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86EC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4C67C8A7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44897BFE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45C21E5" w14:textId="6966AA7E" w:rsidR="005D7CC1" w:rsidRPr="005D7CC1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77777777" w:rsidR="00586262" w:rsidRPr="00F37979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2487DF6D" w:rsidR="000A143B" w:rsidRPr="00541D5E" w:rsidRDefault="00883791" w:rsidP="0010449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_________________________________________ </w:t>
      </w:r>
      <w:r w:rsidRPr="00883791">
        <w:rPr>
          <w:i/>
          <w:szCs w:val="28"/>
          <w:lang w:val="uk-UA"/>
        </w:rPr>
        <w:t>(назва орга</w:t>
      </w:r>
      <w:bookmarkStart w:id="0" w:name="_GoBack"/>
      <w:bookmarkEnd w:id="0"/>
      <w:r w:rsidRPr="00883791">
        <w:rPr>
          <w:i/>
          <w:szCs w:val="28"/>
          <w:lang w:val="uk-UA"/>
        </w:rPr>
        <w:t>ну/установи)</w:t>
      </w:r>
      <w:r>
        <w:rPr>
          <w:szCs w:val="28"/>
          <w:lang w:val="uk-UA"/>
        </w:rPr>
        <w:t xml:space="preserve"> </w:t>
      </w:r>
      <w:r w:rsidR="00AB5114" w:rsidRPr="00541D5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38B5B12D" w14:textId="07C9BE8A" w:rsidR="001D51FB" w:rsidRPr="00541D5E" w:rsidRDefault="00EB41F1" w:rsidP="002130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1D5E">
        <w:rPr>
          <w:sz w:val="28"/>
          <w:szCs w:val="28"/>
          <w:lang w:val="uk-UA"/>
        </w:rPr>
        <w:t>Згідно</w:t>
      </w:r>
      <w:r w:rsidR="00B3580E" w:rsidRPr="00541D5E">
        <w:rPr>
          <w:sz w:val="28"/>
          <w:szCs w:val="28"/>
          <w:lang w:val="uk-UA"/>
        </w:rPr>
        <w:t xml:space="preserve"> з </w:t>
      </w:r>
      <w:proofErr w:type="spellStart"/>
      <w:r w:rsidR="00B3580E" w:rsidRPr="00541D5E">
        <w:rPr>
          <w:sz w:val="28"/>
          <w:szCs w:val="28"/>
          <w:lang w:val="uk-UA"/>
        </w:rPr>
        <w:t>абз</w:t>
      </w:r>
      <w:proofErr w:type="spellEnd"/>
      <w:r w:rsidR="00B3580E" w:rsidRPr="00541D5E">
        <w:rPr>
          <w:sz w:val="28"/>
          <w:szCs w:val="28"/>
          <w:lang w:val="uk-UA"/>
        </w:rPr>
        <w:t>. 2</w:t>
      </w:r>
      <w:r w:rsidRPr="00541D5E">
        <w:rPr>
          <w:sz w:val="28"/>
          <w:szCs w:val="28"/>
          <w:lang w:val="uk-UA"/>
        </w:rPr>
        <w:t xml:space="preserve"> ч. 1 </w:t>
      </w:r>
      <w:r w:rsidR="001D51FB" w:rsidRPr="00541D5E">
        <w:rPr>
          <w:sz w:val="28"/>
          <w:szCs w:val="28"/>
          <w:lang w:val="uk-UA"/>
        </w:rPr>
        <w:t>ст. 24 Закону України «Про адвокат</w:t>
      </w:r>
      <w:r w:rsidR="00213043" w:rsidRPr="00541D5E">
        <w:rPr>
          <w:sz w:val="28"/>
          <w:szCs w:val="28"/>
          <w:lang w:val="uk-UA"/>
        </w:rPr>
        <w:t xml:space="preserve">уру та адвокатську діяльність» </w:t>
      </w:r>
      <w:r w:rsidR="00B3580E" w:rsidRPr="00541D5E">
        <w:rPr>
          <w:sz w:val="28"/>
          <w:szCs w:val="28"/>
          <w:lang w:val="uk-UA"/>
        </w:rPr>
        <w:t>до адвокатського запиту додаються посвідчені адвокатом копії свідоцтва про право на заняття адвокатською діяльністю, ордера або доручення органу (установи), уповноваженого законом на надання безоплатної правової допомоги. Вимагати від адвоката подання разом з адвокатським запитом інших документів забороняється.</w:t>
      </w:r>
    </w:p>
    <w:p w14:paraId="2D5AECAE" w14:textId="159BA1F0" w:rsidR="001D51FB" w:rsidRPr="00541D5E" w:rsidRDefault="00EB41F1" w:rsidP="0010449F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Водночас</w:t>
      </w:r>
      <w:r w:rsidR="00B3580E" w:rsidRPr="00541D5E">
        <w:rPr>
          <w:szCs w:val="28"/>
          <w:lang w:val="uk-UA"/>
        </w:rPr>
        <w:t xml:space="preserve"> </w:t>
      </w:r>
      <w:r w:rsidR="001D51FB" w:rsidRPr="00541D5E">
        <w:rPr>
          <w:szCs w:val="28"/>
          <w:lang w:val="uk-UA"/>
        </w:rPr>
        <w:t xml:space="preserve">до адвокатського запиту </w:t>
      </w:r>
      <w:r w:rsidR="0065413D" w:rsidRPr="00541D5E">
        <w:rPr>
          <w:szCs w:val="28"/>
          <w:lang w:val="uk-UA"/>
        </w:rPr>
        <w:t xml:space="preserve">не </w:t>
      </w:r>
      <w:r w:rsidR="001D51FB" w:rsidRPr="00541D5E">
        <w:rPr>
          <w:szCs w:val="28"/>
          <w:lang w:val="uk-UA"/>
        </w:rPr>
        <w:t>додано копію</w:t>
      </w:r>
      <w:r w:rsidR="00BD3E60" w:rsidRPr="00541D5E">
        <w:rPr>
          <w:szCs w:val="28"/>
          <w:lang w:val="uk-UA"/>
        </w:rPr>
        <w:t xml:space="preserve"> ордер</w:t>
      </w:r>
      <w:r w:rsidR="0065413D" w:rsidRPr="00541D5E">
        <w:rPr>
          <w:szCs w:val="28"/>
          <w:lang w:val="uk-UA"/>
        </w:rPr>
        <w:t>а</w:t>
      </w:r>
      <w:r w:rsidR="00BD3E60" w:rsidRPr="00541D5E">
        <w:rPr>
          <w:szCs w:val="28"/>
          <w:lang w:val="uk-UA"/>
        </w:rPr>
        <w:t xml:space="preserve"> </w:t>
      </w:r>
      <w:r w:rsidR="0065413D" w:rsidRPr="00541D5E">
        <w:rPr>
          <w:szCs w:val="28"/>
          <w:lang w:val="uk-UA"/>
        </w:rPr>
        <w:t>або</w:t>
      </w:r>
      <w:r w:rsidR="00BD3E60" w:rsidRPr="00541D5E">
        <w:rPr>
          <w:szCs w:val="28"/>
          <w:lang w:val="uk-UA"/>
        </w:rPr>
        <w:t xml:space="preserve"> доручення органу (установи), уповноваженого законом на надання безоплатної правової допомоги</w:t>
      </w:r>
      <w:r w:rsidR="00C94858">
        <w:rPr>
          <w:szCs w:val="28"/>
          <w:lang w:val="uk-UA"/>
        </w:rPr>
        <w:t xml:space="preserve"> та свідоцтва про право на заняття адвокатською діяльністю</w:t>
      </w:r>
      <w:r w:rsidR="001D51FB" w:rsidRPr="00541D5E">
        <w:rPr>
          <w:szCs w:val="28"/>
          <w:lang w:val="uk-UA"/>
        </w:rPr>
        <w:t>.</w:t>
      </w:r>
    </w:p>
    <w:p w14:paraId="15CC8E8A" w14:textId="69488470" w:rsidR="007D0DEF" w:rsidRPr="00541D5E" w:rsidRDefault="00541D5E" w:rsidP="00541D5E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Отже, враховуючи вищезазначене, правові підстави для надання відповіді по суті Вашого запиту відсутні.</w:t>
      </w:r>
    </w:p>
    <w:p w14:paraId="61802512" w14:textId="77777777" w:rsidR="005B560E" w:rsidRPr="00541D5E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0AFEE8F7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7CCB" w14:textId="77777777" w:rsidR="008616EA" w:rsidRDefault="008616EA" w:rsidP="002D1549">
      <w:r>
        <w:separator/>
      </w:r>
    </w:p>
  </w:endnote>
  <w:endnote w:type="continuationSeparator" w:id="0">
    <w:p w14:paraId="59931452" w14:textId="77777777" w:rsidR="008616EA" w:rsidRDefault="008616EA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F78" w14:textId="77777777" w:rsidR="008616EA" w:rsidRDefault="008616EA" w:rsidP="002D1549">
      <w:r>
        <w:separator/>
      </w:r>
    </w:p>
  </w:footnote>
  <w:footnote w:type="continuationSeparator" w:id="0">
    <w:p w14:paraId="3E701836" w14:textId="77777777" w:rsidR="008616EA" w:rsidRDefault="008616EA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14F4B"/>
    <w:rsid w:val="0004231B"/>
    <w:rsid w:val="00070E9F"/>
    <w:rsid w:val="000A143B"/>
    <w:rsid w:val="000F0A2D"/>
    <w:rsid w:val="0010449F"/>
    <w:rsid w:val="001951C4"/>
    <w:rsid w:val="001B78EC"/>
    <w:rsid w:val="001D51FB"/>
    <w:rsid w:val="002046D4"/>
    <w:rsid w:val="00213043"/>
    <w:rsid w:val="002D1549"/>
    <w:rsid w:val="0035683C"/>
    <w:rsid w:val="003C0E86"/>
    <w:rsid w:val="003F1D88"/>
    <w:rsid w:val="003F6EE7"/>
    <w:rsid w:val="0046261F"/>
    <w:rsid w:val="00505D0B"/>
    <w:rsid w:val="00541D5E"/>
    <w:rsid w:val="00586262"/>
    <w:rsid w:val="005B560E"/>
    <w:rsid w:val="005D01B6"/>
    <w:rsid w:val="005D7CC1"/>
    <w:rsid w:val="00644C32"/>
    <w:rsid w:val="0065413D"/>
    <w:rsid w:val="0069389E"/>
    <w:rsid w:val="006B55DC"/>
    <w:rsid w:val="00756873"/>
    <w:rsid w:val="007C10B3"/>
    <w:rsid w:val="007D0DEF"/>
    <w:rsid w:val="008276A3"/>
    <w:rsid w:val="008550B0"/>
    <w:rsid w:val="008616EA"/>
    <w:rsid w:val="00883791"/>
    <w:rsid w:val="008D469B"/>
    <w:rsid w:val="008E7228"/>
    <w:rsid w:val="00912039"/>
    <w:rsid w:val="00926376"/>
    <w:rsid w:val="00956903"/>
    <w:rsid w:val="0096218A"/>
    <w:rsid w:val="00993978"/>
    <w:rsid w:val="009C7AB6"/>
    <w:rsid w:val="00AB5114"/>
    <w:rsid w:val="00AB5AC0"/>
    <w:rsid w:val="00B26F45"/>
    <w:rsid w:val="00B3580E"/>
    <w:rsid w:val="00B41027"/>
    <w:rsid w:val="00BB7894"/>
    <w:rsid w:val="00BD3E60"/>
    <w:rsid w:val="00BE3C7F"/>
    <w:rsid w:val="00C94858"/>
    <w:rsid w:val="00EB41F1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character" w:styleId="a9">
    <w:name w:val="annotation reference"/>
    <w:basedOn w:val="a0"/>
    <w:uiPriority w:val="99"/>
    <w:semiHidden/>
    <w:unhideWhenUsed/>
    <w:rsid w:val="009263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37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2637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37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2637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263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6376"/>
    <w:rPr>
      <w:rFonts w:ascii="Segoe UI" w:eastAsia="Calibri" w:hAnsi="Segoe UI" w:cs="Segoe UI"/>
      <w:sz w:val="18"/>
      <w:szCs w:val="18"/>
      <w:lang w:val="ru-RU"/>
    </w:rPr>
  </w:style>
  <w:style w:type="character" w:styleId="af0">
    <w:name w:val="Unresolved Mention"/>
    <w:basedOn w:val="a0"/>
    <w:uiPriority w:val="99"/>
    <w:semiHidden/>
    <w:unhideWhenUsed/>
    <w:rsid w:val="0092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12</cp:revision>
  <cp:lastPrinted>2022-08-09T07:25:00Z</cp:lastPrinted>
  <dcterms:created xsi:type="dcterms:W3CDTF">2022-08-30T09:39:00Z</dcterms:created>
  <dcterms:modified xsi:type="dcterms:W3CDTF">2023-08-04T08:20:00Z</dcterms:modified>
</cp:coreProperties>
</file>