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08B2" w14:textId="77777777" w:rsidR="00F02295" w:rsidRDefault="00F02295" w:rsidP="00F02295">
      <w:pPr>
        <w:spacing w:before="71"/>
        <w:ind w:left="6708"/>
        <w:rPr>
          <w:b/>
          <w:i/>
          <w:sz w:val="24"/>
        </w:rPr>
      </w:pPr>
      <w:r>
        <w:rPr>
          <w:b/>
          <w:i/>
          <w:sz w:val="24"/>
        </w:rPr>
        <w:t>Додаток 7</w:t>
      </w:r>
    </w:p>
    <w:p w14:paraId="6F4391CB" w14:textId="77777777" w:rsidR="00F02295" w:rsidRDefault="00F02295" w:rsidP="00F02295">
      <w:pPr>
        <w:ind w:left="4743" w:right="402"/>
        <w:jc w:val="center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14:paraId="0E3CFFC7" w14:textId="77777777" w:rsidR="00F02295" w:rsidRDefault="00F02295" w:rsidP="00F02295">
      <w:pPr>
        <w:spacing w:before="226"/>
        <w:ind w:right="312"/>
        <w:jc w:val="right"/>
        <w:rPr>
          <w:sz w:val="24"/>
        </w:rPr>
      </w:pPr>
      <w:r>
        <w:rPr>
          <w:sz w:val="24"/>
        </w:rPr>
        <w:t>форма № 4</w:t>
      </w:r>
    </w:p>
    <w:p w14:paraId="552D1F7A" w14:textId="77777777" w:rsidR="00F02295" w:rsidRDefault="00F02295" w:rsidP="00F02295">
      <w:pPr>
        <w:pStyle w:val="1"/>
        <w:spacing w:before="5" w:line="322" w:lineRule="exact"/>
        <w:ind w:left="551" w:right="464"/>
      </w:pPr>
      <w:r>
        <w:t>ЗВІТ</w:t>
      </w:r>
    </w:p>
    <w:p w14:paraId="3F1D6F46" w14:textId="77777777" w:rsidR="00F02295" w:rsidRDefault="00F02295" w:rsidP="00F02295">
      <w:pPr>
        <w:spacing w:line="242" w:lineRule="auto"/>
        <w:ind w:left="797" w:right="709"/>
        <w:jc w:val="center"/>
        <w:rPr>
          <w:b/>
          <w:sz w:val="28"/>
        </w:rPr>
      </w:pPr>
      <w:r>
        <w:rPr>
          <w:b/>
          <w:sz w:val="28"/>
        </w:rPr>
        <w:t>про надходження та використання коштів виборчого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фонду кандидата в народні депутати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України</w:t>
      </w:r>
    </w:p>
    <w:p w14:paraId="6742B61B" w14:textId="77777777" w:rsidR="00F02295" w:rsidRDefault="00F02295" w:rsidP="00F02295">
      <w:pPr>
        <w:tabs>
          <w:tab w:val="left" w:pos="5653"/>
        </w:tabs>
        <w:spacing w:line="317" w:lineRule="exact"/>
        <w:ind w:left="88"/>
        <w:jc w:val="center"/>
        <w:rPr>
          <w:sz w:val="28"/>
        </w:rPr>
      </w:pPr>
      <w:r>
        <w:rPr>
          <w:b/>
          <w:sz w:val="28"/>
        </w:rPr>
        <w:t>в одномандатному виборчому окрузі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167</w:t>
      </w:r>
    </w:p>
    <w:p w14:paraId="0551164F" w14:textId="77777777" w:rsidR="00F02295" w:rsidRDefault="00F02295" w:rsidP="00F02295">
      <w:pPr>
        <w:pStyle w:val="a3"/>
        <w:jc w:val="center"/>
        <w:rPr>
          <w:sz w:val="24"/>
          <w:szCs w:val="24"/>
          <w:lang w:val="uk-UA"/>
        </w:rPr>
      </w:pPr>
    </w:p>
    <w:p w14:paraId="12D188C7" w14:textId="77777777" w:rsidR="00F02295" w:rsidRPr="00F02295" w:rsidRDefault="00F02295" w:rsidP="00F02295">
      <w:pPr>
        <w:pStyle w:val="a3"/>
        <w:jc w:val="center"/>
        <w:rPr>
          <w:b/>
          <w:sz w:val="21"/>
        </w:rPr>
      </w:pPr>
      <w:r w:rsidRPr="00F02295">
        <w:rPr>
          <w:b/>
          <w:szCs w:val="24"/>
          <w:lang w:val="uk-UA"/>
        </w:rPr>
        <w:t>проміжн</w:t>
      </w:r>
      <w:r>
        <w:rPr>
          <w:b/>
          <w:szCs w:val="24"/>
          <w:lang w:val="uk-UA"/>
        </w:rPr>
        <w:t>и</w:t>
      </w:r>
      <w:r w:rsidRPr="00F02295">
        <w:rPr>
          <w:b/>
          <w:szCs w:val="24"/>
          <w:lang w:val="uk-UA"/>
        </w:rPr>
        <w:t>й</w:t>
      </w:r>
    </w:p>
    <w:p w14:paraId="0B78F6FD" w14:textId="77777777" w:rsidR="00F02295" w:rsidRPr="00F02295" w:rsidRDefault="00F02295" w:rsidP="00F02295">
      <w:pPr>
        <w:pStyle w:val="a3"/>
        <w:spacing w:before="2"/>
        <w:rPr>
          <w:sz w:val="24"/>
          <w:szCs w:val="24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ADACB" wp14:editId="12787E7B">
                <wp:simplePos x="0" y="0"/>
                <wp:positionH relativeFrom="page">
                  <wp:posOffset>3020060</wp:posOffset>
                </wp:positionH>
                <wp:positionV relativeFrom="paragraph">
                  <wp:posOffset>140970</wp:posOffset>
                </wp:positionV>
                <wp:extent cx="2057400" cy="0"/>
                <wp:effectExtent l="10160" t="13970" r="27940" b="2413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D5C7" id="Straight Connector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pt,11.1pt" to="39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X1JwIAAE8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" strokeweight=".26669mm">
                <w10:wrap type="topAndBottom" anchorx="page"/>
              </v:line>
            </w:pict>
          </mc:Fallback>
        </mc:AlternateContent>
      </w:r>
    </w:p>
    <w:p w14:paraId="3AA80055" w14:textId="77777777" w:rsidR="00F02295" w:rsidRDefault="00F02295" w:rsidP="00F02295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14:paraId="5A218E1A" w14:textId="77777777" w:rsidR="00F02295" w:rsidRDefault="00F02295" w:rsidP="00F02295">
      <w:pPr>
        <w:pStyle w:val="a3"/>
        <w:spacing w:before="8"/>
        <w:rPr>
          <w:sz w:val="19"/>
        </w:rPr>
      </w:pPr>
    </w:p>
    <w:p w14:paraId="54555163" w14:textId="192B94D4" w:rsidR="00F02295" w:rsidRPr="00264E5C" w:rsidRDefault="00F02295" w:rsidP="00F02295">
      <w:pPr>
        <w:tabs>
          <w:tab w:val="left" w:pos="1690"/>
          <w:tab w:val="left" w:pos="4323"/>
        </w:tabs>
        <w:ind w:left="91"/>
        <w:jc w:val="center"/>
        <w:rPr>
          <w:b/>
          <w:sz w:val="28"/>
        </w:rPr>
      </w:pPr>
      <w:r w:rsidRPr="00264E5C">
        <w:rPr>
          <w:b/>
          <w:sz w:val="28"/>
        </w:rPr>
        <w:t>за період</w:t>
      </w:r>
      <w:r w:rsidRPr="00264E5C">
        <w:rPr>
          <w:b/>
          <w:spacing w:val="-2"/>
          <w:sz w:val="28"/>
        </w:rPr>
        <w:t xml:space="preserve"> </w:t>
      </w:r>
      <w:r w:rsidRPr="00264E5C">
        <w:rPr>
          <w:b/>
          <w:sz w:val="28"/>
        </w:rPr>
        <w:t>з</w:t>
      </w:r>
      <w:r w:rsidRPr="00264E5C">
        <w:rPr>
          <w:b/>
          <w:spacing w:val="1"/>
          <w:sz w:val="28"/>
        </w:rPr>
        <w:t xml:space="preserve"> </w:t>
      </w:r>
      <w:r w:rsidRPr="00264E5C">
        <w:rPr>
          <w:b/>
          <w:sz w:val="28"/>
        </w:rPr>
        <w:t>"01" до</w:t>
      </w:r>
      <w:r w:rsidRPr="00264E5C">
        <w:rPr>
          <w:b/>
          <w:spacing w:val="-3"/>
          <w:sz w:val="28"/>
        </w:rPr>
        <w:t xml:space="preserve"> </w:t>
      </w:r>
      <w:r w:rsidRPr="00264E5C">
        <w:rPr>
          <w:b/>
          <w:sz w:val="28"/>
        </w:rPr>
        <w:t>"1</w:t>
      </w:r>
      <w:r w:rsidR="00264E5C">
        <w:rPr>
          <w:b/>
          <w:sz w:val="28"/>
        </w:rPr>
        <w:t>2</w:t>
      </w:r>
      <w:r w:rsidRPr="00264E5C">
        <w:rPr>
          <w:b/>
          <w:sz w:val="28"/>
        </w:rPr>
        <w:t>" липня 2019 року</w:t>
      </w:r>
    </w:p>
    <w:p w14:paraId="682029EA" w14:textId="77777777" w:rsidR="00F02295" w:rsidRPr="00F02295" w:rsidRDefault="00F02295" w:rsidP="00F02295">
      <w:pPr>
        <w:pStyle w:val="a3"/>
        <w:rPr>
          <w:sz w:val="20"/>
        </w:rPr>
      </w:pPr>
    </w:p>
    <w:p w14:paraId="34F4E5E0" w14:textId="77777777" w:rsidR="00F02295" w:rsidRPr="00F02295" w:rsidRDefault="00F02295" w:rsidP="00F02295">
      <w:pPr>
        <w:pStyle w:val="a3"/>
        <w:spacing w:before="1"/>
        <w:jc w:val="center"/>
        <w:rPr>
          <w:b/>
        </w:rPr>
      </w:pPr>
      <w:r w:rsidRPr="00F02295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C18A78" wp14:editId="46E9E72C">
                <wp:simplePos x="0" y="0"/>
                <wp:positionH relativeFrom="page">
                  <wp:posOffset>1653540</wp:posOffset>
                </wp:positionH>
                <wp:positionV relativeFrom="paragraph">
                  <wp:posOffset>265430</wp:posOffset>
                </wp:positionV>
                <wp:extent cx="4648200" cy="0"/>
                <wp:effectExtent l="10160" t="19050" r="2794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A87C" id="Straight Connector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20.9pt" to="496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F02295">
        <w:rPr>
          <w:b/>
        </w:rPr>
        <w:t>Махніцький Андрій Васильович</w:t>
      </w:r>
    </w:p>
    <w:p w14:paraId="3223A37C" w14:textId="77777777" w:rsidR="00F02295" w:rsidRDefault="00F02295" w:rsidP="00F02295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14:paraId="1C438F1C" w14:textId="77777777" w:rsidR="00071442" w:rsidRDefault="00071442" w:rsidP="00F02295">
      <w:pPr>
        <w:pStyle w:val="a3"/>
        <w:spacing w:before="4"/>
        <w:rPr>
          <w:b/>
        </w:rPr>
      </w:pPr>
    </w:p>
    <w:p w14:paraId="66D5EE73" w14:textId="77777777" w:rsidR="00F02295" w:rsidRPr="00F02295" w:rsidRDefault="00071442" w:rsidP="00F02295">
      <w:pPr>
        <w:pStyle w:val="a3"/>
        <w:spacing w:before="4"/>
        <w:rPr>
          <w:b/>
        </w:rPr>
      </w:pPr>
      <w:r w:rsidRPr="00F02295">
        <w:rPr>
          <w:b/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0CC2A6" wp14:editId="6F9440CE">
                <wp:simplePos x="0" y="0"/>
                <wp:positionH relativeFrom="page">
                  <wp:posOffset>1653540</wp:posOffset>
                </wp:positionH>
                <wp:positionV relativeFrom="paragraph">
                  <wp:posOffset>254635</wp:posOffset>
                </wp:positionV>
                <wp:extent cx="4648200" cy="0"/>
                <wp:effectExtent l="10160" t="9525" r="27940" b="2857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70AC" id="Straight Connector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20.05pt" to="496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" strokeweight=".48pt">
                <w10:wrap type="topAndBottom" anchorx="page"/>
              </v:line>
            </w:pict>
          </mc:Fallback>
        </mc:AlternateContent>
      </w:r>
      <w:r w:rsidR="00F02295" w:rsidRPr="00F02295">
        <w:rPr>
          <w:b/>
        </w:rPr>
        <w:t>Приват Банк</w:t>
      </w:r>
      <w:r>
        <w:rPr>
          <w:b/>
        </w:rPr>
        <w:t>, Код ЄДРПОУ/ДРФО 3148000734, Рахунок № 26436055100719</w:t>
      </w:r>
    </w:p>
    <w:p w14:paraId="3829A458" w14:textId="77777777" w:rsidR="00F02295" w:rsidRDefault="00F02295" w:rsidP="00F02295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14:paraId="30929365" w14:textId="77777777" w:rsidR="00F02295" w:rsidRDefault="00F02295" w:rsidP="00F02295">
      <w:pPr>
        <w:pStyle w:val="a3"/>
        <w:rPr>
          <w:sz w:val="20"/>
        </w:rPr>
      </w:pPr>
    </w:p>
    <w:p w14:paraId="022D51DA" w14:textId="77777777" w:rsidR="00F02295" w:rsidRDefault="00F02295" w:rsidP="00F02295">
      <w:pPr>
        <w:pStyle w:val="a3"/>
        <w:spacing w:before="5"/>
        <w:rPr>
          <w:sz w:val="18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F02295" w14:paraId="069A35F2" w14:textId="77777777" w:rsidTr="00F02295">
        <w:trPr>
          <w:trHeight w:val="506"/>
        </w:trPr>
        <w:tc>
          <w:tcPr>
            <w:tcW w:w="816" w:type="dxa"/>
          </w:tcPr>
          <w:p w14:paraId="1FA9C89A" w14:textId="77777777" w:rsidR="00F02295" w:rsidRDefault="00F02295" w:rsidP="00F02295">
            <w:pPr>
              <w:pStyle w:val="TableParagraph"/>
              <w:spacing w:before="2" w:line="252" w:lineRule="exact"/>
              <w:ind w:left="110" w:right="83" w:firstLine="105"/>
              <w:rPr>
                <w:b/>
              </w:rPr>
            </w:pPr>
            <w:r>
              <w:rPr>
                <w:b/>
              </w:rPr>
              <w:t>Код статті</w:t>
            </w:r>
          </w:p>
        </w:tc>
        <w:tc>
          <w:tcPr>
            <w:tcW w:w="7231" w:type="dxa"/>
          </w:tcPr>
          <w:p w14:paraId="4F817C76" w14:textId="77777777" w:rsidR="00F02295" w:rsidRDefault="00F02295" w:rsidP="00F02295">
            <w:pPr>
              <w:pStyle w:val="TableParagraph"/>
              <w:spacing w:before="118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14:paraId="35909468" w14:textId="77777777" w:rsidR="00F02295" w:rsidRDefault="00F02295" w:rsidP="00F02295">
            <w:pPr>
              <w:pStyle w:val="TableParagraph"/>
              <w:spacing w:before="2" w:line="252" w:lineRule="exact"/>
              <w:ind w:left="530" w:right="491" w:hanging="20"/>
              <w:rPr>
                <w:b/>
              </w:rPr>
            </w:pPr>
            <w:r>
              <w:rPr>
                <w:b/>
              </w:rPr>
              <w:t>Сума (грн)</w:t>
            </w:r>
          </w:p>
        </w:tc>
      </w:tr>
      <w:tr w:rsidR="00F02295" w14:paraId="562B4A53" w14:textId="77777777" w:rsidTr="00F02295">
        <w:trPr>
          <w:trHeight w:val="335"/>
        </w:trPr>
        <w:tc>
          <w:tcPr>
            <w:tcW w:w="9607" w:type="dxa"/>
            <w:gridSpan w:val="3"/>
          </w:tcPr>
          <w:p w14:paraId="6514486C" w14:textId="77777777" w:rsidR="00F02295" w:rsidRDefault="00F02295" w:rsidP="00F02295">
            <w:pPr>
              <w:pStyle w:val="TableParagraph"/>
              <w:spacing w:line="273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1. Надходження коштів на поточний рахунок виборчого фонду</w:t>
            </w:r>
          </w:p>
        </w:tc>
      </w:tr>
      <w:tr w:rsidR="00F02295" w14:paraId="07F18791" w14:textId="77777777" w:rsidTr="00F02295">
        <w:trPr>
          <w:trHeight w:val="335"/>
        </w:trPr>
        <w:tc>
          <w:tcPr>
            <w:tcW w:w="816" w:type="dxa"/>
          </w:tcPr>
          <w:p w14:paraId="55CF2BFE" w14:textId="77777777" w:rsidR="00F02295" w:rsidRDefault="00F02295" w:rsidP="00F0229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14:paraId="07D780F3" w14:textId="77777777" w:rsidR="00F02295" w:rsidRDefault="00F02295" w:rsidP="00F022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Власні кошти кандидата</w:t>
            </w:r>
          </w:p>
        </w:tc>
        <w:tc>
          <w:tcPr>
            <w:tcW w:w="1560" w:type="dxa"/>
          </w:tcPr>
          <w:p w14:paraId="717A9D4D" w14:textId="77777777" w:rsidR="00F02295" w:rsidRPr="00C53DA0" w:rsidRDefault="00623C1A" w:rsidP="004E5466">
            <w:pPr>
              <w:pStyle w:val="TableParagraph"/>
              <w:jc w:val="center"/>
              <w:rPr>
                <w:sz w:val="28"/>
                <w:szCs w:val="28"/>
              </w:rPr>
            </w:pPr>
            <w:r w:rsidRPr="00C53DA0">
              <w:rPr>
                <w:sz w:val="28"/>
                <w:szCs w:val="28"/>
              </w:rPr>
              <w:t>13</w:t>
            </w:r>
            <w:r w:rsidR="00C53DA0">
              <w:rPr>
                <w:sz w:val="28"/>
                <w:szCs w:val="28"/>
              </w:rPr>
              <w:t xml:space="preserve"> </w:t>
            </w:r>
            <w:r w:rsidRPr="00C53DA0">
              <w:rPr>
                <w:sz w:val="28"/>
                <w:szCs w:val="28"/>
              </w:rPr>
              <w:t>800</w:t>
            </w:r>
          </w:p>
        </w:tc>
      </w:tr>
      <w:tr w:rsidR="00F02295" w14:paraId="7F822B3D" w14:textId="77777777" w:rsidTr="00F02295">
        <w:trPr>
          <w:trHeight w:val="275"/>
        </w:trPr>
        <w:tc>
          <w:tcPr>
            <w:tcW w:w="816" w:type="dxa"/>
          </w:tcPr>
          <w:p w14:paraId="57EA6B10" w14:textId="77777777" w:rsidR="00F02295" w:rsidRDefault="00F02295" w:rsidP="00F0229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14:paraId="571A3727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14:paraId="23C2B40D" w14:textId="77777777" w:rsidR="00F02295" w:rsidRPr="00C53DA0" w:rsidRDefault="00623C1A" w:rsidP="004E5466">
            <w:pPr>
              <w:pStyle w:val="TableParagraph"/>
              <w:jc w:val="center"/>
              <w:rPr>
                <w:sz w:val="28"/>
                <w:szCs w:val="28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055C6C2B" w14:textId="77777777" w:rsidTr="00F02295">
        <w:trPr>
          <w:trHeight w:val="827"/>
        </w:trPr>
        <w:tc>
          <w:tcPr>
            <w:tcW w:w="816" w:type="dxa"/>
          </w:tcPr>
          <w:p w14:paraId="3FC1BF2B" w14:textId="77777777" w:rsidR="00F02295" w:rsidRDefault="00F02295" w:rsidP="00F02295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14:paraId="06CF9FC7" w14:textId="77777777" w:rsidR="00F02295" w:rsidRDefault="00F02295" w:rsidP="00F0229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 осіб, визначених у частині третій статті 50 Закону</w:t>
            </w:r>
          </w:p>
          <w:p w14:paraId="66314FE3" w14:textId="77777777" w:rsidR="00F02295" w:rsidRDefault="00F02295" w:rsidP="00F02295">
            <w:pPr>
              <w:pStyle w:val="TableParagraph"/>
              <w:spacing w:line="270" w:lineRule="atLeast"/>
              <w:ind w:left="107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</w:tcPr>
          <w:p w14:paraId="0CD292F5" w14:textId="77777777" w:rsidR="00F02295" w:rsidRPr="00C53DA0" w:rsidRDefault="00623C1A" w:rsidP="004E5466">
            <w:pPr>
              <w:pStyle w:val="TableParagraph"/>
              <w:jc w:val="center"/>
              <w:rPr>
                <w:sz w:val="28"/>
                <w:szCs w:val="28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3BC11C44" w14:textId="77777777" w:rsidTr="00F02295">
        <w:trPr>
          <w:trHeight w:val="827"/>
        </w:trPr>
        <w:tc>
          <w:tcPr>
            <w:tcW w:w="816" w:type="dxa"/>
          </w:tcPr>
          <w:p w14:paraId="45AE52B6" w14:textId="77777777" w:rsidR="00F02295" w:rsidRDefault="00F02295" w:rsidP="00F02295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14:paraId="4BA7E696" w14:textId="77777777" w:rsidR="00F02295" w:rsidRDefault="00F02295" w:rsidP="00F0229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внески, розмір яких перевищує розмір, визначений частиною другою</w:t>
            </w:r>
          </w:p>
          <w:p w14:paraId="0345D380" w14:textId="77777777" w:rsidR="00F02295" w:rsidRDefault="00F02295" w:rsidP="00F02295">
            <w:pPr>
              <w:pStyle w:val="TableParagraph"/>
              <w:spacing w:line="270" w:lineRule="atLeast"/>
              <w:ind w:left="107" w:right="847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14:paraId="28CF8229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5A2BC236" w14:textId="77777777" w:rsidTr="00F02295">
        <w:trPr>
          <w:trHeight w:val="275"/>
        </w:trPr>
        <w:tc>
          <w:tcPr>
            <w:tcW w:w="816" w:type="dxa"/>
          </w:tcPr>
          <w:p w14:paraId="7A661E1D" w14:textId="77777777" w:rsidR="00F02295" w:rsidRDefault="00F02295" w:rsidP="00F0229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14:paraId="3A9E2E54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14:paraId="616426A7" w14:textId="77777777" w:rsidR="00F02295" w:rsidRDefault="00C53DA0" w:rsidP="004E5466">
            <w:pPr>
              <w:pStyle w:val="TableParagraph"/>
              <w:jc w:val="center"/>
              <w:rPr>
                <w:sz w:val="20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6B5EB7BF" w14:textId="77777777" w:rsidTr="00F02295">
        <w:trPr>
          <w:trHeight w:val="829"/>
        </w:trPr>
        <w:tc>
          <w:tcPr>
            <w:tcW w:w="816" w:type="dxa"/>
          </w:tcPr>
          <w:p w14:paraId="5BC680E2" w14:textId="77777777" w:rsidR="00F02295" w:rsidRDefault="00F02295" w:rsidP="00F02295">
            <w:pPr>
              <w:pStyle w:val="TableParagraph"/>
              <w:spacing w:line="270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14:paraId="694B5430" w14:textId="77777777" w:rsidR="00F02295" w:rsidRDefault="00F02295" w:rsidP="00F0229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 осіб, визначених у частині третій статті 50 Закону</w:t>
            </w:r>
          </w:p>
          <w:p w14:paraId="09E99978" w14:textId="77777777" w:rsidR="00F02295" w:rsidRDefault="00F02295" w:rsidP="00F02295">
            <w:pPr>
              <w:pStyle w:val="TableParagraph"/>
              <w:spacing w:line="270" w:lineRule="atLeast"/>
              <w:ind w:left="107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</w:tcPr>
          <w:p w14:paraId="61B156E0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2023B4D9" w14:textId="77777777" w:rsidTr="00F02295">
        <w:trPr>
          <w:trHeight w:val="827"/>
        </w:trPr>
        <w:tc>
          <w:tcPr>
            <w:tcW w:w="816" w:type="dxa"/>
          </w:tcPr>
          <w:p w14:paraId="2BBC1B91" w14:textId="77777777" w:rsidR="00F02295" w:rsidRDefault="00F02295" w:rsidP="00F02295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14:paraId="6A7A42D8" w14:textId="77777777" w:rsidR="00F02295" w:rsidRDefault="00F02295" w:rsidP="00F02295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внески, розмір яких перевищує розмір, визначений частиною другою статті 50 Закону України "Про вибори народних депутатів</w:t>
            </w:r>
          </w:p>
          <w:p w14:paraId="6F634902" w14:textId="77777777" w:rsidR="00F02295" w:rsidRDefault="00F02295" w:rsidP="00F02295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України"</w:t>
            </w:r>
          </w:p>
        </w:tc>
        <w:tc>
          <w:tcPr>
            <w:tcW w:w="1560" w:type="dxa"/>
          </w:tcPr>
          <w:p w14:paraId="4EF4CB2F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709E6821" w14:textId="77777777" w:rsidTr="00F02295">
        <w:trPr>
          <w:trHeight w:val="611"/>
        </w:trPr>
        <w:tc>
          <w:tcPr>
            <w:tcW w:w="816" w:type="dxa"/>
          </w:tcPr>
          <w:p w14:paraId="14DDBC74" w14:textId="77777777" w:rsidR="00F02295" w:rsidRDefault="00F02295" w:rsidP="00F02295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14:paraId="19937CE5" w14:textId="77777777" w:rsidR="00F02295" w:rsidRDefault="00F02295" w:rsidP="00F02295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14:paraId="4A2B0CFF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0B1F28E7" w14:textId="77777777" w:rsidTr="00F02295">
        <w:trPr>
          <w:trHeight w:val="354"/>
        </w:trPr>
        <w:tc>
          <w:tcPr>
            <w:tcW w:w="816" w:type="dxa"/>
          </w:tcPr>
          <w:p w14:paraId="080D9D7F" w14:textId="77777777" w:rsidR="00F02295" w:rsidRDefault="00F02295" w:rsidP="00F02295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1" w:type="dxa"/>
          </w:tcPr>
          <w:p w14:paraId="0D5FCD02" w14:textId="77777777" w:rsidR="00F02295" w:rsidRDefault="00F02295" w:rsidP="00F02295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14:paraId="2F487E39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6491DCE0" w14:textId="77777777" w:rsidTr="00F02295">
        <w:trPr>
          <w:trHeight w:val="553"/>
        </w:trPr>
        <w:tc>
          <w:tcPr>
            <w:tcW w:w="8047" w:type="dxa"/>
            <w:gridSpan w:val="2"/>
          </w:tcPr>
          <w:p w14:paraId="4570D160" w14:textId="77777777" w:rsidR="00F02295" w:rsidRDefault="00F02295" w:rsidP="00F0229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надійшло коштів на поточний рахунок виборчого фонду</w:t>
            </w:r>
          </w:p>
          <w:p w14:paraId="141D3734" w14:textId="77777777" w:rsidR="00F02295" w:rsidRDefault="00F02295" w:rsidP="00F0229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+ 9+ 12)</w:t>
            </w:r>
          </w:p>
        </w:tc>
        <w:tc>
          <w:tcPr>
            <w:tcW w:w="1560" w:type="dxa"/>
          </w:tcPr>
          <w:p w14:paraId="3FDB8BE0" w14:textId="77777777" w:rsidR="00F02295" w:rsidRDefault="00C53DA0" w:rsidP="004E5466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C53DA0">
              <w:rPr>
                <w:sz w:val="28"/>
                <w:szCs w:val="28"/>
              </w:rPr>
              <w:t>800</w:t>
            </w:r>
          </w:p>
        </w:tc>
      </w:tr>
      <w:tr w:rsidR="00F02295" w14:paraId="2B636C85" w14:textId="77777777" w:rsidTr="00F02295">
        <w:trPr>
          <w:trHeight w:val="335"/>
        </w:trPr>
        <w:tc>
          <w:tcPr>
            <w:tcW w:w="9607" w:type="dxa"/>
            <w:gridSpan w:val="3"/>
          </w:tcPr>
          <w:p w14:paraId="4AD368AC" w14:textId="77777777" w:rsidR="00F02295" w:rsidRDefault="00F02295" w:rsidP="00F02295">
            <w:pPr>
              <w:pStyle w:val="TableParagraph"/>
              <w:spacing w:line="273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2. Перерахування коштів з поточного рахунку виборчого фонду</w:t>
            </w:r>
          </w:p>
        </w:tc>
      </w:tr>
      <w:tr w:rsidR="00F02295" w14:paraId="7A84FC1F" w14:textId="77777777" w:rsidTr="00F02295">
        <w:trPr>
          <w:trHeight w:val="335"/>
        </w:trPr>
        <w:tc>
          <w:tcPr>
            <w:tcW w:w="816" w:type="dxa"/>
          </w:tcPr>
          <w:p w14:paraId="20470296" w14:textId="77777777" w:rsidR="00F02295" w:rsidRDefault="00F02295" w:rsidP="00F02295">
            <w:pPr>
              <w:pStyle w:val="TableParagraph"/>
              <w:spacing w:line="273" w:lineRule="exact"/>
              <w:ind w:left="24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7231" w:type="dxa"/>
          </w:tcPr>
          <w:p w14:paraId="5F3AE6EB" w14:textId="77777777" w:rsidR="00F02295" w:rsidRDefault="00F02295" w:rsidP="00F022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Повернення добровільних внесків особам </w:t>
            </w:r>
            <w:r>
              <w:rPr>
                <w:sz w:val="24"/>
              </w:rPr>
              <w:t>(2100 + 2300):</w:t>
            </w:r>
          </w:p>
        </w:tc>
        <w:tc>
          <w:tcPr>
            <w:tcW w:w="1560" w:type="dxa"/>
          </w:tcPr>
          <w:p w14:paraId="71B9A893" w14:textId="77777777" w:rsidR="00F02295" w:rsidRDefault="00822163" w:rsidP="00822163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2F55678C" w14:textId="77777777" w:rsidTr="00F02295">
        <w:trPr>
          <w:trHeight w:val="611"/>
        </w:trPr>
        <w:tc>
          <w:tcPr>
            <w:tcW w:w="816" w:type="dxa"/>
          </w:tcPr>
          <w:p w14:paraId="5AC920AE" w14:textId="77777777" w:rsidR="00F02295" w:rsidRDefault="00F02295" w:rsidP="00F02295">
            <w:pPr>
              <w:pStyle w:val="TableParagraph"/>
              <w:spacing w:before="13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7231" w:type="dxa"/>
          </w:tcPr>
          <w:p w14:paraId="70F790F2" w14:textId="77777777" w:rsidR="00F02295" w:rsidRDefault="00F02295" w:rsidP="00F02295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560" w:type="dxa"/>
          </w:tcPr>
          <w:p w14:paraId="648076AB" w14:textId="77777777" w:rsidR="00F02295" w:rsidRDefault="00822163" w:rsidP="00822163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</w:tbl>
    <w:p w14:paraId="7A722F23" w14:textId="77777777" w:rsidR="00F02295" w:rsidRDefault="00F02295" w:rsidP="00F02295">
      <w:pPr>
        <w:sectPr w:rsidR="00F02295"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219"/>
        <w:gridCol w:w="12"/>
        <w:gridCol w:w="1560"/>
      </w:tblGrid>
      <w:tr w:rsidR="00F02295" w14:paraId="7672A5F5" w14:textId="77777777" w:rsidTr="00F02295">
        <w:trPr>
          <w:trHeight w:val="505"/>
        </w:trPr>
        <w:tc>
          <w:tcPr>
            <w:tcW w:w="816" w:type="dxa"/>
          </w:tcPr>
          <w:p w14:paraId="09874449" w14:textId="77777777" w:rsidR="00F02295" w:rsidRDefault="00F02295" w:rsidP="00F02295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14:paraId="25534DA8" w14:textId="77777777" w:rsidR="00F02295" w:rsidRDefault="00F02295" w:rsidP="00F02295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  <w:gridSpan w:val="2"/>
          </w:tcPr>
          <w:p w14:paraId="07D6F529" w14:textId="77777777" w:rsidR="00F02295" w:rsidRDefault="00F02295" w:rsidP="00F02295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14:paraId="5C87D22D" w14:textId="77777777" w:rsidR="00F02295" w:rsidRDefault="00F02295" w:rsidP="00F02295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14:paraId="6196EF99" w14:textId="77777777" w:rsidR="00F02295" w:rsidRDefault="00F02295" w:rsidP="00F02295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(грн)</w:t>
            </w:r>
          </w:p>
        </w:tc>
      </w:tr>
      <w:tr w:rsidR="00F02295" w14:paraId="1DC87A96" w14:textId="77777777" w:rsidTr="00F02295">
        <w:trPr>
          <w:trHeight w:val="1166"/>
        </w:trPr>
        <w:tc>
          <w:tcPr>
            <w:tcW w:w="816" w:type="dxa"/>
          </w:tcPr>
          <w:p w14:paraId="27559EFE" w14:textId="77777777" w:rsidR="00F02295" w:rsidRDefault="00F02295" w:rsidP="00F02295">
            <w:pPr>
              <w:pStyle w:val="TableParagraph"/>
              <w:spacing w:before="10"/>
              <w:rPr>
                <w:sz w:val="34"/>
              </w:rPr>
            </w:pPr>
          </w:p>
          <w:p w14:paraId="1AC13AD6" w14:textId="77777777" w:rsidR="00F02295" w:rsidRDefault="00F02295" w:rsidP="00F02295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7231" w:type="dxa"/>
            <w:gridSpan w:val="2"/>
          </w:tcPr>
          <w:p w14:paraId="01FADEF1" w14:textId="77777777" w:rsidR="00F02295" w:rsidRDefault="00F02295" w:rsidP="00F02295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14:paraId="104763B3" w14:textId="77777777" w:rsidR="00F02295" w:rsidRDefault="00822163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822163" w14:paraId="261EF65D" w14:textId="77777777" w:rsidTr="00822163">
        <w:trPr>
          <w:trHeight w:val="645"/>
        </w:trPr>
        <w:tc>
          <w:tcPr>
            <w:tcW w:w="816" w:type="dxa"/>
          </w:tcPr>
          <w:p w14:paraId="2F138B95" w14:textId="77777777" w:rsidR="00822163" w:rsidRDefault="00822163" w:rsidP="00F02295">
            <w:pPr>
              <w:pStyle w:val="TableParagraph"/>
              <w:spacing w:before="12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7231" w:type="dxa"/>
            <w:gridSpan w:val="2"/>
          </w:tcPr>
          <w:p w14:paraId="1BDEAAB9" w14:textId="77777777" w:rsidR="00822163" w:rsidRDefault="00822163" w:rsidP="00F0229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Перерахування коштів до Державного бюджету України</w:t>
            </w:r>
          </w:p>
          <w:p w14:paraId="48483BA5" w14:textId="77777777" w:rsidR="00822163" w:rsidRDefault="00822163" w:rsidP="00F022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(3110 + 3120 + 3210 + 3230)</w:t>
            </w:r>
          </w:p>
        </w:tc>
        <w:tc>
          <w:tcPr>
            <w:tcW w:w="1560" w:type="dxa"/>
          </w:tcPr>
          <w:p w14:paraId="16250AE0" w14:textId="77777777" w:rsidR="00822163" w:rsidRDefault="00822163" w:rsidP="00447AAD">
            <w:pPr>
              <w:jc w:val="center"/>
            </w:pPr>
            <w:r w:rsidRPr="00E61CDD">
              <w:rPr>
                <w:sz w:val="28"/>
                <w:szCs w:val="28"/>
              </w:rPr>
              <w:t>0,00</w:t>
            </w:r>
          </w:p>
        </w:tc>
      </w:tr>
      <w:tr w:rsidR="00822163" w14:paraId="265BDE76" w14:textId="77777777" w:rsidTr="00F02295">
        <w:trPr>
          <w:trHeight w:val="1182"/>
        </w:trPr>
        <w:tc>
          <w:tcPr>
            <w:tcW w:w="816" w:type="dxa"/>
          </w:tcPr>
          <w:p w14:paraId="0CDE101A" w14:textId="77777777" w:rsidR="00822163" w:rsidRDefault="00822163" w:rsidP="00F02295">
            <w:pPr>
              <w:pStyle w:val="TableParagraph"/>
              <w:spacing w:before="8"/>
              <w:rPr>
                <w:sz w:val="35"/>
              </w:rPr>
            </w:pPr>
          </w:p>
          <w:p w14:paraId="3E1C5F68" w14:textId="77777777" w:rsidR="00822163" w:rsidRDefault="00822163" w:rsidP="00F0229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7231" w:type="dxa"/>
            <w:gridSpan w:val="2"/>
          </w:tcPr>
          <w:p w14:paraId="6184E7D4" w14:textId="77777777" w:rsidR="00822163" w:rsidRDefault="00822163" w:rsidP="00F02295">
            <w:pPr>
              <w:pStyle w:val="TableParagraph"/>
              <w:spacing w:before="27"/>
              <w:ind w:left="107" w:right="318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14:paraId="42BEA20F" w14:textId="77777777" w:rsidR="00822163" w:rsidRDefault="00822163" w:rsidP="00447AAD">
            <w:pPr>
              <w:jc w:val="center"/>
            </w:pPr>
            <w:r w:rsidRPr="00E61CDD">
              <w:rPr>
                <w:sz w:val="28"/>
                <w:szCs w:val="28"/>
              </w:rPr>
              <w:t>0,00</w:t>
            </w:r>
          </w:p>
        </w:tc>
      </w:tr>
      <w:tr w:rsidR="00822163" w14:paraId="6E65E085" w14:textId="77777777" w:rsidTr="00F02295">
        <w:trPr>
          <w:trHeight w:val="909"/>
        </w:trPr>
        <w:tc>
          <w:tcPr>
            <w:tcW w:w="816" w:type="dxa"/>
          </w:tcPr>
          <w:p w14:paraId="2D721382" w14:textId="77777777" w:rsidR="00822163" w:rsidRDefault="00822163" w:rsidP="00F02295">
            <w:pPr>
              <w:pStyle w:val="TableParagraph"/>
              <w:spacing w:before="9"/>
              <w:rPr>
                <w:sz w:val="23"/>
              </w:rPr>
            </w:pPr>
          </w:p>
          <w:p w14:paraId="0C633660" w14:textId="77777777" w:rsidR="00822163" w:rsidRDefault="00822163" w:rsidP="00F0229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7231" w:type="dxa"/>
            <w:gridSpan w:val="2"/>
          </w:tcPr>
          <w:p w14:paraId="5529B3AD" w14:textId="77777777" w:rsidR="00822163" w:rsidRDefault="00822163" w:rsidP="00F02295">
            <w:pPr>
              <w:pStyle w:val="TableParagraph"/>
              <w:spacing w:before="27"/>
              <w:ind w:left="107" w:right="447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14:paraId="3BDED388" w14:textId="77777777" w:rsidR="00822163" w:rsidRDefault="00822163" w:rsidP="00447AAD">
            <w:pPr>
              <w:jc w:val="center"/>
            </w:pPr>
            <w:r w:rsidRPr="00E61CDD">
              <w:rPr>
                <w:sz w:val="28"/>
                <w:szCs w:val="28"/>
              </w:rPr>
              <w:t>0,00</w:t>
            </w:r>
          </w:p>
        </w:tc>
      </w:tr>
      <w:tr w:rsidR="00822163" w14:paraId="2BC2FAAF" w14:textId="77777777" w:rsidTr="00F02295">
        <w:trPr>
          <w:trHeight w:val="887"/>
        </w:trPr>
        <w:tc>
          <w:tcPr>
            <w:tcW w:w="816" w:type="dxa"/>
          </w:tcPr>
          <w:p w14:paraId="55633F88" w14:textId="77777777" w:rsidR="00822163" w:rsidRDefault="00822163" w:rsidP="00F02295">
            <w:pPr>
              <w:pStyle w:val="TableParagraph"/>
              <w:spacing w:before="9"/>
            </w:pPr>
          </w:p>
          <w:p w14:paraId="5B892FED" w14:textId="77777777" w:rsidR="00822163" w:rsidRDefault="00822163" w:rsidP="00F0229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7231" w:type="dxa"/>
            <w:gridSpan w:val="2"/>
          </w:tcPr>
          <w:p w14:paraId="39008A0A" w14:textId="77777777" w:rsidR="00822163" w:rsidRDefault="00822163" w:rsidP="00F02295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560" w:type="dxa"/>
          </w:tcPr>
          <w:p w14:paraId="64BC6D89" w14:textId="77777777" w:rsidR="00822163" w:rsidRDefault="00822163" w:rsidP="00447AAD">
            <w:pPr>
              <w:jc w:val="center"/>
            </w:pPr>
            <w:r w:rsidRPr="00E61CDD">
              <w:rPr>
                <w:sz w:val="28"/>
                <w:szCs w:val="28"/>
              </w:rPr>
              <w:t>0,00</w:t>
            </w:r>
          </w:p>
        </w:tc>
      </w:tr>
      <w:tr w:rsidR="00822163" w14:paraId="6235A20A" w14:textId="77777777" w:rsidTr="00F02295">
        <w:trPr>
          <w:trHeight w:val="1439"/>
        </w:trPr>
        <w:tc>
          <w:tcPr>
            <w:tcW w:w="816" w:type="dxa"/>
          </w:tcPr>
          <w:p w14:paraId="7217E436" w14:textId="77777777" w:rsidR="00822163" w:rsidRDefault="00822163" w:rsidP="00F02295">
            <w:pPr>
              <w:pStyle w:val="TableParagraph"/>
              <w:rPr>
                <w:sz w:val="26"/>
              </w:rPr>
            </w:pPr>
          </w:p>
          <w:p w14:paraId="199AE740" w14:textId="77777777" w:rsidR="00822163" w:rsidRDefault="00822163" w:rsidP="00F02295">
            <w:pPr>
              <w:pStyle w:val="TableParagraph"/>
              <w:spacing w:before="9"/>
              <w:rPr>
                <w:sz w:val="20"/>
              </w:rPr>
            </w:pPr>
          </w:p>
          <w:p w14:paraId="66A650FF" w14:textId="77777777" w:rsidR="00822163" w:rsidRDefault="00822163" w:rsidP="00F0229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231" w:type="dxa"/>
            <w:gridSpan w:val="2"/>
          </w:tcPr>
          <w:p w14:paraId="157E432C" w14:textId="77777777" w:rsidR="00822163" w:rsidRDefault="00822163" w:rsidP="00F02295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14:paraId="27E39E1E" w14:textId="77777777" w:rsidR="00822163" w:rsidRDefault="00822163" w:rsidP="00447AAD">
            <w:pPr>
              <w:jc w:val="center"/>
            </w:pPr>
            <w:r w:rsidRPr="00E61CDD">
              <w:rPr>
                <w:sz w:val="28"/>
                <w:szCs w:val="28"/>
              </w:rPr>
              <w:t>0,00</w:t>
            </w:r>
          </w:p>
        </w:tc>
      </w:tr>
      <w:tr w:rsidR="00822163" w14:paraId="7170DBAC" w14:textId="77777777" w:rsidTr="00F02295">
        <w:trPr>
          <w:trHeight w:val="611"/>
        </w:trPr>
        <w:tc>
          <w:tcPr>
            <w:tcW w:w="816" w:type="dxa"/>
          </w:tcPr>
          <w:p w14:paraId="3E963BDD" w14:textId="77777777" w:rsidR="00822163" w:rsidRDefault="00822163" w:rsidP="00F02295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7231" w:type="dxa"/>
            <w:gridSpan w:val="2"/>
          </w:tcPr>
          <w:p w14:paraId="24836C25" w14:textId="77777777" w:rsidR="00822163" w:rsidRDefault="00822163" w:rsidP="00F02295">
            <w:pPr>
              <w:pStyle w:val="TableParagraph"/>
              <w:ind w:left="107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</w:tcPr>
          <w:p w14:paraId="60D89FA1" w14:textId="77777777" w:rsidR="00822163" w:rsidRDefault="00822163" w:rsidP="00447AAD">
            <w:pPr>
              <w:jc w:val="center"/>
            </w:pPr>
            <w:r w:rsidRPr="00DA757D">
              <w:rPr>
                <w:sz w:val="28"/>
                <w:szCs w:val="28"/>
              </w:rPr>
              <w:t>0,00</w:t>
            </w:r>
          </w:p>
        </w:tc>
      </w:tr>
      <w:tr w:rsidR="00822163" w14:paraId="38C6CEC3" w14:textId="77777777" w:rsidTr="00F02295">
        <w:trPr>
          <w:trHeight w:val="335"/>
        </w:trPr>
        <w:tc>
          <w:tcPr>
            <w:tcW w:w="816" w:type="dxa"/>
          </w:tcPr>
          <w:p w14:paraId="11A83CD0" w14:textId="77777777" w:rsidR="00822163" w:rsidRDefault="00822163" w:rsidP="00F02295">
            <w:pPr>
              <w:pStyle w:val="TableParagraph"/>
              <w:spacing w:before="2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7231" w:type="dxa"/>
            <w:gridSpan w:val="2"/>
          </w:tcPr>
          <w:p w14:paraId="7E31BD9E" w14:textId="77777777" w:rsidR="00822163" w:rsidRDefault="00822163" w:rsidP="00F02295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1560" w:type="dxa"/>
          </w:tcPr>
          <w:p w14:paraId="5544503B" w14:textId="77777777" w:rsidR="00822163" w:rsidRDefault="00822163" w:rsidP="00447AAD">
            <w:pPr>
              <w:jc w:val="center"/>
            </w:pPr>
            <w:r w:rsidRPr="00DA757D">
              <w:rPr>
                <w:sz w:val="28"/>
                <w:szCs w:val="28"/>
              </w:rPr>
              <w:t>0,00</w:t>
            </w:r>
          </w:p>
        </w:tc>
      </w:tr>
      <w:tr w:rsidR="00822163" w14:paraId="6EC755F7" w14:textId="77777777" w:rsidTr="00F02295">
        <w:trPr>
          <w:trHeight w:val="551"/>
        </w:trPr>
        <w:tc>
          <w:tcPr>
            <w:tcW w:w="816" w:type="dxa"/>
          </w:tcPr>
          <w:p w14:paraId="3DF6D4D3" w14:textId="77777777" w:rsidR="00822163" w:rsidRDefault="00822163" w:rsidP="00F02295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7231" w:type="dxa"/>
            <w:gridSpan w:val="2"/>
          </w:tcPr>
          <w:p w14:paraId="414F6F28" w14:textId="77777777" w:rsidR="00822163" w:rsidRDefault="00822163" w:rsidP="00F0229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Опублікування реквізитів поточного рахунку в друкованих</w:t>
            </w:r>
          </w:p>
          <w:p w14:paraId="1F681678" w14:textId="77777777" w:rsidR="00822163" w:rsidRDefault="00822163" w:rsidP="00F0229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засобах масової інформації</w:t>
            </w:r>
          </w:p>
        </w:tc>
        <w:tc>
          <w:tcPr>
            <w:tcW w:w="1560" w:type="dxa"/>
          </w:tcPr>
          <w:p w14:paraId="7732B143" w14:textId="77777777" w:rsidR="00822163" w:rsidRDefault="00822163" w:rsidP="00447AAD">
            <w:pPr>
              <w:jc w:val="center"/>
            </w:pPr>
            <w:r w:rsidRPr="00DA757D">
              <w:rPr>
                <w:sz w:val="28"/>
                <w:szCs w:val="28"/>
              </w:rPr>
              <w:t>0,00</w:t>
            </w:r>
          </w:p>
        </w:tc>
      </w:tr>
      <w:tr w:rsidR="00F02295" w14:paraId="6DDBF3AB" w14:textId="77777777" w:rsidTr="00F02295">
        <w:trPr>
          <w:trHeight w:val="712"/>
        </w:trPr>
        <w:tc>
          <w:tcPr>
            <w:tcW w:w="8047" w:type="dxa"/>
            <w:gridSpan w:val="3"/>
          </w:tcPr>
          <w:p w14:paraId="7039E408" w14:textId="77777777" w:rsidR="00F02295" w:rsidRDefault="00F02295" w:rsidP="00F02295">
            <w:pPr>
              <w:pStyle w:val="TableParagraph"/>
              <w:spacing w:before="94"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перераховано коштів з поточного рахунку виборчого фонду</w:t>
            </w:r>
          </w:p>
          <w:p w14:paraId="77EDF81F" w14:textId="77777777" w:rsidR="00F02295" w:rsidRDefault="00F02295" w:rsidP="00F02295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(2000 + 3000 + 4000 + 5000 + 6000)</w:t>
            </w:r>
          </w:p>
        </w:tc>
        <w:tc>
          <w:tcPr>
            <w:tcW w:w="1560" w:type="dxa"/>
          </w:tcPr>
          <w:p w14:paraId="7F54A8C8" w14:textId="77777777" w:rsidR="00F02295" w:rsidRDefault="00822163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61C82F75" w14:textId="77777777" w:rsidTr="00F02295">
        <w:trPr>
          <w:trHeight w:val="611"/>
        </w:trPr>
        <w:tc>
          <w:tcPr>
            <w:tcW w:w="8047" w:type="dxa"/>
            <w:gridSpan w:val="3"/>
          </w:tcPr>
          <w:p w14:paraId="2A1FE06F" w14:textId="77777777" w:rsidR="00F02295" w:rsidRDefault="00F02295" w:rsidP="00F0229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розмір виборчого фонду</w:t>
            </w:r>
          </w:p>
          <w:p w14:paraId="23F1B8CD" w14:textId="77777777" w:rsidR="00F02295" w:rsidRDefault="00F02295" w:rsidP="00F022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14:paraId="0B4B45FA" w14:textId="77777777" w:rsidR="00F02295" w:rsidRDefault="00822163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C53DA0">
              <w:rPr>
                <w:sz w:val="28"/>
                <w:szCs w:val="28"/>
              </w:rPr>
              <w:t>800</w:t>
            </w:r>
          </w:p>
        </w:tc>
      </w:tr>
      <w:tr w:rsidR="00F02295" w14:paraId="1A10DCD3" w14:textId="77777777" w:rsidTr="00F02295">
        <w:trPr>
          <w:trHeight w:val="338"/>
        </w:trPr>
        <w:tc>
          <w:tcPr>
            <w:tcW w:w="9607" w:type="dxa"/>
            <w:gridSpan w:val="4"/>
          </w:tcPr>
          <w:p w14:paraId="57D178B7" w14:textId="77777777" w:rsidR="00F02295" w:rsidRDefault="00F02295" w:rsidP="00447AAD">
            <w:pPr>
              <w:pStyle w:val="TableParagraph"/>
              <w:spacing w:line="269" w:lineRule="exact"/>
              <w:ind w:left="2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Використання коштів виборчого фонду</w:t>
            </w:r>
          </w:p>
        </w:tc>
      </w:tr>
      <w:tr w:rsidR="00F02295" w14:paraId="503BFA43" w14:textId="77777777" w:rsidTr="00F02295">
        <w:trPr>
          <w:trHeight w:val="335"/>
        </w:trPr>
        <w:tc>
          <w:tcPr>
            <w:tcW w:w="816" w:type="dxa"/>
          </w:tcPr>
          <w:p w14:paraId="13F4440D" w14:textId="77777777" w:rsidR="00F02295" w:rsidRDefault="00F02295" w:rsidP="00F02295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7231" w:type="dxa"/>
            <w:gridSpan w:val="2"/>
          </w:tcPr>
          <w:p w14:paraId="1CE35F72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Сума витрат виборчого фонду </w:t>
            </w:r>
            <w:r>
              <w:rPr>
                <w:sz w:val="24"/>
              </w:rPr>
              <w:t>(1100 + 1200 + 1300 + 1400)</w:t>
            </w:r>
          </w:p>
        </w:tc>
        <w:tc>
          <w:tcPr>
            <w:tcW w:w="1560" w:type="dxa"/>
          </w:tcPr>
          <w:p w14:paraId="59D15F25" w14:textId="77777777" w:rsidR="00F02295" w:rsidRDefault="00F02295" w:rsidP="00447AAD">
            <w:pPr>
              <w:pStyle w:val="TableParagraph"/>
              <w:jc w:val="center"/>
            </w:pPr>
          </w:p>
        </w:tc>
      </w:tr>
      <w:tr w:rsidR="00F02295" w14:paraId="2C359935" w14:textId="77777777" w:rsidTr="00F02295">
        <w:trPr>
          <w:trHeight w:val="611"/>
        </w:trPr>
        <w:tc>
          <w:tcPr>
            <w:tcW w:w="816" w:type="dxa"/>
          </w:tcPr>
          <w:p w14:paraId="27FCC4CB" w14:textId="77777777" w:rsidR="00F02295" w:rsidRDefault="00F02295" w:rsidP="00F02295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7231" w:type="dxa"/>
            <w:gridSpan w:val="2"/>
          </w:tcPr>
          <w:p w14:paraId="27165B2B" w14:textId="77777777" w:rsidR="00F02295" w:rsidRDefault="00F02295" w:rsidP="00F0229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Виготовлення матеріалів передвиборної агітації</w:t>
            </w:r>
          </w:p>
          <w:p w14:paraId="1FB435AC" w14:textId="77777777" w:rsidR="00F02295" w:rsidRDefault="00F02295" w:rsidP="00F022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(1110 + 1120 + 1130 + 1140 + 1150 + 1160):</w:t>
            </w:r>
          </w:p>
        </w:tc>
        <w:tc>
          <w:tcPr>
            <w:tcW w:w="1560" w:type="dxa"/>
          </w:tcPr>
          <w:p w14:paraId="5F7BD209" w14:textId="77777777" w:rsidR="00F02295" w:rsidRDefault="00822163" w:rsidP="00447AAD">
            <w:pPr>
              <w:pStyle w:val="TableParagraph"/>
              <w:jc w:val="center"/>
            </w:pPr>
            <w:r w:rsidRPr="00822163">
              <w:rPr>
                <w:sz w:val="28"/>
                <w:szCs w:val="28"/>
              </w:rPr>
              <w:t>11 000</w:t>
            </w:r>
          </w:p>
        </w:tc>
      </w:tr>
      <w:tr w:rsidR="00F02295" w14:paraId="459839B6" w14:textId="77777777" w:rsidTr="00F02295">
        <w:trPr>
          <w:trHeight w:val="551"/>
        </w:trPr>
        <w:tc>
          <w:tcPr>
            <w:tcW w:w="816" w:type="dxa"/>
          </w:tcPr>
          <w:p w14:paraId="1F435C59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7231" w:type="dxa"/>
            <w:gridSpan w:val="2"/>
          </w:tcPr>
          <w:p w14:paraId="763A90DB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друкованих матеріалів передвиборної агітації</w:t>
            </w:r>
          </w:p>
          <w:p w14:paraId="3FD4092F" w14:textId="77777777" w:rsidR="00F02295" w:rsidRDefault="00F02295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(плакатів, листівок, буклетів та інших агітаційних матеріалів)</w:t>
            </w:r>
          </w:p>
        </w:tc>
        <w:tc>
          <w:tcPr>
            <w:tcW w:w="1560" w:type="dxa"/>
          </w:tcPr>
          <w:p w14:paraId="44713201" w14:textId="77777777" w:rsidR="00F02295" w:rsidRDefault="00822163" w:rsidP="00447AAD">
            <w:pPr>
              <w:pStyle w:val="TableParagraph"/>
              <w:jc w:val="center"/>
            </w:pPr>
            <w:r w:rsidRPr="00822163">
              <w:rPr>
                <w:sz w:val="28"/>
                <w:szCs w:val="28"/>
              </w:rPr>
              <w:t>11 000</w:t>
            </w:r>
          </w:p>
        </w:tc>
      </w:tr>
      <w:tr w:rsidR="00F02295" w14:paraId="4717D49C" w14:textId="77777777" w:rsidTr="00F02295">
        <w:trPr>
          <w:trHeight w:val="275"/>
        </w:trPr>
        <w:tc>
          <w:tcPr>
            <w:tcW w:w="816" w:type="dxa"/>
          </w:tcPr>
          <w:p w14:paraId="7BEAE3CA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7231" w:type="dxa"/>
            <w:gridSpan w:val="2"/>
          </w:tcPr>
          <w:p w14:paraId="7D31B311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відеозаписів</w:t>
            </w:r>
          </w:p>
        </w:tc>
        <w:tc>
          <w:tcPr>
            <w:tcW w:w="1560" w:type="dxa"/>
          </w:tcPr>
          <w:p w14:paraId="76AF8896" w14:textId="77777777" w:rsidR="00F02295" w:rsidRDefault="00822163" w:rsidP="00447AAD">
            <w:pPr>
              <w:pStyle w:val="TableParagraph"/>
              <w:jc w:val="center"/>
              <w:rPr>
                <w:sz w:val="20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4B7DE6AA" w14:textId="77777777" w:rsidTr="00F02295">
        <w:trPr>
          <w:trHeight w:val="275"/>
        </w:trPr>
        <w:tc>
          <w:tcPr>
            <w:tcW w:w="816" w:type="dxa"/>
          </w:tcPr>
          <w:p w14:paraId="784430B9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7231" w:type="dxa"/>
            <w:gridSpan w:val="2"/>
          </w:tcPr>
          <w:p w14:paraId="6B0E110E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аудіозаписів</w:t>
            </w:r>
          </w:p>
        </w:tc>
        <w:tc>
          <w:tcPr>
            <w:tcW w:w="1560" w:type="dxa"/>
          </w:tcPr>
          <w:p w14:paraId="15B13D00" w14:textId="77777777" w:rsidR="00F02295" w:rsidRDefault="00822163" w:rsidP="00447AAD">
            <w:pPr>
              <w:pStyle w:val="TableParagraph"/>
              <w:jc w:val="center"/>
              <w:rPr>
                <w:sz w:val="20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7A0A3539" w14:textId="77777777" w:rsidTr="00F02295">
        <w:trPr>
          <w:trHeight w:val="551"/>
        </w:trPr>
        <w:tc>
          <w:tcPr>
            <w:tcW w:w="816" w:type="dxa"/>
          </w:tcPr>
          <w:p w14:paraId="3806F468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7231" w:type="dxa"/>
            <w:gridSpan w:val="2"/>
          </w:tcPr>
          <w:p w14:paraId="7DDAFBCA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предметів, матеріалів (сувенірів, канцтоварів тощо) з</w:t>
            </w:r>
          </w:p>
          <w:p w14:paraId="54FA758F" w14:textId="77777777" w:rsidR="00F02295" w:rsidRDefault="00F02295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14:paraId="277CCE7C" w14:textId="77777777" w:rsidR="00F02295" w:rsidRDefault="00822163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2ED489CE" w14:textId="77777777" w:rsidTr="00F02295">
        <w:trPr>
          <w:trHeight w:val="554"/>
        </w:trPr>
        <w:tc>
          <w:tcPr>
            <w:tcW w:w="816" w:type="dxa"/>
          </w:tcPr>
          <w:p w14:paraId="74A8C52A" w14:textId="77777777" w:rsidR="00F02295" w:rsidRDefault="00F02295" w:rsidP="00F022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231" w:type="dxa"/>
            <w:gridSpan w:val="2"/>
          </w:tcPr>
          <w:p w14:paraId="09A0C709" w14:textId="77777777" w:rsidR="00F02295" w:rsidRDefault="00F02295" w:rsidP="00F022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придбання канцтоварів, паперу, інших предметів і матеріалів для</w:t>
            </w:r>
          </w:p>
          <w:p w14:paraId="78005199" w14:textId="77777777" w:rsidR="00F02295" w:rsidRDefault="00F02295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матеріалів передвиборної агітації</w:t>
            </w:r>
          </w:p>
        </w:tc>
        <w:tc>
          <w:tcPr>
            <w:tcW w:w="1560" w:type="dxa"/>
          </w:tcPr>
          <w:p w14:paraId="3F4756AA" w14:textId="77777777" w:rsidR="00F02295" w:rsidRDefault="00822163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08BC3D3C" w14:textId="77777777" w:rsidTr="00F02295">
        <w:trPr>
          <w:trHeight w:val="275"/>
        </w:trPr>
        <w:tc>
          <w:tcPr>
            <w:tcW w:w="816" w:type="dxa"/>
          </w:tcPr>
          <w:p w14:paraId="2AB779B5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7231" w:type="dxa"/>
            <w:gridSpan w:val="2"/>
          </w:tcPr>
          <w:p w14:paraId="5BC4CE5F" w14:textId="77777777" w:rsidR="00F02295" w:rsidRDefault="00F02295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14:paraId="282E0681" w14:textId="77777777" w:rsidR="00F02295" w:rsidRDefault="00822163" w:rsidP="00447AAD">
            <w:pPr>
              <w:pStyle w:val="TableParagraph"/>
              <w:jc w:val="center"/>
              <w:rPr>
                <w:sz w:val="20"/>
              </w:rPr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7C0712AB" w14:textId="77777777" w:rsidTr="007B481A">
        <w:trPr>
          <w:trHeight w:val="335"/>
        </w:trPr>
        <w:tc>
          <w:tcPr>
            <w:tcW w:w="816" w:type="dxa"/>
          </w:tcPr>
          <w:p w14:paraId="3885ED61" w14:textId="77777777" w:rsidR="00F02295" w:rsidRDefault="00F02295" w:rsidP="00F02295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7219" w:type="dxa"/>
          </w:tcPr>
          <w:p w14:paraId="04F08021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Використання засобів масової інформації </w:t>
            </w:r>
            <w:r>
              <w:rPr>
                <w:sz w:val="24"/>
              </w:rPr>
              <w:t>(1210 + 1220):</w:t>
            </w:r>
          </w:p>
        </w:tc>
        <w:tc>
          <w:tcPr>
            <w:tcW w:w="1572" w:type="dxa"/>
            <w:gridSpan w:val="2"/>
          </w:tcPr>
          <w:p w14:paraId="197015F5" w14:textId="77777777" w:rsidR="00F02295" w:rsidRDefault="007B481A" w:rsidP="00447AAD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</w:tr>
      <w:tr w:rsidR="00F02295" w14:paraId="4570C252" w14:textId="77777777" w:rsidTr="00F02295">
        <w:trPr>
          <w:trHeight w:val="335"/>
        </w:trPr>
        <w:tc>
          <w:tcPr>
            <w:tcW w:w="816" w:type="dxa"/>
          </w:tcPr>
          <w:p w14:paraId="366432F1" w14:textId="77777777" w:rsidR="00F02295" w:rsidRDefault="00F02295" w:rsidP="00F02295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7231" w:type="dxa"/>
            <w:gridSpan w:val="2"/>
          </w:tcPr>
          <w:p w14:paraId="3D03151A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14:paraId="3A4D6036" w14:textId="77777777" w:rsidR="00F02295" w:rsidRDefault="00F214FB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5BEB71AE" w14:textId="77777777" w:rsidTr="00F02295">
        <w:trPr>
          <w:trHeight w:val="335"/>
        </w:trPr>
        <w:tc>
          <w:tcPr>
            <w:tcW w:w="816" w:type="dxa"/>
          </w:tcPr>
          <w:p w14:paraId="11DBA14D" w14:textId="77777777" w:rsidR="00F02295" w:rsidRDefault="00F02295" w:rsidP="00F02295">
            <w:pPr>
              <w:pStyle w:val="TableParagraph"/>
              <w:spacing w:line="262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1211</w:t>
            </w:r>
          </w:p>
        </w:tc>
        <w:tc>
          <w:tcPr>
            <w:tcW w:w="7231" w:type="dxa"/>
            <w:gridSpan w:val="2"/>
          </w:tcPr>
          <w:p w14:paraId="31C7D4D3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14:paraId="5A3C71ED" w14:textId="77777777" w:rsidR="00F02295" w:rsidRDefault="00F214FB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</w:tbl>
    <w:p w14:paraId="7274FF38" w14:textId="77777777" w:rsidR="00F02295" w:rsidRDefault="00F02295" w:rsidP="00F02295">
      <w:pPr>
        <w:sectPr w:rsidR="00F02295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F02295" w14:paraId="5C63A58A" w14:textId="77777777" w:rsidTr="00F02295">
        <w:trPr>
          <w:trHeight w:val="505"/>
        </w:trPr>
        <w:tc>
          <w:tcPr>
            <w:tcW w:w="816" w:type="dxa"/>
          </w:tcPr>
          <w:p w14:paraId="0D6FED79" w14:textId="77777777" w:rsidR="00F02295" w:rsidRDefault="00F02295" w:rsidP="00F02295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14:paraId="19F6049D" w14:textId="77777777" w:rsidR="00F02295" w:rsidRDefault="00F02295" w:rsidP="00F02295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</w:tcPr>
          <w:p w14:paraId="0E1BC3B8" w14:textId="77777777" w:rsidR="00F02295" w:rsidRDefault="00F02295" w:rsidP="00F02295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14:paraId="5A3024A9" w14:textId="77777777" w:rsidR="00F02295" w:rsidRDefault="00F02295" w:rsidP="00F02295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14:paraId="03FB57CA" w14:textId="77777777" w:rsidR="00F02295" w:rsidRDefault="00F02295" w:rsidP="00F02295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(грн)</w:t>
            </w:r>
          </w:p>
        </w:tc>
      </w:tr>
      <w:tr w:rsidR="00F02295" w14:paraId="43E6F443" w14:textId="77777777" w:rsidTr="00F02295">
        <w:trPr>
          <w:trHeight w:val="338"/>
        </w:trPr>
        <w:tc>
          <w:tcPr>
            <w:tcW w:w="816" w:type="dxa"/>
          </w:tcPr>
          <w:p w14:paraId="75D29212" w14:textId="77777777" w:rsidR="00F02295" w:rsidRDefault="00F02295" w:rsidP="00F02295">
            <w:pPr>
              <w:pStyle w:val="TableParagraph"/>
              <w:spacing w:line="265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1212</w:t>
            </w:r>
          </w:p>
        </w:tc>
        <w:tc>
          <w:tcPr>
            <w:tcW w:w="7231" w:type="dxa"/>
          </w:tcPr>
          <w:p w14:paraId="2A3AAECE" w14:textId="77777777" w:rsidR="00F02295" w:rsidRDefault="00F02295" w:rsidP="00F02295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14:paraId="2850EED4" w14:textId="77777777" w:rsidR="00F02295" w:rsidRDefault="00F214FB" w:rsidP="00447AAD">
            <w:pPr>
              <w:pStyle w:val="TableParagraph"/>
              <w:jc w:val="center"/>
            </w:pPr>
            <w:r w:rsidRPr="00C53DA0">
              <w:rPr>
                <w:sz w:val="28"/>
                <w:szCs w:val="28"/>
              </w:rPr>
              <w:t>0,00</w:t>
            </w:r>
          </w:p>
        </w:tc>
      </w:tr>
      <w:tr w:rsidR="00F02295" w14:paraId="56F27CFA" w14:textId="77777777" w:rsidTr="00F02295">
        <w:trPr>
          <w:trHeight w:val="611"/>
        </w:trPr>
        <w:tc>
          <w:tcPr>
            <w:tcW w:w="816" w:type="dxa"/>
          </w:tcPr>
          <w:p w14:paraId="0E357F7E" w14:textId="77777777" w:rsidR="00F02295" w:rsidRDefault="00F02295" w:rsidP="00F02295">
            <w:pPr>
              <w:pStyle w:val="TableParagraph"/>
              <w:spacing w:before="123"/>
              <w:ind w:left="136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7231" w:type="dxa"/>
          </w:tcPr>
          <w:p w14:paraId="3568AD63" w14:textId="77777777" w:rsidR="00F02295" w:rsidRDefault="00F02295" w:rsidP="00F02295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14:paraId="0BD073AD" w14:textId="77777777" w:rsidR="00F02295" w:rsidRDefault="007B481A" w:rsidP="00447AAD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</w:tr>
      <w:tr w:rsidR="007B481A" w14:paraId="688218CE" w14:textId="77777777" w:rsidTr="00F02295">
        <w:trPr>
          <w:trHeight w:val="611"/>
        </w:trPr>
        <w:tc>
          <w:tcPr>
            <w:tcW w:w="816" w:type="dxa"/>
          </w:tcPr>
          <w:p w14:paraId="2FB16773" w14:textId="77777777" w:rsidR="007B481A" w:rsidRDefault="007B481A" w:rsidP="00F02295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</w:p>
        </w:tc>
        <w:tc>
          <w:tcPr>
            <w:tcW w:w="7231" w:type="dxa"/>
          </w:tcPr>
          <w:p w14:paraId="43DA7E72" w14:textId="77777777" w:rsidR="007B481A" w:rsidRDefault="007B481A" w:rsidP="00F0229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Інші послуги, пов’язані з проведенням передвиборної агітації</w:t>
            </w:r>
          </w:p>
          <w:p w14:paraId="3031A2D2" w14:textId="77777777" w:rsidR="007B481A" w:rsidRDefault="007B481A" w:rsidP="00F022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(1310 + 1320 + 1330 + 1340 + 1350 + 1360):</w:t>
            </w:r>
          </w:p>
        </w:tc>
        <w:tc>
          <w:tcPr>
            <w:tcW w:w="1560" w:type="dxa"/>
          </w:tcPr>
          <w:p w14:paraId="7B403019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1406A6E6" w14:textId="77777777" w:rsidTr="00F02295">
        <w:trPr>
          <w:trHeight w:val="1103"/>
        </w:trPr>
        <w:tc>
          <w:tcPr>
            <w:tcW w:w="816" w:type="dxa"/>
          </w:tcPr>
          <w:p w14:paraId="61FE7C10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7231" w:type="dxa"/>
          </w:tcPr>
          <w:p w14:paraId="7AEA5ADC" w14:textId="77777777" w:rsidR="007B481A" w:rsidRDefault="007B481A" w:rsidP="00F02295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</w:t>
            </w:r>
          </w:p>
          <w:p w14:paraId="0BAC9D17" w14:textId="77777777" w:rsidR="007B481A" w:rsidRDefault="007B481A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предметів і матеріалів, пов’язаних із передвиборною агітацією)</w:t>
            </w:r>
          </w:p>
        </w:tc>
        <w:tc>
          <w:tcPr>
            <w:tcW w:w="1560" w:type="dxa"/>
          </w:tcPr>
          <w:p w14:paraId="781335DF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3E0A1970" w14:textId="77777777" w:rsidTr="00F02295">
        <w:trPr>
          <w:trHeight w:val="827"/>
        </w:trPr>
        <w:tc>
          <w:tcPr>
            <w:tcW w:w="816" w:type="dxa"/>
          </w:tcPr>
          <w:p w14:paraId="5E3D74D5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7231" w:type="dxa"/>
          </w:tcPr>
          <w:p w14:paraId="76B800D1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будинків і приміщень для проведення публічних дебатів,</w:t>
            </w:r>
          </w:p>
          <w:p w14:paraId="0C045248" w14:textId="77777777" w:rsidR="007B481A" w:rsidRDefault="007B481A" w:rsidP="00F02295">
            <w:pPr>
              <w:pStyle w:val="TableParagraph"/>
              <w:spacing w:line="270" w:lineRule="atLeast"/>
              <w:ind w:left="107" w:right="1168"/>
              <w:rPr>
                <w:sz w:val="24"/>
              </w:rPr>
            </w:pPr>
            <w:r>
              <w:rPr>
                <w:sz w:val="24"/>
              </w:rPr>
              <w:t>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14:paraId="1CD54D7B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1657331E" w14:textId="77777777" w:rsidTr="00F02295">
        <w:trPr>
          <w:trHeight w:val="551"/>
        </w:trPr>
        <w:tc>
          <w:tcPr>
            <w:tcW w:w="816" w:type="dxa"/>
          </w:tcPr>
          <w:p w14:paraId="247EA88B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7231" w:type="dxa"/>
          </w:tcPr>
          <w:p w14:paraId="2A14A195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обладнання та технічних засобів для ведення передвиборної</w:t>
            </w:r>
          </w:p>
          <w:p w14:paraId="748796BC" w14:textId="77777777" w:rsidR="007B481A" w:rsidRDefault="007B481A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агітації</w:t>
            </w:r>
          </w:p>
        </w:tc>
        <w:tc>
          <w:tcPr>
            <w:tcW w:w="1560" w:type="dxa"/>
          </w:tcPr>
          <w:p w14:paraId="10AEA0B0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504B5A83" w14:textId="77777777" w:rsidTr="00F02295">
        <w:trPr>
          <w:trHeight w:val="551"/>
        </w:trPr>
        <w:tc>
          <w:tcPr>
            <w:tcW w:w="816" w:type="dxa"/>
          </w:tcPr>
          <w:p w14:paraId="2A50BBB3" w14:textId="77777777" w:rsidR="007B481A" w:rsidRDefault="007B481A" w:rsidP="00F022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7231" w:type="dxa"/>
          </w:tcPr>
          <w:p w14:paraId="763D8589" w14:textId="77777777" w:rsidR="007B481A" w:rsidRDefault="007B481A" w:rsidP="00F022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приміщень усіх форм власності для проведення зборів</w:t>
            </w:r>
          </w:p>
          <w:p w14:paraId="3138CBDC" w14:textId="77777777" w:rsidR="007B481A" w:rsidRDefault="007B481A" w:rsidP="00F022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14:paraId="6AF190C2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66261DCE" w14:textId="77777777" w:rsidTr="00F02295">
        <w:trPr>
          <w:trHeight w:val="830"/>
        </w:trPr>
        <w:tc>
          <w:tcPr>
            <w:tcW w:w="816" w:type="dxa"/>
          </w:tcPr>
          <w:p w14:paraId="75DC2D20" w14:textId="77777777" w:rsidR="007B481A" w:rsidRDefault="007B481A" w:rsidP="00F022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231" w:type="dxa"/>
          </w:tcPr>
          <w:p w14:paraId="1ABC2727" w14:textId="77777777" w:rsidR="007B481A" w:rsidRDefault="007B481A" w:rsidP="00F02295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розміщення друкованих агітаційних матеріалів чи політичної реклами на носіях зовнішньої реклами (білбордах, вивісках,</w:t>
            </w:r>
          </w:p>
          <w:p w14:paraId="3F36C6D4" w14:textId="77777777" w:rsidR="007B481A" w:rsidRDefault="007B481A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сітілайтах тощо)</w:t>
            </w:r>
          </w:p>
        </w:tc>
        <w:tc>
          <w:tcPr>
            <w:tcW w:w="1560" w:type="dxa"/>
          </w:tcPr>
          <w:p w14:paraId="33768DAE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05CC0FE0" w14:textId="77777777" w:rsidTr="00F02295">
        <w:trPr>
          <w:trHeight w:val="275"/>
        </w:trPr>
        <w:tc>
          <w:tcPr>
            <w:tcW w:w="816" w:type="dxa"/>
          </w:tcPr>
          <w:p w14:paraId="5F52609E" w14:textId="77777777" w:rsidR="007B481A" w:rsidRDefault="007B481A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7231" w:type="dxa"/>
          </w:tcPr>
          <w:p w14:paraId="7651861B" w14:textId="77777777" w:rsidR="007B481A" w:rsidRDefault="007B481A" w:rsidP="00F022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Послуги зв’язку (1361 + 1362):</w:t>
            </w:r>
          </w:p>
        </w:tc>
        <w:tc>
          <w:tcPr>
            <w:tcW w:w="1560" w:type="dxa"/>
          </w:tcPr>
          <w:p w14:paraId="3092AB8D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70B816C0" w14:textId="77777777" w:rsidTr="00F02295">
        <w:trPr>
          <w:trHeight w:val="827"/>
        </w:trPr>
        <w:tc>
          <w:tcPr>
            <w:tcW w:w="816" w:type="dxa"/>
          </w:tcPr>
          <w:p w14:paraId="0089BB14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1361</w:t>
            </w:r>
          </w:p>
        </w:tc>
        <w:tc>
          <w:tcPr>
            <w:tcW w:w="7231" w:type="dxa"/>
          </w:tcPr>
          <w:p w14:paraId="3EDA924E" w14:textId="77777777" w:rsidR="007B481A" w:rsidRDefault="007B481A" w:rsidP="00F0229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електричного зв’язку (телефонного, телеграфного,</w:t>
            </w:r>
          </w:p>
          <w:p w14:paraId="622BA256" w14:textId="77777777" w:rsidR="007B481A" w:rsidRDefault="007B481A" w:rsidP="00F02295">
            <w:pPr>
              <w:pStyle w:val="TableParagraph"/>
              <w:spacing w:line="270" w:lineRule="atLeast"/>
              <w:ind w:left="107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560" w:type="dxa"/>
          </w:tcPr>
          <w:p w14:paraId="3EFFA70B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01D6BE4E" w14:textId="77777777" w:rsidTr="00F02295">
        <w:trPr>
          <w:trHeight w:val="275"/>
        </w:trPr>
        <w:tc>
          <w:tcPr>
            <w:tcW w:w="816" w:type="dxa"/>
          </w:tcPr>
          <w:p w14:paraId="614DC812" w14:textId="77777777" w:rsidR="007B481A" w:rsidRDefault="007B481A" w:rsidP="00F0229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1362</w:t>
            </w:r>
          </w:p>
        </w:tc>
        <w:tc>
          <w:tcPr>
            <w:tcW w:w="7231" w:type="dxa"/>
          </w:tcPr>
          <w:p w14:paraId="0001525B" w14:textId="77777777" w:rsidR="007B481A" w:rsidRDefault="007B481A" w:rsidP="00F0229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поштового зв’язку</w:t>
            </w:r>
          </w:p>
        </w:tc>
        <w:tc>
          <w:tcPr>
            <w:tcW w:w="1560" w:type="dxa"/>
          </w:tcPr>
          <w:p w14:paraId="4DC10B2E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7B481A" w14:paraId="43DE394D" w14:textId="77777777" w:rsidTr="00F02295">
        <w:trPr>
          <w:trHeight w:val="2207"/>
        </w:trPr>
        <w:tc>
          <w:tcPr>
            <w:tcW w:w="816" w:type="dxa"/>
          </w:tcPr>
          <w:p w14:paraId="264F6877" w14:textId="77777777" w:rsidR="007B481A" w:rsidRDefault="007B481A" w:rsidP="00F0229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7231" w:type="dxa"/>
          </w:tcPr>
          <w:p w14:paraId="4F676490" w14:textId="77777777" w:rsidR="007B481A" w:rsidRDefault="007B481A" w:rsidP="00F02295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Інші витрати на передвиборну агітацію </w:t>
            </w:r>
            <w:r>
              <w:rPr>
                <w:sz w:val="24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C89D628" w14:textId="77777777" w:rsidR="007B481A" w:rsidRDefault="007B481A" w:rsidP="00F02295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560" w:type="dxa"/>
          </w:tcPr>
          <w:p w14:paraId="5EE9A14F" w14:textId="77777777" w:rsidR="007B481A" w:rsidRDefault="007B481A" w:rsidP="007B481A">
            <w:pPr>
              <w:jc w:val="center"/>
            </w:pPr>
            <w:r w:rsidRPr="00CF5F8D">
              <w:rPr>
                <w:sz w:val="28"/>
                <w:szCs w:val="28"/>
              </w:rPr>
              <w:t>0,00</w:t>
            </w:r>
          </w:p>
        </w:tc>
      </w:tr>
      <w:tr w:rsidR="00F02295" w14:paraId="63EE175E" w14:textId="77777777" w:rsidTr="00F02295">
        <w:trPr>
          <w:trHeight w:val="760"/>
        </w:trPr>
        <w:tc>
          <w:tcPr>
            <w:tcW w:w="8047" w:type="dxa"/>
            <w:gridSpan w:val="2"/>
          </w:tcPr>
          <w:p w14:paraId="3F492480" w14:textId="77777777" w:rsidR="00F02295" w:rsidRDefault="00F02295" w:rsidP="00F02295">
            <w:pPr>
              <w:pStyle w:val="TableParagraph"/>
              <w:spacing w:before="6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Залишок коштів на поточному рахунку виборчого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740A210F" w14:textId="77777777" w:rsidR="00F02295" w:rsidRDefault="00F02295" w:rsidP="00F022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 + 12 – 2000 – 3000 – 4000 – 5000 – 6000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1000)</w:t>
            </w:r>
          </w:p>
        </w:tc>
        <w:tc>
          <w:tcPr>
            <w:tcW w:w="1560" w:type="dxa"/>
          </w:tcPr>
          <w:p w14:paraId="43A31F21" w14:textId="77777777" w:rsidR="00F02295" w:rsidRDefault="00A93784" w:rsidP="00A93784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1800</w:t>
            </w:r>
          </w:p>
        </w:tc>
      </w:tr>
      <w:tr w:rsidR="00F02295" w14:paraId="59452A9A" w14:textId="77777777" w:rsidTr="00F02295">
        <w:trPr>
          <w:trHeight w:val="551"/>
        </w:trPr>
        <w:tc>
          <w:tcPr>
            <w:tcW w:w="816" w:type="dxa"/>
          </w:tcPr>
          <w:p w14:paraId="40035DF2" w14:textId="77777777" w:rsidR="00F02295" w:rsidRDefault="00F02295" w:rsidP="00F02295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1" w:type="dxa"/>
          </w:tcPr>
          <w:p w14:paraId="5C37DCDC" w14:textId="77777777" w:rsidR="00F02295" w:rsidRDefault="00F02295" w:rsidP="00F0229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тому числі: перерахування штрафних санкцій виконавцями за</w:t>
            </w:r>
          </w:p>
          <w:p w14:paraId="6620DCDB" w14:textId="77777777" w:rsidR="00F02295" w:rsidRDefault="00F02295" w:rsidP="00F022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укладеними договорами</w:t>
            </w:r>
          </w:p>
        </w:tc>
        <w:tc>
          <w:tcPr>
            <w:tcW w:w="1560" w:type="dxa"/>
          </w:tcPr>
          <w:p w14:paraId="15C59DD8" w14:textId="77777777" w:rsidR="00F02295" w:rsidRDefault="00F02295" w:rsidP="00F02295">
            <w:pPr>
              <w:pStyle w:val="TableParagraph"/>
            </w:pPr>
          </w:p>
        </w:tc>
      </w:tr>
    </w:tbl>
    <w:p w14:paraId="4D804C8E" w14:textId="77777777" w:rsidR="00F02295" w:rsidRDefault="00F02295" w:rsidP="00F02295">
      <w:pPr>
        <w:pStyle w:val="a3"/>
        <w:rPr>
          <w:sz w:val="15"/>
        </w:rPr>
      </w:pPr>
    </w:p>
    <w:p w14:paraId="4E05D208" w14:textId="77777777" w:rsidR="00F02295" w:rsidRPr="00A93784" w:rsidRDefault="00F02295" w:rsidP="00F02295">
      <w:pPr>
        <w:tabs>
          <w:tab w:val="left" w:pos="6598"/>
          <w:tab w:val="left" w:pos="8556"/>
          <w:tab w:val="left" w:pos="9216"/>
        </w:tabs>
        <w:spacing w:before="90"/>
        <w:ind w:left="4769"/>
        <w:rPr>
          <w:sz w:val="24"/>
        </w:rPr>
      </w:pPr>
      <w:r w:rsidRPr="00A93784">
        <w:rPr>
          <w:sz w:val="24"/>
        </w:rPr>
        <w:t>Звіт</w:t>
      </w:r>
      <w:r w:rsidRPr="00A93784">
        <w:rPr>
          <w:spacing w:val="-1"/>
          <w:sz w:val="24"/>
        </w:rPr>
        <w:t xml:space="preserve"> </w:t>
      </w:r>
      <w:r w:rsidRPr="00A93784">
        <w:rPr>
          <w:sz w:val="24"/>
        </w:rPr>
        <w:t>подано</w:t>
      </w:r>
      <w:r w:rsidRPr="00A93784">
        <w:rPr>
          <w:spacing w:val="-1"/>
          <w:sz w:val="24"/>
        </w:rPr>
        <w:t xml:space="preserve"> </w:t>
      </w:r>
      <w:r w:rsidRPr="00A93784">
        <w:rPr>
          <w:sz w:val="24"/>
        </w:rPr>
        <w:t>"</w:t>
      </w:r>
      <w:r w:rsidR="00A93784" w:rsidRPr="00A93784">
        <w:rPr>
          <w:sz w:val="24"/>
        </w:rPr>
        <w:t>12</w:t>
      </w:r>
      <w:r w:rsidRPr="00A93784">
        <w:rPr>
          <w:sz w:val="24"/>
        </w:rPr>
        <w:t>"</w:t>
      </w:r>
      <w:r w:rsidR="00A93784" w:rsidRPr="00A93784">
        <w:rPr>
          <w:sz w:val="24"/>
        </w:rPr>
        <w:t xml:space="preserve">липня  </w:t>
      </w:r>
      <w:r w:rsidRPr="00A93784">
        <w:rPr>
          <w:sz w:val="24"/>
        </w:rPr>
        <w:t>20</w:t>
      </w:r>
      <w:r w:rsidR="00A93784" w:rsidRPr="00A93784">
        <w:rPr>
          <w:sz w:val="24"/>
        </w:rPr>
        <w:t>19</w:t>
      </w:r>
      <w:r w:rsidR="00A93784">
        <w:rPr>
          <w:sz w:val="24"/>
        </w:rPr>
        <w:t xml:space="preserve"> </w:t>
      </w:r>
      <w:r w:rsidRPr="00A93784">
        <w:rPr>
          <w:sz w:val="24"/>
        </w:rPr>
        <w:t>року</w:t>
      </w:r>
    </w:p>
    <w:p w14:paraId="50574CB4" w14:textId="77777777" w:rsidR="00F02295" w:rsidRDefault="00F02295" w:rsidP="00F02295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14:paraId="40268063" w14:textId="77777777" w:rsidR="00F02295" w:rsidRDefault="00F02295" w:rsidP="00F02295">
      <w:pPr>
        <w:tabs>
          <w:tab w:val="left" w:pos="3970"/>
          <w:tab w:val="left" w:pos="5290"/>
          <w:tab w:val="left" w:pos="6370"/>
          <w:tab w:val="left" w:pos="973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A93784">
        <w:rPr>
          <w:sz w:val="24"/>
          <w:u w:val="single"/>
        </w:rPr>
        <w:t xml:space="preserve">           Махніцький А. В. </w:t>
      </w:r>
      <w:r>
        <w:rPr>
          <w:sz w:val="24"/>
          <w:u w:val="single"/>
        </w:rPr>
        <w:tab/>
      </w:r>
    </w:p>
    <w:p w14:paraId="20183E7E" w14:textId="77777777" w:rsidR="00F02295" w:rsidRDefault="00F02295" w:rsidP="00F02295">
      <w:pPr>
        <w:tabs>
          <w:tab w:val="left" w:pos="7155"/>
        </w:tabs>
        <w:spacing w:before="3"/>
        <w:ind w:left="4316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14:paraId="5D222A29" w14:textId="77777777" w:rsidR="00F02295" w:rsidRDefault="00F02295" w:rsidP="00F02295">
      <w:pPr>
        <w:pStyle w:val="a3"/>
        <w:rPr>
          <w:sz w:val="20"/>
        </w:rPr>
      </w:pPr>
    </w:p>
    <w:p w14:paraId="02B83E31" w14:textId="77777777" w:rsidR="00F02295" w:rsidRDefault="00F02295" w:rsidP="00F02295">
      <w:pPr>
        <w:pStyle w:val="a3"/>
        <w:rPr>
          <w:sz w:val="20"/>
        </w:rPr>
      </w:pPr>
    </w:p>
    <w:p w14:paraId="7136825D" w14:textId="77777777" w:rsidR="00F02295" w:rsidRDefault="00F02295" w:rsidP="00F02295">
      <w:pPr>
        <w:pStyle w:val="a3"/>
        <w:spacing w:before="3"/>
        <w:rPr>
          <w:sz w:val="16"/>
        </w:rPr>
      </w:pPr>
    </w:p>
    <w:p w14:paraId="53341C34" w14:textId="77777777" w:rsidR="00F02295" w:rsidRDefault="00F02295" w:rsidP="00F02295">
      <w:pPr>
        <w:rPr>
          <w:sz w:val="28"/>
        </w:rPr>
        <w:sectPr w:rsidR="00F02295" w:rsidSect="00E7745E">
          <w:pgSz w:w="11910" w:h="16840"/>
          <w:pgMar w:top="851" w:right="539" w:bottom="760" w:left="1298" w:header="0" w:footer="561" w:gutter="0"/>
          <w:cols w:space="720"/>
        </w:sectPr>
      </w:pPr>
    </w:p>
    <w:p w14:paraId="112ACF62" w14:textId="77777777" w:rsidR="00F02295" w:rsidRDefault="00F02295" w:rsidP="00F02295">
      <w:pPr>
        <w:spacing w:before="71"/>
        <w:ind w:left="685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8</w:t>
      </w:r>
    </w:p>
    <w:p w14:paraId="3262A9EF" w14:textId="77777777" w:rsidR="00F02295" w:rsidRDefault="00F02295" w:rsidP="00F02295">
      <w:pPr>
        <w:ind w:left="5573" w:right="513" w:hanging="708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14:paraId="0E1E0CAB" w14:textId="77777777" w:rsidR="00F02295" w:rsidRDefault="00F02295" w:rsidP="00F02295">
      <w:pPr>
        <w:pStyle w:val="a3"/>
        <w:spacing w:before="3"/>
        <w:rPr>
          <w:b/>
          <w:i/>
        </w:rPr>
      </w:pPr>
    </w:p>
    <w:p w14:paraId="31D8C39B" w14:textId="77777777" w:rsidR="00F02295" w:rsidRDefault="00F02295" w:rsidP="00F02295">
      <w:pPr>
        <w:pStyle w:val="1"/>
        <w:spacing w:line="322" w:lineRule="exact"/>
        <w:ind w:left="557" w:right="464"/>
      </w:pPr>
      <w:r>
        <w:t>РОЗШИФРОВКА</w:t>
      </w:r>
    </w:p>
    <w:p w14:paraId="63D4CFB9" w14:textId="77777777" w:rsidR="00F02295" w:rsidRDefault="00F02295" w:rsidP="00F02295">
      <w:pPr>
        <w:ind w:left="91" w:right="2"/>
        <w:jc w:val="center"/>
        <w:rPr>
          <w:b/>
          <w:sz w:val="28"/>
        </w:rPr>
      </w:pPr>
      <w:r>
        <w:rPr>
          <w:b/>
          <w:sz w:val="28"/>
        </w:rPr>
        <w:t>до Звіту про надходження та використання коштів виборчого фонду кандидата в народні депутати України</w:t>
      </w:r>
    </w:p>
    <w:p w14:paraId="7631D1CF" w14:textId="6540641C" w:rsidR="00F02295" w:rsidRDefault="00F02295" w:rsidP="00F02295">
      <w:pPr>
        <w:tabs>
          <w:tab w:val="left" w:pos="5581"/>
        </w:tabs>
        <w:spacing w:line="321" w:lineRule="exact"/>
        <w:ind w:left="89"/>
        <w:jc w:val="center"/>
        <w:rPr>
          <w:b/>
          <w:sz w:val="28"/>
        </w:rPr>
      </w:pPr>
      <w:r>
        <w:rPr>
          <w:b/>
          <w:sz w:val="28"/>
        </w:rPr>
        <w:t>в одномандатному виборчому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 xml:space="preserve"> </w:t>
      </w:r>
      <w:r w:rsidR="00264E5C" w:rsidRPr="00264E5C">
        <w:rPr>
          <w:b/>
          <w:sz w:val="28"/>
        </w:rPr>
        <w:t xml:space="preserve">167  </w:t>
      </w:r>
      <w:r>
        <w:rPr>
          <w:b/>
          <w:sz w:val="28"/>
        </w:rPr>
        <w:t>(форми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4)</w:t>
      </w:r>
    </w:p>
    <w:p w14:paraId="704AD7B9" w14:textId="77777777" w:rsidR="00F02295" w:rsidRDefault="00F02295" w:rsidP="00F02295">
      <w:pPr>
        <w:pStyle w:val="a3"/>
        <w:rPr>
          <w:b/>
          <w:sz w:val="20"/>
        </w:rPr>
      </w:pPr>
    </w:p>
    <w:p w14:paraId="0242D935" w14:textId="7508EB0A" w:rsidR="00F02295" w:rsidRDefault="00F02295" w:rsidP="00264E5C">
      <w:pPr>
        <w:pStyle w:val="a3"/>
        <w:spacing w:before="1"/>
        <w:jc w:val="center"/>
        <w:rPr>
          <w:b/>
          <w:sz w:val="27"/>
        </w:rPr>
      </w:pPr>
      <w:r w:rsidRPr="00264E5C">
        <w:rPr>
          <w:noProof/>
          <w:sz w:val="3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F56BF2" wp14:editId="683AF70E">
                <wp:simplePos x="0" y="0"/>
                <wp:positionH relativeFrom="page">
                  <wp:posOffset>3020060</wp:posOffset>
                </wp:positionH>
                <wp:positionV relativeFrom="paragraph">
                  <wp:posOffset>227330</wp:posOffset>
                </wp:positionV>
                <wp:extent cx="2057400" cy="0"/>
                <wp:effectExtent l="10160" t="11430" r="27940" b="2667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FAF7" id="Straight Connector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pt,17.9pt" to="39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hJwIAAE8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" strokeweight=".26669mm">
                <w10:wrap type="topAndBottom" anchorx="page"/>
              </v:line>
            </w:pict>
          </mc:Fallback>
        </mc:AlternateContent>
      </w:r>
      <w:r w:rsidR="00264E5C" w:rsidRPr="00264E5C">
        <w:rPr>
          <w:b/>
        </w:rPr>
        <w:t>проміжний</w:t>
      </w:r>
    </w:p>
    <w:p w14:paraId="5993899D" w14:textId="77777777" w:rsidR="00F02295" w:rsidRDefault="00F02295" w:rsidP="00F02295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14:paraId="0C133132" w14:textId="77777777" w:rsidR="00F02295" w:rsidRDefault="00F02295" w:rsidP="00F02295">
      <w:pPr>
        <w:pStyle w:val="a3"/>
        <w:spacing w:before="8"/>
        <w:rPr>
          <w:sz w:val="19"/>
        </w:rPr>
      </w:pPr>
    </w:p>
    <w:p w14:paraId="24EE978A" w14:textId="77777777" w:rsidR="00F02295" w:rsidRDefault="00F02295" w:rsidP="00F02295">
      <w:pPr>
        <w:pStyle w:val="a3"/>
        <w:rPr>
          <w:sz w:val="20"/>
        </w:rPr>
      </w:pPr>
    </w:p>
    <w:p w14:paraId="58351A48" w14:textId="77777777" w:rsidR="00D4712B" w:rsidRPr="00264E5C" w:rsidRDefault="00D4712B" w:rsidP="00D4712B">
      <w:pPr>
        <w:tabs>
          <w:tab w:val="left" w:pos="1690"/>
          <w:tab w:val="left" w:pos="4323"/>
        </w:tabs>
        <w:ind w:left="91"/>
        <w:jc w:val="center"/>
        <w:rPr>
          <w:b/>
          <w:sz w:val="28"/>
        </w:rPr>
      </w:pPr>
      <w:r w:rsidRPr="00264E5C">
        <w:rPr>
          <w:b/>
          <w:sz w:val="28"/>
        </w:rPr>
        <w:t>за період</w:t>
      </w:r>
      <w:r w:rsidRPr="00264E5C">
        <w:rPr>
          <w:b/>
          <w:spacing w:val="-2"/>
          <w:sz w:val="28"/>
        </w:rPr>
        <w:t xml:space="preserve"> </w:t>
      </w:r>
      <w:r w:rsidRPr="00264E5C">
        <w:rPr>
          <w:b/>
          <w:sz w:val="28"/>
        </w:rPr>
        <w:t>з</w:t>
      </w:r>
      <w:r w:rsidRPr="00264E5C">
        <w:rPr>
          <w:b/>
          <w:spacing w:val="1"/>
          <w:sz w:val="28"/>
        </w:rPr>
        <w:t xml:space="preserve"> </w:t>
      </w:r>
      <w:r w:rsidRPr="00264E5C">
        <w:rPr>
          <w:b/>
          <w:sz w:val="28"/>
        </w:rPr>
        <w:t>"01" до</w:t>
      </w:r>
      <w:r w:rsidRPr="00264E5C">
        <w:rPr>
          <w:b/>
          <w:spacing w:val="-3"/>
          <w:sz w:val="28"/>
        </w:rPr>
        <w:t xml:space="preserve"> </w:t>
      </w:r>
      <w:r w:rsidRPr="00264E5C">
        <w:rPr>
          <w:b/>
          <w:sz w:val="28"/>
        </w:rPr>
        <w:t>"1</w:t>
      </w:r>
      <w:r>
        <w:rPr>
          <w:b/>
          <w:sz w:val="28"/>
        </w:rPr>
        <w:t>2</w:t>
      </w:r>
      <w:r w:rsidRPr="00264E5C">
        <w:rPr>
          <w:b/>
          <w:sz w:val="28"/>
        </w:rPr>
        <w:t>" липня 2019 року</w:t>
      </w:r>
    </w:p>
    <w:p w14:paraId="083E1A32" w14:textId="77777777" w:rsidR="00D4712B" w:rsidRPr="00F02295" w:rsidRDefault="00D4712B" w:rsidP="00D4712B">
      <w:pPr>
        <w:pStyle w:val="a3"/>
        <w:rPr>
          <w:sz w:val="20"/>
        </w:rPr>
      </w:pPr>
    </w:p>
    <w:p w14:paraId="517FA211" w14:textId="77777777" w:rsidR="00D4712B" w:rsidRPr="00F02295" w:rsidRDefault="00D4712B" w:rsidP="00D4712B">
      <w:pPr>
        <w:pStyle w:val="a3"/>
        <w:spacing w:before="1"/>
        <w:jc w:val="center"/>
        <w:rPr>
          <w:b/>
        </w:rPr>
      </w:pPr>
      <w:r w:rsidRPr="00F02295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766F2" wp14:editId="71C53FC2">
                <wp:simplePos x="0" y="0"/>
                <wp:positionH relativeFrom="page">
                  <wp:posOffset>1653540</wp:posOffset>
                </wp:positionH>
                <wp:positionV relativeFrom="paragraph">
                  <wp:posOffset>265430</wp:posOffset>
                </wp:positionV>
                <wp:extent cx="4648200" cy="0"/>
                <wp:effectExtent l="10160" t="19050" r="2794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3246" id="Straight Connector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20.9pt" to="496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86JwIAAE8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F02295">
        <w:rPr>
          <w:b/>
        </w:rPr>
        <w:t>Махніцький Андрій Васильович</w:t>
      </w:r>
    </w:p>
    <w:p w14:paraId="28793EF8" w14:textId="77777777" w:rsidR="00D4712B" w:rsidRDefault="00D4712B" w:rsidP="00D4712B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14:paraId="4E716CEF" w14:textId="77777777" w:rsidR="00D4712B" w:rsidRDefault="00D4712B" w:rsidP="00D4712B">
      <w:pPr>
        <w:pStyle w:val="a3"/>
        <w:spacing w:before="4"/>
        <w:rPr>
          <w:b/>
        </w:rPr>
      </w:pPr>
    </w:p>
    <w:p w14:paraId="706CF98B" w14:textId="77777777" w:rsidR="00D4712B" w:rsidRPr="00F02295" w:rsidRDefault="00D4712B" w:rsidP="00D4712B">
      <w:pPr>
        <w:pStyle w:val="a3"/>
        <w:spacing w:before="4"/>
        <w:rPr>
          <w:b/>
        </w:rPr>
      </w:pPr>
      <w:r w:rsidRPr="00F02295">
        <w:rPr>
          <w:b/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2BDA68" wp14:editId="28669509">
                <wp:simplePos x="0" y="0"/>
                <wp:positionH relativeFrom="page">
                  <wp:posOffset>1653540</wp:posOffset>
                </wp:positionH>
                <wp:positionV relativeFrom="paragraph">
                  <wp:posOffset>254635</wp:posOffset>
                </wp:positionV>
                <wp:extent cx="4648200" cy="0"/>
                <wp:effectExtent l="10160" t="9525" r="27940" b="2857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107F" id="Straight Connector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20.05pt" to="496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F02295">
        <w:rPr>
          <w:b/>
        </w:rPr>
        <w:t>Приват Банк</w:t>
      </w:r>
      <w:r>
        <w:rPr>
          <w:b/>
        </w:rPr>
        <w:t>, Код ЄДРПОУ/ДРФО 3148000734, Рахунок № 26436055100719</w:t>
      </w:r>
    </w:p>
    <w:p w14:paraId="70384406" w14:textId="26275816" w:rsidR="00F02295" w:rsidRPr="00D4712B" w:rsidRDefault="00D4712B" w:rsidP="00D4712B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14:paraId="3F42F125" w14:textId="77777777" w:rsidR="00F02295" w:rsidRDefault="00F02295" w:rsidP="00F02295">
      <w:pPr>
        <w:pStyle w:val="a3"/>
        <w:spacing w:before="5"/>
        <w:rPr>
          <w:sz w:val="14"/>
        </w:rPr>
      </w:pPr>
    </w:p>
    <w:p w14:paraId="0629E4CC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628"/>
        </w:tabs>
        <w:spacing w:before="90"/>
        <w:ind w:right="1296" w:hanging="1572"/>
        <w:jc w:val="left"/>
        <w:rPr>
          <w:b/>
          <w:sz w:val="24"/>
        </w:rPr>
      </w:pPr>
      <w:bookmarkStart w:id="0" w:name="1._Відомості_про_надходження_на_поточний"/>
      <w:bookmarkEnd w:id="0"/>
      <w:r>
        <w:rPr>
          <w:b/>
          <w:sz w:val="24"/>
        </w:rPr>
        <w:t>Відомості про надходження на поточний рахунок власних коштів кандидата в народні депутати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</w:t>
      </w:r>
    </w:p>
    <w:p w14:paraId="103B1D1C" w14:textId="77777777" w:rsidR="00F02295" w:rsidRDefault="00F02295" w:rsidP="00F02295">
      <w:pPr>
        <w:spacing w:line="271" w:lineRule="exact"/>
        <w:ind w:left="4399"/>
        <w:rPr>
          <w:sz w:val="24"/>
        </w:rPr>
      </w:pPr>
      <w:r>
        <w:rPr>
          <w:sz w:val="24"/>
        </w:rPr>
        <w:t>(код статті 2)</w:t>
      </w:r>
    </w:p>
    <w:p w14:paraId="46D87B16" w14:textId="77777777" w:rsidR="00F02295" w:rsidRDefault="00F02295" w:rsidP="00F02295">
      <w:pPr>
        <w:pStyle w:val="a3"/>
        <w:spacing w:before="2"/>
        <w:rPr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508"/>
        <w:gridCol w:w="2823"/>
        <w:gridCol w:w="2825"/>
      </w:tblGrid>
      <w:tr w:rsidR="00F02295" w:rsidRPr="00201750" w14:paraId="20661932" w14:textId="77777777" w:rsidTr="00201750">
        <w:trPr>
          <w:trHeight w:val="767"/>
          <w:jc w:val="center"/>
        </w:trPr>
        <w:tc>
          <w:tcPr>
            <w:tcW w:w="1417" w:type="dxa"/>
          </w:tcPr>
          <w:p w14:paraId="79F6D281" w14:textId="77777777" w:rsidR="00F02295" w:rsidRPr="00201750" w:rsidRDefault="00F02295" w:rsidP="00201750">
            <w:pPr>
              <w:pStyle w:val="TableParagraph"/>
              <w:ind w:left="178" w:right="173"/>
              <w:jc w:val="center"/>
              <w:rPr>
                <w:b/>
                <w:sz w:val="24"/>
              </w:rPr>
            </w:pPr>
            <w:r w:rsidRPr="00201750">
              <w:rPr>
                <w:b/>
                <w:sz w:val="24"/>
              </w:rPr>
              <w:t>Код статті</w:t>
            </w:r>
          </w:p>
        </w:tc>
        <w:tc>
          <w:tcPr>
            <w:tcW w:w="2508" w:type="dxa"/>
          </w:tcPr>
          <w:p w14:paraId="0CF6A510" w14:textId="77777777" w:rsidR="00F02295" w:rsidRPr="00201750" w:rsidRDefault="00F02295" w:rsidP="00201750">
            <w:pPr>
              <w:pStyle w:val="TableParagraph"/>
              <w:ind w:left="577"/>
              <w:jc w:val="center"/>
              <w:rPr>
                <w:b/>
                <w:sz w:val="24"/>
              </w:rPr>
            </w:pPr>
            <w:r w:rsidRPr="00201750">
              <w:rPr>
                <w:b/>
                <w:sz w:val="24"/>
              </w:rPr>
              <w:t>Дата надходження коштів</w:t>
            </w:r>
          </w:p>
        </w:tc>
        <w:tc>
          <w:tcPr>
            <w:tcW w:w="2823" w:type="dxa"/>
          </w:tcPr>
          <w:p w14:paraId="6D271693" w14:textId="77777777" w:rsidR="00F02295" w:rsidRPr="00201750" w:rsidRDefault="00F02295" w:rsidP="00201750">
            <w:pPr>
              <w:pStyle w:val="TableParagraph"/>
              <w:ind w:left="332"/>
              <w:jc w:val="center"/>
              <w:rPr>
                <w:b/>
                <w:sz w:val="24"/>
              </w:rPr>
            </w:pPr>
            <w:r w:rsidRPr="00201750">
              <w:rPr>
                <w:b/>
                <w:sz w:val="24"/>
              </w:rPr>
              <w:t>Номер розрахункового документа</w:t>
            </w:r>
          </w:p>
        </w:tc>
        <w:tc>
          <w:tcPr>
            <w:tcW w:w="2825" w:type="dxa"/>
          </w:tcPr>
          <w:p w14:paraId="0F99F559" w14:textId="77777777" w:rsidR="00F02295" w:rsidRPr="00201750" w:rsidRDefault="00F02295" w:rsidP="00201750">
            <w:pPr>
              <w:pStyle w:val="TableParagraph"/>
              <w:ind w:left="1026" w:right="1026"/>
              <w:jc w:val="center"/>
              <w:rPr>
                <w:b/>
                <w:sz w:val="24"/>
              </w:rPr>
            </w:pPr>
            <w:r w:rsidRPr="00201750">
              <w:rPr>
                <w:b/>
                <w:sz w:val="24"/>
              </w:rPr>
              <w:t>Сума  (грн)</w:t>
            </w:r>
          </w:p>
        </w:tc>
      </w:tr>
      <w:tr w:rsidR="00F02295" w:rsidRPr="00201750" w14:paraId="002828AF" w14:textId="77777777" w:rsidTr="00201750">
        <w:trPr>
          <w:trHeight w:val="254"/>
          <w:jc w:val="center"/>
        </w:trPr>
        <w:tc>
          <w:tcPr>
            <w:tcW w:w="1417" w:type="dxa"/>
          </w:tcPr>
          <w:p w14:paraId="07E1600B" w14:textId="77777777" w:rsidR="00F02295" w:rsidRPr="00201750" w:rsidRDefault="00F02295" w:rsidP="00F02295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 w:rsidRPr="00201750">
              <w:rPr>
                <w:sz w:val="24"/>
              </w:rPr>
              <w:t>2</w:t>
            </w:r>
          </w:p>
        </w:tc>
        <w:tc>
          <w:tcPr>
            <w:tcW w:w="2508" w:type="dxa"/>
          </w:tcPr>
          <w:p w14:paraId="6C2E4768" w14:textId="3A3834A3" w:rsidR="00F02295" w:rsidRPr="00201750" w:rsidRDefault="00974EF8" w:rsidP="00974EF8">
            <w:pPr>
              <w:pStyle w:val="TableParagraph"/>
              <w:jc w:val="center"/>
              <w:rPr>
                <w:sz w:val="24"/>
              </w:rPr>
            </w:pPr>
            <w:r w:rsidRPr="00201750">
              <w:rPr>
                <w:sz w:val="24"/>
              </w:rPr>
              <w:t>01.07.2019</w:t>
            </w:r>
            <w:r w:rsidR="00201750" w:rsidRPr="00201750">
              <w:rPr>
                <w:sz w:val="24"/>
              </w:rPr>
              <w:t xml:space="preserve"> р.</w:t>
            </w:r>
          </w:p>
        </w:tc>
        <w:tc>
          <w:tcPr>
            <w:tcW w:w="2823" w:type="dxa"/>
          </w:tcPr>
          <w:p w14:paraId="46765093" w14:textId="160FB635" w:rsidR="00F02295" w:rsidRPr="00201750" w:rsidRDefault="00201750" w:rsidP="00974EF8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201750">
              <w:rPr>
                <w:sz w:val="24"/>
                <w:lang w:val="en-US"/>
              </w:rPr>
              <w:t>@2PL689016</w:t>
            </w:r>
          </w:p>
        </w:tc>
        <w:tc>
          <w:tcPr>
            <w:tcW w:w="2825" w:type="dxa"/>
          </w:tcPr>
          <w:p w14:paraId="43FDF18B" w14:textId="3FE3DF21" w:rsidR="00F02295" w:rsidRPr="00201750" w:rsidRDefault="00201750" w:rsidP="00974EF8">
            <w:pPr>
              <w:pStyle w:val="TableParagraph"/>
              <w:jc w:val="center"/>
              <w:rPr>
                <w:sz w:val="24"/>
              </w:rPr>
            </w:pPr>
            <w:r w:rsidRPr="00201750">
              <w:rPr>
                <w:sz w:val="24"/>
              </w:rPr>
              <w:t>12 000</w:t>
            </w:r>
          </w:p>
        </w:tc>
      </w:tr>
      <w:tr w:rsidR="00F02295" w:rsidRPr="00201750" w14:paraId="01FA6314" w14:textId="77777777" w:rsidTr="00201750">
        <w:trPr>
          <w:trHeight w:val="251"/>
          <w:jc w:val="center"/>
        </w:trPr>
        <w:tc>
          <w:tcPr>
            <w:tcW w:w="1417" w:type="dxa"/>
          </w:tcPr>
          <w:p w14:paraId="1FAD641E" w14:textId="77777777" w:rsidR="00F02295" w:rsidRPr="00201750" w:rsidRDefault="00F02295" w:rsidP="00F02295">
            <w:pPr>
              <w:pStyle w:val="TableParagraph"/>
              <w:spacing w:line="232" w:lineRule="exact"/>
              <w:ind w:left="6"/>
              <w:jc w:val="center"/>
              <w:rPr>
                <w:sz w:val="24"/>
              </w:rPr>
            </w:pPr>
            <w:r w:rsidRPr="00201750">
              <w:rPr>
                <w:sz w:val="24"/>
              </w:rPr>
              <w:t>2</w:t>
            </w:r>
          </w:p>
        </w:tc>
        <w:tc>
          <w:tcPr>
            <w:tcW w:w="2508" w:type="dxa"/>
          </w:tcPr>
          <w:p w14:paraId="59E6A29F" w14:textId="73CDD383" w:rsidR="00F02295" w:rsidRPr="00201750" w:rsidRDefault="00201750" w:rsidP="00974EF8">
            <w:pPr>
              <w:pStyle w:val="TableParagraph"/>
              <w:jc w:val="center"/>
              <w:rPr>
                <w:sz w:val="24"/>
                <w:lang w:val="uk-UA"/>
              </w:rPr>
            </w:pPr>
            <w:r w:rsidRPr="00201750">
              <w:rPr>
                <w:sz w:val="24"/>
                <w:lang w:val="uk-UA"/>
              </w:rPr>
              <w:t>08.07.2019 р.</w:t>
            </w:r>
          </w:p>
        </w:tc>
        <w:tc>
          <w:tcPr>
            <w:tcW w:w="2823" w:type="dxa"/>
          </w:tcPr>
          <w:p w14:paraId="7FF9A02C" w14:textId="622CDD40" w:rsidR="00F02295" w:rsidRPr="00201750" w:rsidRDefault="00201750" w:rsidP="00974E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@2PL744998</w:t>
            </w:r>
          </w:p>
        </w:tc>
        <w:tc>
          <w:tcPr>
            <w:tcW w:w="2825" w:type="dxa"/>
          </w:tcPr>
          <w:p w14:paraId="2682C633" w14:textId="6E30DE5A" w:rsidR="00F02295" w:rsidRPr="00201750" w:rsidRDefault="00201750" w:rsidP="00974E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F02295" w:rsidRPr="00201750" w14:paraId="71F43A05" w14:textId="77777777" w:rsidTr="00201750">
        <w:trPr>
          <w:trHeight w:val="251"/>
          <w:jc w:val="center"/>
        </w:trPr>
        <w:tc>
          <w:tcPr>
            <w:tcW w:w="1417" w:type="dxa"/>
          </w:tcPr>
          <w:p w14:paraId="60A11885" w14:textId="77777777" w:rsidR="00F02295" w:rsidRPr="00201750" w:rsidRDefault="00F02295" w:rsidP="00F02295">
            <w:pPr>
              <w:pStyle w:val="TableParagraph"/>
              <w:spacing w:line="232" w:lineRule="exact"/>
              <w:ind w:left="182" w:right="173"/>
              <w:jc w:val="center"/>
              <w:rPr>
                <w:b/>
                <w:sz w:val="24"/>
              </w:rPr>
            </w:pPr>
            <w:r w:rsidRPr="00201750">
              <w:rPr>
                <w:b/>
                <w:sz w:val="24"/>
              </w:rPr>
              <w:t>Усього</w:t>
            </w:r>
          </w:p>
        </w:tc>
        <w:tc>
          <w:tcPr>
            <w:tcW w:w="2508" w:type="dxa"/>
          </w:tcPr>
          <w:p w14:paraId="1F3696F0" w14:textId="77777777" w:rsidR="00F02295" w:rsidRPr="00201750" w:rsidRDefault="00F02295" w:rsidP="00F02295">
            <w:pPr>
              <w:pStyle w:val="TableParagraph"/>
              <w:rPr>
                <w:sz w:val="24"/>
              </w:rPr>
            </w:pPr>
          </w:p>
        </w:tc>
        <w:tc>
          <w:tcPr>
            <w:tcW w:w="2823" w:type="dxa"/>
          </w:tcPr>
          <w:p w14:paraId="0C4928E4" w14:textId="77777777" w:rsidR="00F02295" w:rsidRPr="00201750" w:rsidRDefault="00F02295" w:rsidP="00F02295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</w:tcPr>
          <w:p w14:paraId="6DB2730A" w14:textId="1AC2D72A" w:rsidR="00F02295" w:rsidRPr="00201750" w:rsidRDefault="00201750" w:rsidP="002017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13 800</w:t>
            </w:r>
          </w:p>
        </w:tc>
      </w:tr>
    </w:tbl>
    <w:p w14:paraId="4162C787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756"/>
        </w:tabs>
        <w:spacing w:before="116"/>
        <w:ind w:left="3372" w:right="1947" w:hanging="976"/>
        <w:jc w:val="left"/>
        <w:rPr>
          <w:b/>
          <w:sz w:val="24"/>
        </w:rPr>
      </w:pPr>
      <w:bookmarkStart w:id="1" w:name="2._Відомості_про_надходження_на_поточний"/>
      <w:bookmarkEnd w:id="1"/>
      <w:r>
        <w:rPr>
          <w:b/>
          <w:sz w:val="24"/>
        </w:rPr>
        <w:t>Відомості про надходження на поточний рахунок добровільних внесків юридичних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</w:t>
      </w:r>
    </w:p>
    <w:p w14:paraId="058D6DAC" w14:textId="77777777" w:rsidR="00F02295" w:rsidRDefault="00F02295" w:rsidP="00F02295">
      <w:pPr>
        <w:spacing w:line="271" w:lineRule="exact"/>
        <w:ind w:left="1265" w:right="458"/>
        <w:jc w:val="center"/>
        <w:rPr>
          <w:sz w:val="24"/>
        </w:rPr>
      </w:pPr>
      <w:r>
        <w:rPr>
          <w:sz w:val="24"/>
        </w:rPr>
        <w:t>(код статті 3)</w:t>
      </w:r>
    </w:p>
    <w:p w14:paraId="1DB51AFB" w14:textId="77777777" w:rsidR="00F02295" w:rsidRDefault="00F02295" w:rsidP="00F02295">
      <w:pPr>
        <w:pStyle w:val="a3"/>
        <w:spacing w:before="8" w:after="1"/>
        <w:rPr>
          <w:sz w:val="24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555"/>
        <w:gridCol w:w="1418"/>
        <w:gridCol w:w="1416"/>
        <w:gridCol w:w="1411"/>
        <w:gridCol w:w="7"/>
        <w:gridCol w:w="1418"/>
        <w:gridCol w:w="1418"/>
      </w:tblGrid>
      <w:tr w:rsidR="00F02295" w14:paraId="6889A02E" w14:textId="77777777" w:rsidTr="00F02295">
        <w:trPr>
          <w:trHeight w:val="484"/>
        </w:trPr>
        <w:tc>
          <w:tcPr>
            <w:tcW w:w="962" w:type="dxa"/>
          </w:tcPr>
          <w:p w14:paraId="47D8CB3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2F85052" w14:textId="77777777" w:rsidR="00F02295" w:rsidRDefault="00F02295" w:rsidP="00F02295">
            <w:pPr>
              <w:pStyle w:val="TableParagraph"/>
              <w:spacing w:before="1"/>
              <w:ind w:left="10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55" w:type="dxa"/>
          </w:tcPr>
          <w:p w14:paraId="6B2E5019" w14:textId="77777777" w:rsidR="00F02295" w:rsidRDefault="00F02295" w:rsidP="00F02295">
            <w:pPr>
              <w:pStyle w:val="TableParagraph"/>
              <w:spacing w:before="80"/>
              <w:ind w:left="561" w:right="160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418" w:type="dxa"/>
          </w:tcPr>
          <w:p w14:paraId="6AC3C804" w14:textId="77777777" w:rsidR="00F02295" w:rsidRDefault="00F02295" w:rsidP="00F02295">
            <w:pPr>
              <w:pStyle w:val="TableParagraph"/>
              <w:spacing w:before="1" w:line="160" w:lineRule="atLeast"/>
              <w:ind w:left="209" w:right="193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16" w:type="dxa"/>
          </w:tcPr>
          <w:p w14:paraId="73DD21E2" w14:textId="77777777" w:rsidR="00F02295" w:rsidRDefault="00F02295" w:rsidP="00F02295">
            <w:pPr>
              <w:pStyle w:val="TableParagraph"/>
              <w:spacing w:before="80"/>
              <w:ind w:left="404" w:hanging="19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Наймену-вання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418" w:type="dxa"/>
            <w:gridSpan w:val="2"/>
          </w:tcPr>
          <w:p w14:paraId="0569D28B" w14:textId="77777777" w:rsidR="00F02295" w:rsidRDefault="00F02295" w:rsidP="00F02295">
            <w:pPr>
              <w:pStyle w:val="TableParagraph"/>
              <w:spacing w:before="80"/>
              <w:ind w:left="185" w:right="157" w:firstLine="10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Місцезнаход- ження платника</w:t>
            </w:r>
          </w:p>
        </w:tc>
        <w:tc>
          <w:tcPr>
            <w:tcW w:w="1418" w:type="dxa"/>
          </w:tcPr>
          <w:p w14:paraId="47BEC04A" w14:textId="77777777" w:rsidR="00F02295" w:rsidRDefault="00F02295" w:rsidP="00F02295">
            <w:pPr>
              <w:pStyle w:val="TableParagraph"/>
              <w:spacing w:before="80"/>
              <w:ind w:left="363" w:right="236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418" w:type="dxa"/>
          </w:tcPr>
          <w:p w14:paraId="7BE3ADA5" w14:textId="77777777" w:rsidR="00F02295" w:rsidRDefault="00F02295" w:rsidP="00F02295">
            <w:pPr>
              <w:pStyle w:val="TableParagraph"/>
              <w:spacing w:before="80"/>
              <w:ind w:left="539" w:right="5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201750" w14:paraId="30AAAAB9" w14:textId="77777777" w:rsidTr="00201750">
        <w:trPr>
          <w:trHeight w:val="251"/>
        </w:trPr>
        <w:tc>
          <w:tcPr>
            <w:tcW w:w="962" w:type="dxa"/>
          </w:tcPr>
          <w:p w14:paraId="02D2EDB1" w14:textId="77777777" w:rsidR="00201750" w:rsidRDefault="00201750" w:rsidP="00F0229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14:paraId="70F53EC5" w14:textId="0B1F19E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0B75F080" w14:textId="47DC2B5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6" w:type="dxa"/>
          </w:tcPr>
          <w:p w14:paraId="46981C51" w14:textId="1F3A230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1" w:type="dxa"/>
          </w:tcPr>
          <w:p w14:paraId="548323A5" w14:textId="3A9057F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25" w:type="dxa"/>
            <w:gridSpan w:val="2"/>
          </w:tcPr>
          <w:p w14:paraId="45FB5113" w14:textId="4064E52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55622177" w14:textId="6F57C39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</w:tr>
      <w:tr w:rsidR="00201750" w14:paraId="544A0362" w14:textId="77777777" w:rsidTr="00201750">
        <w:trPr>
          <w:trHeight w:val="253"/>
        </w:trPr>
        <w:tc>
          <w:tcPr>
            <w:tcW w:w="962" w:type="dxa"/>
          </w:tcPr>
          <w:p w14:paraId="1E64428B" w14:textId="77777777" w:rsidR="00201750" w:rsidRDefault="00201750" w:rsidP="00F02295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14:paraId="07597EFA" w14:textId="4331FD1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0F69044E" w14:textId="64775D3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6" w:type="dxa"/>
          </w:tcPr>
          <w:p w14:paraId="4AD6E2C0" w14:textId="145F8D6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1" w:type="dxa"/>
          </w:tcPr>
          <w:p w14:paraId="30C5C55B" w14:textId="4E8BDC9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25" w:type="dxa"/>
            <w:gridSpan w:val="2"/>
          </w:tcPr>
          <w:p w14:paraId="2E30F339" w14:textId="79B7998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26EFB045" w14:textId="14F78E3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</w:tr>
      <w:tr w:rsidR="00201750" w14:paraId="061B89FD" w14:textId="77777777" w:rsidTr="00201750">
        <w:trPr>
          <w:trHeight w:val="254"/>
        </w:trPr>
        <w:tc>
          <w:tcPr>
            <w:tcW w:w="962" w:type="dxa"/>
          </w:tcPr>
          <w:p w14:paraId="3670A8E9" w14:textId="77777777" w:rsidR="00201750" w:rsidRDefault="00201750" w:rsidP="00F02295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14:paraId="1B0CB21D" w14:textId="6FC69E4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5119B03E" w14:textId="523F815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6" w:type="dxa"/>
          </w:tcPr>
          <w:p w14:paraId="618B0CB8" w14:textId="30BF8C0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1" w:type="dxa"/>
          </w:tcPr>
          <w:p w14:paraId="2E73D2A6" w14:textId="669ABE0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25" w:type="dxa"/>
            <w:gridSpan w:val="2"/>
          </w:tcPr>
          <w:p w14:paraId="2C65020C" w14:textId="1388B44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3A0C54BC" w14:textId="781882E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</w:tr>
      <w:tr w:rsidR="00201750" w14:paraId="17A7B10C" w14:textId="77777777" w:rsidTr="00201750">
        <w:trPr>
          <w:trHeight w:val="251"/>
        </w:trPr>
        <w:tc>
          <w:tcPr>
            <w:tcW w:w="962" w:type="dxa"/>
          </w:tcPr>
          <w:p w14:paraId="698972A5" w14:textId="77777777" w:rsidR="00201750" w:rsidRDefault="00201750" w:rsidP="00F02295">
            <w:pPr>
              <w:pStyle w:val="TableParagraph"/>
              <w:spacing w:line="232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555" w:type="dxa"/>
          </w:tcPr>
          <w:p w14:paraId="59000592" w14:textId="31B3554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70E2A5E0" w14:textId="69528EB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6" w:type="dxa"/>
          </w:tcPr>
          <w:p w14:paraId="42027B89" w14:textId="3F6C589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1" w:type="dxa"/>
          </w:tcPr>
          <w:p w14:paraId="744A05AB" w14:textId="597A358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25" w:type="dxa"/>
            <w:gridSpan w:val="2"/>
          </w:tcPr>
          <w:p w14:paraId="56C85539" w14:textId="7E787CC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5E7A5F52" w14:textId="5F63332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5072B6">
              <w:rPr>
                <w:sz w:val="18"/>
              </w:rPr>
              <w:t>0</w:t>
            </w:r>
          </w:p>
        </w:tc>
      </w:tr>
    </w:tbl>
    <w:p w14:paraId="173FCE30" w14:textId="77777777" w:rsidR="00F02295" w:rsidRDefault="00F02295" w:rsidP="00F02295">
      <w:pPr>
        <w:pStyle w:val="a3"/>
        <w:spacing w:before="2"/>
        <w:rPr>
          <w:sz w:val="26"/>
        </w:rPr>
      </w:pPr>
    </w:p>
    <w:p w14:paraId="05D5BD17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756"/>
        </w:tabs>
        <w:ind w:left="3500" w:right="1947" w:hanging="1104"/>
        <w:jc w:val="left"/>
        <w:rPr>
          <w:b/>
          <w:sz w:val="24"/>
        </w:rPr>
      </w:pPr>
      <w:bookmarkStart w:id="2" w:name="3._Відомості_про_надходження_на_поточний"/>
      <w:bookmarkEnd w:id="2"/>
      <w:r>
        <w:rPr>
          <w:b/>
          <w:sz w:val="24"/>
        </w:rPr>
        <w:t>Відомості про надходження на поточний рахунок добровільних внесків фізичних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осіб</w:t>
      </w:r>
    </w:p>
    <w:p w14:paraId="73C3D0ED" w14:textId="77777777" w:rsidR="00F02295" w:rsidRDefault="00F02295" w:rsidP="00F02295">
      <w:pPr>
        <w:spacing w:line="271" w:lineRule="exact"/>
        <w:ind w:left="1265" w:right="455"/>
        <w:jc w:val="center"/>
        <w:rPr>
          <w:sz w:val="24"/>
        </w:rPr>
      </w:pPr>
      <w:r>
        <w:rPr>
          <w:sz w:val="24"/>
        </w:rPr>
        <w:t>(код надходження коштів 4)</w:t>
      </w:r>
    </w:p>
    <w:p w14:paraId="3A330F6E" w14:textId="77777777" w:rsidR="00F02295" w:rsidRDefault="00F02295" w:rsidP="00F02295">
      <w:pPr>
        <w:pStyle w:val="a3"/>
        <w:spacing w:before="8"/>
        <w:rPr>
          <w:sz w:val="14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F02295" w14:paraId="2B1D9280" w14:textId="77777777" w:rsidTr="00F02295">
        <w:trPr>
          <w:trHeight w:val="1127"/>
        </w:trPr>
        <w:tc>
          <w:tcPr>
            <w:tcW w:w="960" w:type="dxa"/>
          </w:tcPr>
          <w:p w14:paraId="53E3C83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484332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EAC3FB5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7114CDFB" w14:textId="77777777" w:rsidR="00F02295" w:rsidRDefault="00F02295" w:rsidP="00F02295">
            <w:pPr>
              <w:pStyle w:val="TableParagraph"/>
              <w:ind w:left="90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34" w:type="dxa"/>
          </w:tcPr>
          <w:p w14:paraId="462EFE1C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3D74F9E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461612E6" w14:textId="77777777" w:rsidR="00F02295" w:rsidRDefault="00F02295" w:rsidP="00F02295">
            <w:pPr>
              <w:pStyle w:val="TableParagraph"/>
              <w:spacing w:before="1"/>
              <w:ind w:left="198" w:right="191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36" w:type="dxa"/>
          </w:tcPr>
          <w:p w14:paraId="57DFEBBA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4463272C" w14:textId="77777777" w:rsidR="00F02295" w:rsidRDefault="00F02295" w:rsidP="00F02295">
            <w:pPr>
              <w:pStyle w:val="TableParagraph"/>
              <w:ind w:left="282" w:right="2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34" w:type="dxa"/>
          </w:tcPr>
          <w:p w14:paraId="2AE28C57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02EB8C6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2B737599" w14:textId="77777777" w:rsidR="00F02295" w:rsidRDefault="00F02295" w:rsidP="00F02295">
            <w:pPr>
              <w:pStyle w:val="TableParagraph"/>
              <w:ind w:left="126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36" w:type="dxa"/>
          </w:tcPr>
          <w:p w14:paraId="0773371E" w14:textId="77777777" w:rsidR="00F02295" w:rsidRDefault="00F02295" w:rsidP="00F02295">
            <w:pPr>
              <w:pStyle w:val="TableParagraph"/>
              <w:ind w:left="219" w:right="21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 </w:t>
            </w:r>
            <w:r>
              <w:rPr>
                <w:b/>
                <w:w w:val="95"/>
                <w:sz w:val="14"/>
              </w:rPr>
              <w:t xml:space="preserve">проживання </w:t>
            </w:r>
            <w:r>
              <w:rPr>
                <w:b/>
                <w:sz w:val="14"/>
              </w:rPr>
              <w:t>платника (область, район, населений</w:t>
            </w:r>
          </w:p>
          <w:p w14:paraId="6A1626C7" w14:textId="77777777" w:rsidR="00F02295" w:rsidRDefault="00F02295" w:rsidP="00F02295">
            <w:pPr>
              <w:pStyle w:val="TableParagraph"/>
              <w:spacing w:line="142" w:lineRule="exact"/>
              <w:ind w:left="380" w:right="3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36" w:type="dxa"/>
          </w:tcPr>
          <w:p w14:paraId="6EDA98E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329A6DF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7FF38CB4" w14:textId="77777777" w:rsidR="00F02295" w:rsidRDefault="00F02295" w:rsidP="00F02295">
            <w:pPr>
              <w:pStyle w:val="TableParagraph"/>
              <w:spacing w:before="1"/>
              <w:ind w:left="310" w:right="14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36" w:type="dxa"/>
          </w:tcPr>
          <w:p w14:paraId="3D69D179" w14:textId="77777777" w:rsidR="00F02295" w:rsidRDefault="00F02295" w:rsidP="00F02295">
            <w:pPr>
              <w:pStyle w:val="TableParagraph"/>
              <w:spacing w:before="80"/>
              <w:ind w:left="111" w:right="10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 податків/серія і номер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1236" w:type="dxa"/>
          </w:tcPr>
          <w:p w14:paraId="1F95E10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3E5B93B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2EFFEC6B" w14:textId="77777777" w:rsidR="00F02295" w:rsidRDefault="00F02295" w:rsidP="00F02295">
            <w:pPr>
              <w:pStyle w:val="TableParagraph"/>
              <w:ind w:left="380" w:right="3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201750" w14:paraId="5D2FB20D" w14:textId="77777777" w:rsidTr="00F02295">
        <w:trPr>
          <w:trHeight w:val="251"/>
        </w:trPr>
        <w:tc>
          <w:tcPr>
            <w:tcW w:w="960" w:type="dxa"/>
          </w:tcPr>
          <w:p w14:paraId="2889F2DF" w14:textId="77777777" w:rsidR="00201750" w:rsidRDefault="00201750" w:rsidP="00F02295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4F371B98" w14:textId="5FBE028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102A741B" w14:textId="7D00E87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4" w:type="dxa"/>
          </w:tcPr>
          <w:p w14:paraId="47B4FA23" w14:textId="720F2FF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4ECF1C0" w14:textId="2612F0D7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11030ED8" w14:textId="0E3B9EF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3D5D41DF" w14:textId="75F9AAA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3DB4D3D7" w14:textId="22E6A0B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</w:tr>
      <w:tr w:rsidR="00201750" w14:paraId="2B23D72E" w14:textId="77777777" w:rsidTr="00F02295">
        <w:trPr>
          <w:trHeight w:val="253"/>
        </w:trPr>
        <w:tc>
          <w:tcPr>
            <w:tcW w:w="960" w:type="dxa"/>
          </w:tcPr>
          <w:p w14:paraId="09CE797D" w14:textId="77777777" w:rsidR="00201750" w:rsidRDefault="00201750" w:rsidP="00F02295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51175EF1" w14:textId="1773104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8A215AD" w14:textId="26E3923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4" w:type="dxa"/>
          </w:tcPr>
          <w:p w14:paraId="4D264452" w14:textId="4BB0DAA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5017D9A7" w14:textId="3FAE334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3E05A9AB" w14:textId="204D806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7A4AE254" w14:textId="0614E7E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25D9AF39" w14:textId="04B0BA3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</w:tr>
      <w:tr w:rsidR="00201750" w14:paraId="155CE711" w14:textId="77777777" w:rsidTr="00F02295">
        <w:trPr>
          <w:trHeight w:val="251"/>
        </w:trPr>
        <w:tc>
          <w:tcPr>
            <w:tcW w:w="960" w:type="dxa"/>
          </w:tcPr>
          <w:p w14:paraId="1902BF67" w14:textId="77777777" w:rsidR="00201750" w:rsidRDefault="00201750" w:rsidP="00F02295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19759508" w14:textId="3443CEC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4EE319BD" w14:textId="036E538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4" w:type="dxa"/>
          </w:tcPr>
          <w:p w14:paraId="795F4C96" w14:textId="5AC0CEC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580A0A08" w14:textId="18F14BF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142FB258" w14:textId="5842FA9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4D9A0DB" w14:textId="6B10EF37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2BFC9E98" w14:textId="0AE5989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</w:tr>
      <w:tr w:rsidR="00201750" w14:paraId="79029FFF" w14:textId="77777777" w:rsidTr="00F02295">
        <w:trPr>
          <w:trHeight w:val="253"/>
        </w:trPr>
        <w:tc>
          <w:tcPr>
            <w:tcW w:w="960" w:type="dxa"/>
          </w:tcPr>
          <w:p w14:paraId="28193358" w14:textId="77777777" w:rsidR="00201750" w:rsidRDefault="00201750" w:rsidP="00F02295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69D38B56" w14:textId="28608C7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7395504F" w14:textId="3A87375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4" w:type="dxa"/>
          </w:tcPr>
          <w:p w14:paraId="4236E062" w14:textId="31C94BC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4E4AE8D7" w14:textId="7BFAEB4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2AD366C2" w14:textId="1C94DF5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B19F47A" w14:textId="03B6059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7DC4912E" w14:textId="251CB2C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</w:tr>
      <w:tr w:rsidR="00201750" w14:paraId="50EE788F" w14:textId="77777777" w:rsidTr="00F02295">
        <w:trPr>
          <w:trHeight w:val="254"/>
        </w:trPr>
        <w:tc>
          <w:tcPr>
            <w:tcW w:w="960" w:type="dxa"/>
          </w:tcPr>
          <w:p w14:paraId="74C0F770" w14:textId="77777777" w:rsidR="00201750" w:rsidRDefault="00201750" w:rsidP="00F02295">
            <w:pPr>
              <w:pStyle w:val="TableParagraph"/>
              <w:spacing w:line="234" w:lineRule="exact"/>
              <w:ind w:left="99" w:right="8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34" w:type="dxa"/>
          </w:tcPr>
          <w:p w14:paraId="29E182FE" w14:textId="1AF9D22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4B6B1520" w14:textId="7061C6A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4" w:type="dxa"/>
          </w:tcPr>
          <w:p w14:paraId="66165812" w14:textId="126E21C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23D9684" w14:textId="64222D9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0FC3EF9E" w14:textId="16487D4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6ACC3393" w14:textId="79007DC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  <w:tc>
          <w:tcPr>
            <w:tcW w:w="1236" w:type="dxa"/>
          </w:tcPr>
          <w:p w14:paraId="36E38191" w14:textId="59042E4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3E3C57">
              <w:rPr>
                <w:sz w:val="18"/>
              </w:rPr>
              <w:t>0</w:t>
            </w:r>
          </w:p>
        </w:tc>
      </w:tr>
    </w:tbl>
    <w:p w14:paraId="2E31033D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080"/>
        </w:tabs>
        <w:spacing w:before="71"/>
        <w:ind w:left="2079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14:paraId="2956063D" w14:textId="77777777" w:rsidR="00F02295" w:rsidRDefault="00F02295" w:rsidP="00F02295">
      <w:pPr>
        <w:spacing w:before="2" w:line="237" w:lineRule="auto"/>
        <w:ind w:left="487" w:right="397"/>
        <w:jc w:val="center"/>
        <w:rPr>
          <w:sz w:val="24"/>
        </w:rPr>
      </w:pPr>
      <w:r>
        <w:rPr>
          <w:b/>
          <w:sz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14:paraId="643A2C26" w14:textId="77777777" w:rsidR="00F02295" w:rsidRDefault="00F02295" w:rsidP="00F02295">
      <w:pPr>
        <w:pStyle w:val="a3"/>
        <w:spacing w:before="10" w:after="1"/>
        <w:rPr>
          <w:sz w:val="12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F02295" w14:paraId="087A3C06" w14:textId="77777777" w:rsidTr="00F02295">
        <w:trPr>
          <w:trHeight w:val="321"/>
        </w:trPr>
        <w:tc>
          <w:tcPr>
            <w:tcW w:w="934" w:type="dxa"/>
          </w:tcPr>
          <w:p w14:paraId="26BC8D6A" w14:textId="77777777" w:rsidR="00F02295" w:rsidRDefault="00F02295" w:rsidP="00F02295">
            <w:pPr>
              <w:pStyle w:val="TableParagraph"/>
              <w:spacing w:line="160" w:lineRule="exact"/>
              <w:ind w:left="94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48" w:type="dxa"/>
          </w:tcPr>
          <w:p w14:paraId="2A89ECA8" w14:textId="77777777" w:rsidR="00F02295" w:rsidRDefault="00F02295" w:rsidP="00F02295">
            <w:pPr>
              <w:pStyle w:val="TableParagraph"/>
              <w:spacing w:before="1" w:line="160" w:lineRule="exact"/>
              <w:ind w:left="503" w:right="111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683" w:type="dxa"/>
          </w:tcPr>
          <w:p w14:paraId="0848B802" w14:textId="77777777" w:rsidR="00F02295" w:rsidRDefault="00F02295" w:rsidP="00F02295">
            <w:pPr>
              <w:pStyle w:val="TableParagraph"/>
              <w:spacing w:before="1" w:line="160" w:lineRule="exact"/>
              <w:ind w:left="502" w:right="91" w:hanging="392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документа</w:t>
            </w:r>
          </w:p>
        </w:tc>
        <w:tc>
          <w:tcPr>
            <w:tcW w:w="1577" w:type="dxa"/>
          </w:tcPr>
          <w:p w14:paraId="68C7E96F" w14:textId="77777777" w:rsidR="00F02295" w:rsidRDefault="00F02295" w:rsidP="00F02295">
            <w:pPr>
              <w:pStyle w:val="TableParagraph"/>
              <w:spacing w:before="1" w:line="160" w:lineRule="exact"/>
              <w:ind w:left="477" w:hanging="16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985" w:type="dxa"/>
          </w:tcPr>
          <w:p w14:paraId="585336D1" w14:textId="77777777" w:rsidR="00F02295" w:rsidRDefault="00F02295" w:rsidP="00F02295">
            <w:pPr>
              <w:pStyle w:val="TableParagraph"/>
              <w:spacing w:before="1" w:line="160" w:lineRule="exact"/>
              <w:ind w:left="681" w:right="370" w:hanging="29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241" w:type="dxa"/>
          </w:tcPr>
          <w:p w14:paraId="0B6AD48F" w14:textId="77777777" w:rsidR="00F02295" w:rsidRDefault="00F02295" w:rsidP="00F02295">
            <w:pPr>
              <w:pStyle w:val="TableParagraph"/>
              <w:spacing w:before="1" w:line="160" w:lineRule="exact"/>
              <w:ind w:left="271" w:right="151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35" w:type="dxa"/>
          </w:tcPr>
          <w:p w14:paraId="1C692341" w14:textId="77777777" w:rsidR="00F02295" w:rsidRDefault="00F02295" w:rsidP="00F02295">
            <w:pPr>
              <w:pStyle w:val="TableParagraph"/>
              <w:spacing w:before="1" w:line="160" w:lineRule="exact"/>
              <w:ind w:left="206" w:right="174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61837950" w14:textId="77777777" w:rsidTr="00F02295">
        <w:trPr>
          <w:trHeight w:val="254"/>
        </w:trPr>
        <w:tc>
          <w:tcPr>
            <w:tcW w:w="934" w:type="dxa"/>
          </w:tcPr>
          <w:p w14:paraId="545D69A0" w14:textId="77777777" w:rsidR="00201750" w:rsidRDefault="00201750" w:rsidP="00F02295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14:paraId="1EAA08DA" w14:textId="42BE0F3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683" w:type="dxa"/>
          </w:tcPr>
          <w:p w14:paraId="7C2251FB" w14:textId="1AF7A39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577" w:type="dxa"/>
          </w:tcPr>
          <w:p w14:paraId="4BB012A1" w14:textId="001255F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985" w:type="dxa"/>
          </w:tcPr>
          <w:p w14:paraId="3CC77B7C" w14:textId="3A0AD2B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241" w:type="dxa"/>
          </w:tcPr>
          <w:p w14:paraId="4BD92B73" w14:textId="2C4D090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735" w:type="dxa"/>
          </w:tcPr>
          <w:p w14:paraId="6564A7BA" w14:textId="1E6F3877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</w:tr>
      <w:tr w:rsidR="00201750" w14:paraId="396E3DE4" w14:textId="77777777" w:rsidTr="00F02295">
        <w:trPr>
          <w:trHeight w:val="251"/>
        </w:trPr>
        <w:tc>
          <w:tcPr>
            <w:tcW w:w="934" w:type="dxa"/>
          </w:tcPr>
          <w:p w14:paraId="0BD1DDBD" w14:textId="77777777" w:rsidR="00201750" w:rsidRDefault="00201750" w:rsidP="00F02295">
            <w:pPr>
              <w:pStyle w:val="TableParagraph"/>
              <w:spacing w:line="232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14:paraId="0D344FD0" w14:textId="105A506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683" w:type="dxa"/>
          </w:tcPr>
          <w:p w14:paraId="2AE6A239" w14:textId="294CCE3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577" w:type="dxa"/>
          </w:tcPr>
          <w:p w14:paraId="6CEA3F5E" w14:textId="5A79721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985" w:type="dxa"/>
          </w:tcPr>
          <w:p w14:paraId="718DF11B" w14:textId="4C43B07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241" w:type="dxa"/>
          </w:tcPr>
          <w:p w14:paraId="6D6791AA" w14:textId="2260B4C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735" w:type="dxa"/>
          </w:tcPr>
          <w:p w14:paraId="394C2683" w14:textId="2BD5F25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</w:tr>
      <w:tr w:rsidR="00201750" w14:paraId="58F9347A" w14:textId="77777777" w:rsidTr="00F02295">
        <w:trPr>
          <w:trHeight w:val="254"/>
        </w:trPr>
        <w:tc>
          <w:tcPr>
            <w:tcW w:w="934" w:type="dxa"/>
          </w:tcPr>
          <w:p w14:paraId="5549268C" w14:textId="77777777" w:rsidR="00201750" w:rsidRDefault="00201750" w:rsidP="00F02295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14:paraId="7258B713" w14:textId="73CA50D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683" w:type="dxa"/>
          </w:tcPr>
          <w:p w14:paraId="50745B86" w14:textId="028F404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577" w:type="dxa"/>
          </w:tcPr>
          <w:p w14:paraId="1AE7F4D4" w14:textId="001B02D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985" w:type="dxa"/>
          </w:tcPr>
          <w:p w14:paraId="4FA837FD" w14:textId="5BD6BA1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241" w:type="dxa"/>
          </w:tcPr>
          <w:p w14:paraId="0378CFFD" w14:textId="7304F31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735" w:type="dxa"/>
          </w:tcPr>
          <w:p w14:paraId="4CCFBFAD" w14:textId="49BDD30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</w:tr>
      <w:tr w:rsidR="00201750" w14:paraId="68C201FA" w14:textId="77777777" w:rsidTr="00F02295">
        <w:trPr>
          <w:trHeight w:val="254"/>
        </w:trPr>
        <w:tc>
          <w:tcPr>
            <w:tcW w:w="934" w:type="dxa"/>
          </w:tcPr>
          <w:p w14:paraId="6B5F03FC" w14:textId="77777777" w:rsidR="00201750" w:rsidRDefault="00201750" w:rsidP="00F02295">
            <w:pPr>
              <w:pStyle w:val="TableParagraph"/>
              <w:spacing w:line="234" w:lineRule="exact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48" w:type="dxa"/>
          </w:tcPr>
          <w:p w14:paraId="3728C851" w14:textId="338BF30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683" w:type="dxa"/>
          </w:tcPr>
          <w:p w14:paraId="3299A950" w14:textId="4CA20E7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577" w:type="dxa"/>
          </w:tcPr>
          <w:p w14:paraId="4C012C64" w14:textId="2749172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985" w:type="dxa"/>
          </w:tcPr>
          <w:p w14:paraId="6410D95C" w14:textId="57AD3EB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1241" w:type="dxa"/>
          </w:tcPr>
          <w:p w14:paraId="756F80E0" w14:textId="1FEE924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  <w:tc>
          <w:tcPr>
            <w:tcW w:w="735" w:type="dxa"/>
          </w:tcPr>
          <w:p w14:paraId="51B00523" w14:textId="1255D04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915B8F">
              <w:rPr>
                <w:sz w:val="18"/>
              </w:rPr>
              <w:t>0</w:t>
            </w:r>
          </w:p>
        </w:tc>
      </w:tr>
    </w:tbl>
    <w:p w14:paraId="75D2D418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080"/>
        </w:tabs>
        <w:spacing w:before="227"/>
        <w:ind w:left="2079"/>
        <w:jc w:val="left"/>
        <w:rPr>
          <w:b/>
          <w:sz w:val="24"/>
        </w:rPr>
      </w:pPr>
      <w:r>
        <w:rPr>
          <w:b/>
          <w:sz w:val="24"/>
        </w:rPr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14:paraId="341F9BB9" w14:textId="77777777" w:rsidR="00F02295" w:rsidRDefault="00F02295" w:rsidP="00F02295">
      <w:pPr>
        <w:spacing w:before="2" w:line="237" w:lineRule="auto"/>
        <w:ind w:left="487" w:right="399"/>
        <w:jc w:val="center"/>
        <w:rPr>
          <w:sz w:val="24"/>
        </w:rPr>
      </w:pPr>
      <w:r>
        <w:rPr>
          <w:b/>
          <w:sz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14:paraId="3BA5DD8D" w14:textId="77777777" w:rsidR="00F02295" w:rsidRDefault="00F02295" w:rsidP="00F02295">
      <w:pPr>
        <w:pStyle w:val="a3"/>
        <w:spacing w:before="8" w:after="1"/>
        <w:rPr>
          <w:sz w:val="8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F02295" w14:paraId="00DC1B7E" w14:textId="77777777" w:rsidTr="00F02295">
        <w:trPr>
          <w:trHeight w:val="964"/>
        </w:trPr>
        <w:tc>
          <w:tcPr>
            <w:tcW w:w="924" w:type="dxa"/>
          </w:tcPr>
          <w:p w14:paraId="65313FCA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D6912DB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330539AB" w14:textId="77777777" w:rsidR="00F02295" w:rsidRDefault="00F02295" w:rsidP="00F02295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322" w:type="dxa"/>
          </w:tcPr>
          <w:p w14:paraId="6A82345A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01F5BBB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6E0ED226" w14:textId="77777777" w:rsidR="00F02295" w:rsidRDefault="00F02295" w:rsidP="00F02295">
            <w:pPr>
              <w:pStyle w:val="TableParagraph"/>
              <w:spacing w:before="1"/>
              <w:ind w:left="227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надход- ження внеску</w:t>
            </w:r>
          </w:p>
        </w:tc>
        <w:tc>
          <w:tcPr>
            <w:tcW w:w="1322" w:type="dxa"/>
          </w:tcPr>
          <w:p w14:paraId="49A0E501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3C7E321A" w14:textId="77777777" w:rsidR="00F02295" w:rsidRDefault="00F02295" w:rsidP="00F02295">
            <w:pPr>
              <w:pStyle w:val="TableParagraph"/>
              <w:ind w:left="161" w:right="145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24" w:type="dxa"/>
          </w:tcPr>
          <w:p w14:paraId="5054E803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64558963" w14:textId="77777777" w:rsidR="00F02295" w:rsidRDefault="00F02295" w:rsidP="00F02295">
            <w:pPr>
              <w:pStyle w:val="TableParagraph"/>
              <w:ind w:left="171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322" w:type="dxa"/>
          </w:tcPr>
          <w:p w14:paraId="4084940D" w14:textId="77777777" w:rsidR="00F02295" w:rsidRDefault="00F02295" w:rsidP="00F02295">
            <w:pPr>
              <w:pStyle w:val="TableParagraph"/>
              <w:spacing w:before="1" w:line="160" w:lineRule="exact"/>
              <w:ind w:left="147" w:right="141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 населений пункт)</w:t>
            </w:r>
          </w:p>
        </w:tc>
        <w:tc>
          <w:tcPr>
            <w:tcW w:w="1322" w:type="dxa"/>
          </w:tcPr>
          <w:p w14:paraId="39307E94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474D507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611D182D" w14:textId="77777777" w:rsidR="00F02295" w:rsidRDefault="00F02295" w:rsidP="00F02295">
            <w:pPr>
              <w:pStyle w:val="TableParagraph"/>
              <w:spacing w:before="1"/>
              <w:ind w:left="356" w:right="18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22" w:type="dxa"/>
          </w:tcPr>
          <w:p w14:paraId="34355DC0" w14:textId="77777777" w:rsidR="00F02295" w:rsidRDefault="00F02295" w:rsidP="00F02295">
            <w:pPr>
              <w:pStyle w:val="TableParagraph"/>
              <w:spacing w:before="80"/>
              <w:ind w:left="112" w:right="9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1" w:type="dxa"/>
          </w:tcPr>
          <w:p w14:paraId="7E5A5BB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B7CD0C5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2E620164" w14:textId="77777777" w:rsidR="00F02295" w:rsidRDefault="00F02295" w:rsidP="00F02295">
            <w:pPr>
              <w:pStyle w:val="TableParagraph"/>
              <w:ind w:left="216" w:right="170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248DBAA1" w14:textId="77777777" w:rsidTr="00F02295">
        <w:trPr>
          <w:trHeight w:val="254"/>
        </w:trPr>
        <w:tc>
          <w:tcPr>
            <w:tcW w:w="924" w:type="dxa"/>
          </w:tcPr>
          <w:p w14:paraId="1717732A" w14:textId="77777777" w:rsidR="00201750" w:rsidRDefault="00201750" w:rsidP="00F02295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14:paraId="79A9C32F" w14:textId="3DFBC92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00B1DEDF" w14:textId="0C64739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4" w:type="dxa"/>
          </w:tcPr>
          <w:p w14:paraId="42BFC563" w14:textId="0249816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52043F88" w14:textId="7754176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08061E2D" w14:textId="2D80FC6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6DC048AF" w14:textId="049B5B2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741" w:type="dxa"/>
          </w:tcPr>
          <w:p w14:paraId="04B16574" w14:textId="09E1B87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</w:tr>
      <w:tr w:rsidR="00201750" w14:paraId="744513E9" w14:textId="77777777" w:rsidTr="00F02295">
        <w:trPr>
          <w:trHeight w:val="254"/>
        </w:trPr>
        <w:tc>
          <w:tcPr>
            <w:tcW w:w="924" w:type="dxa"/>
          </w:tcPr>
          <w:p w14:paraId="6C3D81C3" w14:textId="77777777" w:rsidR="00201750" w:rsidRDefault="00201750" w:rsidP="00F02295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14:paraId="0EA7F66D" w14:textId="7F609B4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5CA56C51" w14:textId="04B43EF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4" w:type="dxa"/>
          </w:tcPr>
          <w:p w14:paraId="51394C85" w14:textId="58F71A3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1E397624" w14:textId="70124E7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1D76052B" w14:textId="485EBB6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53B0FE0A" w14:textId="5704ED4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741" w:type="dxa"/>
          </w:tcPr>
          <w:p w14:paraId="480EA10C" w14:textId="336EE26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</w:tr>
      <w:tr w:rsidR="00201750" w14:paraId="36769F55" w14:textId="77777777" w:rsidTr="00F02295">
        <w:trPr>
          <w:trHeight w:val="251"/>
        </w:trPr>
        <w:tc>
          <w:tcPr>
            <w:tcW w:w="924" w:type="dxa"/>
          </w:tcPr>
          <w:p w14:paraId="1919C796" w14:textId="77777777" w:rsidR="00201750" w:rsidRDefault="00201750" w:rsidP="00F02295">
            <w:pPr>
              <w:pStyle w:val="TableParagraph"/>
              <w:spacing w:line="232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14:paraId="0D0A7560" w14:textId="3832094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654599F9" w14:textId="11DFE63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4" w:type="dxa"/>
          </w:tcPr>
          <w:p w14:paraId="3A30C4D7" w14:textId="1AB5DE9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7BFC4EB5" w14:textId="0958FDE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19647775" w14:textId="75473D2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3E47872A" w14:textId="73100EF7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741" w:type="dxa"/>
          </w:tcPr>
          <w:p w14:paraId="591930EB" w14:textId="3FF0919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</w:tr>
      <w:tr w:rsidR="00201750" w14:paraId="5A540D68" w14:textId="77777777" w:rsidTr="00F02295">
        <w:trPr>
          <w:trHeight w:val="253"/>
        </w:trPr>
        <w:tc>
          <w:tcPr>
            <w:tcW w:w="924" w:type="dxa"/>
          </w:tcPr>
          <w:p w14:paraId="7FCB524C" w14:textId="77777777" w:rsidR="00201750" w:rsidRDefault="00201750" w:rsidP="00F02295">
            <w:pPr>
              <w:pStyle w:val="TableParagraph"/>
              <w:spacing w:line="234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322" w:type="dxa"/>
          </w:tcPr>
          <w:p w14:paraId="36212652" w14:textId="7299ABE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30C7E33E" w14:textId="558FA21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4" w:type="dxa"/>
          </w:tcPr>
          <w:p w14:paraId="7F6597FD" w14:textId="4E2833B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7784B646" w14:textId="361061B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395194E4" w14:textId="49029F0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1322" w:type="dxa"/>
          </w:tcPr>
          <w:p w14:paraId="09C9B33E" w14:textId="4A1B06D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  <w:tc>
          <w:tcPr>
            <w:tcW w:w="741" w:type="dxa"/>
          </w:tcPr>
          <w:p w14:paraId="19EDFEC8" w14:textId="0B0D1CB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47305E">
              <w:rPr>
                <w:sz w:val="18"/>
              </w:rPr>
              <w:t>0</w:t>
            </w:r>
          </w:p>
        </w:tc>
      </w:tr>
    </w:tbl>
    <w:p w14:paraId="659324F2" w14:textId="77777777" w:rsidR="00F02295" w:rsidRDefault="00F02295" w:rsidP="00F02295">
      <w:pPr>
        <w:pStyle w:val="a3"/>
        <w:spacing w:before="8"/>
        <w:rPr>
          <w:sz w:val="29"/>
        </w:rPr>
      </w:pPr>
    </w:p>
    <w:p w14:paraId="58FD53C5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050"/>
        </w:tabs>
        <w:spacing w:before="1"/>
        <w:ind w:left="898" w:right="719" w:hanging="89"/>
        <w:jc w:val="left"/>
        <w:rPr>
          <w:b/>
          <w:sz w:val="24"/>
        </w:rPr>
      </w:pPr>
      <w:bookmarkStart w:id="3" w:name="6._Відомості_про_надходження_внесків_юри"/>
      <w:bookmarkEnd w:id="3"/>
      <w:r>
        <w:rPr>
          <w:b/>
          <w:sz w:val="24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вибори</w:t>
      </w:r>
    </w:p>
    <w:p w14:paraId="09839013" w14:textId="77777777" w:rsidR="00F02295" w:rsidRDefault="00F02295" w:rsidP="00F02295">
      <w:pPr>
        <w:spacing w:line="274" w:lineRule="exact"/>
        <w:ind w:left="555" w:right="464"/>
        <w:jc w:val="center"/>
        <w:rPr>
          <w:b/>
          <w:sz w:val="24"/>
        </w:rPr>
      </w:pPr>
      <w:r>
        <w:rPr>
          <w:b/>
          <w:sz w:val="24"/>
        </w:rPr>
        <w:t>народних депутатів України"</w:t>
      </w:r>
    </w:p>
    <w:p w14:paraId="173AE4C6" w14:textId="77777777" w:rsidR="00F02295" w:rsidRDefault="00F02295" w:rsidP="00F02295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11)</w:t>
      </w:r>
    </w:p>
    <w:p w14:paraId="4967386D" w14:textId="77777777" w:rsidR="00F02295" w:rsidRDefault="00F02295" w:rsidP="00F02295">
      <w:pPr>
        <w:pStyle w:val="a3"/>
        <w:spacing w:before="6"/>
        <w:rPr>
          <w:sz w:val="1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F02295" w14:paraId="224B32BA" w14:textId="77777777" w:rsidTr="00F02295">
        <w:trPr>
          <w:trHeight w:val="484"/>
        </w:trPr>
        <w:tc>
          <w:tcPr>
            <w:tcW w:w="967" w:type="dxa"/>
          </w:tcPr>
          <w:p w14:paraId="17EC85CB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7D56834" w14:textId="77777777" w:rsidR="00F02295" w:rsidRDefault="00F02295" w:rsidP="00F02295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056" w:type="dxa"/>
          </w:tcPr>
          <w:p w14:paraId="010B7A39" w14:textId="77777777" w:rsidR="00F02295" w:rsidRDefault="00F02295" w:rsidP="00F02295">
            <w:pPr>
              <w:pStyle w:val="TableParagraph"/>
              <w:spacing w:line="160" w:lineRule="exact"/>
              <w:ind w:left="110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</w:p>
          <w:p w14:paraId="305C7C54" w14:textId="77777777" w:rsidR="00F02295" w:rsidRDefault="00F02295" w:rsidP="00F02295">
            <w:pPr>
              <w:pStyle w:val="TableParagraph"/>
              <w:spacing w:before="2" w:line="160" w:lineRule="atLeast"/>
              <w:ind w:left="111" w:right="10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560" w:type="dxa"/>
          </w:tcPr>
          <w:p w14:paraId="671A6F04" w14:textId="77777777" w:rsidR="00F02295" w:rsidRDefault="00F02295" w:rsidP="00F02295">
            <w:pPr>
              <w:pStyle w:val="TableParagraph"/>
              <w:spacing w:before="80"/>
              <w:ind w:left="288" w:right="140" w:hanging="118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699" w:type="dxa"/>
          </w:tcPr>
          <w:p w14:paraId="7C21E340" w14:textId="77777777" w:rsidR="00F02295" w:rsidRDefault="00F02295" w:rsidP="00F02295">
            <w:pPr>
              <w:pStyle w:val="TableParagraph"/>
              <w:spacing w:before="80"/>
              <w:ind w:left="542" w:right="345" w:hanging="169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809" w:type="dxa"/>
          </w:tcPr>
          <w:p w14:paraId="3B17FAE6" w14:textId="77777777" w:rsidR="00F02295" w:rsidRDefault="00F02295" w:rsidP="00F02295">
            <w:pPr>
              <w:pStyle w:val="TableParagraph"/>
              <w:spacing w:before="80"/>
              <w:ind w:left="600" w:hanging="3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Місцезнаход-ження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739" w:type="dxa"/>
          </w:tcPr>
          <w:p w14:paraId="22010BB8" w14:textId="77777777" w:rsidR="00F02295" w:rsidRDefault="00F02295" w:rsidP="00F02295">
            <w:pPr>
              <w:pStyle w:val="TableParagraph"/>
              <w:spacing w:before="80"/>
              <w:ind w:left="524" w:right="394" w:hanging="97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43" w:type="dxa"/>
          </w:tcPr>
          <w:p w14:paraId="1D2B543C" w14:textId="77777777" w:rsidR="00F02295" w:rsidRDefault="00F02295" w:rsidP="00F02295">
            <w:pPr>
              <w:pStyle w:val="TableParagraph"/>
              <w:spacing w:before="80"/>
              <w:ind w:left="215" w:right="173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3749D053" w14:textId="77777777" w:rsidTr="00F02295">
        <w:trPr>
          <w:trHeight w:val="251"/>
        </w:trPr>
        <w:tc>
          <w:tcPr>
            <w:tcW w:w="967" w:type="dxa"/>
          </w:tcPr>
          <w:p w14:paraId="39E5D480" w14:textId="77777777" w:rsidR="00201750" w:rsidRDefault="00201750" w:rsidP="00F02295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14:paraId="4115FE8D" w14:textId="1B7DD89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560" w:type="dxa"/>
          </w:tcPr>
          <w:p w14:paraId="03D34F14" w14:textId="18CB9ED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699" w:type="dxa"/>
          </w:tcPr>
          <w:p w14:paraId="5C8D5C4D" w14:textId="794F86C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809" w:type="dxa"/>
          </w:tcPr>
          <w:p w14:paraId="361ACBFE" w14:textId="47DB1CC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739" w:type="dxa"/>
          </w:tcPr>
          <w:p w14:paraId="3D1096D5" w14:textId="5D846D1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743" w:type="dxa"/>
          </w:tcPr>
          <w:p w14:paraId="40772EC3" w14:textId="207714E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</w:tr>
      <w:tr w:rsidR="00201750" w14:paraId="0392A984" w14:textId="77777777" w:rsidTr="00F02295">
        <w:trPr>
          <w:trHeight w:val="253"/>
        </w:trPr>
        <w:tc>
          <w:tcPr>
            <w:tcW w:w="967" w:type="dxa"/>
          </w:tcPr>
          <w:p w14:paraId="25C9BFB2" w14:textId="77777777" w:rsidR="00201750" w:rsidRDefault="00201750" w:rsidP="00F02295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14:paraId="47CBC457" w14:textId="45EAFE3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560" w:type="dxa"/>
          </w:tcPr>
          <w:p w14:paraId="6F380BAE" w14:textId="56999B6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699" w:type="dxa"/>
          </w:tcPr>
          <w:p w14:paraId="5424F664" w14:textId="7AF356C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809" w:type="dxa"/>
          </w:tcPr>
          <w:p w14:paraId="290D2EA0" w14:textId="3BECCE9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739" w:type="dxa"/>
          </w:tcPr>
          <w:p w14:paraId="79C270DC" w14:textId="3C599BC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743" w:type="dxa"/>
          </w:tcPr>
          <w:p w14:paraId="3370A5BA" w14:textId="1369BBF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</w:tr>
      <w:tr w:rsidR="00201750" w14:paraId="3E39A2C2" w14:textId="77777777" w:rsidTr="00F02295">
        <w:trPr>
          <w:trHeight w:val="251"/>
        </w:trPr>
        <w:tc>
          <w:tcPr>
            <w:tcW w:w="967" w:type="dxa"/>
          </w:tcPr>
          <w:p w14:paraId="2C7DD15F" w14:textId="77777777" w:rsidR="00201750" w:rsidRDefault="00201750" w:rsidP="00F02295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14:paraId="71D5E7A0" w14:textId="6328146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560" w:type="dxa"/>
          </w:tcPr>
          <w:p w14:paraId="3623D538" w14:textId="5DEAF36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699" w:type="dxa"/>
          </w:tcPr>
          <w:p w14:paraId="17B794FF" w14:textId="6455680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809" w:type="dxa"/>
          </w:tcPr>
          <w:p w14:paraId="78DBB155" w14:textId="06BD98A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739" w:type="dxa"/>
          </w:tcPr>
          <w:p w14:paraId="1F2EFAA6" w14:textId="54B97F9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743" w:type="dxa"/>
          </w:tcPr>
          <w:p w14:paraId="68527404" w14:textId="5A5D72C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</w:tr>
      <w:tr w:rsidR="00201750" w14:paraId="6C236107" w14:textId="77777777" w:rsidTr="00F02295">
        <w:trPr>
          <w:trHeight w:val="253"/>
        </w:trPr>
        <w:tc>
          <w:tcPr>
            <w:tcW w:w="967" w:type="dxa"/>
          </w:tcPr>
          <w:p w14:paraId="4425B622" w14:textId="77777777" w:rsidR="00201750" w:rsidRDefault="00201750" w:rsidP="00F02295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14:paraId="75C8FF07" w14:textId="13A437C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560" w:type="dxa"/>
          </w:tcPr>
          <w:p w14:paraId="3AECB717" w14:textId="19890A2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699" w:type="dxa"/>
          </w:tcPr>
          <w:p w14:paraId="2638B776" w14:textId="3B8412D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809" w:type="dxa"/>
          </w:tcPr>
          <w:p w14:paraId="68E2F5FE" w14:textId="3296CBF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739" w:type="dxa"/>
          </w:tcPr>
          <w:p w14:paraId="66040017" w14:textId="6B600E4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743" w:type="dxa"/>
          </w:tcPr>
          <w:p w14:paraId="428464FF" w14:textId="4E086FD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</w:tr>
      <w:tr w:rsidR="00201750" w14:paraId="20CC9A74" w14:textId="77777777" w:rsidTr="00F02295">
        <w:trPr>
          <w:trHeight w:val="254"/>
        </w:trPr>
        <w:tc>
          <w:tcPr>
            <w:tcW w:w="967" w:type="dxa"/>
          </w:tcPr>
          <w:p w14:paraId="244E33F1" w14:textId="77777777" w:rsidR="00201750" w:rsidRDefault="00201750" w:rsidP="00F02295">
            <w:pPr>
              <w:pStyle w:val="TableParagraph"/>
              <w:spacing w:line="234" w:lineRule="exact"/>
              <w:ind w:left="100" w:right="9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56" w:type="dxa"/>
          </w:tcPr>
          <w:p w14:paraId="672B7BB1" w14:textId="1DFD484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560" w:type="dxa"/>
          </w:tcPr>
          <w:p w14:paraId="0A3518A9" w14:textId="3957D33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699" w:type="dxa"/>
          </w:tcPr>
          <w:p w14:paraId="31FFB954" w14:textId="54D343C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809" w:type="dxa"/>
          </w:tcPr>
          <w:p w14:paraId="3A758C41" w14:textId="5E1B6F2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1739" w:type="dxa"/>
          </w:tcPr>
          <w:p w14:paraId="4A92710E" w14:textId="5F10BEDD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  <w:tc>
          <w:tcPr>
            <w:tcW w:w="743" w:type="dxa"/>
          </w:tcPr>
          <w:p w14:paraId="6F07FEF3" w14:textId="34B8670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0C1785">
              <w:rPr>
                <w:sz w:val="18"/>
              </w:rPr>
              <w:t>0</w:t>
            </w:r>
          </w:p>
        </w:tc>
      </w:tr>
    </w:tbl>
    <w:p w14:paraId="644E1673" w14:textId="77777777" w:rsidR="00F02295" w:rsidRDefault="00F02295" w:rsidP="00F02295">
      <w:pPr>
        <w:pStyle w:val="a3"/>
        <w:spacing w:before="8"/>
        <w:rPr>
          <w:sz w:val="23"/>
        </w:rPr>
      </w:pPr>
    </w:p>
    <w:p w14:paraId="22C03077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757"/>
        </w:tabs>
        <w:ind w:left="771" w:right="425" w:hanging="255"/>
        <w:jc w:val="left"/>
        <w:rPr>
          <w:b/>
          <w:sz w:val="24"/>
        </w:rPr>
      </w:pPr>
      <w:bookmarkStart w:id="4" w:name="7._Відомості_про_надходження_внесків_фіз"/>
      <w:bookmarkEnd w:id="4"/>
      <w:r>
        <w:rPr>
          <w:b/>
          <w:sz w:val="24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народних</w:t>
      </w:r>
    </w:p>
    <w:p w14:paraId="42101448" w14:textId="77777777" w:rsidR="00F02295" w:rsidRDefault="00F02295" w:rsidP="00F02295">
      <w:pPr>
        <w:spacing w:line="274" w:lineRule="exact"/>
        <w:ind w:left="554" w:right="464"/>
        <w:jc w:val="center"/>
        <w:rPr>
          <w:b/>
          <w:sz w:val="24"/>
        </w:rPr>
      </w:pPr>
      <w:bookmarkStart w:id="5" w:name="(код_статті_11)"/>
      <w:bookmarkEnd w:id="5"/>
      <w:r>
        <w:rPr>
          <w:b/>
          <w:sz w:val="24"/>
        </w:rPr>
        <w:t>депутатів України"</w:t>
      </w:r>
    </w:p>
    <w:p w14:paraId="7DE6D9D5" w14:textId="77777777" w:rsidR="00F02295" w:rsidRDefault="00F02295" w:rsidP="00F02295">
      <w:pPr>
        <w:spacing w:line="274" w:lineRule="exact"/>
        <w:ind w:left="614" w:right="464"/>
        <w:jc w:val="center"/>
        <w:rPr>
          <w:sz w:val="24"/>
        </w:rPr>
      </w:pPr>
      <w:r>
        <w:rPr>
          <w:sz w:val="24"/>
        </w:rPr>
        <w:t>(код статті 11)</w:t>
      </w:r>
    </w:p>
    <w:p w14:paraId="1C3FABC1" w14:textId="77777777" w:rsidR="00F02295" w:rsidRDefault="00F02295" w:rsidP="00F02295">
      <w:pPr>
        <w:pStyle w:val="a3"/>
        <w:spacing w:before="6"/>
        <w:rPr>
          <w:sz w:val="1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F02295" w14:paraId="62D41134" w14:textId="77777777" w:rsidTr="00F02295">
        <w:trPr>
          <w:trHeight w:val="966"/>
        </w:trPr>
        <w:tc>
          <w:tcPr>
            <w:tcW w:w="912" w:type="dxa"/>
          </w:tcPr>
          <w:p w14:paraId="51ACC9D4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CC7A520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4216B808" w14:textId="77777777" w:rsidR="00F02295" w:rsidRDefault="00F02295" w:rsidP="00F02295">
            <w:pPr>
              <w:pStyle w:val="TableParagraph"/>
              <w:spacing w:before="1"/>
              <w:ind w:left="8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320" w:type="dxa"/>
          </w:tcPr>
          <w:p w14:paraId="7C9EEB09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77ABBA31" w14:textId="77777777" w:rsidR="00F02295" w:rsidRDefault="00F02295" w:rsidP="00F02295">
            <w:pPr>
              <w:pStyle w:val="TableParagraph"/>
              <w:ind w:left="244" w:right="232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325" w:type="dxa"/>
          </w:tcPr>
          <w:p w14:paraId="1212E8CF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7A79FC2D" w14:textId="77777777" w:rsidR="00F02295" w:rsidRDefault="00F02295" w:rsidP="00F02295">
            <w:pPr>
              <w:pStyle w:val="TableParagraph"/>
              <w:ind w:left="166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18" w:type="dxa"/>
          </w:tcPr>
          <w:p w14:paraId="34CC4648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1BB0FC6B" w14:textId="77777777" w:rsidR="00F02295" w:rsidRDefault="00F02295" w:rsidP="00F02295">
            <w:pPr>
              <w:pStyle w:val="TableParagraph"/>
              <w:ind w:left="167" w:right="1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323" w:type="dxa"/>
          </w:tcPr>
          <w:p w14:paraId="6FD05A8D" w14:textId="77777777" w:rsidR="00F02295" w:rsidRDefault="00F02295" w:rsidP="00F02295">
            <w:pPr>
              <w:pStyle w:val="TableParagraph"/>
              <w:spacing w:before="4" w:line="160" w:lineRule="exact"/>
              <w:ind w:left="147" w:right="141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6" w:type="dxa"/>
          </w:tcPr>
          <w:p w14:paraId="272ED094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A049342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C922E7C" w14:textId="77777777" w:rsidR="00F02295" w:rsidRDefault="00F02295" w:rsidP="00F02295">
            <w:pPr>
              <w:pStyle w:val="TableParagraph"/>
              <w:ind w:left="348" w:right="191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26" w:type="dxa"/>
          </w:tcPr>
          <w:p w14:paraId="7F0E06E9" w14:textId="77777777" w:rsidR="00F02295" w:rsidRDefault="00F02295" w:rsidP="00F02295">
            <w:pPr>
              <w:pStyle w:val="TableParagraph"/>
              <w:spacing w:before="80"/>
              <w:ind w:left="108" w:right="105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платника податків/серія і номер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740" w:type="dxa"/>
          </w:tcPr>
          <w:p w14:paraId="582C1DDE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F82A5F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226BAAB" w14:textId="77777777" w:rsidR="00F02295" w:rsidRDefault="00F02295" w:rsidP="00F02295">
            <w:pPr>
              <w:pStyle w:val="TableParagraph"/>
              <w:ind w:left="205" w:right="17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654F356D" w14:textId="77777777" w:rsidTr="00F02295">
        <w:trPr>
          <w:trHeight w:val="254"/>
        </w:trPr>
        <w:tc>
          <w:tcPr>
            <w:tcW w:w="912" w:type="dxa"/>
          </w:tcPr>
          <w:p w14:paraId="7CA4E4FC" w14:textId="77777777" w:rsidR="00201750" w:rsidRDefault="00201750" w:rsidP="00F02295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14:paraId="5CF1835E" w14:textId="69EE3BD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5" w:type="dxa"/>
          </w:tcPr>
          <w:p w14:paraId="384995AD" w14:textId="624B141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8" w:type="dxa"/>
          </w:tcPr>
          <w:p w14:paraId="79FFD03B" w14:textId="0B2A92C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3" w:type="dxa"/>
          </w:tcPr>
          <w:p w14:paraId="65E46516" w14:textId="6C44495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6" w:type="dxa"/>
          </w:tcPr>
          <w:p w14:paraId="0606EE5D" w14:textId="4245BB1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6" w:type="dxa"/>
          </w:tcPr>
          <w:p w14:paraId="52F31271" w14:textId="5C1F8BB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740" w:type="dxa"/>
          </w:tcPr>
          <w:p w14:paraId="52175CC8" w14:textId="17ACFA5F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</w:tr>
      <w:tr w:rsidR="00201750" w14:paraId="15BF7B09" w14:textId="77777777" w:rsidTr="00F02295">
        <w:trPr>
          <w:trHeight w:val="251"/>
        </w:trPr>
        <w:tc>
          <w:tcPr>
            <w:tcW w:w="912" w:type="dxa"/>
          </w:tcPr>
          <w:p w14:paraId="2AC18F75" w14:textId="77777777" w:rsidR="00201750" w:rsidRDefault="00201750" w:rsidP="00F02295">
            <w:pPr>
              <w:pStyle w:val="TableParagraph"/>
              <w:spacing w:line="232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14:paraId="5EA954D1" w14:textId="737ACF3E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5" w:type="dxa"/>
          </w:tcPr>
          <w:p w14:paraId="2127C38C" w14:textId="754E80C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8" w:type="dxa"/>
          </w:tcPr>
          <w:p w14:paraId="0D85A1BD" w14:textId="7B4ED78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3" w:type="dxa"/>
          </w:tcPr>
          <w:p w14:paraId="5A9A74E6" w14:textId="12BEB985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6" w:type="dxa"/>
          </w:tcPr>
          <w:p w14:paraId="72837FF5" w14:textId="0828073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6" w:type="dxa"/>
          </w:tcPr>
          <w:p w14:paraId="39D0C321" w14:textId="413FA94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740" w:type="dxa"/>
          </w:tcPr>
          <w:p w14:paraId="18DA9CD6" w14:textId="620DC0A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</w:tr>
      <w:tr w:rsidR="00201750" w14:paraId="1DF52E0A" w14:textId="77777777" w:rsidTr="00F02295">
        <w:trPr>
          <w:trHeight w:val="253"/>
        </w:trPr>
        <w:tc>
          <w:tcPr>
            <w:tcW w:w="912" w:type="dxa"/>
          </w:tcPr>
          <w:p w14:paraId="6DDFD212" w14:textId="77777777" w:rsidR="00201750" w:rsidRDefault="00201750" w:rsidP="00F02295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14:paraId="3E8AF985" w14:textId="496D6E71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5" w:type="dxa"/>
          </w:tcPr>
          <w:p w14:paraId="74933C41" w14:textId="5FAE7A7A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8" w:type="dxa"/>
          </w:tcPr>
          <w:p w14:paraId="4F7B7AC1" w14:textId="1AAE5492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3" w:type="dxa"/>
          </w:tcPr>
          <w:p w14:paraId="4F2122BE" w14:textId="39DFE33B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6" w:type="dxa"/>
          </w:tcPr>
          <w:p w14:paraId="453EAAB1" w14:textId="02A9FEB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6" w:type="dxa"/>
          </w:tcPr>
          <w:p w14:paraId="10270FB6" w14:textId="424E9CD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740" w:type="dxa"/>
          </w:tcPr>
          <w:p w14:paraId="45927090" w14:textId="44A41AE9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</w:tr>
      <w:tr w:rsidR="00201750" w14:paraId="10F0D458" w14:textId="77777777" w:rsidTr="00F02295">
        <w:trPr>
          <w:trHeight w:val="251"/>
        </w:trPr>
        <w:tc>
          <w:tcPr>
            <w:tcW w:w="912" w:type="dxa"/>
          </w:tcPr>
          <w:p w14:paraId="61F3F46C" w14:textId="77777777" w:rsidR="00201750" w:rsidRDefault="00201750" w:rsidP="00F02295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320" w:type="dxa"/>
          </w:tcPr>
          <w:p w14:paraId="66F4B550" w14:textId="0632B4B4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5" w:type="dxa"/>
          </w:tcPr>
          <w:p w14:paraId="54DCB559" w14:textId="439D78A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8" w:type="dxa"/>
          </w:tcPr>
          <w:p w14:paraId="3225F7C4" w14:textId="2CEF1D50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3" w:type="dxa"/>
          </w:tcPr>
          <w:p w14:paraId="759EEB46" w14:textId="5D1D25F3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16" w:type="dxa"/>
          </w:tcPr>
          <w:p w14:paraId="6CB4CACC" w14:textId="4E9C4568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1326" w:type="dxa"/>
          </w:tcPr>
          <w:p w14:paraId="6ED4E360" w14:textId="5CE35126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  <w:tc>
          <w:tcPr>
            <w:tcW w:w="740" w:type="dxa"/>
          </w:tcPr>
          <w:p w14:paraId="7823D009" w14:textId="66A9337C" w:rsidR="00201750" w:rsidRDefault="00201750" w:rsidP="00201750">
            <w:pPr>
              <w:pStyle w:val="TableParagraph"/>
              <w:jc w:val="center"/>
              <w:rPr>
                <w:sz w:val="18"/>
              </w:rPr>
            </w:pPr>
            <w:r w:rsidRPr="00BC66BB">
              <w:rPr>
                <w:sz w:val="18"/>
              </w:rPr>
              <w:t>0</w:t>
            </w:r>
          </w:p>
        </w:tc>
      </w:tr>
    </w:tbl>
    <w:p w14:paraId="020EFD2E" w14:textId="77777777" w:rsidR="00F02295" w:rsidRDefault="00F02295" w:rsidP="00F02295">
      <w:pPr>
        <w:rPr>
          <w:sz w:val="18"/>
        </w:rPr>
        <w:sectPr w:rsidR="00F02295" w:rsidSect="00E7745E">
          <w:pgSz w:w="11910" w:h="16840"/>
          <w:pgMar w:top="567" w:right="539" w:bottom="839" w:left="1298" w:header="0" w:footer="561" w:gutter="0"/>
          <w:cols w:space="720"/>
        </w:sectPr>
      </w:pPr>
    </w:p>
    <w:p w14:paraId="14136C96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780"/>
        </w:tabs>
        <w:spacing w:before="71"/>
        <w:ind w:left="3610" w:right="1448" w:hanging="2071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перерахування штрафних санкцій виконавцями за укладеними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договорами</w:t>
      </w:r>
    </w:p>
    <w:p w14:paraId="483963AD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9)</w:t>
      </w:r>
    </w:p>
    <w:p w14:paraId="5CB1C2A1" w14:textId="77777777" w:rsidR="00F02295" w:rsidRDefault="00F02295" w:rsidP="00F02295">
      <w:pPr>
        <w:pStyle w:val="a3"/>
        <w:spacing w:before="8"/>
        <w:rPr>
          <w:sz w:val="1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F02295" w14:paraId="0C535AA1" w14:textId="77777777" w:rsidTr="00F02295">
        <w:trPr>
          <w:trHeight w:val="966"/>
        </w:trPr>
        <w:tc>
          <w:tcPr>
            <w:tcW w:w="938" w:type="dxa"/>
          </w:tcPr>
          <w:p w14:paraId="2A84921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AE4B8D9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73941D6B" w14:textId="77777777" w:rsidR="00F02295" w:rsidRDefault="00F02295" w:rsidP="00F02295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86" w:type="dxa"/>
          </w:tcPr>
          <w:p w14:paraId="143981BE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D3310D7" w14:textId="77777777" w:rsidR="00F02295" w:rsidRDefault="00F02295" w:rsidP="00F02295">
            <w:pPr>
              <w:pStyle w:val="TableParagraph"/>
              <w:spacing w:before="1"/>
              <w:ind w:left="147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штрафних санкцій</w:t>
            </w:r>
          </w:p>
        </w:tc>
        <w:tc>
          <w:tcPr>
            <w:tcW w:w="1288" w:type="dxa"/>
          </w:tcPr>
          <w:p w14:paraId="2B19F880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1E5F0BA9" w14:textId="77777777" w:rsidR="00F02295" w:rsidRDefault="00F02295" w:rsidP="00F02295">
            <w:pPr>
              <w:pStyle w:val="TableParagraph"/>
              <w:ind w:left="108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розрахун- кового документа</w:t>
            </w:r>
          </w:p>
        </w:tc>
        <w:tc>
          <w:tcPr>
            <w:tcW w:w="1290" w:type="dxa"/>
          </w:tcPr>
          <w:p w14:paraId="3F4F1EF9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964025C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CBB5D55" w14:textId="77777777" w:rsidR="00F02295" w:rsidRDefault="00F02295" w:rsidP="00F02295">
            <w:pPr>
              <w:pStyle w:val="TableParagraph"/>
              <w:ind w:left="217" w:right="185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88" w:type="dxa"/>
          </w:tcPr>
          <w:p w14:paraId="6AF884E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B0EA772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C3A960E" w14:textId="77777777" w:rsidR="00F02295" w:rsidRDefault="00F02295" w:rsidP="00F02295">
            <w:pPr>
              <w:pStyle w:val="TableParagraph"/>
              <w:ind w:left="297" w:right="131" w:hanging="137"/>
              <w:rPr>
                <w:b/>
                <w:sz w:val="14"/>
              </w:rPr>
            </w:pPr>
            <w:r>
              <w:rPr>
                <w:b/>
                <w:sz w:val="14"/>
              </w:rPr>
              <w:t>Код виконавця (ЄДРПОУ)</w:t>
            </w:r>
          </w:p>
        </w:tc>
        <w:tc>
          <w:tcPr>
            <w:tcW w:w="1288" w:type="dxa"/>
          </w:tcPr>
          <w:p w14:paraId="4E9B8887" w14:textId="77777777" w:rsidR="00F02295" w:rsidRDefault="00F02295" w:rsidP="00F02295">
            <w:pPr>
              <w:pStyle w:val="TableParagraph"/>
              <w:spacing w:before="4" w:line="160" w:lineRule="exact"/>
              <w:ind w:left="181" w:right="168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Реквізити договору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(дата укладання, номер та предмет договору)</w:t>
            </w:r>
          </w:p>
        </w:tc>
        <w:tc>
          <w:tcPr>
            <w:tcW w:w="1290" w:type="dxa"/>
          </w:tcPr>
          <w:p w14:paraId="3FD17D08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2B67B8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0DAD481B" w14:textId="77777777" w:rsidR="00F02295" w:rsidRDefault="00F02295" w:rsidP="00F02295">
            <w:pPr>
              <w:pStyle w:val="TableParagraph"/>
              <w:ind w:left="381" w:right="185" w:hanging="15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Призначення </w:t>
            </w:r>
            <w:r>
              <w:rPr>
                <w:b/>
                <w:sz w:val="14"/>
              </w:rPr>
              <w:t>платежу</w:t>
            </w:r>
          </w:p>
        </w:tc>
        <w:tc>
          <w:tcPr>
            <w:tcW w:w="901" w:type="dxa"/>
          </w:tcPr>
          <w:p w14:paraId="4BB3DC6B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E1BDFF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E6B100C" w14:textId="77777777" w:rsidR="00F02295" w:rsidRDefault="00F02295" w:rsidP="00F02295">
            <w:pPr>
              <w:pStyle w:val="TableParagraph"/>
              <w:ind w:left="295" w:right="249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459D24C9" w14:textId="77777777" w:rsidTr="00F02295">
        <w:trPr>
          <w:trHeight w:val="254"/>
        </w:trPr>
        <w:tc>
          <w:tcPr>
            <w:tcW w:w="938" w:type="dxa"/>
          </w:tcPr>
          <w:p w14:paraId="74C883CA" w14:textId="77777777" w:rsidR="00201750" w:rsidRDefault="00201750" w:rsidP="00F02295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14:paraId="4B74CA27" w14:textId="502912C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5A7C180D" w14:textId="1EF99B4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65B39B6A" w14:textId="6431712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365E128A" w14:textId="3178BE9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51FA1A96" w14:textId="5214758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02DAE043" w14:textId="58D1AAD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901" w:type="dxa"/>
          </w:tcPr>
          <w:p w14:paraId="21DA0FCE" w14:textId="76B190E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</w:tr>
      <w:tr w:rsidR="00201750" w14:paraId="79647857" w14:textId="77777777" w:rsidTr="00F02295">
        <w:trPr>
          <w:trHeight w:val="251"/>
        </w:trPr>
        <w:tc>
          <w:tcPr>
            <w:tcW w:w="938" w:type="dxa"/>
          </w:tcPr>
          <w:p w14:paraId="3899006C" w14:textId="77777777" w:rsidR="00201750" w:rsidRDefault="00201750" w:rsidP="00F02295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14:paraId="60B1FB0F" w14:textId="52C271A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26F967C3" w14:textId="68C6297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490E5A3D" w14:textId="57CE3B4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46A8AB0E" w14:textId="003540E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4FB70A35" w14:textId="75EE12B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3C0F7017" w14:textId="7E932EF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901" w:type="dxa"/>
          </w:tcPr>
          <w:p w14:paraId="374BFE38" w14:textId="1511129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</w:tr>
      <w:tr w:rsidR="00201750" w14:paraId="494B9483" w14:textId="77777777" w:rsidTr="00F02295">
        <w:trPr>
          <w:trHeight w:val="254"/>
        </w:trPr>
        <w:tc>
          <w:tcPr>
            <w:tcW w:w="938" w:type="dxa"/>
          </w:tcPr>
          <w:p w14:paraId="1E69A52F" w14:textId="77777777" w:rsidR="00201750" w:rsidRDefault="00201750" w:rsidP="00F02295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14:paraId="55F2AE0D" w14:textId="088DE15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5A0C087B" w14:textId="15308E3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1AAE35C5" w14:textId="1DC53BC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28518D4D" w14:textId="160712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5BA6886E" w14:textId="4950B95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1ECCCC6A" w14:textId="6F7D195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901" w:type="dxa"/>
          </w:tcPr>
          <w:p w14:paraId="31CAB9ED" w14:textId="4B03CE1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</w:tr>
      <w:tr w:rsidR="00201750" w14:paraId="400968C4" w14:textId="77777777" w:rsidTr="00F02295">
        <w:trPr>
          <w:trHeight w:val="251"/>
        </w:trPr>
        <w:tc>
          <w:tcPr>
            <w:tcW w:w="938" w:type="dxa"/>
          </w:tcPr>
          <w:p w14:paraId="738D3024" w14:textId="77777777" w:rsidR="00201750" w:rsidRDefault="00201750" w:rsidP="00F02295">
            <w:pPr>
              <w:pStyle w:val="TableParagraph"/>
              <w:spacing w:line="232" w:lineRule="exact"/>
              <w:ind w:left="80" w:right="9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86" w:type="dxa"/>
          </w:tcPr>
          <w:p w14:paraId="0A7CCB05" w14:textId="460A94C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70852EB1" w14:textId="02CBEC3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405D3F20" w14:textId="32924BF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544B8E28" w14:textId="2861FC3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88" w:type="dxa"/>
          </w:tcPr>
          <w:p w14:paraId="71998512" w14:textId="38E2332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1290" w:type="dxa"/>
          </w:tcPr>
          <w:p w14:paraId="2992FD00" w14:textId="2D42CCA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  <w:tc>
          <w:tcPr>
            <w:tcW w:w="901" w:type="dxa"/>
          </w:tcPr>
          <w:p w14:paraId="0700AD6A" w14:textId="6C0696B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329C3">
              <w:rPr>
                <w:sz w:val="18"/>
              </w:rPr>
              <w:t>0</w:t>
            </w:r>
          </w:p>
        </w:tc>
      </w:tr>
    </w:tbl>
    <w:p w14:paraId="4404F5F4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496"/>
        </w:tabs>
        <w:spacing w:before="116"/>
        <w:ind w:left="4028" w:right="1165" w:hanging="2772"/>
        <w:jc w:val="left"/>
        <w:rPr>
          <w:b/>
          <w:sz w:val="24"/>
        </w:rPr>
      </w:pPr>
      <w:bookmarkStart w:id="6" w:name="9._Відомості_про_помилкові_надходження_к"/>
      <w:bookmarkEnd w:id="6"/>
      <w:r>
        <w:rPr>
          <w:b/>
          <w:sz w:val="24"/>
        </w:rPr>
        <w:t>Відомості про помилкові надходження коштів на поточний рахунок від юридичних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осіб</w:t>
      </w:r>
    </w:p>
    <w:p w14:paraId="0D5C67D0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14:paraId="2D0745B2" w14:textId="77777777" w:rsidR="00F02295" w:rsidRDefault="00F02295" w:rsidP="00F02295">
      <w:pPr>
        <w:pStyle w:val="a3"/>
        <w:spacing w:before="2"/>
        <w:rPr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F02295" w14:paraId="4EC517FC" w14:textId="77777777" w:rsidTr="00F02295">
        <w:trPr>
          <w:trHeight w:val="484"/>
        </w:trPr>
        <w:tc>
          <w:tcPr>
            <w:tcW w:w="938" w:type="dxa"/>
          </w:tcPr>
          <w:p w14:paraId="0B097ACF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05B91312" w14:textId="77777777" w:rsidR="00F02295" w:rsidRDefault="00F02295" w:rsidP="00F02295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624" w:type="dxa"/>
          </w:tcPr>
          <w:p w14:paraId="281D5209" w14:textId="77777777" w:rsidR="00F02295" w:rsidRDefault="00F02295" w:rsidP="00F02295">
            <w:pPr>
              <w:pStyle w:val="TableParagraph"/>
              <w:spacing w:before="80"/>
              <w:ind w:left="595" w:right="195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581" w:type="dxa"/>
          </w:tcPr>
          <w:p w14:paraId="07E0FB77" w14:textId="77777777" w:rsidR="00F02295" w:rsidRDefault="00F02295" w:rsidP="00F02295">
            <w:pPr>
              <w:pStyle w:val="TableParagraph"/>
              <w:spacing w:before="1" w:line="160" w:lineRule="atLeast"/>
              <w:ind w:left="295" w:right="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583" w:type="dxa"/>
          </w:tcPr>
          <w:p w14:paraId="5D1BAFB0" w14:textId="77777777" w:rsidR="00F02295" w:rsidRDefault="00F02295" w:rsidP="00F02295">
            <w:pPr>
              <w:pStyle w:val="TableParagraph"/>
              <w:spacing w:before="80"/>
              <w:ind w:left="488" w:right="285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581" w:type="dxa"/>
          </w:tcPr>
          <w:p w14:paraId="0A2FDA44" w14:textId="77777777" w:rsidR="00F02295" w:rsidRDefault="00F02295" w:rsidP="00F02295">
            <w:pPr>
              <w:pStyle w:val="TableParagraph"/>
              <w:spacing w:before="80"/>
              <w:ind w:left="487" w:right="162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367" w:type="dxa"/>
          </w:tcPr>
          <w:p w14:paraId="68D528AF" w14:textId="77777777" w:rsidR="00F02295" w:rsidRDefault="00F02295" w:rsidP="00F02295">
            <w:pPr>
              <w:pStyle w:val="TableParagraph"/>
              <w:spacing w:before="80"/>
              <w:ind w:left="341" w:right="207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882" w:type="dxa"/>
          </w:tcPr>
          <w:p w14:paraId="5486B470" w14:textId="77777777" w:rsidR="00F02295" w:rsidRDefault="00F02295" w:rsidP="00F02295">
            <w:pPr>
              <w:pStyle w:val="TableParagraph"/>
              <w:spacing w:before="80"/>
              <w:ind w:left="287" w:right="23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4F32506A" w14:textId="77777777" w:rsidTr="00F02295">
        <w:trPr>
          <w:trHeight w:val="251"/>
        </w:trPr>
        <w:tc>
          <w:tcPr>
            <w:tcW w:w="938" w:type="dxa"/>
          </w:tcPr>
          <w:p w14:paraId="7A35FC94" w14:textId="77777777" w:rsidR="00201750" w:rsidRDefault="00201750" w:rsidP="00F02295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14:paraId="0427B866" w14:textId="596C691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02D9D3A3" w14:textId="3DA2571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3" w:type="dxa"/>
          </w:tcPr>
          <w:p w14:paraId="7998B8A0" w14:textId="2F7CCDF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72EFDCF7" w14:textId="2B79E4F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367" w:type="dxa"/>
          </w:tcPr>
          <w:p w14:paraId="76FCF6D3" w14:textId="6807F92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6195E9AC" w14:textId="21F9C15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</w:tr>
      <w:tr w:rsidR="00201750" w14:paraId="4043137C" w14:textId="77777777" w:rsidTr="00F02295">
        <w:trPr>
          <w:trHeight w:val="253"/>
        </w:trPr>
        <w:tc>
          <w:tcPr>
            <w:tcW w:w="938" w:type="dxa"/>
          </w:tcPr>
          <w:p w14:paraId="5843BFAF" w14:textId="77777777" w:rsidR="00201750" w:rsidRDefault="00201750" w:rsidP="00F02295">
            <w:pPr>
              <w:pStyle w:val="TableParagraph"/>
              <w:spacing w:line="234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14:paraId="3A1D79DC" w14:textId="2F09012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17D8CC3C" w14:textId="17F3F27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3" w:type="dxa"/>
          </w:tcPr>
          <w:p w14:paraId="731FCF11" w14:textId="61F75DD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2657C500" w14:textId="7E52008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367" w:type="dxa"/>
          </w:tcPr>
          <w:p w14:paraId="102D545D" w14:textId="14EEBBD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360A3293" w14:textId="057AC02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</w:tr>
      <w:tr w:rsidR="00201750" w14:paraId="4C29E42D" w14:textId="77777777" w:rsidTr="00F02295">
        <w:trPr>
          <w:trHeight w:val="251"/>
        </w:trPr>
        <w:tc>
          <w:tcPr>
            <w:tcW w:w="938" w:type="dxa"/>
          </w:tcPr>
          <w:p w14:paraId="684F4CF8" w14:textId="77777777" w:rsidR="00201750" w:rsidRDefault="00201750" w:rsidP="00F02295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14:paraId="4548A687" w14:textId="077D446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0F295A1E" w14:textId="04A8677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3" w:type="dxa"/>
          </w:tcPr>
          <w:p w14:paraId="4072F8E8" w14:textId="69D8EA4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15C3A51D" w14:textId="2AEBB76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367" w:type="dxa"/>
          </w:tcPr>
          <w:p w14:paraId="0DA2124B" w14:textId="25A8088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1DA48909" w14:textId="512A960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</w:tr>
      <w:tr w:rsidR="00201750" w14:paraId="5041F503" w14:textId="77777777" w:rsidTr="00F02295">
        <w:trPr>
          <w:trHeight w:val="253"/>
        </w:trPr>
        <w:tc>
          <w:tcPr>
            <w:tcW w:w="938" w:type="dxa"/>
          </w:tcPr>
          <w:p w14:paraId="7E237E3E" w14:textId="77777777" w:rsidR="00201750" w:rsidRDefault="00201750" w:rsidP="00F02295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624" w:type="dxa"/>
          </w:tcPr>
          <w:p w14:paraId="32AEFFF1" w14:textId="6BB5EF1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7E9D9E48" w14:textId="4B9508B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3" w:type="dxa"/>
          </w:tcPr>
          <w:p w14:paraId="7FCE3945" w14:textId="419FD34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581" w:type="dxa"/>
          </w:tcPr>
          <w:p w14:paraId="25781BDB" w14:textId="2FE7BB4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1367" w:type="dxa"/>
          </w:tcPr>
          <w:p w14:paraId="0BD169EB" w14:textId="3A5D224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7BD9092D" w14:textId="69CB2A3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6099A">
              <w:rPr>
                <w:sz w:val="18"/>
              </w:rPr>
              <w:t>0</w:t>
            </w:r>
          </w:p>
        </w:tc>
      </w:tr>
    </w:tbl>
    <w:p w14:paraId="0D616310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554"/>
        </w:tabs>
        <w:spacing w:before="116"/>
        <w:ind w:left="4152" w:right="1105" w:hanging="2959"/>
        <w:jc w:val="left"/>
        <w:rPr>
          <w:b/>
          <w:sz w:val="24"/>
        </w:rPr>
      </w:pPr>
      <w:bookmarkStart w:id="7" w:name="10._Відомості_про_помилкові_надходження_"/>
      <w:bookmarkEnd w:id="7"/>
      <w:r>
        <w:rPr>
          <w:b/>
          <w:sz w:val="24"/>
        </w:rPr>
        <w:t>Відомості про помилкові надходження коштів на поточний рахунок від фізичних осіб</w:t>
      </w:r>
    </w:p>
    <w:p w14:paraId="6C2210A9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14:paraId="71E617E8" w14:textId="77777777" w:rsidR="00F02295" w:rsidRDefault="00F02295" w:rsidP="00F02295">
      <w:pPr>
        <w:pStyle w:val="a3"/>
        <w:spacing w:before="2"/>
        <w:rPr>
          <w:sz w:val="21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F02295" w14:paraId="5FB43E88" w14:textId="77777777" w:rsidTr="00F02295">
        <w:trPr>
          <w:trHeight w:val="966"/>
        </w:trPr>
        <w:tc>
          <w:tcPr>
            <w:tcW w:w="953" w:type="dxa"/>
          </w:tcPr>
          <w:p w14:paraId="23300A8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050FCE02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4A5EDFB8" w14:textId="77777777" w:rsidR="00F02295" w:rsidRDefault="00F02295" w:rsidP="00F02295">
            <w:pPr>
              <w:pStyle w:val="TableParagraph"/>
              <w:spacing w:before="1"/>
              <w:ind w:left="10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02" w:type="dxa"/>
          </w:tcPr>
          <w:p w14:paraId="34B96A24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829A7D1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0117D45F" w14:textId="77777777" w:rsidR="00F02295" w:rsidRDefault="00F02295" w:rsidP="00F02295">
            <w:pPr>
              <w:pStyle w:val="TableParagraph"/>
              <w:spacing w:before="1" w:line="242" w:lineRule="auto"/>
              <w:ind w:left="268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надход- ження внеску</w:t>
            </w:r>
          </w:p>
        </w:tc>
        <w:tc>
          <w:tcPr>
            <w:tcW w:w="1268" w:type="dxa"/>
          </w:tcPr>
          <w:p w14:paraId="0A3AF304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1289A444" w14:textId="77777777" w:rsidR="00F02295" w:rsidRDefault="00F02295" w:rsidP="00F02295">
            <w:pPr>
              <w:pStyle w:val="TableParagraph"/>
              <w:spacing w:before="1"/>
              <w:ind w:left="296" w:right="2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66" w:type="dxa"/>
          </w:tcPr>
          <w:p w14:paraId="456F9271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6451D10D" w14:textId="77777777" w:rsidR="00F02295" w:rsidRDefault="00F02295" w:rsidP="00F02295">
            <w:pPr>
              <w:pStyle w:val="TableParagraph"/>
              <w:spacing w:before="1"/>
              <w:ind w:left="110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64" w:type="dxa"/>
          </w:tcPr>
          <w:p w14:paraId="31CDD9B5" w14:textId="77777777" w:rsidR="00F02295" w:rsidRDefault="00F02295" w:rsidP="00F02295">
            <w:pPr>
              <w:pStyle w:val="TableParagraph"/>
              <w:ind w:left="114" w:right="116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 населений</w:t>
            </w:r>
          </w:p>
          <w:p w14:paraId="4125C381" w14:textId="77777777" w:rsidR="00F02295" w:rsidRDefault="00F02295" w:rsidP="00F02295">
            <w:pPr>
              <w:pStyle w:val="TableParagraph"/>
              <w:spacing w:line="142" w:lineRule="exact"/>
              <w:ind w:left="392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66" w:type="dxa"/>
          </w:tcPr>
          <w:p w14:paraId="60CA0207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0BCC266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247AA690" w14:textId="77777777" w:rsidR="00F02295" w:rsidRDefault="00F02295" w:rsidP="00F02295">
            <w:pPr>
              <w:pStyle w:val="TableParagraph"/>
              <w:spacing w:before="1" w:line="242" w:lineRule="auto"/>
              <w:ind w:left="321" w:right="168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66" w:type="dxa"/>
          </w:tcPr>
          <w:p w14:paraId="10549E2F" w14:textId="77777777" w:rsidR="00F02295" w:rsidRDefault="00F02295" w:rsidP="00F02295">
            <w:pPr>
              <w:pStyle w:val="TableParagraph"/>
              <w:ind w:left="121" w:right="12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 податків/серія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і</w:t>
            </w:r>
          </w:p>
          <w:p w14:paraId="19452993" w14:textId="77777777" w:rsidR="00F02295" w:rsidRDefault="00F02295" w:rsidP="00F02295">
            <w:pPr>
              <w:pStyle w:val="TableParagraph"/>
              <w:spacing w:line="142" w:lineRule="exact"/>
              <w:ind w:left="110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884" w:type="dxa"/>
          </w:tcPr>
          <w:p w14:paraId="0D589E3C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BBB0F42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724517F0" w14:textId="77777777" w:rsidR="00F02295" w:rsidRDefault="00F02295" w:rsidP="00F02295">
            <w:pPr>
              <w:pStyle w:val="TableParagraph"/>
              <w:spacing w:before="1" w:line="242" w:lineRule="auto"/>
              <w:ind w:left="276" w:right="251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2595111E" w14:textId="77777777" w:rsidTr="00F02295">
        <w:trPr>
          <w:trHeight w:val="251"/>
        </w:trPr>
        <w:tc>
          <w:tcPr>
            <w:tcW w:w="953" w:type="dxa"/>
          </w:tcPr>
          <w:p w14:paraId="20CFDA6C" w14:textId="77777777" w:rsidR="00201750" w:rsidRDefault="00201750" w:rsidP="00F02295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14:paraId="60FB341A" w14:textId="461AF84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8" w:type="dxa"/>
          </w:tcPr>
          <w:p w14:paraId="200AC59B" w14:textId="3A2E2AA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584B7DF5" w14:textId="41A9F12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4" w:type="dxa"/>
          </w:tcPr>
          <w:p w14:paraId="632C181D" w14:textId="38204AC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2DA5F0E5" w14:textId="2732ECB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52174B4B" w14:textId="1DFCAF3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884" w:type="dxa"/>
          </w:tcPr>
          <w:p w14:paraId="62B06EBC" w14:textId="0640372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</w:tr>
      <w:tr w:rsidR="00201750" w14:paraId="70BADEE1" w14:textId="77777777" w:rsidTr="00F02295">
        <w:trPr>
          <w:trHeight w:val="254"/>
        </w:trPr>
        <w:tc>
          <w:tcPr>
            <w:tcW w:w="953" w:type="dxa"/>
          </w:tcPr>
          <w:p w14:paraId="62BE782C" w14:textId="77777777" w:rsidR="00201750" w:rsidRDefault="00201750" w:rsidP="00F02295">
            <w:pPr>
              <w:pStyle w:val="TableParagraph"/>
              <w:spacing w:line="234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14:paraId="40152CBE" w14:textId="13B46B8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8" w:type="dxa"/>
          </w:tcPr>
          <w:p w14:paraId="07623910" w14:textId="1827847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5E33CB97" w14:textId="2F95582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4" w:type="dxa"/>
          </w:tcPr>
          <w:p w14:paraId="04164337" w14:textId="49E1395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651D42E9" w14:textId="67B0B0C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2E9CCBBF" w14:textId="01DBC02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884" w:type="dxa"/>
          </w:tcPr>
          <w:p w14:paraId="504135D4" w14:textId="6890531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</w:tr>
      <w:tr w:rsidR="00201750" w14:paraId="24A1F065" w14:textId="77777777" w:rsidTr="00F02295">
        <w:trPr>
          <w:trHeight w:val="251"/>
        </w:trPr>
        <w:tc>
          <w:tcPr>
            <w:tcW w:w="953" w:type="dxa"/>
          </w:tcPr>
          <w:p w14:paraId="4C0547E9" w14:textId="77777777" w:rsidR="00201750" w:rsidRDefault="00201750" w:rsidP="00F02295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14:paraId="01A49E53" w14:textId="0B8EE84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8" w:type="dxa"/>
          </w:tcPr>
          <w:p w14:paraId="235A801D" w14:textId="3F109DD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61F1A795" w14:textId="0F64D5F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4" w:type="dxa"/>
          </w:tcPr>
          <w:p w14:paraId="0EB6FCAD" w14:textId="6060926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1D08261B" w14:textId="0079A86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5CAAA88F" w14:textId="66668D5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884" w:type="dxa"/>
          </w:tcPr>
          <w:p w14:paraId="1A114C1F" w14:textId="03D0929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</w:tr>
      <w:tr w:rsidR="00201750" w14:paraId="0510BC74" w14:textId="77777777" w:rsidTr="00F02295">
        <w:trPr>
          <w:trHeight w:val="254"/>
        </w:trPr>
        <w:tc>
          <w:tcPr>
            <w:tcW w:w="953" w:type="dxa"/>
          </w:tcPr>
          <w:p w14:paraId="73900FD4" w14:textId="77777777" w:rsidR="00201750" w:rsidRDefault="00201750" w:rsidP="00F02295">
            <w:pPr>
              <w:pStyle w:val="TableParagraph"/>
              <w:spacing w:before="1" w:line="233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02" w:type="dxa"/>
          </w:tcPr>
          <w:p w14:paraId="78BC409B" w14:textId="047290E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8" w:type="dxa"/>
          </w:tcPr>
          <w:p w14:paraId="69077F9B" w14:textId="7B853E0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5FB73C8A" w14:textId="2A707AB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4" w:type="dxa"/>
          </w:tcPr>
          <w:p w14:paraId="139A752B" w14:textId="73DE035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278DAFD7" w14:textId="563DDAB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1266" w:type="dxa"/>
          </w:tcPr>
          <w:p w14:paraId="019F8DF2" w14:textId="0748931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  <w:tc>
          <w:tcPr>
            <w:tcW w:w="884" w:type="dxa"/>
          </w:tcPr>
          <w:p w14:paraId="6115314A" w14:textId="739480A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E34E0">
              <w:rPr>
                <w:sz w:val="18"/>
              </w:rPr>
              <w:t>0</w:t>
            </w:r>
          </w:p>
        </w:tc>
      </w:tr>
    </w:tbl>
    <w:p w14:paraId="6E1A618A" w14:textId="77777777" w:rsidR="00F02295" w:rsidRDefault="00F02295" w:rsidP="00F02295">
      <w:pPr>
        <w:pStyle w:val="a3"/>
        <w:spacing w:before="6"/>
        <w:rPr>
          <w:sz w:val="20"/>
        </w:rPr>
      </w:pPr>
    </w:p>
    <w:p w14:paraId="051CDC34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559"/>
        </w:tabs>
        <w:spacing w:line="274" w:lineRule="exact"/>
        <w:ind w:left="1558" w:hanging="360"/>
        <w:jc w:val="left"/>
        <w:rPr>
          <w:b/>
          <w:sz w:val="24"/>
        </w:rPr>
      </w:pPr>
      <w:bookmarkStart w:id="8" w:name="11._Відомості_про_повернення_добровільни"/>
      <w:bookmarkEnd w:id="8"/>
      <w:r>
        <w:rPr>
          <w:b/>
          <w:sz w:val="24"/>
        </w:rPr>
        <w:t>Відомості про повернення добровільних внесків юридичним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14:paraId="3F386E1D" w14:textId="77777777" w:rsidR="00F02295" w:rsidRDefault="00F02295" w:rsidP="00F02295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14:paraId="72E5235A" w14:textId="77777777" w:rsidR="00F02295" w:rsidRDefault="00F02295" w:rsidP="00F02295">
      <w:pPr>
        <w:pStyle w:val="a3"/>
        <w:rPr>
          <w:sz w:val="20"/>
        </w:rPr>
      </w:pPr>
    </w:p>
    <w:p w14:paraId="5B8A2536" w14:textId="77777777" w:rsidR="00F02295" w:rsidRDefault="00F02295" w:rsidP="00F02295">
      <w:pPr>
        <w:pStyle w:val="a3"/>
        <w:spacing w:before="7"/>
        <w:rPr>
          <w:sz w:val="11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F02295" w14:paraId="24A534A0" w14:textId="77777777" w:rsidTr="00F02295">
        <w:trPr>
          <w:trHeight w:val="321"/>
        </w:trPr>
        <w:tc>
          <w:tcPr>
            <w:tcW w:w="962" w:type="dxa"/>
          </w:tcPr>
          <w:p w14:paraId="5DC269A6" w14:textId="77777777" w:rsidR="00F02295" w:rsidRDefault="00F02295" w:rsidP="00F02295">
            <w:pPr>
              <w:pStyle w:val="TableParagraph"/>
              <w:spacing w:before="80"/>
              <w:ind w:left="10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13" w:type="dxa"/>
          </w:tcPr>
          <w:p w14:paraId="065BE7C4" w14:textId="77777777" w:rsidR="00F02295" w:rsidRDefault="00F02295" w:rsidP="00F02295">
            <w:pPr>
              <w:pStyle w:val="TableParagraph"/>
              <w:spacing w:before="1" w:line="160" w:lineRule="exact"/>
              <w:ind w:left="489" w:right="134" w:hanging="32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внеску</w:t>
            </w:r>
          </w:p>
        </w:tc>
        <w:tc>
          <w:tcPr>
            <w:tcW w:w="1559" w:type="dxa"/>
          </w:tcPr>
          <w:p w14:paraId="0ED6F13E" w14:textId="77777777" w:rsidR="00F02295" w:rsidRDefault="00F02295" w:rsidP="00F02295">
            <w:pPr>
              <w:pStyle w:val="TableParagraph"/>
              <w:spacing w:before="1" w:line="160" w:lineRule="exact"/>
              <w:ind w:left="21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розрахун- кового документа</w:t>
            </w:r>
          </w:p>
        </w:tc>
        <w:tc>
          <w:tcPr>
            <w:tcW w:w="1559" w:type="dxa"/>
          </w:tcPr>
          <w:p w14:paraId="66F1A359" w14:textId="77777777" w:rsidR="00F02295" w:rsidRDefault="00F02295" w:rsidP="00F02295">
            <w:pPr>
              <w:pStyle w:val="TableParagraph"/>
              <w:spacing w:before="1" w:line="160" w:lineRule="exact"/>
              <w:ind w:left="352" w:right="319" w:firstLine="67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 (повна назва)</w:t>
            </w:r>
          </w:p>
        </w:tc>
        <w:tc>
          <w:tcPr>
            <w:tcW w:w="1842" w:type="dxa"/>
          </w:tcPr>
          <w:p w14:paraId="5F1486A4" w14:textId="77777777" w:rsidR="00F02295" w:rsidRDefault="00F02295" w:rsidP="00F02295">
            <w:pPr>
              <w:pStyle w:val="TableParagraph"/>
              <w:spacing w:before="1" w:line="160" w:lineRule="exact"/>
              <w:ind w:left="115" w:right="86" w:firstLine="595"/>
              <w:rPr>
                <w:b/>
                <w:sz w:val="14"/>
              </w:rPr>
            </w:pPr>
            <w:r>
              <w:rPr>
                <w:b/>
                <w:sz w:val="14"/>
              </w:rPr>
              <w:t>Місце- знаходження отримувача</w:t>
            </w:r>
          </w:p>
        </w:tc>
        <w:tc>
          <w:tcPr>
            <w:tcW w:w="1348" w:type="dxa"/>
          </w:tcPr>
          <w:p w14:paraId="317E1E57" w14:textId="77777777" w:rsidR="00F02295" w:rsidRDefault="00F02295" w:rsidP="00F02295">
            <w:pPr>
              <w:pStyle w:val="TableParagraph"/>
              <w:spacing w:before="1" w:line="160" w:lineRule="exact"/>
              <w:ind w:left="330" w:right="124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897" w:type="dxa"/>
          </w:tcPr>
          <w:p w14:paraId="4E5EC480" w14:textId="77777777" w:rsidR="00F02295" w:rsidRDefault="00F02295" w:rsidP="00F02295">
            <w:pPr>
              <w:pStyle w:val="TableParagraph"/>
              <w:spacing w:before="1" w:line="160" w:lineRule="exact"/>
              <w:ind w:left="295" w:right="247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322DE704" w14:textId="77777777" w:rsidTr="00F02295">
        <w:trPr>
          <w:trHeight w:val="253"/>
        </w:trPr>
        <w:tc>
          <w:tcPr>
            <w:tcW w:w="962" w:type="dxa"/>
          </w:tcPr>
          <w:p w14:paraId="70E09498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14:paraId="72B18D71" w14:textId="6D525F4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208C1C91" w14:textId="360B665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3A30AB89" w14:textId="4207EE7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842" w:type="dxa"/>
          </w:tcPr>
          <w:p w14:paraId="78317DD5" w14:textId="0DF854A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348" w:type="dxa"/>
          </w:tcPr>
          <w:p w14:paraId="1DB55722" w14:textId="7EA830F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897" w:type="dxa"/>
          </w:tcPr>
          <w:p w14:paraId="50DC657A" w14:textId="28E2C3D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</w:tr>
      <w:tr w:rsidR="00201750" w14:paraId="3F7209A2" w14:textId="77777777" w:rsidTr="00F02295">
        <w:trPr>
          <w:trHeight w:val="254"/>
        </w:trPr>
        <w:tc>
          <w:tcPr>
            <w:tcW w:w="962" w:type="dxa"/>
          </w:tcPr>
          <w:p w14:paraId="26045B4C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14:paraId="102F3A18" w14:textId="0C1EAD7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7ED46921" w14:textId="6E6179A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35D222F5" w14:textId="45547DA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842" w:type="dxa"/>
          </w:tcPr>
          <w:p w14:paraId="5993D02B" w14:textId="0AD3368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348" w:type="dxa"/>
          </w:tcPr>
          <w:p w14:paraId="16A5E02F" w14:textId="156C49C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897" w:type="dxa"/>
          </w:tcPr>
          <w:p w14:paraId="74962763" w14:textId="1E80752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</w:tr>
      <w:tr w:rsidR="00201750" w14:paraId="51F78162" w14:textId="77777777" w:rsidTr="00F02295">
        <w:trPr>
          <w:trHeight w:val="251"/>
        </w:trPr>
        <w:tc>
          <w:tcPr>
            <w:tcW w:w="962" w:type="dxa"/>
          </w:tcPr>
          <w:p w14:paraId="14E871AF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14:paraId="345DF448" w14:textId="0FF28E5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1371405B" w14:textId="2C8422E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7ABEA07F" w14:textId="55649C5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842" w:type="dxa"/>
          </w:tcPr>
          <w:p w14:paraId="7E20263D" w14:textId="63E06A1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348" w:type="dxa"/>
          </w:tcPr>
          <w:p w14:paraId="3267E6F9" w14:textId="7657387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897" w:type="dxa"/>
          </w:tcPr>
          <w:p w14:paraId="5714BF30" w14:textId="411A8B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</w:tr>
      <w:tr w:rsidR="00201750" w14:paraId="73EAED85" w14:textId="77777777" w:rsidTr="00F02295">
        <w:trPr>
          <w:trHeight w:val="254"/>
        </w:trPr>
        <w:tc>
          <w:tcPr>
            <w:tcW w:w="962" w:type="dxa"/>
          </w:tcPr>
          <w:p w14:paraId="1F2B6A7D" w14:textId="77777777" w:rsidR="00201750" w:rsidRDefault="00201750" w:rsidP="00F02295">
            <w:pPr>
              <w:pStyle w:val="TableParagraph"/>
              <w:spacing w:line="234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13" w:type="dxa"/>
          </w:tcPr>
          <w:p w14:paraId="5FA107BD" w14:textId="674AA79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3FB2BEB1" w14:textId="643AE24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559" w:type="dxa"/>
          </w:tcPr>
          <w:p w14:paraId="474A6EC2" w14:textId="0FCEDCC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842" w:type="dxa"/>
          </w:tcPr>
          <w:p w14:paraId="0D87D5E2" w14:textId="33527D9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1348" w:type="dxa"/>
          </w:tcPr>
          <w:p w14:paraId="2F24E491" w14:textId="0B1E6A5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  <w:tc>
          <w:tcPr>
            <w:tcW w:w="897" w:type="dxa"/>
          </w:tcPr>
          <w:p w14:paraId="3561619F" w14:textId="326B065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5B7749">
              <w:rPr>
                <w:sz w:val="18"/>
              </w:rPr>
              <w:t>0</w:t>
            </w:r>
          </w:p>
        </w:tc>
      </w:tr>
    </w:tbl>
    <w:p w14:paraId="16A70294" w14:textId="77777777" w:rsidR="00F02295" w:rsidRDefault="00F02295" w:rsidP="00F02295">
      <w:pPr>
        <w:pStyle w:val="a3"/>
        <w:spacing w:before="8"/>
        <w:rPr>
          <w:sz w:val="23"/>
        </w:rPr>
      </w:pPr>
    </w:p>
    <w:p w14:paraId="201A939A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681"/>
        </w:tabs>
        <w:spacing w:line="274" w:lineRule="exact"/>
        <w:ind w:left="1680" w:hanging="360"/>
        <w:jc w:val="left"/>
        <w:rPr>
          <w:b/>
          <w:sz w:val="24"/>
        </w:rPr>
      </w:pPr>
      <w:bookmarkStart w:id="9" w:name="12._Відомості_про_повернення_добровільни"/>
      <w:bookmarkStart w:id="10" w:name="(код_статті_2100,_2300)"/>
      <w:bookmarkEnd w:id="9"/>
      <w:bookmarkEnd w:id="10"/>
      <w:r>
        <w:rPr>
          <w:b/>
          <w:sz w:val="24"/>
        </w:rPr>
        <w:t>Відомості про повернення добровільних внесків фізичним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14:paraId="369D3863" w14:textId="77777777" w:rsidR="00F02295" w:rsidRDefault="00F02295" w:rsidP="00F02295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14:paraId="488905B5" w14:textId="77777777" w:rsidR="00F02295" w:rsidRDefault="00F02295" w:rsidP="00F02295">
      <w:pPr>
        <w:pStyle w:val="a3"/>
        <w:spacing w:before="8"/>
        <w:rPr>
          <w:sz w:val="1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F02295" w14:paraId="6F020AC7" w14:textId="77777777" w:rsidTr="00F02295">
        <w:trPr>
          <w:trHeight w:val="964"/>
        </w:trPr>
        <w:tc>
          <w:tcPr>
            <w:tcW w:w="967" w:type="dxa"/>
          </w:tcPr>
          <w:p w14:paraId="4BACBF2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D2D2EAE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09648CF3" w14:textId="77777777" w:rsidR="00F02295" w:rsidRDefault="00F02295" w:rsidP="00F02295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5" w:type="dxa"/>
          </w:tcPr>
          <w:p w14:paraId="7180018B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56C82556" w14:textId="77777777" w:rsidR="00F02295" w:rsidRDefault="00F02295" w:rsidP="00F02295">
            <w:pPr>
              <w:pStyle w:val="TableParagraph"/>
              <w:ind w:left="249" w:right="238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повернення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47" w:type="dxa"/>
          </w:tcPr>
          <w:p w14:paraId="574D2730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45E53933" w14:textId="77777777" w:rsidR="00F02295" w:rsidRDefault="00F02295" w:rsidP="00F02295">
            <w:pPr>
              <w:pStyle w:val="TableParagraph"/>
              <w:ind w:left="129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5" w:type="dxa"/>
          </w:tcPr>
          <w:p w14:paraId="05D02E6D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1E91B75C" w14:textId="77777777" w:rsidR="00F02295" w:rsidRDefault="00F02295" w:rsidP="00F02295">
            <w:pPr>
              <w:pStyle w:val="TableParagraph"/>
              <w:ind w:left="243" w:right="102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отримувача</w:t>
            </w:r>
          </w:p>
        </w:tc>
        <w:tc>
          <w:tcPr>
            <w:tcW w:w="1247" w:type="dxa"/>
          </w:tcPr>
          <w:p w14:paraId="5733FAE5" w14:textId="77777777" w:rsidR="00F02295" w:rsidRDefault="00F02295" w:rsidP="00F02295">
            <w:pPr>
              <w:pStyle w:val="TableParagraph"/>
              <w:spacing w:before="1" w:line="160" w:lineRule="exact"/>
              <w:ind w:left="114" w:right="98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</w:tcPr>
          <w:p w14:paraId="002CFF0F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9418A16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425B4B34" w14:textId="77777777" w:rsidR="00F02295" w:rsidRDefault="00F02295" w:rsidP="00F02295">
            <w:pPr>
              <w:pStyle w:val="TableParagraph"/>
              <w:spacing w:before="1"/>
              <w:ind w:left="322" w:right="149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463" w:type="dxa"/>
          </w:tcPr>
          <w:p w14:paraId="4360F09E" w14:textId="77777777" w:rsidR="00F02295" w:rsidRDefault="00F02295" w:rsidP="00F02295">
            <w:pPr>
              <w:pStyle w:val="TableParagraph"/>
              <w:spacing w:before="1" w:line="160" w:lineRule="exact"/>
              <w:ind w:left="183" w:right="166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</w:tcPr>
          <w:p w14:paraId="78FBB85C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BDC8EE4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0762A935" w14:textId="77777777" w:rsidR="00F02295" w:rsidRDefault="00F02295" w:rsidP="00F02295">
            <w:pPr>
              <w:pStyle w:val="TableParagraph"/>
              <w:spacing w:before="1"/>
              <w:ind w:left="288" w:right="237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78FED173" w14:textId="77777777" w:rsidTr="00F02295">
        <w:trPr>
          <w:trHeight w:val="253"/>
        </w:trPr>
        <w:tc>
          <w:tcPr>
            <w:tcW w:w="967" w:type="dxa"/>
          </w:tcPr>
          <w:p w14:paraId="3C645ACC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14:paraId="70FC0A2A" w14:textId="6C5EE2A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101EE718" w14:textId="4ACF3A4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0C9444AF" w14:textId="7395A8D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2F1BB38F" w14:textId="6F5A701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54C44173" w14:textId="7CA99F7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463" w:type="dxa"/>
          </w:tcPr>
          <w:p w14:paraId="080FC414" w14:textId="50C9082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5FE1EAF0" w14:textId="19112BF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</w:tr>
      <w:tr w:rsidR="00201750" w14:paraId="458D257D" w14:textId="77777777" w:rsidTr="00F02295">
        <w:trPr>
          <w:trHeight w:val="254"/>
        </w:trPr>
        <w:tc>
          <w:tcPr>
            <w:tcW w:w="967" w:type="dxa"/>
          </w:tcPr>
          <w:p w14:paraId="62B627EE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14:paraId="0126B8BF" w14:textId="0F29821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458A1E59" w14:textId="0AFC2EE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5EBB278E" w14:textId="4F7B527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4CE9551E" w14:textId="7B8B7FB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2E733445" w14:textId="12576F3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463" w:type="dxa"/>
          </w:tcPr>
          <w:p w14:paraId="14A902C7" w14:textId="4B4A059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32DC3940" w14:textId="42D0425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</w:tr>
      <w:tr w:rsidR="00201750" w14:paraId="2DA49254" w14:textId="77777777" w:rsidTr="00F02295">
        <w:trPr>
          <w:trHeight w:val="251"/>
        </w:trPr>
        <w:tc>
          <w:tcPr>
            <w:tcW w:w="967" w:type="dxa"/>
          </w:tcPr>
          <w:p w14:paraId="52E41310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14:paraId="12BC20CF" w14:textId="4670CEB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5643706D" w14:textId="07A1389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743CED85" w14:textId="4916892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6071050B" w14:textId="31AEA46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6ADB6F67" w14:textId="3F52B33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463" w:type="dxa"/>
          </w:tcPr>
          <w:p w14:paraId="7F4DBEA5" w14:textId="71C4B09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6497C670" w14:textId="4A8E433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</w:tr>
      <w:tr w:rsidR="00201750" w14:paraId="33F13A01" w14:textId="77777777" w:rsidTr="00F02295">
        <w:trPr>
          <w:trHeight w:val="254"/>
        </w:trPr>
        <w:tc>
          <w:tcPr>
            <w:tcW w:w="967" w:type="dxa"/>
          </w:tcPr>
          <w:p w14:paraId="1D8E599D" w14:textId="77777777" w:rsidR="00201750" w:rsidRDefault="00201750" w:rsidP="00F02295">
            <w:pPr>
              <w:pStyle w:val="TableParagraph"/>
              <w:spacing w:line="234" w:lineRule="exact"/>
              <w:ind w:left="115" w:right="7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5" w:type="dxa"/>
          </w:tcPr>
          <w:p w14:paraId="79109F3E" w14:textId="70B780A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0DBA0B1B" w14:textId="4F0450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3548CEC5" w14:textId="0098575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45312BBD" w14:textId="13E6146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0A67D924" w14:textId="62B18F0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1463" w:type="dxa"/>
          </w:tcPr>
          <w:p w14:paraId="4D01E7A2" w14:textId="21B7890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  <w:tc>
          <w:tcPr>
            <w:tcW w:w="882" w:type="dxa"/>
          </w:tcPr>
          <w:p w14:paraId="5D201C79" w14:textId="4EB4C07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67DF6">
              <w:rPr>
                <w:sz w:val="18"/>
              </w:rPr>
              <w:t>0</w:t>
            </w:r>
          </w:p>
        </w:tc>
      </w:tr>
    </w:tbl>
    <w:p w14:paraId="484B0F5B" w14:textId="77777777" w:rsidR="00F02295" w:rsidRDefault="00F02295" w:rsidP="00F02295">
      <w:pPr>
        <w:rPr>
          <w:sz w:val="16"/>
        </w:rPr>
        <w:sectPr w:rsidR="00F02295">
          <w:pgSz w:w="11910" w:h="16840"/>
          <w:pgMar w:top="1040" w:right="540" w:bottom="840" w:left="1300" w:header="0" w:footer="560" w:gutter="0"/>
          <w:cols w:space="720"/>
        </w:sectPr>
      </w:pPr>
    </w:p>
    <w:p w14:paraId="0298EB7B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356"/>
        </w:tabs>
        <w:spacing w:before="71"/>
        <w:ind w:left="3279" w:right="1903" w:hanging="1284"/>
        <w:jc w:val="left"/>
        <w:rPr>
          <w:b/>
          <w:sz w:val="24"/>
        </w:rPr>
      </w:pPr>
      <w:bookmarkStart w:id="11" w:name="13._Відомості_про_перерахування_коштів_ю"/>
      <w:bookmarkEnd w:id="11"/>
      <w:r>
        <w:rPr>
          <w:b/>
          <w:sz w:val="24"/>
        </w:rPr>
        <w:lastRenderedPageBreak/>
        <w:t>Відомості про перерахування коштів юридичних осіб</w:t>
      </w:r>
      <w:bookmarkStart w:id="12" w:name="до_Державного_бюджету_України__(код_стат"/>
      <w:bookmarkEnd w:id="12"/>
      <w:r>
        <w:rPr>
          <w:b/>
          <w:sz w:val="24"/>
        </w:rPr>
        <w:t xml:space="preserve">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14:paraId="3F8E83DB" w14:textId="77777777" w:rsidR="00F02295" w:rsidRDefault="00F02295" w:rsidP="00F02295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14:paraId="59654EE9" w14:textId="77777777" w:rsidR="00F02295" w:rsidRDefault="00F02295" w:rsidP="00F02295">
      <w:pPr>
        <w:pStyle w:val="a3"/>
        <w:spacing w:before="1"/>
        <w:rPr>
          <w:sz w:val="11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F02295" w14:paraId="0ED79EA7" w14:textId="77777777" w:rsidTr="00F02295">
        <w:trPr>
          <w:trHeight w:val="484"/>
        </w:trPr>
        <w:tc>
          <w:tcPr>
            <w:tcW w:w="977" w:type="dxa"/>
          </w:tcPr>
          <w:p w14:paraId="1E913622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3D688FF" w14:textId="77777777" w:rsidR="00F02295" w:rsidRDefault="00F02295" w:rsidP="00F02295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5" w:type="dxa"/>
          </w:tcPr>
          <w:p w14:paraId="185285E4" w14:textId="77777777" w:rsidR="00F02295" w:rsidRDefault="00F02295" w:rsidP="00F02295">
            <w:pPr>
              <w:pStyle w:val="TableParagraph"/>
              <w:spacing w:before="80"/>
              <w:ind w:left="321" w:right="242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перераху- вання внеску</w:t>
            </w:r>
          </w:p>
        </w:tc>
        <w:tc>
          <w:tcPr>
            <w:tcW w:w="1500" w:type="dxa"/>
          </w:tcPr>
          <w:p w14:paraId="30E73AD8" w14:textId="77777777" w:rsidR="00F02295" w:rsidRDefault="00F02295" w:rsidP="00F02295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8" w:type="dxa"/>
          </w:tcPr>
          <w:p w14:paraId="31C94118" w14:textId="77777777" w:rsidR="00F02295" w:rsidRDefault="00F02295" w:rsidP="00F02295">
            <w:pPr>
              <w:pStyle w:val="TableParagraph"/>
              <w:spacing w:before="80"/>
              <w:ind w:left="441" w:right="112" w:hanging="17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498" w:type="dxa"/>
          </w:tcPr>
          <w:p w14:paraId="10D2FA48" w14:textId="77777777" w:rsidR="00F02295" w:rsidRDefault="00F02295" w:rsidP="00F02295">
            <w:pPr>
              <w:pStyle w:val="TableParagraph"/>
              <w:spacing w:before="80"/>
              <w:ind w:left="443" w:right="123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498" w:type="dxa"/>
          </w:tcPr>
          <w:p w14:paraId="08D8575A" w14:textId="77777777" w:rsidR="00F02295" w:rsidRDefault="00F02295" w:rsidP="00F02295">
            <w:pPr>
              <w:pStyle w:val="TableParagraph"/>
              <w:spacing w:before="80"/>
              <w:ind w:left="401" w:right="278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107" w:type="dxa"/>
          </w:tcPr>
          <w:p w14:paraId="6E9BDE3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CA847CE" w14:textId="77777777" w:rsidR="00F02295" w:rsidRDefault="00F02295" w:rsidP="00F02295">
            <w:pPr>
              <w:pStyle w:val="TableParagraph"/>
              <w:spacing w:before="1"/>
              <w:ind w:left="207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58A717D2" w14:textId="77777777" w:rsidTr="00F02295">
        <w:trPr>
          <w:trHeight w:val="251"/>
        </w:trPr>
        <w:tc>
          <w:tcPr>
            <w:tcW w:w="977" w:type="dxa"/>
          </w:tcPr>
          <w:p w14:paraId="00EE270B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4B5C7137" w14:textId="62F6856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347028DE" w14:textId="30BB941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DDCA271" w14:textId="5DF14AF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2450A211" w14:textId="2210FD2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46637EC" w14:textId="26D0D41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107" w:type="dxa"/>
          </w:tcPr>
          <w:p w14:paraId="207C3918" w14:textId="2758FEE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</w:tr>
      <w:tr w:rsidR="00201750" w14:paraId="4E10ABAF" w14:textId="77777777" w:rsidTr="00F02295">
        <w:trPr>
          <w:trHeight w:val="254"/>
        </w:trPr>
        <w:tc>
          <w:tcPr>
            <w:tcW w:w="977" w:type="dxa"/>
          </w:tcPr>
          <w:p w14:paraId="1D49C5C8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3235521D" w14:textId="26690C8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429BEED0" w14:textId="272DC24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732577F4" w14:textId="0CD68FE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7F77B609" w14:textId="00CC38B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2E8F74C7" w14:textId="3464B16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107" w:type="dxa"/>
          </w:tcPr>
          <w:p w14:paraId="507FB35C" w14:textId="1C3836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</w:tr>
      <w:tr w:rsidR="00201750" w14:paraId="3A0225F6" w14:textId="77777777" w:rsidTr="00F02295">
        <w:trPr>
          <w:trHeight w:val="253"/>
        </w:trPr>
        <w:tc>
          <w:tcPr>
            <w:tcW w:w="977" w:type="dxa"/>
          </w:tcPr>
          <w:p w14:paraId="70973B8D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74D48E66" w14:textId="2712426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1967DAC4" w14:textId="2183E36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040407C" w14:textId="1E5A2E3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7BF6A01F" w14:textId="35A8171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3F69C59D" w14:textId="15F751E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107" w:type="dxa"/>
          </w:tcPr>
          <w:p w14:paraId="57CEF7B8" w14:textId="33941C8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</w:tr>
      <w:tr w:rsidR="00201750" w14:paraId="0672ABD7" w14:textId="77777777" w:rsidTr="00F02295">
        <w:trPr>
          <w:trHeight w:val="251"/>
        </w:trPr>
        <w:tc>
          <w:tcPr>
            <w:tcW w:w="977" w:type="dxa"/>
          </w:tcPr>
          <w:p w14:paraId="7F771938" w14:textId="77777777" w:rsidR="00201750" w:rsidRDefault="00201750" w:rsidP="00F0229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95" w:type="dxa"/>
          </w:tcPr>
          <w:p w14:paraId="170F64CB" w14:textId="028B2FF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449A8581" w14:textId="5BB8DC8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770083D2" w14:textId="04AAA88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69CE06F3" w14:textId="0C8A0AE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1FED7544" w14:textId="4C0CEFD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  <w:tc>
          <w:tcPr>
            <w:tcW w:w="1107" w:type="dxa"/>
          </w:tcPr>
          <w:p w14:paraId="73B87523" w14:textId="5417F5D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B41544">
              <w:rPr>
                <w:sz w:val="18"/>
              </w:rPr>
              <w:t>0</w:t>
            </w:r>
          </w:p>
        </w:tc>
      </w:tr>
    </w:tbl>
    <w:p w14:paraId="78370EC6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478"/>
        </w:tabs>
        <w:spacing w:before="116"/>
        <w:ind w:left="3279" w:right="2028" w:hanging="1162"/>
        <w:jc w:val="left"/>
        <w:rPr>
          <w:b/>
          <w:sz w:val="24"/>
        </w:rPr>
      </w:pPr>
      <w:bookmarkStart w:id="13" w:name="14._Відомості_про_перерахування_коштів_ф"/>
      <w:bookmarkEnd w:id="13"/>
      <w:r>
        <w:rPr>
          <w:b/>
          <w:sz w:val="24"/>
        </w:rPr>
        <w:t>Відомості про перерахування коштів фізичних осіб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14:paraId="733EC08E" w14:textId="77777777" w:rsidR="00F02295" w:rsidRDefault="00F02295" w:rsidP="00F02295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14:paraId="496E06E4" w14:textId="77777777" w:rsidR="00F02295" w:rsidRDefault="00F02295" w:rsidP="00F02295">
      <w:pPr>
        <w:pStyle w:val="a3"/>
        <w:spacing w:before="8" w:after="1"/>
        <w:rPr>
          <w:sz w:val="24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F02295" w14:paraId="3C178099" w14:textId="77777777" w:rsidTr="00F02295">
        <w:trPr>
          <w:trHeight w:val="966"/>
        </w:trPr>
        <w:tc>
          <w:tcPr>
            <w:tcW w:w="991" w:type="dxa"/>
          </w:tcPr>
          <w:p w14:paraId="1D0B23AF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F64B5A8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6599DA00" w14:textId="77777777" w:rsidR="00F02295" w:rsidRDefault="00F02295" w:rsidP="00F02295">
            <w:pPr>
              <w:pStyle w:val="TableParagraph"/>
              <w:spacing w:before="1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3" w:type="dxa"/>
          </w:tcPr>
          <w:p w14:paraId="5A4D286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D13378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5452C06" w14:textId="77777777" w:rsidR="00F02295" w:rsidRDefault="00F02295" w:rsidP="00F02295">
            <w:pPr>
              <w:pStyle w:val="TableParagraph"/>
              <w:ind w:left="194" w:right="114" w:hanging="53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перераху- вання внеску</w:t>
            </w:r>
          </w:p>
        </w:tc>
        <w:tc>
          <w:tcPr>
            <w:tcW w:w="1245" w:type="dxa"/>
          </w:tcPr>
          <w:p w14:paraId="09B6CC0F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44BF01D0" w14:textId="77777777" w:rsidR="00F02295" w:rsidRDefault="00F02295" w:rsidP="00F02295">
            <w:pPr>
              <w:pStyle w:val="TableParagraph"/>
              <w:ind w:left="122" w:right="107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7" w:type="dxa"/>
          </w:tcPr>
          <w:p w14:paraId="6EB56266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3F8CDB17" w14:textId="77777777" w:rsidR="00F02295" w:rsidRDefault="00F02295" w:rsidP="00F02295">
            <w:pPr>
              <w:pStyle w:val="TableParagraph"/>
              <w:ind w:left="123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45" w:type="dxa"/>
          </w:tcPr>
          <w:p w14:paraId="19BDDAE6" w14:textId="77777777" w:rsidR="00F02295" w:rsidRDefault="00F02295" w:rsidP="00F02295">
            <w:pPr>
              <w:pStyle w:val="TableParagraph"/>
              <w:ind w:left="109" w:right="102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</w:t>
            </w:r>
          </w:p>
          <w:p w14:paraId="23835F5B" w14:textId="77777777" w:rsidR="00F02295" w:rsidRDefault="00F02295" w:rsidP="00F02295">
            <w:pPr>
              <w:pStyle w:val="TableParagraph"/>
              <w:spacing w:line="160" w:lineRule="atLeast"/>
              <w:ind w:left="294" w:right="2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населений </w:t>
            </w:r>
            <w:r>
              <w:rPr>
                <w:b/>
                <w:sz w:val="14"/>
              </w:rPr>
              <w:t>пункт)</w:t>
            </w:r>
          </w:p>
        </w:tc>
        <w:tc>
          <w:tcPr>
            <w:tcW w:w="1245" w:type="dxa"/>
          </w:tcPr>
          <w:p w14:paraId="01EDE99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F2652C5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C42030C" w14:textId="77777777" w:rsidR="00F02295" w:rsidRDefault="00F02295" w:rsidP="00F02295">
            <w:pPr>
              <w:pStyle w:val="TableParagraph"/>
              <w:ind w:left="316" w:right="152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45" w:type="dxa"/>
          </w:tcPr>
          <w:p w14:paraId="2B7BA5AC" w14:textId="77777777" w:rsidR="00F02295" w:rsidRDefault="00F02295" w:rsidP="00F02295">
            <w:pPr>
              <w:pStyle w:val="TableParagraph"/>
              <w:ind w:left="120" w:right="10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</w:t>
            </w:r>
          </w:p>
          <w:p w14:paraId="418F87CF" w14:textId="77777777" w:rsidR="00F02295" w:rsidRDefault="00F02295" w:rsidP="00F02295">
            <w:pPr>
              <w:pStyle w:val="TableParagraph"/>
              <w:spacing w:line="160" w:lineRule="atLeast"/>
              <w:ind w:left="104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податків/серія і номер паспорта</w:t>
            </w:r>
          </w:p>
        </w:tc>
        <w:tc>
          <w:tcPr>
            <w:tcW w:w="1106" w:type="dxa"/>
          </w:tcPr>
          <w:p w14:paraId="3A59DF40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4D665EE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50112078" w14:textId="77777777" w:rsidR="00F02295" w:rsidRDefault="00F02295" w:rsidP="00F02295">
            <w:pPr>
              <w:pStyle w:val="TableParagraph"/>
              <w:spacing w:before="1"/>
              <w:ind w:left="2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1E691706" w14:textId="77777777" w:rsidTr="00F02295">
        <w:trPr>
          <w:trHeight w:val="254"/>
        </w:trPr>
        <w:tc>
          <w:tcPr>
            <w:tcW w:w="991" w:type="dxa"/>
          </w:tcPr>
          <w:p w14:paraId="6CAD41B9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14:paraId="4DBF55BC" w14:textId="4F082A4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4048ED21" w14:textId="1ABC233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48BDF10A" w14:textId="0F45E9C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39D4F59C" w14:textId="0D3822B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39DF2781" w14:textId="1C6DFEC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40FB64CB" w14:textId="7BEC448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106" w:type="dxa"/>
          </w:tcPr>
          <w:p w14:paraId="07568CED" w14:textId="29E1D1F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</w:tr>
      <w:tr w:rsidR="00201750" w14:paraId="1D21A911" w14:textId="77777777" w:rsidTr="00F02295">
        <w:trPr>
          <w:trHeight w:val="251"/>
        </w:trPr>
        <w:tc>
          <w:tcPr>
            <w:tcW w:w="991" w:type="dxa"/>
          </w:tcPr>
          <w:p w14:paraId="40A4FA20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14:paraId="141C7944" w14:textId="074A2F5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2364DECD" w14:textId="3EA09F4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6FC421AE" w14:textId="08271AB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524D0DCA" w14:textId="3D98483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7116E8B4" w14:textId="42D2D5B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16EA37EE" w14:textId="320F25C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106" w:type="dxa"/>
          </w:tcPr>
          <w:p w14:paraId="327066BA" w14:textId="5741937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</w:tr>
      <w:tr w:rsidR="00201750" w14:paraId="3FD7DEAF" w14:textId="77777777" w:rsidTr="00F02295">
        <w:trPr>
          <w:trHeight w:val="254"/>
        </w:trPr>
        <w:tc>
          <w:tcPr>
            <w:tcW w:w="991" w:type="dxa"/>
          </w:tcPr>
          <w:p w14:paraId="2F5FAD32" w14:textId="77777777" w:rsidR="00201750" w:rsidRDefault="00201750" w:rsidP="00F02295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14:paraId="04841D9A" w14:textId="4406349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5B704687" w14:textId="330AF82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7D4EA1F9" w14:textId="5F37BB2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4CA8D41A" w14:textId="1616D38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03DDD306" w14:textId="2D5D3EF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6FF53E08" w14:textId="0A27FDB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106" w:type="dxa"/>
          </w:tcPr>
          <w:p w14:paraId="2E59A33B" w14:textId="09C299F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</w:tr>
      <w:tr w:rsidR="00201750" w14:paraId="52567BE5" w14:textId="77777777" w:rsidTr="00F02295">
        <w:trPr>
          <w:trHeight w:val="251"/>
        </w:trPr>
        <w:tc>
          <w:tcPr>
            <w:tcW w:w="991" w:type="dxa"/>
          </w:tcPr>
          <w:p w14:paraId="5786A7A7" w14:textId="77777777" w:rsidR="00201750" w:rsidRDefault="00201750" w:rsidP="00F0229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3" w:type="dxa"/>
          </w:tcPr>
          <w:p w14:paraId="63DAA7D4" w14:textId="3D1CF3A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56655B03" w14:textId="46DFB59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7" w:type="dxa"/>
          </w:tcPr>
          <w:p w14:paraId="09616A9E" w14:textId="7813087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7943F1C8" w14:textId="04BE87D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3E9F8350" w14:textId="6D449A9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245" w:type="dxa"/>
          </w:tcPr>
          <w:p w14:paraId="087D5F12" w14:textId="3B3CE31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  <w:tc>
          <w:tcPr>
            <w:tcW w:w="1106" w:type="dxa"/>
          </w:tcPr>
          <w:p w14:paraId="4CB4E232" w14:textId="099A586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8066FA">
              <w:rPr>
                <w:sz w:val="18"/>
              </w:rPr>
              <w:t>0</w:t>
            </w:r>
          </w:p>
        </w:tc>
      </w:tr>
    </w:tbl>
    <w:p w14:paraId="5ADBD0F6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784"/>
        </w:tabs>
        <w:spacing w:before="116"/>
        <w:ind w:left="3197" w:right="331" w:hanging="2774"/>
        <w:jc w:val="left"/>
        <w:rPr>
          <w:b/>
          <w:sz w:val="24"/>
        </w:rPr>
      </w:pPr>
      <w:bookmarkStart w:id="14" w:name="15._Відомості_про_оплату_банківських_пос"/>
      <w:bookmarkEnd w:id="14"/>
      <w:r>
        <w:rPr>
          <w:b/>
          <w:sz w:val="24"/>
        </w:rPr>
        <w:t>Відомості про оплату банківських послуг, не пов’язаних з відкриттям і закриттям рахунку та його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функціонуванням</w:t>
      </w:r>
    </w:p>
    <w:p w14:paraId="3DEC663A" w14:textId="77777777" w:rsidR="00F02295" w:rsidRDefault="00F02295" w:rsidP="00F02295">
      <w:pPr>
        <w:spacing w:after="9"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4000)</w:t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F02295" w14:paraId="0D3A5ED8" w14:textId="77777777" w:rsidTr="00F02295">
        <w:trPr>
          <w:trHeight w:val="484"/>
        </w:trPr>
        <w:tc>
          <w:tcPr>
            <w:tcW w:w="1018" w:type="dxa"/>
          </w:tcPr>
          <w:p w14:paraId="311A986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454D538" w14:textId="77777777" w:rsidR="00F02295" w:rsidRDefault="00F02295" w:rsidP="00F02295">
            <w:pPr>
              <w:pStyle w:val="TableParagraph"/>
              <w:spacing w:before="1"/>
              <w:ind w:left="133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86" w:type="dxa"/>
          </w:tcPr>
          <w:p w14:paraId="2584BB95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01D0EBB" w14:textId="77777777" w:rsidR="00F02295" w:rsidRDefault="00F02295" w:rsidP="00F02295">
            <w:pPr>
              <w:pStyle w:val="TableParagraph"/>
              <w:spacing w:before="1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Дата оплати послуг</w:t>
            </w:r>
          </w:p>
        </w:tc>
        <w:tc>
          <w:tcPr>
            <w:tcW w:w="1488" w:type="dxa"/>
          </w:tcPr>
          <w:p w14:paraId="25CB0057" w14:textId="77777777" w:rsidR="00F02295" w:rsidRDefault="00F02295" w:rsidP="00F02295">
            <w:pPr>
              <w:pStyle w:val="TableParagraph"/>
              <w:spacing w:before="1" w:line="160" w:lineRule="atLeast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86" w:type="dxa"/>
          </w:tcPr>
          <w:p w14:paraId="77D8CC5D" w14:textId="77777777" w:rsidR="00F02295" w:rsidRDefault="00F02295" w:rsidP="00F02295">
            <w:pPr>
              <w:pStyle w:val="TableParagraph"/>
              <w:spacing w:before="80"/>
              <w:ind w:left="555" w:hanging="28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банку</w:t>
            </w:r>
          </w:p>
        </w:tc>
        <w:tc>
          <w:tcPr>
            <w:tcW w:w="1488" w:type="dxa"/>
          </w:tcPr>
          <w:p w14:paraId="532505EB" w14:textId="77777777" w:rsidR="00F02295" w:rsidRDefault="00F02295" w:rsidP="00F02295">
            <w:pPr>
              <w:pStyle w:val="TableParagraph"/>
              <w:spacing w:before="80"/>
              <w:ind w:left="555" w:right="119" w:hanging="41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банку</w:t>
            </w:r>
          </w:p>
        </w:tc>
        <w:tc>
          <w:tcPr>
            <w:tcW w:w="1486" w:type="dxa"/>
          </w:tcPr>
          <w:p w14:paraId="4E60E535" w14:textId="77777777" w:rsidR="00F02295" w:rsidRDefault="00F02295" w:rsidP="00F02295">
            <w:pPr>
              <w:pStyle w:val="TableParagraph"/>
              <w:spacing w:before="80"/>
              <w:ind w:left="394" w:firstLine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банку </w:t>
            </w:r>
            <w:r>
              <w:rPr>
                <w:b/>
                <w:w w:val="95"/>
                <w:sz w:val="14"/>
              </w:rPr>
              <w:t>(ЄДРПОУ)</w:t>
            </w:r>
          </w:p>
        </w:tc>
        <w:tc>
          <w:tcPr>
            <w:tcW w:w="1121" w:type="dxa"/>
          </w:tcPr>
          <w:p w14:paraId="7645FE1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63292E5" w14:textId="77777777" w:rsidR="00F02295" w:rsidRDefault="00F02295" w:rsidP="00F02295">
            <w:pPr>
              <w:pStyle w:val="TableParagraph"/>
              <w:spacing w:before="1"/>
              <w:ind w:left="214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29B96E92" w14:textId="77777777" w:rsidTr="00F02295">
        <w:trPr>
          <w:trHeight w:val="251"/>
        </w:trPr>
        <w:tc>
          <w:tcPr>
            <w:tcW w:w="1018" w:type="dxa"/>
          </w:tcPr>
          <w:p w14:paraId="13553D7E" w14:textId="77777777" w:rsidR="00201750" w:rsidRDefault="00201750" w:rsidP="00F02295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14:paraId="4824C704" w14:textId="53388E9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45F3BFCA" w14:textId="5C6EBA8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33119255" w14:textId="0E28121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44279A93" w14:textId="2BBB7B5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3E61CF1F" w14:textId="5F351AA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4953AA4F" w14:textId="44F8C89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</w:tr>
      <w:tr w:rsidR="00201750" w14:paraId="0F5513D3" w14:textId="77777777" w:rsidTr="00F02295">
        <w:trPr>
          <w:trHeight w:val="253"/>
        </w:trPr>
        <w:tc>
          <w:tcPr>
            <w:tcW w:w="1018" w:type="dxa"/>
          </w:tcPr>
          <w:p w14:paraId="49D390A9" w14:textId="77777777" w:rsidR="00201750" w:rsidRDefault="00201750" w:rsidP="00F02295">
            <w:pPr>
              <w:pStyle w:val="TableParagraph"/>
              <w:spacing w:line="234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14:paraId="54617105" w14:textId="3BC3F59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3939AD8D" w14:textId="1EF6AE4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74C3C0CD" w14:textId="324AC4B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14C87CB9" w14:textId="527746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6A658F9C" w14:textId="134B5A5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55433BAC" w14:textId="1733A2B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</w:tr>
      <w:tr w:rsidR="00201750" w14:paraId="6E1B2B5D" w14:textId="77777777" w:rsidTr="00F02295">
        <w:trPr>
          <w:trHeight w:val="251"/>
        </w:trPr>
        <w:tc>
          <w:tcPr>
            <w:tcW w:w="1018" w:type="dxa"/>
          </w:tcPr>
          <w:p w14:paraId="4DE62D10" w14:textId="77777777" w:rsidR="00201750" w:rsidRDefault="00201750" w:rsidP="00F02295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14:paraId="125BAD7C" w14:textId="67B1E33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621B2C63" w14:textId="788990F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4782B099" w14:textId="796A4BF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7BBDC73A" w14:textId="44DCF3F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3A91009E" w14:textId="4CD5C33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67D193AC" w14:textId="32F6353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</w:tr>
      <w:tr w:rsidR="00201750" w14:paraId="55B3EC88" w14:textId="77777777" w:rsidTr="00F02295">
        <w:trPr>
          <w:trHeight w:val="253"/>
        </w:trPr>
        <w:tc>
          <w:tcPr>
            <w:tcW w:w="1018" w:type="dxa"/>
          </w:tcPr>
          <w:p w14:paraId="235B6E9F" w14:textId="77777777" w:rsidR="00201750" w:rsidRDefault="00201750" w:rsidP="00F02295">
            <w:pPr>
              <w:pStyle w:val="TableParagraph"/>
              <w:spacing w:before="1" w:line="233" w:lineRule="exact"/>
              <w:ind w:left="141" w:right="130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86" w:type="dxa"/>
          </w:tcPr>
          <w:p w14:paraId="05AF8988" w14:textId="2E67BA9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3A3BC9A0" w14:textId="508B617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22B2C0D7" w14:textId="7DF1439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8" w:type="dxa"/>
          </w:tcPr>
          <w:p w14:paraId="3E9CB70C" w14:textId="6B88190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486" w:type="dxa"/>
          </w:tcPr>
          <w:p w14:paraId="1D271104" w14:textId="3FAF591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7EC48F21" w14:textId="2A64B761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4967E7">
              <w:rPr>
                <w:sz w:val="18"/>
              </w:rPr>
              <w:t>0</w:t>
            </w:r>
          </w:p>
        </w:tc>
      </w:tr>
    </w:tbl>
    <w:p w14:paraId="72860DDF" w14:textId="77777777" w:rsidR="00F02295" w:rsidRDefault="00F02295" w:rsidP="00F02295">
      <w:pPr>
        <w:pStyle w:val="a3"/>
        <w:spacing w:before="8"/>
        <w:rPr>
          <w:sz w:val="23"/>
        </w:rPr>
      </w:pPr>
    </w:p>
    <w:p w14:paraId="1BCF1681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761"/>
        </w:tabs>
        <w:ind w:left="3317" w:right="2308" w:hanging="917"/>
        <w:jc w:val="left"/>
        <w:rPr>
          <w:b/>
          <w:sz w:val="24"/>
        </w:rPr>
      </w:pPr>
      <w:bookmarkStart w:id="15" w:name="16._Відомості_про_повернення_юридичним_о"/>
      <w:bookmarkEnd w:id="15"/>
      <w:r>
        <w:rPr>
          <w:b/>
          <w:sz w:val="24"/>
        </w:rPr>
        <w:t>Відомості про повернення юридичним особам помилкових надходжень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коштів</w:t>
      </w:r>
    </w:p>
    <w:p w14:paraId="729F1B51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bookmarkStart w:id="16" w:name="(код_статті_5000)"/>
      <w:bookmarkEnd w:id="16"/>
      <w:r>
        <w:rPr>
          <w:sz w:val="24"/>
        </w:rPr>
        <w:t>(код статті 5000)</w:t>
      </w:r>
    </w:p>
    <w:p w14:paraId="5CE7E511" w14:textId="77777777" w:rsidR="00F02295" w:rsidRDefault="00F02295" w:rsidP="00F02295">
      <w:pPr>
        <w:pStyle w:val="a3"/>
        <w:spacing w:before="8"/>
        <w:rPr>
          <w:sz w:val="24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F02295" w14:paraId="586C9ED6" w14:textId="77777777" w:rsidTr="00F02295">
        <w:trPr>
          <w:trHeight w:val="484"/>
        </w:trPr>
        <w:tc>
          <w:tcPr>
            <w:tcW w:w="977" w:type="dxa"/>
          </w:tcPr>
          <w:p w14:paraId="474B93B8" w14:textId="77777777" w:rsidR="00F02295" w:rsidRDefault="00F02295" w:rsidP="00F02295">
            <w:pPr>
              <w:pStyle w:val="TableParagraph"/>
              <w:spacing w:before="10"/>
              <w:rPr>
                <w:sz w:val="13"/>
              </w:rPr>
            </w:pPr>
          </w:p>
          <w:p w14:paraId="396ECBD1" w14:textId="77777777" w:rsidR="00F02295" w:rsidRDefault="00F02295" w:rsidP="00F02295">
            <w:pPr>
              <w:pStyle w:val="TableParagraph"/>
              <w:ind w:left="117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1" w:type="dxa"/>
          </w:tcPr>
          <w:p w14:paraId="6A8DDFD3" w14:textId="77777777" w:rsidR="00F02295" w:rsidRDefault="00F02295" w:rsidP="00F02295">
            <w:pPr>
              <w:pStyle w:val="TableParagraph"/>
              <w:spacing w:before="80"/>
              <w:ind w:left="517" w:right="174" w:hanging="31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коштів</w:t>
            </w:r>
          </w:p>
        </w:tc>
        <w:tc>
          <w:tcPr>
            <w:tcW w:w="1493" w:type="dxa"/>
          </w:tcPr>
          <w:p w14:paraId="5FD085C1" w14:textId="77777777" w:rsidR="00F02295" w:rsidRDefault="00F02295" w:rsidP="00F02295">
            <w:pPr>
              <w:pStyle w:val="TableParagraph"/>
              <w:spacing w:before="1" w:line="160" w:lineRule="exact"/>
              <w:ind w:left="250" w:right="2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3" w:type="dxa"/>
          </w:tcPr>
          <w:p w14:paraId="5DA830BA" w14:textId="77777777" w:rsidR="00F02295" w:rsidRDefault="00F02295" w:rsidP="00F02295">
            <w:pPr>
              <w:pStyle w:val="TableParagraph"/>
              <w:spacing w:before="80"/>
              <w:ind w:left="315" w:right="290" w:firstLine="67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 (повна назва)</w:t>
            </w:r>
          </w:p>
        </w:tc>
        <w:tc>
          <w:tcPr>
            <w:tcW w:w="1491" w:type="dxa"/>
          </w:tcPr>
          <w:p w14:paraId="186233D4" w14:textId="77777777" w:rsidR="00F02295" w:rsidRDefault="00F02295" w:rsidP="00F02295">
            <w:pPr>
              <w:pStyle w:val="TableParagraph"/>
              <w:spacing w:before="1" w:line="160" w:lineRule="exact"/>
              <w:ind w:left="334" w:right="327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Місце- </w:t>
            </w:r>
            <w:r>
              <w:rPr>
                <w:b/>
                <w:w w:val="95"/>
                <w:sz w:val="14"/>
              </w:rPr>
              <w:t xml:space="preserve">знаходження </w:t>
            </w:r>
            <w:r>
              <w:rPr>
                <w:b/>
                <w:sz w:val="14"/>
              </w:rPr>
              <w:t>отримувача</w:t>
            </w:r>
          </w:p>
        </w:tc>
        <w:tc>
          <w:tcPr>
            <w:tcW w:w="1493" w:type="dxa"/>
          </w:tcPr>
          <w:p w14:paraId="0A6B00D8" w14:textId="77777777" w:rsidR="00F02295" w:rsidRDefault="00F02295" w:rsidP="00F02295">
            <w:pPr>
              <w:pStyle w:val="TableParagraph"/>
              <w:spacing w:before="80"/>
              <w:ind w:left="398" w:right="201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1121" w:type="dxa"/>
          </w:tcPr>
          <w:p w14:paraId="460C141E" w14:textId="77777777" w:rsidR="00F02295" w:rsidRDefault="00F02295" w:rsidP="00F02295">
            <w:pPr>
              <w:pStyle w:val="TableParagraph"/>
              <w:spacing w:before="80"/>
              <w:ind w:left="389" w:right="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201750" w14:paraId="1606A548" w14:textId="77777777" w:rsidTr="00F02295">
        <w:trPr>
          <w:trHeight w:val="251"/>
        </w:trPr>
        <w:tc>
          <w:tcPr>
            <w:tcW w:w="977" w:type="dxa"/>
          </w:tcPr>
          <w:p w14:paraId="5A164CB6" w14:textId="77777777" w:rsidR="00201750" w:rsidRDefault="00201750" w:rsidP="00F02295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14:paraId="2489BB35" w14:textId="023B58F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52DFB8F8" w14:textId="0E91A23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6BC7DE54" w14:textId="154F34C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1" w:type="dxa"/>
          </w:tcPr>
          <w:p w14:paraId="6DA92D5B" w14:textId="2032519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0E3DEB2E" w14:textId="035C76D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78740592" w14:textId="7DCCA09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</w:tr>
      <w:tr w:rsidR="00201750" w14:paraId="078B3C3E" w14:textId="77777777" w:rsidTr="00F02295">
        <w:trPr>
          <w:trHeight w:val="253"/>
        </w:trPr>
        <w:tc>
          <w:tcPr>
            <w:tcW w:w="977" w:type="dxa"/>
          </w:tcPr>
          <w:p w14:paraId="17FF7CB9" w14:textId="77777777" w:rsidR="00201750" w:rsidRDefault="00201750" w:rsidP="00F02295">
            <w:pPr>
              <w:pStyle w:val="TableParagraph"/>
              <w:spacing w:line="234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14:paraId="3F607636" w14:textId="39D0019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72A3C783" w14:textId="0408466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1029DAE3" w14:textId="1AA85CE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1" w:type="dxa"/>
          </w:tcPr>
          <w:p w14:paraId="30BEF854" w14:textId="4570381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29497B65" w14:textId="0D48FBF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030F931C" w14:textId="2E3AD83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</w:tr>
      <w:tr w:rsidR="00201750" w14:paraId="4F7C05D3" w14:textId="77777777" w:rsidTr="00F02295">
        <w:trPr>
          <w:trHeight w:val="251"/>
        </w:trPr>
        <w:tc>
          <w:tcPr>
            <w:tcW w:w="977" w:type="dxa"/>
          </w:tcPr>
          <w:p w14:paraId="0392CA4E" w14:textId="77777777" w:rsidR="00201750" w:rsidRDefault="00201750" w:rsidP="00F02295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14:paraId="3167CA26" w14:textId="7BDA219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75C2EABF" w14:textId="4C80FED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51B49D9E" w14:textId="4800127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1" w:type="dxa"/>
          </w:tcPr>
          <w:p w14:paraId="190F9689" w14:textId="7D23987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060EBAF9" w14:textId="43F6F9F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7E279495" w14:textId="22868C5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</w:tr>
      <w:tr w:rsidR="00201750" w14:paraId="5E8911D1" w14:textId="77777777" w:rsidTr="00F02295">
        <w:trPr>
          <w:trHeight w:val="253"/>
        </w:trPr>
        <w:tc>
          <w:tcPr>
            <w:tcW w:w="977" w:type="dxa"/>
          </w:tcPr>
          <w:p w14:paraId="63F8467E" w14:textId="77777777" w:rsidR="00201750" w:rsidRDefault="00201750" w:rsidP="00F02295">
            <w:pPr>
              <w:pStyle w:val="TableParagraph"/>
              <w:spacing w:line="234" w:lineRule="exact"/>
              <w:ind w:left="120" w:right="11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91" w:type="dxa"/>
          </w:tcPr>
          <w:p w14:paraId="46B53D9E" w14:textId="7A46F0D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3209BB2E" w14:textId="0BBE0EE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3A5E92F3" w14:textId="45D1E45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1" w:type="dxa"/>
          </w:tcPr>
          <w:p w14:paraId="593859CE" w14:textId="599D51E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493" w:type="dxa"/>
          </w:tcPr>
          <w:p w14:paraId="61DA1265" w14:textId="74E12EC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  <w:tc>
          <w:tcPr>
            <w:tcW w:w="1121" w:type="dxa"/>
          </w:tcPr>
          <w:p w14:paraId="06008F60" w14:textId="1EC2492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F7C24">
              <w:rPr>
                <w:sz w:val="18"/>
              </w:rPr>
              <w:t>0</w:t>
            </w:r>
          </w:p>
        </w:tc>
      </w:tr>
    </w:tbl>
    <w:p w14:paraId="4B7D64C1" w14:textId="77777777" w:rsidR="00F02295" w:rsidRDefault="00F02295" w:rsidP="00F02295">
      <w:pPr>
        <w:pStyle w:val="a3"/>
        <w:spacing w:before="10"/>
      </w:pPr>
    </w:p>
    <w:p w14:paraId="248F142F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093"/>
        </w:tabs>
        <w:spacing w:line="274" w:lineRule="exact"/>
        <w:ind w:left="1092" w:hanging="360"/>
        <w:jc w:val="left"/>
        <w:rPr>
          <w:b/>
          <w:sz w:val="24"/>
        </w:rPr>
      </w:pPr>
      <w:bookmarkStart w:id="17" w:name="17._Відомості_про_повернення_фізичним_ос"/>
      <w:bookmarkEnd w:id="17"/>
      <w:r>
        <w:rPr>
          <w:b/>
          <w:sz w:val="24"/>
        </w:rPr>
        <w:t>Відомості про повернення фізичним особам помилкових надходжень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коштів</w:t>
      </w:r>
    </w:p>
    <w:p w14:paraId="20062146" w14:textId="77777777" w:rsidR="00F02295" w:rsidRDefault="00F02295" w:rsidP="00F02295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5000)</w:t>
      </w:r>
    </w:p>
    <w:p w14:paraId="263737DF" w14:textId="77777777" w:rsidR="00F02295" w:rsidRDefault="00F02295" w:rsidP="00F02295">
      <w:pPr>
        <w:pStyle w:val="a3"/>
        <w:spacing w:before="11"/>
        <w:rPr>
          <w:sz w:val="5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F02295" w14:paraId="49EBB14F" w14:textId="77777777" w:rsidTr="00F02295">
        <w:trPr>
          <w:trHeight w:val="966"/>
        </w:trPr>
        <w:tc>
          <w:tcPr>
            <w:tcW w:w="816" w:type="dxa"/>
          </w:tcPr>
          <w:p w14:paraId="2F673DC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6B8E37D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1DFC0C1A" w14:textId="77777777" w:rsidR="00F02295" w:rsidRDefault="00F02295" w:rsidP="00F02295">
            <w:pPr>
              <w:pStyle w:val="TableParagraph"/>
              <w:spacing w:before="1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8" w:type="dxa"/>
          </w:tcPr>
          <w:p w14:paraId="6969052E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CF89757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67D2D871" w14:textId="77777777" w:rsidR="00F02295" w:rsidRDefault="00F02295" w:rsidP="00F02295">
            <w:pPr>
              <w:pStyle w:val="TableParagraph"/>
              <w:spacing w:before="1"/>
              <w:ind w:left="302" w:right="107" w:hanging="168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повернен- ня коштів</w:t>
            </w:r>
          </w:p>
        </w:tc>
        <w:tc>
          <w:tcPr>
            <w:tcW w:w="1250" w:type="dxa"/>
          </w:tcPr>
          <w:p w14:paraId="1EC6605D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3B6B862F" w14:textId="77777777" w:rsidR="00F02295" w:rsidRDefault="00F02295" w:rsidP="00F02295">
            <w:pPr>
              <w:pStyle w:val="TableParagraph"/>
              <w:ind w:left="131" w:right="126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248" w:type="dxa"/>
          </w:tcPr>
          <w:p w14:paraId="27078DF8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67DE3537" w14:textId="77777777" w:rsidR="00F02295" w:rsidRDefault="00F02295" w:rsidP="00F02295">
            <w:pPr>
              <w:pStyle w:val="TableParagraph"/>
              <w:ind w:left="245" w:right="103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отримувача</w:t>
            </w:r>
          </w:p>
        </w:tc>
        <w:tc>
          <w:tcPr>
            <w:tcW w:w="1248" w:type="dxa"/>
          </w:tcPr>
          <w:p w14:paraId="52AC5BD1" w14:textId="77777777" w:rsidR="00F02295" w:rsidRDefault="00F02295" w:rsidP="00F02295">
            <w:pPr>
              <w:pStyle w:val="TableParagraph"/>
              <w:ind w:left="112" w:right="101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</w:t>
            </w:r>
          </w:p>
          <w:p w14:paraId="394B3CCA" w14:textId="77777777" w:rsidR="00F02295" w:rsidRDefault="00F02295" w:rsidP="00F02295">
            <w:pPr>
              <w:pStyle w:val="TableParagraph"/>
              <w:spacing w:line="142" w:lineRule="exact"/>
              <w:ind w:left="124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48" w:type="dxa"/>
          </w:tcPr>
          <w:p w14:paraId="1667DF63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9F18FD0" w14:textId="77777777" w:rsidR="00F02295" w:rsidRDefault="00F02295" w:rsidP="00F02295">
            <w:pPr>
              <w:pStyle w:val="TableParagraph"/>
              <w:spacing w:before="9"/>
              <w:rPr>
                <w:sz w:val="13"/>
              </w:rPr>
            </w:pPr>
          </w:p>
          <w:p w14:paraId="3326F6E7" w14:textId="77777777" w:rsidR="00F02295" w:rsidRDefault="00F02295" w:rsidP="00F02295">
            <w:pPr>
              <w:pStyle w:val="TableParagraph"/>
              <w:spacing w:before="1"/>
              <w:ind w:left="319" w:right="155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66" w:type="dxa"/>
          </w:tcPr>
          <w:p w14:paraId="78DADBAC" w14:textId="77777777" w:rsidR="00F02295" w:rsidRDefault="00F02295" w:rsidP="00F02295">
            <w:pPr>
              <w:pStyle w:val="TableParagraph"/>
              <w:ind w:left="129" w:right="123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</w:t>
            </w:r>
          </w:p>
          <w:p w14:paraId="7F2A5AEE" w14:textId="77777777" w:rsidR="00F02295" w:rsidRDefault="00F02295" w:rsidP="00F02295">
            <w:pPr>
              <w:pStyle w:val="TableParagraph"/>
              <w:spacing w:line="142" w:lineRule="exact"/>
              <w:ind w:left="281" w:right="2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отримувача</w:t>
            </w:r>
          </w:p>
        </w:tc>
        <w:tc>
          <w:tcPr>
            <w:tcW w:w="1133" w:type="dxa"/>
          </w:tcPr>
          <w:p w14:paraId="16EF49A2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4E8985A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1A299FFF" w14:textId="77777777" w:rsidR="00F02295" w:rsidRDefault="00F02295" w:rsidP="00F02295">
            <w:pPr>
              <w:pStyle w:val="TableParagraph"/>
              <w:spacing w:before="1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201750" w14:paraId="43238E9D" w14:textId="77777777" w:rsidTr="00F02295">
        <w:trPr>
          <w:trHeight w:val="251"/>
        </w:trPr>
        <w:tc>
          <w:tcPr>
            <w:tcW w:w="816" w:type="dxa"/>
          </w:tcPr>
          <w:p w14:paraId="71FDFBF6" w14:textId="77777777" w:rsidR="00201750" w:rsidRDefault="00201750" w:rsidP="00F02295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14:paraId="37B80B85" w14:textId="04132DE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50" w:type="dxa"/>
          </w:tcPr>
          <w:p w14:paraId="2A9ED099" w14:textId="70059FA4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29B54AE9" w14:textId="4437652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2B079181" w14:textId="2C2F4918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5C65D8EE" w14:textId="31C794CE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366" w:type="dxa"/>
          </w:tcPr>
          <w:p w14:paraId="4A3FFED9" w14:textId="0F449F2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1420A340" w14:textId="5D14520F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</w:tr>
      <w:tr w:rsidR="00201750" w14:paraId="6BA67E44" w14:textId="77777777" w:rsidTr="00201750">
        <w:trPr>
          <w:trHeight w:val="291"/>
        </w:trPr>
        <w:tc>
          <w:tcPr>
            <w:tcW w:w="816" w:type="dxa"/>
          </w:tcPr>
          <w:p w14:paraId="4622F800" w14:textId="77777777" w:rsidR="00201750" w:rsidRDefault="00201750" w:rsidP="00F02295">
            <w:pPr>
              <w:pStyle w:val="TableParagraph"/>
              <w:spacing w:line="234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14:paraId="4690DF1B" w14:textId="6ED41F7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50" w:type="dxa"/>
          </w:tcPr>
          <w:p w14:paraId="3ECBF71C" w14:textId="22CA500A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31D3C105" w14:textId="1C30390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23A09A1C" w14:textId="2D13DE2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6344EDF9" w14:textId="50A4812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366" w:type="dxa"/>
          </w:tcPr>
          <w:p w14:paraId="666A666F" w14:textId="569A2D1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1AE8AFA1" w14:textId="6F9CE0F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</w:tr>
      <w:tr w:rsidR="00201750" w14:paraId="09D4686B" w14:textId="77777777" w:rsidTr="00F02295">
        <w:trPr>
          <w:trHeight w:val="251"/>
        </w:trPr>
        <w:tc>
          <w:tcPr>
            <w:tcW w:w="816" w:type="dxa"/>
          </w:tcPr>
          <w:p w14:paraId="6D46DB2E" w14:textId="77777777" w:rsidR="00201750" w:rsidRDefault="00201750" w:rsidP="00F02295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14:paraId="525363E1" w14:textId="5AC8662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50" w:type="dxa"/>
          </w:tcPr>
          <w:p w14:paraId="642B856E" w14:textId="466D540B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74AAACDE" w14:textId="01095DD3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52B6ADAB" w14:textId="6E3E8676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45315E0D" w14:textId="51FC42C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366" w:type="dxa"/>
          </w:tcPr>
          <w:p w14:paraId="11F1E5E7" w14:textId="73C01B8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080D85D8" w14:textId="706F439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</w:tr>
      <w:tr w:rsidR="00201750" w14:paraId="2725A38C" w14:textId="77777777" w:rsidTr="00F02295">
        <w:trPr>
          <w:trHeight w:val="254"/>
        </w:trPr>
        <w:tc>
          <w:tcPr>
            <w:tcW w:w="816" w:type="dxa"/>
          </w:tcPr>
          <w:p w14:paraId="34B68625" w14:textId="77777777" w:rsidR="00201750" w:rsidRDefault="00201750" w:rsidP="00F02295">
            <w:pPr>
              <w:pStyle w:val="TableParagraph"/>
              <w:spacing w:before="1" w:line="233" w:lineRule="exact"/>
              <w:ind w:left="55" w:right="15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8" w:type="dxa"/>
          </w:tcPr>
          <w:p w14:paraId="594518E6" w14:textId="550305E2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50" w:type="dxa"/>
          </w:tcPr>
          <w:p w14:paraId="4AD91921" w14:textId="6B3DFD9D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05A5DE35" w14:textId="5F6120AC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474A5B37" w14:textId="6FB94637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248" w:type="dxa"/>
          </w:tcPr>
          <w:p w14:paraId="0A9A1D28" w14:textId="5599FB25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366" w:type="dxa"/>
          </w:tcPr>
          <w:p w14:paraId="555D48A5" w14:textId="2BEDCE69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76B8B5DC" w14:textId="777FD170" w:rsidR="00201750" w:rsidRDefault="00201750" w:rsidP="00201750">
            <w:pPr>
              <w:pStyle w:val="TableParagraph"/>
              <w:jc w:val="center"/>
              <w:rPr>
                <w:sz w:val="16"/>
              </w:rPr>
            </w:pPr>
            <w:r w:rsidRPr="00CE0D88">
              <w:rPr>
                <w:sz w:val="18"/>
              </w:rPr>
              <w:t>0</w:t>
            </w:r>
          </w:p>
        </w:tc>
      </w:tr>
    </w:tbl>
    <w:p w14:paraId="69FFF79E" w14:textId="77777777" w:rsidR="00F02295" w:rsidRDefault="00F02295" w:rsidP="00F02295">
      <w:pPr>
        <w:rPr>
          <w:sz w:val="16"/>
        </w:rPr>
        <w:sectPr w:rsidR="00F02295">
          <w:pgSz w:w="11910" w:h="16840"/>
          <w:pgMar w:top="1040" w:right="540" w:bottom="840" w:left="1300" w:header="0" w:footer="560" w:gutter="0"/>
          <w:cols w:space="720"/>
        </w:sectPr>
      </w:pPr>
    </w:p>
    <w:p w14:paraId="1BCB465C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017"/>
        </w:tabs>
        <w:spacing w:before="71"/>
        <w:ind w:left="2847" w:right="1565" w:hanging="1191"/>
        <w:jc w:val="left"/>
        <w:rPr>
          <w:b/>
          <w:sz w:val="24"/>
        </w:rPr>
      </w:pPr>
      <w:bookmarkStart w:id="18" w:name="18._Відомості_про_опублікування_реквізит"/>
      <w:bookmarkEnd w:id="18"/>
      <w:r>
        <w:rPr>
          <w:b/>
          <w:sz w:val="24"/>
        </w:rPr>
        <w:lastRenderedPageBreak/>
        <w:t>Відомості про опублікування реквізитів поточного рахунку в друкованих засобах масової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</w:t>
      </w:r>
    </w:p>
    <w:p w14:paraId="605708B8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6000)</w:t>
      </w:r>
    </w:p>
    <w:p w14:paraId="05F657C2" w14:textId="77777777" w:rsidR="00F02295" w:rsidRDefault="00F02295" w:rsidP="00F02295">
      <w:pPr>
        <w:pStyle w:val="a3"/>
        <w:spacing w:before="8"/>
        <w:rPr>
          <w:sz w:val="24"/>
        </w:rPr>
      </w:pPr>
    </w:p>
    <w:tbl>
      <w:tblPr>
        <w:tblW w:w="9572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F02295" w14:paraId="4FD03C3C" w14:textId="77777777" w:rsidTr="00917DEA">
        <w:trPr>
          <w:trHeight w:val="484"/>
        </w:trPr>
        <w:tc>
          <w:tcPr>
            <w:tcW w:w="941" w:type="dxa"/>
          </w:tcPr>
          <w:p w14:paraId="569169F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239A32CC" w14:textId="77777777" w:rsidR="00F02295" w:rsidRDefault="00F02295" w:rsidP="00F02295">
            <w:pPr>
              <w:pStyle w:val="TableParagraph"/>
              <w:spacing w:before="1"/>
              <w:ind w:left="95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00" w:type="dxa"/>
          </w:tcPr>
          <w:p w14:paraId="6D9B7354" w14:textId="77777777" w:rsidR="00F02295" w:rsidRDefault="00F02295" w:rsidP="00F02295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коштів</w:t>
            </w:r>
          </w:p>
        </w:tc>
        <w:tc>
          <w:tcPr>
            <w:tcW w:w="1498" w:type="dxa"/>
          </w:tcPr>
          <w:p w14:paraId="7FA458B2" w14:textId="77777777" w:rsidR="00F02295" w:rsidRDefault="00F02295" w:rsidP="00F02295">
            <w:pPr>
              <w:pStyle w:val="TableParagraph"/>
              <w:spacing w:before="80"/>
              <w:ind w:left="256" w:right="112" w:hanging="120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500" w:type="dxa"/>
          </w:tcPr>
          <w:p w14:paraId="5EEB962E" w14:textId="77777777" w:rsidR="00F02295" w:rsidRDefault="00F02295" w:rsidP="00F02295">
            <w:pPr>
              <w:pStyle w:val="TableParagraph"/>
              <w:spacing w:before="80"/>
              <w:ind w:left="368" w:right="245" w:hanging="94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отримувача</w:t>
            </w:r>
          </w:p>
        </w:tc>
        <w:tc>
          <w:tcPr>
            <w:tcW w:w="1498" w:type="dxa"/>
          </w:tcPr>
          <w:p w14:paraId="0EED43BF" w14:textId="77777777" w:rsidR="00F02295" w:rsidRDefault="00F02295" w:rsidP="00F02295">
            <w:pPr>
              <w:pStyle w:val="TableParagraph"/>
              <w:spacing w:before="80"/>
              <w:ind w:left="368" w:right="122" w:hanging="217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отримувача</w:t>
            </w:r>
          </w:p>
        </w:tc>
        <w:tc>
          <w:tcPr>
            <w:tcW w:w="1500" w:type="dxa"/>
          </w:tcPr>
          <w:p w14:paraId="3F4CB27B" w14:textId="77777777" w:rsidR="00F02295" w:rsidRDefault="00F02295" w:rsidP="00F02295">
            <w:pPr>
              <w:pStyle w:val="TableParagraph"/>
              <w:spacing w:before="80"/>
              <w:ind w:left="402" w:right="204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1135" w:type="dxa"/>
          </w:tcPr>
          <w:p w14:paraId="7C67E615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8F2A5D2" w14:textId="77777777" w:rsidR="00F02295" w:rsidRDefault="00F02295" w:rsidP="00F02295">
            <w:pPr>
              <w:pStyle w:val="TableParagraph"/>
              <w:spacing w:before="1"/>
              <w:ind w:left="22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917DEA" w14:paraId="5FA1850F" w14:textId="77777777" w:rsidTr="00917DEA">
        <w:trPr>
          <w:trHeight w:val="251"/>
        </w:trPr>
        <w:tc>
          <w:tcPr>
            <w:tcW w:w="941" w:type="dxa"/>
          </w:tcPr>
          <w:p w14:paraId="02A3A690" w14:textId="77777777" w:rsidR="00917DEA" w:rsidRDefault="00917DEA" w:rsidP="00F02295">
            <w:pPr>
              <w:pStyle w:val="TableParagraph"/>
              <w:spacing w:line="232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14:paraId="5B3990D7" w14:textId="3BC2C597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A768098" w14:textId="1BC38AFC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3F3014B2" w14:textId="06D864AF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3296C376" w14:textId="59D56F5C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5CD554B1" w14:textId="685D90E1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7F1EE76F" w14:textId="3EA6962F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</w:tr>
      <w:tr w:rsidR="00917DEA" w14:paraId="441B9905" w14:textId="77777777" w:rsidTr="00917DEA">
        <w:trPr>
          <w:trHeight w:val="253"/>
        </w:trPr>
        <w:tc>
          <w:tcPr>
            <w:tcW w:w="941" w:type="dxa"/>
          </w:tcPr>
          <w:p w14:paraId="527A747A" w14:textId="77777777" w:rsidR="00917DEA" w:rsidRDefault="00917DEA" w:rsidP="00F02295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14:paraId="3ED358F7" w14:textId="3A2301A8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D08E41B" w14:textId="37B79D72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6923BA9F" w14:textId="369B495E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1ABB454C" w14:textId="6C1E0758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1D5E3ECA" w14:textId="688BF44F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439B9E7A" w14:textId="17DC56C7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</w:tr>
      <w:tr w:rsidR="00917DEA" w14:paraId="4C9253E7" w14:textId="77777777" w:rsidTr="00917DEA">
        <w:trPr>
          <w:trHeight w:val="253"/>
        </w:trPr>
        <w:tc>
          <w:tcPr>
            <w:tcW w:w="941" w:type="dxa"/>
          </w:tcPr>
          <w:p w14:paraId="71CA2177" w14:textId="77777777" w:rsidR="00917DEA" w:rsidRDefault="00917DEA" w:rsidP="00F02295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14:paraId="7272CB76" w14:textId="6C034EAA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38F46A2D" w14:textId="1A1FE539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139A0104" w14:textId="7E5A7309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1625A091" w14:textId="570C9C86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3C8D914D" w14:textId="5C285C1B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1E0BFA69" w14:textId="7AF9D1A1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</w:tr>
      <w:tr w:rsidR="00917DEA" w14:paraId="47363817" w14:textId="77777777" w:rsidTr="00917DEA">
        <w:trPr>
          <w:trHeight w:val="251"/>
        </w:trPr>
        <w:tc>
          <w:tcPr>
            <w:tcW w:w="941" w:type="dxa"/>
          </w:tcPr>
          <w:p w14:paraId="24A9A2E1" w14:textId="77777777" w:rsidR="00917DEA" w:rsidRDefault="00917DEA" w:rsidP="00F02295">
            <w:pPr>
              <w:pStyle w:val="TableParagraph"/>
              <w:spacing w:line="232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500" w:type="dxa"/>
          </w:tcPr>
          <w:p w14:paraId="1ADA630A" w14:textId="55EDB848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47162D2E" w14:textId="54A98822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38D0208B" w14:textId="6EFC22F1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237D3E61" w14:textId="19DDADB4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500" w:type="dxa"/>
          </w:tcPr>
          <w:p w14:paraId="16CEC677" w14:textId="136256BF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15A071B0" w14:textId="5CEBF650" w:rsidR="00917DEA" w:rsidRDefault="00917DEA" w:rsidP="00201750">
            <w:pPr>
              <w:pStyle w:val="TableParagraph"/>
              <w:jc w:val="center"/>
              <w:rPr>
                <w:sz w:val="18"/>
              </w:rPr>
            </w:pPr>
            <w:r w:rsidRPr="00A942A4">
              <w:rPr>
                <w:sz w:val="18"/>
              </w:rPr>
              <w:t>0</w:t>
            </w:r>
          </w:p>
        </w:tc>
      </w:tr>
    </w:tbl>
    <w:p w14:paraId="0612AB51" w14:textId="77777777" w:rsidR="00F02295" w:rsidRDefault="00F02295" w:rsidP="00F02295">
      <w:pPr>
        <w:pStyle w:val="a3"/>
        <w:rPr>
          <w:sz w:val="26"/>
        </w:rPr>
      </w:pPr>
    </w:p>
    <w:p w14:paraId="1542F78E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2224"/>
        </w:tabs>
        <w:spacing w:before="213"/>
        <w:ind w:left="2004" w:right="1771" w:hanging="141"/>
        <w:jc w:val="left"/>
        <w:rPr>
          <w:b/>
          <w:sz w:val="24"/>
        </w:rPr>
      </w:pPr>
      <w:bookmarkStart w:id="19" w:name="19._Відомості_про_використання_коштів_по"/>
      <w:bookmarkEnd w:id="19"/>
      <w:r>
        <w:rPr>
          <w:b/>
          <w:sz w:val="24"/>
        </w:rPr>
        <w:t>Відомості про використання коштів поточного рахунку виборчого фонду кандидата в народні депутати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України</w:t>
      </w:r>
    </w:p>
    <w:p w14:paraId="451FADBF" w14:textId="77777777" w:rsidR="00F02295" w:rsidRDefault="00F02295" w:rsidP="00F02295">
      <w:pPr>
        <w:spacing w:before="116"/>
        <w:ind w:left="1291"/>
        <w:rPr>
          <w:sz w:val="24"/>
        </w:rPr>
      </w:pPr>
      <w:r>
        <w:rPr>
          <w:sz w:val="24"/>
        </w:rPr>
        <w:t>(код статті 1110, 1120, 1130, 1140, 1150, 1160, 1211, 1212, 1220, 1310, 1320, 1330,</w:t>
      </w:r>
    </w:p>
    <w:p w14:paraId="6B5943D6" w14:textId="77777777" w:rsidR="00F02295" w:rsidRDefault="00F02295" w:rsidP="00F02295">
      <w:pPr>
        <w:ind w:left="3958"/>
        <w:rPr>
          <w:sz w:val="24"/>
        </w:rPr>
      </w:pPr>
      <w:r>
        <w:rPr>
          <w:sz w:val="24"/>
        </w:rPr>
        <w:t>1340, 1350, 1361, 1362, 1400)</w:t>
      </w:r>
    </w:p>
    <w:p w14:paraId="5A8C6592" w14:textId="77777777" w:rsidR="00F02295" w:rsidRDefault="00F02295" w:rsidP="00F02295">
      <w:pPr>
        <w:pStyle w:val="a3"/>
        <w:spacing w:before="8"/>
        <w:rPr>
          <w:sz w:val="24"/>
        </w:rPr>
      </w:pPr>
    </w:p>
    <w:tbl>
      <w:tblPr>
        <w:tblW w:w="962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1034"/>
        <w:gridCol w:w="1035"/>
        <w:gridCol w:w="1032"/>
        <w:gridCol w:w="1037"/>
        <w:gridCol w:w="1032"/>
        <w:gridCol w:w="1034"/>
        <w:gridCol w:w="1130"/>
        <w:gridCol w:w="914"/>
      </w:tblGrid>
      <w:tr w:rsidR="00F02295" w14:paraId="105BA6E8" w14:textId="77777777" w:rsidTr="008730A6">
        <w:trPr>
          <w:trHeight w:val="1398"/>
        </w:trPr>
        <w:tc>
          <w:tcPr>
            <w:tcW w:w="1381" w:type="dxa"/>
          </w:tcPr>
          <w:p w14:paraId="5721838E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BC0BF8B" w14:textId="77777777" w:rsidR="00F02295" w:rsidRDefault="00F02295" w:rsidP="00F02295">
            <w:pPr>
              <w:pStyle w:val="TableParagraph"/>
              <w:spacing w:before="8"/>
              <w:rPr>
                <w:sz w:val="11"/>
              </w:rPr>
            </w:pPr>
          </w:p>
          <w:p w14:paraId="6C8112FB" w14:textId="77777777" w:rsidR="00F02295" w:rsidRDefault="00F02295" w:rsidP="00F02295">
            <w:pPr>
              <w:pStyle w:val="TableParagraph"/>
              <w:spacing w:before="1"/>
              <w:ind w:left="129" w:right="119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одномандатного виборчого округу (в порядку зростання)</w:t>
            </w:r>
          </w:p>
        </w:tc>
        <w:tc>
          <w:tcPr>
            <w:tcW w:w="1034" w:type="dxa"/>
          </w:tcPr>
          <w:p w14:paraId="2EC21F12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82EC0F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4AEA6B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B3F9207" w14:textId="77777777" w:rsidR="00F02295" w:rsidRDefault="00F02295" w:rsidP="00F02295">
            <w:pPr>
              <w:pStyle w:val="TableParagraph"/>
              <w:spacing w:before="8"/>
              <w:rPr>
                <w:sz w:val="11"/>
              </w:rPr>
            </w:pPr>
          </w:p>
          <w:p w14:paraId="70D1E990" w14:textId="77777777" w:rsidR="00F02295" w:rsidRDefault="00F02295" w:rsidP="00F02295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035" w:type="dxa"/>
          </w:tcPr>
          <w:p w14:paraId="3FFA1D0B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938FFD7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ABBDAF0" w14:textId="77777777" w:rsidR="00F02295" w:rsidRDefault="00F02295" w:rsidP="00F02295">
            <w:pPr>
              <w:pStyle w:val="TableParagraph"/>
              <w:spacing w:before="9"/>
              <w:rPr>
                <w:sz w:val="18"/>
              </w:rPr>
            </w:pPr>
          </w:p>
          <w:p w14:paraId="33CAD82B" w14:textId="77777777" w:rsidR="00F02295" w:rsidRDefault="00F02295" w:rsidP="00F02295">
            <w:pPr>
              <w:pStyle w:val="TableParagraph"/>
              <w:ind w:left="247" w:right="225" w:firstLine="115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платежу</w:t>
            </w:r>
          </w:p>
        </w:tc>
        <w:tc>
          <w:tcPr>
            <w:tcW w:w="1032" w:type="dxa"/>
          </w:tcPr>
          <w:p w14:paraId="07D3BF3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15A7EE9" w14:textId="77777777" w:rsidR="00F02295" w:rsidRDefault="00F02295" w:rsidP="00F02295">
            <w:pPr>
              <w:pStyle w:val="TableParagraph"/>
              <w:spacing w:before="9"/>
              <w:rPr>
                <w:sz w:val="18"/>
              </w:rPr>
            </w:pPr>
          </w:p>
          <w:p w14:paraId="67C38EC1" w14:textId="77777777" w:rsidR="00F02295" w:rsidRDefault="00F02295" w:rsidP="00F02295">
            <w:pPr>
              <w:pStyle w:val="TableParagraph"/>
              <w:spacing w:before="1"/>
              <w:ind w:left="181" w:right="1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037" w:type="dxa"/>
          </w:tcPr>
          <w:p w14:paraId="54486159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7CB67FF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161AB94" w14:textId="77777777" w:rsidR="00F02295" w:rsidRDefault="00F02295" w:rsidP="00F02295">
            <w:pPr>
              <w:pStyle w:val="TableParagraph"/>
              <w:spacing w:before="8"/>
              <w:rPr>
                <w:sz w:val="11"/>
              </w:rPr>
            </w:pPr>
          </w:p>
          <w:p w14:paraId="2B00360B" w14:textId="77777777" w:rsidR="00F02295" w:rsidRDefault="00F02295" w:rsidP="00F02295">
            <w:pPr>
              <w:pStyle w:val="TableParagraph"/>
              <w:ind w:left="308" w:hanging="15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Отримувач </w:t>
            </w:r>
            <w:r>
              <w:rPr>
                <w:b/>
                <w:sz w:val="14"/>
              </w:rPr>
              <w:t>(повна назва)</w:t>
            </w:r>
          </w:p>
        </w:tc>
        <w:tc>
          <w:tcPr>
            <w:tcW w:w="1032" w:type="dxa"/>
          </w:tcPr>
          <w:p w14:paraId="4225FF57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46C1810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08809E67" w14:textId="77777777" w:rsidR="00F02295" w:rsidRDefault="00F02295" w:rsidP="00F02295">
            <w:pPr>
              <w:pStyle w:val="TableParagraph"/>
              <w:spacing w:before="8"/>
              <w:rPr>
                <w:sz w:val="11"/>
              </w:rPr>
            </w:pPr>
          </w:p>
          <w:p w14:paraId="49497E41" w14:textId="77777777" w:rsidR="00F02295" w:rsidRDefault="00F02295" w:rsidP="00F02295">
            <w:pPr>
              <w:pStyle w:val="TableParagraph"/>
              <w:ind w:left="135" w:right="128" w:firstLine="6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Місцезна- ходження отримувача</w:t>
            </w:r>
          </w:p>
        </w:tc>
        <w:tc>
          <w:tcPr>
            <w:tcW w:w="1034" w:type="dxa"/>
          </w:tcPr>
          <w:p w14:paraId="237D5D3B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B6E5D34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3FA5347" w14:textId="77777777" w:rsidR="00F02295" w:rsidRDefault="00F02295" w:rsidP="00F02295">
            <w:pPr>
              <w:pStyle w:val="TableParagraph"/>
              <w:spacing w:before="8"/>
              <w:rPr>
                <w:sz w:val="11"/>
              </w:rPr>
            </w:pPr>
          </w:p>
          <w:p w14:paraId="6559BE41" w14:textId="77777777" w:rsidR="00F02295" w:rsidRDefault="00F02295" w:rsidP="00F02295">
            <w:pPr>
              <w:pStyle w:val="TableParagraph"/>
              <w:ind w:left="139" w:right="12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</w:t>
            </w:r>
            <w:r>
              <w:rPr>
                <w:b/>
                <w:w w:val="95"/>
                <w:sz w:val="14"/>
              </w:rPr>
              <w:t xml:space="preserve">отримувача </w:t>
            </w:r>
            <w:r>
              <w:rPr>
                <w:b/>
                <w:sz w:val="14"/>
              </w:rPr>
              <w:t>(ЄДРПОУ)</w:t>
            </w:r>
          </w:p>
        </w:tc>
        <w:tc>
          <w:tcPr>
            <w:tcW w:w="1130" w:type="dxa"/>
          </w:tcPr>
          <w:p w14:paraId="3EE4C05F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68B4C08B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794B91FF" w14:textId="77777777" w:rsidR="00F02295" w:rsidRDefault="00F02295" w:rsidP="00F02295">
            <w:pPr>
              <w:pStyle w:val="TableParagraph"/>
              <w:spacing w:before="9"/>
              <w:rPr>
                <w:sz w:val="18"/>
              </w:rPr>
            </w:pPr>
          </w:p>
          <w:p w14:paraId="632CED5A" w14:textId="77777777" w:rsidR="00F02295" w:rsidRDefault="00F02295" w:rsidP="00F02295">
            <w:pPr>
              <w:pStyle w:val="TableParagraph"/>
              <w:ind w:left="298" w:hanging="15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Призначення </w:t>
            </w:r>
            <w:r>
              <w:rPr>
                <w:b/>
                <w:sz w:val="14"/>
              </w:rPr>
              <w:t>платежу</w:t>
            </w:r>
          </w:p>
        </w:tc>
        <w:tc>
          <w:tcPr>
            <w:tcW w:w="914" w:type="dxa"/>
          </w:tcPr>
          <w:p w14:paraId="4D9A908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DA6738A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35AB4455" w14:textId="77777777" w:rsidR="00F02295" w:rsidRDefault="00F02295" w:rsidP="00F02295">
            <w:pPr>
              <w:pStyle w:val="TableParagraph"/>
              <w:spacing w:before="9"/>
              <w:rPr>
                <w:sz w:val="18"/>
              </w:rPr>
            </w:pPr>
          </w:p>
          <w:p w14:paraId="06694A7F" w14:textId="77777777" w:rsidR="00F02295" w:rsidRDefault="00F02295" w:rsidP="00F02295">
            <w:pPr>
              <w:pStyle w:val="TableParagraph"/>
              <w:ind w:left="299" w:right="25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F02295" w14:paraId="55EA13FE" w14:textId="77777777" w:rsidTr="008730A6">
        <w:trPr>
          <w:trHeight w:val="330"/>
        </w:trPr>
        <w:tc>
          <w:tcPr>
            <w:tcW w:w="1381" w:type="dxa"/>
          </w:tcPr>
          <w:p w14:paraId="271ED1AC" w14:textId="7A11413E" w:rsidR="00F02295" w:rsidRDefault="0073473F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034" w:type="dxa"/>
          </w:tcPr>
          <w:p w14:paraId="645E8095" w14:textId="0300EC13" w:rsidR="00F02295" w:rsidRDefault="0073473F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1110</w:t>
            </w:r>
          </w:p>
        </w:tc>
        <w:tc>
          <w:tcPr>
            <w:tcW w:w="1035" w:type="dxa"/>
          </w:tcPr>
          <w:p w14:paraId="1877D0D0" w14:textId="65503387" w:rsidR="00F02295" w:rsidRDefault="00076E72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01.07.2019 р.</w:t>
            </w:r>
          </w:p>
        </w:tc>
        <w:tc>
          <w:tcPr>
            <w:tcW w:w="1032" w:type="dxa"/>
          </w:tcPr>
          <w:p w14:paraId="479278A1" w14:textId="02658507" w:rsidR="00F02295" w:rsidRDefault="00F02295" w:rsidP="008730A6">
            <w:pPr>
              <w:pStyle w:val="TableParagraph"/>
              <w:jc w:val="center"/>
              <w:rPr>
                <w:sz w:val="18"/>
              </w:rPr>
            </w:pPr>
            <w:bookmarkStart w:id="20" w:name="_GoBack"/>
            <w:bookmarkEnd w:id="20"/>
          </w:p>
        </w:tc>
        <w:tc>
          <w:tcPr>
            <w:tcW w:w="1037" w:type="dxa"/>
          </w:tcPr>
          <w:p w14:paraId="592A93C0" w14:textId="42AC1EF2" w:rsidR="00F02295" w:rsidRDefault="009A2E2F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ФЛП Красниця Теодозій Володимирович</w:t>
            </w:r>
          </w:p>
        </w:tc>
        <w:tc>
          <w:tcPr>
            <w:tcW w:w="1032" w:type="dxa"/>
          </w:tcPr>
          <w:p w14:paraId="51730FBB" w14:textId="21731F46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="009A2E2F">
              <w:rPr>
                <w:sz w:val="18"/>
              </w:rPr>
              <w:t>істо Тернопіль</w:t>
            </w:r>
          </w:p>
        </w:tc>
        <w:tc>
          <w:tcPr>
            <w:tcW w:w="1034" w:type="dxa"/>
          </w:tcPr>
          <w:p w14:paraId="462F50C0" w14:textId="4929C8BC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351005, АТ “УкрСиббанк”</w:t>
            </w:r>
          </w:p>
        </w:tc>
        <w:tc>
          <w:tcPr>
            <w:tcW w:w="1130" w:type="dxa"/>
          </w:tcPr>
          <w:p w14:paraId="2039AB18" w14:textId="174BB5AE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Виготовлення агітаційних друкованих матеріалів</w:t>
            </w:r>
          </w:p>
        </w:tc>
        <w:tc>
          <w:tcPr>
            <w:tcW w:w="914" w:type="dxa"/>
          </w:tcPr>
          <w:p w14:paraId="5F658D49" w14:textId="4E85842A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11 000</w:t>
            </w:r>
          </w:p>
        </w:tc>
      </w:tr>
      <w:tr w:rsidR="00F02295" w14:paraId="721FAF3E" w14:textId="77777777" w:rsidTr="008730A6">
        <w:trPr>
          <w:trHeight w:val="330"/>
        </w:trPr>
        <w:tc>
          <w:tcPr>
            <w:tcW w:w="1381" w:type="dxa"/>
          </w:tcPr>
          <w:p w14:paraId="100DD563" w14:textId="556D54D1" w:rsidR="00F02295" w:rsidRDefault="0073473F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034" w:type="dxa"/>
          </w:tcPr>
          <w:p w14:paraId="7DBFEFD5" w14:textId="732C22AF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1035" w:type="dxa"/>
          </w:tcPr>
          <w:p w14:paraId="4760B969" w14:textId="6F9C0B78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09.07.2019 р</w:t>
            </w:r>
          </w:p>
        </w:tc>
        <w:tc>
          <w:tcPr>
            <w:tcW w:w="1032" w:type="dxa"/>
          </w:tcPr>
          <w:p w14:paraId="64B5D4DF" w14:textId="5070DE66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184135118</w:t>
            </w:r>
          </w:p>
        </w:tc>
        <w:tc>
          <w:tcPr>
            <w:tcW w:w="1037" w:type="dxa"/>
          </w:tcPr>
          <w:p w14:paraId="2EB46626" w14:textId="2C18696C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ПП “Вільне життя”</w:t>
            </w:r>
          </w:p>
        </w:tc>
        <w:tc>
          <w:tcPr>
            <w:tcW w:w="1032" w:type="dxa"/>
          </w:tcPr>
          <w:p w14:paraId="59BF924D" w14:textId="595895F6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місто Тернопіль</w:t>
            </w:r>
          </w:p>
        </w:tc>
        <w:tc>
          <w:tcPr>
            <w:tcW w:w="1034" w:type="dxa"/>
          </w:tcPr>
          <w:p w14:paraId="255C6D4A" w14:textId="41FBD854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380805, АТ “Райфайзен Банк Аваль” у м. Києві</w:t>
            </w:r>
          </w:p>
        </w:tc>
        <w:tc>
          <w:tcPr>
            <w:tcW w:w="1130" w:type="dxa"/>
          </w:tcPr>
          <w:p w14:paraId="65D97723" w14:textId="75A6D71E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Оголошення в газеті</w:t>
            </w:r>
          </w:p>
        </w:tc>
        <w:tc>
          <w:tcPr>
            <w:tcW w:w="914" w:type="dxa"/>
          </w:tcPr>
          <w:p w14:paraId="62BC6FF3" w14:textId="1C979A7A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F02295" w14:paraId="50CF54B4" w14:textId="77777777" w:rsidTr="008730A6">
        <w:trPr>
          <w:trHeight w:val="330"/>
        </w:trPr>
        <w:tc>
          <w:tcPr>
            <w:tcW w:w="1381" w:type="dxa"/>
          </w:tcPr>
          <w:p w14:paraId="1694DBAE" w14:textId="77777777" w:rsidR="00F02295" w:rsidRDefault="00F02295" w:rsidP="00F02295">
            <w:pPr>
              <w:pStyle w:val="TableParagraph"/>
              <w:spacing w:before="17"/>
              <w:ind w:left="343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34" w:type="dxa"/>
          </w:tcPr>
          <w:p w14:paraId="67BC5CE1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14:paraId="40440632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0CAE7992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1C7A7B81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14:paraId="21E0D6D0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14:paraId="499D9FF6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14:paraId="3F0E7543" w14:textId="77777777" w:rsidR="00F02295" w:rsidRDefault="00F02295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14:paraId="28B55D77" w14:textId="7F0E0878" w:rsidR="00F02295" w:rsidRDefault="008730A6" w:rsidP="00873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12 000</w:t>
            </w:r>
          </w:p>
        </w:tc>
      </w:tr>
    </w:tbl>
    <w:p w14:paraId="3CF15941" w14:textId="77777777" w:rsidR="00F02295" w:rsidRDefault="00F02295" w:rsidP="00F02295">
      <w:pPr>
        <w:pStyle w:val="a3"/>
        <w:spacing w:before="8"/>
        <w:rPr>
          <w:sz w:val="23"/>
        </w:rPr>
      </w:pPr>
    </w:p>
    <w:p w14:paraId="11F9E09E" w14:textId="77777777" w:rsidR="00F02295" w:rsidRDefault="00F02295" w:rsidP="00447AAD">
      <w:pPr>
        <w:pStyle w:val="a5"/>
        <w:numPr>
          <w:ilvl w:val="0"/>
          <w:numId w:val="1"/>
        </w:numPr>
        <w:tabs>
          <w:tab w:val="left" w:pos="1249"/>
        </w:tabs>
        <w:ind w:left="3562" w:right="799" w:hanging="2674"/>
        <w:jc w:val="left"/>
        <w:rPr>
          <w:b/>
          <w:sz w:val="24"/>
        </w:rPr>
      </w:pPr>
      <w:bookmarkStart w:id="21" w:name="20._Відомості_про_повернення_на_поточний"/>
      <w:bookmarkEnd w:id="21"/>
      <w:r>
        <w:rPr>
          <w:b/>
          <w:sz w:val="24"/>
        </w:rPr>
        <w:t>Відомості про повернення на поточний рахунок виборчого фонду коштів, перерахованих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виконавцям</w:t>
      </w:r>
    </w:p>
    <w:p w14:paraId="3A2AC43F" w14:textId="77777777" w:rsidR="00F02295" w:rsidRDefault="00F02295" w:rsidP="00F02295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8)</w:t>
      </w:r>
    </w:p>
    <w:p w14:paraId="15B77D3B" w14:textId="77777777" w:rsidR="00F02295" w:rsidRDefault="00F02295" w:rsidP="00F02295">
      <w:pPr>
        <w:pStyle w:val="a3"/>
        <w:spacing w:before="8"/>
        <w:rPr>
          <w:sz w:val="24"/>
        </w:rPr>
      </w:pPr>
    </w:p>
    <w:tbl>
      <w:tblPr>
        <w:tblW w:w="960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F02295" w14:paraId="0C009A03" w14:textId="77777777" w:rsidTr="008730A6">
        <w:trPr>
          <w:trHeight w:val="806"/>
        </w:trPr>
        <w:tc>
          <w:tcPr>
            <w:tcW w:w="816" w:type="dxa"/>
          </w:tcPr>
          <w:p w14:paraId="3B4BF9D4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6CBC1919" w14:textId="77777777" w:rsidR="00F02295" w:rsidRDefault="00F02295" w:rsidP="00F02295">
            <w:pPr>
              <w:pStyle w:val="TableParagraph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852" w:type="dxa"/>
          </w:tcPr>
          <w:p w14:paraId="071BC12E" w14:textId="77777777" w:rsidR="00F02295" w:rsidRDefault="00F02295" w:rsidP="00F02295">
            <w:pPr>
              <w:pStyle w:val="TableParagraph"/>
              <w:spacing w:before="80"/>
              <w:ind w:left="198" w:right="191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повер- нення коштів</w:t>
            </w:r>
          </w:p>
        </w:tc>
        <w:tc>
          <w:tcPr>
            <w:tcW w:w="1135" w:type="dxa"/>
          </w:tcPr>
          <w:p w14:paraId="4ECEC72B" w14:textId="77777777" w:rsidR="00F02295" w:rsidRDefault="00F02295" w:rsidP="00F02295">
            <w:pPr>
              <w:pStyle w:val="TableParagraph"/>
              <w:spacing w:before="80"/>
              <w:ind w:left="230" w:right="225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74" w:type="dxa"/>
          </w:tcPr>
          <w:p w14:paraId="6DBBA512" w14:textId="77777777" w:rsidR="00F02295" w:rsidRDefault="00F02295" w:rsidP="00F02295">
            <w:pPr>
              <w:pStyle w:val="TableParagraph"/>
              <w:spacing w:before="10"/>
              <w:rPr>
                <w:sz w:val="20"/>
              </w:rPr>
            </w:pPr>
          </w:p>
          <w:p w14:paraId="52B88552" w14:textId="77777777" w:rsidR="00F02295" w:rsidRDefault="00F02295" w:rsidP="00F02295">
            <w:pPr>
              <w:pStyle w:val="TableParagraph"/>
              <w:spacing w:before="1"/>
              <w:ind w:left="206" w:right="180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74" w:type="dxa"/>
          </w:tcPr>
          <w:p w14:paraId="0BDF7648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6C95351" w14:textId="77777777" w:rsidR="00F02295" w:rsidRDefault="00F02295" w:rsidP="00F02295">
            <w:pPr>
              <w:pStyle w:val="TableParagraph"/>
              <w:ind w:left="290" w:right="285" w:firstLine="3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Місцезна- ходження </w:t>
            </w:r>
            <w:r>
              <w:rPr>
                <w:b/>
                <w:w w:val="95"/>
                <w:sz w:val="14"/>
              </w:rPr>
              <w:t>виконавця</w:t>
            </w:r>
          </w:p>
        </w:tc>
        <w:tc>
          <w:tcPr>
            <w:tcW w:w="1135" w:type="dxa"/>
          </w:tcPr>
          <w:p w14:paraId="448E15E1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19EA2F35" w14:textId="77777777" w:rsidR="00F02295" w:rsidRDefault="00F02295" w:rsidP="00F02295">
            <w:pPr>
              <w:pStyle w:val="TableParagraph"/>
              <w:ind w:left="221" w:right="36" w:firstLine="22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</w:t>
            </w:r>
            <w:r>
              <w:rPr>
                <w:b/>
                <w:w w:val="95"/>
                <w:sz w:val="14"/>
              </w:rPr>
              <w:t>виконавця (ЄДРПОУ)</w:t>
            </w:r>
          </w:p>
        </w:tc>
        <w:tc>
          <w:tcPr>
            <w:tcW w:w="1418" w:type="dxa"/>
          </w:tcPr>
          <w:p w14:paraId="4821CF42" w14:textId="77777777" w:rsidR="00F02295" w:rsidRDefault="00F02295" w:rsidP="00F02295">
            <w:pPr>
              <w:pStyle w:val="TableParagraph"/>
              <w:ind w:left="145" w:right="1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Реквізити договору (дата укладання, номер та предмет</w:t>
            </w:r>
          </w:p>
          <w:p w14:paraId="5418E9FF" w14:textId="77777777" w:rsidR="00F02295" w:rsidRDefault="00F02295" w:rsidP="00F02295">
            <w:pPr>
              <w:pStyle w:val="TableParagraph"/>
              <w:spacing w:line="142" w:lineRule="exact"/>
              <w:ind w:left="137" w:right="1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договору)</w:t>
            </w:r>
          </w:p>
        </w:tc>
        <w:tc>
          <w:tcPr>
            <w:tcW w:w="991" w:type="dxa"/>
          </w:tcPr>
          <w:p w14:paraId="5AD5BF5D" w14:textId="77777777" w:rsidR="00F02295" w:rsidRDefault="00F02295" w:rsidP="00F02295">
            <w:pPr>
              <w:pStyle w:val="TableParagraph"/>
              <w:rPr>
                <w:sz w:val="14"/>
              </w:rPr>
            </w:pPr>
          </w:p>
          <w:p w14:paraId="551B49EC" w14:textId="77777777" w:rsidR="00F02295" w:rsidRDefault="00F02295" w:rsidP="00F02295">
            <w:pPr>
              <w:pStyle w:val="TableParagraph"/>
              <w:spacing w:before="1"/>
              <w:ind w:left="229" w:right="219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Призна- чення </w:t>
            </w:r>
            <w:r>
              <w:rPr>
                <w:b/>
                <w:w w:val="95"/>
                <w:sz w:val="14"/>
              </w:rPr>
              <w:t>платежу</w:t>
            </w:r>
          </w:p>
        </w:tc>
        <w:tc>
          <w:tcPr>
            <w:tcW w:w="710" w:type="dxa"/>
          </w:tcPr>
          <w:p w14:paraId="12EFB53C" w14:textId="77777777" w:rsidR="00F02295" w:rsidRDefault="00F02295" w:rsidP="00F02295">
            <w:pPr>
              <w:pStyle w:val="TableParagraph"/>
              <w:spacing w:before="11"/>
              <w:rPr>
                <w:sz w:val="20"/>
              </w:rPr>
            </w:pPr>
          </w:p>
          <w:p w14:paraId="110871C0" w14:textId="77777777" w:rsidR="00F02295" w:rsidRDefault="00F02295" w:rsidP="00F02295">
            <w:pPr>
              <w:pStyle w:val="TableParagraph"/>
              <w:ind w:left="198" w:right="157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8730A6" w14:paraId="60F38073" w14:textId="77777777" w:rsidTr="008730A6">
        <w:trPr>
          <w:trHeight w:val="280"/>
        </w:trPr>
        <w:tc>
          <w:tcPr>
            <w:tcW w:w="816" w:type="dxa"/>
          </w:tcPr>
          <w:p w14:paraId="0E210E9A" w14:textId="77777777" w:rsidR="008730A6" w:rsidRDefault="008730A6" w:rsidP="00F02295">
            <w:pPr>
              <w:pStyle w:val="TableParagraph"/>
              <w:spacing w:before="8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14:paraId="2539F58D" w14:textId="28E0A518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3B8DE044" w14:textId="4EF033EA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4CE15377" w14:textId="156CA879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7B4BCFFF" w14:textId="510EA02D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26776CB0" w14:textId="256663D6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4E9169F0" w14:textId="6AF93FD9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991" w:type="dxa"/>
          </w:tcPr>
          <w:p w14:paraId="3B99F966" w14:textId="3FC310C9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710" w:type="dxa"/>
          </w:tcPr>
          <w:p w14:paraId="1D019666" w14:textId="7D42547C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</w:tr>
      <w:tr w:rsidR="008730A6" w14:paraId="3DAE8625" w14:textId="77777777" w:rsidTr="00447AAD">
        <w:trPr>
          <w:trHeight w:val="311"/>
        </w:trPr>
        <w:tc>
          <w:tcPr>
            <w:tcW w:w="816" w:type="dxa"/>
          </w:tcPr>
          <w:p w14:paraId="78939ADC" w14:textId="77777777" w:rsidR="008730A6" w:rsidRDefault="008730A6" w:rsidP="00F02295">
            <w:pPr>
              <w:pStyle w:val="TableParagraph"/>
              <w:spacing w:before="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14:paraId="51A8D704" w14:textId="4D2A5F36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554DA046" w14:textId="700465DB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1E0A85E2" w14:textId="0487F052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14BEEA86" w14:textId="3923BF15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7B37CBBA" w14:textId="6410C4D5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268F8F7D" w14:textId="77136316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991" w:type="dxa"/>
          </w:tcPr>
          <w:p w14:paraId="6C807E0E" w14:textId="3967C916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710" w:type="dxa"/>
          </w:tcPr>
          <w:p w14:paraId="1870E283" w14:textId="74B02157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</w:tr>
      <w:tr w:rsidR="008730A6" w14:paraId="459F7EC7" w14:textId="77777777" w:rsidTr="008730A6">
        <w:trPr>
          <w:trHeight w:val="277"/>
        </w:trPr>
        <w:tc>
          <w:tcPr>
            <w:tcW w:w="816" w:type="dxa"/>
          </w:tcPr>
          <w:p w14:paraId="6B5D0903" w14:textId="77777777" w:rsidR="008730A6" w:rsidRDefault="008730A6" w:rsidP="00F02295">
            <w:pPr>
              <w:pStyle w:val="TableParagraph"/>
              <w:spacing w:before="5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14:paraId="6B2FB48B" w14:textId="6D937E1F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202E2D76" w14:textId="73C47831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2692D02D" w14:textId="6E1B1C67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69490CB0" w14:textId="2B664F37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32789A93" w14:textId="725C1324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57CEBCB0" w14:textId="3DCD3B8D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991" w:type="dxa"/>
          </w:tcPr>
          <w:p w14:paraId="31298A20" w14:textId="5D9A1134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710" w:type="dxa"/>
          </w:tcPr>
          <w:p w14:paraId="21A4AD77" w14:textId="23FBF008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</w:tr>
      <w:tr w:rsidR="008730A6" w14:paraId="0BCADBF6" w14:textId="77777777" w:rsidTr="008730A6">
        <w:trPr>
          <w:trHeight w:val="294"/>
        </w:trPr>
        <w:tc>
          <w:tcPr>
            <w:tcW w:w="816" w:type="dxa"/>
          </w:tcPr>
          <w:p w14:paraId="12CF7C40" w14:textId="77777777" w:rsidR="008730A6" w:rsidRDefault="008730A6" w:rsidP="00F02295">
            <w:pPr>
              <w:pStyle w:val="TableParagraph"/>
              <w:spacing w:before="1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14:paraId="3CDE6291" w14:textId="4E5A4D7E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3A781ACF" w14:textId="5343F6E5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2CA951A4" w14:textId="211D987A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76ADBD44" w14:textId="0EF9A881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0242DEDB" w14:textId="51573E45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5A6C227E" w14:textId="0572741B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991" w:type="dxa"/>
          </w:tcPr>
          <w:p w14:paraId="017418B1" w14:textId="7A92EB47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710" w:type="dxa"/>
          </w:tcPr>
          <w:p w14:paraId="5DE3EB68" w14:textId="13342C44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</w:tr>
      <w:tr w:rsidR="008730A6" w14:paraId="236989B9" w14:textId="77777777" w:rsidTr="008730A6">
        <w:trPr>
          <w:trHeight w:val="280"/>
        </w:trPr>
        <w:tc>
          <w:tcPr>
            <w:tcW w:w="816" w:type="dxa"/>
          </w:tcPr>
          <w:p w14:paraId="00652FE2" w14:textId="77777777" w:rsidR="008730A6" w:rsidRDefault="008730A6" w:rsidP="00F0229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4EA9777" w14:textId="795BB9B4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76C18A11" w14:textId="71639C36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79DAB498" w14:textId="076F39F2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274" w:type="dxa"/>
          </w:tcPr>
          <w:p w14:paraId="564F2653" w14:textId="1AC22732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357E28C7" w14:textId="1AFCB004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1418" w:type="dxa"/>
          </w:tcPr>
          <w:p w14:paraId="43EF1FFA" w14:textId="12DCE828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991" w:type="dxa"/>
          </w:tcPr>
          <w:p w14:paraId="47AA90D0" w14:textId="7158F881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  <w:tc>
          <w:tcPr>
            <w:tcW w:w="710" w:type="dxa"/>
          </w:tcPr>
          <w:p w14:paraId="758250FA" w14:textId="5392D982" w:rsidR="008730A6" w:rsidRDefault="008730A6" w:rsidP="008730A6">
            <w:pPr>
              <w:pStyle w:val="TableParagraph"/>
              <w:jc w:val="center"/>
              <w:rPr>
                <w:sz w:val="18"/>
              </w:rPr>
            </w:pPr>
            <w:r w:rsidRPr="00F50937">
              <w:rPr>
                <w:sz w:val="18"/>
              </w:rPr>
              <w:t>0</w:t>
            </w:r>
          </w:p>
        </w:tc>
      </w:tr>
    </w:tbl>
    <w:p w14:paraId="22D53E46" w14:textId="77777777" w:rsidR="00F02295" w:rsidRDefault="00F02295" w:rsidP="00F02295">
      <w:pPr>
        <w:pStyle w:val="a3"/>
        <w:spacing w:before="3"/>
        <w:rPr>
          <w:sz w:val="23"/>
          <w:lang w:val="uk-UA"/>
        </w:rPr>
      </w:pPr>
    </w:p>
    <w:p w14:paraId="34042BB4" w14:textId="77777777" w:rsidR="00E7745E" w:rsidRDefault="00E7745E" w:rsidP="00F02295">
      <w:pPr>
        <w:pStyle w:val="a3"/>
        <w:spacing w:before="3"/>
        <w:rPr>
          <w:sz w:val="23"/>
          <w:lang w:val="uk-UA"/>
        </w:rPr>
      </w:pPr>
    </w:p>
    <w:p w14:paraId="72851872" w14:textId="77777777" w:rsidR="00E7745E" w:rsidRDefault="00E7745E" w:rsidP="00F02295">
      <w:pPr>
        <w:pStyle w:val="a3"/>
        <w:spacing w:before="3"/>
        <w:rPr>
          <w:sz w:val="23"/>
          <w:lang w:val="uk-UA"/>
        </w:rPr>
      </w:pPr>
      <w:r>
        <w:rPr>
          <w:sz w:val="23"/>
          <w:lang w:val="uk-UA"/>
        </w:rPr>
        <w:t xml:space="preserve">Розпорядник коштів </w:t>
      </w:r>
    </w:p>
    <w:p w14:paraId="3AA14E47" w14:textId="33604D39" w:rsidR="00E7745E" w:rsidRDefault="00E7745E" w:rsidP="00E7745E">
      <w:pPr>
        <w:tabs>
          <w:tab w:val="left" w:pos="3970"/>
          <w:tab w:val="left" w:pos="5290"/>
          <w:tab w:val="left" w:pos="6370"/>
          <w:tab w:val="left" w:pos="9730"/>
        </w:tabs>
        <w:rPr>
          <w:sz w:val="24"/>
        </w:rPr>
      </w:pPr>
      <w:r>
        <w:rPr>
          <w:sz w:val="23"/>
          <w:lang w:val="uk-UA"/>
        </w:rPr>
        <w:t>поточного рахунку виборчого фонду</w:t>
      </w:r>
      <w:r>
        <w:rPr>
          <w:sz w:val="24"/>
        </w:rPr>
        <w:t xml:space="preserve">     </w:t>
      </w:r>
      <w:r>
        <w:rPr>
          <w:sz w:val="24"/>
          <w:lang w:val="uk-UA"/>
        </w:rPr>
        <w:t xml:space="preserve">   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</w:t>
      </w:r>
      <w:r>
        <w:rPr>
          <w:sz w:val="24"/>
        </w:rPr>
        <w:tab/>
      </w:r>
      <w:r>
        <w:rPr>
          <w:sz w:val="24"/>
          <w:u w:val="single"/>
        </w:rPr>
        <w:t xml:space="preserve">     Махніцький А. В___</w:t>
      </w:r>
    </w:p>
    <w:p w14:paraId="5944CED6" w14:textId="107F59E1" w:rsidR="00E7745E" w:rsidRDefault="00E7745E" w:rsidP="00E7745E">
      <w:pPr>
        <w:tabs>
          <w:tab w:val="left" w:pos="7155"/>
        </w:tabs>
        <w:spacing w:before="3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>
        <w:rPr>
          <w:sz w:val="18"/>
          <w:lang w:val="uk-UA"/>
        </w:rPr>
        <w:t xml:space="preserve">                       </w:t>
      </w:r>
      <w:r>
        <w:rPr>
          <w:sz w:val="18"/>
        </w:rPr>
        <w:t xml:space="preserve">          (підпис)                                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14:paraId="264C9D90" w14:textId="77777777" w:rsidR="00F02295" w:rsidRPr="00E7745E" w:rsidRDefault="00F02295" w:rsidP="00E7745E">
      <w:pPr>
        <w:ind w:right="7560"/>
        <w:rPr>
          <w:lang w:val="uk-UA"/>
        </w:rPr>
      </w:pPr>
    </w:p>
    <w:sectPr w:rsidR="00F02295" w:rsidRPr="00E7745E" w:rsidSect="00E7745E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F293" w14:textId="77777777" w:rsidR="0008104B" w:rsidRDefault="0008104B" w:rsidP="00E7745E">
      <w:r>
        <w:separator/>
      </w:r>
    </w:p>
  </w:endnote>
  <w:endnote w:type="continuationSeparator" w:id="0">
    <w:p w14:paraId="6EB41A6B" w14:textId="77777777" w:rsidR="0008104B" w:rsidRDefault="0008104B" w:rsidP="00E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535A" w14:textId="77777777" w:rsidR="0008104B" w:rsidRDefault="0008104B" w:rsidP="00E7745E">
      <w:r>
        <w:separator/>
      </w:r>
    </w:p>
  </w:footnote>
  <w:footnote w:type="continuationSeparator" w:id="0">
    <w:p w14:paraId="68190E23" w14:textId="77777777" w:rsidR="0008104B" w:rsidRDefault="0008104B" w:rsidP="00E7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1CF2"/>
    <w:multiLevelType w:val="multilevel"/>
    <w:tmpl w:val="73D2C7C2"/>
    <w:lvl w:ilvl="0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" w:eastAsia="uk" w:bidi="uk"/>
      </w:rPr>
    </w:lvl>
    <w:lvl w:ilvl="1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401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4539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328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118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908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97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487" w:hanging="493"/>
      </w:pPr>
      <w:rPr>
        <w:rFonts w:hint="default"/>
        <w:lang w:val="uk" w:eastAsia="uk" w:bidi="uk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71442"/>
    <w:rsid w:val="00076E72"/>
    <w:rsid w:val="0008104B"/>
    <w:rsid w:val="0011053A"/>
    <w:rsid w:val="00201750"/>
    <w:rsid w:val="00226856"/>
    <w:rsid w:val="00264E5C"/>
    <w:rsid w:val="0044471C"/>
    <w:rsid w:val="00447AAD"/>
    <w:rsid w:val="004E5466"/>
    <w:rsid w:val="00623C1A"/>
    <w:rsid w:val="006456CD"/>
    <w:rsid w:val="0073473F"/>
    <w:rsid w:val="007B481A"/>
    <w:rsid w:val="007F7E4C"/>
    <w:rsid w:val="00822163"/>
    <w:rsid w:val="008730A6"/>
    <w:rsid w:val="00917DEA"/>
    <w:rsid w:val="00974EF8"/>
    <w:rsid w:val="009A2E2F"/>
    <w:rsid w:val="00A32146"/>
    <w:rsid w:val="00A93784"/>
    <w:rsid w:val="00C53DA0"/>
    <w:rsid w:val="00D4712B"/>
    <w:rsid w:val="00E7745E"/>
    <w:rsid w:val="00F02295"/>
    <w:rsid w:val="00F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E154"/>
  <w14:defaultImageDpi w14:val="32767"/>
  <w15:docId w15:val="{DFF7FA81-5F57-4839-B5EB-7377C7B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2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" w:eastAsia="uk"/>
    </w:rPr>
  </w:style>
  <w:style w:type="paragraph" w:styleId="1">
    <w:name w:val="heading 1"/>
    <w:basedOn w:val="a"/>
    <w:link w:val="10"/>
    <w:uiPriority w:val="1"/>
    <w:qFormat/>
    <w:rsid w:val="00F02295"/>
    <w:pPr>
      <w:ind w:left="7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02295"/>
    <w:pPr>
      <w:spacing w:line="322" w:lineRule="exact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295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F02295"/>
    <w:rPr>
      <w:rFonts w:ascii="Times New Roman" w:eastAsia="Times New Roman" w:hAnsi="Times New Roman" w:cs="Times New Roman"/>
      <w:b/>
      <w:bCs/>
      <w:i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F022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2295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F02295"/>
    <w:pPr>
      <w:ind w:left="781" w:firstLine="451"/>
      <w:jc w:val="both"/>
    </w:pPr>
  </w:style>
  <w:style w:type="paragraph" w:customStyle="1" w:styleId="TableParagraph">
    <w:name w:val="Table Paragraph"/>
    <w:basedOn w:val="a"/>
    <w:uiPriority w:val="1"/>
    <w:qFormat/>
    <w:rsid w:val="00F02295"/>
  </w:style>
  <w:style w:type="paragraph" w:styleId="a6">
    <w:name w:val="header"/>
    <w:basedOn w:val="a"/>
    <w:link w:val="a7"/>
    <w:uiPriority w:val="99"/>
    <w:unhideWhenUsed/>
    <w:rsid w:val="00E7745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45E"/>
    <w:rPr>
      <w:rFonts w:ascii="Times New Roman" w:eastAsia="Times New Roman" w:hAnsi="Times New Roman" w:cs="Times New Roman"/>
      <w:sz w:val="22"/>
      <w:szCs w:val="22"/>
      <w:lang w:val="uk" w:eastAsia="uk"/>
    </w:rPr>
  </w:style>
  <w:style w:type="paragraph" w:styleId="a8">
    <w:name w:val="footer"/>
    <w:basedOn w:val="a"/>
    <w:link w:val="a9"/>
    <w:uiPriority w:val="99"/>
    <w:unhideWhenUsed/>
    <w:rsid w:val="00E7745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45E"/>
    <w:rPr>
      <w:rFonts w:ascii="Times New Roman" w:eastAsia="Times New Roman" w:hAnsi="Times New Roman" w:cs="Times New Roman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Бориславська Марта Степанівна</cp:lastModifiedBy>
  <cp:revision>4</cp:revision>
  <dcterms:created xsi:type="dcterms:W3CDTF">2019-07-12T12:31:00Z</dcterms:created>
  <dcterms:modified xsi:type="dcterms:W3CDTF">2019-07-24T07:32:00Z</dcterms:modified>
</cp:coreProperties>
</file>