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93" w:rsidRPr="00B34D0B" w:rsidRDefault="00307093" w:rsidP="00516A93">
      <w:pPr>
        <w:spacing w:after="0"/>
        <w:ind w:left="4395" w:firstLine="0"/>
        <w:jc w:val="center"/>
        <w:rPr>
          <w:rFonts w:eastAsia="Calibri"/>
          <w:sz w:val="24"/>
          <w:szCs w:val="28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   </w:t>
      </w:r>
    </w:p>
    <w:p w:rsidR="00307093" w:rsidRPr="00B34D0B" w:rsidRDefault="00307093" w:rsidP="00307093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>
        <w:rPr>
          <w:rFonts w:eastAsia="Calibri"/>
          <w:b/>
          <w:szCs w:val="28"/>
          <w:lang w:eastAsia="uk-UA"/>
        </w:rPr>
        <w:t>117</w:t>
      </w:r>
    </w:p>
    <w:p w:rsidR="00307093" w:rsidRPr="00B34D0B" w:rsidRDefault="00307093" w:rsidP="00307093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307093" w:rsidRPr="001C4E78" w:rsidRDefault="00307093" w:rsidP="00307093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>Проміжний</w:t>
      </w:r>
    </w:p>
    <w:p w:rsidR="00307093" w:rsidRPr="00B34D0B" w:rsidRDefault="00307093" w:rsidP="00307093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eastAsia="uk-UA"/>
        </w:rPr>
        <w:t>18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>
        <w:rPr>
          <w:rFonts w:eastAsia="Calibri"/>
          <w:color w:val="000000"/>
          <w:sz w:val="24"/>
          <w:szCs w:val="24"/>
          <w:lang w:eastAsia="uk-UA"/>
        </w:rPr>
        <w:t xml:space="preserve"> червня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>
        <w:rPr>
          <w:rFonts w:eastAsia="Calibri"/>
          <w:color w:val="000000"/>
          <w:sz w:val="24"/>
          <w:szCs w:val="24"/>
          <w:lang w:eastAsia="uk-UA"/>
        </w:rPr>
        <w:t>10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307093" w:rsidRDefault="00307093" w:rsidP="00307093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24"/>
          <w:szCs w:val="24"/>
        </w:rPr>
        <w:t>Юринець Оксана Василівна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0"/>
        </w:rPr>
        <w:br/>
      </w:r>
      <w:r>
        <w:rPr>
          <w:rFonts w:eastAsia="Calibri"/>
          <w:color w:val="000000"/>
          <w:sz w:val="24"/>
          <w:szCs w:val="24"/>
        </w:rPr>
        <w:t>Львівське обласне управління АТ «Ощадбанк», код ЄДРПОУ Банку 09325703, МФО Банку 325796, рахунок № 26432500448763</w:t>
      </w:r>
      <w:r w:rsidRPr="00B34D0B">
        <w:rPr>
          <w:rFonts w:eastAsia="Calibri"/>
          <w:color w:val="000000"/>
          <w:sz w:val="24"/>
          <w:szCs w:val="24"/>
        </w:rPr>
        <w:br/>
      </w:r>
    </w:p>
    <w:p w:rsidR="00307093" w:rsidRPr="00B34D0B" w:rsidRDefault="00307093" w:rsidP="00307093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400"/>
        <w:gridCol w:w="1389"/>
      </w:tblGrid>
      <w:tr w:rsidR="00307093" w:rsidRPr="00B34D0B" w:rsidTr="00A96017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B34D0B" w:rsidRDefault="00307093" w:rsidP="00A9601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B34D0B" w:rsidRDefault="00307093" w:rsidP="00A9601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B34D0B" w:rsidRDefault="00307093" w:rsidP="00A96017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307093" w:rsidRPr="00B34D0B" w:rsidRDefault="00307093" w:rsidP="00A9601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307093" w:rsidRPr="00B34D0B" w:rsidTr="00A96017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B34D0B" w:rsidRDefault="00307093" w:rsidP="00A9601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307093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B34D0B" w:rsidRDefault="00307093" w:rsidP="00A9601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B34D0B" w:rsidRDefault="00307093" w:rsidP="00A9601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B34D0B" w:rsidRDefault="003C0729" w:rsidP="00A9601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3C0729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29" w:rsidRPr="00B34D0B" w:rsidRDefault="003C0729" w:rsidP="003C072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29" w:rsidRPr="00B34D0B" w:rsidRDefault="003C0729" w:rsidP="003C072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3C0729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9" w:rsidRPr="00B34D0B" w:rsidRDefault="003C0729" w:rsidP="003C0729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9" w:rsidRPr="00B34D0B" w:rsidRDefault="003C0729" w:rsidP="003C0729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3C0729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9" w:rsidRPr="00B34D0B" w:rsidRDefault="003C0729" w:rsidP="003C0729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9" w:rsidRPr="00B34D0B" w:rsidRDefault="003C0729" w:rsidP="003C0729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3C0729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29" w:rsidRPr="00B34D0B" w:rsidRDefault="003C0729" w:rsidP="003C072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29" w:rsidRPr="00B34D0B" w:rsidRDefault="003C0729" w:rsidP="003C072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9" w:rsidRPr="00B34D0B" w:rsidRDefault="008B0A1B" w:rsidP="003C072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784448,77</w:t>
            </w:r>
          </w:p>
        </w:tc>
      </w:tr>
      <w:tr w:rsidR="003C0729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9" w:rsidRPr="00B34D0B" w:rsidRDefault="003C0729" w:rsidP="003C0729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9" w:rsidRPr="00B34D0B" w:rsidRDefault="003C0729" w:rsidP="003C0729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3C0729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9" w:rsidRPr="00B34D0B" w:rsidRDefault="003C0729" w:rsidP="003C0729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9" w:rsidRPr="00B34D0B" w:rsidRDefault="003C0729" w:rsidP="003C0729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3C0729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29" w:rsidRPr="00B34D0B" w:rsidRDefault="003C0729" w:rsidP="003C0729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3C0729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29" w:rsidRPr="00B34D0B" w:rsidRDefault="003C0729" w:rsidP="003C0729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8B0A1B" w:rsidRPr="00B34D0B" w:rsidTr="00A96017">
        <w:trPr>
          <w:cantSplit/>
          <w:trHeight w:val="449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1B" w:rsidRPr="00B34D0B" w:rsidRDefault="008B0A1B" w:rsidP="008B0A1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784448,77</w:t>
            </w:r>
          </w:p>
        </w:tc>
      </w:tr>
      <w:tr w:rsidR="003C0729" w:rsidRPr="00B34D0B" w:rsidTr="00A96017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3C0729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29" w:rsidRPr="00B34D0B" w:rsidRDefault="003C0729" w:rsidP="003C0729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3C0729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29" w:rsidRPr="00B34D0B" w:rsidRDefault="003C0729" w:rsidP="003C0729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3C0729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29" w:rsidRPr="00B34D0B" w:rsidRDefault="003C0729" w:rsidP="003C0729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3C0729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29" w:rsidRPr="00B34D0B" w:rsidRDefault="003C0729" w:rsidP="003C0729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3C0729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29" w:rsidRPr="00B34D0B" w:rsidRDefault="003C0729" w:rsidP="003C0729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3C0729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3120 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29" w:rsidRPr="00B34D0B" w:rsidRDefault="003C0729" w:rsidP="003C0729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3C0729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29" w:rsidRPr="00B34D0B" w:rsidRDefault="003C0729" w:rsidP="003C0729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3C0729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29" w:rsidRPr="00B34D0B" w:rsidRDefault="003C0729" w:rsidP="003C0729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3C0729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29" w:rsidRPr="00B34D0B" w:rsidRDefault="003C0729" w:rsidP="003C0729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3C0729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29" w:rsidRPr="00B34D0B" w:rsidRDefault="003C0729" w:rsidP="003C0729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29" w:rsidRPr="00B34D0B" w:rsidRDefault="003C0729" w:rsidP="003C0729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3C0729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29" w:rsidRPr="00B34D0B" w:rsidRDefault="003C0729" w:rsidP="003C0729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29" w:rsidRPr="00B34D0B" w:rsidRDefault="003C0729" w:rsidP="003C0729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3C0729" w:rsidRPr="00B34D0B" w:rsidTr="00A96017">
        <w:trPr>
          <w:cantSplit/>
          <w:trHeight w:val="549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29" w:rsidRPr="00B34D0B" w:rsidRDefault="003C0729" w:rsidP="003C0729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9" w:rsidRPr="00B34D0B" w:rsidRDefault="003C0729" w:rsidP="003C0729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8B0A1B" w:rsidRPr="00B34D0B" w:rsidTr="00A96017">
        <w:trPr>
          <w:cantSplit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1B" w:rsidRPr="00B34D0B" w:rsidRDefault="008B0A1B" w:rsidP="008B0A1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784448,77</w:t>
            </w:r>
          </w:p>
        </w:tc>
      </w:tr>
      <w:tr w:rsidR="008B0A1B" w:rsidRPr="00B34D0B" w:rsidTr="00A96017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1B" w:rsidRPr="00B34D0B" w:rsidRDefault="008B0A1B" w:rsidP="008B0A1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8B0A1B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1B" w:rsidRPr="00B34D0B" w:rsidRDefault="008B0A1B" w:rsidP="008B0A1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1B" w:rsidRPr="00B34D0B" w:rsidRDefault="008B0A1B" w:rsidP="008B0A1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7679CC" w:rsidRDefault="006F4512" w:rsidP="000C7CB3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710230,8</w:t>
            </w:r>
            <w:r w:rsidR="007D7B7B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8B0A1B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1B" w:rsidRPr="00B34D0B" w:rsidRDefault="008B0A1B" w:rsidP="008B0A1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1B" w:rsidRPr="00B34D0B" w:rsidRDefault="008B0A1B" w:rsidP="008B0A1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6551FD" w:rsidRDefault="006551FD" w:rsidP="000C7CB3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159 243,77</w:t>
            </w:r>
          </w:p>
        </w:tc>
      </w:tr>
      <w:tr w:rsidR="008B0A1B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B34D0B" w:rsidRDefault="006551FD" w:rsidP="000C7CB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123 828,00</w:t>
            </w:r>
          </w:p>
        </w:tc>
      </w:tr>
      <w:tr w:rsidR="008B0A1B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B34D0B" w:rsidRDefault="000C7CB3" w:rsidP="000C7CB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8B0A1B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B34D0B" w:rsidRDefault="000C7CB3" w:rsidP="000C7CB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8B0A1B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B34D0B" w:rsidRDefault="006551FD" w:rsidP="000C7CB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12 673,87</w:t>
            </w:r>
          </w:p>
        </w:tc>
      </w:tr>
      <w:tr w:rsidR="008B0A1B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B34D0B" w:rsidRDefault="006551FD" w:rsidP="000C7CB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22 741,9</w:t>
            </w:r>
          </w:p>
        </w:tc>
      </w:tr>
      <w:tr w:rsidR="008B0A1B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B34D0B" w:rsidRDefault="000C7CB3" w:rsidP="000C7CB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8B0A1B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1B" w:rsidRPr="00B34D0B" w:rsidRDefault="008B0A1B" w:rsidP="008B0A1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1B" w:rsidRPr="00B34D0B" w:rsidRDefault="008B0A1B" w:rsidP="008B0A1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6551FD" w:rsidRDefault="006551FD" w:rsidP="000C7CB3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551FD">
              <w:rPr>
                <w:rFonts w:eastAsia="Calibri"/>
                <w:b/>
                <w:sz w:val="24"/>
                <w:szCs w:val="24"/>
              </w:rPr>
              <w:t>263 459,03</w:t>
            </w:r>
          </w:p>
        </w:tc>
      </w:tr>
      <w:tr w:rsidR="008B0A1B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1B" w:rsidRPr="00B34D0B" w:rsidRDefault="008B0A1B" w:rsidP="008B0A1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1B" w:rsidRPr="00B34D0B" w:rsidRDefault="008B0A1B" w:rsidP="008B0A1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9F2B63" w:rsidRDefault="000C7CB3" w:rsidP="000C7CB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F2B63">
              <w:rPr>
                <w:rFonts w:eastAsia="Calibri"/>
                <w:sz w:val="24"/>
                <w:szCs w:val="24"/>
              </w:rPr>
              <w:t>263 459,03</w:t>
            </w:r>
          </w:p>
        </w:tc>
      </w:tr>
      <w:tr w:rsidR="008B0A1B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1B" w:rsidRPr="00B34D0B" w:rsidRDefault="008B0A1B" w:rsidP="008B0A1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1B" w:rsidRPr="00B34D0B" w:rsidRDefault="008B0A1B" w:rsidP="008B0A1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B34D0B" w:rsidRDefault="006551FD" w:rsidP="000C7CB3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130 504,12</w:t>
            </w:r>
          </w:p>
        </w:tc>
      </w:tr>
      <w:tr w:rsidR="008B0A1B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1B" w:rsidRPr="00B34D0B" w:rsidRDefault="008B0A1B" w:rsidP="008B0A1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1B" w:rsidRPr="00B34D0B" w:rsidRDefault="008B0A1B" w:rsidP="008B0A1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B34D0B" w:rsidRDefault="006551FD" w:rsidP="000C7CB3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132 954,91</w:t>
            </w:r>
          </w:p>
        </w:tc>
      </w:tr>
      <w:tr w:rsidR="008B0A1B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1B" w:rsidRPr="00B34D0B" w:rsidRDefault="008B0A1B" w:rsidP="008B0A1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1B" w:rsidRPr="00B34D0B" w:rsidRDefault="008B0A1B" w:rsidP="008B0A1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B34D0B" w:rsidRDefault="000C7CB3" w:rsidP="000C7CB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00,00</w:t>
            </w:r>
          </w:p>
        </w:tc>
      </w:tr>
      <w:tr w:rsidR="008B0A1B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1B" w:rsidRPr="00B34D0B" w:rsidRDefault="008B0A1B" w:rsidP="008B0A1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1B" w:rsidRPr="00B34D0B" w:rsidRDefault="008B0A1B" w:rsidP="008B0A1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0C7CB3" w:rsidRDefault="006551FD" w:rsidP="000C7CB3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7CB3">
              <w:rPr>
                <w:rFonts w:eastAsia="Calibri"/>
                <w:b/>
                <w:sz w:val="24"/>
                <w:szCs w:val="24"/>
              </w:rPr>
              <w:t>277 528,00</w:t>
            </w:r>
          </w:p>
        </w:tc>
      </w:tr>
      <w:tr w:rsidR="008B0A1B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B34D0B" w:rsidRDefault="006551FD" w:rsidP="000C7CB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00,00</w:t>
            </w:r>
          </w:p>
        </w:tc>
      </w:tr>
      <w:tr w:rsidR="008B0A1B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B34D0B" w:rsidRDefault="006551FD" w:rsidP="000C7CB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00,00</w:t>
            </w:r>
          </w:p>
        </w:tc>
      </w:tr>
      <w:tr w:rsidR="008B0A1B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1330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B34D0B" w:rsidRDefault="006551FD" w:rsidP="000C7CB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00,00</w:t>
            </w:r>
          </w:p>
        </w:tc>
      </w:tr>
      <w:tr w:rsidR="008B0A1B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B34D0B" w:rsidRDefault="006551FD" w:rsidP="000C7CB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1 000,00</w:t>
            </w:r>
          </w:p>
        </w:tc>
      </w:tr>
      <w:tr w:rsidR="008B0A1B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B34D0B" w:rsidRDefault="006551FD" w:rsidP="000C7CB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276 528,00</w:t>
            </w:r>
          </w:p>
        </w:tc>
      </w:tr>
      <w:tr w:rsidR="008B0A1B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B34D0B" w:rsidRDefault="000C7CB3" w:rsidP="000C7CB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00,00</w:t>
            </w:r>
          </w:p>
        </w:tc>
      </w:tr>
      <w:tr w:rsidR="008B0A1B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B34D0B" w:rsidRDefault="000C7CB3" w:rsidP="000C7CB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00,00</w:t>
            </w:r>
          </w:p>
        </w:tc>
      </w:tr>
      <w:tr w:rsidR="008B0A1B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B34D0B" w:rsidRDefault="000C7CB3" w:rsidP="000C7CB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00,00</w:t>
            </w:r>
          </w:p>
        </w:tc>
      </w:tr>
      <w:tr w:rsidR="008B0A1B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6551FD" w:rsidRDefault="006551FD" w:rsidP="000C7CB3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6551FD">
              <w:rPr>
                <w:rFonts w:eastAsia="Calibri"/>
                <w:b/>
                <w:sz w:val="24"/>
                <w:szCs w:val="24"/>
                <w:lang w:eastAsia="uk-UA"/>
              </w:rPr>
              <w:t>10 000,00</w:t>
            </w:r>
          </w:p>
        </w:tc>
      </w:tr>
      <w:tr w:rsidR="008B0A1B" w:rsidRPr="00B34D0B" w:rsidTr="00A96017">
        <w:trPr>
          <w:cantSplit/>
          <w:trHeight w:val="759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1B" w:rsidRPr="00B34D0B" w:rsidRDefault="008B0A1B" w:rsidP="008B0A1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3C0090" w:rsidRDefault="003C0090" w:rsidP="000C7CB3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0090">
              <w:rPr>
                <w:rFonts w:eastAsia="Calibri"/>
                <w:b/>
                <w:sz w:val="24"/>
                <w:szCs w:val="24"/>
              </w:rPr>
              <w:t>74 217,97</w:t>
            </w:r>
          </w:p>
        </w:tc>
      </w:tr>
      <w:tr w:rsidR="008B0A1B" w:rsidRPr="00B34D0B" w:rsidTr="00A9601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B" w:rsidRPr="00B34D0B" w:rsidRDefault="008B0A1B" w:rsidP="008B0A1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B34D0B" w:rsidRDefault="000C7CB3" w:rsidP="000C7CB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00,00</w:t>
            </w:r>
          </w:p>
        </w:tc>
      </w:tr>
    </w:tbl>
    <w:p w:rsidR="00307093" w:rsidRPr="00B34D0B" w:rsidRDefault="00307093" w:rsidP="00307093">
      <w:pPr>
        <w:spacing w:after="0"/>
        <w:ind w:firstLine="0"/>
        <w:jc w:val="right"/>
        <w:rPr>
          <w:rFonts w:eastAsia="Calibri"/>
          <w:sz w:val="24"/>
        </w:rPr>
      </w:pPr>
    </w:p>
    <w:p w:rsidR="00307093" w:rsidRPr="00B34D0B" w:rsidRDefault="00307093" w:rsidP="00307093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"____" _______________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20___ року</w:t>
      </w:r>
    </w:p>
    <w:p w:rsidR="00307093" w:rsidRPr="00B34D0B" w:rsidRDefault="00307093" w:rsidP="00307093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307093" w:rsidRPr="00B34D0B" w:rsidRDefault="00307093" w:rsidP="00307093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307093" w:rsidRPr="00B34D0B" w:rsidRDefault="00307093" w:rsidP="00307093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307093" w:rsidRPr="00B34D0B" w:rsidRDefault="00307093" w:rsidP="00575FD5">
      <w:pPr>
        <w:spacing w:after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b/>
          <w:i/>
          <w:szCs w:val="28"/>
        </w:rPr>
        <w:t xml:space="preserve">       </w:t>
      </w:r>
      <w:r>
        <w:rPr>
          <w:b/>
          <w:i/>
          <w:szCs w:val="28"/>
          <w:lang w:val="ru-RU"/>
        </w:rPr>
        <w:t xml:space="preserve">   </w:t>
      </w:r>
    </w:p>
    <w:p w:rsidR="00307093" w:rsidRPr="00B34D0B" w:rsidRDefault="00307093" w:rsidP="00307093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</w:p>
    <w:p w:rsidR="00307093" w:rsidRPr="00B34D0B" w:rsidRDefault="00307093" w:rsidP="00307093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lastRenderedPageBreak/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>
        <w:rPr>
          <w:rFonts w:eastAsia="Calibri"/>
          <w:b/>
          <w:szCs w:val="28"/>
          <w:lang w:eastAsia="uk-UA"/>
        </w:rPr>
        <w:t xml:space="preserve">117 </w:t>
      </w:r>
      <w:r w:rsidRPr="00B34D0B">
        <w:rPr>
          <w:rFonts w:eastAsia="Calibri"/>
          <w:b/>
          <w:szCs w:val="28"/>
          <w:lang w:eastAsia="uk-UA"/>
        </w:rPr>
        <w:t>(форми № 4)</w:t>
      </w:r>
    </w:p>
    <w:p w:rsidR="00307093" w:rsidRPr="00B34D0B" w:rsidRDefault="00307093" w:rsidP="00307093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307093" w:rsidRPr="00B34D0B" w:rsidRDefault="00307093" w:rsidP="00307093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>Проміжний</w:t>
      </w:r>
    </w:p>
    <w:p w:rsidR="00307093" w:rsidRDefault="00307093" w:rsidP="00307093">
      <w:pPr>
        <w:spacing w:after="0"/>
        <w:ind w:firstLine="0"/>
        <w:rPr>
          <w:rFonts w:eastAsia="Calibri"/>
          <w:color w:val="000000"/>
          <w:sz w:val="18"/>
          <w:szCs w:val="18"/>
          <w:lang w:val="ru-RU" w:eastAsia="uk-UA"/>
        </w:rPr>
      </w:pPr>
    </w:p>
    <w:p w:rsidR="00307093" w:rsidRPr="00B34D0B" w:rsidRDefault="00307093" w:rsidP="00307093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eastAsia="uk-UA"/>
        </w:rPr>
        <w:t>18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>
        <w:rPr>
          <w:rFonts w:eastAsia="Calibri"/>
          <w:color w:val="000000"/>
          <w:sz w:val="24"/>
          <w:szCs w:val="24"/>
          <w:lang w:eastAsia="uk-UA"/>
        </w:rPr>
        <w:t xml:space="preserve"> червня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>
        <w:rPr>
          <w:rFonts w:eastAsia="Calibri"/>
          <w:color w:val="000000"/>
          <w:sz w:val="24"/>
          <w:szCs w:val="24"/>
          <w:lang w:eastAsia="uk-UA"/>
        </w:rPr>
        <w:t>10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307093" w:rsidRPr="00D61FD2" w:rsidRDefault="00307093" w:rsidP="00307093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Юринець Оксана Василівна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0"/>
        </w:rPr>
        <w:br/>
      </w:r>
      <w:r>
        <w:rPr>
          <w:rFonts w:eastAsia="Calibri"/>
          <w:color w:val="000000"/>
          <w:sz w:val="24"/>
          <w:szCs w:val="24"/>
        </w:rPr>
        <w:t>Львівське обласне управління АТ «Ощадбанк», код ЄДРПОУ Банку 09325703, МФО Банку 325796, рахунок № 26432500448763</w:t>
      </w:r>
      <w:r w:rsidRPr="00B34D0B">
        <w:rPr>
          <w:rFonts w:eastAsia="Calibri"/>
          <w:color w:val="000000"/>
          <w:sz w:val="24"/>
          <w:szCs w:val="24"/>
        </w:rPr>
        <w:br/>
      </w:r>
    </w:p>
    <w:p w:rsidR="00307093" w:rsidRPr="00B34D0B" w:rsidRDefault="00307093" w:rsidP="00307093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307093" w:rsidRPr="00FB6E28" w:rsidTr="00A960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307093" w:rsidRPr="00B34D0B" w:rsidTr="00A960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B34D0B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B34D0B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00,00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B34D0B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00,00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B34D0B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00,00</w:t>
            </w:r>
          </w:p>
        </w:tc>
      </w:tr>
      <w:tr w:rsidR="00307093" w:rsidRPr="00E14E9B" w:rsidTr="00A960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E14E9B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4E9B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4E9B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4E9B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307093" w:rsidRPr="00B34D0B" w:rsidRDefault="00307093" w:rsidP="00307093">
      <w:pPr>
        <w:keepNext/>
        <w:numPr>
          <w:ilvl w:val="0"/>
          <w:numId w:val="28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307093" w:rsidRPr="00B34D0B" w:rsidRDefault="00307093" w:rsidP="0030709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307093" w:rsidRPr="00FB6E28" w:rsidTr="00A96017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7093" w:rsidRPr="001C2632" w:rsidTr="00A9601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1C2632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1C2632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1C2632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1C2632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1C2632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1C2632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1C2632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00,00</w:t>
            </w:r>
          </w:p>
        </w:tc>
      </w:tr>
      <w:tr w:rsidR="00307093" w:rsidRPr="00E14E9B" w:rsidTr="00A9601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E14E9B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E14E9B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E14E9B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E14E9B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E14E9B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E14E9B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E14E9B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307093" w:rsidRPr="00B34D0B" w:rsidRDefault="00307093" w:rsidP="00307093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307093" w:rsidRPr="00B34D0B" w:rsidRDefault="00307093" w:rsidP="00307093">
      <w:pPr>
        <w:keepNext/>
        <w:numPr>
          <w:ilvl w:val="0"/>
          <w:numId w:val="28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307093" w:rsidRPr="00FB6E28" w:rsidRDefault="00307093" w:rsidP="00307093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307093" w:rsidRPr="00FB6E28" w:rsidTr="00A9601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7093" w:rsidRPr="001C2632" w:rsidTr="00A9601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E255A8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E255A8">
              <w:rPr>
                <w:rFonts w:eastAsia="Calibri"/>
                <w:color w:val="000000"/>
                <w:sz w:val="16"/>
                <w:szCs w:val="16"/>
                <w:lang w:eastAsia="uk-UA"/>
              </w:rPr>
              <w:t>26.06.2019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5D72CB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PS9754896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E255A8">
              <w:rPr>
                <w:rFonts w:eastAsia="Calibri"/>
                <w:color w:val="000000"/>
                <w:sz w:val="16"/>
                <w:szCs w:val="16"/>
                <w:lang w:eastAsia="uk-UA"/>
              </w:rPr>
              <w:t>Шевчук В</w:t>
            </w: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.П.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E255A8">
              <w:rPr>
                <w:rFonts w:eastAsia="Calibri"/>
                <w:color w:val="000000"/>
                <w:sz w:val="16"/>
                <w:szCs w:val="16"/>
                <w:lang w:eastAsia="uk-UA"/>
              </w:rPr>
              <w:t>Львівська обл., м. Львів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BC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E13A3A">
              <w:rPr>
                <w:rFonts w:eastAsia="Calibri"/>
                <w:sz w:val="16"/>
                <w:szCs w:val="16"/>
                <w:lang w:eastAsia="uk-UA"/>
              </w:rPr>
              <w:t xml:space="preserve">Львівська обл., м. Львів,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E255A8">
              <w:rPr>
                <w:rFonts w:eastAsia="Calibri"/>
                <w:color w:val="000000"/>
                <w:sz w:val="16"/>
                <w:szCs w:val="16"/>
                <w:lang w:eastAsia="uk-UA"/>
              </w:rPr>
              <w:t>10 000,00</w:t>
            </w:r>
          </w:p>
        </w:tc>
      </w:tr>
      <w:tr w:rsidR="00307093" w:rsidRPr="001C2632" w:rsidTr="00A9601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E255A8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E255A8">
              <w:rPr>
                <w:rFonts w:eastAsia="Calibri"/>
                <w:color w:val="000000"/>
                <w:sz w:val="16"/>
                <w:szCs w:val="16"/>
                <w:lang w:eastAsia="uk-UA"/>
              </w:rPr>
              <w:t>26.06.2019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5D72CB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3294203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E255A8">
              <w:rPr>
                <w:rFonts w:eastAsia="Calibri"/>
                <w:color w:val="000000"/>
                <w:sz w:val="16"/>
                <w:szCs w:val="16"/>
                <w:lang w:eastAsia="uk-UA"/>
              </w:rPr>
              <w:t>Беспалюк</w:t>
            </w:r>
            <w:proofErr w:type="spellEnd"/>
            <w:r w:rsidRPr="00E255A8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Степан Ярославович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E255A8">
              <w:rPr>
                <w:rFonts w:eastAsia="Calibri"/>
                <w:color w:val="000000"/>
                <w:sz w:val="16"/>
                <w:szCs w:val="16"/>
                <w:lang w:eastAsia="uk-UA"/>
              </w:rPr>
              <w:t>Львівська обл., Городоцький р-н., м. Городок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BC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E13A3A">
              <w:rPr>
                <w:rFonts w:eastAsia="Calibri"/>
                <w:sz w:val="16"/>
                <w:szCs w:val="16"/>
                <w:lang w:eastAsia="uk-UA"/>
              </w:rPr>
              <w:t xml:space="preserve">Львівська обл., м. Городок,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E255A8">
              <w:rPr>
                <w:rFonts w:eastAsia="Calibri"/>
                <w:color w:val="000000"/>
                <w:sz w:val="16"/>
                <w:szCs w:val="16"/>
                <w:lang w:eastAsia="uk-UA"/>
              </w:rPr>
              <w:t>20 000,00</w:t>
            </w:r>
          </w:p>
        </w:tc>
      </w:tr>
      <w:tr w:rsidR="00307093" w:rsidRPr="001C2632" w:rsidTr="00A9601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E255A8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E255A8">
              <w:rPr>
                <w:rFonts w:eastAsia="Calibri"/>
                <w:color w:val="000000"/>
                <w:sz w:val="16"/>
                <w:szCs w:val="16"/>
                <w:lang w:eastAsia="uk-UA"/>
              </w:rPr>
              <w:t>26.06.2019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5D72CB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3294042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E255A8">
              <w:rPr>
                <w:rFonts w:eastAsia="Calibri"/>
                <w:color w:val="000000"/>
                <w:sz w:val="16"/>
                <w:szCs w:val="16"/>
                <w:lang w:eastAsia="uk-UA"/>
              </w:rPr>
              <w:t>Беца</w:t>
            </w:r>
            <w:proofErr w:type="spellEnd"/>
            <w:r w:rsidRPr="00E255A8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Юрій Ількович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E255A8">
              <w:rPr>
                <w:rFonts w:eastAsia="Calibri"/>
                <w:color w:val="000000"/>
                <w:sz w:val="16"/>
                <w:szCs w:val="16"/>
                <w:lang w:eastAsia="uk-UA"/>
              </w:rPr>
              <w:t>Закарпатська обл., м. Берегове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BC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E13A3A">
              <w:rPr>
                <w:rFonts w:eastAsia="Calibri"/>
                <w:sz w:val="16"/>
                <w:szCs w:val="16"/>
                <w:lang w:eastAsia="uk-UA"/>
              </w:rPr>
              <w:t xml:space="preserve">Закарпатська обл., м. Берегове,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E255A8">
              <w:rPr>
                <w:rFonts w:eastAsia="Calibri"/>
                <w:color w:val="000000"/>
                <w:sz w:val="16"/>
                <w:szCs w:val="16"/>
                <w:lang w:eastAsia="uk-UA"/>
              </w:rPr>
              <w:t>19 000,00</w:t>
            </w:r>
          </w:p>
        </w:tc>
      </w:tr>
      <w:tr w:rsidR="00307093" w:rsidRPr="001C2632" w:rsidTr="00A9601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E255A8"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E255A8">
              <w:rPr>
                <w:rFonts w:eastAsia="Calibri"/>
                <w:color w:val="000000"/>
                <w:sz w:val="16"/>
                <w:szCs w:val="16"/>
                <w:lang w:eastAsia="uk-UA"/>
              </w:rPr>
              <w:t>26.06.2019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5D72CB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3294060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Канайло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Віктор Миколайович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E255A8">
              <w:rPr>
                <w:rFonts w:eastAsia="Calibri"/>
                <w:color w:val="000000"/>
                <w:sz w:val="16"/>
                <w:szCs w:val="16"/>
                <w:lang w:eastAsia="uk-UA"/>
              </w:rPr>
              <w:t>Львівська обл., м. Львів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BC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E13A3A">
              <w:rPr>
                <w:rFonts w:eastAsia="Calibri"/>
                <w:sz w:val="16"/>
                <w:szCs w:val="16"/>
                <w:lang w:eastAsia="uk-UA"/>
              </w:rPr>
              <w:t xml:space="preserve">Львівська обл., м. Львів,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20 000,00</w:t>
            </w:r>
          </w:p>
        </w:tc>
      </w:tr>
      <w:tr w:rsidR="00307093" w:rsidRPr="001C2632" w:rsidTr="00A9601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26.06.2019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5D72CB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3294061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Белюга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Андрій Ігорович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Львівська обл., м. Львів,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BC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E13A3A">
              <w:rPr>
                <w:rFonts w:eastAsia="Calibri"/>
                <w:sz w:val="16"/>
                <w:szCs w:val="16"/>
                <w:lang w:eastAsia="uk-UA"/>
              </w:rPr>
              <w:t xml:space="preserve">Львівська обл., м. Львів,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25 000,00</w:t>
            </w:r>
          </w:p>
        </w:tc>
      </w:tr>
      <w:tr w:rsidR="00307093" w:rsidRPr="001C2632" w:rsidTr="00A9601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5D72CB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27.06.2019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3296732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Гадійчук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Олександр Володимирович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Львівська обл., м. Львів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BC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E13A3A">
              <w:rPr>
                <w:rFonts w:eastAsia="Calibri"/>
                <w:sz w:val="16"/>
                <w:szCs w:val="16"/>
                <w:lang w:eastAsia="uk-UA"/>
              </w:rPr>
              <w:t xml:space="preserve">Львівська обл., м. Львів,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20 000,00</w:t>
            </w:r>
          </w:p>
        </w:tc>
      </w:tr>
      <w:tr w:rsidR="00307093" w:rsidRPr="001C2632" w:rsidTr="00A9601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27.06.2019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5D3AB3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PS9758892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5D3AB3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Шевчук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 xml:space="preserve"> </w:t>
            </w: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В.П.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E255A8">
              <w:rPr>
                <w:rFonts w:eastAsia="Calibri"/>
                <w:color w:val="000000"/>
                <w:sz w:val="16"/>
                <w:szCs w:val="16"/>
                <w:lang w:eastAsia="uk-UA"/>
              </w:rPr>
              <w:t>Львівська обл., м. Львів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BC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E13A3A">
              <w:rPr>
                <w:rFonts w:eastAsia="Calibri"/>
                <w:sz w:val="16"/>
                <w:szCs w:val="16"/>
                <w:lang w:eastAsia="uk-UA"/>
              </w:rPr>
              <w:t xml:space="preserve">Львівська обл., м. Львів,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11 000,00</w:t>
            </w:r>
          </w:p>
        </w:tc>
      </w:tr>
      <w:tr w:rsidR="00307093" w:rsidRPr="001C2632" w:rsidTr="00A9601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lastRenderedPageBreak/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01.07.2019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3644C3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3300475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684B9A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Чайковський Данило Романович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E255A8">
              <w:rPr>
                <w:rFonts w:eastAsia="Calibri"/>
                <w:color w:val="000000"/>
                <w:sz w:val="16"/>
                <w:szCs w:val="16"/>
                <w:lang w:eastAsia="uk-UA"/>
              </w:rPr>
              <w:t>Львівська обл., м. Львів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BC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E13A3A">
              <w:rPr>
                <w:rFonts w:eastAsia="Calibri"/>
                <w:sz w:val="16"/>
                <w:szCs w:val="16"/>
                <w:lang w:eastAsia="uk-UA"/>
              </w:rPr>
              <w:t xml:space="preserve">Львівська обл., м. Львів,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128712,00</w:t>
            </w:r>
          </w:p>
        </w:tc>
      </w:tr>
      <w:tr w:rsidR="00307093" w:rsidRPr="001C2632" w:rsidTr="00A9601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01.07.2019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3644C3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3300476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3644C3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Мудрик Наталія Ігорівна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E255A8">
              <w:rPr>
                <w:rFonts w:eastAsia="Calibri"/>
                <w:color w:val="000000"/>
                <w:sz w:val="16"/>
                <w:szCs w:val="16"/>
                <w:lang w:eastAsia="uk-UA"/>
              </w:rPr>
              <w:t>Львівська обл., м. Львів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BC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E13A3A">
              <w:rPr>
                <w:rFonts w:eastAsia="Calibri"/>
                <w:sz w:val="16"/>
                <w:szCs w:val="16"/>
                <w:lang w:eastAsia="uk-UA"/>
              </w:rPr>
              <w:t xml:space="preserve">Львівська обл., м. Львів,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128712,87</w:t>
            </w:r>
          </w:p>
        </w:tc>
      </w:tr>
      <w:tr w:rsidR="00307093" w:rsidRPr="001C2632" w:rsidTr="00A9601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03.07.2019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6A3A3E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@2PL</w:t>
            </w: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791290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6A3A3E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Арат Інна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Вагифівна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E255A8">
              <w:rPr>
                <w:rFonts w:eastAsia="Calibri"/>
                <w:color w:val="000000"/>
                <w:sz w:val="16"/>
                <w:szCs w:val="16"/>
                <w:lang w:eastAsia="uk-UA"/>
              </w:rPr>
              <w:t>Львівська обл., м. Львів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BC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E13A3A">
              <w:rPr>
                <w:rFonts w:eastAsia="Calibri"/>
                <w:sz w:val="16"/>
                <w:szCs w:val="16"/>
                <w:lang w:eastAsia="uk-UA"/>
              </w:rPr>
              <w:t xml:space="preserve">Львівська обл., м. Львів,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49500,00</w:t>
            </w:r>
          </w:p>
        </w:tc>
      </w:tr>
      <w:tr w:rsidR="00307093" w:rsidRPr="001C2632" w:rsidTr="00A9601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03.07.2019</w:t>
            </w:r>
          </w:p>
          <w:p w:rsidR="00307093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6A3A3E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3305213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6A3A3E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Посікіра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Андрій Романович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E255A8">
              <w:rPr>
                <w:rFonts w:eastAsia="Calibri"/>
                <w:color w:val="000000"/>
                <w:sz w:val="16"/>
                <w:szCs w:val="16"/>
                <w:lang w:eastAsia="uk-UA"/>
              </w:rPr>
              <w:t>Львівська обл., м. Львів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BC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E13A3A">
              <w:rPr>
                <w:rFonts w:eastAsia="Calibri"/>
                <w:sz w:val="16"/>
                <w:szCs w:val="16"/>
                <w:lang w:eastAsia="uk-UA"/>
              </w:rPr>
              <w:t xml:space="preserve">Львівська обл., м. Львів,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9900,99</w:t>
            </w:r>
          </w:p>
        </w:tc>
      </w:tr>
      <w:tr w:rsidR="00307093" w:rsidRPr="001C2632" w:rsidTr="00A9601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03.07.2019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6A3A3E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3305214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6A3A3E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Лопоша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Галина Адамівна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E255A8">
              <w:rPr>
                <w:rFonts w:eastAsia="Calibri"/>
                <w:color w:val="000000"/>
                <w:sz w:val="16"/>
                <w:szCs w:val="16"/>
                <w:lang w:eastAsia="uk-UA"/>
              </w:rPr>
              <w:t>Львівська обл., м. Львів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BC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E13A3A">
              <w:rPr>
                <w:rFonts w:eastAsia="Calibri"/>
                <w:sz w:val="16"/>
                <w:szCs w:val="16"/>
                <w:lang w:eastAsia="uk-UA"/>
              </w:rPr>
              <w:t xml:space="preserve">Львівська обл., м. Львів,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29702,97</w:t>
            </w:r>
          </w:p>
        </w:tc>
      </w:tr>
      <w:tr w:rsidR="00307093" w:rsidRPr="001C2632" w:rsidTr="00A9601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03.07.2019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F52C0E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3305215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F52C0E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Липчук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Ганна Василівна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Львівська обл., </w:t>
            </w:r>
            <w:proofErr w:type="spellStart"/>
            <w:r w:rsidR="00674EE8">
              <w:rPr>
                <w:rFonts w:eastAsia="Calibri"/>
                <w:color w:val="000000"/>
                <w:sz w:val="16"/>
                <w:szCs w:val="16"/>
                <w:lang w:eastAsia="uk-UA"/>
              </w:rPr>
              <w:t>Жовківький</w:t>
            </w:r>
            <w:proofErr w:type="spellEnd"/>
            <w:r w:rsidR="00674EE8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р-н., </w:t>
            </w: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м.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Дубляни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BC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E13A3A">
              <w:rPr>
                <w:rFonts w:eastAsia="Calibri"/>
                <w:sz w:val="16"/>
                <w:szCs w:val="16"/>
                <w:lang w:eastAsia="uk-UA"/>
              </w:rPr>
              <w:t xml:space="preserve">Львівська обл., м. </w:t>
            </w:r>
            <w:proofErr w:type="spellStart"/>
            <w:r w:rsidRPr="00E13A3A">
              <w:rPr>
                <w:rFonts w:eastAsia="Calibri"/>
                <w:sz w:val="16"/>
                <w:szCs w:val="16"/>
                <w:lang w:eastAsia="uk-UA"/>
              </w:rPr>
              <w:t>Дубляни</w:t>
            </w:r>
            <w:proofErr w:type="spellEnd"/>
            <w:r w:rsidRPr="00E13A3A">
              <w:rPr>
                <w:rFonts w:eastAsia="Calibri"/>
                <w:sz w:val="16"/>
                <w:szCs w:val="16"/>
                <w:lang w:eastAsia="uk-UA"/>
              </w:rPr>
              <w:t xml:space="preserve">, вул.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29702,97</w:t>
            </w:r>
          </w:p>
        </w:tc>
      </w:tr>
      <w:tr w:rsidR="00307093" w:rsidRPr="001C2632" w:rsidTr="00A9601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03.07.2019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F52C0E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3305216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F52C0E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Петришин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Борис Богданович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E255A8">
              <w:rPr>
                <w:rFonts w:eastAsia="Calibri"/>
                <w:color w:val="000000"/>
                <w:sz w:val="16"/>
                <w:szCs w:val="16"/>
                <w:lang w:eastAsia="uk-UA"/>
              </w:rPr>
              <w:t>Львівська обл., м. Львів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BC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E13A3A">
              <w:rPr>
                <w:rFonts w:eastAsia="Calibri"/>
                <w:sz w:val="16"/>
                <w:szCs w:val="16"/>
                <w:lang w:eastAsia="uk-UA"/>
              </w:rPr>
              <w:t xml:space="preserve">Львівська обл., м. Львів,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4950,00</w:t>
            </w:r>
          </w:p>
        </w:tc>
      </w:tr>
      <w:tr w:rsidR="00307093" w:rsidRPr="001C2632" w:rsidTr="00A9601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03.07.2019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F52C0E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3305217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F8276D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Петришин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Орест Богданович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E255A8">
              <w:rPr>
                <w:rFonts w:eastAsia="Calibri"/>
                <w:color w:val="000000"/>
                <w:sz w:val="16"/>
                <w:szCs w:val="16"/>
                <w:lang w:eastAsia="uk-UA"/>
              </w:rPr>
              <w:t>Львівська обл., м. Львів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BC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E13A3A">
              <w:rPr>
                <w:rFonts w:eastAsia="Calibri"/>
                <w:sz w:val="16"/>
                <w:szCs w:val="16"/>
                <w:lang w:eastAsia="uk-UA"/>
              </w:rPr>
              <w:t xml:space="preserve">Львівська обл., м. Львів,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4950,00</w:t>
            </w:r>
          </w:p>
        </w:tc>
      </w:tr>
      <w:tr w:rsidR="00307093" w:rsidRPr="001C2632" w:rsidTr="00A9601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03.07.2019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F8276D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3305218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F8276D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Федуняк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Михайло Степанович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Львівська обл.,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Пустомитівський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р-н., с.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Солонка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BC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E13A3A">
              <w:rPr>
                <w:rFonts w:eastAsia="Calibri"/>
                <w:sz w:val="16"/>
                <w:szCs w:val="16"/>
                <w:lang w:eastAsia="uk-UA"/>
              </w:rPr>
              <w:t xml:space="preserve">Львівська обл., </w:t>
            </w:r>
            <w:proofErr w:type="spellStart"/>
            <w:r w:rsidRPr="00E13A3A">
              <w:rPr>
                <w:rFonts w:eastAsia="Calibri"/>
                <w:sz w:val="16"/>
                <w:szCs w:val="16"/>
                <w:lang w:eastAsia="uk-UA"/>
              </w:rPr>
              <w:t>пустомитівський</w:t>
            </w:r>
            <w:proofErr w:type="spellEnd"/>
            <w:r w:rsidRPr="00E13A3A">
              <w:rPr>
                <w:rFonts w:eastAsia="Calibri"/>
                <w:sz w:val="16"/>
                <w:szCs w:val="16"/>
                <w:lang w:eastAsia="uk-UA"/>
              </w:rPr>
              <w:t xml:space="preserve"> р-н., с. </w:t>
            </w:r>
            <w:proofErr w:type="spellStart"/>
            <w:r w:rsidRPr="00E13A3A">
              <w:rPr>
                <w:rFonts w:eastAsia="Calibri"/>
                <w:sz w:val="16"/>
                <w:szCs w:val="16"/>
                <w:lang w:eastAsia="uk-UA"/>
              </w:rPr>
              <w:t>Солонка</w:t>
            </w:r>
            <w:proofErr w:type="spellEnd"/>
            <w:r w:rsidRPr="00E13A3A">
              <w:rPr>
                <w:rFonts w:eastAsia="Calibri"/>
                <w:sz w:val="16"/>
                <w:szCs w:val="16"/>
                <w:lang w:eastAsia="uk-UA"/>
              </w:rPr>
              <w:t xml:space="preserve">, вул.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100 000,00</w:t>
            </w:r>
          </w:p>
        </w:tc>
      </w:tr>
      <w:tr w:rsidR="00307093" w:rsidRPr="001C2632" w:rsidTr="00A9601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03.07.2019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3306117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Липчук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Наталія Василівна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Львівська обл., </w:t>
            </w:r>
            <w:proofErr w:type="spellStart"/>
            <w:r w:rsidR="00107A22">
              <w:rPr>
                <w:rFonts w:eastAsia="Calibri"/>
                <w:color w:val="000000"/>
                <w:sz w:val="16"/>
                <w:szCs w:val="16"/>
                <w:lang w:eastAsia="uk-UA"/>
              </w:rPr>
              <w:t>Жовківький</w:t>
            </w:r>
            <w:proofErr w:type="spellEnd"/>
            <w:r w:rsidR="00107A22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р-н., </w:t>
            </w: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м.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Дубляни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BC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E13A3A">
              <w:rPr>
                <w:rFonts w:eastAsia="Calibri"/>
                <w:sz w:val="16"/>
                <w:szCs w:val="16"/>
                <w:lang w:eastAsia="uk-UA"/>
              </w:rPr>
              <w:t xml:space="preserve">Львівська обл., м. </w:t>
            </w:r>
            <w:proofErr w:type="spellStart"/>
            <w:r w:rsidRPr="00E13A3A">
              <w:rPr>
                <w:rFonts w:eastAsia="Calibri"/>
                <w:sz w:val="16"/>
                <w:szCs w:val="16"/>
                <w:lang w:eastAsia="uk-UA"/>
              </w:rPr>
              <w:t>Дубляни</w:t>
            </w:r>
            <w:proofErr w:type="spellEnd"/>
            <w:r w:rsidRPr="00E13A3A">
              <w:rPr>
                <w:rFonts w:eastAsia="Calibri"/>
                <w:sz w:val="16"/>
                <w:szCs w:val="16"/>
                <w:lang w:eastAsia="uk-UA"/>
              </w:rPr>
              <w:t xml:space="preserve">, вул.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13A3A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55A8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29702,97</w:t>
            </w:r>
          </w:p>
        </w:tc>
      </w:tr>
      <w:tr w:rsidR="008B0A1B" w:rsidRPr="001C2632" w:rsidTr="00A9601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1B" w:rsidRDefault="008B0A1B" w:rsidP="008B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1B" w:rsidRDefault="008B0A1B" w:rsidP="008B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09.07.2019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1B" w:rsidRDefault="008B0A1B" w:rsidP="008B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3287999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1B" w:rsidRDefault="008B0A1B" w:rsidP="008B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Задорожний Юрій Іванович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1B" w:rsidRPr="00E255A8" w:rsidRDefault="008B0A1B" w:rsidP="008B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Львівська обл.,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Пустомитівський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р-н., с.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Солонка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1B" w:rsidRPr="00E13A3A" w:rsidRDefault="008B0A1B" w:rsidP="00BC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E13A3A">
              <w:rPr>
                <w:rFonts w:eastAsia="Calibri"/>
                <w:sz w:val="16"/>
                <w:szCs w:val="16"/>
                <w:lang w:eastAsia="uk-UA"/>
              </w:rPr>
              <w:t xml:space="preserve">Львівська обл., </w:t>
            </w:r>
            <w:proofErr w:type="spellStart"/>
            <w:r w:rsidRPr="00E13A3A">
              <w:rPr>
                <w:rFonts w:eastAsia="Calibri"/>
                <w:sz w:val="16"/>
                <w:szCs w:val="16"/>
                <w:lang w:eastAsia="uk-UA"/>
              </w:rPr>
              <w:t>Пустомитівський</w:t>
            </w:r>
            <w:proofErr w:type="spellEnd"/>
            <w:r w:rsidRPr="00E13A3A">
              <w:rPr>
                <w:rFonts w:eastAsia="Calibri"/>
                <w:sz w:val="16"/>
                <w:szCs w:val="16"/>
                <w:lang w:eastAsia="uk-UA"/>
              </w:rPr>
              <w:t xml:space="preserve"> р-н., с. </w:t>
            </w:r>
            <w:proofErr w:type="spellStart"/>
            <w:r w:rsidRPr="00E13A3A">
              <w:rPr>
                <w:rFonts w:eastAsia="Calibri"/>
                <w:sz w:val="16"/>
                <w:szCs w:val="16"/>
                <w:lang w:eastAsia="uk-UA"/>
              </w:rPr>
              <w:t>Солонка</w:t>
            </w:r>
            <w:proofErr w:type="spellEnd"/>
            <w:r w:rsidRPr="00E13A3A">
              <w:rPr>
                <w:rFonts w:eastAsia="Calibri"/>
                <w:sz w:val="16"/>
                <w:szCs w:val="16"/>
                <w:lang w:eastAsia="uk-UA"/>
              </w:rPr>
              <w:t xml:space="preserve">, вул.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1B" w:rsidRPr="00E13A3A" w:rsidRDefault="008B0A1B" w:rsidP="008B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1B" w:rsidRDefault="008B0A1B" w:rsidP="008B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138614,00</w:t>
            </w:r>
          </w:p>
        </w:tc>
      </w:tr>
      <w:tr w:rsidR="008B0A1B" w:rsidRPr="001C2632" w:rsidTr="00A9601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1B" w:rsidRPr="00E255A8" w:rsidRDefault="008B0A1B" w:rsidP="008B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1B" w:rsidRDefault="008B0A1B" w:rsidP="008B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09.07.2019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1B" w:rsidRDefault="008B0A1B" w:rsidP="008B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3288002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1B" w:rsidRDefault="008B0A1B" w:rsidP="008B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Кіндзер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Ігор Романович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1B" w:rsidRPr="00E255A8" w:rsidRDefault="007765C9" w:rsidP="00776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Львівська обл.,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Пустомитівський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р-н., с</w:t>
            </w:r>
            <w:r w:rsidR="008B0A1B" w:rsidRPr="00E255A8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Підберізці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1B" w:rsidRPr="00E13A3A" w:rsidRDefault="007765C9" w:rsidP="00BC7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E13A3A">
              <w:rPr>
                <w:rFonts w:eastAsia="Calibri"/>
                <w:sz w:val="16"/>
                <w:szCs w:val="16"/>
                <w:lang w:eastAsia="uk-UA"/>
              </w:rPr>
              <w:t xml:space="preserve">Львівська обл., с. </w:t>
            </w:r>
            <w:proofErr w:type="spellStart"/>
            <w:r w:rsidRPr="00E13A3A">
              <w:rPr>
                <w:rFonts w:eastAsia="Calibri"/>
                <w:sz w:val="16"/>
                <w:szCs w:val="16"/>
                <w:lang w:eastAsia="uk-UA"/>
              </w:rPr>
              <w:t>Підберізці</w:t>
            </w:r>
            <w:proofErr w:type="spellEnd"/>
            <w:r w:rsidRPr="00E13A3A">
              <w:rPr>
                <w:rFonts w:eastAsia="Calibri"/>
                <w:sz w:val="16"/>
                <w:szCs w:val="16"/>
                <w:lang w:eastAsia="uk-UA"/>
              </w:rPr>
              <w:t xml:space="preserve">,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1B" w:rsidRPr="00E13A3A" w:rsidRDefault="008B0A1B" w:rsidP="008B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1B" w:rsidRDefault="008B0A1B" w:rsidP="008B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5000,00</w:t>
            </w:r>
          </w:p>
        </w:tc>
      </w:tr>
      <w:tr w:rsidR="008B0A1B" w:rsidRPr="00E14E9B" w:rsidTr="00A9601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E14E9B" w:rsidRDefault="008B0A1B" w:rsidP="008B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E14E9B" w:rsidRDefault="008B0A1B" w:rsidP="008B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E14E9B" w:rsidRDefault="008B0A1B" w:rsidP="008B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E14E9B" w:rsidRDefault="008B0A1B" w:rsidP="008B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E14E9B" w:rsidRDefault="008B0A1B" w:rsidP="008B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E14E9B" w:rsidRDefault="008B0A1B" w:rsidP="008B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E14E9B" w:rsidRDefault="008B0A1B" w:rsidP="008B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1B" w:rsidRPr="00E14E9B" w:rsidRDefault="008B0A1B" w:rsidP="008B0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8B0A1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784448,77</w:t>
            </w:r>
          </w:p>
        </w:tc>
      </w:tr>
    </w:tbl>
    <w:p w:rsidR="00307093" w:rsidRPr="00B34D0B" w:rsidRDefault="00307093" w:rsidP="00307093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307093" w:rsidRPr="00B34D0B" w:rsidRDefault="00307093" w:rsidP="00307093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307093" w:rsidRPr="00B34D0B" w:rsidRDefault="00307093" w:rsidP="00307093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307093" w:rsidRPr="00FB6E28" w:rsidTr="00A9601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7093" w:rsidRPr="001C2632" w:rsidTr="00A9601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C4295B" w:rsidRDefault="00307093" w:rsidP="00C4295B">
            <w:pPr>
              <w:spacing w:after="0"/>
              <w:ind w:firstLine="0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4295B">
              <w:rPr>
                <w:rFonts w:eastAsia="Calibri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C4295B" w:rsidRDefault="00307093" w:rsidP="00C4295B">
            <w:pPr>
              <w:spacing w:after="0"/>
              <w:ind w:firstLine="0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4295B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C4295B" w:rsidRDefault="00307093" w:rsidP="00C4295B">
            <w:pPr>
              <w:rPr>
                <w:sz w:val="16"/>
                <w:szCs w:val="16"/>
              </w:rPr>
            </w:pPr>
            <w:r w:rsidRPr="00C4295B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C4295B" w:rsidRDefault="00307093" w:rsidP="00C4295B">
            <w:pPr>
              <w:rPr>
                <w:sz w:val="16"/>
                <w:szCs w:val="16"/>
              </w:rPr>
            </w:pPr>
            <w:r w:rsidRPr="00C4295B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C4295B" w:rsidRDefault="00307093" w:rsidP="00C4295B">
            <w:pPr>
              <w:rPr>
                <w:sz w:val="16"/>
                <w:szCs w:val="16"/>
              </w:rPr>
            </w:pPr>
            <w:r w:rsidRPr="00C4295B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C4295B" w:rsidRDefault="00307093" w:rsidP="00C4295B">
            <w:pPr>
              <w:ind w:firstLine="0"/>
              <w:rPr>
                <w:sz w:val="16"/>
                <w:szCs w:val="16"/>
              </w:rPr>
            </w:pPr>
            <w:r w:rsidRPr="00C4295B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C4295B" w:rsidRDefault="00307093" w:rsidP="00C4295B">
            <w:pPr>
              <w:ind w:firstLine="0"/>
              <w:rPr>
                <w:sz w:val="16"/>
                <w:szCs w:val="16"/>
              </w:rPr>
            </w:pPr>
            <w:r w:rsidRPr="00C4295B">
              <w:rPr>
                <w:sz w:val="16"/>
                <w:szCs w:val="16"/>
                <w:lang w:eastAsia="uk-UA"/>
              </w:rPr>
              <w:t>00,00</w:t>
            </w:r>
          </w:p>
        </w:tc>
      </w:tr>
      <w:tr w:rsidR="00F263BE" w:rsidRPr="00E14E9B" w:rsidTr="00A9601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C4295B" w:rsidRDefault="00F263BE" w:rsidP="00C4295B">
            <w:pPr>
              <w:spacing w:after="0"/>
              <w:ind w:firstLine="0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  <w:r w:rsidRPr="00C4295B"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C4295B" w:rsidRDefault="00F263BE" w:rsidP="00C4295B">
            <w:pPr>
              <w:spacing w:after="0"/>
              <w:ind w:firstLine="0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C4295B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C4295B" w:rsidRDefault="00F263BE" w:rsidP="00C4295B">
            <w:pPr>
              <w:rPr>
                <w:sz w:val="16"/>
                <w:szCs w:val="16"/>
              </w:rPr>
            </w:pPr>
            <w:r w:rsidRPr="00C4295B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C4295B" w:rsidRDefault="00F263BE" w:rsidP="00C4295B">
            <w:pPr>
              <w:rPr>
                <w:sz w:val="16"/>
                <w:szCs w:val="16"/>
              </w:rPr>
            </w:pPr>
            <w:r w:rsidRPr="00C4295B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C4295B" w:rsidRDefault="00F263BE" w:rsidP="00C4295B">
            <w:pPr>
              <w:rPr>
                <w:sz w:val="16"/>
                <w:szCs w:val="16"/>
              </w:rPr>
            </w:pPr>
            <w:r w:rsidRPr="00C4295B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C4295B" w:rsidRDefault="00F263BE" w:rsidP="00C4295B">
            <w:pPr>
              <w:ind w:firstLine="0"/>
              <w:rPr>
                <w:sz w:val="16"/>
                <w:szCs w:val="16"/>
              </w:rPr>
            </w:pPr>
            <w:r w:rsidRPr="00C4295B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C4295B" w:rsidRDefault="00F263BE" w:rsidP="00C4295B">
            <w:pPr>
              <w:ind w:firstLine="0"/>
              <w:rPr>
                <w:sz w:val="16"/>
                <w:szCs w:val="16"/>
              </w:rPr>
            </w:pPr>
            <w:r w:rsidRPr="00C4295B">
              <w:rPr>
                <w:sz w:val="16"/>
                <w:szCs w:val="16"/>
                <w:lang w:eastAsia="uk-UA"/>
              </w:rPr>
              <w:t>00,00</w:t>
            </w:r>
          </w:p>
        </w:tc>
      </w:tr>
    </w:tbl>
    <w:p w:rsidR="00307093" w:rsidRPr="00B34D0B" w:rsidRDefault="00307093" w:rsidP="00307093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307093" w:rsidRPr="00B34D0B" w:rsidRDefault="00307093" w:rsidP="00307093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307093" w:rsidRPr="00B34D0B" w:rsidRDefault="00307093" w:rsidP="00307093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307093" w:rsidRPr="00B34D0B" w:rsidRDefault="00307093" w:rsidP="00307093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307093" w:rsidRPr="00FB6E28" w:rsidTr="00A9601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7093" w:rsidRPr="001C2632" w:rsidTr="00A9601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rFonts w:eastAsia="Calibri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A9601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A96017">
            <w:pPr>
              <w:ind w:firstLine="0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A96017">
            <w:pPr>
              <w:ind w:firstLine="0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A96017">
            <w:pPr>
              <w:ind w:firstLine="0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A96017">
            <w:pPr>
              <w:ind w:firstLine="0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A96017">
            <w:pPr>
              <w:ind w:firstLine="0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A9601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</w:tr>
      <w:tr w:rsidR="00F263BE" w:rsidRPr="00E14E9B" w:rsidTr="00A9601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F26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F263B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F263BE">
            <w:pPr>
              <w:ind w:firstLine="0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F263BE">
            <w:pPr>
              <w:ind w:firstLine="0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F263BE">
            <w:pPr>
              <w:ind w:firstLine="0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F263BE">
            <w:pPr>
              <w:ind w:firstLine="0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F263BE">
            <w:pPr>
              <w:ind w:firstLine="0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F263B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</w:tr>
    </w:tbl>
    <w:p w:rsidR="00307093" w:rsidRPr="00B34D0B" w:rsidRDefault="00307093" w:rsidP="00307093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307093" w:rsidRPr="00B34D0B" w:rsidRDefault="00307093" w:rsidP="00307093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307093" w:rsidRPr="00B34D0B" w:rsidRDefault="00307093" w:rsidP="00307093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307093" w:rsidRPr="00B34D0B" w:rsidRDefault="00307093" w:rsidP="00307093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307093" w:rsidRPr="00B34D0B" w:rsidRDefault="00307093" w:rsidP="00307093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307093" w:rsidRPr="00FB6E28" w:rsidTr="00A9601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07093" w:rsidRPr="001C2632" w:rsidTr="00A9601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DB79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rFonts w:eastAsia="Calibri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DB79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DB79AA">
            <w:pPr>
              <w:ind w:hanging="32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DB79AA">
            <w:pPr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DB79AA">
            <w:pPr>
              <w:ind w:hanging="27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</w:tr>
      <w:tr w:rsidR="00F263BE" w:rsidRPr="00E14E9B" w:rsidTr="00A9601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DB79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DB79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DB79AA">
            <w:pPr>
              <w:ind w:hanging="32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DB79AA">
            <w:pPr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DB79AA">
            <w:pPr>
              <w:ind w:hanging="27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</w:tr>
    </w:tbl>
    <w:p w:rsidR="00307093" w:rsidRPr="00B34D0B" w:rsidRDefault="00307093" w:rsidP="00307093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307093" w:rsidRPr="00B34D0B" w:rsidRDefault="00307093" w:rsidP="00307093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307093" w:rsidRPr="00B34D0B" w:rsidRDefault="00307093" w:rsidP="00307093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307093" w:rsidRPr="00B34D0B" w:rsidRDefault="00307093" w:rsidP="00307093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307093" w:rsidRPr="00FB6E28" w:rsidTr="00A9601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7093" w:rsidRPr="001C2632" w:rsidTr="00A9601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DB79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rFonts w:eastAsia="Calibri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DB79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DB79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</w:tr>
      <w:tr w:rsidR="00F263BE" w:rsidRPr="00E14E9B" w:rsidTr="00A9601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DB79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DB79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DB79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</w:tr>
    </w:tbl>
    <w:p w:rsidR="00307093" w:rsidRPr="00B34D0B" w:rsidRDefault="00307093" w:rsidP="00307093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307093" w:rsidRPr="00A66645" w:rsidRDefault="00307093" w:rsidP="00307093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307093" w:rsidRPr="00FB6E28" w:rsidTr="00A9601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7093" w:rsidRPr="001C2632" w:rsidTr="00DB79A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rFonts w:eastAsia="Calibri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</w:tr>
      <w:tr w:rsidR="00F263BE" w:rsidRPr="00A35593" w:rsidTr="00DB79A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</w:tr>
    </w:tbl>
    <w:p w:rsidR="00307093" w:rsidRDefault="00307093" w:rsidP="00307093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307093" w:rsidRPr="00A66645" w:rsidRDefault="00307093" w:rsidP="00307093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307093" w:rsidRPr="00FB6E28" w:rsidTr="00A9601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7093" w:rsidRPr="001C2632" w:rsidTr="00DB79A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rFonts w:eastAsia="Calibri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</w:tr>
      <w:tr w:rsidR="00F263BE" w:rsidRPr="00A35593" w:rsidTr="00DB79A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</w:tr>
    </w:tbl>
    <w:p w:rsidR="00307093" w:rsidRDefault="00307093" w:rsidP="00307093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307093" w:rsidRPr="00A66645" w:rsidRDefault="00307093" w:rsidP="00307093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307093" w:rsidRPr="00FB6E28" w:rsidTr="00A9601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7093" w:rsidRPr="001C2632" w:rsidTr="00DB79A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rFonts w:eastAsia="Calibri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</w:tr>
      <w:tr w:rsidR="00F263BE" w:rsidRPr="00A35593" w:rsidTr="00DB79A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</w:tr>
    </w:tbl>
    <w:p w:rsidR="00307093" w:rsidRDefault="00307093" w:rsidP="00307093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307093" w:rsidRPr="00A66645" w:rsidRDefault="00307093" w:rsidP="00307093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307093" w:rsidRPr="00FB6E28" w:rsidTr="00A9601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7093" w:rsidRPr="001C2632" w:rsidTr="00DB79A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</w:tr>
      <w:tr w:rsidR="00F263BE" w:rsidRPr="00A35593" w:rsidTr="00DB79A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</w:tr>
    </w:tbl>
    <w:p w:rsidR="00307093" w:rsidRDefault="00307093" w:rsidP="00307093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307093" w:rsidRPr="00B34D0B" w:rsidRDefault="00307093" w:rsidP="00307093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307093" w:rsidRDefault="00307093" w:rsidP="00307093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307093" w:rsidRPr="00A66645" w:rsidRDefault="00307093" w:rsidP="00307093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307093" w:rsidRPr="00FB6E28" w:rsidTr="00A9601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FB6E28" w:rsidRDefault="00307093" w:rsidP="00A9601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307093" w:rsidRPr="00FB6E28" w:rsidRDefault="00307093" w:rsidP="00A9601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Місце проживання платника (область, район,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FB6E28" w:rsidRDefault="00307093" w:rsidP="00A9601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Реєстраційний  номер облікової картки платника податків/серія і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Сума (грн)</w:t>
            </w:r>
          </w:p>
        </w:tc>
      </w:tr>
      <w:tr w:rsidR="00307093" w:rsidRPr="001C2632" w:rsidTr="00DB79A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</w:tr>
      <w:tr w:rsidR="00F263BE" w:rsidRPr="00A35593" w:rsidTr="00DB79A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rFonts w:eastAsia="Calibri"/>
                <w:b/>
                <w:bCs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DB79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</w:tr>
    </w:tbl>
    <w:p w:rsidR="00307093" w:rsidRPr="00B34D0B" w:rsidRDefault="00307093" w:rsidP="00307093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307093" w:rsidRPr="00B34D0B" w:rsidRDefault="00307093" w:rsidP="00307093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307093" w:rsidRPr="00FB6E28" w:rsidTr="00A96017">
        <w:tc>
          <w:tcPr>
            <w:tcW w:w="976" w:type="dxa"/>
            <w:shd w:val="clear" w:color="auto" w:fill="auto"/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07093" w:rsidRPr="001C2632" w:rsidTr="00DB79AA">
        <w:tc>
          <w:tcPr>
            <w:tcW w:w="976" w:type="dxa"/>
            <w:shd w:val="clear" w:color="auto" w:fill="auto"/>
            <w:vAlign w:val="center"/>
          </w:tcPr>
          <w:p w:rsidR="00307093" w:rsidRPr="00DB79AA" w:rsidRDefault="00307093" w:rsidP="00DB79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07093" w:rsidRPr="00DB79AA" w:rsidRDefault="00307093" w:rsidP="00DB79AA">
            <w:pPr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07093" w:rsidRPr="00DB79AA" w:rsidRDefault="00307093" w:rsidP="00DB79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</w:tr>
      <w:tr w:rsidR="00F263BE" w:rsidRPr="00A35593" w:rsidTr="00DB79AA">
        <w:tc>
          <w:tcPr>
            <w:tcW w:w="976" w:type="dxa"/>
            <w:shd w:val="clear" w:color="auto" w:fill="auto"/>
            <w:vAlign w:val="center"/>
          </w:tcPr>
          <w:p w:rsidR="00F263BE" w:rsidRPr="00DB79AA" w:rsidRDefault="00F263BE" w:rsidP="00DB79AA">
            <w:pPr>
              <w:spacing w:after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uk-UA"/>
              </w:rPr>
            </w:pPr>
            <w:r w:rsidRPr="00DB79AA">
              <w:rPr>
                <w:rFonts w:eastAsia="Calibri"/>
                <w:b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263BE" w:rsidRPr="00DB79AA" w:rsidRDefault="00F263BE" w:rsidP="00DB79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263BE" w:rsidRPr="00DB79AA" w:rsidRDefault="00F263BE" w:rsidP="00DB79AA">
            <w:pPr>
              <w:ind w:hanging="27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263BE" w:rsidRPr="00DB79AA" w:rsidRDefault="00F263BE" w:rsidP="00DB79AA">
            <w:pPr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</w:tr>
    </w:tbl>
    <w:p w:rsidR="00307093" w:rsidRPr="00B34D0B" w:rsidRDefault="00307093" w:rsidP="00307093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307093" w:rsidRPr="00B34D0B" w:rsidRDefault="00307093" w:rsidP="00307093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307093" w:rsidRPr="00B34D0B" w:rsidRDefault="00307093" w:rsidP="00307093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307093" w:rsidRPr="00FB6E28" w:rsidTr="00A96017">
        <w:tc>
          <w:tcPr>
            <w:tcW w:w="990" w:type="dxa"/>
            <w:shd w:val="clear" w:color="auto" w:fill="auto"/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07093" w:rsidRPr="00A35593" w:rsidTr="007679CC">
        <w:tc>
          <w:tcPr>
            <w:tcW w:w="990" w:type="dxa"/>
            <w:shd w:val="clear" w:color="auto" w:fill="auto"/>
            <w:vAlign w:val="center"/>
          </w:tcPr>
          <w:p w:rsidR="00307093" w:rsidRPr="00DB79AA" w:rsidRDefault="00307093" w:rsidP="007679C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07093" w:rsidRPr="00DB79AA" w:rsidRDefault="00307093" w:rsidP="007679CC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07093" w:rsidRPr="00DB79AA" w:rsidRDefault="00307093" w:rsidP="007679CC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07093" w:rsidRPr="00DB79AA" w:rsidRDefault="00307093" w:rsidP="007679CC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07093" w:rsidRPr="00DB79AA" w:rsidRDefault="00307093" w:rsidP="007679CC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07093" w:rsidRPr="00DB79AA" w:rsidRDefault="00307093" w:rsidP="007679CC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07093" w:rsidRPr="00DB79AA" w:rsidRDefault="00307093" w:rsidP="007679C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07093" w:rsidRPr="00DB79AA" w:rsidRDefault="00307093" w:rsidP="007679CC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</w:tr>
      <w:tr w:rsidR="00F263BE" w:rsidRPr="00A35593" w:rsidTr="007679CC">
        <w:tc>
          <w:tcPr>
            <w:tcW w:w="990" w:type="dxa"/>
            <w:shd w:val="clear" w:color="auto" w:fill="auto"/>
            <w:vAlign w:val="center"/>
          </w:tcPr>
          <w:p w:rsidR="00F263BE" w:rsidRPr="00DB79AA" w:rsidRDefault="00F263BE" w:rsidP="007679CC">
            <w:pPr>
              <w:spacing w:after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uk-UA"/>
              </w:rPr>
            </w:pPr>
            <w:r w:rsidRPr="00DB79AA">
              <w:rPr>
                <w:rFonts w:eastAsia="Calibri"/>
                <w:b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263BE" w:rsidRPr="00DB79AA" w:rsidRDefault="00F263BE" w:rsidP="007679C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63BE" w:rsidRPr="00DB79AA" w:rsidRDefault="00F263BE" w:rsidP="007679CC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63BE" w:rsidRPr="00DB79AA" w:rsidRDefault="00F263BE" w:rsidP="00DB79AA">
            <w:pPr>
              <w:ind w:hanging="25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63BE" w:rsidRPr="00DB79AA" w:rsidRDefault="00F263BE" w:rsidP="007679CC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263BE" w:rsidRPr="00DB79AA" w:rsidRDefault="00F263BE" w:rsidP="007679CC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263BE" w:rsidRPr="00DB79AA" w:rsidRDefault="00F263BE" w:rsidP="007679C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</w:tr>
    </w:tbl>
    <w:p w:rsidR="00307093" w:rsidRPr="00B34D0B" w:rsidRDefault="00307093" w:rsidP="00307093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307093" w:rsidRPr="00B34D0B" w:rsidRDefault="00307093" w:rsidP="00307093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307093" w:rsidRPr="00FB6E28" w:rsidTr="00A96017">
        <w:tc>
          <w:tcPr>
            <w:tcW w:w="1018" w:type="dxa"/>
            <w:shd w:val="clear" w:color="auto" w:fill="auto"/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07093" w:rsidRPr="00A35593" w:rsidTr="00A96017">
        <w:tc>
          <w:tcPr>
            <w:tcW w:w="1018" w:type="dxa"/>
            <w:shd w:val="clear" w:color="auto" w:fill="auto"/>
            <w:vAlign w:val="center"/>
          </w:tcPr>
          <w:p w:rsidR="00307093" w:rsidRPr="00DB79AA" w:rsidRDefault="00307093" w:rsidP="00A96017">
            <w:pPr>
              <w:spacing w:after="0"/>
              <w:ind w:firstLine="0"/>
              <w:jc w:val="center"/>
              <w:rPr>
                <w:bCs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bCs/>
                <w:color w:val="000000"/>
                <w:sz w:val="16"/>
                <w:szCs w:val="16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307093" w:rsidRPr="00DB79AA" w:rsidRDefault="00307093" w:rsidP="00A9601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87" w:type="dxa"/>
            <w:shd w:val="clear" w:color="auto" w:fill="auto"/>
          </w:tcPr>
          <w:p w:rsidR="00307093" w:rsidRPr="00DB79AA" w:rsidRDefault="00307093" w:rsidP="00A96017">
            <w:pPr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86" w:type="dxa"/>
            <w:shd w:val="clear" w:color="auto" w:fill="auto"/>
          </w:tcPr>
          <w:p w:rsidR="00307093" w:rsidRPr="00DB79AA" w:rsidRDefault="00307093" w:rsidP="00A96017">
            <w:pPr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87" w:type="dxa"/>
            <w:shd w:val="clear" w:color="auto" w:fill="auto"/>
          </w:tcPr>
          <w:p w:rsidR="00307093" w:rsidRPr="00DB79AA" w:rsidRDefault="00307093" w:rsidP="00A96017">
            <w:pPr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87" w:type="dxa"/>
            <w:shd w:val="clear" w:color="auto" w:fill="auto"/>
          </w:tcPr>
          <w:p w:rsidR="00307093" w:rsidRPr="00DB79AA" w:rsidRDefault="00307093" w:rsidP="00A96017">
            <w:pPr>
              <w:ind w:firstLine="0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119" w:type="dxa"/>
            <w:shd w:val="clear" w:color="auto" w:fill="auto"/>
          </w:tcPr>
          <w:p w:rsidR="00307093" w:rsidRPr="00DB79AA" w:rsidRDefault="00307093" w:rsidP="00A96017">
            <w:pPr>
              <w:ind w:firstLine="0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</w:tr>
      <w:tr w:rsidR="00F263BE" w:rsidRPr="00A35593" w:rsidTr="00DB79AA">
        <w:tc>
          <w:tcPr>
            <w:tcW w:w="1018" w:type="dxa"/>
            <w:shd w:val="clear" w:color="auto" w:fill="auto"/>
            <w:vAlign w:val="center"/>
          </w:tcPr>
          <w:p w:rsidR="00F263BE" w:rsidRPr="00DB79AA" w:rsidRDefault="00F263BE" w:rsidP="00F263BE">
            <w:pPr>
              <w:spacing w:after="0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b/>
                <w:bCs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F263BE" w:rsidRPr="00DB79AA" w:rsidRDefault="00F263BE" w:rsidP="00F263B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87" w:type="dxa"/>
            <w:shd w:val="clear" w:color="auto" w:fill="auto"/>
          </w:tcPr>
          <w:p w:rsidR="00F263BE" w:rsidRPr="00DB79AA" w:rsidRDefault="00F263BE" w:rsidP="00F263BE">
            <w:pPr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86" w:type="dxa"/>
            <w:shd w:val="clear" w:color="auto" w:fill="auto"/>
          </w:tcPr>
          <w:p w:rsidR="00F263BE" w:rsidRPr="00DB79AA" w:rsidRDefault="00F263BE" w:rsidP="00F263BE">
            <w:pPr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87" w:type="dxa"/>
            <w:shd w:val="clear" w:color="auto" w:fill="auto"/>
          </w:tcPr>
          <w:p w:rsidR="00F263BE" w:rsidRPr="00DB79AA" w:rsidRDefault="00F263BE" w:rsidP="00F263BE">
            <w:pPr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87" w:type="dxa"/>
            <w:shd w:val="clear" w:color="auto" w:fill="auto"/>
          </w:tcPr>
          <w:p w:rsidR="00F263BE" w:rsidRPr="00DB79AA" w:rsidRDefault="00F263BE" w:rsidP="00F263BE">
            <w:pPr>
              <w:ind w:firstLine="0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119" w:type="dxa"/>
            <w:shd w:val="clear" w:color="auto" w:fill="auto"/>
          </w:tcPr>
          <w:p w:rsidR="00F263BE" w:rsidRPr="00DB79AA" w:rsidRDefault="00F263BE" w:rsidP="00F263BE">
            <w:pPr>
              <w:ind w:firstLine="0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</w:tr>
    </w:tbl>
    <w:p w:rsidR="00307093" w:rsidRPr="00B34D0B" w:rsidRDefault="00307093" w:rsidP="00307093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307093" w:rsidRPr="00B34D0B" w:rsidRDefault="00307093" w:rsidP="00307093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307093" w:rsidRPr="00B34D0B" w:rsidRDefault="00307093" w:rsidP="00307093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307093" w:rsidRPr="00B34D0B" w:rsidRDefault="00307093" w:rsidP="0030709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307093" w:rsidRPr="00FB6E28" w:rsidTr="00A9601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7093" w:rsidRPr="00A35593" w:rsidTr="00A9601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A96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rFonts w:eastAsia="Calibri"/>
                <w:color w:val="000000"/>
                <w:sz w:val="16"/>
                <w:szCs w:val="16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A9601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A96017">
            <w:pPr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A96017">
            <w:pPr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A96017">
            <w:pPr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A96017">
            <w:pPr>
              <w:ind w:firstLine="0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A96017">
            <w:pPr>
              <w:ind w:firstLine="0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</w:tr>
      <w:tr w:rsidR="00F263BE" w:rsidRPr="00A35593" w:rsidTr="00DB79A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DB79AA" w:rsidRDefault="00F263BE" w:rsidP="00F26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F263B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F263BE">
            <w:pPr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F263BE">
            <w:pPr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F263BE">
            <w:pPr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F263BE">
            <w:pPr>
              <w:ind w:firstLine="0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F263BE">
            <w:pPr>
              <w:ind w:firstLine="0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</w:tr>
    </w:tbl>
    <w:p w:rsidR="00307093" w:rsidRDefault="00307093" w:rsidP="00307093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307093" w:rsidRPr="00B34D0B" w:rsidRDefault="00307093" w:rsidP="00307093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307093" w:rsidRPr="00FB6E28" w:rsidTr="00A96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07093" w:rsidRPr="00A35593" w:rsidTr="00A960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A35593" w:rsidRDefault="00307093" w:rsidP="00A9601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A9601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A96017">
            <w:pPr>
              <w:ind w:firstLine="0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A96017">
            <w:pPr>
              <w:ind w:firstLine="0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A96017">
            <w:pPr>
              <w:ind w:firstLine="0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A96017">
            <w:pPr>
              <w:ind w:firstLine="0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A96017">
            <w:pPr>
              <w:ind w:firstLine="0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A9601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</w:tr>
      <w:tr w:rsidR="00F263BE" w:rsidRPr="00A35593" w:rsidTr="00DB79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BE" w:rsidRPr="00A35593" w:rsidRDefault="00F263BE" w:rsidP="00F263B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F263B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F263BE">
            <w:pPr>
              <w:ind w:firstLine="0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F263BE">
            <w:pPr>
              <w:ind w:firstLine="0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F263BE">
            <w:pPr>
              <w:ind w:firstLine="0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F263BE">
            <w:pPr>
              <w:ind w:firstLine="0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F263BE">
            <w:pPr>
              <w:ind w:firstLine="0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E" w:rsidRPr="00DB79AA" w:rsidRDefault="00F263BE" w:rsidP="00F263B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</w:tr>
    </w:tbl>
    <w:p w:rsidR="00307093" w:rsidRPr="00B34D0B" w:rsidRDefault="00307093" w:rsidP="0030709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307093" w:rsidRPr="00B34D0B" w:rsidRDefault="00307093" w:rsidP="00307093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307093" w:rsidRPr="00B34D0B" w:rsidRDefault="00307093" w:rsidP="00307093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307093" w:rsidRPr="00B34D0B" w:rsidRDefault="00307093" w:rsidP="00307093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307093" w:rsidRPr="00FB6E28" w:rsidTr="00A96017">
        <w:tc>
          <w:tcPr>
            <w:tcW w:w="941" w:type="dxa"/>
            <w:shd w:val="clear" w:color="auto" w:fill="auto"/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07093" w:rsidRPr="00A35593" w:rsidTr="00A96017">
        <w:tc>
          <w:tcPr>
            <w:tcW w:w="941" w:type="dxa"/>
            <w:shd w:val="clear" w:color="auto" w:fill="auto"/>
            <w:vAlign w:val="center"/>
          </w:tcPr>
          <w:p w:rsidR="00307093" w:rsidRPr="00DB79AA" w:rsidRDefault="00307093" w:rsidP="00A96017">
            <w:pPr>
              <w:spacing w:after="0"/>
              <w:ind w:firstLine="0"/>
              <w:jc w:val="center"/>
              <w:rPr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07093" w:rsidRPr="00DB79AA" w:rsidRDefault="00307093" w:rsidP="00A96017">
            <w:pPr>
              <w:spacing w:after="0"/>
              <w:ind w:firstLine="0"/>
              <w:jc w:val="center"/>
              <w:rPr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99" w:type="dxa"/>
            <w:shd w:val="clear" w:color="auto" w:fill="auto"/>
          </w:tcPr>
          <w:p w:rsidR="00307093" w:rsidRPr="00DB79AA" w:rsidRDefault="00307093" w:rsidP="00A96017">
            <w:pPr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99" w:type="dxa"/>
            <w:shd w:val="clear" w:color="auto" w:fill="auto"/>
          </w:tcPr>
          <w:p w:rsidR="00307093" w:rsidRPr="00DB79AA" w:rsidRDefault="00307093" w:rsidP="00A96017">
            <w:pPr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99" w:type="dxa"/>
            <w:shd w:val="clear" w:color="auto" w:fill="auto"/>
          </w:tcPr>
          <w:p w:rsidR="00307093" w:rsidRPr="00DB79AA" w:rsidRDefault="00307093" w:rsidP="00A96017">
            <w:pPr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500" w:type="dxa"/>
            <w:shd w:val="clear" w:color="auto" w:fill="auto"/>
          </w:tcPr>
          <w:p w:rsidR="00307093" w:rsidRPr="00DB79AA" w:rsidRDefault="00307093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307093" w:rsidRPr="00DB79AA" w:rsidRDefault="00307093" w:rsidP="00A96017">
            <w:pPr>
              <w:ind w:firstLine="0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</w:tr>
      <w:tr w:rsidR="00F263BE" w:rsidRPr="00A35593" w:rsidTr="00DB79AA">
        <w:tc>
          <w:tcPr>
            <w:tcW w:w="941" w:type="dxa"/>
            <w:shd w:val="clear" w:color="auto" w:fill="auto"/>
            <w:vAlign w:val="center"/>
          </w:tcPr>
          <w:p w:rsidR="00F263BE" w:rsidRPr="00DB79AA" w:rsidRDefault="00F263BE" w:rsidP="00F263BE">
            <w:pPr>
              <w:spacing w:after="0"/>
              <w:ind w:firstLine="0"/>
              <w:jc w:val="center"/>
              <w:rPr>
                <w:b/>
                <w:sz w:val="16"/>
                <w:szCs w:val="16"/>
                <w:lang w:eastAsia="uk-UA"/>
              </w:rPr>
            </w:pPr>
            <w:r w:rsidRPr="00DB79AA">
              <w:rPr>
                <w:b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F263BE" w:rsidRPr="00DB79AA" w:rsidRDefault="00F263BE" w:rsidP="00F263B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99" w:type="dxa"/>
            <w:shd w:val="clear" w:color="auto" w:fill="auto"/>
          </w:tcPr>
          <w:p w:rsidR="00F263BE" w:rsidRPr="00DB79AA" w:rsidRDefault="00F263BE" w:rsidP="00F263BE">
            <w:pPr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99" w:type="dxa"/>
            <w:shd w:val="clear" w:color="auto" w:fill="auto"/>
          </w:tcPr>
          <w:p w:rsidR="00F263BE" w:rsidRPr="00DB79AA" w:rsidRDefault="00F263BE" w:rsidP="00F263BE">
            <w:pPr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499" w:type="dxa"/>
            <w:shd w:val="clear" w:color="auto" w:fill="auto"/>
          </w:tcPr>
          <w:p w:rsidR="00F263BE" w:rsidRPr="00DB79AA" w:rsidRDefault="00F263BE" w:rsidP="00F263BE">
            <w:pPr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500" w:type="dxa"/>
            <w:shd w:val="clear" w:color="auto" w:fill="auto"/>
          </w:tcPr>
          <w:p w:rsidR="00F263BE" w:rsidRPr="00DB79AA" w:rsidRDefault="00F263BE" w:rsidP="00DB79AA">
            <w:pPr>
              <w:ind w:firstLine="0"/>
              <w:jc w:val="center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133" w:type="dxa"/>
            <w:shd w:val="clear" w:color="auto" w:fill="auto"/>
          </w:tcPr>
          <w:p w:rsidR="00F263BE" w:rsidRPr="00DB79AA" w:rsidRDefault="00F263BE" w:rsidP="00F263BE">
            <w:pPr>
              <w:ind w:firstLine="0"/>
              <w:rPr>
                <w:sz w:val="16"/>
                <w:szCs w:val="16"/>
              </w:rPr>
            </w:pPr>
            <w:r w:rsidRPr="00DB79AA">
              <w:rPr>
                <w:sz w:val="16"/>
                <w:szCs w:val="16"/>
                <w:lang w:eastAsia="uk-UA"/>
              </w:rPr>
              <w:t>00,00</w:t>
            </w:r>
          </w:p>
        </w:tc>
      </w:tr>
    </w:tbl>
    <w:p w:rsidR="00307093" w:rsidRPr="00B34D0B" w:rsidRDefault="00307093" w:rsidP="0030709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307093" w:rsidRPr="00B34D0B" w:rsidRDefault="00307093" w:rsidP="00307093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307093" w:rsidRPr="00B34D0B" w:rsidRDefault="00307093" w:rsidP="00307093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307093" w:rsidRPr="00B34D0B" w:rsidRDefault="00307093" w:rsidP="00307093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307093" w:rsidRPr="00FB6E28" w:rsidTr="00A96017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7093" w:rsidRPr="00A35593" w:rsidTr="00A9601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27.06.2019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ТзОВ «Телерадіокомпанія «Львівська хвиля»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79008, м. Львів, вул. Гуцульська 9а,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13824151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+;1212; Оплата ефірного часу на радіо згідно з договором №08-ПА від 27.06.2019 р. у тому числі ПДВ 3360,00 грн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20 160,00</w:t>
            </w:r>
          </w:p>
        </w:tc>
      </w:tr>
      <w:tr w:rsidR="00307093" w:rsidRPr="00A35593" w:rsidTr="00A9601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0285F">
              <w:rPr>
                <w:rFonts w:eastAsia="Calibri"/>
                <w:sz w:val="16"/>
                <w:szCs w:val="16"/>
                <w:lang w:val="en-US" w:eastAsia="en-US"/>
              </w:rPr>
              <w:t>117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0285F">
              <w:rPr>
                <w:rFonts w:eastAsia="Calibri"/>
                <w:sz w:val="16"/>
                <w:szCs w:val="16"/>
                <w:lang w:val="en-US" w:eastAsia="en-US"/>
              </w:rPr>
              <w:t>1340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27.06.2019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BC75AB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BC75AB">
              <w:rPr>
                <w:rFonts w:eastAsia="Calibri"/>
                <w:sz w:val="16"/>
                <w:szCs w:val="16"/>
                <w:lang w:val="ru-RU" w:eastAsia="en-US"/>
              </w:rPr>
              <w:t>КЗК ЛОР КМЦ "</w:t>
            </w:r>
            <w:proofErr w:type="spellStart"/>
            <w:r w:rsidRPr="00BC75AB">
              <w:rPr>
                <w:rFonts w:eastAsia="Calibri"/>
                <w:sz w:val="16"/>
                <w:szCs w:val="16"/>
                <w:lang w:val="ru-RU" w:eastAsia="en-US"/>
              </w:rPr>
              <w:t>Львівський</w:t>
            </w:r>
            <w:proofErr w:type="spellEnd"/>
            <w:r w:rsidRPr="00BC75AB">
              <w:rPr>
                <w:rFonts w:eastAsia="Calibri"/>
                <w:sz w:val="16"/>
                <w:szCs w:val="16"/>
                <w:lang w:val="ru-RU" w:eastAsia="en-US"/>
              </w:rPr>
              <w:t xml:space="preserve"> палац </w:t>
            </w:r>
            <w:proofErr w:type="spellStart"/>
            <w:r w:rsidRPr="00BC75AB">
              <w:rPr>
                <w:rFonts w:eastAsia="Calibri"/>
                <w:sz w:val="16"/>
                <w:szCs w:val="16"/>
                <w:lang w:val="ru-RU" w:eastAsia="en-US"/>
              </w:rPr>
              <w:t>мистецтв</w:t>
            </w:r>
            <w:proofErr w:type="spellEnd"/>
            <w:r w:rsidRPr="00BC75AB">
              <w:rPr>
                <w:rFonts w:eastAsia="Calibri"/>
                <w:sz w:val="16"/>
                <w:szCs w:val="16"/>
                <w:lang w:val="ru-RU" w:eastAsia="en-US"/>
              </w:rPr>
              <w:t>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79005, м. Львів, вул. Коперника, 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23958316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+; 1340; Оплата за експлуатацію приміщення згідно з договором про надання послуг № 27/06/2019 від 27.06.2019 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1 000,00</w:t>
            </w:r>
          </w:p>
        </w:tc>
      </w:tr>
      <w:tr w:rsidR="00307093" w:rsidRPr="00A35593" w:rsidTr="00A9601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01.07.2019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ТОВ "ТРК "Медіа маркет"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CB07E3" w:rsidRDefault="00307093" w:rsidP="00CB07E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CB07E3" w:rsidRPr="00BC75AB">
              <w:rPr>
                <w:rFonts w:eastAsia="Calibri"/>
                <w:sz w:val="16"/>
                <w:szCs w:val="16"/>
                <w:lang w:val="ru-RU" w:eastAsia="en-US"/>
              </w:rPr>
              <w:t>01135</w:t>
            </w:r>
            <w:r w:rsidR="00CB07E3">
              <w:rPr>
                <w:rFonts w:eastAsia="Calibri"/>
                <w:sz w:val="16"/>
                <w:szCs w:val="16"/>
                <w:lang w:eastAsia="en-US"/>
              </w:rPr>
              <w:t xml:space="preserve">, м. Київ, вул. </w:t>
            </w:r>
            <w:proofErr w:type="spellStart"/>
            <w:r w:rsidR="00CB07E3">
              <w:rPr>
                <w:rFonts w:eastAsia="Calibri"/>
                <w:sz w:val="16"/>
                <w:szCs w:val="16"/>
                <w:lang w:eastAsia="en-US"/>
              </w:rPr>
              <w:t>Павлівська</w:t>
            </w:r>
            <w:proofErr w:type="spellEnd"/>
            <w:r w:rsidR="00CB07E3">
              <w:rPr>
                <w:rFonts w:eastAsia="Calibri"/>
                <w:sz w:val="16"/>
                <w:szCs w:val="16"/>
                <w:lang w:eastAsia="en-US"/>
              </w:rPr>
              <w:t xml:space="preserve">, буд. 29, </w:t>
            </w:r>
            <w:proofErr w:type="spellStart"/>
            <w:r w:rsidR="00CB07E3">
              <w:rPr>
                <w:rFonts w:eastAsia="Calibri"/>
                <w:sz w:val="16"/>
                <w:szCs w:val="16"/>
                <w:lang w:eastAsia="en-US"/>
              </w:rPr>
              <w:t>кв</w:t>
            </w:r>
            <w:proofErr w:type="spellEnd"/>
            <w:r w:rsidR="00CB07E3">
              <w:rPr>
                <w:rFonts w:eastAsia="Calibri"/>
                <w:sz w:val="16"/>
                <w:szCs w:val="16"/>
                <w:lang w:eastAsia="en-US"/>
              </w:rPr>
              <w:t>. 23А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31306998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+;1212; Оплата ефірного часу на радіо ХІТ ФМ згідно з рахунком №СФ-0000384 від 01.07.2019 р., в тому числі ПДВ 2116,80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12700,8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307093" w:rsidRPr="00A35593" w:rsidTr="00A9601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0285F">
              <w:rPr>
                <w:rFonts w:eastAsia="Calibri"/>
                <w:sz w:val="16"/>
                <w:szCs w:val="16"/>
                <w:lang w:val="en-US" w:eastAsia="en-US"/>
              </w:rPr>
              <w:t>117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01.07.2019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 xml:space="preserve">Приватне </w:t>
            </w:r>
            <w:proofErr w:type="spellStart"/>
            <w:r w:rsidRPr="0010285F">
              <w:rPr>
                <w:rFonts w:eastAsia="Calibri"/>
                <w:sz w:val="16"/>
                <w:szCs w:val="16"/>
                <w:lang w:eastAsia="en-US"/>
              </w:rPr>
              <w:t>акціонарне</w:t>
            </w:r>
            <w:proofErr w:type="spellEnd"/>
            <w:r w:rsidRPr="0010285F">
              <w:rPr>
                <w:rFonts w:eastAsia="Calibri"/>
                <w:sz w:val="16"/>
                <w:szCs w:val="16"/>
                <w:lang w:eastAsia="en-US"/>
              </w:rPr>
              <w:t xml:space="preserve"> товариство "Телерадіокомпанія Люкс"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381C">
              <w:rPr>
                <w:rFonts w:eastAsia="Calibri"/>
                <w:sz w:val="16"/>
                <w:szCs w:val="16"/>
                <w:lang w:eastAsia="en-US"/>
              </w:rPr>
              <w:t xml:space="preserve">79008, Львів, </w:t>
            </w:r>
            <w:proofErr w:type="spellStart"/>
            <w:r w:rsidRPr="0066381C">
              <w:rPr>
                <w:rFonts w:eastAsia="Calibri"/>
                <w:sz w:val="16"/>
                <w:szCs w:val="16"/>
                <w:lang w:eastAsia="en-US"/>
              </w:rPr>
              <w:t>пл</w:t>
            </w:r>
            <w:proofErr w:type="spellEnd"/>
            <w:r w:rsidRPr="0066381C">
              <w:rPr>
                <w:rFonts w:eastAsia="Calibri"/>
                <w:sz w:val="16"/>
                <w:szCs w:val="16"/>
                <w:lang w:eastAsia="en-US"/>
              </w:rPr>
              <w:t>. Галицька, бу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д. </w:t>
            </w:r>
            <w:r w:rsidRPr="0066381C">
              <w:rPr>
                <w:rFonts w:eastAsia="Calibri"/>
                <w:sz w:val="16"/>
                <w:szCs w:val="16"/>
                <w:lang w:eastAsia="en-US"/>
              </w:rPr>
              <w:t xml:space="preserve">15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20765851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+;1212; Оплата ефірного часу на радіо "Люкс ФМ" згідно з рахунком-фактурою № ЛВ498 від 01.07.2019 р., в тому числі ПДВ 2171,23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13027,39</w:t>
            </w:r>
          </w:p>
        </w:tc>
      </w:tr>
      <w:tr w:rsidR="00307093" w:rsidRPr="00A35593" w:rsidTr="00A9601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01.07.2019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5CA2">
              <w:rPr>
                <w:rFonts w:eastAsia="Calibri"/>
                <w:sz w:val="16"/>
                <w:szCs w:val="16"/>
                <w:lang w:eastAsia="en-US"/>
              </w:rPr>
              <w:t>ФОП Сорока Тарас Богданович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BC75A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5CA2">
              <w:rPr>
                <w:rFonts w:eastAsia="Calibri"/>
                <w:sz w:val="16"/>
                <w:szCs w:val="16"/>
                <w:lang w:eastAsia="en-US"/>
              </w:rPr>
              <w:t xml:space="preserve">79060, м. Львів, вул.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5CA2">
              <w:rPr>
                <w:rFonts w:eastAsia="Calibri"/>
                <w:sz w:val="16"/>
                <w:szCs w:val="16"/>
                <w:lang w:eastAsia="en-US"/>
              </w:rPr>
              <w:t xml:space="preserve">+;1110; Виготовлення буклетів згідно з рахунком № 1906025СТ від </w:t>
            </w:r>
            <w:r w:rsidRPr="00405CA2">
              <w:rPr>
                <w:rFonts w:eastAsia="Calibri"/>
                <w:sz w:val="16"/>
                <w:szCs w:val="16"/>
                <w:lang w:eastAsia="en-US"/>
              </w:rPr>
              <w:lastRenderedPageBreak/>
              <w:t>27.06.2019 р.,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5CA2">
              <w:rPr>
                <w:rFonts w:eastAsia="Calibri"/>
                <w:sz w:val="16"/>
                <w:szCs w:val="16"/>
                <w:lang w:eastAsia="en-US"/>
              </w:rPr>
              <w:lastRenderedPageBreak/>
              <w:t>55218</w:t>
            </w:r>
            <w:r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</w:tc>
      </w:tr>
      <w:tr w:rsidR="00307093" w:rsidRPr="00A35593" w:rsidTr="00A9601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0285F">
              <w:rPr>
                <w:rFonts w:eastAsia="Calibri"/>
                <w:sz w:val="16"/>
                <w:szCs w:val="16"/>
                <w:lang w:val="en-US" w:eastAsia="en-US"/>
              </w:rPr>
              <w:t>117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02.07.2019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37D">
              <w:rPr>
                <w:rFonts w:eastAsia="Calibri"/>
                <w:sz w:val="16"/>
                <w:szCs w:val="16"/>
                <w:lang w:eastAsia="en-US"/>
              </w:rPr>
              <w:t>Філія ПАТ "НСТУ" "Львівська регіональна дирекція"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79008, м. Львів, вул. Високий Замок, 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37D">
              <w:rPr>
                <w:rFonts w:eastAsia="Calibri"/>
                <w:sz w:val="16"/>
                <w:szCs w:val="16"/>
                <w:lang w:eastAsia="en-US"/>
              </w:rPr>
              <w:t>40020216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37D">
              <w:rPr>
                <w:rFonts w:eastAsia="Calibri"/>
                <w:sz w:val="16"/>
                <w:szCs w:val="16"/>
                <w:lang w:eastAsia="en-US"/>
              </w:rPr>
              <w:t>+;1212; Оплата ефірного часу на радіо Філія ПАТ "НСТУ" "Львівська регіональна дирекція" згідно з рахунком № 111 від 01.07.2019 р., в тому числі ПДВ 2661,12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15966,72</w:t>
            </w:r>
          </w:p>
        </w:tc>
      </w:tr>
      <w:tr w:rsidR="00307093" w:rsidRPr="00A35593" w:rsidTr="00A9601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02.07.2019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ТзОВ «Експрес Медіа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сХаб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2216">
              <w:rPr>
                <w:rFonts w:eastAsia="Calibri"/>
                <w:sz w:val="16"/>
                <w:szCs w:val="16"/>
                <w:lang w:eastAsia="en-US"/>
              </w:rPr>
              <w:t>79026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Pr="006A2216">
              <w:rPr>
                <w:rFonts w:eastAsia="Calibri"/>
                <w:sz w:val="16"/>
                <w:szCs w:val="16"/>
                <w:lang w:eastAsia="en-US"/>
              </w:rPr>
              <w:t xml:space="preserve">Львів, </w:t>
            </w:r>
            <w:r>
              <w:rPr>
                <w:rFonts w:eastAsia="Calibri"/>
                <w:sz w:val="16"/>
                <w:szCs w:val="16"/>
                <w:lang w:eastAsia="en-US"/>
              </w:rPr>
              <w:t>вул. Володимира Великого, 5а</w:t>
            </w:r>
            <w:r w:rsidRPr="006A221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30823524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2216">
              <w:rPr>
                <w:rFonts w:eastAsia="Calibri"/>
                <w:sz w:val="16"/>
                <w:szCs w:val="16"/>
                <w:lang w:eastAsia="en-US"/>
              </w:rPr>
              <w:t>+;1220; Публікування агітаційних матеріалів в газеті "Експрес" згідно з рахунком № 207/16-ПА від 02.07.2019 р., в тому числі ПДВ 5925,00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35550,00</w:t>
            </w:r>
          </w:p>
        </w:tc>
      </w:tr>
      <w:tr w:rsidR="00307093" w:rsidRPr="00A35593" w:rsidTr="00A9601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0285F">
              <w:rPr>
                <w:rFonts w:eastAsia="Calibri"/>
                <w:sz w:val="16"/>
                <w:szCs w:val="16"/>
                <w:lang w:val="en-US" w:eastAsia="en-US"/>
              </w:rPr>
              <w:t>117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02.07.2019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5CA2">
              <w:rPr>
                <w:rFonts w:eastAsia="Calibri"/>
                <w:sz w:val="16"/>
                <w:szCs w:val="16"/>
                <w:lang w:eastAsia="en-US"/>
              </w:rPr>
              <w:t>ФОП Сорока Тарас Богданович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BC75A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5CA2">
              <w:rPr>
                <w:rFonts w:eastAsia="Calibri"/>
                <w:sz w:val="16"/>
                <w:szCs w:val="16"/>
                <w:lang w:eastAsia="en-US"/>
              </w:rPr>
              <w:t xml:space="preserve">79060, м. Львів, вул.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29FF">
              <w:rPr>
                <w:rFonts w:eastAsia="Calibri"/>
                <w:sz w:val="16"/>
                <w:szCs w:val="16"/>
                <w:lang w:eastAsia="en-US"/>
              </w:rPr>
              <w:t>+;1110; Виготовлення листівок згідно з рахунком № 1907004СТ від 02.07.2019 р.,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9000,00</w:t>
            </w:r>
          </w:p>
        </w:tc>
      </w:tr>
      <w:tr w:rsidR="00307093" w:rsidRPr="00A35593" w:rsidTr="00A9601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03.07.2019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ТзОВ «Експрес Медіа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сХаб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2216">
              <w:rPr>
                <w:rFonts w:eastAsia="Calibri"/>
                <w:sz w:val="16"/>
                <w:szCs w:val="16"/>
                <w:lang w:eastAsia="en-US"/>
              </w:rPr>
              <w:t>79026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Pr="006A2216">
              <w:rPr>
                <w:rFonts w:eastAsia="Calibri"/>
                <w:sz w:val="16"/>
                <w:szCs w:val="16"/>
                <w:lang w:eastAsia="en-US"/>
              </w:rPr>
              <w:t xml:space="preserve">Львів, </w:t>
            </w:r>
            <w:r>
              <w:rPr>
                <w:rFonts w:eastAsia="Calibri"/>
                <w:sz w:val="16"/>
                <w:szCs w:val="16"/>
                <w:lang w:eastAsia="en-US"/>
              </w:rPr>
              <w:t>вул. Володимира Великого, 5а</w:t>
            </w:r>
            <w:r w:rsidRPr="006A221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30823524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29FF">
              <w:rPr>
                <w:rFonts w:eastAsia="Calibri"/>
                <w:sz w:val="16"/>
                <w:szCs w:val="16"/>
                <w:lang w:eastAsia="en-US"/>
              </w:rPr>
              <w:t>+;1220; Публікування агітаційних матеріалів в газеті "Експрес" згідно з рахунком № 210/16-ПА від 03.07.2019 р., в тому числі ПДВ 5925,00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35550,00</w:t>
            </w:r>
          </w:p>
        </w:tc>
      </w:tr>
      <w:tr w:rsidR="00307093" w:rsidRPr="00A35593" w:rsidTr="00A9601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0285F">
              <w:rPr>
                <w:rFonts w:eastAsia="Calibri"/>
                <w:sz w:val="16"/>
                <w:szCs w:val="16"/>
                <w:lang w:val="en-US" w:eastAsia="en-US"/>
              </w:rPr>
              <w:t>117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КП </w:t>
            </w:r>
            <w:r w:rsidRPr="000429FF">
              <w:rPr>
                <w:rFonts w:eastAsia="Calibri"/>
                <w:sz w:val="16"/>
                <w:szCs w:val="16"/>
                <w:lang w:eastAsia="en-US"/>
              </w:rPr>
              <w:t>"ТЕЛЕРАДІОКОМПАНІЯ "ПЕРШИЙ ЗАХІДНИЙ"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29FF">
              <w:rPr>
                <w:rFonts w:eastAsia="Calibri"/>
                <w:sz w:val="16"/>
                <w:szCs w:val="16"/>
                <w:lang w:eastAsia="en-US"/>
              </w:rPr>
              <w:t>79008, м. Львів, вул. Підвальна, 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31074340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29FF">
              <w:rPr>
                <w:rFonts w:eastAsia="Calibri"/>
                <w:sz w:val="16"/>
                <w:szCs w:val="16"/>
                <w:lang w:eastAsia="en-US"/>
              </w:rPr>
              <w:t>+;1211; Оплата Ефірного часу на телебаченні ТРК "ПЕРШИЙ ЗАХІДНИЙ" згідно з рахунком № 160 від 04.07.2019 р., в тому числі ПДВ 13500,00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81000,00</w:t>
            </w:r>
          </w:p>
        </w:tc>
      </w:tr>
      <w:tr w:rsidR="00307093" w:rsidRPr="00A35593" w:rsidTr="00A9601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lastRenderedPageBreak/>
              <w:t>117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5CA2">
              <w:rPr>
                <w:rFonts w:eastAsia="Calibri"/>
                <w:sz w:val="16"/>
                <w:szCs w:val="16"/>
                <w:lang w:eastAsia="en-US"/>
              </w:rPr>
              <w:t>ФОП Сорока Тарас Богданович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BC75A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5CA2">
              <w:rPr>
                <w:rFonts w:eastAsia="Calibri"/>
                <w:sz w:val="16"/>
                <w:szCs w:val="16"/>
                <w:lang w:eastAsia="en-US"/>
              </w:rPr>
              <w:t xml:space="preserve">79060, м. Львів, вул.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29FF">
              <w:rPr>
                <w:rFonts w:eastAsia="Calibri"/>
                <w:sz w:val="16"/>
                <w:szCs w:val="16"/>
                <w:lang w:eastAsia="en-US"/>
              </w:rPr>
              <w:t>+;1110; Виготовлення плакатів згідно з рахунком № 1907010СТ від 04.07.2019 р.,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2088,00</w:t>
            </w:r>
          </w:p>
        </w:tc>
      </w:tr>
      <w:tr w:rsidR="00307093" w:rsidRPr="00A35593" w:rsidTr="00A9601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0285F">
              <w:rPr>
                <w:rFonts w:eastAsia="Calibri"/>
                <w:sz w:val="16"/>
                <w:szCs w:val="16"/>
                <w:lang w:val="en-US" w:eastAsia="en-US"/>
              </w:rPr>
              <w:t>117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05.07.2019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Дочірнє підприємство «ХРТ текстиль»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57D05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7D05">
              <w:rPr>
                <w:rFonts w:eastAsia="Calibri"/>
                <w:sz w:val="16"/>
                <w:szCs w:val="16"/>
                <w:lang w:eastAsia="en-US"/>
              </w:rPr>
              <w:t>79060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Pr="00E57D05">
              <w:rPr>
                <w:rFonts w:eastAsia="Calibri"/>
                <w:sz w:val="16"/>
                <w:szCs w:val="16"/>
                <w:lang w:eastAsia="en-US"/>
              </w:rPr>
              <w:t xml:space="preserve">м. Львів, </w:t>
            </w:r>
          </w:p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7D05">
              <w:rPr>
                <w:rFonts w:eastAsia="Calibri"/>
                <w:sz w:val="16"/>
                <w:szCs w:val="16"/>
                <w:lang w:eastAsia="en-US"/>
              </w:rPr>
              <w:t>вул. Наукова 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31978052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412B8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7D05">
              <w:rPr>
                <w:rFonts w:eastAsia="Calibri"/>
                <w:sz w:val="16"/>
                <w:szCs w:val="16"/>
                <w:lang w:eastAsia="en-US"/>
              </w:rPr>
              <w:t xml:space="preserve">+;1140; Виготовлення </w:t>
            </w:r>
            <w:r w:rsidR="00412B8A">
              <w:rPr>
                <w:rFonts w:eastAsia="Calibri"/>
                <w:sz w:val="16"/>
                <w:szCs w:val="16"/>
                <w:lang w:eastAsia="en-US"/>
              </w:rPr>
              <w:t>футболок</w:t>
            </w:r>
            <w:r w:rsidRPr="00E57D05">
              <w:rPr>
                <w:rFonts w:eastAsia="Calibri"/>
                <w:sz w:val="16"/>
                <w:szCs w:val="16"/>
                <w:lang w:eastAsia="en-US"/>
              </w:rPr>
              <w:t xml:space="preserve"> з використання</w:t>
            </w:r>
            <w:r w:rsidR="00412B8A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E57D05">
              <w:rPr>
                <w:rFonts w:eastAsia="Calibri"/>
                <w:sz w:val="16"/>
                <w:szCs w:val="16"/>
                <w:lang w:eastAsia="en-US"/>
              </w:rPr>
              <w:t xml:space="preserve"> прізвища кандидата згідно з рахунком № 000000929 від 05.07.2019 р., в тому числі ПДВ 1253,95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="00412B8A">
              <w:rPr>
                <w:rFonts w:eastAsia="Calibri"/>
                <w:sz w:val="16"/>
                <w:szCs w:val="16"/>
                <w:lang w:eastAsia="en-US"/>
              </w:rPr>
              <w:t>523,7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</w:tr>
      <w:tr w:rsidR="00307093" w:rsidRPr="00A35593" w:rsidTr="00A9601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05.07.2019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Дочірнє підприємство «ХРТ текстиль»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57D05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7D05">
              <w:rPr>
                <w:rFonts w:eastAsia="Calibri"/>
                <w:sz w:val="16"/>
                <w:szCs w:val="16"/>
                <w:lang w:eastAsia="en-US"/>
              </w:rPr>
              <w:t>79060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Pr="00E57D05">
              <w:rPr>
                <w:rFonts w:eastAsia="Calibri"/>
                <w:sz w:val="16"/>
                <w:szCs w:val="16"/>
                <w:lang w:eastAsia="en-US"/>
              </w:rPr>
              <w:t xml:space="preserve">м. Львів, </w:t>
            </w:r>
          </w:p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7D05">
              <w:rPr>
                <w:rFonts w:eastAsia="Calibri"/>
                <w:sz w:val="16"/>
                <w:szCs w:val="16"/>
                <w:lang w:eastAsia="en-US"/>
              </w:rPr>
              <w:t>вул. Наукова 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31978052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5203">
              <w:rPr>
                <w:rFonts w:eastAsia="Calibri"/>
                <w:sz w:val="16"/>
                <w:szCs w:val="16"/>
                <w:lang w:eastAsia="en-US"/>
              </w:rPr>
              <w:t>+;1150; Придбання футболок для виготовлення матеріалів передвиборної агітації згідно з рахунком № 000000928 від 05.07.2019 р., в тому числі ПДВ 1953,72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11722,30</w:t>
            </w:r>
          </w:p>
        </w:tc>
      </w:tr>
      <w:tr w:rsidR="00307093" w:rsidRPr="00A35593" w:rsidTr="00A9601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0285F">
              <w:rPr>
                <w:rFonts w:eastAsia="Calibri"/>
                <w:sz w:val="16"/>
                <w:szCs w:val="16"/>
                <w:lang w:val="en-US" w:eastAsia="en-US"/>
              </w:rPr>
              <w:t>117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05.07.2019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ТзОВ «Студія реклами «Влучно»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71F4">
              <w:rPr>
                <w:rFonts w:eastAsia="Calibri"/>
                <w:sz w:val="16"/>
                <w:szCs w:val="16"/>
                <w:lang w:eastAsia="en-US"/>
              </w:rPr>
              <w:t xml:space="preserve">79000, Львівська обл., місто Львів,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пл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Міцкевича</w:t>
            </w:r>
            <w:r w:rsidRPr="00FF71F4">
              <w:rPr>
                <w:rFonts w:eastAsia="Calibri"/>
                <w:sz w:val="16"/>
                <w:szCs w:val="16"/>
                <w:lang w:eastAsia="en-US"/>
              </w:rPr>
              <w:t>, будинок 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35817054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5203">
              <w:rPr>
                <w:rFonts w:eastAsia="Calibri"/>
                <w:sz w:val="16"/>
                <w:szCs w:val="16"/>
                <w:lang w:eastAsia="en-US"/>
              </w:rPr>
              <w:t xml:space="preserve">+;1350; Розміщення політичної реклами на </w:t>
            </w:r>
            <w:proofErr w:type="spellStart"/>
            <w:r w:rsidRPr="00205203">
              <w:rPr>
                <w:rFonts w:eastAsia="Calibri"/>
                <w:sz w:val="16"/>
                <w:szCs w:val="16"/>
                <w:lang w:eastAsia="en-US"/>
              </w:rPr>
              <w:t>білбордах</w:t>
            </w:r>
            <w:proofErr w:type="spellEnd"/>
            <w:r w:rsidRPr="00205203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05203">
              <w:rPr>
                <w:rFonts w:eastAsia="Calibri"/>
                <w:sz w:val="16"/>
                <w:szCs w:val="16"/>
                <w:lang w:eastAsia="en-US"/>
              </w:rPr>
              <w:t>сітілайтах</w:t>
            </w:r>
            <w:proofErr w:type="spellEnd"/>
            <w:r w:rsidRPr="00205203">
              <w:rPr>
                <w:rFonts w:eastAsia="Calibri"/>
                <w:sz w:val="16"/>
                <w:szCs w:val="16"/>
                <w:lang w:eastAsia="en-US"/>
              </w:rPr>
              <w:t xml:space="preserve"> згідно з рахунком-фактурою № СФ-0000007 від 05.07.2019 р., в тому числі ПДВ 46088,00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276528,00</w:t>
            </w:r>
          </w:p>
        </w:tc>
      </w:tr>
      <w:tr w:rsidR="00307093" w:rsidRPr="005E2879" w:rsidTr="00A9601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5E2879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5E287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5E2879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5E287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5E2879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5E287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08.07.2019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5E2879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5E287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5E2879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5E287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ПП "НТА-Незалежне телевізійне </w:t>
            </w:r>
            <w:proofErr w:type="spellStart"/>
            <w:r w:rsidRPr="005E287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агенство</w:t>
            </w:r>
            <w:proofErr w:type="spellEnd"/>
            <w:r w:rsidRPr="005E287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5E2879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5E287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79008, м. Львів, вул. Винниченка, 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5E2879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5E287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30053161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5E2879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5E287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+;1211; Оплата ефірного часу на телеканалі "НТА" згідно з рахунком № 94 від 05.07.2019 р., в тому числі ПДВ 6180,00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5E2879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5E287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37080,00</w:t>
            </w:r>
          </w:p>
        </w:tc>
      </w:tr>
      <w:tr w:rsidR="00307093" w:rsidRPr="00A35593" w:rsidTr="00A9601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0285F">
              <w:rPr>
                <w:rFonts w:eastAsia="Calibri"/>
                <w:sz w:val="16"/>
                <w:szCs w:val="16"/>
                <w:lang w:val="en-US" w:eastAsia="en-US"/>
              </w:rPr>
              <w:t>117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08.07.2019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20AF">
              <w:rPr>
                <w:rFonts w:eastAsia="Calibri"/>
                <w:sz w:val="16"/>
                <w:szCs w:val="16"/>
                <w:lang w:eastAsia="en-US"/>
              </w:rPr>
              <w:t xml:space="preserve">Філія ПАТ "НСТУ" "Львівська </w:t>
            </w:r>
            <w:r w:rsidRPr="00C420AF">
              <w:rPr>
                <w:rFonts w:eastAsia="Calibri"/>
                <w:sz w:val="16"/>
                <w:szCs w:val="16"/>
                <w:lang w:eastAsia="en-US"/>
              </w:rPr>
              <w:lastRenderedPageBreak/>
              <w:t>регіональна дирекція"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79008, м. Львів, вул.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Високий Замок, 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37D">
              <w:rPr>
                <w:rFonts w:eastAsia="Calibri"/>
                <w:sz w:val="16"/>
                <w:szCs w:val="16"/>
                <w:lang w:eastAsia="en-US"/>
              </w:rPr>
              <w:lastRenderedPageBreak/>
              <w:t>40020216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  <w:r w:rsidRPr="00C420AF">
              <w:rPr>
                <w:rFonts w:eastAsia="Calibri"/>
                <w:sz w:val="16"/>
                <w:szCs w:val="16"/>
                <w:lang w:eastAsia="en-US"/>
              </w:rPr>
              <w:t xml:space="preserve">;1211; Оплата ефірного </w:t>
            </w:r>
            <w:r w:rsidRPr="00C420AF">
              <w:rPr>
                <w:rFonts w:eastAsia="Calibri"/>
                <w:sz w:val="16"/>
                <w:szCs w:val="16"/>
                <w:lang w:eastAsia="en-US"/>
              </w:rPr>
              <w:lastRenderedPageBreak/>
              <w:t>часу на телебаченні згідно з рахунком № 130 від 05.07.2019 р., в тому числі ПДВ 1893,60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20AF">
              <w:rPr>
                <w:rFonts w:eastAsia="Calibri"/>
                <w:sz w:val="16"/>
                <w:szCs w:val="16"/>
                <w:lang w:eastAsia="en-US"/>
              </w:rPr>
              <w:lastRenderedPageBreak/>
              <w:t>11361,6</w:t>
            </w:r>
          </w:p>
        </w:tc>
      </w:tr>
      <w:tr w:rsidR="00307093" w:rsidRPr="00A35593" w:rsidTr="00A9601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08.07.2019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5CA2">
              <w:rPr>
                <w:rFonts w:eastAsia="Calibri"/>
                <w:sz w:val="16"/>
                <w:szCs w:val="16"/>
                <w:lang w:eastAsia="en-US"/>
              </w:rPr>
              <w:t>ФОП Сорока Тарас Богданович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BC75A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5CA2">
              <w:rPr>
                <w:rFonts w:eastAsia="Calibri"/>
                <w:sz w:val="16"/>
                <w:szCs w:val="16"/>
                <w:lang w:eastAsia="en-US"/>
              </w:rPr>
              <w:t xml:space="preserve">79060, м. Львів, вул.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653A">
              <w:rPr>
                <w:rFonts w:eastAsia="Calibri"/>
                <w:sz w:val="16"/>
                <w:szCs w:val="16"/>
                <w:lang w:eastAsia="en-US"/>
              </w:rPr>
              <w:t>+;1110; Виготовлення плакатів згідно з рахунком № 1907012СТ від 08.07.2019 р.,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653A">
              <w:rPr>
                <w:rFonts w:eastAsia="Calibri"/>
                <w:sz w:val="16"/>
                <w:szCs w:val="16"/>
                <w:lang w:eastAsia="en-US"/>
              </w:rPr>
              <w:t>11520,00</w:t>
            </w:r>
          </w:p>
        </w:tc>
      </w:tr>
      <w:tr w:rsidR="00307093" w:rsidRPr="00A35593" w:rsidTr="00A9601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09.07.2019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653A">
              <w:rPr>
                <w:rFonts w:eastAsia="Calibri"/>
                <w:sz w:val="16"/>
                <w:szCs w:val="16"/>
                <w:lang w:eastAsia="en-US"/>
              </w:rPr>
              <w:t>ФОП Яценко Тарас Сергійович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2653A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653A">
              <w:rPr>
                <w:rFonts w:eastAsia="Calibri"/>
                <w:sz w:val="16"/>
                <w:szCs w:val="16"/>
                <w:lang w:eastAsia="en-US"/>
              </w:rPr>
              <w:t>79021</w:t>
            </w:r>
            <w:r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Pr="00E2653A">
              <w:rPr>
                <w:rFonts w:eastAsia="Calibri"/>
                <w:sz w:val="16"/>
                <w:szCs w:val="16"/>
                <w:lang w:eastAsia="en-US"/>
              </w:rPr>
              <w:t xml:space="preserve"> м. Львів, </w:t>
            </w:r>
          </w:p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653A">
              <w:rPr>
                <w:rFonts w:eastAsia="Calibri"/>
                <w:sz w:val="16"/>
                <w:szCs w:val="16"/>
                <w:lang w:eastAsia="en-US"/>
              </w:rPr>
              <w:t>+;1400; Рекламно-інформаційні послуги згідно рахунком-фактурою №РП01 від 05.07.2019 р.,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2653A">
              <w:rPr>
                <w:rFonts w:eastAsia="Calibri"/>
                <w:sz w:val="16"/>
                <w:szCs w:val="16"/>
                <w:lang w:eastAsia="en-US"/>
              </w:rPr>
              <w:t>10000</w:t>
            </w:r>
            <w:r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</w:tc>
      </w:tr>
      <w:tr w:rsidR="00307093" w:rsidRPr="00A35593" w:rsidTr="00A9601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0285F">
              <w:rPr>
                <w:rFonts w:eastAsia="Calibri"/>
                <w:sz w:val="16"/>
                <w:szCs w:val="16"/>
                <w:lang w:val="en-US" w:eastAsia="en-US"/>
              </w:rPr>
              <w:t>117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09.07.2019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5CA2">
              <w:rPr>
                <w:rFonts w:eastAsia="Calibri"/>
                <w:sz w:val="16"/>
                <w:szCs w:val="16"/>
                <w:lang w:eastAsia="en-US"/>
              </w:rPr>
              <w:t>ФОП Сорока Тарас Богданович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BC75AB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5CA2">
              <w:rPr>
                <w:rFonts w:eastAsia="Calibri"/>
                <w:sz w:val="16"/>
                <w:szCs w:val="16"/>
                <w:lang w:eastAsia="en-US"/>
              </w:rPr>
              <w:t xml:space="preserve">79060, м. Львів, вул. </w:t>
            </w:r>
            <w:bookmarkStart w:id="0" w:name="_GoBack"/>
            <w:bookmarkEnd w:id="0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0165B">
              <w:rPr>
                <w:rFonts w:eastAsia="Calibri"/>
                <w:sz w:val="16"/>
                <w:szCs w:val="16"/>
                <w:lang w:eastAsia="en-US"/>
              </w:rPr>
              <w:t>+;1110; Виготовлення плакатів згідно з рахунком № 1907012СТ від 08.07.2019 р.,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0165B">
              <w:rPr>
                <w:rFonts w:eastAsia="Calibri"/>
                <w:sz w:val="16"/>
                <w:szCs w:val="16"/>
                <w:lang w:eastAsia="en-US"/>
              </w:rPr>
              <w:t>46002</w:t>
            </w:r>
            <w:r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</w:tc>
      </w:tr>
      <w:tr w:rsidR="00307093" w:rsidRPr="00A35593" w:rsidTr="00A9601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09.07.2019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20AF">
              <w:rPr>
                <w:rFonts w:eastAsia="Calibri"/>
                <w:sz w:val="16"/>
                <w:szCs w:val="16"/>
                <w:lang w:eastAsia="en-US"/>
              </w:rPr>
              <w:t>Філія ПАТ "НСТУ" "Львівська регіональна дирекція"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79008, м. Львів, вул. Високий Замок, 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537D">
              <w:rPr>
                <w:rFonts w:eastAsia="Calibri"/>
                <w:sz w:val="16"/>
                <w:szCs w:val="16"/>
                <w:lang w:eastAsia="en-US"/>
              </w:rPr>
              <w:t>40020216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0165B">
              <w:rPr>
                <w:rFonts w:eastAsia="Calibri"/>
                <w:sz w:val="16"/>
                <w:szCs w:val="16"/>
                <w:lang w:eastAsia="en-US"/>
              </w:rPr>
              <w:t>+;1211; Оплата ефірного часу на телебаченні згідно з рахунком № 138 від 08.07.2019 р., в тому числі ПДВ 177,09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0165B">
              <w:rPr>
                <w:rFonts w:eastAsia="Calibri"/>
                <w:sz w:val="16"/>
                <w:szCs w:val="16"/>
                <w:lang w:eastAsia="en-US"/>
              </w:rPr>
              <w:t>1062,52</w:t>
            </w:r>
          </w:p>
        </w:tc>
      </w:tr>
      <w:tr w:rsidR="00307093" w:rsidRPr="00A35593" w:rsidTr="00A9601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10285F">
              <w:rPr>
                <w:rFonts w:eastAsia="Calibri"/>
                <w:sz w:val="16"/>
                <w:szCs w:val="16"/>
                <w:lang w:val="en-US" w:eastAsia="en-US"/>
              </w:rPr>
              <w:t>117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09.07.2019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Дочірнє підприємство «ХРТ текстиль»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57D05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7D05">
              <w:rPr>
                <w:rFonts w:eastAsia="Calibri"/>
                <w:sz w:val="16"/>
                <w:szCs w:val="16"/>
                <w:lang w:eastAsia="en-US"/>
              </w:rPr>
              <w:t>79060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Pr="00E57D05">
              <w:rPr>
                <w:rFonts w:eastAsia="Calibri"/>
                <w:sz w:val="16"/>
                <w:szCs w:val="16"/>
                <w:lang w:eastAsia="en-US"/>
              </w:rPr>
              <w:t xml:space="preserve">м. Львів, </w:t>
            </w:r>
          </w:p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7D05">
              <w:rPr>
                <w:rFonts w:eastAsia="Calibri"/>
                <w:sz w:val="16"/>
                <w:szCs w:val="16"/>
                <w:lang w:eastAsia="en-US"/>
              </w:rPr>
              <w:t>вул. Наукова 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31978052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0165B">
              <w:rPr>
                <w:rFonts w:eastAsia="Calibri"/>
                <w:sz w:val="16"/>
                <w:szCs w:val="16"/>
                <w:lang w:eastAsia="en-US"/>
              </w:rPr>
              <w:t>+;1140; Виготовлення матеріалів з використання прізвища кандидата згідно з рахунком № 000000939 від 08.07.2019 р., в тому числі ПДВ 858,36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0165B">
              <w:rPr>
                <w:rFonts w:eastAsia="Calibri"/>
                <w:sz w:val="16"/>
                <w:szCs w:val="16"/>
                <w:lang w:eastAsia="en-US"/>
              </w:rPr>
              <w:t>5150,16</w:t>
            </w:r>
          </w:p>
        </w:tc>
      </w:tr>
      <w:tr w:rsidR="00307093" w:rsidRPr="00A35593" w:rsidTr="00A9601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0285F">
              <w:rPr>
                <w:rFonts w:eastAsia="Calibri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09.07.2019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Дочірнє підприємство «ХРТ текстиль»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E57D05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7D05">
              <w:rPr>
                <w:rFonts w:eastAsia="Calibri"/>
                <w:sz w:val="16"/>
                <w:szCs w:val="16"/>
                <w:lang w:eastAsia="en-US"/>
              </w:rPr>
              <w:t>79060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Pr="00E57D05">
              <w:rPr>
                <w:rFonts w:eastAsia="Calibri"/>
                <w:sz w:val="16"/>
                <w:szCs w:val="16"/>
                <w:lang w:eastAsia="en-US"/>
              </w:rPr>
              <w:t xml:space="preserve">м. Львів, </w:t>
            </w:r>
          </w:p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7D05">
              <w:rPr>
                <w:rFonts w:eastAsia="Calibri"/>
                <w:sz w:val="16"/>
                <w:szCs w:val="16"/>
                <w:lang w:eastAsia="en-US"/>
              </w:rPr>
              <w:t>вул. Наукова 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31978052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0165B">
              <w:rPr>
                <w:rFonts w:eastAsia="Calibri"/>
                <w:sz w:val="16"/>
                <w:szCs w:val="16"/>
                <w:lang w:eastAsia="en-US"/>
              </w:rPr>
              <w:t xml:space="preserve">+;1150; Придбання футболок для виготовлення матеріалів </w:t>
            </w:r>
            <w:r w:rsidRPr="0090165B">
              <w:rPr>
                <w:rFonts w:eastAsia="Calibri"/>
                <w:sz w:val="16"/>
                <w:szCs w:val="16"/>
                <w:lang w:eastAsia="en-US"/>
              </w:rPr>
              <w:lastRenderedPageBreak/>
              <w:t>передвиборної агітації згідно з рахунком № 000000938 від 08.07.2019 р., в тому числі ПДВ 1836,6 грн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10285F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0165B">
              <w:rPr>
                <w:rFonts w:eastAsia="Calibri"/>
                <w:sz w:val="16"/>
                <w:szCs w:val="16"/>
                <w:lang w:eastAsia="en-US"/>
              </w:rPr>
              <w:lastRenderedPageBreak/>
              <w:t>11019,6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307093" w:rsidRPr="00A35593" w:rsidTr="00A96017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A35593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A35593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A35593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A35593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A35593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A35593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A35593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A35593" w:rsidRDefault="00307093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7679CC" w:rsidRDefault="006F4512" w:rsidP="00A9601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F4512">
              <w:rPr>
                <w:rFonts w:eastAsia="Calibri"/>
                <w:b/>
                <w:sz w:val="16"/>
                <w:szCs w:val="16"/>
                <w:lang w:eastAsia="en-US"/>
              </w:rPr>
              <w:t>710230,8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</w:tr>
    </w:tbl>
    <w:p w:rsidR="00307093" w:rsidRPr="00B34D0B" w:rsidRDefault="00307093" w:rsidP="0030709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307093" w:rsidRPr="00B34D0B" w:rsidRDefault="00307093" w:rsidP="00307093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307093" w:rsidRPr="00B34D0B" w:rsidRDefault="00307093" w:rsidP="00307093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307093" w:rsidRPr="00FB6E28" w:rsidTr="00A96017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FB6E28" w:rsidRDefault="00307093" w:rsidP="00A9601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7093" w:rsidRPr="00A35593" w:rsidTr="00A96017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93" w:rsidRPr="00DB79AA" w:rsidRDefault="00307093" w:rsidP="00A96017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B79AA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A9601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DB79AA">
              <w:rPr>
                <w:sz w:val="18"/>
                <w:szCs w:val="18"/>
                <w:lang w:eastAsia="uk-UA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A96017">
            <w:pPr>
              <w:ind w:firstLine="0"/>
              <w:rPr>
                <w:sz w:val="18"/>
                <w:szCs w:val="18"/>
              </w:rPr>
            </w:pPr>
            <w:r w:rsidRPr="00DB79AA">
              <w:rPr>
                <w:sz w:val="18"/>
                <w:szCs w:val="18"/>
                <w:lang w:eastAsia="uk-UA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A96017">
            <w:pPr>
              <w:ind w:firstLine="0"/>
              <w:rPr>
                <w:sz w:val="18"/>
                <w:szCs w:val="18"/>
              </w:rPr>
            </w:pPr>
            <w:r w:rsidRPr="00DB79AA">
              <w:rPr>
                <w:sz w:val="18"/>
                <w:szCs w:val="18"/>
                <w:lang w:eastAsia="uk-UA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A96017">
            <w:pPr>
              <w:ind w:firstLine="0"/>
              <w:rPr>
                <w:sz w:val="18"/>
                <w:szCs w:val="18"/>
              </w:rPr>
            </w:pPr>
            <w:r w:rsidRPr="00DB79AA">
              <w:rPr>
                <w:sz w:val="18"/>
                <w:szCs w:val="18"/>
                <w:lang w:eastAsia="uk-UA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A96017">
            <w:pPr>
              <w:ind w:firstLine="0"/>
              <w:rPr>
                <w:sz w:val="18"/>
                <w:szCs w:val="18"/>
              </w:rPr>
            </w:pPr>
            <w:r w:rsidRPr="00DB79AA">
              <w:rPr>
                <w:sz w:val="18"/>
                <w:szCs w:val="18"/>
                <w:lang w:eastAsia="uk-UA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DB79AA" w:rsidRDefault="00307093" w:rsidP="00A96017">
            <w:pPr>
              <w:ind w:firstLine="0"/>
              <w:rPr>
                <w:sz w:val="18"/>
                <w:szCs w:val="18"/>
              </w:rPr>
            </w:pPr>
            <w:r w:rsidRPr="00DB79AA">
              <w:rPr>
                <w:sz w:val="18"/>
                <w:szCs w:val="18"/>
                <w:lang w:eastAsia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A96017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B79AA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DB79AA" w:rsidRDefault="00307093" w:rsidP="00A96017">
            <w:pPr>
              <w:spacing w:after="0"/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DB79AA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</w:tr>
    </w:tbl>
    <w:p w:rsidR="00307093" w:rsidRPr="00B34D0B" w:rsidRDefault="00307093" w:rsidP="00307093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307093" w:rsidRPr="00B34D0B" w:rsidRDefault="00307093" w:rsidP="00307093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307093" w:rsidRPr="00B34D0B" w:rsidRDefault="00307093" w:rsidP="00307093">
      <w:pPr>
        <w:spacing w:after="0"/>
        <w:ind w:left="708" w:firstLine="0"/>
        <w:jc w:val="left"/>
        <w:rPr>
          <w:szCs w:val="28"/>
        </w:rPr>
      </w:pPr>
    </w:p>
    <w:p w:rsidR="00307093" w:rsidRPr="00B34D0B" w:rsidRDefault="00307093" w:rsidP="00307093">
      <w:pPr>
        <w:spacing w:after="0"/>
        <w:ind w:left="708" w:firstLine="0"/>
        <w:jc w:val="left"/>
        <w:rPr>
          <w:szCs w:val="28"/>
        </w:rPr>
      </w:pPr>
    </w:p>
    <w:p w:rsidR="00051297" w:rsidRDefault="00307093" w:rsidP="00516A93">
      <w:pPr>
        <w:spacing w:after="0"/>
        <w:jc w:val="left"/>
      </w:pPr>
      <w:r w:rsidRPr="00B34D0B">
        <w:rPr>
          <w:b/>
          <w:i/>
          <w:szCs w:val="28"/>
        </w:rPr>
        <w:t xml:space="preserve">       </w:t>
      </w:r>
    </w:p>
    <w:sectPr w:rsidR="000512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22"/>
  </w:num>
  <w:num w:numId="8">
    <w:abstractNumId w:val="20"/>
  </w:num>
  <w:num w:numId="9">
    <w:abstractNumId w:val="29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0"/>
    <w:lvlOverride w:ilvl="0">
      <w:startOverride w:val="1"/>
    </w:lvlOverride>
  </w:num>
  <w:num w:numId="22">
    <w:abstractNumId w:val="29"/>
    <w:lvlOverride w:ilvl="0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3"/>
  </w:num>
  <w:num w:numId="29">
    <w:abstractNumId w:val="26"/>
  </w:num>
  <w:num w:numId="30">
    <w:abstractNumId w:val="15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93"/>
    <w:rsid w:val="000403A9"/>
    <w:rsid w:val="00051297"/>
    <w:rsid w:val="000C7CB3"/>
    <w:rsid w:val="00107A22"/>
    <w:rsid w:val="002C6FD6"/>
    <w:rsid w:val="00307093"/>
    <w:rsid w:val="003C0090"/>
    <w:rsid w:val="003C0729"/>
    <w:rsid w:val="00412B8A"/>
    <w:rsid w:val="004872D7"/>
    <w:rsid w:val="00516A93"/>
    <w:rsid w:val="00575FD5"/>
    <w:rsid w:val="006551FD"/>
    <w:rsid w:val="00674EE8"/>
    <w:rsid w:val="006F4512"/>
    <w:rsid w:val="007679CC"/>
    <w:rsid w:val="007765C9"/>
    <w:rsid w:val="007D7B7B"/>
    <w:rsid w:val="008B0A1B"/>
    <w:rsid w:val="009504E8"/>
    <w:rsid w:val="009F2B63"/>
    <w:rsid w:val="00A64361"/>
    <w:rsid w:val="00A96017"/>
    <w:rsid w:val="00BC75AB"/>
    <w:rsid w:val="00C4295B"/>
    <w:rsid w:val="00CB07E3"/>
    <w:rsid w:val="00DB79AA"/>
    <w:rsid w:val="00E13A3A"/>
    <w:rsid w:val="00ED1BD2"/>
    <w:rsid w:val="00F2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52A8"/>
  <w15:chartTrackingRefBased/>
  <w15:docId w15:val="{3870E9D7-EDB9-4440-9717-45B007DD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93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7093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30709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093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7093"/>
    <w:rPr>
      <w:rFonts w:ascii="Arial" w:eastAsia="Calibri" w:hAnsi="Arial" w:cs="Arial"/>
      <w:b/>
      <w:bCs/>
      <w:sz w:val="26"/>
      <w:szCs w:val="26"/>
      <w:lang w:eastAsia="uk-UA"/>
    </w:rPr>
  </w:style>
  <w:style w:type="paragraph" w:styleId="a3">
    <w:name w:val="footer"/>
    <w:basedOn w:val="a"/>
    <w:link w:val="a4"/>
    <w:uiPriority w:val="99"/>
    <w:rsid w:val="00307093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07093"/>
    <w:rPr>
      <w:rFonts w:ascii="Times New Roman" w:eastAsia="Times New Roman" w:hAnsi="Times New Roman" w:cs="Times New Roman"/>
      <w:sz w:val="16"/>
      <w:lang w:val="en-US"/>
    </w:rPr>
  </w:style>
  <w:style w:type="character" w:styleId="a5">
    <w:name w:val="page number"/>
    <w:rsid w:val="00307093"/>
    <w:rPr>
      <w:sz w:val="24"/>
    </w:rPr>
  </w:style>
  <w:style w:type="paragraph" w:styleId="a6">
    <w:name w:val="header"/>
    <w:basedOn w:val="a"/>
    <w:link w:val="a7"/>
    <w:uiPriority w:val="99"/>
    <w:rsid w:val="0030709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70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-">
    <w:name w:val="1-ПУНКТ ПОСТАНОВИ"/>
    <w:next w:val="2-"/>
    <w:uiPriority w:val="99"/>
    <w:rsid w:val="00307093"/>
    <w:pPr>
      <w:keepNext/>
      <w:keepLines/>
      <w:tabs>
        <w:tab w:val="left" w:pos="1134"/>
      </w:tabs>
      <w:spacing w:before="3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rsid w:val="00307093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07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07093"/>
    <w:rPr>
      <w:vertAlign w:val="superscript"/>
    </w:rPr>
  </w:style>
  <w:style w:type="character" w:styleId="ab">
    <w:name w:val="annotation reference"/>
    <w:semiHidden/>
    <w:rsid w:val="00307093"/>
    <w:rPr>
      <w:sz w:val="16"/>
    </w:rPr>
  </w:style>
  <w:style w:type="paragraph" w:styleId="ac">
    <w:name w:val="annotation text"/>
    <w:basedOn w:val="a"/>
    <w:link w:val="ad"/>
    <w:uiPriority w:val="99"/>
    <w:semiHidden/>
    <w:rsid w:val="00307093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0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-">
    <w:name w:val="0-ДОДАТОК"/>
    <w:basedOn w:val="a"/>
    <w:next w:val="a"/>
    <w:uiPriority w:val="99"/>
    <w:rsid w:val="00307093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rsid w:val="00307093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307093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307093"/>
    <w:pPr>
      <w:keepLine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Стиль3"/>
    <w:basedOn w:val="a"/>
    <w:next w:val="a"/>
    <w:uiPriority w:val="99"/>
    <w:rsid w:val="00307093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rsid w:val="00307093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rsid w:val="00307093"/>
    <w:pPr>
      <w:numPr>
        <w:numId w:val="8"/>
      </w:numPr>
    </w:pPr>
  </w:style>
  <w:style w:type="paragraph" w:styleId="ae">
    <w:name w:val="List Number"/>
    <w:basedOn w:val="a"/>
    <w:uiPriority w:val="99"/>
    <w:rsid w:val="00307093"/>
    <w:pPr>
      <w:ind w:firstLine="0"/>
    </w:pPr>
  </w:style>
  <w:style w:type="paragraph" w:customStyle="1" w:styleId="6">
    <w:name w:val="Стиль6"/>
    <w:basedOn w:val="ae"/>
    <w:uiPriority w:val="99"/>
    <w:rsid w:val="00307093"/>
    <w:pPr>
      <w:numPr>
        <w:numId w:val="9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307093"/>
    <w:pPr>
      <w:keepNext/>
      <w:keepLines/>
      <w:spacing w:before="60" w:after="0"/>
    </w:pPr>
    <w:rPr>
      <w:b/>
      <w:szCs w:val="28"/>
    </w:rPr>
  </w:style>
  <w:style w:type="numbering" w:customStyle="1" w:styleId="12">
    <w:name w:val="Немає списку1"/>
    <w:next w:val="a2"/>
    <w:uiPriority w:val="99"/>
    <w:semiHidden/>
    <w:unhideWhenUsed/>
    <w:rsid w:val="00307093"/>
  </w:style>
  <w:style w:type="character" w:styleId="af">
    <w:name w:val="Hyperlink"/>
    <w:uiPriority w:val="99"/>
    <w:unhideWhenUsed/>
    <w:rsid w:val="00307093"/>
    <w:rPr>
      <w:color w:val="0000FF"/>
      <w:u w:val="single"/>
    </w:rPr>
  </w:style>
  <w:style w:type="character" w:styleId="af0">
    <w:name w:val="FollowedHyperlink"/>
    <w:uiPriority w:val="99"/>
    <w:unhideWhenUsed/>
    <w:rsid w:val="0030709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07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0709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link w:val="af2"/>
    <w:unhideWhenUsed/>
    <w:rsid w:val="0030709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paragraph" w:styleId="af3">
    <w:name w:val="Body Text"/>
    <w:basedOn w:val="a"/>
    <w:link w:val="af4"/>
    <w:uiPriority w:val="99"/>
    <w:unhideWhenUsed/>
    <w:rsid w:val="0030709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ой текст Знак"/>
    <w:basedOn w:val="a0"/>
    <w:link w:val="af3"/>
    <w:uiPriority w:val="99"/>
    <w:rsid w:val="00307093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f5">
    <w:name w:val="Body Text Indent"/>
    <w:basedOn w:val="a"/>
    <w:link w:val="af6"/>
    <w:unhideWhenUsed/>
    <w:rsid w:val="00307093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basedOn w:val="a0"/>
    <w:link w:val="af5"/>
    <w:rsid w:val="003070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30709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basedOn w:val="a0"/>
    <w:link w:val="20"/>
    <w:uiPriority w:val="99"/>
    <w:rsid w:val="00307093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f7">
    <w:name w:val="Balloon Text"/>
    <w:basedOn w:val="a"/>
    <w:link w:val="af8"/>
    <w:uiPriority w:val="99"/>
    <w:unhideWhenUsed/>
    <w:rsid w:val="00307093"/>
    <w:pPr>
      <w:spacing w:after="0"/>
      <w:ind w:firstLine="0"/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rsid w:val="0030709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9">
    <w:name w:val="List Paragraph"/>
    <w:basedOn w:val="a"/>
    <w:uiPriority w:val="34"/>
    <w:qFormat/>
    <w:rsid w:val="0030709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307093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4">
    <w:name w:val="Абзац списку1"/>
    <w:basedOn w:val="a"/>
    <w:uiPriority w:val="99"/>
    <w:rsid w:val="0030709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307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30709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307093"/>
  </w:style>
  <w:style w:type="character" w:customStyle="1" w:styleId="af2">
    <w:name w:val="Обычный (веб) Знак"/>
    <w:link w:val="af1"/>
    <w:rsid w:val="00307093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12</Pages>
  <Words>14785</Words>
  <Characters>8429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Леончук Сергій Володимирович</cp:lastModifiedBy>
  <cp:revision>24</cp:revision>
  <cp:lastPrinted>2019-07-12T10:59:00Z</cp:lastPrinted>
  <dcterms:created xsi:type="dcterms:W3CDTF">2019-07-11T12:36:00Z</dcterms:created>
  <dcterms:modified xsi:type="dcterms:W3CDTF">2019-07-18T14:59:00Z</dcterms:modified>
</cp:coreProperties>
</file>