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56" w:rsidRPr="00B34D0B" w:rsidRDefault="007E5656" w:rsidP="007E5656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7E5656" w:rsidRPr="00B34D0B" w:rsidRDefault="007E5656" w:rsidP="007E5656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7E5656" w:rsidRPr="00B34D0B" w:rsidRDefault="007E5656" w:rsidP="007E5656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7E5656" w:rsidRPr="00B34D0B" w:rsidRDefault="007E5656" w:rsidP="007E5656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7E5656" w:rsidRPr="007E5656" w:rsidRDefault="007E5656" w:rsidP="007E5656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val="ru-RU" w:eastAsia="uk-UA"/>
        </w:rPr>
        <w:t>145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  <w:r w:rsidRPr="00486ED6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7E5656">
        <w:rPr>
          <w:rFonts w:eastAsia="Calibri"/>
          <w:bCs/>
          <w:color w:val="000000"/>
          <w:sz w:val="24"/>
          <w:szCs w:val="28"/>
          <w:u w:val="single"/>
          <w:lang w:eastAsia="uk-UA"/>
        </w:rPr>
        <w:t>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7E5656" w:rsidRPr="001C4E78" w:rsidRDefault="007E5656" w:rsidP="007E5656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>
        <w:rPr>
          <w:rFonts w:eastAsia="Calibri"/>
          <w:color w:val="000000"/>
          <w:sz w:val="24"/>
          <w:szCs w:val="24"/>
          <w:lang w:eastAsia="uk-UA"/>
        </w:rPr>
        <w:t>27 червня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5473AB">
        <w:rPr>
          <w:rFonts w:eastAsia="Calibri"/>
          <w:color w:val="000000"/>
          <w:sz w:val="24"/>
          <w:szCs w:val="24"/>
          <w:lang w:eastAsia="uk-UA"/>
        </w:rPr>
        <w:t>10</w:t>
      </w:r>
      <w:r>
        <w:rPr>
          <w:rFonts w:eastAsia="Calibri"/>
          <w:color w:val="000000"/>
          <w:sz w:val="24"/>
          <w:szCs w:val="24"/>
          <w:lang w:eastAsia="uk-UA"/>
        </w:rPr>
        <w:t xml:space="preserve"> 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E5656" w:rsidRPr="001C4E78" w:rsidRDefault="007E5656" w:rsidP="007E565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</w:t>
      </w:r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Гриценко Володимир Петрович</w:t>
      </w:r>
      <w:r w:rsidRPr="00B34D0B"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Полтавське ГРУ ПАТ КБ Приватбанк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7E5656" w:rsidRPr="00B34D0B" w:rsidRDefault="007E5656" w:rsidP="007E5656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</w:t>
      </w:r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 xml:space="preserve">код МФО 331401 </w:t>
      </w:r>
      <w:proofErr w:type="spellStart"/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рах</w:t>
      </w:r>
      <w:proofErr w:type="spellEnd"/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. №26435054200352</w:t>
      </w:r>
      <w:r w:rsidRPr="00B34D0B">
        <w:rPr>
          <w:rFonts w:eastAsia="Calibri"/>
          <w:color w:val="000000"/>
          <w:sz w:val="24"/>
          <w:szCs w:val="24"/>
        </w:rPr>
        <w:t>_______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7E5656" w:rsidRPr="00B34D0B" w:rsidTr="00516EDB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7E5656" w:rsidRPr="00B34D0B" w:rsidTr="00516ED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200000,00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C439BF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200000,00</w:t>
            </w:r>
          </w:p>
        </w:tc>
      </w:tr>
      <w:tr w:rsidR="007E5656" w:rsidRPr="00B34D0B" w:rsidTr="00516ED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200000,00</w:t>
            </w:r>
          </w:p>
        </w:tc>
      </w:tr>
      <w:tr w:rsidR="007E5656" w:rsidRPr="00B34D0B" w:rsidTr="00516ED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27421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F52EF2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319,62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B6462A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F52EF2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847,12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Default="00C439BF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24000,00</w:t>
            </w:r>
          </w:p>
          <w:p w:rsidR="00C439BF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F" w:rsidRPr="00B34D0B" w:rsidRDefault="00F52EF2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5000,00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Default="00B6462A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16847,12</w:t>
            </w:r>
          </w:p>
          <w:p w:rsidR="00C439BF" w:rsidRPr="00B34D0B" w:rsidRDefault="00C439BF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C439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50322,50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31500,00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31500,00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C439BF" w:rsidRDefault="00C439BF" w:rsidP="00516EDB">
            <w:pPr>
              <w:spacing w:before="100" w:beforeAutospacing="1"/>
              <w:ind w:firstLine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439BF">
              <w:rPr>
                <w:rFonts w:eastAsia="Calibri"/>
                <w:iCs/>
                <w:sz w:val="24"/>
                <w:szCs w:val="24"/>
              </w:rPr>
              <w:t>18822,50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486ED6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43500,00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6F6DD8" w:rsidP="006F6DD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6F6DD8" w:rsidP="006F6DD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6F6DD8" w:rsidP="006F6DD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6F6DD8" w:rsidP="006F6DD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A97F30" w:rsidP="006F6DD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435</w:t>
            </w:r>
            <w:r w:rsidR="006F6DD8"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6F6DD8" w:rsidP="006F6DD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6F6DD8" w:rsidP="006F6DD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6F6DD8" w:rsidP="006F6DD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Default="009B67B0" w:rsidP="009B67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9650,00</w:t>
            </w:r>
          </w:p>
          <w:p w:rsidR="009B67B0" w:rsidRPr="00B34D0B" w:rsidRDefault="009B67B0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E5656" w:rsidRPr="00B34D0B" w:rsidTr="00516EDB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B34D0B" w:rsidRDefault="007E5656" w:rsidP="00516ED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9B67B0" w:rsidP="00516E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BA435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680,38</w:t>
            </w:r>
          </w:p>
        </w:tc>
      </w:tr>
      <w:tr w:rsidR="007E5656" w:rsidRPr="00B34D0B" w:rsidTr="00516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6" w:rsidRPr="00B34D0B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9B67B0" w:rsidP="009B67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7E5656" w:rsidRPr="00B34D0B" w:rsidRDefault="007E5656" w:rsidP="007E5656">
      <w:pPr>
        <w:spacing w:after="0"/>
        <w:ind w:firstLine="0"/>
        <w:jc w:val="right"/>
        <w:rPr>
          <w:rFonts w:eastAsia="Calibri"/>
          <w:sz w:val="24"/>
        </w:rPr>
      </w:pPr>
    </w:p>
    <w:p w:rsidR="007E5656" w:rsidRPr="00B34D0B" w:rsidRDefault="007E5656" w:rsidP="007E5656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</w:t>
      </w:r>
      <w:r w:rsidR="009B67B0" w:rsidRPr="009B67B0">
        <w:rPr>
          <w:rFonts w:eastAsia="Calibri"/>
          <w:sz w:val="24"/>
          <w:u w:val="single"/>
        </w:rPr>
        <w:t>11</w:t>
      </w:r>
      <w:r w:rsidRPr="00B34D0B">
        <w:rPr>
          <w:rFonts w:eastAsia="Calibri"/>
          <w:sz w:val="24"/>
        </w:rPr>
        <w:t xml:space="preserve">_" </w:t>
      </w:r>
      <w:r w:rsidR="009B67B0">
        <w:rPr>
          <w:rFonts w:eastAsia="Calibri"/>
          <w:sz w:val="24"/>
        </w:rPr>
        <w:t xml:space="preserve">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9B67B0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Pr="009B67B0">
        <w:rPr>
          <w:rFonts w:eastAsia="Calibri"/>
          <w:color w:val="000000"/>
          <w:sz w:val="24"/>
          <w:szCs w:val="24"/>
          <w:u w:val="single"/>
        </w:rPr>
        <w:t>________</w:t>
      </w:r>
      <w:proofErr w:type="spellStart"/>
      <w:r w:rsidR="009B67B0" w:rsidRPr="009B67B0">
        <w:rPr>
          <w:rFonts w:eastAsia="Calibri"/>
          <w:b/>
          <w:bCs/>
          <w:color w:val="000000"/>
          <w:sz w:val="24"/>
          <w:szCs w:val="24"/>
          <w:u w:val="single"/>
        </w:rPr>
        <w:t>В.П.Гриценко</w:t>
      </w:r>
      <w:proofErr w:type="spellEnd"/>
      <w:r w:rsidRPr="009B67B0">
        <w:rPr>
          <w:rFonts w:eastAsia="Calibri"/>
          <w:b/>
          <w:bCs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9B67B0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7E5656" w:rsidRPr="00B34D0B" w:rsidRDefault="007E5656" w:rsidP="007E565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E5656" w:rsidRPr="00B34D0B" w:rsidRDefault="007E5656" w:rsidP="007E565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E5656" w:rsidRPr="00B34D0B" w:rsidRDefault="007E5656" w:rsidP="007E5656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7E5656" w:rsidRPr="00B34D0B" w:rsidRDefault="007E5656" w:rsidP="007E5656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7E5656" w:rsidRPr="00B34D0B" w:rsidRDefault="007E5656" w:rsidP="007E5656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884155">
        <w:rPr>
          <w:rFonts w:eastAsia="Calibri"/>
          <w:b/>
          <w:szCs w:val="28"/>
          <w:lang w:eastAsia="uk-UA"/>
        </w:rPr>
        <w:t>145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884155" w:rsidRPr="00B34D0B" w:rsidRDefault="00884155" w:rsidP="00884155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  <w:r w:rsidRPr="00486ED6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7E5656">
        <w:rPr>
          <w:rFonts w:eastAsia="Calibri"/>
          <w:bCs/>
          <w:color w:val="000000"/>
          <w:sz w:val="24"/>
          <w:szCs w:val="28"/>
          <w:u w:val="single"/>
          <w:lang w:eastAsia="uk-UA"/>
        </w:rPr>
        <w:t>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884155" w:rsidRPr="001C4E78" w:rsidRDefault="00884155" w:rsidP="00884155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84155" w:rsidRPr="00B34D0B" w:rsidRDefault="00884155" w:rsidP="0088415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>
        <w:rPr>
          <w:rFonts w:eastAsia="Calibri"/>
          <w:color w:val="000000"/>
          <w:sz w:val="24"/>
          <w:szCs w:val="24"/>
          <w:lang w:eastAsia="uk-UA"/>
        </w:rPr>
        <w:t>27 червня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>
        <w:rPr>
          <w:rFonts w:eastAsia="Calibri"/>
          <w:color w:val="000000"/>
          <w:sz w:val="24"/>
          <w:szCs w:val="24"/>
          <w:lang w:eastAsia="uk-UA"/>
        </w:rPr>
        <w:t>09 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884155" w:rsidRPr="001C4E78" w:rsidRDefault="00884155" w:rsidP="0088415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</w:t>
      </w:r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Гриценко Володимир Петрович</w:t>
      </w:r>
      <w:r w:rsidRPr="00B34D0B"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Полтавське ГРУ ПАТ КБ Приватбанк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884155" w:rsidRPr="00B34D0B" w:rsidRDefault="00884155" w:rsidP="00884155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</w:t>
      </w:r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 xml:space="preserve">код МФО 331401 </w:t>
      </w:r>
      <w:proofErr w:type="spellStart"/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рах</w:t>
      </w:r>
      <w:proofErr w:type="spellEnd"/>
      <w:r w:rsidRPr="00486ED6">
        <w:rPr>
          <w:rFonts w:eastAsia="Calibri"/>
          <w:b/>
          <w:bCs/>
          <w:color w:val="000000"/>
          <w:sz w:val="24"/>
          <w:szCs w:val="24"/>
          <w:u w:val="single"/>
        </w:rPr>
        <w:t>. №26435054200352</w:t>
      </w:r>
      <w:r w:rsidRPr="00B34D0B">
        <w:rPr>
          <w:rFonts w:eastAsia="Calibri"/>
          <w:color w:val="000000"/>
          <w:sz w:val="24"/>
          <w:szCs w:val="24"/>
        </w:rPr>
        <w:t>_______</w:t>
      </w:r>
    </w:p>
    <w:p w:rsidR="007E5656" w:rsidRPr="00B34D0B" w:rsidRDefault="007E5656" w:rsidP="007E5656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7E5656" w:rsidRPr="00FB6E28" w:rsidTr="00516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7E5656" w:rsidRPr="00B34D0B" w:rsidTr="00516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B34D0B" w:rsidTr="00516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B34D0B" w:rsidTr="00516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B34D0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E14E9B" w:rsidTr="00516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14E9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14E9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14E9B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7E5656" w:rsidRPr="00FB6E28" w:rsidTr="00516EDB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E14E9B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7E5656" w:rsidRPr="00FB6E28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4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92"/>
        <w:gridCol w:w="1769"/>
        <w:gridCol w:w="1236"/>
        <w:gridCol w:w="1235"/>
        <w:gridCol w:w="1235"/>
        <w:gridCol w:w="1236"/>
      </w:tblGrid>
      <w:tr w:rsidR="007E5656" w:rsidRPr="00FB6E28" w:rsidTr="0007289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07289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884155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@2PL369456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884155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C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тавицький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Станіслав 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200000,00</w:t>
            </w:r>
          </w:p>
        </w:tc>
      </w:tr>
      <w:tr w:rsidR="007E5656" w:rsidRPr="001C2632" w:rsidTr="0007289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884155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E5656" w:rsidRPr="00E14E9B" w:rsidTr="0007289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CA4DDA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CA4DDA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CA4DDA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CA4DDA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CA4DDA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CA4DDA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CA4DDA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200000,00</w:t>
            </w:r>
          </w:p>
        </w:tc>
      </w:tr>
    </w:tbl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7E5656" w:rsidRPr="00FB6E28" w:rsidTr="00516ED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E14E9B" w:rsidTr="00516ED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7E5656" w:rsidRPr="00FB6E28" w:rsidTr="00516ED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E14E9B" w:rsidTr="00516ED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7E5656" w:rsidRPr="00FB6E28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E5656" w:rsidRPr="001C2632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E14E9B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7E5656" w:rsidRPr="00FB6E28" w:rsidTr="00516E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E14E9B" w:rsidTr="00516E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E14E9B" w:rsidRDefault="007E5656" w:rsidP="00516ED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7E5656" w:rsidRPr="00A66645" w:rsidRDefault="007E5656" w:rsidP="007E5656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7E5656" w:rsidRPr="00FB6E28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Default="007E5656" w:rsidP="007E5656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7E5656" w:rsidRPr="00A66645" w:rsidRDefault="007E5656" w:rsidP="007E5656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7E5656" w:rsidRPr="00FB6E28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Default="007E5656" w:rsidP="007E5656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7E5656" w:rsidRPr="00A66645" w:rsidRDefault="007E5656" w:rsidP="007E5656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7E5656" w:rsidRPr="00FB6E28" w:rsidTr="00516ED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Default="007E5656" w:rsidP="007E5656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7E5656" w:rsidRPr="00A66645" w:rsidRDefault="007E5656" w:rsidP="007E5656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7E5656" w:rsidRPr="00FB6E28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1C2632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E5656" w:rsidRPr="00B34D0B" w:rsidRDefault="007E5656" w:rsidP="007E5656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7E5656" w:rsidRDefault="007E5656" w:rsidP="007E5656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7E5656" w:rsidRPr="00A66645" w:rsidRDefault="007E5656" w:rsidP="007E5656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7E5656" w:rsidRPr="00FB6E28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E5656" w:rsidRPr="001C2632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1C2632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7E5656" w:rsidRPr="00B34D0B" w:rsidRDefault="007E5656" w:rsidP="007E5656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7E5656" w:rsidRPr="00FB6E28" w:rsidTr="00516EDB">
        <w:tc>
          <w:tcPr>
            <w:tcW w:w="97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E5656" w:rsidRPr="001C2632" w:rsidTr="00516EDB">
        <w:tc>
          <w:tcPr>
            <w:tcW w:w="976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76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7E5656" w:rsidRPr="001C2632" w:rsidTr="00516EDB">
        <w:tc>
          <w:tcPr>
            <w:tcW w:w="976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1C2632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7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7E5656" w:rsidRPr="00FB6E28" w:rsidTr="00516EDB">
        <w:tc>
          <w:tcPr>
            <w:tcW w:w="990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E5656" w:rsidRPr="00A35593" w:rsidTr="00516EDB">
        <w:tc>
          <w:tcPr>
            <w:tcW w:w="990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90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90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90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7E5656" w:rsidRPr="00A35593" w:rsidRDefault="007E5656" w:rsidP="00516ED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7E5656" w:rsidRPr="00FB6E28" w:rsidTr="00516EDB">
        <w:tc>
          <w:tcPr>
            <w:tcW w:w="1018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E5656" w:rsidRPr="00A35593" w:rsidTr="00516EDB">
        <w:tc>
          <w:tcPr>
            <w:tcW w:w="1018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1018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1018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1018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7E5656" w:rsidRPr="00FB6E28" w:rsidTr="00516ED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A35593" w:rsidTr="00516ED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Default="007E5656" w:rsidP="007E5656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E5656" w:rsidRPr="00B34D0B" w:rsidRDefault="007E5656" w:rsidP="007E5656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7E5656" w:rsidRPr="00FB6E28" w:rsidTr="00516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E5656" w:rsidRPr="00A35593" w:rsidTr="00516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7E5656" w:rsidRPr="00FB6E28" w:rsidTr="00516EDB">
        <w:tc>
          <w:tcPr>
            <w:tcW w:w="941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E5656" w:rsidRPr="00A35593" w:rsidTr="00516EDB">
        <w:tc>
          <w:tcPr>
            <w:tcW w:w="941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41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41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7E5656" w:rsidRPr="00A35593" w:rsidTr="00516EDB">
        <w:tc>
          <w:tcPr>
            <w:tcW w:w="941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7E5656" w:rsidRPr="00B34D0B" w:rsidRDefault="007E5656" w:rsidP="007E5656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7E5656" w:rsidRPr="00B34D0B" w:rsidRDefault="007E5656" w:rsidP="007E5656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7E5656" w:rsidRPr="00B34D0B" w:rsidRDefault="007E5656" w:rsidP="007E5656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034"/>
        <w:gridCol w:w="1334"/>
        <w:gridCol w:w="1601"/>
        <w:gridCol w:w="1701"/>
        <w:gridCol w:w="1134"/>
        <w:gridCol w:w="1559"/>
        <w:gridCol w:w="993"/>
      </w:tblGrid>
      <w:tr w:rsidR="007E5656" w:rsidRPr="00FB6E28" w:rsidTr="004570C4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  <w:r w:rsidR="0015522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,0</w:t>
            </w:r>
          </w:p>
        </w:tc>
      </w:tr>
      <w:tr w:rsidR="007E5656" w:rsidRPr="00A35593" w:rsidTr="004570C4">
        <w:trPr>
          <w:trHeight w:val="2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113EE8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113EE8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113EE8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02.07.19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113EE8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131018631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FD520C" w:rsidRDefault="00FD520C" w:rsidP="00FD520C">
            <w:pPr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D520C">
              <w:rPr>
                <w:b/>
                <w:bCs/>
                <w:sz w:val="16"/>
                <w:szCs w:val="16"/>
                <w:shd w:val="clear" w:color="auto" w:fill="FFFFFF"/>
              </w:rPr>
              <w:t>ТОВАРИСТВО З ОБМЕЖЕНОЮ ВІДПОВІДАЛЬНІСТЮ "ГАЗЕТА "НАРОДНА ТРИБУНА"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EF17E5" w:rsidP="00FD520C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70AC2">
              <w:rPr>
                <w:b/>
                <w:bCs/>
                <w:sz w:val="18"/>
                <w:szCs w:val="18"/>
                <w:shd w:val="clear" w:color="auto" w:fill="FFFFFF"/>
              </w:rPr>
              <w:t>38600, Полтавська обл., Котелевський район, селище міського типу Котельва, ВУЛИЦЯ МИРУ, будинок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EF17E5" w:rsidP="00EF17E5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02474759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EF17E5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+;1220;публікуванняагітаційних матеріалів у друкованих 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EF17E5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3337,50</w:t>
            </w:r>
          </w:p>
        </w:tc>
      </w:tr>
      <w:tr w:rsidR="007E5656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EF17E5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D95D20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D95D20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02.07.19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D95D20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135108950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D0613C" w:rsidRDefault="00D0613C" w:rsidP="00D0613C">
            <w:pPr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0613C">
              <w:rPr>
                <w:b/>
                <w:bCs/>
                <w:sz w:val="16"/>
                <w:szCs w:val="16"/>
                <w:shd w:val="clear" w:color="auto" w:fill="FFFFFF"/>
              </w:rPr>
              <w:t>ПРИВАТНЕ ПІДПРИЄМСТВО "РЕКЛАМНЕ АГЕНСТВО "ІРТ-ПОЛТАВА"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3A7D32" w:rsidP="003A7D32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70AC2">
              <w:rPr>
                <w:b/>
                <w:bCs/>
                <w:sz w:val="18"/>
                <w:szCs w:val="18"/>
                <w:shd w:val="clear" w:color="auto" w:fill="FFFFFF"/>
              </w:rPr>
              <w:t>36020, Полтавська обл., місто Полтава, ВУЛИЦЯ КОНСТИТУЦІЇ, будинок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3A7D3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36274704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3A7D3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+;1350;розміщення друкованих агітаційних матеріалів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E70AC2" w:rsidRDefault="003A7D3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12000,00</w:t>
            </w:r>
          </w:p>
        </w:tc>
      </w:tr>
      <w:tr w:rsidR="003A7D32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E70AC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E70AC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E70AC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03.07.19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E70AC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114433306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E70AC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ФОП </w:t>
            </w:r>
            <w:proofErr w:type="spellStart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Казакев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и</w:t>
            </w: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ч</w:t>
            </w:r>
            <w:proofErr w:type="spellEnd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6D5CA1" w:rsidRDefault="006D5CA1" w:rsidP="006D5CA1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D5CA1">
              <w:rPr>
                <w:b/>
                <w:bCs/>
                <w:sz w:val="18"/>
                <w:szCs w:val="18"/>
                <w:shd w:val="clear" w:color="auto" w:fill="FFFFFF"/>
              </w:rPr>
              <w:t xml:space="preserve">36021, Полтавська обл., місто Полтава,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3A7D3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D15A2B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+;1140;виготовлення предметів ,матеріалів, що містять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візуал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зобр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кандидата(банер)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D15A2B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2165,00</w:t>
            </w:r>
          </w:p>
        </w:tc>
      </w:tr>
      <w:tr w:rsidR="003A7D32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D15A2B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4372B9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4372B9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03.07.19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BC0ADF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183833583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4372B9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Бульбаха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BC0ADF" w:rsidRDefault="00BC0ADF" w:rsidP="00BC0ADF">
            <w:pPr>
              <w:ind w:firstLine="32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 xml:space="preserve">39300, Полтавська обл., </w:t>
            </w:r>
            <w:proofErr w:type="spellStart"/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>Новосанжарський</w:t>
            </w:r>
            <w:proofErr w:type="spellEnd"/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 xml:space="preserve"> район, селище міського типу Нові Санжари,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3A7D32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BC0ADF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+;1400;інші витрати на передвиборну агітацію, реклама в інтернеті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2" w:rsidRPr="00E70AC2" w:rsidRDefault="00BC0ADF" w:rsidP="00516E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5450,00</w:t>
            </w:r>
          </w:p>
        </w:tc>
      </w:tr>
      <w:tr w:rsidR="00AC5424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03.07.19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114104006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ФОП </w:t>
            </w:r>
            <w:proofErr w:type="spellStart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Казакев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и</w:t>
            </w: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ч</w:t>
            </w:r>
            <w:proofErr w:type="spellEnd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5CA1">
              <w:rPr>
                <w:b/>
                <w:bCs/>
                <w:sz w:val="18"/>
                <w:szCs w:val="18"/>
                <w:shd w:val="clear" w:color="auto" w:fill="FFFFFF"/>
              </w:rPr>
              <w:t xml:space="preserve">36021, Полтавська обл., місто Полтава,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+;1140;виготовлення предметів ,матеріалів, що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містять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візуал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зобр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кандидата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AC5424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10465,08</w:t>
            </w:r>
          </w:p>
        </w:tc>
      </w:tr>
      <w:tr w:rsidR="00AC5424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714CCD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714CCD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714CCD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04.07.19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714CCD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135227175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714CCD" w:rsidRDefault="00714CCD" w:rsidP="00714CCD">
            <w:pPr>
              <w:ind w:hanging="6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14CCD">
              <w:rPr>
                <w:b/>
                <w:bCs/>
                <w:sz w:val="16"/>
                <w:szCs w:val="16"/>
                <w:shd w:val="clear" w:color="auto" w:fill="FFFFFF"/>
              </w:rPr>
              <w:t>ТОВАРИСТВО З ОБМЕЖЕНОЮ ВІДПОВІДАЛЬНІСТЮ "ТЕЛЕРАДІОКОМПАНІЯ "ІНФОРМАЦІЙНО-РЕКЛАМНЕ ТЕЛЕБАЧЕННЯ -ПОЛТАВА</w:t>
            </w:r>
            <w:r w:rsidRPr="00714CCD">
              <w:rPr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714CCD" w:rsidRDefault="00714CCD" w:rsidP="00714CCD">
            <w:pPr>
              <w:ind w:firstLine="32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4CCD">
              <w:rPr>
                <w:b/>
                <w:bCs/>
                <w:sz w:val="18"/>
                <w:szCs w:val="18"/>
                <w:shd w:val="clear" w:color="auto" w:fill="FFFFFF"/>
              </w:rPr>
              <w:t>36020, Полтавська обл., місто Полтава, ВУЛИЦЯ КОНСТИТУЦІЇ, будинок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714CCD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35026331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5F79B7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+;1211;оплата ефірного часу на телебаченні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5F79B7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31500,00</w:t>
            </w:r>
          </w:p>
        </w:tc>
      </w:tr>
      <w:tr w:rsidR="00AC5424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D163EA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D163EA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D163EA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05.07.19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D163EA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154853339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EB3B22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3B22">
              <w:rPr>
                <w:b/>
                <w:bCs/>
                <w:sz w:val="16"/>
                <w:szCs w:val="16"/>
              </w:rPr>
              <w:t>ТОВАРИСТВО З ОБМЕЖЕНОЮ ВІДПОВІДАЛЬНІСТЮ "АРТЛАЙН-ПОЛТАВА</w:t>
            </w:r>
            <w:r>
              <w:rPr>
                <w:rFonts w:ascii="Arial" w:hAnsi="Arial" w:cs="Arial"/>
                <w:color w:val="747474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B3B22" w:rsidRDefault="00EB3B22" w:rsidP="00EB3B22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B3B22">
              <w:rPr>
                <w:b/>
                <w:bCs/>
                <w:sz w:val="18"/>
                <w:szCs w:val="18"/>
                <w:shd w:val="clear" w:color="auto" w:fill="FFFFFF"/>
              </w:rPr>
              <w:t>36000, Полтавська обл., місто Полтава, ВУЛИЦЯ КОНСТИТУЦІЇ, будинок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D163EA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35868308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DD094E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+;1110;виготовлення друкованих матеріалів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DD094E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4500,00</w:t>
            </w:r>
          </w:p>
        </w:tc>
      </w:tr>
      <w:tr w:rsidR="00AC5424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05.07.19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155113887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3B22">
              <w:rPr>
                <w:b/>
                <w:bCs/>
                <w:sz w:val="16"/>
                <w:szCs w:val="16"/>
              </w:rPr>
              <w:t>ТОВАРИСТВО З ОБМЕЖЕНОЮ ВІДПОВІДАЛЬНІСТЮ "АРТЛАЙН-ПОЛТАВА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3B22">
              <w:rPr>
                <w:b/>
                <w:bCs/>
                <w:sz w:val="18"/>
                <w:szCs w:val="18"/>
                <w:shd w:val="clear" w:color="auto" w:fill="FFFFFF"/>
              </w:rPr>
              <w:t>36000, Полтавська обл., місто Полтава, ВУЛИЦЯ КОНСТИТУЦІЇ, будинок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35868308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+;1110;виготовлення друкованих матеріалів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4" w:rsidRPr="00E70AC2" w:rsidRDefault="00C81333" w:rsidP="00AC542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4900,00</w:t>
            </w:r>
          </w:p>
        </w:tc>
      </w:tr>
      <w:tr w:rsidR="00070566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05.07.19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153740336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ФОП </w:t>
            </w:r>
            <w:proofErr w:type="spellStart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Казакев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и</w:t>
            </w: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ч</w:t>
            </w:r>
            <w:proofErr w:type="spellEnd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5CA1">
              <w:rPr>
                <w:b/>
                <w:bCs/>
                <w:sz w:val="18"/>
                <w:szCs w:val="18"/>
                <w:shd w:val="clear" w:color="auto" w:fill="FFFFFF"/>
              </w:rPr>
              <w:t xml:space="preserve">36021, Полтавська обл., місто </w:t>
            </w:r>
            <w:r w:rsidR="00D47BE1">
              <w:rPr>
                <w:b/>
                <w:bCs/>
                <w:sz w:val="18"/>
                <w:szCs w:val="18"/>
                <w:shd w:val="clear" w:color="auto" w:fill="FFFFFF"/>
              </w:rPr>
              <w:t>Полтава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+;1110;виготовлення друкованих матеріалів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14600,00</w:t>
            </w:r>
          </w:p>
        </w:tc>
      </w:tr>
      <w:tr w:rsidR="00070566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D17307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D17307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D17307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05.07.19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D17307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154322724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D17307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3B22">
              <w:rPr>
                <w:b/>
                <w:bCs/>
                <w:sz w:val="16"/>
                <w:szCs w:val="16"/>
              </w:rPr>
              <w:t>ТОВАРИСТВО З ОБМЕЖЕНОЮ ВІДПОВІДАЛЬНІСТЮ "АРТЛАЙН-ПОЛТАВА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D17307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3B22">
              <w:rPr>
                <w:b/>
                <w:bCs/>
                <w:sz w:val="18"/>
                <w:szCs w:val="18"/>
                <w:shd w:val="clear" w:color="auto" w:fill="FFFFFF"/>
              </w:rPr>
              <w:t>36000, Полтавська обл., місто Полтава, ВУЛИЦЯ КОНСТИТУЦІЇ, будинок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D17307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35868308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448B8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+;1350;розміщення друкованих агітаційних матеріалів на носіях зовнішньої реклами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448B8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31500,00</w:t>
            </w:r>
          </w:p>
        </w:tc>
      </w:tr>
      <w:tr w:rsidR="00070566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448B8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91020C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91020C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08.07.19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91020C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133337912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91020C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Бульбаха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91020C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 xml:space="preserve">39300, Полтавська обл., </w:t>
            </w:r>
            <w:proofErr w:type="spellStart"/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>Новосанжарський</w:t>
            </w:r>
            <w:proofErr w:type="spellEnd"/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 xml:space="preserve"> район, селище міського типу Нові Санжари,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91020C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+;1400;інші витрати на передвиборну агітацію, реклама в інтернеті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91020C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1000,00</w:t>
            </w:r>
          </w:p>
        </w:tc>
      </w:tr>
      <w:tr w:rsidR="00070566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448B8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40A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40A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08.07.19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40A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182256418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40A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ФОП </w:t>
            </w:r>
            <w:proofErr w:type="spellStart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Казакев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и</w:t>
            </w: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ч</w:t>
            </w:r>
            <w:proofErr w:type="spellEnd"/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40A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5CA1">
              <w:rPr>
                <w:b/>
                <w:bCs/>
                <w:sz w:val="18"/>
                <w:szCs w:val="18"/>
                <w:shd w:val="clear" w:color="auto" w:fill="FFFFFF"/>
              </w:rPr>
              <w:t xml:space="preserve">36021, Полтавська обл., місто Полтава,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40A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+;1140;виготовлення предметів ,матеріалів, що містять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візуал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зобр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кандидата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40A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4217,04</w:t>
            </w:r>
          </w:p>
        </w:tc>
      </w:tr>
      <w:tr w:rsidR="00070566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448B8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86447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86447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86447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175637760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86447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Бульбаха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86447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 xml:space="preserve">39300, Полтавська обл., </w:t>
            </w:r>
            <w:proofErr w:type="spellStart"/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>Новосанжарський</w:t>
            </w:r>
            <w:proofErr w:type="spellEnd"/>
            <w:r w:rsidRPr="00BC0ADF">
              <w:rPr>
                <w:b/>
                <w:bCs/>
                <w:sz w:val="18"/>
                <w:szCs w:val="18"/>
                <w:shd w:val="clear" w:color="auto" w:fill="FFFFFF"/>
              </w:rPr>
              <w:t xml:space="preserve"> район, селище міського типу Нові Санжари,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86447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+;1400;інші витрати на передвиборну агітацію, реклама в інтернеті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864473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1000,00</w:t>
            </w:r>
          </w:p>
        </w:tc>
      </w:tr>
      <w:tr w:rsidR="00070566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448B8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7834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7834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7834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144422964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7834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ФОП Бойко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F67834" w:rsidRDefault="00F67834" w:rsidP="00F67834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67834">
              <w:rPr>
                <w:b/>
                <w:bCs/>
                <w:sz w:val="18"/>
                <w:szCs w:val="18"/>
                <w:shd w:val="clear" w:color="auto" w:fill="FFFFFF"/>
              </w:rPr>
              <w:t xml:space="preserve">36004, Полтавська обл., місто Полтава,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070566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7834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+;1400;інші витрати на передвиборну агітацію, реклама в інтернеті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66" w:rsidRPr="00E70AC2" w:rsidRDefault="00F67834" w:rsidP="0007056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2200,00</w:t>
            </w:r>
          </w:p>
        </w:tc>
      </w:tr>
      <w:tr w:rsidR="00FD520C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130801506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D520C">
              <w:rPr>
                <w:b/>
                <w:bCs/>
                <w:sz w:val="16"/>
                <w:szCs w:val="16"/>
                <w:shd w:val="clear" w:color="auto" w:fill="FFFFFF"/>
              </w:rPr>
              <w:t xml:space="preserve">ТОВАРИСТВО З ОБМЕЖЕНОЮ ВІДПОВІДАЛЬНІСТЮ "ГАЗЕТА </w:t>
            </w:r>
            <w:r w:rsidRPr="00FD520C">
              <w:rPr>
                <w:b/>
                <w:bCs/>
                <w:sz w:val="16"/>
                <w:szCs w:val="16"/>
                <w:shd w:val="clear" w:color="auto" w:fill="FFFFFF"/>
              </w:rPr>
              <w:lastRenderedPageBreak/>
              <w:t>"НАРОДНА ТРИБУНА"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FD520C" w:rsidRPr="00E70AC2" w:rsidRDefault="00FD520C" w:rsidP="00FD520C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70AC2">
              <w:rPr>
                <w:b/>
                <w:bCs/>
                <w:sz w:val="18"/>
                <w:szCs w:val="18"/>
                <w:shd w:val="clear" w:color="auto" w:fill="FFFFFF"/>
              </w:rPr>
              <w:t xml:space="preserve">38600, Полтавська обл., Котелевський район, селище </w:t>
            </w:r>
            <w:r w:rsidRPr="00E70AC2"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>міського типу Котельва, ВУЛИЦЯ МИРУ, будинок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02474759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 xml:space="preserve">+;1220;публікуванняагітаційних матеріалів у друкованих </w:t>
            </w: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5765,00</w:t>
            </w:r>
          </w:p>
        </w:tc>
      </w:tr>
      <w:tr w:rsidR="00FD520C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301CC4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301CC4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180208436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301CC4" w:rsidRDefault="00301CC4" w:rsidP="00301CC4">
            <w:pPr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01CC4">
              <w:rPr>
                <w:b/>
                <w:bCs/>
                <w:sz w:val="16"/>
                <w:szCs w:val="16"/>
                <w:shd w:val="clear" w:color="auto" w:fill="FFFFFF"/>
              </w:rPr>
              <w:t>РЕДАКЦІЯ ОБЛАСНОЇ ГАЗЕТИ "СЕЛО ПОЛТАВСЬКЕ"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301CC4" w:rsidRDefault="00301CC4" w:rsidP="00301CC4">
            <w:pPr>
              <w:ind w:firstLine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01CC4">
              <w:rPr>
                <w:b/>
                <w:bCs/>
                <w:sz w:val="18"/>
                <w:szCs w:val="18"/>
                <w:shd w:val="clear" w:color="auto" w:fill="FFFFFF"/>
              </w:rPr>
              <w:t>36011, Полтавська обл., місто Полтава, ВУЛИЦЯ В. МІЩЕНКА, будинок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301CC4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13956310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301CC4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+;1220;публікуванняагітаційних матеріалів у друкованих 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301CC4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9720,00</w:t>
            </w:r>
          </w:p>
        </w:tc>
      </w:tr>
      <w:tr w:rsidR="0060030B" w:rsidRPr="00A35593" w:rsidTr="004570C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Default="0060030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Default="0060030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Default="0060030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10.07.19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Default="0060030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110936859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Pr="00301CC4" w:rsidRDefault="0060030B" w:rsidP="00301CC4">
            <w:pPr>
              <w:ind w:firstLine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 xml:space="preserve">ФОП </w:t>
            </w:r>
            <w:proofErr w:type="spellStart"/>
            <w:r>
              <w:rPr>
                <w:b/>
                <w:bCs/>
                <w:sz w:val="16"/>
                <w:szCs w:val="16"/>
                <w:shd w:val="clear" w:color="auto" w:fill="FFFFFF"/>
              </w:rPr>
              <w:t>Старіков</w:t>
            </w:r>
            <w:proofErr w:type="spellEnd"/>
            <w:r>
              <w:rPr>
                <w:b/>
                <w:bCs/>
                <w:sz w:val="16"/>
                <w:szCs w:val="16"/>
                <w:shd w:val="clear" w:color="auto" w:fill="FFFFFF"/>
              </w:rPr>
              <w:t xml:space="preserve">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Pr="00190CBE" w:rsidRDefault="00190CBE" w:rsidP="00190CBE">
            <w:pPr>
              <w:ind w:firstLine="36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190CBE">
              <w:rPr>
                <w:b/>
                <w:bCs/>
                <w:sz w:val="18"/>
                <w:szCs w:val="18"/>
                <w:shd w:val="clear" w:color="auto" w:fill="FFFFFF"/>
              </w:rPr>
              <w:t xml:space="preserve">36000, Полтавська обл., місто Полтава,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Default="0060030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Pr="00E70AC2" w:rsidRDefault="0060030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+;1120;виготовлення відеозаписів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B" w:rsidRDefault="0060030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5000,00</w:t>
            </w:r>
          </w:p>
        </w:tc>
      </w:tr>
      <w:tr w:rsidR="00FD520C" w:rsidRPr="00A35593" w:rsidTr="004570C4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0AC2">
              <w:rPr>
                <w:rFonts w:eastAsia="Calibri"/>
                <w:b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FD520C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C" w:rsidRPr="00E70AC2" w:rsidRDefault="00D70F9B" w:rsidP="00FD520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</w:t>
            </w:r>
            <w:r w:rsidR="0060030B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319,62</w:t>
            </w:r>
          </w:p>
        </w:tc>
      </w:tr>
    </w:tbl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7E5656" w:rsidRPr="00B34D0B" w:rsidRDefault="007E5656" w:rsidP="007E5656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7E5656" w:rsidRPr="00B34D0B" w:rsidRDefault="007E5656" w:rsidP="007E5656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7E5656" w:rsidRPr="00FB6E28" w:rsidTr="00516EDB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FB6E28" w:rsidRDefault="007E5656" w:rsidP="00516ED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E5656" w:rsidRPr="00A35593" w:rsidTr="00516ED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5656" w:rsidRPr="00A35593" w:rsidTr="00516ED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5656" w:rsidRPr="00A35593" w:rsidTr="00516ED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5656" w:rsidRPr="00A35593" w:rsidTr="00516EDB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5656" w:rsidRPr="00A35593" w:rsidTr="00516ED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56" w:rsidRPr="00A35593" w:rsidRDefault="007E5656" w:rsidP="00516ED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E5656" w:rsidRPr="00B34D0B" w:rsidRDefault="007E5656" w:rsidP="007E5656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7E5656" w:rsidRPr="00B34D0B" w:rsidRDefault="007E5656" w:rsidP="007E5656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 w:rsidRPr="005B3BD4">
        <w:rPr>
          <w:rFonts w:eastAsia="Calibri"/>
          <w:b/>
          <w:bCs/>
          <w:color w:val="000000"/>
          <w:sz w:val="24"/>
          <w:szCs w:val="24"/>
          <w:u w:val="single"/>
        </w:rPr>
        <w:t>_____</w:t>
      </w:r>
      <w:proofErr w:type="spellStart"/>
      <w:r w:rsidR="005B3BD4" w:rsidRPr="005B3BD4">
        <w:rPr>
          <w:rFonts w:eastAsia="Calibri"/>
          <w:b/>
          <w:bCs/>
          <w:color w:val="000000"/>
          <w:sz w:val="24"/>
          <w:szCs w:val="24"/>
          <w:u w:val="single"/>
        </w:rPr>
        <w:t>В.П.Гриценко</w:t>
      </w:r>
      <w:proofErr w:type="spellEnd"/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7E5656" w:rsidRPr="00B34D0B" w:rsidRDefault="007E5656" w:rsidP="007E5656">
      <w:pPr>
        <w:spacing w:after="0"/>
        <w:ind w:left="708" w:firstLine="0"/>
        <w:jc w:val="left"/>
        <w:rPr>
          <w:szCs w:val="28"/>
        </w:rPr>
      </w:pPr>
    </w:p>
    <w:p w:rsidR="007E5656" w:rsidRPr="00B34D0B" w:rsidRDefault="007E5656" w:rsidP="007E5656">
      <w:pPr>
        <w:spacing w:after="0"/>
        <w:ind w:left="708" w:firstLine="0"/>
        <w:jc w:val="left"/>
        <w:rPr>
          <w:szCs w:val="28"/>
        </w:rPr>
      </w:pPr>
    </w:p>
    <w:p w:rsidR="008F0798" w:rsidRDefault="008F0798" w:rsidP="007E5656"/>
    <w:sectPr w:rsidR="008F0798" w:rsidSect="005B3BD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56"/>
    <w:rsid w:val="000448B8"/>
    <w:rsid w:val="00070566"/>
    <w:rsid w:val="00072898"/>
    <w:rsid w:val="001025DC"/>
    <w:rsid w:val="00113EE8"/>
    <w:rsid w:val="00155226"/>
    <w:rsid w:val="00190CBE"/>
    <w:rsid w:val="00301CC4"/>
    <w:rsid w:val="003A7D32"/>
    <w:rsid w:val="004372B9"/>
    <w:rsid w:val="004570C4"/>
    <w:rsid w:val="00486ED6"/>
    <w:rsid w:val="005473AB"/>
    <w:rsid w:val="00557252"/>
    <w:rsid w:val="005B3BD4"/>
    <w:rsid w:val="005F79B7"/>
    <w:rsid w:val="0060030B"/>
    <w:rsid w:val="006146E4"/>
    <w:rsid w:val="006D5CA1"/>
    <w:rsid w:val="006F6DD8"/>
    <w:rsid w:val="00714CCD"/>
    <w:rsid w:val="007E5656"/>
    <w:rsid w:val="00864473"/>
    <w:rsid w:val="00884155"/>
    <w:rsid w:val="008F0798"/>
    <w:rsid w:val="0091020C"/>
    <w:rsid w:val="009B67B0"/>
    <w:rsid w:val="00A134C5"/>
    <w:rsid w:val="00A97F30"/>
    <w:rsid w:val="00AC5424"/>
    <w:rsid w:val="00B6462A"/>
    <w:rsid w:val="00BA435F"/>
    <w:rsid w:val="00BC0ADF"/>
    <w:rsid w:val="00C27421"/>
    <w:rsid w:val="00C439BF"/>
    <w:rsid w:val="00C81333"/>
    <w:rsid w:val="00CA4DDA"/>
    <w:rsid w:val="00D0613C"/>
    <w:rsid w:val="00D15A2B"/>
    <w:rsid w:val="00D163EA"/>
    <w:rsid w:val="00D17307"/>
    <w:rsid w:val="00D47BE1"/>
    <w:rsid w:val="00D70F9B"/>
    <w:rsid w:val="00D95D20"/>
    <w:rsid w:val="00DD094E"/>
    <w:rsid w:val="00E70AC2"/>
    <w:rsid w:val="00EB3B22"/>
    <w:rsid w:val="00EF17E5"/>
    <w:rsid w:val="00F33C98"/>
    <w:rsid w:val="00F52EF2"/>
    <w:rsid w:val="00F640A3"/>
    <w:rsid w:val="00F67834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A279"/>
  <w15:chartTrackingRefBased/>
  <w15:docId w15:val="{02193737-D149-4807-B547-924E92B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56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15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12066</Words>
  <Characters>6878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Семенюк Ольга Сергіївна</cp:lastModifiedBy>
  <cp:revision>2</cp:revision>
  <cp:lastPrinted>2019-07-11T12:47:00Z</cp:lastPrinted>
  <dcterms:created xsi:type="dcterms:W3CDTF">2019-07-17T07:53:00Z</dcterms:created>
  <dcterms:modified xsi:type="dcterms:W3CDTF">2019-07-17T07:53:00Z</dcterms:modified>
</cp:coreProperties>
</file>