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22" w:rsidRPr="00B34D0B" w:rsidRDefault="003E1D22" w:rsidP="00DA2FB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3E1D22" w:rsidRPr="00B34D0B" w:rsidRDefault="003E1D22" w:rsidP="003E1D22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3E1D22" w:rsidRPr="00B34D0B" w:rsidRDefault="003E1D22" w:rsidP="003E1D22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3E1D22" w:rsidRPr="00B34D0B" w:rsidRDefault="003E1D22" w:rsidP="003E1D22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3E1D22" w:rsidRPr="00B34D0B" w:rsidRDefault="003E1D22" w:rsidP="003E1D2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0E1CF3">
        <w:rPr>
          <w:rFonts w:eastAsia="Calibri"/>
          <w:b/>
          <w:szCs w:val="28"/>
          <w:lang w:eastAsia="uk-UA"/>
        </w:rPr>
        <w:t xml:space="preserve"> </w:t>
      </w:r>
      <w:r w:rsidR="000935E6">
        <w:rPr>
          <w:rFonts w:eastAsia="Calibri"/>
          <w:b/>
          <w:szCs w:val="28"/>
          <w:lang w:eastAsia="uk-UA"/>
        </w:rPr>
        <w:t>163</w:t>
      </w:r>
    </w:p>
    <w:p w:rsidR="003E1D22" w:rsidRPr="00B34D0B" w:rsidRDefault="003E1D22" w:rsidP="003E1D2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3E1D22" w:rsidRPr="000935E6" w:rsidRDefault="000935E6" w:rsidP="003E1D2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0935E6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</w:p>
    <w:p w:rsidR="003E1D22" w:rsidRPr="001C4E78" w:rsidRDefault="003E1D22" w:rsidP="003E1D22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3E1D22" w:rsidRPr="00B34D0B" w:rsidRDefault="003E1D22" w:rsidP="003E1D2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0935E6">
        <w:rPr>
          <w:rFonts w:eastAsia="Calibri"/>
          <w:color w:val="000000"/>
          <w:sz w:val="24"/>
          <w:szCs w:val="24"/>
          <w:lang w:eastAsia="uk-UA"/>
        </w:rPr>
        <w:t>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0935E6">
        <w:rPr>
          <w:rFonts w:eastAsia="Calibri"/>
          <w:color w:val="000000"/>
          <w:sz w:val="24"/>
          <w:szCs w:val="24"/>
          <w:lang w:eastAsia="uk-UA"/>
        </w:rPr>
        <w:t xml:space="preserve"> 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0935E6">
        <w:rPr>
          <w:rFonts w:eastAsia="Calibri"/>
          <w:color w:val="000000"/>
          <w:sz w:val="24"/>
          <w:szCs w:val="24"/>
          <w:lang w:eastAsia="uk-UA"/>
        </w:rPr>
        <w:t>11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0935E6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0935E6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3E1D22" w:rsidRPr="001C4E78" w:rsidRDefault="000935E6" w:rsidP="003E1D2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0935E6">
        <w:rPr>
          <w:rFonts w:eastAsia="Calibri"/>
          <w:color w:val="000000"/>
          <w:sz w:val="24"/>
          <w:szCs w:val="24"/>
          <w:u w:val="single"/>
        </w:rPr>
        <w:t>Ковалик Іван Ігорович</w:t>
      </w:r>
      <w:r w:rsidR="003E1D22" w:rsidRPr="00B34D0B">
        <w:rPr>
          <w:rFonts w:eastAsia="Calibri"/>
          <w:color w:val="000000"/>
          <w:sz w:val="24"/>
          <w:szCs w:val="24"/>
        </w:rPr>
        <w:br/>
      </w:r>
      <w:r w:rsidR="003E1D22" w:rsidRPr="001C4E78">
        <w:rPr>
          <w:rFonts w:eastAsia="Calibri"/>
          <w:color w:val="000000"/>
          <w:sz w:val="18"/>
          <w:szCs w:val="18"/>
        </w:rPr>
        <w:t>(прізвище, ім</w:t>
      </w:r>
      <w:r w:rsidR="003E1D22">
        <w:rPr>
          <w:rFonts w:eastAsia="Calibri"/>
          <w:color w:val="000000"/>
          <w:sz w:val="18"/>
          <w:szCs w:val="18"/>
        </w:rPr>
        <w:t>’</w:t>
      </w:r>
      <w:r w:rsidR="003E1D22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3E1D22" w:rsidRPr="001C4E78">
        <w:rPr>
          <w:rFonts w:eastAsia="Calibri"/>
          <w:color w:val="000000"/>
          <w:sz w:val="18"/>
          <w:szCs w:val="18"/>
        </w:rPr>
        <w:br/>
      </w:r>
      <w:r w:rsidRPr="000935E6">
        <w:rPr>
          <w:rFonts w:eastAsia="Calibri"/>
          <w:color w:val="000000"/>
          <w:sz w:val="24"/>
          <w:szCs w:val="24"/>
          <w:u w:val="single"/>
        </w:rPr>
        <w:t>АТ КБ «ПриватБанк», код за ЄДРПОУ 14360570</w:t>
      </w:r>
      <w:r w:rsidR="003E1D22" w:rsidRPr="00B34D0B">
        <w:rPr>
          <w:rFonts w:eastAsia="Calibri"/>
          <w:color w:val="000000"/>
          <w:sz w:val="24"/>
          <w:szCs w:val="24"/>
        </w:rPr>
        <w:br/>
      </w:r>
      <w:r w:rsidR="003E1D22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3E1D22" w:rsidRPr="000935E6" w:rsidRDefault="000935E6" w:rsidP="003E1D22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0935E6">
        <w:rPr>
          <w:rFonts w:eastAsia="Calibri"/>
          <w:color w:val="000000"/>
          <w:sz w:val="24"/>
          <w:szCs w:val="24"/>
          <w:u w:val="single"/>
        </w:rPr>
        <w:t>Рахунок № 26437055100428</w:t>
      </w:r>
    </w:p>
    <w:p w:rsidR="003E1D22" w:rsidRPr="00B34D0B" w:rsidRDefault="003E1D22" w:rsidP="003E1D22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3E1D22" w:rsidRPr="00B34D0B" w:rsidTr="00DB0605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3E1D22" w:rsidRPr="00B34D0B" w:rsidRDefault="003E1D22" w:rsidP="00DB060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3E1D22" w:rsidRPr="00B34D0B" w:rsidTr="00DB060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8A7013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8A7013" w:rsidRDefault="008A7013" w:rsidP="008A701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8A701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3E1D22" w:rsidP="00DB060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8A7013" w:rsidRDefault="008A7013" w:rsidP="008A701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8A701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3E1D22" w:rsidP="00DB060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8A7013" w:rsidRDefault="008A7013" w:rsidP="008A701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8A701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8A7013" w:rsidRDefault="00B0407B" w:rsidP="008A701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</w:t>
            </w:r>
            <w:r w:rsidR="005458DF">
              <w:rPr>
                <w:rFonts w:eastAsia="Calibri"/>
                <w:sz w:val="24"/>
                <w:szCs w:val="24"/>
                <w:lang w:eastAsia="uk-UA"/>
              </w:rPr>
              <w:t>5</w:t>
            </w:r>
            <w:r w:rsidRPr="005458DF">
              <w:rPr>
                <w:rFonts w:eastAsia="Calibri"/>
                <w:sz w:val="24"/>
                <w:szCs w:val="24"/>
                <w:lang w:eastAsia="uk-UA"/>
              </w:rPr>
              <w:t>0</w:t>
            </w:r>
            <w:r>
              <w:rPr>
                <w:rFonts w:eastAsia="Calibri"/>
                <w:sz w:val="24"/>
                <w:szCs w:val="24"/>
                <w:lang w:eastAsia="uk-UA"/>
              </w:rPr>
              <w:t>000,00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3E1D22" w:rsidP="00DB060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8A7013" w:rsidRDefault="008A7013" w:rsidP="008A701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8A701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3E1D22" w:rsidP="00DB060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8A7013" w:rsidRDefault="008A7013" w:rsidP="008A701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8A701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8A7013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8A7013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2" w:rsidRPr="005458DF" w:rsidRDefault="005458DF" w:rsidP="00DB060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458DF">
              <w:rPr>
                <w:rFonts w:eastAsia="Calibri"/>
                <w:b/>
                <w:color w:val="000000"/>
                <w:sz w:val="24"/>
                <w:szCs w:val="24"/>
              </w:rPr>
              <w:t>250000,00</w:t>
            </w:r>
          </w:p>
        </w:tc>
      </w:tr>
      <w:tr w:rsidR="003E1D22" w:rsidRPr="00B34D0B" w:rsidTr="00DB060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2" w:rsidRPr="00B34D0B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2" w:rsidRPr="00B34D0B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2" w:rsidRPr="00B34D0B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2" w:rsidRPr="00B34D0B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C2618C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618C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C2618C" w:rsidRDefault="00C2618C" w:rsidP="00DB06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618C">
              <w:rPr>
                <w:rFonts w:eastAsia="Calibri"/>
                <w:b/>
                <w:sz w:val="24"/>
                <w:szCs w:val="24"/>
              </w:rPr>
              <w:t>250000,00</w:t>
            </w:r>
          </w:p>
        </w:tc>
      </w:tr>
      <w:tr w:rsidR="003E1D22" w:rsidRPr="00B34D0B" w:rsidTr="00DB060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F04FF1" w:rsidP="002542F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04FF1">
              <w:rPr>
                <w:rFonts w:eastAsia="Calibri"/>
                <w:b/>
                <w:sz w:val="24"/>
                <w:szCs w:val="22"/>
                <w:lang w:eastAsia="en-US"/>
              </w:rPr>
              <w:t>216234,65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2542FB" w:rsidRDefault="002542FB" w:rsidP="002542F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42FB">
              <w:rPr>
                <w:rFonts w:eastAsia="Calibri"/>
                <w:b/>
                <w:sz w:val="24"/>
                <w:szCs w:val="24"/>
              </w:rPr>
              <w:t>21624,00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542FB" w:rsidP="002542F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12404,00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542FB" w:rsidP="002542F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542FB" w:rsidP="002542F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542FB" w:rsidP="002542F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9220,00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542FB" w:rsidP="002542F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542FB" w:rsidP="002542F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2724AC" w:rsidRDefault="002724AC" w:rsidP="00DB06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24AC">
              <w:rPr>
                <w:rFonts w:eastAsia="Calibri"/>
                <w:b/>
                <w:sz w:val="24"/>
                <w:szCs w:val="24"/>
              </w:rPr>
              <w:t>152736,96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542FB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147736,96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542FB" w:rsidP="00DB060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128704,36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542FB" w:rsidP="00DB060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19032,60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724AC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5000,00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F04FF1" w:rsidRDefault="00F04FF1" w:rsidP="002724AC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30817,69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724AC" w:rsidP="002724A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724AC" w:rsidP="002724A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724AC" w:rsidP="002724A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724AC" w:rsidP="002724A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F04FF1" w:rsidP="002724A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30817,69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724AC" w:rsidP="002724A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724AC" w:rsidP="002724A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2724AC" w:rsidP="002724AC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2724AC" w:rsidRDefault="002724AC" w:rsidP="002724AC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2724AC">
              <w:rPr>
                <w:rFonts w:eastAsia="Calibri"/>
                <w:b/>
                <w:sz w:val="24"/>
                <w:szCs w:val="24"/>
                <w:lang w:eastAsia="uk-UA"/>
              </w:rPr>
              <w:t>11056,00</w:t>
            </w:r>
          </w:p>
        </w:tc>
      </w:tr>
      <w:tr w:rsidR="003E1D22" w:rsidRPr="00B34D0B" w:rsidTr="00DB0605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22" w:rsidRPr="00B34D0B" w:rsidRDefault="003E1D22" w:rsidP="00DB0605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025CBD" w:rsidRDefault="00025CBD" w:rsidP="00DB0605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33765,3</w:t>
            </w:r>
            <w:r w:rsidRPr="00025CBD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3E1D22" w:rsidRPr="00B34D0B" w:rsidTr="00DB060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22" w:rsidRPr="00B34D0B" w:rsidRDefault="003E1D22" w:rsidP="00DB060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2" w:rsidRPr="00B34D0B" w:rsidRDefault="00420290" w:rsidP="0096484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3E1D22" w:rsidRPr="00B34D0B" w:rsidRDefault="003E1D22" w:rsidP="003E1D22">
      <w:pPr>
        <w:spacing w:after="0"/>
        <w:ind w:firstLine="0"/>
        <w:jc w:val="right"/>
        <w:rPr>
          <w:rFonts w:eastAsia="Calibri"/>
          <w:sz w:val="24"/>
        </w:rPr>
      </w:pPr>
    </w:p>
    <w:p w:rsidR="003E1D22" w:rsidRPr="00B34D0B" w:rsidRDefault="003E1D22" w:rsidP="003E1D22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0138DC">
        <w:rPr>
          <w:rFonts w:eastAsia="Calibri"/>
          <w:sz w:val="24"/>
        </w:rPr>
        <w:t>12</w:t>
      </w:r>
      <w:r w:rsidRPr="00B34D0B">
        <w:rPr>
          <w:rFonts w:eastAsia="Calibri"/>
          <w:sz w:val="24"/>
        </w:rPr>
        <w:t xml:space="preserve">" </w:t>
      </w:r>
      <w:r w:rsidR="000138DC">
        <w:rPr>
          <w:rFonts w:eastAsia="Calibri"/>
          <w:sz w:val="24"/>
        </w:rPr>
        <w:t>липня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0138DC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3E1D22" w:rsidRPr="000138DC" w:rsidRDefault="003E1D22" w:rsidP="003E1D22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</w:t>
      </w:r>
      <w:r w:rsidR="00025CBD">
        <w:rPr>
          <w:rFonts w:eastAsia="Calibri"/>
          <w:color w:val="000000"/>
          <w:sz w:val="24"/>
          <w:szCs w:val="24"/>
        </w:rPr>
        <w:t xml:space="preserve">                 </w:t>
      </w:r>
      <w:r w:rsidRPr="00B34D0B">
        <w:rPr>
          <w:rFonts w:eastAsia="Calibri"/>
          <w:color w:val="000000"/>
          <w:sz w:val="24"/>
          <w:szCs w:val="24"/>
        </w:rPr>
        <w:t xml:space="preserve">    </w:t>
      </w:r>
      <w:r w:rsidR="00025CBD" w:rsidRPr="00025CBD">
        <w:rPr>
          <w:rFonts w:eastAsia="Calibri"/>
          <w:color w:val="000000"/>
          <w:sz w:val="24"/>
          <w:szCs w:val="24"/>
          <w:u w:val="single"/>
        </w:rPr>
        <w:t>Ковалик І.І.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C40811" w:rsidRDefault="00C40811" w:rsidP="003E1D22">
      <w:pPr>
        <w:ind w:firstLine="0"/>
      </w:pPr>
    </w:p>
    <w:p w:rsidR="00DB0605" w:rsidRDefault="00DB0605" w:rsidP="003E1D22">
      <w:pPr>
        <w:ind w:firstLine="0"/>
      </w:pPr>
    </w:p>
    <w:p w:rsidR="00DB0605" w:rsidRDefault="00DB0605" w:rsidP="003E1D22">
      <w:pPr>
        <w:ind w:firstLine="0"/>
      </w:pP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i/>
          <w:color w:val="000000"/>
          <w:sz w:val="24"/>
          <w:szCs w:val="24"/>
          <w:lang w:eastAsia="uk-UA"/>
        </w:rPr>
        <w:t>Додаток 8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 постанови Центральної виборчої комісії </w:t>
      </w:r>
      <w:r w:rsidRPr="00DB0605"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szCs w:val="28"/>
          <w:lang w:eastAsia="uk-UA"/>
        </w:rPr>
      </w:pP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DB0605">
        <w:rPr>
          <w:rFonts w:eastAsia="Calibri"/>
          <w:b/>
          <w:szCs w:val="28"/>
          <w:lang w:eastAsia="uk-UA"/>
        </w:rPr>
        <w:t>РОЗШИФРОВКА</w:t>
      </w:r>
      <w:r w:rsidRPr="00DB0605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DB0605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DB0605">
        <w:rPr>
          <w:rFonts w:eastAsia="Calibri"/>
          <w:b/>
          <w:szCs w:val="28"/>
          <w:lang w:eastAsia="uk-UA"/>
        </w:rPr>
        <w:br/>
        <w:t>в одномандатному виборчому окрузі № 163 (форми № 4)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 w:rsidRPr="00DB0605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B0605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DB0605">
        <w:rPr>
          <w:rFonts w:eastAsia="Calibri"/>
          <w:color w:val="000000"/>
          <w:sz w:val="20"/>
          <w:lang w:eastAsia="uk-UA"/>
        </w:rPr>
        <w:br/>
      </w:r>
      <w:r w:rsidRPr="00DB0605">
        <w:rPr>
          <w:rFonts w:eastAsia="Calibri"/>
          <w:color w:val="000000"/>
          <w:sz w:val="24"/>
          <w:szCs w:val="24"/>
          <w:lang w:eastAsia="uk-UA"/>
        </w:rPr>
        <w:t xml:space="preserve">за період з "27" червня до "11"липня 2019 року </w:t>
      </w:r>
    </w:p>
    <w:p w:rsidR="00DB0605" w:rsidRPr="00DB0605" w:rsidRDefault="00DB0605" w:rsidP="00DB060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DB0605">
        <w:rPr>
          <w:rFonts w:eastAsia="Calibri"/>
          <w:color w:val="000000"/>
          <w:sz w:val="24"/>
          <w:szCs w:val="24"/>
          <w:u w:val="single"/>
        </w:rPr>
        <w:t>Ковалик Іван Ігорович</w:t>
      </w:r>
      <w:r w:rsidRPr="00DB0605">
        <w:rPr>
          <w:rFonts w:eastAsia="Calibri"/>
          <w:color w:val="000000"/>
          <w:sz w:val="24"/>
          <w:szCs w:val="24"/>
        </w:rPr>
        <w:br/>
      </w:r>
      <w:r w:rsidRPr="00DB0605"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 w:rsidRPr="00DB0605">
        <w:rPr>
          <w:rFonts w:eastAsia="Calibri"/>
          <w:color w:val="000000"/>
          <w:sz w:val="20"/>
        </w:rPr>
        <w:br/>
      </w:r>
      <w:r w:rsidRPr="00DB0605">
        <w:rPr>
          <w:rFonts w:eastAsia="Calibri"/>
          <w:color w:val="000000"/>
          <w:sz w:val="24"/>
          <w:szCs w:val="24"/>
          <w:u w:val="single"/>
        </w:rPr>
        <w:t>АТ КБ «ПриватБанк», код за ЄДРПОУ 14360570</w:t>
      </w:r>
      <w:r w:rsidRPr="00DB0605">
        <w:rPr>
          <w:rFonts w:eastAsia="Calibri"/>
          <w:color w:val="000000"/>
          <w:sz w:val="24"/>
          <w:szCs w:val="24"/>
        </w:rPr>
        <w:br/>
      </w:r>
      <w:r w:rsidRPr="00DB0605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DB0605" w:rsidRPr="00DB0605" w:rsidRDefault="00DB0605" w:rsidP="00DB0605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DB0605">
        <w:rPr>
          <w:rFonts w:eastAsia="Calibri"/>
          <w:color w:val="000000"/>
          <w:sz w:val="24"/>
          <w:szCs w:val="24"/>
          <w:u w:val="single"/>
        </w:rPr>
        <w:t>Рахунок № 26437055100428</w:t>
      </w:r>
    </w:p>
    <w:p w:rsidR="00DB0605" w:rsidRPr="00DB0605" w:rsidRDefault="00DB0605" w:rsidP="00DB0605">
      <w:pPr>
        <w:spacing w:before="100" w:beforeAutospacing="1" w:after="0" w:line="228" w:lineRule="auto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DB0605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DB0605">
        <w:rPr>
          <w:rFonts w:eastAsia="Calibri"/>
          <w:b/>
          <w:bCs/>
          <w:sz w:val="24"/>
          <w:szCs w:val="24"/>
          <w:lang w:eastAsia="uk-UA"/>
        </w:rPr>
        <w:br/>
      </w:r>
      <w:r w:rsidRPr="00DB0605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DB0605" w:rsidRPr="00DB0605" w:rsidTr="00DB06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DB0605" w:rsidRPr="00DB0605" w:rsidTr="00DB06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DB0605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DB0605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DB0605" w:rsidRPr="00DB0605" w:rsidRDefault="00DB0605" w:rsidP="00DB0605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DB0605" w:rsidRPr="00DB0605" w:rsidTr="00DB060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DB060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DB0605" w:rsidRPr="00DB0605" w:rsidRDefault="00DB0605" w:rsidP="00DB0605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DB0605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21"/>
        <w:gridCol w:w="1448"/>
        <w:gridCol w:w="1234"/>
        <w:gridCol w:w="1235"/>
        <w:gridCol w:w="1234"/>
        <w:gridCol w:w="1364"/>
        <w:gridCol w:w="1105"/>
      </w:tblGrid>
      <w:tr w:rsidR="00DB0605" w:rsidRPr="00DB0605" w:rsidTr="00DB060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F369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01.07.19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@2PL650704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Лучко Сергій Олегович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м. Тернопiль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DB0605" w:rsidRPr="00DB0605" w:rsidTr="00F369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02.07.19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</w:rPr>
              <w:t>@2PL792894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Погріщук Тетяна Михайлів-на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</w:rPr>
              <w:t>м. Тернопiль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</w:rPr>
              <w:t>10000,00</w:t>
            </w:r>
          </w:p>
        </w:tc>
      </w:tr>
      <w:tr w:rsidR="00DB0605" w:rsidRPr="00DB0605" w:rsidTr="00F369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02.07.19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</w:rPr>
              <w:t>@2PL805170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Мисак Микола Дмитро-вич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</w:rPr>
              <w:t>Терно-пільська обл., Зборів-ський р-н, с. Лопушани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10000,00</w:t>
            </w:r>
          </w:p>
        </w:tc>
      </w:tr>
      <w:tr w:rsidR="00DB0605" w:rsidRPr="00DB0605" w:rsidTr="00F369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02.07.19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</w:rPr>
              <w:t>@2PL793825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Омельчен-ко Олександр Вікторо-вич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</w:rPr>
              <w:t>м. Полтава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30000,00</w:t>
            </w:r>
          </w:p>
        </w:tc>
      </w:tr>
      <w:tr w:rsidR="00DB0605" w:rsidRPr="00DB0605" w:rsidTr="00F369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03.07.19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</w:rPr>
              <w:t>@2PL224232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Боровин-ський Михайло Сергійо-вич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</w:rPr>
              <w:t>м. Тернопiль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DB0605" w:rsidRPr="00DB0605" w:rsidTr="00F369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10.07.19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</w:rPr>
              <w:t>@2PL611651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Мисак Микола Дмитро-вич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</w:rPr>
              <w:t>Терно-пільська обл., Зборів-ський р-н, с. Лопушани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DB0605" w:rsidRPr="00DB0605" w:rsidTr="00F369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11.07.19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@2PL995675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Дубовий Василь Ігорович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м. Тернопіль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DB0605" w:rsidRPr="00DB0605" w:rsidTr="00DB060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250000,</w:t>
            </w:r>
          </w:p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</w:t>
            </w:r>
          </w:p>
        </w:tc>
      </w:tr>
    </w:tbl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DB0605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DB0605">
        <w:rPr>
          <w:rFonts w:eastAsia="Calibri"/>
          <w:b/>
          <w:sz w:val="24"/>
          <w:szCs w:val="28"/>
          <w:lang w:eastAsia="uk-UA"/>
        </w:rPr>
        <w:br/>
      </w:r>
      <w:r w:rsidRPr="00DB0605">
        <w:rPr>
          <w:b/>
          <w:sz w:val="24"/>
          <w:szCs w:val="24"/>
          <w:lang w:eastAsia="uk-UA"/>
        </w:rPr>
        <w:t>юридичних осіб</w:t>
      </w:r>
      <w:r w:rsidRPr="00DB0605">
        <w:rPr>
          <w:rFonts w:eastAsia="Calibri"/>
          <w:b/>
          <w:sz w:val="24"/>
          <w:szCs w:val="28"/>
          <w:lang w:eastAsia="uk-UA"/>
        </w:rPr>
        <w:t xml:space="preserve">, </w:t>
      </w:r>
      <w:r w:rsidRPr="00DB0605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DB0605">
        <w:rPr>
          <w:rFonts w:eastAsia="Calibri"/>
          <w:sz w:val="24"/>
          <w:szCs w:val="28"/>
          <w:lang w:eastAsia="uk-UA"/>
        </w:rPr>
        <w:t>(код статті 10)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DB0605" w:rsidRPr="00DB0605" w:rsidTr="00DB060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DB060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DB0605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DB0605">
        <w:rPr>
          <w:rFonts w:eastAsia="Calibri"/>
          <w:b/>
          <w:sz w:val="24"/>
          <w:szCs w:val="28"/>
          <w:lang w:eastAsia="uk-UA"/>
        </w:rPr>
        <w:br/>
      </w:r>
      <w:r w:rsidRPr="00DB0605">
        <w:rPr>
          <w:b/>
          <w:sz w:val="24"/>
          <w:szCs w:val="24"/>
          <w:lang w:eastAsia="uk-UA"/>
        </w:rPr>
        <w:t>фізичних осіб</w:t>
      </w:r>
      <w:r w:rsidRPr="00DB0605">
        <w:rPr>
          <w:rFonts w:eastAsia="Calibri"/>
          <w:b/>
          <w:sz w:val="24"/>
          <w:szCs w:val="28"/>
          <w:lang w:eastAsia="uk-UA"/>
        </w:rPr>
        <w:t xml:space="preserve">, </w:t>
      </w:r>
      <w:r w:rsidRPr="00DB0605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DB0605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DB0605" w:rsidRPr="00DB0605" w:rsidTr="00DB060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DB060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DB0605" w:rsidRPr="00DB0605" w:rsidRDefault="00DB0605" w:rsidP="00DB0605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DB0605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6. Відомості про </w:t>
      </w:r>
      <w:r w:rsidRPr="00DB0605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B0605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DB0605" w:rsidRPr="00DB0605" w:rsidTr="00DB06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B0605" w:rsidRPr="00DB0605" w:rsidTr="00DB06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DB0605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DB0605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B0605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DB0605" w:rsidRPr="00DB0605" w:rsidTr="00DB060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DB060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Pr="00DB0605"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DB0605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DB060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DB0605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DB0605" w:rsidRPr="00DB0605" w:rsidRDefault="00DB0605" w:rsidP="00DB0605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DB0605" w:rsidRPr="00DB0605" w:rsidTr="00DB060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DB060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B0605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DB0605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DB0605">
        <w:rPr>
          <w:b/>
          <w:bCs/>
          <w:sz w:val="24"/>
          <w:szCs w:val="24"/>
          <w:lang w:eastAsia="uk-UA"/>
        </w:rPr>
        <w:t>юридичних осіб</w:t>
      </w:r>
      <w:r w:rsidRPr="00DB0605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DB0605">
        <w:rPr>
          <w:rFonts w:eastAsia="Calibri"/>
          <w:b/>
          <w:bCs/>
          <w:sz w:val="24"/>
          <w:szCs w:val="24"/>
          <w:lang w:eastAsia="uk-UA"/>
        </w:rPr>
        <w:br/>
      </w:r>
      <w:r w:rsidRPr="00DB0605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DB0605" w:rsidRPr="00DB0605" w:rsidRDefault="00DB0605" w:rsidP="00DB060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DB0605" w:rsidRPr="00DB0605" w:rsidTr="00DB060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DB060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B0605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DB0605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DB0605">
        <w:rPr>
          <w:rFonts w:eastAsia="Calibri"/>
          <w:b/>
          <w:bCs/>
          <w:sz w:val="24"/>
          <w:szCs w:val="24"/>
          <w:lang w:eastAsia="uk-UA"/>
        </w:rPr>
        <w:br/>
      </w:r>
      <w:r w:rsidRPr="00DB0605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DB0605" w:rsidRPr="00DB0605" w:rsidRDefault="00DB0605" w:rsidP="00DB060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DB0605" w:rsidRPr="00DB0605" w:rsidTr="00DB060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DB060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11. Відомості про повернення добровільних внесків </w:t>
      </w:r>
      <w:r w:rsidRPr="00DB0605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DB0605">
        <w:rPr>
          <w:b/>
          <w:bCs/>
          <w:sz w:val="24"/>
          <w:szCs w:val="24"/>
          <w:lang w:eastAsia="uk-UA"/>
        </w:rPr>
        <w:t xml:space="preserve"> </w:t>
      </w:r>
      <w:r w:rsidRPr="00DB0605">
        <w:rPr>
          <w:b/>
          <w:bCs/>
          <w:sz w:val="24"/>
          <w:szCs w:val="24"/>
          <w:lang w:eastAsia="uk-UA"/>
        </w:rPr>
        <w:br/>
      </w:r>
      <w:r w:rsidRPr="00DB0605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DB0605" w:rsidRPr="00DB0605" w:rsidRDefault="00DB0605" w:rsidP="00DB060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DB0605" w:rsidRPr="00DB0605" w:rsidTr="00DB060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DB060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DB0605" w:rsidRPr="00DB0605" w:rsidRDefault="00DB0605" w:rsidP="00DB060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DB0605" w:rsidRPr="00DB0605" w:rsidRDefault="00DB0605" w:rsidP="00DB060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DB0605" w:rsidRPr="00DB0605" w:rsidRDefault="00DB0605" w:rsidP="00DB060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DB0605" w:rsidRPr="00DB0605" w:rsidTr="00DB06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DB0605" w:rsidRPr="00DB0605" w:rsidRDefault="00DB0605" w:rsidP="00DB0605">
            <w:pPr>
              <w:widowControl w:val="0"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B0605" w:rsidRPr="00DB0605" w:rsidTr="00DB06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DB0605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DB0605" w:rsidRPr="00DB0605" w:rsidRDefault="00DB0605" w:rsidP="00DB0605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DB0605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DB0605" w:rsidRPr="00DB0605" w:rsidTr="00DB060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B0605" w:rsidRPr="00DB0605" w:rsidTr="00DB060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DB0605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DB0605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DB0605" w:rsidRPr="00DB0605" w:rsidTr="00DB060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B0605" w:rsidRPr="00DB0605" w:rsidTr="00DB060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DB0605" w:rsidRPr="00DB0605" w:rsidTr="00DB0605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B0605" w:rsidRPr="00DB0605" w:rsidTr="00DB0605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B0605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DB0605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DB0605">
        <w:rPr>
          <w:b/>
          <w:bCs/>
          <w:sz w:val="24"/>
          <w:szCs w:val="24"/>
          <w:lang w:eastAsia="uk-UA"/>
        </w:rPr>
        <w:br/>
      </w:r>
      <w:r w:rsidRPr="00DB0605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B0605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DB0605" w:rsidRPr="00DB0605" w:rsidRDefault="00DB0605" w:rsidP="00DB0605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DB0605" w:rsidRPr="00DB0605" w:rsidTr="00DB060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DB060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DB0605" w:rsidRPr="00DB0605" w:rsidRDefault="00DB0605" w:rsidP="00DB0605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B0605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DB0605">
        <w:rPr>
          <w:rFonts w:eastAsia="Calibri"/>
          <w:b/>
          <w:bCs/>
          <w:sz w:val="24"/>
          <w:szCs w:val="24"/>
          <w:lang w:eastAsia="uk-UA"/>
        </w:rPr>
        <w:br/>
      </w:r>
      <w:r w:rsidRPr="00DB0605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DB0605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DB0605" w:rsidRPr="00DB0605" w:rsidTr="00DB06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B0605" w:rsidRPr="00DB0605" w:rsidTr="00DB06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B0605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Pr="00DB0605"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DB0605">
        <w:rPr>
          <w:rFonts w:eastAsia="Calibri"/>
          <w:sz w:val="24"/>
          <w:szCs w:val="24"/>
          <w:lang w:eastAsia="uk-UA"/>
        </w:rPr>
        <w:t>(код статті 6000)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DB0605" w:rsidRPr="00DB0605" w:rsidTr="00DB060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B0605" w:rsidRPr="00DB0605" w:rsidTr="00DB060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DB0605"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DB0605" w:rsidRPr="00DB0605" w:rsidTr="00DB060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DB0605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DB0605"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DB0605" w:rsidRPr="00DB0605" w:rsidRDefault="00DB0605" w:rsidP="00DB0605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B0605" w:rsidRPr="00DB0605" w:rsidRDefault="00DB0605" w:rsidP="00DB0605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DB0605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08"/>
        <w:gridCol w:w="993"/>
        <w:gridCol w:w="992"/>
        <w:gridCol w:w="1276"/>
        <w:gridCol w:w="1417"/>
        <w:gridCol w:w="992"/>
        <w:gridCol w:w="1418"/>
        <w:gridCol w:w="846"/>
      </w:tblGrid>
      <w:tr w:rsidR="00DB0605" w:rsidRPr="00DB0605" w:rsidTr="00DB0605">
        <w:trPr>
          <w:trHeight w:val="1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одноман-датного виборчого округу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01.07.19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175020466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СПД ФОП Паляниця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С. Петлюри 1/18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81500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 xml:space="preserve">Виготовле-ння друкованих матерiалiв </w:t>
            </w:r>
            <w:r w:rsidRPr="00DB0605">
              <w:rPr>
                <w:rFonts w:eastAsia="Calibri"/>
                <w:sz w:val="24"/>
                <w:szCs w:val="24"/>
                <w:lang w:eastAsia="uk-UA"/>
              </w:rPr>
              <w:t>передви-борної агітації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1539,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uk-UA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01.07.19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164834560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КП "Парк Загребелля"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Родини Барвін-ських,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36721282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Розмiщення друкованих агiтацiйних матеріалiв чи полiтичної реклами на носiях зовнішньої реклами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2827,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69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02.07.19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1856206</w:t>
            </w:r>
            <w:r w:rsidRPr="00DB0605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lastRenderedPageBreak/>
              <w:t xml:space="preserve">ПП </w:t>
            </w:r>
            <w:r w:rsidRPr="00DB0605">
              <w:rPr>
                <w:sz w:val="22"/>
                <w:szCs w:val="22"/>
              </w:rPr>
              <w:lastRenderedPageBreak/>
              <w:t>"Вiльне життя"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м. </w:t>
            </w: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Тернопіль, вул. Сагайдач-ного,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lastRenderedPageBreak/>
              <w:t>3495086</w:t>
            </w:r>
            <w:r w:rsidRPr="00DB060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</w:rPr>
              <w:lastRenderedPageBreak/>
              <w:t>Публікува-</w:t>
            </w:r>
            <w:r w:rsidRPr="00DB0605">
              <w:rPr>
                <w:rFonts w:eastAsia="Calibri"/>
                <w:color w:val="000000"/>
                <w:sz w:val="22"/>
                <w:szCs w:val="22"/>
              </w:rPr>
              <w:lastRenderedPageBreak/>
              <w:t>ння агітаційних матеріалів у друкованих засобах масової інформації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lastRenderedPageBreak/>
              <w:t>1000,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lastRenderedPageBreak/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02.07.19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131431759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ТОВ "Радiотон"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Камінна, 5, прим.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21155577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Оплата ефiрного часу на радiо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1080,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02.07.19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185620693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ФОП Тирчак I.В.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Чумацька, 37, кв.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81500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color w:val="000000"/>
                <w:sz w:val="22"/>
                <w:szCs w:val="22"/>
              </w:rPr>
              <w:t>Публікува-ння агітаційних матеріалів у друкованих засобах масової інформації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4000,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02.07.19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185620693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ФОП Кішка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Київ, вул. Ярославів Вал, 9, оф.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Виготовле-ння предметів, матеріалів (сувенірів, канцтоварів тощо) з використан-ням прізвищ чи зображень (портретів) кандидатів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9220,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02.07.19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185620693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ФОП Кішка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Київ, вул. Ярославів Вал, 9, оф.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Виготовлення друкованих матеріалів передвиборної агітації (листівок, буклетів)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9620,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02.07.19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134605183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ПП Телерадіо-організа-ція «УХ-Радіо»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Руська,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31994907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Оплата ефiрного часу на радiо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11496,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04.07.19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165001118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ПП "Промоу-</w:t>
            </w:r>
            <w:r w:rsidRPr="00DB0605">
              <w:rPr>
                <w:sz w:val="22"/>
                <w:szCs w:val="22"/>
              </w:rPr>
              <w:lastRenderedPageBreak/>
              <w:t>шен Медiа Груп"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м. Київ, вул. </w:t>
            </w: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Малевича Казьмира, буд.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lastRenderedPageBreak/>
              <w:t>37558385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 xml:space="preserve">Розміщення друкованих </w:t>
            </w:r>
            <w:r w:rsidRPr="00DB0605">
              <w:rPr>
                <w:rFonts w:eastAsia="Calibri"/>
                <w:sz w:val="22"/>
                <w:szCs w:val="22"/>
                <w:lang w:eastAsia="uk-UA"/>
              </w:rPr>
              <w:lastRenderedPageBreak/>
              <w:t>агітаційних матеріалів чи політичної реклами на носіях зовнішньої реклами (білбордах, сітілайтах)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lastRenderedPageBreak/>
              <w:t>27990,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154024887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ФОП Кішка І.В.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Київ, вул. Ярославів Вал, 9, оф.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DB0605">
              <w:rPr>
                <w:rFonts w:eastAsia="Calibri"/>
                <w:sz w:val="22"/>
                <w:szCs w:val="22"/>
                <w:lang w:eastAsia="uk-UA"/>
              </w:rPr>
              <w:t>Виготовле-ння друкованих матеріалів передви-борної агітації (листівок, буклетів)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1245,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183512984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ТОВ «ТРК «Медіа маркет»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Київ, вул. Павлівська, 29, кім. 23а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31306998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Оплата ефiрного часу на радiо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1080,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183512984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ПП Телерадіо-організація «УХ-Радіо»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Руська,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31994907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Оплата ефiрного часу на радiо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1866,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60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183512984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 xml:space="preserve">ФОП </w:t>
            </w:r>
            <w:r w:rsidRPr="00DB0605">
              <w:rPr>
                <w:sz w:val="22"/>
                <w:szCs w:val="22"/>
              </w:rPr>
              <w:t>Нитка Олег Богдано-вич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Руська, 52, оф.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Іншi витрати на передвибор-ну агiтацiю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5386,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173517525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ПрАТ "Наше радiо"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Київ, вул. Отто Шмідта,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23530551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Оплата ефiрного часу на радiо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810,00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101018807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ПрАТ «Телера-діокомпа-нія Люкс»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Львів, пл. Галицька, буд.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20765851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Оплата ефiрного часу на радiо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2700,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173635722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ПП «Т1 МАРКЕ-ТІНГ»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Лесі Українки, 8/60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30837029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Іншi витрати на передвибор-ну агiтацiю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3330,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1742083</w:t>
            </w:r>
            <w:r w:rsidRPr="00DB0605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Філія ПАТ </w:t>
            </w:r>
            <w:r w:rsidRPr="00DB0605">
              <w:rPr>
                <w:rFonts w:eastAsia="Calibri"/>
                <w:sz w:val="22"/>
                <w:szCs w:val="22"/>
                <w:lang w:eastAsia="en-US"/>
              </w:rPr>
              <w:lastRenderedPageBreak/>
              <w:t>«НСТУ» «Тернопі-льська регіональ-на дирекція»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м. </w:t>
            </w: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Тернопіль, бульвар Шевченка, буд.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lastRenderedPageBreak/>
              <w:t>4002067</w:t>
            </w:r>
            <w:r w:rsidRPr="00DB060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Оплата </w:t>
            </w:r>
            <w:r w:rsidRPr="00DB0605">
              <w:rPr>
                <w:rFonts w:eastAsia="Calibri"/>
                <w:sz w:val="22"/>
                <w:szCs w:val="22"/>
                <w:lang w:eastAsia="en-US"/>
              </w:rPr>
              <w:lastRenderedPageBreak/>
              <w:t>ефірного часу на телебаченні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lastRenderedPageBreak/>
              <w:t>8184,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lastRenderedPageBreak/>
              <w:t>36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155326509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ПП «Телерадіокомпанія «Смайл»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Руська,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34473456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Оплата ефірного часу на телебаченні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10000,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174536636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ТОВ «</w:t>
            </w:r>
            <w:r w:rsidRPr="00DB0605">
              <w:rPr>
                <w:rFonts w:eastAsia="Calibri"/>
                <w:sz w:val="22"/>
                <w:szCs w:val="22"/>
                <w:lang w:val="en-US" w:eastAsia="en-US"/>
              </w:rPr>
              <w:t>TV-4</w:t>
            </w:r>
            <w:r w:rsidRPr="00DB060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Сагайдач-ного, 2/7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14029496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Оплата ефірного часу на телебаченні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45108,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11.07.19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114158747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ПП «Партнер МВМ»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Б. Хмельницького,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37710703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sz w:val="22"/>
                <w:szCs w:val="22"/>
              </w:rPr>
              <w:t>Іншi витрати на передвибор-ну агiтацiю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2340,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00</w:t>
            </w:r>
          </w:p>
        </w:tc>
      </w:tr>
      <w:tr w:rsidR="00DB0605" w:rsidRPr="00DB0605" w:rsidTr="00DB0605">
        <w:trPr>
          <w:trHeight w:val="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11.07.19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111011882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ПП «Телера-діооргані-зація «Терно-піль-Медіа»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м. Тернопіль, вул. Олени Кульчи-цької,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41302104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Оплата ефірного часу на телебаченні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65412,</w:t>
            </w:r>
          </w:p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DB0605">
              <w:rPr>
                <w:sz w:val="22"/>
                <w:szCs w:val="22"/>
              </w:rPr>
              <w:t>00</w:t>
            </w:r>
          </w:p>
        </w:tc>
      </w:tr>
      <w:tr w:rsidR="00DB0605" w:rsidRPr="00DB0605" w:rsidTr="00DB0605">
        <w:trPr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216234,65</w:t>
            </w:r>
          </w:p>
        </w:tc>
      </w:tr>
    </w:tbl>
    <w:p w:rsidR="00DB0605" w:rsidRPr="00DB0605" w:rsidRDefault="00DB0605" w:rsidP="00DB0605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B0605" w:rsidRPr="00DB0605" w:rsidRDefault="00DB0605" w:rsidP="00DB0605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DB0605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DB0605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DB0605" w:rsidRPr="00DB0605" w:rsidRDefault="00DB0605" w:rsidP="00DB0605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0"/>
        <w:gridCol w:w="963"/>
        <w:gridCol w:w="1274"/>
        <w:gridCol w:w="1275"/>
        <w:gridCol w:w="1133"/>
        <w:gridCol w:w="1417"/>
        <w:gridCol w:w="991"/>
        <w:gridCol w:w="709"/>
      </w:tblGrid>
      <w:tr w:rsidR="00DB0605" w:rsidRPr="00DB0605" w:rsidTr="00DB0605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keepNext/>
              <w:spacing w:after="0" w:line="256" w:lineRule="auto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DB060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B0605" w:rsidRPr="00DB0605" w:rsidTr="00DB0605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B0605" w:rsidRPr="00DB0605" w:rsidTr="00DB0605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05" w:rsidRPr="00DB0605" w:rsidRDefault="00DB0605" w:rsidP="00DB0605">
            <w:pPr>
              <w:spacing w:after="0" w:line="25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0605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DB0605" w:rsidRPr="00DB0605" w:rsidRDefault="00DB0605" w:rsidP="00DB0605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DB0605" w:rsidRDefault="00DB0605" w:rsidP="00DB0605">
      <w:pPr>
        <w:ind w:firstLine="0"/>
      </w:pPr>
      <w:r w:rsidRPr="00DB0605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DB0605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DB0605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</w:t>
      </w:r>
      <w:r w:rsidRPr="00DB0605">
        <w:rPr>
          <w:rFonts w:eastAsia="Calibri"/>
          <w:color w:val="000000"/>
          <w:sz w:val="24"/>
          <w:szCs w:val="24"/>
        </w:rPr>
        <w:tab/>
      </w:r>
      <w:r w:rsidRPr="00DB0605">
        <w:rPr>
          <w:rFonts w:eastAsia="Calibri"/>
          <w:color w:val="000000"/>
          <w:sz w:val="24"/>
          <w:szCs w:val="24"/>
        </w:rPr>
        <w:tab/>
        <w:t xml:space="preserve">        </w:t>
      </w:r>
      <w:r w:rsidRPr="00DB0605">
        <w:rPr>
          <w:rFonts w:eastAsia="Calibri"/>
          <w:color w:val="000000"/>
          <w:sz w:val="24"/>
          <w:szCs w:val="24"/>
          <w:u w:val="single"/>
        </w:rPr>
        <w:t>Ковалик І.І.</w:t>
      </w:r>
      <w:r w:rsidRPr="00DB0605">
        <w:rPr>
          <w:rFonts w:eastAsia="Calibri"/>
          <w:color w:val="000000"/>
          <w:sz w:val="24"/>
          <w:szCs w:val="24"/>
        </w:rPr>
        <w:br/>
      </w:r>
      <w:r w:rsidRPr="00DB0605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DB0605">
        <w:rPr>
          <w:rFonts w:eastAsia="Calibri"/>
          <w:color w:val="000000"/>
          <w:sz w:val="20"/>
        </w:rPr>
        <w:t>(підпис)</w:t>
      </w:r>
      <w:r w:rsidRPr="00DB0605">
        <w:rPr>
          <w:rFonts w:eastAsia="Calibri"/>
          <w:sz w:val="20"/>
        </w:rPr>
        <w:t xml:space="preserve">                 </w:t>
      </w:r>
    </w:p>
    <w:sectPr w:rsidR="00DB0605" w:rsidSect="00F05D66">
      <w:footerReference w:type="default" r:id="rId7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05" w:rsidRDefault="00DB0605" w:rsidP="00BD4283">
      <w:pPr>
        <w:spacing w:after="0"/>
      </w:pPr>
      <w:r>
        <w:separator/>
      </w:r>
    </w:p>
  </w:endnote>
  <w:endnote w:type="continuationSeparator" w:id="0">
    <w:p w:rsidR="00DB0605" w:rsidRDefault="00DB0605" w:rsidP="00BD4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407230"/>
      <w:docPartObj>
        <w:docPartGallery w:val="Page Numbers (Bottom of Page)"/>
        <w:docPartUnique/>
      </w:docPartObj>
    </w:sdtPr>
    <w:sdtEndPr/>
    <w:sdtContent>
      <w:p w:rsidR="00DB0605" w:rsidRDefault="00DB06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00D" w:rsidRPr="0081500D">
          <w:rPr>
            <w:noProof/>
            <w:lang w:val="ru-RU"/>
          </w:rPr>
          <w:t>11</w:t>
        </w:r>
        <w:r>
          <w:fldChar w:fldCharType="end"/>
        </w:r>
      </w:p>
    </w:sdtContent>
  </w:sdt>
  <w:p w:rsidR="00DB0605" w:rsidRDefault="00DB06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05" w:rsidRDefault="00DB0605" w:rsidP="00BD4283">
      <w:pPr>
        <w:spacing w:after="0"/>
      </w:pPr>
      <w:r>
        <w:separator/>
      </w:r>
    </w:p>
  </w:footnote>
  <w:footnote w:type="continuationSeparator" w:id="0">
    <w:p w:rsidR="00DB0605" w:rsidRDefault="00DB0605" w:rsidP="00BD42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1B81"/>
    <w:multiLevelType w:val="multilevel"/>
    <w:tmpl w:val="A8F8C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D2B98"/>
    <w:multiLevelType w:val="multilevel"/>
    <w:tmpl w:val="2920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B"/>
    <w:rsid w:val="000138DC"/>
    <w:rsid w:val="00025CBD"/>
    <w:rsid w:val="000935E6"/>
    <w:rsid w:val="000E1CF3"/>
    <w:rsid w:val="001D593C"/>
    <w:rsid w:val="002542FB"/>
    <w:rsid w:val="002724AC"/>
    <w:rsid w:val="002F7115"/>
    <w:rsid w:val="003E1D22"/>
    <w:rsid w:val="00420290"/>
    <w:rsid w:val="005458DF"/>
    <w:rsid w:val="0055519E"/>
    <w:rsid w:val="005A5F7B"/>
    <w:rsid w:val="0068381F"/>
    <w:rsid w:val="0081500D"/>
    <w:rsid w:val="008A7013"/>
    <w:rsid w:val="008D1523"/>
    <w:rsid w:val="00964849"/>
    <w:rsid w:val="00B0407B"/>
    <w:rsid w:val="00BD4283"/>
    <w:rsid w:val="00C06B51"/>
    <w:rsid w:val="00C2618C"/>
    <w:rsid w:val="00C40811"/>
    <w:rsid w:val="00DA2FB8"/>
    <w:rsid w:val="00DB0605"/>
    <w:rsid w:val="00F04FF1"/>
    <w:rsid w:val="00F05D66"/>
    <w:rsid w:val="00F36956"/>
    <w:rsid w:val="00F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05D17-591F-4287-B4F6-B6A4B7F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2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4283"/>
    <w:pPr>
      <w:tabs>
        <w:tab w:val="center" w:pos="4819"/>
        <w:tab w:val="right" w:pos="9639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D4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4283"/>
    <w:pPr>
      <w:tabs>
        <w:tab w:val="center" w:pos="4819"/>
        <w:tab w:val="right" w:pos="9639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D428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DB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12002</Words>
  <Characters>6842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Перченко Вікторія Олександрівна</cp:lastModifiedBy>
  <cp:revision>5</cp:revision>
  <cp:lastPrinted>2019-07-10T07:56:00Z</cp:lastPrinted>
  <dcterms:created xsi:type="dcterms:W3CDTF">2019-07-10T07:53:00Z</dcterms:created>
  <dcterms:modified xsi:type="dcterms:W3CDTF">2019-07-18T09:53:00Z</dcterms:modified>
</cp:coreProperties>
</file>