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B87" w:rsidRPr="00B34D0B" w:rsidRDefault="00255B87" w:rsidP="00255B87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255B87" w:rsidRPr="00B34D0B" w:rsidRDefault="00255B87" w:rsidP="00255B87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255B87" w:rsidRPr="00B34D0B" w:rsidRDefault="00255B87" w:rsidP="00255B87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255B87" w:rsidRPr="00B34D0B" w:rsidRDefault="00255B87" w:rsidP="00255B87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№_</w:t>
      </w:r>
      <w:r w:rsidR="00967FA6" w:rsidRPr="000F452A">
        <w:rPr>
          <w:rFonts w:eastAsia="Calibri"/>
          <w:b/>
          <w:szCs w:val="28"/>
          <w:u w:val="single"/>
          <w:lang w:eastAsia="uk-UA"/>
        </w:rPr>
        <w:t>65</w:t>
      </w:r>
      <w:r w:rsidRPr="00B34D0B">
        <w:rPr>
          <w:rFonts w:eastAsia="Calibri"/>
          <w:b/>
          <w:szCs w:val="28"/>
          <w:lang w:eastAsia="uk-UA"/>
        </w:rPr>
        <w:t>_</w:t>
      </w:r>
    </w:p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967FA6">
        <w:rPr>
          <w:rFonts w:eastAsia="Calibri"/>
          <w:b/>
          <w:color w:val="000000"/>
          <w:sz w:val="24"/>
          <w:szCs w:val="28"/>
          <w:u w:val="single"/>
          <w:lang w:eastAsia="uk-UA"/>
        </w:rPr>
        <w:t>_________</w:t>
      </w:r>
      <w:r w:rsidR="00967FA6" w:rsidRPr="00967FA6">
        <w:rPr>
          <w:rFonts w:eastAsia="Calibri"/>
          <w:b/>
          <w:color w:val="000000"/>
          <w:sz w:val="24"/>
          <w:szCs w:val="28"/>
          <w:u w:val="single"/>
          <w:lang w:eastAsia="uk-UA"/>
        </w:rPr>
        <w:t>Проміжний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__________________</w:t>
      </w:r>
    </w:p>
    <w:p w:rsidR="00255B87" w:rsidRPr="001C4E78" w:rsidRDefault="00255B87" w:rsidP="00255B87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0F452A">
        <w:rPr>
          <w:rFonts w:eastAsia="Calibri"/>
          <w:color w:val="000000"/>
          <w:sz w:val="24"/>
          <w:szCs w:val="24"/>
          <w:lang w:eastAsia="uk-UA"/>
        </w:rPr>
        <w:t xml:space="preserve"> 01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</w:t>
      </w:r>
      <w:r w:rsidR="000F452A">
        <w:rPr>
          <w:rFonts w:eastAsia="Calibri"/>
          <w:color w:val="000000"/>
          <w:sz w:val="24"/>
          <w:szCs w:val="24"/>
          <w:lang w:eastAsia="uk-UA"/>
        </w:rPr>
        <w:t xml:space="preserve"> 1</w:t>
      </w:r>
      <w:r w:rsidR="00F301B6">
        <w:rPr>
          <w:rFonts w:eastAsia="Calibri"/>
          <w:color w:val="000000"/>
          <w:sz w:val="24"/>
          <w:szCs w:val="24"/>
          <w:lang w:eastAsia="uk-UA"/>
        </w:rPr>
        <w:t>0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0F452A">
        <w:rPr>
          <w:rFonts w:eastAsia="Calibri"/>
          <w:color w:val="000000"/>
          <w:sz w:val="24"/>
          <w:szCs w:val="24"/>
          <w:lang w:eastAsia="uk-UA"/>
        </w:rPr>
        <w:t>Липня  2019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0F452A" w:rsidRDefault="00255B87" w:rsidP="00255B87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_____________</w:t>
      </w:r>
      <w:r w:rsidR="000F452A" w:rsidRPr="000F452A">
        <w:rPr>
          <w:rFonts w:eastAsia="Calibri"/>
          <w:color w:val="000000"/>
          <w:sz w:val="24"/>
          <w:szCs w:val="24"/>
          <w:u w:val="single"/>
        </w:rPr>
        <w:t>Литвин Володимир Михайлович</w:t>
      </w:r>
      <w:r w:rsidRPr="00B34D0B">
        <w:rPr>
          <w:rFonts w:eastAsia="Calibri"/>
          <w:color w:val="000000"/>
          <w:sz w:val="24"/>
          <w:szCs w:val="24"/>
        </w:rPr>
        <w:t>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</w:p>
    <w:p w:rsidR="00731AE6" w:rsidRDefault="000F452A" w:rsidP="000F452A">
      <w:pPr>
        <w:spacing w:after="0" w:line="228" w:lineRule="auto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  <w:r w:rsidRPr="000F452A">
        <w:rPr>
          <w:rFonts w:eastAsia="Calibri"/>
          <w:color w:val="000000"/>
          <w:sz w:val="24"/>
          <w:szCs w:val="24"/>
          <w:u w:val="single"/>
        </w:rPr>
        <w:t xml:space="preserve">Філія Житомирське обласне управління АТ «Ощадбанк» код 311647, </w:t>
      </w:r>
    </w:p>
    <w:p w:rsidR="000F452A" w:rsidRPr="000F452A" w:rsidRDefault="000F452A" w:rsidP="000F452A">
      <w:pPr>
        <w:spacing w:after="0" w:line="228" w:lineRule="auto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  <w:r w:rsidRPr="000F452A">
        <w:rPr>
          <w:rFonts w:eastAsia="Calibri"/>
          <w:color w:val="000000"/>
          <w:sz w:val="24"/>
          <w:szCs w:val="24"/>
          <w:u w:val="single"/>
        </w:rPr>
        <w:t>рахунок №26433501625370</w:t>
      </w:r>
    </w:p>
    <w:p w:rsidR="00255B87" w:rsidRPr="001C4E78" w:rsidRDefault="00255B87" w:rsidP="000F452A">
      <w:pPr>
        <w:spacing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255B87" w:rsidRPr="00B34D0B" w:rsidRDefault="00255B87" w:rsidP="00255B87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255B87" w:rsidRPr="00B34D0B" w:rsidTr="00F301B6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255B87" w:rsidRPr="00B34D0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255B87" w:rsidRPr="00B34D0B" w:rsidTr="00F301B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F301B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280000,00</w:t>
            </w:r>
          </w:p>
        </w:tc>
      </w:tr>
      <w:tr w:rsidR="00255B87" w:rsidRPr="00B34D0B" w:rsidTr="000F452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0F452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55B87" w:rsidRPr="00B34D0B" w:rsidTr="000F452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255B87" w:rsidP="00F301B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0F452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55B87" w:rsidRPr="00B34D0B" w:rsidTr="000F452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255B87" w:rsidP="00F301B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0F452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55B87" w:rsidRPr="00B34D0B" w:rsidTr="000F452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0F452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55B87" w:rsidRPr="00B34D0B" w:rsidTr="000F452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255B87" w:rsidP="00F301B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0F452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55B87" w:rsidRPr="00B34D0B" w:rsidTr="000F452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255B87" w:rsidP="00F301B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0F452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F301B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F301B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55B87" w:rsidRPr="00B34D0B" w:rsidTr="00F301B6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B34D0B" w:rsidRDefault="000F452A" w:rsidP="00F301B6">
            <w:pPr>
              <w:spacing w:after="0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280000,00</w:t>
            </w:r>
          </w:p>
        </w:tc>
      </w:tr>
      <w:tr w:rsidR="00255B87" w:rsidRPr="00B34D0B" w:rsidTr="00F301B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B34D0B" w:rsidRDefault="000F452A" w:rsidP="00F301B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F301B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F301B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F301B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F301B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F301B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F301B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F301B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B34D0B" w:rsidRDefault="000F452A" w:rsidP="00F301B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B34D0B" w:rsidRDefault="000F452A" w:rsidP="00F301B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B34D0B" w:rsidRDefault="000F452A" w:rsidP="00F301B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255B87" w:rsidRPr="00B34D0B" w:rsidTr="00F301B6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F301B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55B87" w:rsidRPr="00B34D0B" w:rsidTr="00F301B6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F301B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55B87" w:rsidRPr="00B34D0B" w:rsidTr="00F301B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731AE6" w:rsidRDefault="00731AE6" w:rsidP="00F301B6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1AE6">
              <w:rPr>
                <w:rFonts w:eastAsia="Calibri"/>
                <w:b/>
                <w:sz w:val="24"/>
                <w:szCs w:val="24"/>
              </w:rPr>
              <w:t>174087,44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6F33BB" w:rsidRDefault="006F33BB" w:rsidP="00F301B6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33BB">
              <w:rPr>
                <w:rFonts w:eastAsia="Calibri"/>
                <w:b/>
                <w:sz w:val="24"/>
                <w:szCs w:val="24"/>
              </w:rPr>
              <w:t>3080,00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3080,00</w:t>
            </w:r>
          </w:p>
        </w:tc>
      </w:tr>
      <w:tr w:rsidR="00255B87" w:rsidRPr="00B34D0B" w:rsidTr="00731AE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731AE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55B87" w:rsidRPr="00B34D0B" w:rsidTr="00731AE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731AE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55B87" w:rsidRPr="00B34D0B" w:rsidTr="00731AE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731AE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55B87" w:rsidRPr="00B34D0B" w:rsidTr="00731AE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731AE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55B87" w:rsidRPr="00B34D0B" w:rsidTr="00731AE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731AE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6F33BB" w:rsidRDefault="00971508" w:rsidP="00F301B6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33BB">
              <w:rPr>
                <w:rFonts w:eastAsia="Calibri"/>
                <w:b/>
                <w:sz w:val="24"/>
                <w:szCs w:val="24"/>
              </w:rPr>
              <w:t>163007,44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971508" w:rsidP="00F301B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62743,57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971508" w:rsidP="00F301B6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33795,22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F301B6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28948,35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lastRenderedPageBreak/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971508" w:rsidP="00F301B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100263,87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6F33BB" w:rsidRDefault="00971508" w:rsidP="00F301B6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33BB">
              <w:rPr>
                <w:rFonts w:eastAsia="Calibri"/>
                <w:b/>
                <w:sz w:val="24"/>
                <w:szCs w:val="24"/>
              </w:rPr>
              <w:t>8000,00</w:t>
            </w:r>
          </w:p>
        </w:tc>
      </w:tr>
      <w:tr w:rsidR="00255B87" w:rsidRPr="00B34D0B" w:rsidTr="00731AE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971508" w:rsidP="00731AE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55B87" w:rsidRPr="00B34D0B" w:rsidTr="00731AE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971508" w:rsidP="00731AE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55B87" w:rsidRPr="00B34D0B" w:rsidTr="00731AE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971508" w:rsidP="00731AE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55B87" w:rsidRPr="00B34D0B" w:rsidTr="00731AE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971508" w:rsidP="00731AE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971508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8000,00</w:t>
            </w:r>
          </w:p>
        </w:tc>
      </w:tr>
      <w:tr w:rsidR="00255B87" w:rsidRPr="00B34D0B" w:rsidTr="00731AE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971508" w:rsidP="00731AE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55B87" w:rsidRPr="00B34D0B" w:rsidTr="00731AE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971508" w:rsidP="00731AE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255B87" w:rsidRPr="00B34D0B" w:rsidTr="00731AE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971508" w:rsidP="00731AE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255B87" w:rsidRPr="00B34D0B" w:rsidTr="00731AE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6F33BB" w:rsidP="00731AE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55B87" w:rsidRPr="00B34D0B" w:rsidTr="00F301B6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731AE6" w:rsidRDefault="00731AE6" w:rsidP="00F301B6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1AE6">
              <w:rPr>
                <w:rFonts w:eastAsia="Calibri"/>
                <w:b/>
                <w:sz w:val="24"/>
                <w:szCs w:val="24"/>
              </w:rPr>
              <w:t>105912,56</w:t>
            </w:r>
          </w:p>
        </w:tc>
      </w:tr>
      <w:tr w:rsidR="00255B87" w:rsidRPr="00B34D0B" w:rsidTr="00731AE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731AE6" w:rsidP="00731AE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255B87" w:rsidRPr="00B34D0B" w:rsidRDefault="00255B87" w:rsidP="00255B87">
      <w:pPr>
        <w:spacing w:after="0"/>
        <w:ind w:firstLine="0"/>
        <w:jc w:val="right"/>
        <w:rPr>
          <w:rFonts w:eastAsia="Calibri"/>
          <w:sz w:val="24"/>
        </w:rPr>
      </w:pPr>
    </w:p>
    <w:p w:rsidR="00255B87" w:rsidRPr="00B34D0B" w:rsidRDefault="00255B87" w:rsidP="00255B87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"____" _______________</w:t>
      </w:r>
      <w:r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20___ року</w:t>
      </w:r>
    </w:p>
    <w:p w:rsidR="00255B87" w:rsidRPr="00B34D0B" w:rsidRDefault="00255B87" w:rsidP="00255B87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eastAsia="Calibri"/>
          <w:color w:val="000000"/>
          <w:sz w:val="18"/>
          <w:szCs w:val="18"/>
          <w:lang w:val="ru-RU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255B87" w:rsidRPr="00B34D0B" w:rsidRDefault="00255B87" w:rsidP="00255B87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255B87" w:rsidRPr="00B34D0B" w:rsidRDefault="00255B87" w:rsidP="00255B87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255B87" w:rsidRPr="00B34D0B" w:rsidRDefault="00255B87" w:rsidP="00222408">
      <w:pPr>
        <w:spacing w:after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b/>
          <w:i/>
          <w:szCs w:val="28"/>
        </w:rPr>
        <w:t xml:space="preserve">       </w:t>
      </w:r>
      <w:r>
        <w:rPr>
          <w:b/>
          <w:i/>
          <w:szCs w:val="28"/>
          <w:lang w:val="ru-RU"/>
        </w:rPr>
        <w:t xml:space="preserve">   </w:t>
      </w:r>
    </w:p>
    <w:p w:rsidR="00255B87" w:rsidRPr="00B34D0B" w:rsidRDefault="00255B87" w:rsidP="00255B87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255B87" w:rsidRPr="00B34D0B" w:rsidRDefault="00255B87" w:rsidP="00255B87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255B87" w:rsidRPr="00B34D0B" w:rsidRDefault="00255B87" w:rsidP="00255B87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</w:t>
      </w:r>
      <w:r w:rsidR="00731AE6">
        <w:rPr>
          <w:rFonts w:eastAsia="Calibri"/>
          <w:b/>
          <w:szCs w:val="28"/>
          <w:lang w:eastAsia="uk-UA"/>
        </w:rPr>
        <w:t xml:space="preserve">омандатному виборчому окрузі № 65 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</w:t>
      </w:r>
      <w:r w:rsidR="00731AE6" w:rsidRPr="00731AE6">
        <w:rPr>
          <w:rFonts w:eastAsia="Calibri"/>
          <w:color w:val="000000"/>
          <w:sz w:val="24"/>
          <w:szCs w:val="28"/>
          <w:u w:val="single"/>
          <w:lang w:eastAsia="uk-UA"/>
        </w:rPr>
        <w:t>Проміжний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___________________</w:t>
      </w:r>
    </w:p>
    <w:p w:rsidR="00255B87" w:rsidRDefault="00255B87" w:rsidP="00255B87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731AE6">
        <w:rPr>
          <w:rFonts w:eastAsia="Calibri"/>
          <w:color w:val="000000"/>
          <w:sz w:val="24"/>
          <w:szCs w:val="24"/>
          <w:lang w:eastAsia="uk-UA"/>
        </w:rPr>
        <w:t>01" до "10" 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731AE6"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731AE6" w:rsidRDefault="00731AE6" w:rsidP="00731AE6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  <w:u w:val="single"/>
        </w:rPr>
        <w:t>________</w:t>
      </w:r>
      <w:r w:rsidRPr="000F452A">
        <w:rPr>
          <w:rFonts w:eastAsia="Calibri"/>
          <w:color w:val="000000"/>
          <w:sz w:val="24"/>
          <w:szCs w:val="24"/>
          <w:u w:val="single"/>
        </w:rPr>
        <w:t>Литвин Володимир Михайлович</w:t>
      </w:r>
      <w:r w:rsidRPr="00B34D0B">
        <w:rPr>
          <w:rFonts w:eastAsia="Calibri"/>
          <w:color w:val="000000"/>
          <w:sz w:val="24"/>
          <w:szCs w:val="24"/>
        </w:rPr>
        <w:t>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</w:p>
    <w:p w:rsidR="00731AE6" w:rsidRDefault="00731AE6" w:rsidP="00731AE6">
      <w:pPr>
        <w:spacing w:after="0" w:line="228" w:lineRule="auto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  <w:r w:rsidRPr="000F452A">
        <w:rPr>
          <w:rFonts w:eastAsia="Calibri"/>
          <w:color w:val="000000"/>
          <w:sz w:val="24"/>
          <w:szCs w:val="24"/>
          <w:u w:val="single"/>
        </w:rPr>
        <w:t xml:space="preserve">Філія Житомирське обласне управління АТ «Ощадбанк» код 311647, </w:t>
      </w:r>
    </w:p>
    <w:p w:rsidR="00731AE6" w:rsidRPr="000F452A" w:rsidRDefault="00731AE6" w:rsidP="00731AE6">
      <w:pPr>
        <w:spacing w:after="0" w:line="228" w:lineRule="auto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  <w:r w:rsidRPr="000F452A">
        <w:rPr>
          <w:rFonts w:eastAsia="Calibri"/>
          <w:color w:val="000000"/>
          <w:sz w:val="24"/>
          <w:szCs w:val="24"/>
          <w:u w:val="single"/>
        </w:rPr>
        <w:t>рахунок №26433501625370</w:t>
      </w:r>
    </w:p>
    <w:p w:rsidR="00731AE6" w:rsidRPr="001C4E78" w:rsidRDefault="00731AE6" w:rsidP="00731AE6">
      <w:pPr>
        <w:spacing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255B87" w:rsidRPr="00B34D0B" w:rsidRDefault="00255B87" w:rsidP="00255B87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255B87" w:rsidRPr="00B34D0B" w:rsidRDefault="00255B87" w:rsidP="00255B87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255B87" w:rsidRPr="00FB6E28" w:rsidTr="00F301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255B87" w:rsidRPr="00B34D0B" w:rsidTr="00F301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B34D0B" w:rsidRDefault="00731AE6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02.07.2019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B34D0B" w:rsidRDefault="00731AE6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B34D0B" w:rsidRDefault="00731AE6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60000,00</w:t>
            </w:r>
          </w:p>
        </w:tc>
      </w:tr>
      <w:tr w:rsidR="00255B87" w:rsidRPr="00B34D0B" w:rsidTr="00F301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B34D0B" w:rsidRDefault="00731AE6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03.07.2019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B34D0B" w:rsidRDefault="00731AE6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B34D0B" w:rsidRDefault="00731AE6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60000,00</w:t>
            </w:r>
          </w:p>
        </w:tc>
      </w:tr>
      <w:tr w:rsidR="00255B87" w:rsidRPr="00B34D0B" w:rsidTr="00F301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B34D0B" w:rsidRDefault="00731AE6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04.07.2019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B34D0B" w:rsidRDefault="00731AE6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B34D0B" w:rsidRDefault="00731AE6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60000,00</w:t>
            </w:r>
          </w:p>
        </w:tc>
      </w:tr>
      <w:tr w:rsidR="00731AE6" w:rsidRPr="00B34D0B" w:rsidTr="00F301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E6" w:rsidRPr="00B34D0B" w:rsidRDefault="00731AE6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6" w:rsidRPr="00B34D0B" w:rsidRDefault="00731AE6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05.07.2019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6" w:rsidRPr="00B34D0B" w:rsidRDefault="00731AE6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6" w:rsidRPr="00B34D0B" w:rsidRDefault="00731AE6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60000,00</w:t>
            </w:r>
          </w:p>
        </w:tc>
      </w:tr>
      <w:tr w:rsidR="00731AE6" w:rsidRPr="00B34D0B" w:rsidTr="00F301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E6" w:rsidRDefault="00731AE6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6" w:rsidRDefault="00731AE6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08.07.2019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6" w:rsidRDefault="00731AE6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6" w:rsidRDefault="00731AE6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40000,00</w:t>
            </w:r>
          </w:p>
        </w:tc>
      </w:tr>
      <w:tr w:rsidR="00255B87" w:rsidRPr="00E14E9B" w:rsidTr="00F301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E14E9B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E14E9B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E14E9B" w:rsidRDefault="00731AE6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280000,00</w:t>
            </w:r>
          </w:p>
        </w:tc>
      </w:tr>
    </w:tbl>
    <w:p w:rsidR="00255B87" w:rsidRPr="00B34D0B" w:rsidRDefault="00255B87" w:rsidP="00255B87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255B87" w:rsidRPr="00B34D0B" w:rsidRDefault="00255B87" w:rsidP="00255B87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255B87" w:rsidRPr="00FB6E28" w:rsidTr="00F301B6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55B87" w:rsidRPr="001C2632" w:rsidTr="00F301B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6B1B08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6B1B08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6B1B08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6B1B08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6B1B08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6B1B08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255B87" w:rsidRPr="001C2632" w:rsidTr="00F301B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1C2632" w:rsidTr="00F301B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E14E9B" w:rsidTr="00F301B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255B87" w:rsidRPr="00B34D0B" w:rsidRDefault="00255B87" w:rsidP="00255B87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255B87" w:rsidRPr="00FB6E28" w:rsidRDefault="00255B87" w:rsidP="00255B87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255B87" w:rsidRPr="00FB6E28" w:rsidTr="00F301B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55B87" w:rsidRPr="001C2632" w:rsidTr="00F301B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6B1B08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255B87" w:rsidRPr="001C2632" w:rsidTr="00F301B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1C2632" w:rsidTr="00F301B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1C2632" w:rsidTr="00F301B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E14E9B" w:rsidTr="00F301B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255B87" w:rsidRPr="00FB6E28" w:rsidTr="00F301B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55B87" w:rsidRPr="001C2632" w:rsidTr="00F301B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6B1B08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255B87" w:rsidRPr="001C2632" w:rsidTr="00F301B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1C2632" w:rsidTr="00F301B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E14E9B" w:rsidTr="00F301B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255B87" w:rsidRPr="00FB6E28" w:rsidTr="00F301B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55B87" w:rsidRPr="001C2632" w:rsidTr="00F301B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6B1B08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255B87" w:rsidRPr="001C2632" w:rsidTr="00F301B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1C2632" w:rsidTr="00F301B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E14E9B" w:rsidTr="00F301B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255B87" w:rsidRPr="00B34D0B" w:rsidRDefault="00255B87" w:rsidP="00255B87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255B87" w:rsidRPr="00B34D0B" w:rsidRDefault="00255B87" w:rsidP="00255B87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255B87" w:rsidRPr="00B34D0B" w:rsidRDefault="00255B87" w:rsidP="00255B87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255B87" w:rsidRPr="00B34D0B" w:rsidRDefault="00255B87" w:rsidP="00255B87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255B87" w:rsidRPr="00FB6E28" w:rsidTr="00F301B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255B87" w:rsidRPr="001C2632" w:rsidTr="00F301B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6B1B08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255B87" w:rsidRPr="001C2632" w:rsidTr="00F301B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1C2632" w:rsidTr="00F301B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1C2632" w:rsidTr="00F301B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E14E9B" w:rsidTr="00F301B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255B87" w:rsidRPr="00B34D0B" w:rsidRDefault="00255B87" w:rsidP="00255B87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255B87" w:rsidRPr="00B34D0B" w:rsidRDefault="00255B87" w:rsidP="00255B87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255B87" w:rsidRPr="00B34D0B" w:rsidRDefault="00255B87" w:rsidP="00255B87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255B87" w:rsidRPr="00FB6E28" w:rsidTr="00F301B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55B87" w:rsidRPr="001C2632" w:rsidTr="00F301B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6B1B08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255B87" w:rsidRPr="001C2632" w:rsidTr="00F301B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1C2632" w:rsidTr="00F301B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E14E9B" w:rsidTr="00F301B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255B87" w:rsidRPr="00B34D0B" w:rsidRDefault="00255B87" w:rsidP="00255B87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255B87" w:rsidRPr="00A66645" w:rsidRDefault="00255B87" w:rsidP="00255B87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255B87" w:rsidRPr="00FB6E28" w:rsidTr="00F301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 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55B87" w:rsidRPr="001C2632" w:rsidTr="00F301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6B1B08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255B87" w:rsidRPr="001C2632" w:rsidTr="00F301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1C2632" w:rsidTr="00F301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A35593" w:rsidTr="00F301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255B87" w:rsidRDefault="00255B87" w:rsidP="00255B87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255B87" w:rsidRPr="00A66645" w:rsidRDefault="00255B87" w:rsidP="00255B87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255B87" w:rsidRPr="00FB6E28" w:rsidTr="00F301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55B87" w:rsidRPr="001C2632" w:rsidTr="00F301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6B1B08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255B87" w:rsidRPr="001C2632" w:rsidTr="00F301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1C2632" w:rsidTr="00F301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A35593" w:rsidTr="00F301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255B87" w:rsidRDefault="00255B87" w:rsidP="00255B87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255B87" w:rsidRPr="00A66645" w:rsidRDefault="00255B87" w:rsidP="00255B87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255B87" w:rsidRPr="00FB6E28" w:rsidTr="00F301B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55B87" w:rsidRPr="001C2632" w:rsidTr="00F301B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6B1B08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255B87" w:rsidRPr="001C2632" w:rsidTr="00F301B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1C2632" w:rsidTr="00F301B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A35593" w:rsidTr="00F301B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255B87" w:rsidRDefault="00255B87" w:rsidP="00255B87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255B87" w:rsidRPr="00A66645" w:rsidRDefault="00255B87" w:rsidP="00255B87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255B87" w:rsidRPr="00FB6E28" w:rsidTr="00F301B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55B87" w:rsidRPr="001C2632" w:rsidTr="00F301B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6B1B08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255B87" w:rsidRPr="001C2632" w:rsidTr="00F301B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1C2632" w:rsidTr="00F301B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A35593" w:rsidTr="00F301B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255B87" w:rsidRDefault="00255B87" w:rsidP="00255B87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255B87" w:rsidRPr="00B34D0B" w:rsidRDefault="00255B87" w:rsidP="00255B87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255B87" w:rsidRDefault="00255B87" w:rsidP="00255B87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255B87" w:rsidRPr="00A66645" w:rsidRDefault="00255B87" w:rsidP="00255B87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255B87" w:rsidRPr="00FB6E28" w:rsidTr="00F301B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FB6E28" w:rsidRDefault="00255B87" w:rsidP="00F301B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255B87" w:rsidRPr="00FB6E28" w:rsidRDefault="00255B87" w:rsidP="00F301B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FB6E28" w:rsidRDefault="00255B87" w:rsidP="00F301B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255B87" w:rsidRPr="001C2632" w:rsidTr="00F301B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1C2632" w:rsidRDefault="00731AE6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1C2632" w:rsidRDefault="00731AE6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1C2632" w:rsidRDefault="00731AE6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1C2632" w:rsidRDefault="00731AE6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1C2632" w:rsidRDefault="00731AE6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1C2632" w:rsidRDefault="006B1B08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255B87" w:rsidRPr="001C2632" w:rsidTr="00F301B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1C2632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1C2632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1C2632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1C2632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1C2632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1C2632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1C2632" w:rsidTr="00F301B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1C2632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1C2632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1C2632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1C2632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1C2632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1C2632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A35593" w:rsidTr="00F301B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731AE6" w:rsidRDefault="00731AE6" w:rsidP="00255B87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255B87" w:rsidRPr="00B34D0B" w:rsidRDefault="00255B87" w:rsidP="00255B87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255B87" w:rsidRPr="00B34D0B" w:rsidRDefault="00255B87" w:rsidP="00255B87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255B87" w:rsidRPr="00FB6E28" w:rsidTr="00F301B6">
        <w:tc>
          <w:tcPr>
            <w:tcW w:w="976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255B87" w:rsidRPr="001C2632" w:rsidTr="00F301B6">
        <w:tc>
          <w:tcPr>
            <w:tcW w:w="976" w:type="dxa"/>
            <w:shd w:val="clear" w:color="auto" w:fill="auto"/>
          </w:tcPr>
          <w:p w:rsidR="00255B87" w:rsidRPr="001C2632" w:rsidRDefault="006B1B08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255B87" w:rsidRPr="001C2632" w:rsidRDefault="006B1B08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55B87" w:rsidRPr="001C2632" w:rsidRDefault="006B1B08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55B87" w:rsidRPr="001C2632" w:rsidRDefault="006B1B08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55B87" w:rsidRPr="001C2632" w:rsidRDefault="006B1B08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55B87" w:rsidRPr="001C2632" w:rsidRDefault="006B1B08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255B87" w:rsidRPr="001C2632" w:rsidRDefault="006B1B08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</w:tr>
      <w:tr w:rsidR="00255B87" w:rsidRPr="001C2632" w:rsidTr="00F301B6">
        <w:tc>
          <w:tcPr>
            <w:tcW w:w="976" w:type="dxa"/>
            <w:shd w:val="clear" w:color="auto" w:fill="auto"/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255B87" w:rsidRPr="001C2632" w:rsidTr="00F301B6">
        <w:tc>
          <w:tcPr>
            <w:tcW w:w="976" w:type="dxa"/>
            <w:shd w:val="clear" w:color="auto" w:fill="auto"/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255B87" w:rsidRPr="00A35593" w:rsidTr="00F301B6">
        <w:tc>
          <w:tcPr>
            <w:tcW w:w="976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</w:tr>
    </w:tbl>
    <w:p w:rsidR="00255B87" w:rsidRPr="00B34D0B" w:rsidRDefault="00255B87" w:rsidP="00255B87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255B87" w:rsidRPr="00FB6E28" w:rsidTr="00F301B6">
        <w:tc>
          <w:tcPr>
            <w:tcW w:w="990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255B87" w:rsidRPr="00A35593" w:rsidTr="00F301B6">
        <w:tc>
          <w:tcPr>
            <w:tcW w:w="990" w:type="dxa"/>
            <w:shd w:val="clear" w:color="auto" w:fill="auto"/>
          </w:tcPr>
          <w:p w:rsidR="00255B87" w:rsidRPr="00A35593" w:rsidRDefault="006B1B08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255B87" w:rsidRPr="00A35593" w:rsidRDefault="006B1B08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55B87" w:rsidRPr="00A35593" w:rsidRDefault="006B1B08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55B87" w:rsidRPr="00A35593" w:rsidRDefault="006B1B08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55B87" w:rsidRPr="00A35593" w:rsidRDefault="006B1B08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55B87" w:rsidRPr="00A35593" w:rsidRDefault="006B1B08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55B87" w:rsidRPr="00A35593" w:rsidRDefault="006B1B08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255B87" w:rsidRPr="00A35593" w:rsidRDefault="006B1B08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</w:tr>
      <w:tr w:rsidR="00255B87" w:rsidRPr="00A35593" w:rsidTr="00F301B6">
        <w:tc>
          <w:tcPr>
            <w:tcW w:w="990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255B87" w:rsidRPr="00A35593" w:rsidTr="00F301B6">
        <w:tc>
          <w:tcPr>
            <w:tcW w:w="990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255B87" w:rsidRPr="00A35593" w:rsidTr="00F301B6">
        <w:tc>
          <w:tcPr>
            <w:tcW w:w="990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</w:tr>
    </w:tbl>
    <w:p w:rsidR="00255B87" w:rsidRPr="00B34D0B" w:rsidRDefault="00255B87" w:rsidP="00255B87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255B87" w:rsidRPr="00FB6E28" w:rsidTr="00F301B6">
        <w:tc>
          <w:tcPr>
            <w:tcW w:w="1018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255B87" w:rsidRPr="00A35593" w:rsidTr="00F301B6">
        <w:tc>
          <w:tcPr>
            <w:tcW w:w="1018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55B87" w:rsidRPr="00A35593" w:rsidRDefault="006B1B08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55B87" w:rsidRPr="00A35593" w:rsidRDefault="006B1B08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55B87" w:rsidRPr="00A35593" w:rsidRDefault="006B1B08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55B87" w:rsidRPr="00A35593" w:rsidRDefault="006B1B08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55B87" w:rsidRPr="00A35593" w:rsidRDefault="006B1B08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55B87" w:rsidRPr="00A35593" w:rsidRDefault="006B1B08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255B87" w:rsidRPr="00A35593" w:rsidTr="00F301B6">
        <w:tc>
          <w:tcPr>
            <w:tcW w:w="1018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A35593" w:rsidTr="00F301B6">
        <w:tc>
          <w:tcPr>
            <w:tcW w:w="1018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A35593" w:rsidTr="00F301B6">
        <w:tc>
          <w:tcPr>
            <w:tcW w:w="1018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255B87" w:rsidRPr="00B34D0B" w:rsidRDefault="00255B87" w:rsidP="00255B87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255B87" w:rsidRPr="00B34D0B" w:rsidRDefault="00255B87" w:rsidP="00255B87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255B87" w:rsidRPr="00B34D0B" w:rsidRDefault="00255B87" w:rsidP="00255B87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255B87" w:rsidRPr="00FB6E28" w:rsidTr="00F301B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55B87" w:rsidRPr="00A35593" w:rsidTr="00F301B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6B1B08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6B1B08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6B1B08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6B1B08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6B1B08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6B1B08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255B87" w:rsidRPr="00A35593" w:rsidTr="00F301B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A35593" w:rsidTr="00F301B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A35593" w:rsidTr="00F301B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255B87" w:rsidRDefault="00255B87" w:rsidP="00255B87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255B87" w:rsidRPr="00B34D0B" w:rsidRDefault="00255B87" w:rsidP="00255B87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255B87" w:rsidRPr="00FB6E28" w:rsidTr="00F301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255B87" w:rsidRPr="00A35593" w:rsidTr="00F301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6B1B08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6B1B08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6B1B08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6B1B08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6B1B08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6B1B08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6B1B08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255B87" w:rsidRPr="00A35593" w:rsidTr="00F301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A35593" w:rsidTr="00F301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A35593" w:rsidTr="00F301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255B87" w:rsidRDefault="00255B87" w:rsidP="00255B87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8D2832" w:rsidRDefault="008D2832" w:rsidP="00255B87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8D2832" w:rsidRDefault="008D2832" w:rsidP="00255B87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8D2832" w:rsidRDefault="008D2832" w:rsidP="008D2832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  <w:sectPr w:rsidR="008D2832" w:rsidSect="001C1B0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D2832" w:rsidRPr="00B34D0B" w:rsidRDefault="008D2832" w:rsidP="008D2832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8D2832" w:rsidRPr="00B34D0B" w:rsidRDefault="008D2832" w:rsidP="008D2832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8D2832" w:rsidRPr="00B34D0B" w:rsidRDefault="008D2832" w:rsidP="008D2832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2323"/>
        <w:gridCol w:w="2323"/>
        <w:gridCol w:w="2323"/>
        <w:gridCol w:w="2323"/>
        <w:gridCol w:w="2324"/>
        <w:gridCol w:w="1755"/>
      </w:tblGrid>
      <w:tr w:rsidR="008D2832" w:rsidRPr="00FB6E28" w:rsidTr="00F301B6">
        <w:trPr>
          <w:trHeight w:val="494"/>
        </w:trPr>
        <w:tc>
          <w:tcPr>
            <w:tcW w:w="1208" w:type="dxa"/>
            <w:shd w:val="clear" w:color="auto" w:fill="auto"/>
            <w:vAlign w:val="center"/>
          </w:tcPr>
          <w:p w:rsidR="008D2832" w:rsidRPr="00FB6E28" w:rsidRDefault="008D283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8D2832" w:rsidRPr="00FB6E28" w:rsidRDefault="008D283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8D2832" w:rsidRPr="00FB6E28" w:rsidRDefault="008D283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вого документа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8D2832" w:rsidRPr="00FB6E28" w:rsidRDefault="008D283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8D2832" w:rsidRPr="00FB6E28" w:rsidRDefault="008D283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8D2832" w:rsidRPr="00FB6E28" w:rsidRDefault="008D283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8D2832" w:rsidRPr="00FB6E28" w:rsidRDefault="008D283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D2832" w:rsidRPr="00A35593" w:rsidTr="00F301B6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8D2832" w:rsidRPr="00A35593" w:rsidTr="00F301B6">
        <w:trPr>
          <w:trHeight w:val="262"/>
        </w:trPr>
        <w:tc>
          <w:tcPr>
            <w:tcW w:w="1208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8D2832" w:rsidRPr="00A35593" w:rsidTr="00F301B6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8D2832" w:rsidRPr="00A35593" w:rsidTr="00F301B6">
        <w:trPr>
          <w:trHeight w:val="262"/>
        </w:trPr>
        <w:tc>
          <w:tcPr>
            <w:tcW w:w="1208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</w:tr>
    </w:tbl>
    <w:p w:rsidR="008D2832" w:rsidRPr="00B34D0B" w:rsidRDefault="008D2832" w:rsidP="008D2832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8D2832" w:rsidRPr="00B34D0B" w:rsidRDefault="008D2832" w:rsidP="008D2832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8D2832" w:rsidRPr="00B34D0B" w:rsidRDefault="008D2832" w:rsidP="008D2832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8D2832" w:rsidRPr="00B34D0B" w:rsidRDefault="008D2832" w:rsidP="008D2832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145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09"/>
        <w:gridCol w:w="1276"/>
        <w:gridCol w:w="1134"/>
        <w:gridCol w:w="3827"/>
        <w:gridCol w:w="2126"/>
        <w:gridCol w:w="1331"/>
        <w:gridCol w:w="1735"/>
        <w:gridCol w:w="1401"/>
      </w:tblGrid>
      <w:tr w:rsidR="008D2832" w:rsidRPr="00FB6E28" w:rsidTr="00F301B6">
        <w:trPr>
          <w:trHeight w:val="14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2" w:rsidRPr="00FB6E28" w:rsidRDefault="008D283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2" w:rsidRPr="00FB6E28" w:rsidRDefault="008D283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2" w:rsidRPr="00FB6E28" w:rsidRDefault="008D283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2" w:rsidRPr="00FB6E28" w:rsidRDefault="008D283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2" w:rsidRPr="00FB6E28" w:rsidRDefault="008D283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2" w:rsidRPr="00FB6E28" w:rsidRDefault="008D283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зна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ходження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тримувача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2" w:rsidRPr="00FB6E28" w:rsidRDefault="008D283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тримувача (ЄДРПОУ)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2" w:rsidRPr="00FB6E28" w:rsidRDefault="008D283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2" w:rsidRPr="00FB6E28" w:rsidRDefault="008D283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D2832" w:rsidRPr="00A35593" w:rsidTr="00F301B6">
        <w:trPr>
          <w:trHeight w:val="2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03.07.19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Товариство з обмеженою відповідальністю «Новонет»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11707, м.Нов-Волинський, вул.Шевченка 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35087991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Реклама на сітілайтах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1600,00</w:t>
            </w:r>
          </w:p>
        </w:tc>
      </w:tr>
      <w:tr w:rsidR="008D2832" w:rsidRPr="00A35593" w:rsidTr="00F301B6">
        <w:trPr>
          <w:trHeight w:val="2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04.07.19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Фізична особа підприємець </w:t>
            </w:r>
          </w:p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Малов Ігор Костянтинович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11707, м.Нов-Волинський, вул. Косачів 80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Реклама на білбордах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6400,00</w:t>
            </w:r>
          </w:p>
        </w:tc>
      </w:tr>
      <w:tr w:rsidR="008D2832" w:rsidRPr="00A35593" w:rsidTr="00F301B6">
        <w:trPr>
          <w:trHeight w:val="2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04.07.19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Фізична особа підприємець </w:t>
            </w:r>
          </w:p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Грицюк Сергій Олексійович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33028, м.Рівне, вул.Соборна 38 кв.47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Друк плакатів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300,00</w:t>
            </w:r>
          </w:p>
        </w:tc>
      </w:tr>
      <w:tr w:rsidR="008D2832" w:rsidRPr="00A35593" w:rsidTr="00F301B6">
        <w:trPr>
          <w:trHeight w:val="2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04.07.19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Приватне підприємство</w:t>
            </w:r>
          </w:p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«Студія Калина»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11700, м.Нов-Волинський, вул. Замкова 3/6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33529172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Ефірний час на телебаченні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17262,00</w:t>
            </w:r>
          </w:p>
        </w:tc>
      </w:tr>
      <w:tr w:rsidR="008D2832" w:rsidRPr="00A35593" w:rsidTr="00F301B6">
        <w:trPr>
          <w:trHeight w:val="2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04.07.19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Товариство з обмеженою відповідальністю «Редакція газети» Народна Трибуна»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11201, смт.Ємільчино, вул. 1Травня 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02472401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Друк в засобах масової інформації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5505,54</w:t>
            </w:r>
          </w:p>
        </w:tc>
      </w:tr>
      <w:tr w:rsidR="008D2832" w:rsidRPr="00A35593" w:rsidTr="00F301B6">
        <w:trPr>
          <w:trHeight w:val="2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05.07.19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Товариство з обмеженою відповідальністю газета «Звягель»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11700, , м.Нов-Волинський, вул.Героїв Майдану 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36943258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Друк в засобах масової інформації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9362,80</w:t>
            </w:r>
          </w:p>
        </w:tc>
      </w:tr>
      <w:tr w:rsidR="008D2832" w:rsidRPr="00A35593" w:rsidTr="00F301B6">
        <w:trPr>
          <w:trHeight w:val="2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05.07.19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Філія публічного акціонерного товариства «Національна суспільна телерадіокомпанія України» «Житомирська регіональна дирекція»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10014, м. Житомир, вул. Театральна 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40020187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Ефірний час на телебаченні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9604,50</w:t>
            </w:r>
          </w:p>
        </w:tc>
      </w:tr>
      <w:tr w:rsidR="008D2832" w:rsidRPr="00A35593" w:rsidTr="00F301B6">
        <w:trPr>
          <w:trHeight w:val="2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05.07.19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Фізична особа підприємець </w:t>
            </w:r>
          </w:p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Марчук Валерій Олегович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10014, м. Житомир, Майдан Перемоги 4/2 кв.19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Ефірний час на радіо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25257,00</w:t>
            </w:r>
          </w:p>
        </w:tc>
      </w:tr>
      <w:tr w:rsidR="008D2832" w:rsidRPr="00A35593" w:rsidTr="00F301B6">
        <w:trPr>
          <w:trHeight w:val="2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05.07.19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Приватне акціонерне товариство «Наше радіо»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04107, м.Київ, вул.. Отто Шмідта 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23530551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Ефірний час на радіо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1023,75</w:t>
            </w:r>
          </w:p>
        </w:tc>
      </w:tr>
      <w:tr w:rsidR="008D2832" w:rsidRPr="00A35593" w:rsidTr="00F301B6">
        <w:trPr>
          <w:trHeight w:val="2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08.07.19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Фізична особа підприємець</w:t>
            </w:r>
          </w:p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Грицюк Сергій Олексійович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33028, м.Рівне, вул.Соборна 38 кв.47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Друк плакатів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2780,00</w:t>
            </w:r>
          </w:p>
        </w:tc>
      </w:tr>
      <w:tr w:rsidR="008D2832" w:rsidRPr="00A35593" w:rsidTr="00F301B6">
        <w:trPr>
          <w:trHeight w:val="2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08.07.19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Товариство з обмеженою відповідальністю «Редакція газети «Слово Полісся»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46DEE">
              <w:rPr>
                <w:rFonts w:eastAsia="Calibri"/>
                <w:b/>
                <w:sz w:val="22"/>
                <w:szCs w:val="22"/>
                <w:lang w:eastAsia="en-US"/>
              </w:rPr>
              <w:t>12700, м.Баранівка. вул.. Поліська 7А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02472341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Друк в засобах масової інформації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2658,40</w:t>
            </w:r>
          </w:p>
        </w:tc>
      </w:tr>
      <w:tr w:rsidR="008D2832" w:rsidRPr="00A35593" w:rsidTr="00F301B6">
        <w:trPr>
          <w:trHeight w:val="2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08.07.19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Товариство з обмеженою відповідальністю</w:t>
            </w:r>
          </w:p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«Агенція «Час Полісся»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11701, м.Нов-Волинський, вул. Шевченка 5/1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38341672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Друк в засобах масової інформації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10946,21</w:t>
            </w:r>
          </w:p>
        </w:tc>
      </w:tr>
      <w:tr w:rsidR="008D2832" w:rsidRPr="00A35593" w:rsidTr="00F301B6">
        <w:trPr>
          <w:trHeight w:val="2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09.07.19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Товариство з обмеженою відповідальністю </w:t>
            </w:r>
          </w:p>
          <w:p w:rsidR="008D2832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«Агенція «Час Полісся»</w:t>
            </w:r>
          </w:p>
          <w:p w:rsidR="008D2832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11701, м.Нов-Волинський, вул. Шевченка 5/1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38341672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Друк в засобах масової інформації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68741,00</w:t>
            </w:r>
          </w:p>
        </w:tc>
      </w:tr>
      <w:tr w:rsidR="008D2832" w:rsidRPr="00A35593" w:rsidTr="00F301B6">
        <w:trPr>
          <w:trHeight w:val="2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D2832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D2832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D2832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09.07.19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D2832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Філія публічного акціонерного товариства «Національна суспільна телерадіокомпанія України» «Житомирська регіональна дирекція»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D2832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10014, м. Житомир, вул. Театральна 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D2832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40020187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D2832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Ефірний час на телебаченні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D2832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6928,72</w:t>
            </w:r>
          </w:p>
        </w:tc>
      </w:tr>
      <w:tr w:rsidR="008D2832" w:rsidRPr="00A35593" w:rsidTr="00F301B6">
        <w:trPr>
          <w:trHeight w:val="2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09.07.19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Філія публічного акціонерного товариства «Національна суспільна телерадіокомпанія України» «Житомирська регіональна дирекція»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10014, м. Житомир, вул. Театральна 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40020187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Ефірний час на радіо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2667,60</w:t>
            </w:r>
          </w:p>
        </w:tc>
      </w:tr>
      <w:tr w:rsidR="008D2832" w:rsidRPr="00A35593" w:rsidTr="00F301B6">
        <w:trPr>
          <w:trHeight w:val="2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Товариство з обмеженою відповідальністю «Редакція газети «Слово Полісся</w:t>
            </w:r>
            <w:r w:rsidR="00E052AE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46DEE">
              <w:rPr>
                <w:rFonts w:eastAsia="Calibri"/>
                <w:b/>
                <w:sz w:val="22"/>
                <w:szCs w:val="22"/>
                <w:lang w:eastAsia="en-US"/>
              </w:rPr>
              <w:t>12700, м.Баранівка. вул. Поліська 7А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02472341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Друк в засобах масової інформації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3049,92</w:t>
            </w:r>
          </w:p>
        </w:tc>
      </w:tr>
      <w:tr w:rsidR="008D2832" w:rsidRPr="00A35593" w:rsidTr="00F301B6">
        <w:trPr>
          <w:trHeight w:val="2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D2832" w:rsidRPr="00A35593" w:rsidTr="00F301B6">
        <w:trPr>
          <w:trHeight w:val="2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FA14F0" w:rsidRDefault="008D2832" w:rsidP="00F301B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A14F0">
              <w:rPr>
                <w:rFonts w:eastAsia="Calibri"/>
                <w:b/>
                <w:sz w:val="22"/>
                <w:szCs w:val="22"/>
                <w:lang w:eastAsia="en-US"/>
              </w:rPr>
              <w:t>174087,44</w:t>
            </w:r>
          </w:p>
        </w:tc>
      </w:tr>
    </w:tbl>
    <w:p w:rsidR="008D2832" w:rsidRPr="00B34D0B" w:rsidRDefault="008D2832" w:rsidP="008D2832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8D2832" w:rsidRDefault="008D2832" w:rsidP="008D2832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8D2832" w:rsidRPr="00B34D0B" w:rsidRDefault="008D2832" w:rsidP="008D2832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8D2832" w:rsidRPr="00B34D0B" w:rsidRDefault="008D2832" w:rsidP="008D2832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1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336"/>
        <w:gridCol w:w="1780"/>
        <w:gridCol w:w="2001"/>
        <w:gridCol w:w="2003"/>
        <w:gridCol w:w="1780"/>
        <w:gridCol w:w="2226"/>
        <w:gridCol w:w="1557"/>
        <w:gridCol w:w="1113"/>
      </w:tblGrid>
      <w:tr w:rsidR="008D2832" w:rsidRPr="00FB6E28" w:rsidTr="00F301B6">
        <w:trPr>
          <w:trHeight w:val="2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2" w:rsidRPr="00FB6E28" w:rsidRDefault="008D283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2" w:rsidRPr="00FB6E28" w:rsidRDefault="008D283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2" w:rsidRPr="00FB6E28" w:rsidRDefault="008D283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2" w:rsidRPr="00FB6E28" w:rsidRDefault="008D283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2" w:rsidRPr="00FB6E28" w:rsidRDefault="008D283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2" w:rsidRPr="00FB6E28" w:rsidRDefault="008D283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2" w:rsidRPr="00FB6E28" w:rsidRDefault="008D283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2" w:rsidRPr="00FB6E28" w:rsidRDefault="008D283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2" w:rsidRPr="00FB6E28" w:rsidRDefault="008D283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D2832" w:rsidRPr="00A35593" w:rsidTr="00F301B6">
        <w:trPr>
          <w:trHeight w:val="29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D2832" w:rsidRPr="00A35593" w:rsidTr="00F301B6">
        <w:trPr>
          <w:trHeight w:val="29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D2832" w:rsidRPr="00A35593" w:rsidTr="00F301B6">
        <w:trPr>
          <w:trHeight w:val="29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D2832" w:rsidRPr="00A35593" w:rsidTr="00F301B6">
        <w:trPr>
          <w:trHeight w:val="30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D2832" w:rsidRPr="00A35593" w:rsidTr="00F301B6">
        <w:trPr>
          <w:trHeight w:val="29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D2832" w:rsidRPr="00B34D0B" w:rsidRDefault="008D2832" w:rsidP="008D2832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8D2832" w:rsidRPr="00B34D0B" w:rsidRDefault="008D2832" w:rsidP="00255B87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sectPr w:rsidR="008D2832" w:rsidRPr="00B34D0B" w:rsidSect="008D2832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534" w:rsidRDefault="00F75534" w:rsidP="009732FA">
      <w:pPr>
        <w:spacing w:after="0"/>
      </w:pPr>
      <w:r>
        <w:separator/>
      </w:r>
    </w:p>
  </w:endnote>
  <w:endnote w:type="continuationSeparator" w:id="0">
    <w:p w:rsidR="00F75534" w:rsidRDefault="00F75534" w:rsidP="009732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534" w:rsidRDefault="00F75534" w:rsidP="009732FA">
      <w:pPr>
        <w:spacing w:after="0"/>
      </w:pPr>
      <w:r>
        <w:separator/>
      </w:r>
    </w:p>
  </w:footnote>
  <w:footnote w:type="continuationSeparator" w:id="0">
    <w:p w:rsidR="00F75534" w:rsidRDefault="00F75534" w:rsidP="009732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B87"/>
    <w:rsid w:val="00053747"/>
    <w:rsid w:val="000F452A"/>
    <w:rsid w:val="0019443D"/>
    <w:rsid w:val="001C1B0D"/>
    <w:rsid w:val="001C7D8E"/>
    <w:rsid w:val="00222408"/>
    <w:rsid w:val="00255B87"/>
    <w:rsid w:val="002C438E"/>
    <w:rsid w:val="006B1B08"/>
    <w:rsid w:val="006F33BB"/>
    <w:rsid w:val="00731AE6"/>
    <w:rsid w:val="00821AF2"/>
    <w:rsid w:val="008D2832"/>
    <w:rsid w:val="009047F2"/>
    <w:rsid w:val="00906D8F"/>
    <w:rsid w:val="00967FA6"/>
    <w:rsid w:val="00971508"/>
    <w:rsid w:val="009732FA"/>
    <w:rsid w:val="00A13BEF"/>
    <w:rsid w:val="00E052AE"/>
    <w:rsid w:val="00E877AD"/>
    <w:rsid w:val="00F301B6"/>
    <w:rsid w:val="00F7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7B1EE-5216-44CC-BBB1-AA8384D9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B87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13BE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BEF"/>
    <w:pPr>
      <w:spacing w:before="200" w:after="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BE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BE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3BE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3BE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3BEF"/>
    <w:pPr>
      <w:spacing w:after="0"/>
      <w:outlineLvl w:val="6"/>
    </w:pPr>
    <w:rPr>
      <w:b/>
      <w:bCs/>
      <w:i/>
      <w:iCs/>
      <w:color w:val="5A5A5A" w:themeColor="text1" w:themeTint="A5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3BEF"/>
    <w:pPr>
      <w:spacing w:after="0"/>
      <w:outlineLvl w:val="7"/>
    </w:pPr>
    <w:rPr>
      <w:b/>
      <w:bCs/>
      <w:color w:val="7F7F7F" w:themeColor="text1" w:themeTint="8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3BE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BE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13BE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3BE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3BE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13BE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13BE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13BE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13BE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3BE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13BEF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A13BE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13BEF"/>
    <w:rPr>
      <w:i/>
      <w:iCs/>
      <w:smallCaps/>
      <w:spacing w:val="10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13BE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13BEF"/>
    <w:rPr>
      <w:b/>
      <w:bCs/>
    </w:rPr>
  </w:style>
  <w:style w:type="character" w:styleId="a8">
    <w:name w:val="Emphasis"/>
    <w:uiPriority w:val="20"/>
    <w:qFormat/>
    <w:rsid w:val="00A13BEF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A13BEF"/>
    <w:pPr>
      <w:spacing w:after="0"/>
    </w:pPr>
  </w:style>
  <w:style w:type="character" w:customStyle="1" w:styleId="aa">
    <w:name w:val="Без интервала Знак"/>
    <w:basedOn w:val="a0"/>
    <w:link w:val="a9"/>
    <w:uiPriority w:val="1"/>
    <w:rsid w:val="00A13BEF"/>
  </w:style>
  <w:style w:type="paragraph" w:styleId="ab">
    <w:name w:val="List Paragraph"/>
    <w:basedOn w:val="a"/>
    <w:uiPriority w:val="34"/>
    <w:qFormat/>
    <w:rsid w:val="00A13B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3BE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13BE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13BE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A13BEF"/>
    <w:rPr>
      <w:i/>
      <w:iCs/>
    </w:rPr>
  </w:style>
  <w:style w:type="character" w:styleId="ae">
    <w:name w:val="Subtle Emphasis"/>
    <w:uiPriority w:val="19"/>
    <w:qFormat/>
    <w:rsid w:val="00A13BEF"/>
    <w:rPr>
      <w:i/>
      <w:iCs/>
    </w:rPr>
  </w:style>
  <w:style w:type="character" w:styleId="af">
    <w:name w:val="Intense Emphasis"/>
    <w:uiPriority w:val="21"/>
    <w:qFormat/>
    <w:rsid w:val="00A13BE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A13BEF"/>
    <w:rPr>
      <w:smallCaps/>
    </w:rPr>
  </w:style>
  <w:style w:type="character" w:styleId="af1">
    <w:name w:val="Intense Reference"/>
    <w:uiPriority w:val="32"/>
    <w:qFormat/>
    <w:rsid w:val="00A13BEF"/>
    <w:rPr>
      <w:b/>
      <w:bCs/>
      <w:smallCaps/>
    </w:rPr>
  </w:style>
  <w:style w:type="character" w:styleId="af2">
    <w:name w:val="Book Title"/>
    <w:basedOn w:val="a0"/>
    <w:uiPriority w:val="33"/>
    <w:qFormat/>
    <w:rsid w:val="00A13BE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13BEF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9732FA"/>
    <w:pPr>
      <w:tabs>
        <w:tab w:val="center" w:pos="4819"/>
        <w:tab w:val="right" w:pos="9639"/>
      </w:tabs>
      <w:spacing w:after="0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732FA"/>
    <w:rPr>
      <w:rFonts w:ascii="Times New Roman" w:eastAsia="Times New Roman" w:hAnsi="Times New Roman" w:cs="Times New Roman"/>
      <w:sz w:val="28"/>
      <w:szCs w:val="20"/>
      <w:lang w:val="uk-UA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9732FA"/>
    <w:pPr>
      <w:tabs>
        <w:tab w:val="center" w:pos="4819"/>
        <w:tab w:val="right" w:pos="9639"/>
      </w:tabs>
      <w:spacing w:after="0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732FA"/>
    <w:rPr>
      <w:rFonts w:ascii="Times New Roman" w:eastAsia="Times New Roman" w:hAnsi="Times New Roman" w:cs="Times New Roman"/>
      <w:sz w:val="28"/>
      <w:szCs w:val="20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Сірук Анастасія Володимирівна</cp:lastModifiedBy>
  <cp:revision>11</cp:revision>
  <cp:lastPrinted>2019-07-10T08:31:00Z</cp:lastPrinted>
  <dcterms:created xsi:type="dcterms:W3CDTF">2019-07-09T13:15:00Z</dcterms:created>
  <dcterms:modified xsi:type="dcterms:W3CDTF">2019-07-18T13:01:00Z</dcterms:modified>
</cp:coreProperties>
</file>