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73" w:type="dxa"/>
        <w:tblInd w:w="567" w:type="dxa"/>
        <w:tblLook w:val="04A0" w:firstRow="1" w:lastRow="0" w:firstColumn="1" w:lastColumn="0" w:noHBand="0" w:noVBand="1"/>
      </w:tblPr>
      <w:tblGrid>
        <w:gridCol w:w="700"/>
        <w:gridCol w:w="398"/>
        <w:gridCol w:w="652"/>
        <w:gridCol w:w="446"/>
        <w:gridCol w:w="514"/>
        <w:gridCol w:w="584"/>
        <w:gridCol w:w="896"/>
        <w:gridCol w:w="202"/>
        <w:gridCol w:w="1098"/>
        <w:gridCol w:w="1098"/>
        <w:gridCol w:w="82"/>
        <w:gridCol w:w="1016"/>
        <w:gridCol w:w="104"/>
        <w:gridCol w:w="994"/>
        <w:gridCol w:w="106"/>
        <w:gridCol w:w="992"/>
        <w:gridCol w:w="891"/>
      </w:tblGrid>
      <w:tr w:rsidR="00584F6C" w:rsidRPr="00584F6C" w:rsidTr="00584F6C">
        <w:trPr>
          <w:gridAfter w:val="1"/>
          <w:wAfter w:w="891" w:type="dxa"/>
          <w:trHeight w:val="315"/>
        </w:trPr>
        <w:tc>
          <w:tcPr>
            <w:tcW w:w="98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8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Додаток 8</w:t>
            </w:r>
          </w:p>
        </w:tc>
      </w:tr>
      <w:tr w:rsidR="00584F6C" w:rsidRPr="001D6819" w:rsidTr="00584F6C">
        <w:trPr>
          <w:gridAfter w:val="1"/>
          <w:wAfter w:w="891" w:type="dxa"/>
          <w:trHeight w:val="315"/>
        </w:trPr>
        <w:tc>
          <w:tcPr>
            <w:tcW w:w="98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до постанови Центральної виборчої комісії</w:t>
            </w:r>
          </w:p>
        </w:tc>
      </w:tr>
      <w:tr w:rsidR="00584F6C" w:rsidRPr="00584F6C" w:rsidTr="00584F6C">
        <w:trPr>
          <w:gridAfter w:val="1"/>
          <w:wAfter w:w="891" w:type="dxa"/>
          <w:trHeight w:val="315"/>
        </w:trPr>
        <w:tc>
          <w:tcPr>
            <w:tcW w:w="98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8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від 14 червня 2019 року № 1010</w:t>
            </w:r>
          </w:p>
        </w:tc>
      </w:tr>
      <w:tr w:rsidR="00584F6C" w:rsidRPr="00584F6C" w:rsidTr="00584F6C">
        <w:trPr>
          <w:gridAfter w:val="1"/>
          <w:wAfter w:w="891" w:type="dxa"/>
          <w:trHeight w:val="375"/>
        </w:trPr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4F6C" w:rsidRPr="00584F6C" w:rsidTr="00584F6C">
        <w:trPr>
          <w:gridAfter w:val="1"/>
          <w:wAfter w:w="891" w:type="dxa"/>
          <w:trHeight w:val="375"/>
        </w:trPr>
        <w:tc>
          <w:tcPr>
            <w:tcW w:w="98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РОЗШИФРОВКА</w:t>
            </w:r>
          </w:p>
        </w:tc>
      </w:tr>
      <w:tr w:rsidR="00584F6C" w:rsidRPr="001D6819" w:rsidTr="00584F6C">
        <w:trPr>
          <w:gridAfter w:val="1"/>
          <w:wAfter w:w="891" w:type="dxa"/>
          <w:trHeight w:val="540"/>
        </w:trPr>
        <w:tc>
          <w:tcPr>
            <w:tcW w:w="98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до Звіту про надходження та використання коштів виборчого фонду</w:t>
            </w:r>
          </w:p>
        </w:tc>
      </w:tr>
      <w:tr w:rsidR="00584F6C" w:rsidRPr="001D6819" w:rsidTr="00584F6C">
        <w:trPr>
          <w:gridAfter w:val="1"/>
          <w:wAfter w:w="891" w:type="dxa"/>
          <w:trHeight w:val="300"/>
        </w:trPr>
        <w:tc>
          <w:tcPr>
            <w:tcW w:w="98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кандидата в народні депутати України</w:t>
            </w:r>
          </w:p>
        </w:tc>
      </w:tr>
      <w:tr w:rsidR="00584F6C" w:rsidRPr="001D6819" w:rsidTr="00584F6C">
        <w:trPr>
          <w:gridAfter w:val="1"/>
          <w:wAfter w:w="891" w:type="dxa"/>
          <w:trHeight w:val="300"/>
        </w:trPr>
        <w:tc>
          <w:tcPr>
            <w:tcW w:w="98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в одномандатному виборчому окрузі № 215 (форми № 4)</w:t>
            </w:r>
          </w:p>
        </w:tc>
      </w:tr>
      <w:tr w:rsidR="00584F6C" w:rsidRPr="001D6819" w:rsidTr="00584F6C">
        <w:trPr>
          <w:gridAfter w:val="1"/>
          <w:wAfter w:w="891" w:type="dxa"/>
          <w:trHeight w:val="375"/>
        </w:trPr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84F6C" w:rsidRPr="00584F6C" w:rsidTr="00584F6C">
        <w:trPr>
          <w:gridAfter w:val="1"/>
          <w:wAfter w:w="891" w:type="dxa"/>
          <w:trHeight w:val="315"/>
        </w:trPr>
        <w:tc>
          <w:tcPr>
            <w:tcW w:w="98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A81B00" w:rsidRDefault="00A81B00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остаточний</w:t>
            </w:r>
          </w:p>
        </w:tc>
      </w:tr>
      <w:tr w:rsidR="00584F6C" w:rsidRPr="00584F6C" w:rsidTr="00584F6C">
        <w:trPr>
          <w:gridAfter w:val="1"/>
          <w:wAfter w:w="891" w:type="dxa"/>
          <w:trHeight w:val="300"/>
        </w:trPr>
        <w:tc>
          <w:tcPr>
            <w:tcW w:w="98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(вид звіту: проміжний, остаточний)</w:t>
            </w:r>
          </w:p>
        </w:tc>
      </w:tr>
      <w:tr w:rsidR="00584F6C" w:rsidRPr="00584F6C" w:rsidTr="00584F6C">
        <w:trPr>
          <w:gridAfter w:val="1"/>
          <w:wAfter w:w="891" w:type="dxa"/>
          <w:trHeight w:val="300"/>
        </w:trPr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4F6C" w:rsidRPr="001D6819" w:rsidTr="00584F6C">
        <w:trPr>
          <w:gridAfter w:val="1"/>
          <w:wAfter w:w="891" w:type="dxa"/>
          <w:trHeight w:val="315"/>
        </w:trPr>
        <w:tc>
          <w:tcPr>
            <w:tcW w:w="98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 пер</w:t>
            </w:r>
            <w:r w:rsidR="00A8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іод з "27" червня 2019 р. до "21</w:t>
            </w:r>
            <w:r w:rsidRPr="0058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 липня 2019 року </w:t>
            </w:r>
          </w:p>
        </w:tc>
      </w:tr>
      <w:tr w:rsidR="00584F6C" w:rsidRPr="00584F6C" w:rsidTr="00584F6C">
        <w:trPr>
          <w:gridAfter w:val="1"/>
          <w:wAfter w:w="891" w:type="dxa"/>
          <w:trHeight w:val="315"/>
        </w:trPr>
        <w:tc>
          <w:tcPr>
            <w:tcW w:w="98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Яременко Богдан Васильович</w:t>
            </w:r>
          </w:p>
        </w:tc>
      </w:tr>
      <w:tr w:rsidR="00584F6C" w:rsidRPr="001D6819" w:rsidTr="00584F6C">
        <w:trPr>
          <w:gridAfter w:val="1"/>
          <w:wAfter w:w="891" w:type="dxa"/>
          <w:trHeight w:val="300"/>
        </w:trPr>
        <w:tc>
          <w:tcPr>
            <w:tcW w:w="98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(прізвище, ім’я, по батькові кандидата в депутати)</w:t>
            </w:r>
          </w:p>
        </w:tc>
      </w:tr>
      <w:tr w:rsidR="00584F6C" w:rsidRPr="00584F6C" w:rsidTr="00584F6C">
        <w:trPr>
          <w:gridAfter w:val="1"/>
          <w:wAfter w:w="891" w:type="dxa"/>
          <w:trHeight w:val="1065"/>
        </w:trPr>
        <w:tc>
          <w:tcPr>
            <w:tcW w:w="98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АТ КБ "Приватбанк" філія "Розрахунковий центр" відділення №38 </w:t>
            </w: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br/>
              <w:t>МФО 320649</w:t>
            </w: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br/>
              <w:t xml:space="preserve">рах. </w:t>
            </w: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26433052600567</w:t>
            </w:r>
          </w:p>
        </w:tc>
      </w:tr>
      <w:tr w:rsidR="00584F6C" w:rsidRPr="001D6819" w:rsidTr="00584F6C">
        <w:trPr>
          <w:gridAfter w:val="1"/>
          <w:wAfter w:w="891" w:type="dxa"/>
          <w:trHeight w:val="300"/>
        </w:trPr>
        <w:tc>
          <w:tcPr>
            <w:tcW w:w="98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(назва та код банку, в якому відкрито поточний рахунок, № рахунку) </w:t>
            </w:r>
          </w:p>
        </w:tc>
      </w:tr>
      <w:tr w:rsidR="00584F6C" w:rsidRPr="00584F6C" w:rsidTr="00584F6C">
        <w:trPr>
          <w:gridAfter w:val="1"/>
          <w:wAfter w:w="891" w:type="dxa"/>
          <w:trHeight w:val="225"/>
        </w:trPr>
        <w:tc>
          <w:tcPr>
            <w:tcW w:w="98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_____________________________________________________________</w:t>
            </w:r>
          </w:p>
        </w:tc>
      </w:tr>
      <w:tr w:rsidR="00584F6C" w:rsidRPr="00584F6C" w:rsidTr="00584F6C">
        <w:trPr>
          <w:gridAfter w:val="1"/>
          <w:wAfter w:w="891" w:type="dxa"/>
          <w:trHeight w:val="300"/>
        </w:trPr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4F6C" w:rsidRPr="001D6819" w:rsidTr="00584F6C">
        <w:trPr>
          <w:gridAfter w:val="1"/>
          <w:wAfter w:w="891" w:type="dxa"/>
          <w:trHeight w:val="315"/>
        </w:trPr>
        <w:tc>
          <w:tcPr>
            <w:tcW w:w="98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1. Відомості про надходження на поточний рахунок власних коштів</w:t>
            </w:r>
          </w:p>
        </w:tc>
      </w:tr>
      <w:tr w:rsidR="00584F6C" w:rsidRPr="001D6819" w:rsidTr="00584F6C">
        <w:trPr>
          <w:gridAfter w:val="1"/>
          <w:wAfter w:w="891" w:type="dxa"/>
          <w:trHeight w:val="315"/>
        </w:trPr>
        <w:tc>
          <w:tcPr>
            <w:tcW w:w="98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кандидата в народні депутати України</w:t>
            </w:r>
          </w:p>
        </w:tc>
      </w:tr>
      <w:tr w:rsidR="00584F6C" w:rsidRPr="00584F6C" w:rsidTr="00584F6C">
        <w:trPr>
          <w:gridAfter w:val="1"/>
          <w:wAfter w:w="891" w:type="dxa"/>
          <w:trHeight w:val="315"/>
        </w:trPr>
        <w:tc>
          <w:tcPr>
            <w:tcW w:w="98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(код статті 2)</w:t>
            </w:r>
          </w:p>
        </w:tc>
      </w:tr>
      <w:tr w:rsidR="00584F6C" w:rsidRPr="00584F6C" w:rsidTr="00584F6C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4F6C" w:rsidRPr="00584F6C" w:rsidTr="00584F6C">
        <w:trPr>
          <w:trHeight w:val="6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статті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Дата надходження коштів</w:t>
            </w:r>
          </w:p>
        </w:tc>
        <w:tc>
          <w:tcPr>
            <w:tcW w:w="714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Сума (грн.)</w:t>
            </w:r>
          </w:p>
        </w:tc>
      </w:tr>
      <w:tr w:rsidR="00412F28" w:rsidRPr="00584F6C" w:rsidTr="00412F28">
        <w:trPr>
          <w:trHeight w:val="13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584F6C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Default="00412F28" w:rsidP="00412F2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12.07.19</w:t>
            </w:r>
          </w:p>
        </w:tc>
        <w:tc>
          <w:tcPr>
            <w:tcW w:w="714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Default="00412F28" w:rsidP="00412F2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 @2PL840803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F28" w:rsidRDefault="00412F28" w:rsidP="00412F2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140000,00</w:t>
            </w:r>
          </w:p>
        </w:tc>
      </w:tr>
      <w:tr w:rsidR="00412F28" w:rsidRPr="00584F6C" w:rsidTr="00412F28">
        <w:trPr>
          <w:trHeight w:val="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584F6C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Default="00412F28" w:rsidP="00412F2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15.07.19</w:t>
            </w:r>
          </w:p>
        </w:tc>
        <w:tc>
          <w:tcPr>
            <w:tcW w:w="714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Default="00412F28" w:rsidP="00412F2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 @2PL566497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F28" w:rsidRDefault="00412F28" w:rsidP="00412F2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71000,00</w:t>
            </w:r>
          </w:p>
        </w:tc>
      </w:tr>
      <w:tr w:rsidR="00584F6C" w:rsidRPr="00584F6C" w:rsidTr="00584F6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714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584F6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714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584F6C">
        <w:trPr>
          <w:trHeight w:val="300"/>
        </w:trPr>
        <w:tc>
          <w:tcPr>
            <w:tcW w:w="889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Усього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412F28" w:rsidRDefault="00412F28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/>
              </w:rPr>
            </w:pPr>
            <w:r>
              <w:rPr>
                <w:rFonts w:ascii="Calibri" w:eastAsia="Times New Roman" w:hAnsi="Calibri" w:cs="Calibri"/>
                <w:color w:val="000000"/>
                <w:lang w:val="uk-UA"/>
              </w:rPr>
              <w:t>211000,00</w:t>
            </w:r>
          </w:p>
        </w:tc>
      </w:tr>
    </w:tbl>
    <w:p w:rsidR="00481CFF" w:rsidRDefault="00481CFF">
      <w:pPr>
        <w:rPr>
          <w:lang w:val="ru-RU"/>
        </w:rPr>
      </w:pPr>
    </w:p>
    <w:tbl>
      <w:tblPr>
        <w:tblW w:w="10773" w:type="dxa"/>
        <w:tblInd w:w="567" w:type="dxa"/>
        <w:tblLook w:val="04A0" w:firstRow="1" w:lastRow="0" w:firstColumn="1" w:lastColumn="0" w:noHBand="0" w:noVBand="1"/>
      </w:tblPr>
      <w:tblGrid>
        <w:gridCol w:w="1033"/>
        <w:gridCol w:w="1662"/>
        <w:gridCol w:w="1924"/>
        <w:gridCol w:w="1477"/>
        <w:gridCol w:w="353"/>
        <w:gridCol w:w="352"/>
        <w:gridCol w:w="1061"/>
        <w:gridCol w:w="1636"/>
        <w:gridCol w:w="1275"/>
      </w:tblGrid>
      <w:tr w:rsidR="00584F6C" w:rsidRPr="001D6819" w:rsidTr="00584F6C">
        <w:trPr>
          <w:trHeight w:val="315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2.</w:t>
            </w: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     </w:t>
            </w: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 xml:space="preserve"> </w:t>
            </w: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Відомості про надходження на поточний рахунок</w:t>
            </w:r>
          </w:p>
        </w:tc>
      </w:tr>
      <w:tr w:rsidR="00584F6C" w:rsidRPr="00584F6C" w:rsidTr="00584F6C">
        <w:trPr>
          <w:trHeight w:val="315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добровільних внесків юридичних осіб</w:t>
            </w:r>
          </w:p>
        </w:tc>
      </w:tr>
      <w:tr w:rsidR="00584F6C" w:rsidRPr="00584F6C" w:rsidTr="00584F6C">
        <w:trPr>
          <w:trHeight w:val="315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(код статті 3)</w:t>
            </w:r>
          </w:p>
        </w:tc>
      </w:tr>
      <w:tr w:rsidR="00584F6C" w:rsidRPr="00584F6C" w:rsidTr="00584F6C">
        <w:trPr>
          <w:trHeight w:val="300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4F6C" w:rsidRPr="00584F6C" w:rsidTr="00584F6C">
        <w:trPr>
          <w:trHeight w:val="675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статті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Дата надходження внеску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Наймену-вання платника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Місцезнаход-ження платника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платника (ЄДРПОУ)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Сума</w:t>
            </w: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br/>
              <w:t>(грн)</w:t>
            </w:r>
          </w:p>
        </w:tc>
      </w:tr>
      <w:tr w:rsidR="00584F6C" w:rsidRPr="00584F6C" w:rsidTr="00584F6C">
        <w:trPr>
          <w:trHeight w:val="300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584F6C">
        <w:trPr>
          <w:trHeight w:val="300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584F6C">
        <w:trPr>
          <w:trHeight w:val="300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584F6C">
        <w:trPr>
          <w:trHeight w:val="300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Усього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</w:tbl>
    <w:p w:rsidR="00481CFF" w:rsidRDefault="00481CFF">
      <w:pPr>
        <w:rPr>
          <w:lang w:val="ru-RU"/>
        </w:rPr>
      </w:pPr>
    </w:p>
    <w:p w:rsidR="00481CFF" w:rsidRDefault="00481CFF">
      <w:pPr>
        <w:rPr>
          <w:lang w:val="ru-RU"/>
        </w:rPr>
      </w:pPr>
    </w:p>
    <w:tbl>
      <w:tblPr>
        <w:tblW w:w="11057" w:type="dxa"/>
        <w:tblLook w:val="04A0" w:firstRow="1" w:lastRow="0" w:firstColumn="1" w:lastColumn="0" w:noHBand="0" w:noVBand="1"/>
      </w:tblPr>
      <w:tblGrid>
        <w:gridCol w:w="745"/>
        <w:gridCol w:w="1200"/>
        <w:gridCol w:w="1192"/>
        <w:gridCol w:w="1683"/>
        <w:gridCol w:w="866"/>
        <w:gridCol w:w="702"/>
        <w:gridCol w:w="1903"/>
        <w:gridCol w:w="1387"/>
        <w:gridCol w:w="1379"/>
      </w:tblGrid>
      <w:tr w:rsidR="00412F28" w:rsidRPr="001D6819" w:rsidTr="00412F28">
        <w:trPr>
          <w:trHeight w:val="315"/>
        </w:trPr>
        <w:tc>
          <w:tcPr>
            <w:tcW w:w="110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3.</w:t>
            </w: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     </w:t>
            </w: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 xml:space="preserve"> </w:t>
            </w: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Відомості про надходження на поточний рахунок</w:t>
            </w:r>
          </w:p>
        </w:tc>
      </w:tr>
      <w:tr w:rsidR="00412F28" w:rsidRPr="00412F28" w:rsidTr="00412F28">
        <w:trPr>
          <w:trHeight w:val="315"/>
        </w:trPr>
        <w:tc>
          <w:tcPr>
            <w:tcW w:w="110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добровільних внесків фізичних осіб</w:t>
            </w:r>
          </w:p>
        </w:tc>
      </w:tr>
      <w:tr w:rsidR="00412F28" w:rsidRPr="00412F28" w:rsidTr="00412F28">
        <w:trPr>
          <w:trHeight w:val="315"/>
        </w:trPr>
        <w:tc>
          <w:tcPr>
            <w:tcW w:w="110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(код надходження коштів 4)</w:t>
            </w:r>
          </w:p>
        </w:tc>
      </w:tr>
      <w:tr w:rsidR="00412F28" w:rsidRPr="00412F28" w:rsidTr="00412F28">
        <w:trPr>
          <w:trHeight w:val="300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F28" w:rsidRPr="00412F28" w:rsidRDefault="00412F28" w:rsidP="00412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F28" w:rsidRPr="00412F28" w:rsidRDefault="00412F28" w:rsidP="00412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F28" w:rsidRPr="00412F28" w:rsidRDefault="00412F28" w:rsidP="00412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F28" w:rsidRPr="00412F28" w:rsidRDefault="00412F28" w:rsidP="00412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F28" w:rsidRPr="00412F28" w:rsidRDefault="00412F28" w:rsidP="00412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F28" w:rsidRPr="00412F28" w:rsidRDefault="00412F28" w:rsidP="00412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F28" w:rsidRPr="00412F28" w:rsidRDefault="00412F28" w:rsidP="00412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F28" w:rsidRPr="00412F28" w:rsidRDefault="00412F28" w:rsidP="00412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2F28" w:rsidRPr="00412F28" w:rsidTr="00412F28">
        <w:trPr>
          <w:trHeight w:val="171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статті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Дата надходження внеску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Номер розрахун-кового документа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Прізвище, ім’я, по батькові платника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Місце проживання платника (область, район, населений пункт)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Адреса житла платника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proofErr w:type="gramStart"/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Реєстраційний  номер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 xml:space="preserve"> облікової картки платника податків/серія і номер паспорта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Сума</w:t>
            </w: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br/>
              <w:t>(грн)</w:t>
            </w:r>
          </w:p>
        </w:tc>
      </w:tr>
      <w:tr w:rsidR="00412F28" w:rsidRPr="00412F28" w:rsidTr="001D6819">
        <w:trPr>
          <w:trHeight w:val="7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@2PL254937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 Олександр Васильович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Київ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7200,00</w:t>
            </w:r>
          </w:p>
        </w:tc>
      </w:tr>
      <w:tr w:rsidR="00412F28" w:rsidRPr="00412F28" w:rsidTr="001D6819">
        <w:trPr>
          <w:trHeight w:val="7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@2PL020744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Кривенко Тарас Олександрович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Київська обл. м. Васильків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7800,00</w:t>
            </w:r>
          </w:p>
        </w:tc>
      </w:tr>
      <w:tr w:rsidR="00412F28" w:rsidRPr="00412F28" w:rsidTr="001D6819">
        <w:trPr>
          <w:trHeight w:val="7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@2PL207303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Кривенко Тарас Олександрович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Київська обл. м. Васильків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12925,00</w:t>
            </w:r>
          </w:p>
        </w:tc>
      </w:tr>
      <w:tr w:rsidR="00412F28" w:rsidRPr="00412F28" w:rsidTr="001D6819">
        <w:trPr>
          <w:trHeight w:val="7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@2PL720812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Шершень Анатолій Володимирович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Житомирська обл., Романівський р-н., смт. </w:t>
            </w: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Миропіль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26000,00</w:t>
            </w:r>
          </w:p>
        </w:tc>
      </w:tr>
      <w:tr w:rsidR="00412F28" w:rsidRPr="00412F28" w:rsidTr="001D6819">
        <w:trPr>
          <w:trHeight w:val="7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@2PL709933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Сомов Андрій Едуардович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Кіровоградська обл. м. Олександрія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40000,00</w:t>
            </w:r>
          </w:p>
        </w:tc>
      </w:tr>
      <w:tr w:rsidR="00412F28" w:rsidRPr="00412F28" w:rsidTr="001D6819">
        <w:trPr>
          <w:trHeight w:val="7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@2PL715376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Ситник Павло Анатолійович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Київська обл. м. Миронівка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40000,00</w:t>
            </w:r>
          </w:p>
        </w:tc>
      </w:tr>
      <w:tr w:rsidR="00412F28" w:rsidRPr="00412F28" w:rsidTr="001D6819">
        <w:trPr>
          <w:trHeight w:val="102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@2PL712425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Грень Віталій Вячеславович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Київська обл. м. Буча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45000,00</w:t>
            </w:r>
          </w:p>
        </w:tc>
      </w:tr>
      <w:tr w:rsidR="00412F28" w:rsidRPr="00412F28" w:rsidTr="001D6819">
        <w:trPr>
          <w:trHeight w:val="7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@2PL704240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Кривенко Тарас Олександрович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Київська обл. м. Васильків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49000,00</w:t>
            </w:r>
          </w:p>
        </w:tc>
      </w:tr>
      <w:tr w:rsidR="00412F28" w:rsidRPr="00412F28" w:rsidTr="001D6819">
        <w:trPr>
          <w:trHeight w:val="102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@2PL953292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Куроп'ятник Олексій Вікторович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Київ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47590,00</w:t>
            </w:r>
          </w:p>
        </w:tc>
      </w:tr>
      <w:tr w:rsidR="00412F28" w:rsidRPr="00412F28" w:rsidTr="001D6819">
        <w:trPr>
          <w:trHeight w:val="7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@2PL947265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Смєлянський Юрій Леонідович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Київ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49500,00</w:t>
            </w:r>
          </w:p>
        </w:tc>
      </w:tr>
      <w:tr w:rsidR="00412F28" w:rsidRPr="00412F28" w:rsidTr="001D6819">
        <w:trPr>
          <w:trHeight w:val="7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@2PL831430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Кривенко Тарас Олександрович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Київська обл. м. Васильків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29000,00</w:t>
            </w:r>
          </w:p>
        </w:tc>
      </w:tr>
      <w:tr w:rsidR="00412F28" w:rsidRPr="00412F28" w:rsidTr="001D6819">
        <w:trPr>
          <w:trHeight w:val="7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@2PL799690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Смєлянський Юрій Леонідович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Київ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35000,00</w:t>
            </w:r>
          </w:p>
        </w:tc>
      </w:tr>
      <w:tr w:rsidR="00412F28" w:rsidRPr="00412F28" w:rsidTr="001D6819">
        <w:trPr>
          <w:trHeight w:val="7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@2PL796703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 Олександр Васильович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Київ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45000,00</w:t>
            </w:r>
          </w:p>
        </w:tc>
      </w:tr>
      <w:tr w:rsidR="00412F28" w:rsidRPr="00412F28" w:rsidTr="001D6819">
        <w:trPr>
          <w:trHeight w:val="7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@2PL803179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Носач Вікторія Вікторівна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Київська обл. Фастівський р-н., с. Вишняки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1D6819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1D6819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47220,00</w:t>
            </w:r>
          </w:p>
        </w:tc>
      </w:tr>
      <w:tr w:rsidR="00412F28" w:rsidRPr="00412F28" w:rsidTr="001D6819">
        <w:trPr>
          <w:trHeight w:val="102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@2PL901593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Грень Віталій Вячеславович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Київська обл. м. Буча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47500,00</w:t>
            </w:r>
          </w:p>
        </w:tc>
      </w:tr>
      <w:tr w:rsidR="00412F28" w:rsidRPr="00412F28" w:rsidTr="001D6819">
        <w:trPr>
          <w:trHeight w:val="7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@2PL910297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Сомов Андрій Едуардович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Кіровоградська обл. м. Олександрія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49000,00</w:t>
            </w:r>
          </w:p>
        </w:tc>
      </w:tr>
      <w:tr w:rsidR="00412F28" w:rsidRPr="00412F28" w:rsidTr="001D6819">
        <w:trPr>
          <w:trHeight w:val="7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@2PL904557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Ситник Павло Анатолійович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Київська обл. м. Миронівка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49000,00</w:t>
            </w:r>
          </w:p>
        </w:tc>
      </w:tr>
      <w:tr w:rsidR="00412F28" w:rsidRPr="00412F28" w:rsidTr="001D6819">
        <w:trPr>
          <w:trHeight w:val="127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@2PL812884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Бєлоколос Олег Євгенович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Київ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49000,00</w:t>
            </w:r>
          </w:p>
        </w:tc>
      </w:tr>
      <w:tr w:rsidR="00412F28" w:rsidRPr="00412F28" w:rsidTr="001D6819">
        <w:trPr>
          <w:trHeight w:val="7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@2PL442355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Кулагіна Ольга Олександрівна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Київська обл., м. Буча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20000,00</w:t>
            </w:r>
          </w:p>
        </w:tc>
      </w:tr>
      <w:tr w:rsidR="00412F28" w:rsidRPr="00412F28" w:rsidTr="001D6819">
        <w:trPr>
          <w:trHeight w:val="7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@2PL445208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Чепурний Микола Миколайович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Київська обл., м. Ірпінь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37000,00</w:t>
            </w:r>
          </w:p>
        </w:tc>
      </w:tr>
      <w:tr w:rsidR="00412F28" w:rsidRPr="00412F28" w:rsidTr="001D6819">
        <w:trPr>
          <w:trHeight w:val="102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@2PL402585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Сіманський Дмитро Альбертович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Київ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60000,00</w:t>
            </w:r>
          </w:p>
        </w:tc>
      </w:tr>
      <w:tr w:rsidR="00412F28" w:rsidRPr="00412F28" w:rsidTr="001D6819">
        <w:trPr>
          <w:trHeight w:val="51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@2PL268470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 Наталя Станіславівна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Кіровоградська обл. м. Благовіщенське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140000,00</w:t>
            </w:r>
          </w:p>
        </w:tc>
      </w:tr>
      <w:tr w:rsidR="00412F28" w:rsidRPr="00412F28" w:rsidTr="001D6819">
        <w:trPr>
          <w:trHeight w:val="127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@2PL849637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Фіщенко Іван Дмитрович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Київ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120400,00</w:t>
            </w:r>
          </w:p>
        </w:tc>
      </w:tr>
      <w:tr w:rsidR="00412F28" w:rsidRPr="00412F28" w:rsidTr="001D6819">
        <w:trPr>
          <w:trHeight w:val="7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@2PL459141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Кулагіна Ольга Олександрівна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Київська обл., м. Буча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5000,00</w:t>
            </w:r>
          </w:p>
        </w:tc>
      </w:tr>
      <w:tr w:rsidR="00412F28" w:rsidRPr="00412F28" w:rsidTr="001D6819">
        <w:trPr>
          <w:trHeight w:val="7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@2PL364212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Чепурний Микола Миколайович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Київська обл., м. Ірпінь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6000,00</w:t>
            </w:r>
          </w:p>
        </w:tc>
      </w:tr>
      <w:tr w:rsidR="00412F28" w:rsidRPr="00412F28" w:rsidTr="001D6819">
        <w:trPr>
          <w:trHeight w:val="102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@2PL106183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Шершень Анатолій Володимирович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Житомирська обл., Романівський р-н., смт. </w:t>
            </w:r>
            <w:r w:rsidRPr="0041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Миропіль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6420,00</w:t>
            </w:r>
          </w:p>
        </w:tc>
      </w:tr>
      <w:tr w:rsidR="00412F28" w:rsidRPr="00412F28" w:rsidTr="00412F28">
        <w:trPr>
          <w:trHeight w:val="300"/>
        </w:trPr>
        <w:tc>
          <w:tcPr>
            <w:tcW w:w="96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Усього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1070555,00</w:t>
            </w:r>
          </w:p>
        </w:tc>
      </w:tr>
    </w:tbl>
    <w:p w:rsidR="00584F6C" w:rsidRDefault="00584F6C">
      <w:pPr>
        <w:rPr>
          <w:lang w:val="ru-RU"/>
        </w:rPr>
      </w:pPr>
    </w:p>
    <w:p w:rsidR="00412F28" w:rsidRDefault="00412F28">
      <w:pPr>
        <w:rPr>
          <w:lang w:val="ru-RU"/>
        </w:rPr>
      </w:pPr>
    </w:p>
    <w:p w:rsidR="00412F28" w:rsidRDefault="00412F28">
      <w:pPr>
        <w:rPr>
          <w:lang w:val="ru-RU"/>
        </w:rPr>
      </w:pPr>
    </w:p>
    <w:p w:rsidR="00412F28" w:rsidRDefault="00412F28">
      <w:pPr>
        <w:rPr>
          <w:lang w:val="ru-RU"/>
        </w:rPr>
      </w:pPr>
    </w:p>
    <w:p w:rsidR="00412F28" w:rsidRDefault="00412F28">
      <w:pPr>
        <w:rPr>
          <w:lang w:val="ru-RU"/>
        </w:rPr>
      </w:pPr>
    </w:p>
    <w:p w:rsidR="00412F28" w:rsidRDefault="00412F28">
      <w:pPr>
        <w:rPr>
          <w:lang w:val="ru-RU"/>
        </w:rPr>
      </w:pPr>
    </w:p>
    <w:p w:rsidR="00412F28" w:rsidRDefault="00412F28">
      <w:pPr>
        <w:rPr>
          <w:lang w:val="ru-RU"/>
        </w:rPr>
      </w:pPr>
    </w:p>
    <w:tbl>
      <w:tblPr>
        <w:tblW w:w="11334" w:type="dxa"/>
        <w:tblLook w:val="04A0" w:firstRow="1" w:lastRow="0" w:firstColumn="1" w:lastColumn="0" w:noHBand="0" w:noVBand="1"/>
      </w:tblPr>
      <w:tblGrid>
        <w:gridCol w:w="284"/>
        <w:gridCol w:w="142"/>
        <w:gridCol w:w="444"/>
        <w:gridCol w:w="16"/>
        <w:gridCol w:w="13"/>
        <w:gridCol w:w="59"/>
        <w:gridCol w:w="42"/>
        <w:gridCol w:w="21"/>
        <w:gridCol w:w="44"/>
        <w:gridCol w:w="89"/>
        <w:gridCol w:w="112"/>
        <w:gridCol w:w="16"/>
        <w:gridCol w:w="777"/>
        <w:gridCol w:w="81"/>
        <w:gridCol w:w="51"/>
        <w:gridCol w:w="11"/>
        <w:gridCol w:w="217"/>
        <w:gridCol w:w="46"/>
        <w:gridCol w:w="146"/>
        <w:gridCol w:w="23"/>
        <w:gridCol w:w="65"/>
        <w:gridCol w:w="706"/>
        <w:gridCol w:w="264"/>
        <w:gridCol w:w="62"/>
        <w:gridCol w:w="61"/>
        <w:gridCol w:w="31"/>
        <w:gridCol w:w="178"/>
        <w:gridCol w:w="31"/>
        <w:gridCol w:w="260"/>
        <w:gridCol w:w="76"/>
        <w:gridCol w:w="108"/>
        <w:gridCol w:w="685"/>
        <w:gridCol w:w="320"/>
        <w:gridCol w:w="41"/>
        <w:gridCol w:w="81"/>
        <w:gridCol w:w="89"/>
        <w:gridCol w:w="97"/>
        <w:gridCol w:w="197"/>
        <w:gridCol w:w="93"/>
        <w:gridCol w:w="77"/>
        <w:gridCol w:w="8"/>
        <w:gridCol w:w="8"/>
        <w:gridCol w:w="319"/>
        <w:gridCol w:w="18"/>
        <w:gridCol w:w="125"/>
        <w:gridCol w:w="26"/>
        <w:gridCol w:w="38"/>
        <w:gridCol w:w="55"/>
        <w:gridCol w:w="13"/>
        <w:gridCol w:w="12"/>
        <w:gridCol w:w="83"/>
        <w:gridCol w:w="242"/>
        <w:gridCol w:w="66"/>
        <w:gridCol w:w="37"/>
        <w:gridCol w:w="86"/>
        <w:gridCol w:w="145"/>
        <w:gridCol w:w="41"/>
        <w:gridCol w:w="125"/>
        <w:gridCol w:w="36"/>
        <w:gridCol w:w="16"/>
        <w:gridCol w:w="107"/>
        <w:gridCol w:w="152"/>
        <w:gridCol w:w="87"/>
        <w:gridCol w:w="12"/>
        <w:gridCol w:w="96"/>
        <w:gridCol w:w="16"/>
        <w:gridCol w:w="107"/>
        <w:gridCol w:w="134"/>
        <w:gridCol w:w="89"/>
        <w:gridCol w:w="150"/>
        <w:gridCol w:w="465"/>
        <w:gridCol w:w="162"/>
        <w:gridCol w:w="6"/>
        <w:gridCol w:w="342"/>
        <w:gridCol w:w="19"/>
        <w:gridCol w:w="6"/>
        <w:gridCol w:w="148"/>
        <w:gridCol w:w="19"/>
        <w:gridCol w:w="72"/>
        <w:gridCol w:w="65"/>
        <w:gridCol w:w="74"/>
        <w:gridCol w:w="83"/>
        <w:gridCol w:w="61"/>
        <w:gridCol w:w="13"/>
        <w:gridCol w:w="642"/>
        <w:gridCol w:w="10"/>
        <w:gridCol w:w="6"/>
        <w:gridCol w:w="102"/>
        <w:gridCol w:w="6"/>
        <w:gridCol w:w="55"/>
        <w:gridCol w:w="135"/>
        <w:gridCol w:w="54"/>
        <w:gridCol w:w="121"/>
        <w:gridCol w:w="36"/>
        <w:gridCol w:w="27"/>
      </w:tblGrid>
      <w:tr w:rsidR="00584F6C" w:rsidRPr="001D6819" w:rsidTr="00412F28">
        <w:trPr>
          <w:gridAfter w:val="4"/>
          <w:wAfter w:w="238" w:type="dxa"/>
          <w:trHeight w:val="315"/>
        </w:trPr>
        <w:tc>
          <w:tcPr>
            <w:tcW w:w="11096" w:type="dxa"/>
            <w:gridSpan w:val="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4. Відомості про надходження на поточний рахунок внесків</w:t>
            </w:r>
          </w:p>
        </w:tc>
      </w:tr>
      <w:tr w:rsidR="00584F6C" w:rsidRPr="001D6819" w:rsidTr="00412F28">
        <w:trPr>
          <w:gridAfter w:val="4"/>
          <w:wAfter w:w="238" w:type="dxa"/>
          <w:trHeight w:val="630"/>
        </w:trPr>
        <w:tc>
          <w:tcPr>
            <w:tcW w:w="11096" w:type="dxa"/>
            <w:gridSpan w:val="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юридичних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</w:tr>
      <w:tr w:rsidR="00584F6C" w:rsidRPr="00584F6C" w:rsidTr="00412F28">
        <w:trPr>
          <w:gridAfter w:val="4"/>
          <w:wAfter w:w="238" w:type="dxa"/>
          <w:trHeight w:val="315"/>
        </w:trPr>
        <w:tc>
          <w:tcPr>
            <w:tcW w:w="11096" w:type="dxa"/>
            <w:gridSpan w:val="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(код статті 10)</w:t>
            </w:r>
          </w:p>
        </w:tc>
      </w:tr>
      <w:tr w:rsidR="00584F6C" w:rsidRPr="00584F6C" w:rsidTr="00412F28">
        <w:trPr>
          <w:gridAfter w:val="4"/>
          <w:wAfter w:w="238" w:type="dxa"/>
          <w:trHeight w:val="300"/>
        </w:trPr>
        <w:tc>
          <w:tcPr>
            <w:tcW w:w="1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4F6C" w:rsidRPr="00584F6C" w:rsidTr="00412F28">
        <w:trPr>
          <w:gridAfter w:val="4"/>
          <w:wAfter w:w="238" w:type="dxa"/>
          <w:trHeight w:val="645"/>
        </w:trPr>
        <w:tc>
          <w:tcPr>
            <w:tcW w:w="10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статті</w:t>
            </w:r>
          </w:p>
        </w:tc>
        <w:tc>
          <w:tcPr>
            <w:tcW w:w="16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Дата надходження внеску</w:t>
            </w:r>
          </w:p>
        </w:tc>
        <w:tc>
          <w:tcPr>
            <w:tcW w:w="186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222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Найменування платника</w:t>
            </w:r>
          </w:p>
        </w:tc>
        <w:tc>
          <w:tcPr>
            <w:tcW w:w="141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Місцезнаходження платника</w:t>
            </w:r>
          </w:p>
        </w:tc>
        <w:tc>
          <w:tcPr>
            <w:tcW w:w="16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платника (ЄДРПОУ)</w:t>
            </w:r>
          </w:p>
        </w:tc>
        <w:tc>
          <w:tcPr>
            <w:tcW w:w="134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Сума</w:t>
            </w: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br/>
              <w:t>(грн)</w:t>
            </w:r>
          </w:p>
        </w:tc>
      </w:tr>
      <w:tr w:rsidR="00584F6C" w:rsidRPr="00584F6C" w:rsidTr="00412F28">
        <w:trPr>
          <w:gridAfter w:val="4"/>
          <w:wAfter w:w="238" w:type="dxa"/>
          <w:trHeight w:val="300"/>
        </w:trPr>
        <w:tc>
          <w:tcPr>
            <w:tcW w:w="10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1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86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22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4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343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412F28">
        <w:trPr>
          <w:gridAfter w:val="4"/>
          <w:wAfter w:w="238" w:type="dxa"/>
          <w:trHeight w:val="300"/>
        </w:trPr>
        <w:tc>
          <w:tcPr>
            <w:tcW w:w="10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1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86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22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4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343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412F28">
        <w:trPr>
          <w:gridAfter w:val="4"/>
          <w:wAfter w:w="238" w:type="dxa"/>
          <w:trHeight w:val="300"/>
        </w:trPr>
        <w:tc>
          <w:tcPr>
            <w:tcW w:w="10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1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86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22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4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343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412F28">
        <w:trPr>
          <w:gridAfter w:val="4"/>
          <w:wAfter w:w="238" w:type="dxa"/>
          <w:trHeight w:val="300"/>
        </w:trPr>
        <w:tc>
          <w:tcPr>
            <w:tcW w:w="9753" w:type="dxa"/>
            <w:gridSpan w:val="7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Усього</w:t>
            </w:r>
          </w:p>
        </w:tc>
        <w:tc>
          <w:tcPr>
            <w:tcW w:w="1343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1D6819" w:rsidTr="00412F28">
        <w:trPr>
          <w:gridAfter w:val="10"/>
          <w:wAfter w:w="559" w:type="dxa"/>
          <w:trHeight w:val="315"/>
        </w:trPr>
        <w:tc>
          <w:tcPr>
            <w:tcW w:w="10775" w:type="dxa"/>
            <w:gridSpan w:val="8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5. Відомості про надходження на поточний рахунок внесків</w:t>
            </w:r>
          </w:p>
        </w:tc>
      </w:tr>
      <w:tr w:rsidR="00584F6C" w:rsidRPr="001D6819" w:rsidTr="00412F28">
        <w:trPr>
          <w:gridAfter w:val="10"/>
          <w:wAfter w:w="559" w:type="dxa"/>
          <w:trHeight w:val="690"/>
        </w:trPr>
        <w:tc>
          <w:tcPr>
            <w:tcW w:w="10775" w:type="dxa"/>
            <w:gridSpan w:val="8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фізичних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</w:tr>
      <w:tr w:rsidR="00584F6C" w:rsidRPr="00584F6C" w:rsidTr="00412F28">
        <w:trPr>
          <w:gridAfter w:val="10"/>
          <w:wAfter w:w="559" w:type="dxa"/>
          <w:trHeight w:val="315"/>
        </w:trPr>
        <w:tc>
          <w:tcPr>
            <w:tcW w:w="10775" w:type="dxa"/>
            <w:gridSpan w:val="8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(код статті 10)</w:t>
            </w:r>
          </w:p>
        </w:tc>
      </w:tr>
      <w:tr w:rsidR="00584F6C" w:rsidRPr="00584F6C" w:rsidTr="00412F28">
        <w:trPr>
          <w:gridAfter w:val="10"/>
          <w:wAfter w:w="559" w:type="dxa"/>
          <w:trHeight w:val="300"/>
        </w:trPr>
        <w:tc>
          <w:tcPr>
            <w:tcW w:w="8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4F6C" w:rsidRPr="00584F6C" w:rsidTr="00412F28">
        <w:trPr>
          <w:gridAfter w:val="10"/>
          <w:wAfter w:w="559" w:type="dxa"/>
          <w:trHeight w:val="1245"/>
        </w:trPr>
        <w:tc>
          <w:tcPr>
            <w:tcW w:w="8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статті</w:t>
            </w:r>
          </w:p>
        </w:tc>
        <w:tc>
          <w:tcPr>
            <w:tcW w:w="11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Дата надход-ження внеску</w:t>
            </w:r>
          </w:p>
        </w:tc>
        <w:tc>
          <w:tcPr>
            <w:tcW w:w="167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7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Прізвище, ім’я, по батькові платника</w:t>
            </w:r>
          </w:p>
        </w:tc>
        <w:tc>
          <w:tcPr>
            <w:tcW w:w="101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Місце проживання платника (область, район, населений пункт)</w:t>
            </w:r>
          </w:p>
        </w:tc>
        <w:tc>
          <w:tcPr>
            <w:tcW w:w="142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Адреса житла платника</w:t>
            </w:r>
          </w:p>
        </w:tc>
        <w:tc>
          <w:tcPr>
            <w:tcW w:w="166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proofErr w:type="gramStart"/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Реєстраційний  номер</w:t>
            </w:r>
            <w:proofErr w:type="gramEnd"/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 xml:space="preserve"> облікової картки платника податків/серія і номер паспорта</w:t>
            </w:r>
          </w:p>
        </w:tc>
        <w:tc>
          <w:tcPr>
            <w:tcW w:w="120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Сума</w:t>
            </w: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br/>
              <w:t>(грн)</w:t>
            </w:r>
          </w:p>
        </w:tc>
      </w:tr>
      <w:tr w:rsidR="00584F6C" w:rsidRPr="00584F6C" w:rsidTr="00412F28">
        <w:trPr>
          <w:gridAfter w:val="10"/>
          <w:wAfter w:w="559" w:type="dxa"/>
          <w:trHeight w:val="300"/>
        </w:trPr>
        <w:tc>
          <w:tcPr>
            <w:tcW w:w="8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5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67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75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1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423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66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20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412F28">
        <w:trPr>
          <w:gridAfter w:val="10"/>
          <w:wAfter w:w="559" w:type="dxa"/>
          <w:trHeight w:val="300"/>
        </w:trPr>
        <w:tc>
          <w:tcPr>
            <w:tcW w:w="8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5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67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75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1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423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66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20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412F28">
        <w:trPr>
          <w:gridAfter w:val="10"/>
          <w:wAfter w:w="559" w:type="dxa"/>
          <w:trHeight w:val="300"/>
        </w:trPr>
        <w:tc>
          <w:tcPr>
            <w:tcW w:w="8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5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67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75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1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423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66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20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412F28">
        <w:trPr>
          <w:gridAfter w:val="10"/>
          <w:wAfter w:w="559" w:type="dxa"/>
          <w:trHeight w:val="300"/>
        </w:trPr>
        <w:tc>
          <w:tcPr>
            <w:tcW w:w="9573" w:type="dxa"/>
            <w:gridSpan w:val="7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Усього</w:t>
            </w:r>
          </w:p>
        </w:tc>
        <w:tc>
          <w:tcPr>
            <w:tcW w:w="120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1D6819" w:rsidTr="00412F28">
        <w:trPr>
          <w:gridBefore w:val="1"/>
          <w:gridAfter w:val="8"/>
          <w:wBefore w:w="284" w:type="dxa"/>
          <w:wAfter w:w="536" w:type="dxa"/>
          <w:trHeight w:val="960"/>
        </w:trPr>
        <w:tc>
          <w:tcPr>
            <w:tcW w:w="10514" w:type="dxa"/>
            <w:gridSpan w:val="8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6. Відомості про надходження внесків юридичних осіб,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</w:tr>
      <w:tr w:rsidR="00584F6C" w:rsidRPr="00584F6C" w:rsidTr="00412F28">
        <w:trPr>
          <w:gridBefore w:val="1"/>
          <w:gridAfter w:val="8"/>
          <w:wBefore w:w="284" w:type="dxa"/>
          <w:wAfter w:w="536" w:type="dxa"/>
          <w:trHeight w:val="315"/>
        </w:trPr>
        <w:tc>
          <w:tcPr>
            <w:tcW w:w="10514" w:type="dxa"/>
            <w:gridSpan w:val="8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(код статті 11)</w:t>
            </w:r>
          </w:p>
        </w:tc>
      </w:tr>
      <w:tr w:rsidR="00584F6C" w:rsidRPr="00584F6C" w:rsidTr="00412F28">
        <w:trPr>
          <w:gridBefore w:val="1"/>
          <w:gridAfter w:val="9"/>
          <w:wBefore w:w="284" w:type="dxa"/>
          <w:wAfter w:w="542" w:type="dxa"/>
          <w:trHeight w:val="300"/>
        </w:trPr>
        <w:tc>
          <w:tcPr>
            <w:tcW w:w="9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4F6C" w:rsidRPr="00584F6C" w:rsidTr="00412F28">
        <w:trPr>
          <w:gridBefore w:val="1"/>
          <w:gridAfter w:val="9"/>
          <w:wBefore w:w="284" w:type="dxa"/>
          <w:wAfter w:w="542" w:type="dxa"/>
          <w:trHeight w:val="120"/>
        </w:trPr>
        <w:tc>
          <w:tcPr>
            <w:tcW w:w="9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статті</w:t>
            </w:r>
          </w:p>
        </w:tc>
        <w:tc>
          <w:tcPr>
            <w:tcW w:w="13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Дата надходження внеску</w:t>
            </w:r>
          </w:p>
        </w:tc>
        <w:tc>
          <w:tcPr>
            <w:tcW w:w="13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Номер розрахунко-вого документа</w:t>
            </w:r>
          </w:p>
        </w:tc>
        <w:tc>
          <w:tcPr>
            <w:tcW w:w="212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Найменування платника</w:t>
            </w:r>
          </w:p>
        </w:tc>
        <w:tc>
          <w:tcPr>
            <w:tcW w:w="149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Місцезнаход-ження платника</w:t>
            </w:r>
          </w:p>
        </w:tc>
        <w:tc>
          <w:tcPr>
            <w:tcW w:w="15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платника (ЄДРПОУ)</w:t>
            </w:r>
          </w:p>
        </w:tc>
        <w:tc>
          <w:tcPr>
            <w:tcW w:w="156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Сума (грн)</w:t>
            </w:r>
          </w:p>
        </w:tc>
      </w:tr>
      <w:tr w:rsidR="00584F6C" w:rsidRPr="00584F6C" w:rsidTr="00412F28">
        <w:trPr>
          <w:gridBefore w:val="1"/>
          <w:gridAfter w:val="9"/>
          <w:wBefore w:w="284" w:type="dxa"/>
          <w:wAfter w:w="542" w:type="dxa"/>
          <w:trHeight w:val="300"/>
        </w:trPr>
        <w:tc>
          <w:tcPr>
            <w:tcW w:w="99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35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9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12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9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57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560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412F28">
        <w:trPr>
          <w:gridBefore w:val="1"/>
          <w:gridAfter w:val="9"/>
          <w:wBefore w:w="284" w:type="dxa"/>
          <w:wAfter w:w="542" w:type="dxa"/>
          <w:trHeight w:val="300"/>
        </w:trPr>
        <w:tc>
          <w:tcPr>
            <w:tcW w:w="99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35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9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12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9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57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560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412F28">
        <w:trPr>
          <w:gridBefore w:val="1"/>
          <w:gridAfter w:val="9"/>
          <w:wBefore w:w="284" w:type="dxa"/>
          <w:wAfter w:w="542" w:type="dxa"/>
          <w:trHeight w:val="300"/>
        </w:trPr>
        <w:tc>
          <w:tcPr>
            <w:tcW w:w="99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35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9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12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9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57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560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412F28">
        <w:trPr>
          <w:gridBefore w:val="1"/>
          <w:gridAfter w:val="8"/>
          <w:wBefore w:w="284" w:type="dxa"/>
          <w:wAfter w:w="536" w:type="dxa"/>
          <w:trHeight w:val="300"/>
        </w:trPr>
        <w:tc>
          <w:tcPr>
            <w:tcW w:w="8954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Усього</w:t>
            </w:r>
          </w:p>
        </w:tc>
        <w:tc>
          <w:tcPr>
            <w:tcW w:w="1560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1D6819" w:rsidTr="00412F28">
        <w:trPr>
          <w:gridBefore w:val="2"/>
          <w:gridAfter w:val="6"/>
          <w:wBefore w:w="426" w:type="dxa"/>
          <w:wAfter w:w="428" w:type="dxa"/>
          <w:trHeight w:val="900"/>
        </w:trPr>
        <w:tc>
          <w:tcPr>
            <w:tcW w:w="10480" w:type="dxa"/>
            <w:gridSpan w:val="8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7. Відомості про надходження внесків фізичних осіб,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</w:tr>
      <w:tr w:rsidR="00584F6C" w:rsidRPr="00584F6C" w:rsidTr="00412F28">
        <w:trPr>
          <w:gridBefore w:val="2"/>
          <w:gridAfter w:val="6"/>
          <w:wBefore w:w="426" w:type="dxa"/>
          <w:wAfter w:w="428" w:type="dxa"/>
          <w:trHeight w:val="315"/>
        </w:trPr>
        <w:tc>
          <w:tcPr>
            <w:tcW w:w="10480" w:type="dxa"/>
            <w:gridSpan w:val="8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(код статті 11)</w:t>
            </w:r>
          </w:p>
        </w:tc>
      </w:tr>
      <w:tr w:rsidR="00584F6C" w:rsidRPr="00584F6C" w:rsidTr="00412F28">
        <w:trPr>
          <w:gridBefore w:val="2"/>
          <w:gridAfter w:val="7"/>
          <w:wBefore w:w="426" w:type="dxa"/>
          <w:wAfter w:w="441" w:type="dxa"/>
          <w:trHeight w:val="300"/>
        </w:trPr>
        <w:tc>
          <w:tcPr>
            <w:tcW w:w="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4F6C" w:rsidRPr="00584F6C" w:rsidTr="00412F28">
        <w:trPr>
          <w:gridBefore w:val="2"/>
          <w:gridAfter w:val="7"/>
          <w:wBefore w:w="426" w:type="dxa"/>
          <w:wAfter w:w="441" w:type="dxa"/>
          <w:trHeight w:val="733"/>
        </w:trPr>
        <w:tc>
          <w:tcPr>
            <w:tcW w:w="8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статті</w:t>
            </w:r>
          </w:p>
        </w:tc>
        <w:tc>
          <w:tcPr>
            <w:tcW w:w="11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Дата надходження внеску</w:t>
            </w:r>
          </w:p>
        </w:tc>
        <w:tc>
          <w:tcPr>
            <w:tcW w:w="13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7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Прізвище, ім’я, по батькові платника</w:t>
            </w:r>
          </w:p>
        </w:tc>
        <w:tc>
          <w:tcPr>
            <w:tcW w:w="101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412F28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ru-RU"/>
              </w:rPr>
              <w:t>Місце проживання платника (область, район, населений пункт)</w:t>
            </w:r>
          </w:p>
        </w:tc>
        <w:tc>
          <w:tcPr>
            <w:tcW w:w="1741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Адреса житла платника</w:t>
            </w:r>
          </w:p>
        </w:tc>
        <w:tc>
          <w:tcPr>
            <w:tcW w:w="13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proofErr w:type="gramStart"/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Реєстраційний  номер</w:t>
            </w:r>
            <w:proofErr w:type="gramEnd"/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 xml:space="preserve"> облікової картки платника податків/серія і номер паспорта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Сума</w:t>
            </w: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br/>
              <w:t>(грн)</w:t>
            </w:r>
          </w:p>
        </w:tc>
      </w:tr>
      <w:tr w:rsidR="00584F6C" w:rsidRPr="00584F6C" w:rsidTr="00412F28">
        <w:trPr>
          <w:gridBefore w:val="2"/>
          <w:gridAfter w:val="7"/>
          <w:wBefore w:w="426" w:type="dxa"/>
          <w:wAfter w:w="441" w:type="dxa"/>
          <w:trHeight w:val="155"/>
        </w:trPr>
        <w:tc>
          <w:tcPr>
            <w:tcW w:w="8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412F28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5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75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1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741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6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01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412F28">
        <w:trPr>
          <w:gridBefore w:val="2"/>
          <w:gridAfter w:val="7"/>
          <w:wBefore w:w="426" w:type="dxa"/>
          <w:wAfter w:w="441" w:type="dxa"/>
          <w:trHeight w:val="300"/>
        </w:trPr>
        <w:tc>
          <w:tcPr>
            <w:tcW w:w="8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412F28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5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75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1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741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6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01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412F28">
        <w:trPr>
          <w:gridBefore w:val="2"/>
          <w:gridAfter w:val="7"/>
          <w:wBefore w:w="426" w:type="dxa"/>
          <w:wAfter w:w="441" w:type="dxa"/>
          <w:trHeight w:val="300"/>
        </w:trPr>
        <w:tc>
          <w:tcPr>
            <w:tcW w:w="8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412F28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5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75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1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741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6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01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412F28">
        <w:trPr>
          <w:gridBefore w:val="2"/>
          <w:gridAfter w:val="6"/>
          <w:wBefore w:w="426" w:type="dxa"/>
          <w:wAfter w:w="428" w:type="dxa"/>
          <w:trHeight w:val="300"/>
        </w:trPr>
        <w:tc>
          <w:tcPr>
            <w:tcW w:w="9179" w:type="dxa"/>
            <w:gridSpan w:val="7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Усього</w:t>
            </w:r>
          </w:p>
        </w:tc>
        <w:tc>
          <w:tcPr>
            <w:tcW w:w="1301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1D6819" w:rsidTr="00412F28">
        <w:trPr>
          <w:gridBefore w:val="1"/>
          <w:gridAfter w:val="1"/>
          <w:wBefore w:w="284" w:type="dxa"/>
          <w:wAfter w:w="27" w:type="dxa"/>
          <w:trHeight w:val="315"/>
        </w:trPr>
        <w:tc>
          <w:tcPr>
            <w:tcW w:w="11023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8. Відомості про перерахування штрафних санкцій виконавцями</w:t>
            </w:r>
          </w:p>
        </w:tc>
      </w:tr>
      <w:tr w:rsidR="00584F6C" w:rsidRPr="00584F6C" w:rsidTr="00412F28">
        <w:trPr>
          <w:gridBefore w:val="1"/>
          <w:gridAfter w:val="1"/>
          <w:wBefore w:w="284" w:type="dxa"/>
          <w:wAfter w:w="27" w:type="dxa"/>
          <w:trHeight w:val="315"/>
        </w:trPr>
        <w:tc>
          <w:tcPr>
            <w:tcW w:w="11023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 укладеними договорами</w:t>
            </w:r>
          </w:p>
        </w:tc>
      </w:tr>
      <w:tr w:rsidR="00584F6C" w:rsidRPr="00584F6C" w:rsidTr="00412F28">
        <w:trPr>
          <w:gridBefore w:val="1"/>
          <w:gridAfter w:val="1"/>
          <w:wBefore w:w="284" w:type="dxa"/>
          <w:wAfter w:w="27" w:type="dxa"/>
          <w:trHeight w:val="315"/>
        </w:trPr>
        <w:tc>
          <w:tcPr>
            <w:tcW w:w="11023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(код статті 9)</w:t>
            </w:r>
          </w:p>
        </w:tc>
      </w:tr>
      <w:tr w:rsidR="00584F6C" w:rsidRPr="00584F6C" w:rsidTr="00412F28">
        <w:trPr>
          <w:gridBefore w:val="1"/>
          <w:gridAfter w:val="1"/>
          <w:wBefore w:w="284" w:type="dxa"/>
          <w:wAfter w:w="27" w:type="dxa"/>
          <w:trHeight w:val="300"/>
        </w:trPr>
        <w:tc>
          <w:tcPr>
            <w:tcW w:w="8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4F6C" w:rsidRPr="00584F6C" w:rsidTr="00412F28">
        <w:trPr>
          <w:gridBefore w:val="1"/>
          <w:gridAfter w:val="1"/>
          <w:wBefore w:w="284" w:type="dxa"/>
          <w:wAfter w:w="27" w:type="dxa"/>
          <w:trHeight w:val="223"/>
        </w:trPr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статті</w:t>
            </w:r>
          </w:p>
        </w:tc>
        <w:tc>
          <w:tcPr>
            <w:tcW w:w="154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Дата перерахування штрафних санкцій</w:t>
            </w:r>
          </w:p>
        </w:tc>
        <w:tc>
          <w:tcPr>
            <w:tcW w:w="13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Номер розрахун- кового документа</w:t>
            </w:r>
          </w:p>
        </w:tc>
        <w:tc>
          <w:tcPr>
            <w:tcW w:w="17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Виконавець (повна назва)</w:t>
            </w:r>
          </w:p>
        </w:tc>
        <w:tc>
          <w:tcPr>
            <w:tcW w:w="168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виконавця (ЄДРПОУ)</w:t>
            </w:r>
          </w:p>
        </w:tc>
        <w:tc>
          <w:tcPr>
            <w:tcW w:w="159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Реквізити договору (дата укладання, номер та предмет договору)</w:t>
            </w:r>
          </w:p>
        </w:tc>
        <w:tc>
          <w:tcPr>
            <w:tcW w:w="107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Призначення платежу</w:t>
            </w:r>
          </w:p>
        </w:tc>
        <w:tc>
          <w:tcPr>
            <w:tcW w:w="116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Сума</w:t>
            </w: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br/>
              <w:t>(грн)</w:t>
            </w:r>
          </w:p>
        </w:tc>
      </w:tr>
      <w:tr w:rsidR="00584F6C" w:rsidRPr="00584F6C" w:rsidTr="00412F28">
        <w:trPr>
          <w:gridBefore w:val="1"/>
          <w:gridAfter w:val="1"/>
          <w:wBefore w:w="284" w:type="dxa"/>
          <w:wAfter w:w="27" w:type="dxa"/>
          <w:trHeight w:val="300"/>
        </w:trPr>
        <w:tc>
          <w:tcPr>
            <w:tcW w:w="87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54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78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689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59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7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16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 -</w:t>
            </w:r>
          </w:p>
        </w:tc>
      </w:tr>
      <w:tr w:rsidR="00584F6C" w:rsidRPr="00584F6C" w:rsidTr="00412F28">
        <w:trPr>
          <w:gridBefore w:val="1"/>
          <w:gridAfter w:val="1"/>
          <w:wBefore w:w="284" w:type="dxa"/>
          <w:wAfter w:w="27" w:type="dxa"/>
          <w:trHeight w:val="300"/>
        </w:trPr>
        <w:tc>
          <w:tcPr>
            <w:tcW w:w="87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54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78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689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59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7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16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 -</w:t>
            </w:r>
          </w:p>
        </w:tc>
      </w:tr>
      <w:tr w:rsidR="00584F6C" w:rsidRPr="00584F6C" w:rsidTr="00412F28">
        <w:trPr>
          <w:gridBefore w:val="1"/>
          <w:gridAfter w:val="1"/>
          <w:wBefore w:w="284" w:type="dxa"/>
          <w:wAfter w:w="27" w:type="dxa"/>
          <w:trHeight w:val="300"/>
        </w:trPr>
        <w:tc>
          <w:tcPr>
            <w:tcW w:w="87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54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78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689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59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7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16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 -</w:t>
            </w:r>
          </w:p>
        </w:tc>
      </w:tr>
      <w:tr w:rsidR="00584F6C" w:rsidRPr="00584F6C" w:rsidTr="00412F28">
        <w:trPr>
          <w:gridBefore w:val="1"/>
          <w:gridAfter w:val="1"/>
          <w:wBefore w:w="284" w:type="dxa"/>
          <w:wAfter w:w="27" w:type="dxa"/>
          <w:trHeight w:val="300"/>
        </w:trPr>
        <w:tc>
          <w:tcPr>
            <w:tcW w:w="9856" w:type="dxa"/>
            <w:gridSpan w:val="8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Усього</w:t>
            </w:r>
          </w:p>
        </w:tc>
        <w:tc>
          <w:tcPr>
            <w:tcW w:w="116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 -</w:t>
            </w:r>
          </w:p>
        </w:tc>
      </w:tr>
      <w:tr w:rsidR="00584F6C" w:rsidRPr="001D6819" w:rsidTr="00412F28">
        <w:trPr>
          <w:gridAfter w:val="4"/>
          <w:wAfter w:w="238" w:type="dxa"/>
          <w:trHeight w:val="315"/>
        </w:trPr>
        <w:tc>
          <w:tcPr>
            <w:tcW w:w="11096" w:type="dxa"/>
            <w:gridSpan w:val="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9. Відомості про помилкові надходження коштів на поточний рахунок</w:t>
            </w:r>
          </w:p>
        </w:tc>
      </w:tr>
      <w:tr w:rsidR="00584F6C" w:rsidRPr="00584F6C" w:rsidTr="00412F28">
        <w:trPr>
          <w:gridAfter w:val="4"/>
          <w:wAfter w:w="238" w:type="dxa"/>
          <w:trHeight w:val="315"/>
        </w:trPr>
        <w:tc>
          <w:tcPr>
            <w:tcW w:w="11096" w:type="dxa"/>
            <w:gridSpan w:val="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 юридичних осіб</w:t>
            </w:r>
          </w:p>
        </w:tc>
      </w:tr>
      <w:tr w:rsidR="00584F6C" w:rsidRPr="00584F6C" w:rsidTr="00412F28">
        <w:trPr>
          <w:gridAfter w:val="4"/>
          <w:wAfter w:w="238" w:type="dxa"/>
          <w:trHeight w:val="315"/>
        </w:trPr>
        <w:tc>
          <w:tcPr>
            <w:tcW w:w="11096" w:type="dxa"/>
            <w:gridSpan w:val="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(код статті 12)</w:t>
            </w:r>
          </w:p>
        </w:tc>
      </w:tr>
      <w:tr w:rsidR="00584F6C" w:rsidRPr="00584F6C" w:rsidTr="00412F28">
        <w:trPr>
          <w:gridAfter w:val="4"/>
          <w:wAfter w:w="238" w:type="dxa"/>
          <w:trHeight w:val="300"/>
        </w:trPr>
        <w:tc>
          <w:tcPr>
            <w:tcW w:w="1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4F6C" w:rsidRPr="00584F6C" w:rsidTr="00412F28">
        <w:trPr>
          <w:gridAfter w:val="4"/>
          <w:wAfter w:w="238" w:type="dxa"/>
          <w:trHeight w:val="690"/>
        </w:trPr>
        <w:tc>
          <w:tcPr>
            <w:tcW w:w="10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статті</w:t>
            </w:r>
          </w:p>
        </w:tc>
        <w:tc>
          <w:tcPr>
            <w:tcW w:w="16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Дата надходження внеску</w:t>
            </w:r>
          </w:p>
        </w:tc>
        <w:tc>
          <w:tcPr>
            <w:tcW w:w="186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222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Найменування платника</w:t>
            </w:r>
          </w:p>
        </w:tc>
        <w:tc>
          <w:tcPr>
            <w:tcW w:w="141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Місцезнаходження платника</w:t>
            </w:r>
          </w:p>
        </w:tc>
        <w:tc>
          <w:tcPr>
            <w:tcW w:w="16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платника (ЄДРПОУ)</w:t>
            </w:r>
          </w:p>
        </w:tc>
        <w:tc>
          <w:tcPr>
            <w:tcW w:w="134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Сума</w:t>
            </w: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br/>
              <w:t>(грн)</w:t>
            </w:r>
          </w:p>
        </w:tc>
      </w:tr>
      <w:tr w:rsidR="00584F6C" w:rsidRPr="00584F6C" w:rsidTr="00412F28">
        <w:trPr>
          <w:gridAfter w:val="4"/>
          <w:wAfter w:w="238" w:type="dxa"/>
          <w:trHeight w:val="300"/>
        </w:trPr>
        <w:tc>
          <w:tcPr>
            <w:tcW w:w="10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61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86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22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4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43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412F28">
        <w:trPr>
          <w:gridAfter w:val="4"/>
          <w:wAfter w:w="238" w:type="dxa"/>
          <w:trHeight w:val="300"/>
        </w:trPr>
        <w:tc>
          <w:tcPr>
            <w:tcW w:w="10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61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86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22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4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43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412F28">
        <w:trPr>
          <w:gridAfter w:val="4"/>
          <w:wAfter w:w="238" w:type="dxa"/>
          <w:trHeight w:val="300"/>
        </w:trPr>
        <w:tc>
          <w:tcPr>
            <w:tcW w:w="10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61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86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22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4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43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412F28">
        <w:trPr>
          <w:gridAfter w:val="4"/>
          <w:wAfter w:w="238" w:type="dxa"/>
          <w:trHeight w:val="300"/>
        </w:trPr>
        <w:tc>
          <w:tcPr>
            <w:tcW w:w="9753" w:type="dxa"/>
            <w:gridSpan w:val="7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Усього</w:t>
            </w:r>
          </w:p>
        </w:tc>
        <w:tc>
          <w:tcPr>
            <w:tcW w:w="1343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1D6819" w:rsidTr="00412F28">
        <w:trPr>
          <w:trHeight w:val="315"/>
        </w:trPr>
        <w:tc>
          <w:tcPr>
            <w:tcW w:w="11334" w:type="dxa"/>
            <w:gridSpan w:val="9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10. Відомості про помилкові надходження коштів на поточний рахунок</w:t>
            </w:r>
          </w:p>
        </w:tc>
      </w:tr>
      <w:tr w:rsidR="00584F6C" w:rsidRPr="00584F6C" w:rsidTr="00412F28">
        <w:trPr>
          <w:trHeight w:val="315"/>
        </w:trPr>
        <w:tc>
          <w:tcPr>
            <w:tcW w:w="11334" w:type="dxa"/>
            <w:gridSpan w:val="9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 фізичних осіб</w:t>
            </w:r>
          </w:p>
        </w:tc>
      </w:tr>
      <w:tr w:rsidR="00584F6C" w:rsidRPr="00584F6C" w:rsidTr="00412F28">
        <w:trPr>
          <w:trHeight w:val="315"/>
        </w:trPr>
        <w:tc>
          <w:tcPr>
            <w:tcW w:w="11334" w:type="dxa"/>
            <w:gridSpan w:val="9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(код статті 12)</w:t>
            </w:r>
          </w:p>
        </w:tc>
      </w:tr>
      <w:tr w:rsidR="00584F6C" w:rsidRPr="00584F6C" w:rsidTr="00412F28">
        <w:trPr>
          <w:trHeight w:val="300"/>
        </w:trPr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4F6C" w:rsidRPr="00584F6C" w:rsidTr="00412F28">
        <w:trPr>
          <w:trHeight w:val="171"/>
        </w:trPr>
        <w:tc>
          <w:tcPr>
            <w:tcW w:w="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статті</w:t>
            </w:r>
          </w:p>
        </w:tc>
        <w:tc>
          <w:tcPr>
            <w:tcW w:w="11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Дата надход-ження внеску</w:t>
            </w:r>
          </w:p>
        </w:tc>
        <w:tc>
          <w:tcPr>
            <w:tcW w:w="13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Номер розрахун-кового документа</w:t>
            </w:r>
          </w:p>
        </w:tc>
        <w:tc>
          <w:tcPr>
            <w:tcW w:w="1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Прізвище, ім’я, по батькові платника</w:t>
            </w:r>
          </w:p>
        </w:tc>
        <w:tc>
          <w:tcPr>
            <w:tcW w:w="2276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Місце проживання платника (область, район, населений пункт)</w:t>
            </w:r>
          </w:p>
        </w:tc>
        <w:tc>
          <w:tcPr>
            <w:tcW w:w="101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Адреса житла платника</w:t>
            </w:r>
          </w:p>
        </w:tc>
        <w:tc>
          <w:tcPr>
            <w:tcW w:w="167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proofErr w:type="gramStart"/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Реєстраційний  номер</w:t>
            </w:r>
            <w:proofErr w:type="gramEnd"/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 xml:space="preserve"> облікової картки платника податків/серія і номер паспорта</w:t>
            </w:r>
          </w:p>
        </w:tc>
        <w:tc>
          <w:tcPr>
            <w:tcW w:w="1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Сума</w:t>
            </w: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br/>
              <w:t>(грн)</w:t>
            </w:r>
          </w:p>
        </w:tc>
      </w:tr>
      <w:tr w:rsidR="00584F6C" w:rsidRPr="00584F6C" w:rsidTr="00412F28">
        <w:trPr>
          <w:trHeight w:val="300"/>
        </w:trPr>
        <w:tc>
          <w:tcPr>
            <w:tcW w:w="8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4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7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276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1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7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20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412F28">
        <w:trPr>
          <w:trHeight w:val="300"/>
        </w:trPr>
        <w:tc>
          <w:tcPr>
            <w:tcW w:w="8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4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7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276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1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7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20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412F28">
        <w:trPr>
          <w:trHeight w:val="300"/>
        </w:trPr>
        <w:tc>
          <w:tcPr>
            <w:tcW w:w="8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4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7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276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1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7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20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412F28">
        <w:trPr>
          <w:trHeight w:val="300"/>
        </w:trPr>
        <w:tc>
          <w:tcPr>
            <w:tcW w:w="10127" w:type="dxa"/>
            <w:gridSpan w:val="8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Усього</w:t>
            </w:r>
          </w:p>
        </w:tc>
        <w:tc>
          <w:tcPr>
            <w:tcW w:w="120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1D6819" w:rsidTr="00412F28">
        <w:trPr>
          <w:gridAfter w:val="2"/>
          <w:wAfter w:w="68" w:type="dxa"/>
          <w:trHeight w:val="315"/>
        </w:trPr>
        <w:tc>
          <w:tcPr>
            <w:tcW w:w="11266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11. Відомості про повернення добровільних внесків юридичним особам</w:t>
            </w:r>
          </w:p>
        </w:tc>
      </w:tr>
      <w:tr w:rsidR="00584F6C" w:rsidRPr="00584F6C" w:rsidTr="00412F28">
        <w:trPr>
          <w:gridAfter w:val="2"/>
          <w:wAfter w:w="68" w:type="dxa"/>
          <w:trHeight w:val="315"/>
        </w:trPr>
        <w:tc>
          <w:tcPr>
            <w:tcW w:w="11266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(код статті 2100, 2300)</w:t>
            </w:r>
          </w:p>
        </w:tc>
      </w:tr>
      <w:tr w:rsidR="00584F6C" w:rsidRPr="00584F6C" w:rsidTr="00412F28">
        <w:trPr>
          <w:gridAfter w:val="2"/>
          <w:wAfter w:w="68" w:type="dxa"/>
          <w:trHeight w:val="300"/>
        </w:trPr>
        <w:tc>
          <w:tcPr>
            <w:tcW w:w="1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4F6C" w:rsidRPr="00584F6C" w:rsidTr="00412F28">
        <w:trPr>
          <w:gridAfter w:val="2"/>
          <w:wAfter w:w="68" w:type="dxa"/>
          <w:trHeight w:val="70"/>
        </w:trPr>
        <w:tc>
          <w:tcPr>
            <w:tcW w:w="1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статті</w:t>
            </w:r>
          </w:p>
        </w:tc>
        <w:tc>
          <w:tcPr>
            <w:tcW w:w="162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Дата повернення внеску</w:t>
            </w:r>
          </w:p>
        </w:tc>
        <w:tc>
          <w:tcPr>
            <w:tcW w:w="15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Номер розрахун-кового документа</w:t>
            </w:r>
          </w:p>
        </w:tc>
        <w:tc>
          <w:tcPr>
            <w:tcW w:w="247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Отримувач</w:t>
            </w: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br/>
              <w:t>(повна назва)</w:t>
            </w:r>
          </w:p>
        </w:tc>
        <w:tc>
          <w:tcPr>
            <w:tcW w:w="123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Місце-знаходження отримувача</w:t>
            </w:r>
          </w:p>
        </w:tc>
        <w:tc>
          <w:tcPr>
            <w:tcW w:w="184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отримувача (ЄДРПОУ)</w:t>
            </w:r>
          </w:p>
        </w:tc>
        <w:tc>
          <w:tcPr>
            <w:tcW w:w="142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Сума</w:t>
            </w: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br/>
              <w:t>(грн)</w:t>
            </w:r>
          </w:p>
        </w:tc>
      </w:tr>
      <w:tr w:rsidR="00584F6C" w:rsidRPr="00584F6C" w:rsidTr="00412F28">
        <w:trPr>
          <w:gridAfter w:val="2"/>
          <w:wAfter w:w="68" w:type="dxa"/>
          <w:trHeight w:val="300"/>
        </w:trPr>
        <w:tc>
          <w:tcPr>
            <w:tcW w:w="1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62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5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474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23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843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427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584F6C" w:rsidRPr="00584F6C" w:rsidTr="00412F28">
        <w:trPr>
          <w:gridAfter w:val="2"/>
          <w:wAfter w:w="68" w:type="dxa"/>
          <w:trHeight w:val="300"/>
        </w:trPr>
        <w:tc>
          <w:tcPr>
            <w:tcW w:w="9839" w:type="dxa"/>
            <w:gridSpan w:val="7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F6C" w:rsidRPr="00584F6C" w:rsidRDefault="00584F6C" w:rsidP="00584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4F6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Усього</w:t>
            </w:r>
          </w:p>
        </w:tc>
        <w:tc>
          <w:tcPr>
            <w:tcW w:w="1427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6C" w:rsidRPr="00584F6C" w:rsidRDefault="00584F6C" w:rsidP="00584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84F6C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AD3522" w:rsidRPr="001D6819" w:rsidTr="00412F28">
        <w:trPr>
          <w:gridAfter w:val="3"/>
          <w:wAfter w:w="184" w:type="dxa"/>
          <w:trHeight w:val="315"/>
        </w:trPr>
        <w:tc>
          <w:tcPr>
            <w:tcW w:w="11150" w:type="dxa"/>
            <w:gridSpan w:val="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12. Відомості про повернення добровільних внесків фізичним особам </w:t>
            </w:r>
          </w:p>
        </w:tc>
      </w:tr>
      <w:tr w:rsidR="00AD3522" w:rsidRPr="00AD3522" w:rsidTr="00412F28">
        <w:trPr>
          <w:gridAfter w:val="3"/>
          <w:wAfter w:w="184" w:type="dxa"/>
          <w:trHeight w:val="315"/>
        </w:trPr>
        <w:tc>
          <w:tcPr>
            <w:tcW w:w="11150" w:type="dxa"/>
            <w:gridSpan w:val="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(код статті 2100, 2300)</w:t>
            </w: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D3522" w:rsidRPr="00AD3522" w:rsidTr="00412F28">
        <w:trPr>
          <w:gridAfter w:val="3"/>
          <w:wAfter w:w="184" w:type="dxa"/>
          <w:trHeight w:val="300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3522" w:rsidRPr="00AD3522" w:rsidTr="00412F28">
        <w:trPr>
          <w:gridAfter w:val="3"/>
          <w:wAfter w:w="184" w:type="dxa"/>
          <w:trHeight w:val="167"/>
        </w:trPr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статті</w:t>
            </w:r>
          </w:p>
        </w:tc>
        <w:tc>
          <w:tcPr>
            <w:tcW w:w="133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Дата повернення внеску</w:t>
            </w:r>
          </w:p>
        </w:tc>
        <w:tc>
          <w:tcPr>
            <w:tcW w:w="16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7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Прізвище, ім’я, по батькові отримувача</w:t>
            </w:r>
          </w:p>
        </w:tc>
        <w:tc>
          <w:tcPr>
            <w:tcW w:w="115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Місце проживання платника (область, район, населений пункт)</w:t>
            </w:r>
          </w:p>
        </w:tc>
        <w:tc>
          <w:tcPr>
            <w:tcW w:w="161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Адреса житла платника</w:t>
            </w:r>
          </w:p>
        </w:tc>
        <w:tc>
          <w:tcPr>
            <w:tcW w:w="16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proofErr w:type="gramStart"/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Реєстраційний  номер</w:t>
            </w:r>
            <w:proofErr w:type="gramEnd"/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 xml:space="preserve"> облікової картки платника податків/серія і номер паспорта отримувача</w:t>
            </w:r>
          </w:p>
        </w:tc>
        <w:tc>
          <w:tcPr>
            <w:tcW w:w="116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Сума (грн)</w:t>
            </w:r>
          </w:p>
        </w:tc>
      </w:tr>
      <w:tr w:rsidR="00AD3522" w:rsidRPr="00AD3522" w:rsidTr="00412F28">
        <w:trPr>
          <w:gridAfter w:val="3"/>
          <w:wAfter w:w="184" w:type="dxa"/>
          <w:trHeight w:val="300"/>
        </w:trPr>
        <w:tc>
          <w:tcPr>
            <w:tcW w:w="8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32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62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5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13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61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6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AD3522" w:rsidRPr="00AD3522" w:rsidTr="00412F28">
        <w:trPr>
          <w:gridAfter w:val="3"/>
          <w:wAfter w:w="184" w:type="dxa"/>
          <w:trHeight w:val="300"/>
        </w:trPr>
        <w:tc>
          <w:tcPr>
            <w:tcW w:w="99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Усього</w:t>
            </w:r>
          </w:p>
        </w:tc>
        <w:tc>
          <w:tcPr>
            <w:tcW w:w="116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AD3522" w:rsidRPr="001D6819" w:rsidTr="00412F28">
        <w:trPr>
          <w:trHeight w:val="315"/>
        </w:trPr>
        <w:tc>
          <w:tcPr>
            <w:tcW w:w="11279" w:type="dxa"/>
            <w:gridSpan w:val="9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F28" w:rsidRDefault="00412F28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:rsidR="00412F28" w:rsidRDefault="00412F28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13. Відомості про перерахування коштів юридичних осіб </w:t>
            </w:r>
          </w:p>
        </w:tc>
      </w:tr>
      <w:tr w:rsidR="00AD3522" w:rsidRPr="00AD3522" w:rsidTr="00412F28">
        <w:trPr>
          <w:trHeight w:val="315"/>
        </w:trPr>
        <w:tc>
          <w:tcPr>
            <w:tcW w:w="11279" w:type="dxa"/>
            <w:gridSpan w:val="9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до Державного бюджету України</w:t>
            </w:r>
          </w:p>
        </w:tc>
      </w:tr>
      <w:tr w:rsidR="00AD3522" w:rsidRPr="00AD3522" w:rsidTr="00412F28">
        <w:trPr>
          <w:trHeight w:val="315"/>
        </w:trPr>
        <w:tc>
          <w:tcPr>
            <w:tcW w:w="11279" w:type="dxa"/>
            <w:gridSpan w:val="9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(код статті 3110, 3120, 3210, 3230) </w:t>
            </w:r>
          </w:p>
        </w:tc>
      </w:tr>
      <w:tr w:rsidR="00AD3522" w:rsidRPr="00AD3522" w:rsidTr="00412F28">
        <w:trPr>
          <w:trHeight w:val="300"/>
        </w:trPr>
        <w:tc>
          <w:tcPr>
            <w:tcW w:w="10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3522" w:rsidRPr="00AD3522" w:rsidTr="00412F28">
        <w:trPr>
          <w:trHeight w:val="630"/>
        </w:trPr>
        <w:tc>
          <w:tcPr>
            <w:tcW w:w="1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статті</w:t>
            </w:r>
          </w:p>
        </w:tc>
        <w:tc>
          <w:tcPr>
            <w:tcW w:w="14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Дата перераху-вання внеску</w:t>
            </w:r>
          </w:p>
        </w:tc>
        <w:tc>
          <w:tcPr>
            <w:tcW w:w="190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241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Найменування платника</w:t>
            </w:r>
          </w:p>
        </w:tc>
        <w:tc>
          <w:tcPr>
            <w:tcW w:w="145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Місцезнаходження платника</w:t>
            </w:r>
          </w:p>
        </w:tc>
        <w:tc>
          <w:tcPr>
            <w:tcW w:w="167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платника (ЄДРПОУ)</w:t>
            </w:r>
          </w:p>
        </w:tc>
        <w:tc>
          <w:tcPr>
            <w:tcW w:w="137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Сума (грн)</w:t>
            </w:r>
          </w:p>
        </w:tc>
      </w:tr>
      <w:tr w:rsidR="00AD3522" w:rsidRPr="00AD3522" w:rsidTr="00412F28">
        <w:trPr>
          <w:trHeight w:val="300"/>
        </w:trPr>
        <w:tc>
          <w:tcPr>
            <w:tcW w:w="102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4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90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410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5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7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370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AD3522" w:rsidRPr="00AD3522" w:rsidTr="00412F28">
        <w:trPr>
          <w:trHeight w:val="300"/>
        </w:trPr>
        <w:tc>
          <w:tcPr>
            <w:tcW w:w="102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4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90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410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5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7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370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AD3522" w:rsidRPr="00AD3522" w:rsidTr="00412F28">
        <w:trPr>
          <w:trHeight w:val="300"/>
        </w:trPr>
        <w:tc>
          <w:tcPr>
            <w:tcW w:w="102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4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90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410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5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7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370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AD3522" w:rsidRPr="00AD3522" w:rsidTr="00412F28">
        <w:trPr>
          <w:trHeight w:val="300"/>
        </w:trPr>
        <w:tc>
          <w:tcPr>
            <w:tcW w:w="9909" w:type="dxa"/>
            <w:gridSpan w:val="8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Усього</w:t>
            </w:r>
          </w:p>
        </w:tc>
        <w:tc>
          <w:tcPr>
            <w:tcW w:w="1370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AD3522" w:rsidRPr="001D6819" w:rsidTr="00412F28">
        <w:trPr>
          <w:gridAfter w:val="5"/>
          <w:wAfter w:w="373" w:type="dxa"/>
          <w:trHeight w:val="315"/>
        </w:trPr>
        <w:tc>
          <w:tcPr>
            <w:tcW w:w="10961" w:type="dxa"/>
            <w:gridSpan w:val="9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14. Відомості про перерахування коштів фізичних осіб </w:t>
            </w:r>
          </w:p>
        </w:tc>
      </w:tr>
      <w:tr w:rsidR="00AD3522" w:rsidRPr="00AD3522" w:rsidTr="00412F28">
        <w:trPr>
          <w:gridAfter w:val="5"/>
          <w:wAfter w:w="373" w:type="dxa"/>
          <w:trHeight w:val="315"/>
        </w:trPr>
        <w:tc>
          <w:tcPr>
            <w:tcW w:w="10961" w:type="dxa"/>
            <w:gridSpan w:val="9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 Державного бюджету України</w:t>
            </w:r>
          </w:p>
        </w:tc>
      </w:tr>
      <w:tr w:rsidR="00AD3522" w:rsidRPr="00AD3522" w:rsidTr="00412F28">
        <w:trPr>
          <w:gridAfter w:val="5"/>
          <w:wAfter w:w="373" w:type="dxa"/>
          <w:trHeight w:val="315"/>
        </w:trPr>
        <w:tc>
          <w:tcPr>
            <w:tcW w:w="10961" w:type="dxa"/>
            <w:gridSpan w:val="9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(код статті 3110, 3120, 3210, 3230)</w:t>
            </w:r>
          </w:p>
        </w:tc>
      </w:tr>
      <w:tr w:rsidR="00AD3522" w:rsidRPr="00AD3522" w:rsidTr="00412F28">
        <w:trPr>
          <w:gridAfter w:val="5"/>
          <w:wAfter w:w="373" w:type="dxa"/>
          <w:trHeight w:val="300"/>
        </w:trPr>
        <w:tc>
          <w:tcPr>
            <w:tcW w:w="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3522" w:rsidRPr="00AD3522" w:rsidTr="00412F28">
        <w:trPr>
          <w:gridAfter w:val="5"/>
          <w:wAfter w:w="373" w:type="dxa"/>
          <w:trHeight w:val="1245"/>
        </w:trPr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статті</w:t>
            </w:r>
          </w:p>
        </w:tc>
        <w:tc>
          <w:tcPr>
            <w:tcW w:w="12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Дата перераху-вання внеску</w:t>
            </w:r>
          </w:p>
        </w:tc>
        <w:tc>
          <w:tcPr>
            <w:tcW w:w="165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7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Прізвище, ім’я, по батькові платника</w:t>
            </w:r>
          </w:p>
        </w:tc>
        <w:tc>
          <w:tcPr>
            <w:tcW w:w="11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Місце проживання платника (область, район, населений пункт)</w:t>
            </w:r>
          </w:p>
        </w:tc>
        <w:tc>
          <w:tcPr>
            <w:tcW w:w="1465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Адреса житла платника</w:t>
            </w:r>
          </w:p>
        </w:tc>
        <w:tc>
          <w:tcPr>
            <w:tcW w:w="16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proofErr w:type="gramStart"/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Реєстраційний  номер</w:t>
            </w:r>
            <w:proofErr w:type="gramEnd"/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 xml:space="preserve"> облікової картки платника податків/серія і номер паспорта</w:t>
            </w:r>
          </w:p>
        </w:tc>
        <w:tc>
          <w:tcPr>
            <w:tcW w:w="11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Сума (грн)</w:t>
            </w:r>
          </w:p>
        </w:tc>
      </w:tr>
      <w:tr w:rsidR="00AD3522" w:rsidRPr="00AD3522" w:rsidTr="00412F28">
        <w:trPr>
          <w:gridAfter w:val="5"/>
          <w:wAfter w:w="373" w:type="dxa"/>
          <w:trHeight w:val="70"/>
        </w:trPr>
        <w:tc>
          <w:tcPr>
            <w:tcW w:w="8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25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65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73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465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64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8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</w:tr>
      <w:tr w:rsidR="00AD3522" w:rsidRPr="00AD3522" w:rsidTr="00412F28">
        <w:trPr>
          <w:gridAfter w:val="5"/>
          <w:wAfter w:w="373" w:type="dxa"/>
          <w:trHeight w:val="300"/>
        </w:trPr>
        <w:tc>
          <w:tcPr>
            <w:tcW w:w="8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25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65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73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465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64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8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</w:tr>
      <w:tr w:rsidR="00AD3522" w:rsidRPr="00AD3522" w:rsidTr="00412F28">
        <w:trPr>
          <w:gridAfter w:val="5"/>
          <w:wAfter w:w="373" w:type="dxa"/>
          <w:trHeight w:val="300"/>
        </w:trPr>
        <w:tc>
          <w:tcPr>
            <w:tcW w:w="8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25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65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73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465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64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8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</w:tr>
      <w:tr w:rsidR="00AD3522" w:rsidRPr="00AD3522" w:rsidTr="00412F28">
        <w:trPr>
          <w:gridAfter w:val="5"/>
          <w:wAfter w:w="373" w:type="dxa"/>
          <w:trHeight w:val="300"/>
        </w:trPr>
        <w:tc>
          <w:tcPr>
            <w:tcW w:w="9772" w:type="dxa"/>
            <w:gridSpan w:val="7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Усього</w:t>
            </w:r>
          </w:p>
        </w:tc>
        <w:tc>
          <w:tcPr>
            <w:tcW w:w="118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</w:tr>
      <w:tr w:rsidR="00AD3522" w:rsidRPr="001D6819" w:rsidTr="00412F28">
        <w:trPr>
          <w:gridAfter w:val="13"/>
          <w:wAfter w:w="1268" w:type="dxa"/>
          <w:trHeight w:val="630"/>
        </w:trPr>
        <w:tc>
          <w:tcPr>
            <w:tcW w:w="10066" w:type="dxa"/>
            <w:gridSpan w:val="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15. Відомості про оплату банківських послуг, не пов’язаних з відкриттям і закриттям рахунку та його функціонуванням</w:t>
            </w:r>
          </w:p>
        </w:tc>
      </w:tr>
      <w:tr w:rsidR="00AD3522" w:rsidRPr="00AD3522" w:rsidTr="00412F28">
        <w:trPr>
          <w:gridAfter w:val="13"/>
          <w:wAfter w:w="1268" w:type="dxa"/>
          <w:trHeight w:val="315"/>
        </w:trPr>
        <w:tc>
          <w:tcPr>
            <w:tcW w:w="10066" w:type="dxa"/>
            <w:gridSpan w:val="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(код статті 4000)</w:t>
            </w:r>
          </w:p>
        </w:tc>
      </w:tr>
      <w:tr w:rsidR="00AD3522" w:rsidRPr="00AD3522" w:rsidTr="00412F28">
        <w:trPr>
          <w:gridAfter w:val="13"/>
          <w:wAfter w:w="1268" w:type="dxa"/>
          <w:trHeight w:val="300"/>
        </w:trPr>
        <w:tc>
          <w:tcPr>
            <w:tcW w:w="9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3522" w:rsidRPr="00AD3522" w:rsidTr="00412F28">
        <w:trPr>
          <w:gridAfter w:val="13"/>
          <w:wAfter w:w="1268" w:type="dxa"/>
          <w:trHeight w:val="630"/>
        </w:trPr>
        <w:tc>
          <w:tcPr>
            <w:tcW w:w="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статті</w:t>
            </w:r>
          </w:p>
        </w:tc>
        <w:tc>
          <w:tcPr>
            <w:tcW w:w="12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Дата оплати послуг</w:t>
            </w: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202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Найменування банку</w:t>
            </w:r>
          </w:p>
        </w:tc>
        <w:tc>
          <w:tcPr>
            <w:tcW w:w="141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Місцезнаходження банку</w:t>
            </w:r>
          </w:p>
        </w:tc>
        <w:tc>
          <w:tcPr>
            <w:tcW w:w="1502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банку (ЄДРПОУ)</w:t>
            </w:r>
          </w:p>
        </w:tc>
        <w:tc>
          <w:tcPr>
            <w:tcW w:w="146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Сума (грн)</w:t>
            </w:r>
          </w:p>
        </w:tc>
      </w:tr>
      <w:tr w:rsidR="00AD3522" w:rsidRPr="00AD3522" w:rsidTr="00412F28">
        <w:trPr>
          <w:gridAfter w:val="13"/>
          <w:wAfter w:w="1268" w:type="dxa"/>
          <w:trHeight w:val="300"/>
        </w:trPr>
        <w:tc>
          <w:tcPr>
            <w:tcW w:w="95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>4000</w:t>
            </w:r>
          </w:p>
        </w:tc>
        <w:tc>
          <w:tcPr>
            <w:tcW w:w="123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7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02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502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46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AD3522" w:rsidRPr="00AD3522" w:rsidTr="00412F28">
        <w:trPr>
          <w:gridAfter w:val="13"/>
          <w:wAfter w:w="1268" w:type="dxa"/>
          <w:trHeight w:val="300"/>
        </w:trPr>
        <w:tc>
          <w:tcPr>
            <w:tcW w:w="95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>4000</w:t>
            </w:r>
          </w:p>
        </w:tc>
        <w:tc>
          <w:tcPr>
            <w:tcW w:w="123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7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02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502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46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AD3522" w:rsidRPr="00AD3522" w:rsidTr="00412F28">
        <w:trPr>
          <w:gridAfter w:val="13"/>
          <w:wAfter w:w="1268" w:type="dxa"/>
          <w:trHeight w:val="300"/>
        </w:trPr>
        <w:tc>
          <w:tcPr>
            <w:tcW w:w="95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>4000</w:t>
            </w:r>
          </w:p>
        </w:tc>
        <w:tc>
          <w:tcPr>
            <w:tcW w:w="123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7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02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502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46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AD3522" w:rsidRPr="00AD3522" w:rsidTr="00412F28">
        <w:trPr>
          <w:gridAfter w:val="13"/>
          <w:wAfter w:w="1268" w:type="dxa"/>
          <w:trHeight w:val="300"/>
        </w:trPr>
        <w:tc>
          <w:tcPr>
            <w:tcW w:w="8605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Усього</w:t>
            </w:r>
          </w:p>
        </w:tc>
        <w:tc>
          <w:tcPr>
            <w:tcW w:w="146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</w:tbl>
    <w:p w:rsidR="00AD3522" w:rsidRDefault="00AD3522">
      <w:pPr>
        <w:rPr>
          <w:lang w:val="ru-RU"/>
        </w:rPr>
      </w:pPr>
    </w:p>
    <w:tbl>
      <w:tblPr>
        <w:tblW w:w="10717" w:type="dxa"/>
        <w:tblLook w:val="04A0" w:firstRow="1" w:lastRow="0" w:firstColumn="1" w:lastColumn="0" w:noHBand="0" w:noVBand="1"/>
      </w:tblPr>
      <w:tblGrid>
        <w:gridCol w:w="946"/>
        <w:gridCol w:w="129"/>
        <w:gridCol w:w="1152"/>
        <w:gridCol w:w="406"/>
        <w:gridCol w:w="1015"/>
        <w:gridCol w:w="882"/>
        <w:gridCol w:w="949"/>
        <w:gridCol w:w="505"/>
        <w:gridCol w:w="505"/>
        <w:gridCol w:w="281"/>
        <w:gridCol w:w="345"/>
        <w:gridCol w:w="345"/>
        <w:gridCol w:w="345"/>
        <w:gridCol w:w="105"/>
        <w:gridCol w:w="1628"/>
        <w:gridCol w:w="35"/>
        <w:gridCol w:w="1201"/>
        <w:gridCol w:w="129"/>
      </w:tblGrid>
      <w:tr w:rsidR="00AD3522" w:rsidRPr="001D6819" w:rsidTr="00AD3522">
        <w:trPr>
          <w:trHeight w:val="315"/>
        </w:trPr>
        <w:tc>
          <w:tcPr>
            <w:tcW w:w="1071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16. Відомості про повернення юридичним особам</w:t>
            </w:r>
          </w:p>
        </w:tc>
      </w:tr>
      <w:tr w:rsidR="00AD3522" w:rsidRPr="00AD3522" w:rsidTr="00AD3522">
        <w:trPr>
          <w:trHeight w:val="315"/>
        </w:trPr>
        <w:tc>
          <w:tcPr>
            <w:tcW w:w="1071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помилкових надходжень коштів</w:t>
            </w:r>
          </w:p>
        </w:tc>
      </w:tr>
      <w:tr w:rsidR="00AD3522" w:rsidRPr="00AD3522" w:rsidTr="00AD3522">
        <w:trPr>
          <w:trHeight w:val="315"/>
        </w:trPr>
        <w:tc>
          <w:tcPr>
            <w:tcW w:w="1071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(код статті 5000)</w:t>
            </w:r>
          </w:p>
        </w:tc>
      </w:tr>
      <w:tr w:rsidR="00AD3522" w:rsidRPr="00AD3522" w:rsidTr="00AD3522">
        <w:trPr>
          <w:trHeight w:val="300"/>
        </w:trPr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3522" w:rsidRPr="00AD3522" w:rsidTr="00AD3522">
        <w:trPr>
          <w:trHeight w:val="630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статті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Дата повернення коштів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20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Отримувач</w:t>
            </w: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br/>
              <w:t>(повна назва)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Місце-знаходження отримувача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отримувача (ЄДРПОУ)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Сума</w:t>
            </w: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br/>
              <w:t>(грн)</w:t>
            </w:r>
          </w:p>
        </w:tc>
      </w:tr>
      <w:tr w:rsidR="00AD3522" w:rsidRPr="00AD3522" w:rsidTr="00AD3522">
        <w:trPr>
          <w:trHeight w:val="300"/>
        </w:trPr>
        <w:tc>
          <w:tcPr>
            <w:tcW w:w="1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>5000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0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AD3522" w:rsidRPr="00AD3522" w:rsidTr="00AD3522">
        <w:trPr>
          <w:trHeight w:val="300"/>
        </w:trPr>
        <w:tc>
          <w:tcPr>
            <w:tcW w:w="1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>5000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0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AD3522" w:rsidRPr="00AD3522" w:rsidTr="00AD3522">
        <w:trPr>
          <w:trHeight w:val="300"/>
        </w:trPr>
        <w:tc>
          <w:tcPr>
            <w:tcW w:w="1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>5000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0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AD3522" w:rsidRPr="00AD3522" w:rsidTr="00AD3522">
        <w:trPr>
          <w:trHeight w:val="300"/>
        </w:trPr>
        <w:tc>
          <w:tcPr>
            <w:tcW w:w="93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Усього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AD3522" w:rsidRPr="001D6819" w:rsidTr="00AD3522">
        <w:trPr>
          <w:gridAfter w:val="1"/>
          <w:wAfter w:w="129" w:type="dxa"/>
          <w:trHeight w:val="315"/>
        </w:trPr>
        <w:tc>
          <w:tcPr>
            <w:tcW w:w="1058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F28" w:rsidRDefault="00412F28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:rsidR="00412F28" w:rsidRDefault="00412F28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:rsidR="00412F28" w:rsidRDefault="00412F28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:rsidR="00412F28" w:rsidRDefault="00412F28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:rsidR="00412F28" w:rsidRDefault="00412F28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17. Відомості про повернення фізичним особам помилкових надходжень коштів</w:t>
            </w:r>
          </w:p>
        </w:tc>
      </w:tr>
      <w:tr w:rsidR="00AD3522" w:rsidRPr="00AD3522" w:rsidTr="00AD3522">
        <w:trPr>
          <w:gridAfter w:val="1"/>
          <w:wAfter w:w="129" w:type="dxa"/>
          <w:trHeight w:val="315"/>
        </w:trPr>
        <w:tc>
          <w:tcPr>
            <w:tcW w:w="1058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(код статті 5000)</w:t>
            </w: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D3522" w:rsidRPr="00AD3522" w:rsidTr="00AD3522">
        <w:trPr>
          <w:gridAfter w:val="1"/>
          <w:wAfter w:w="129" w:type="dxa"/>
          <w:trHeight w:val="300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3522" w:rsidRPr="00AD3522" w:rsidTr="00AD3522">
        <w:trPr>
          <w:gridAfter w:val="1"/>
          <w:wAfter w:w="129" w:type="dxa"/>
          <w:trHeight w:val="1455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статті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Дата повернен-ня коштів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Номер розрахунко-вого документа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Прізвище, ім’я, по батькові отримувача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Місце проживання платника (область, район, населений пункт)</w:t>
            </w:r>
          </w:p>
        </w:tc>
        <w:tc>
          <w:tcPr>
            <w:tcW w:w="14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Адреса житла платника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proofErr w:type="gramStart"/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Реєстраційний  номер</w:t>
            </w:r>
            <w:proofErr w:type="gramEnd"/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 xml:space="preserve"> облікової картки платника податків/серія і номер паспорта отримувача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Сума (грн)</w:t>
            </w:r>
          </w:p>
        </w:tc>
      </w:tr>
      <w:tr w:rsidR="00AD3522" w:rsidRPr="00AD3522" w:rsidTr="00AD3522">
        <w:trPr>
          <w:gridAfter w:val="1"/>
          <w:wAfter w:w="129" w:type="dxa"/>
          <w:trHeight w:val="300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>5000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4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</w:tr>
      <w:tr w:rsidR="00AD3522" w:rsidRPr="00AD3522" w:rsidTr="00AD3522">
        <w:trPr>
          <w:gridAfter w:val="1"/>
          <w:wAfter w:w="129" w:type="dxa"/>
          <w:trHeight w:val="300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>5000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4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</w:tr>
      <w:tr w:rsidR="00AD3522" w:rsidRPr="00AD3522" w:rsidTr="00AD3522">
        <w:trPr>
          <w:gridAfter w:val="1"/>
          <w:wAfter w:w="129" w:type="dxa"/>
          <w:trHeight w:val="300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>5000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4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</w:tr>
      <w:tr w:rsidR="00AD3522" w:rsidRPr="00AD3522" w:rsidTr="00AD3522">
        <w:trPr>
          <w:gridAfter w:val="1"/>
          <w:wAfter w:w="129" w:type="dxa"/>
          <w:trHeight w:val="300"/>
        </w:trPr>
        <w:tc>
          <w:tcPr>
            <w:tcW w:w="9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Усього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</w:tr>
    </w:tbl>
    <w:p w:rsidR="00AD3522" w:rsidRDefault="00AD3522">
      <w:pPr>
        <w:rPr>
          <w:lang w:val="ru-RU"/>
        </w:rPr>
      </w:pPr>
    </w:p>
    <w:tbl>
      <w:tblPr>
        <w:tblW w:w="10912" w:type="dxa"/>
        <w:tblLook w:val="04A0" w:firstRow="1" w:lastRow="0" w:firstColumn="1" w:lastColumn="0" w:noHBand="0" w:noVBand="1"/>
      </w:tblPr>
      <w:tblGrid>
        <w:gridCol w:w="1056"/>
        <w:gridCol w:w="1776"/>
        <w:gridCol w:w="1588"/>
        <w:gridCol w:w="2221"/>
        <w:gridCol w:w="471"/>
        <w:gridCol w:w="470"/>
        <w:gridCol w:w="470"/>
        <w:gridCol w:w="1704"/>
        <w:gridCol w:w="1342"/>
      </w:tblGrid>
      <w:tr w:rsidR="00AD3522" w:rsidRPr="001D6819" w:rsidTr="00AD3522">
        <w:trPr>
          <w:trHeight w:val="315"/>
        </w:trPr>
        <w:tc>
          <w:tcPr>
            <w:tcW w:w="109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18. Відомості про опублікування реквізитів поточного рахунку</w:t>
            </w:r>
          </w:p>
        </w:tc>
      </w:tr>
      <w:tr w:rsidR="00AD3522" w:rsidRPr="001D6819" w:rsidTr="00AD3522">
        <w:trPr>
          <w:trHeight w:val="315"/>
        </w:trPr>
        <w:tc>
          <w:tcPr>
            <w:tcW w:w="109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 друкованих засобах масової інформації</w:t>
            </w:r>
          </w:p>
        </w:tc>
      </w:tr>
      <w:tr w:rsidR="00AD3522" w:rsidRPr="00AD3522" w:rsidTr="00AD3522">
        <w:trPr>
          <w:trHeight w:val="315"/>
        </w:trPr>
        <w:tc>
          <w:tcPr>
            <w:tcW w:w="109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(код статті 6000)</w:t>
            </w:r>
          </w:p>
        </w:tc>
      </w:tr>
      <w:tr w:rsidR="00AD3522" w:rsidRPr="00AD3522" w:rsidTr="00AD3522">
        <w:trPr>
          <w:trHeight w:val="30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3522" w:rsidRPr="00AD3522" w:rsidTr="00AD3522">
        <w:trPr>
          <w:trHeight w:val="84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статті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Дата перерахування коштів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Номер розрахунко-вого документа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Найменування отримувача</w:t>
            </w:r>
          </w:p>
        </w:tc>
        <w:tc>
          <w:tcPr>
            <w:tcW w:w="1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Місцезнаходження отримувача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отримувача (ЄДРПОУ)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Сума (грн)</w:t>
            </w:r>
          </w:p>
        </w:tc>
      </w:tr>
      <w:tr w:rsidR="00AD3522" w:rsidRPr="00AD3522" w:rsidTr="00AD3522">
        <w:trPr>
          <w:trHeight w:val="30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AD3522" w:rsidRPr="00AD3522" w:rsidTr="00AD3522">
        <w:trPr>
          <w:trHeight w:val="30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AD3522" w:rsidRPr="00AD3522" w:rsidTr="00AD3522">
        <w:trPr>
          <w:trHeight w:val="30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  <w:tr w:rsidR="00AD3522" w:rsidRPr="00AD3522" w:rsidTr="00AD3522">
        <w:trPr>
          <w:trHeight w:val="300"/>
        </w:trPr>
        <w:tc>
          <w:tcPr>
            <w:tcW w:w="95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Усього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D3522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</w:tr>
    </w:tbl>
    <w:p w:rsidR="00AD3522" w:rsidRDefault="00AD3522">
      <w:pPr>
        <w:rPr>
          <w:lang w:val="ru-RU"/>
        </w:rPr>
      </w:pPr>
    </w:p>
    <w:tbl>
      <w:tblPr>
        <w:tblW w:w="11192" w:type="dxa"/>
        <w:tblLayout w:type="fixed"/>
        <w:tblLook w:val="04A0" w:firstRow="1" w:lastRow="0" w:firstColumn="1" w:lastColumn="0" w:noHBand="0" w:noVBand="1"/>
      </w:tblPr>
      <w:tblGrid>
        <w:gridCol w:w="993"/>
        <w:gridCol w:w="594"/>
        <w:gridCol w:w="846"/>
        <w:gridCol w:w="1026"/>
        <w:gridCol w:w="1956"/>
        <w:gridCol w:w="1538"/>
        <w:gridCol w:w="1278"/>
        <w:gridCol w:w="1675"/>
        <w:gridCol w:w="25"/>
        <w:gridCol w:w="1236"/>
        <w:gridCol w:w="25"/>
      </w:tblGrid>
      <w:tr w:rsidR="00412F28" w:rsidRPr="001D6819" w:rsidTr="00412F28">
        <w:trPr>
          <w:trHeight w:val="315"/>
        </w:trPr>
        <w:tc>
          <w:tcPr>
            <w:tcW w:w="1119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19. Відомості про використання коштів поточного рахунку</w:t>
            </w:r>
          </w:p>
        </w:tc>
      </w:tr>
      <w:tr w:rsidR="00412F28" w:rsidRPr="001D6819" w:rsidTr="00412F28">
        <w:trPr>
          <w:trHeight w:val="315"/>
        </w:trPr>
        <w:tc>
          <w:tcPr>
            <w:tcW w:w="1119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виборчого фонду кандидата в народні депутати України </w:t>
            </w:r>
          </w:p>
        </w:tc>
      </w:tr>
      <w:tr w:rsidR="00412F28" w:rsidRPr="00412F28" w:rsidTr="00412F28">
        <w:trPr>
          <w:trHeight w:val="585"/>
        </w:trPr>
        <w:tc>
          <w:tcPr>
            <w:tcW w:w="1119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(код статті 1110, 1120, 1130, 1140, 1150, 1160, 1211, 1212, 1220, 1310, 1320, 1330, 1340, 1350, 1361, 1362, 1400)</w:t>
            </w:r>
          </w:p>
        </w:tc>
      </w:tr>
      <w:tr w:rsidR="00412F28" w:rsidRPr="00412F28" w:rsidTr="00412F28">
        <w:trPr>
          <w:gridAfter w:val="1"/>
          <w:wAfter w:w="25" w:type="dxa"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F28" w:rsidRPr="00412F28" w:rsidRDefault="00412F28" w:rsidP="00412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F28" w:rsidRPr="00412F28" w:rsidRDefault="00412F28" w:rsidP="00412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F28" w:rsidRPr="00412F28" w:rsidRDefault="00412F28" w:rsidP="00412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F28" w:rsidRPr="00412F28" w:rsidRDefault="00412F28" w:rsidP="00412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F28" w:rsidRPr="00412F28" w:rsidRDefault="00412F28" w:rsidP="00412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F28" w:rsidRPr="00412F28" w:rsidRDefault="00412F28" w:rsidP="00412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F28" w:rsidRPr="00412F28" w:rsidRDefault="00412F28" w:rsidP="00412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F28" w:rsidRPr="00412F28" w:rsidRDefault="00412F28" w:rsidP="00412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2F28" w:rsidRPr="00412F28" w:rsidTr="00412F28">
        <w:trPr>
          <w:gridAfter w:val="1"/>
          <w:wAfter w:w="25" w:type="dxa"/>
          <w:trHeight w:val="9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 xml:space="preserve">Номер одномандатного виборчого округу </w:t>
            </w: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br/>
              <w:t>(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в порядку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 xml:space="preserve"> зростання)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статті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Дата платежу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Номер розрахун-кового документа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Отримувач (повна назва)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Місцезна-ходження отримувача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отримувача (ЄДРПОУ)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Призначення платежу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Сума</w:t>
            </w: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br/>
              <w:t>(грн)</w:t>
            </w:r>
          </w:p>
        </w:tc>
      </w:tr>
      <w:tr w:rsidR="00412F28" w:rsidRPr="00412F28" w:rsidTr="00412F28">
        <w:trPr>
          <w:gridAfter w:val="1"/>
          <w:wAfter w:w="25" w:type="dxa"/>
          <w:trHeight w:val="95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140447909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Товариство з обмеженою відповідальністю "ІНДОР СІТІ"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м.Київ, ВУЛИЦЯ КИРИЛІВСЬКА, будинок 82, офіс 256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34539438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+;1110; Друк рекламних матеріалів формат А4, 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зг.рах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. № 146 від 01.07.2019р. В.т.ч. ПДВ 20% - 495,00 грн.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2970,00</w:t>
            </w:r>
          </w:p>
        </w:tc>
      </w:tr>
      <w:tr w:rsidR="00412F28" w:rsidRPr="00412F28" w:rsidTr="001D6819">
        <w:trPr>
          <w:gridAfter w:val="1"/>
          <w:wAfter w:w="25" w:type="dxa"/>
          <w:trHeight w:val="20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140134570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Фізична особа-підприємець Борисов Юрій Юрійович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Полтавська обл., місто Миргород, ВУЛИЦЯ ТРОЇЦЬКА, будинок 57, квартира 39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+;1400; За послуги медійної реклами в мережі інтернет 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зг.рах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.№1 від 03.07.19р. Без ПДВ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7801,50</w:t>
            </w:r>
          </w:p>
        </w:tc>
      </w:tr>
      <w:tr w:rsidR="00412F28" w:rsidRPr="00412F28" w:rsidTr="00412F28">
        <w:trPr>
          <w:gridAfter w:val="1"/>
          <w:wAfter w:w="25" w:type="dxa"/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144049839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Товариство з обмеженою відповідальністю "Український газетний синдикат"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Київська обл., місто Бровари, ВУЛИЦЯ МОСКАЛЕНКА </w:t>
            </w: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lastRenderedPageBreak/>
              <w:t>СЕРГІЯ, будинок 16-Б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39699378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+;1110; Виготовлення друкованої продукції передвиборної агітації (інформ бюлетень) 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зг.рах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.№422 від 03.07.19р. В.т.ч. ПДВ 20% - 1199,99грн.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7199,93</w:t>
            </w:r>
          </w:p>
        </w:tc>
      </w:tr>
      <w:tr w:rsidR="00412F28" w:rsidRPr="00412F28" w:rsidTr="00412F28">
        <w:trPr>
          <w:gridAfter w:val="1"/>
          <w:wAfter w:w="25" w:type="dxa"/>
          <w:trHeight w:val="67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143059912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Товариство з обмеженою відповідальністю "Український газетний синдикат"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Київська обл., місто Бровари, ВУЛИЦЯ МОСКАЛЕНКА СЕРГІЯ, будинок 16-Б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39699378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+;1110; Виготовлення друкованої продукції передвиборної агітації (плакат А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3,А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 візитки, євро-листівка) зг.рах.№423 від 03.07.19р. В.т.ч. ПДВ 20% - 1848,32грн.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11089,92</w:t>
            </w:r>
          </w:p>
        </w:tc>
      </w:tr>
      <w:tr w:rsidR="00412F28" w:rsidRPr="00412F28" w:rsidTr="00412F28">
        <w:trPr>
          <w:gridAfter w:val="1"/>
          <w:wAfter w:w="25" w:type="dxa"/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163807386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Товариство з обмеженою відповідальністю "ІНДОР СІТІ"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м.Київ, ВУЛИЦЯ КИРИЛІВСЬКА, будинок 82, офіс 256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34539438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+;1350; Розміщення рекламних матеріалів в ліфтових кабінахжитл.буд. 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Зг.рах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№ 146 від 01.07.19р. В.т.ч. ПДВ 20% - 7524,00грн.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45144,00</w:t>
            </w:r>
          </w:p>
        </w:tc>
      </w:tr>
      <w:tr w:rsidR="00412F28" w:rsidRPr="00412F28" w:rsidTr="001D6819">
        <w:trPr>
          <w:gridAfter w:val="1"/>
          <w:wAfter w:w="25" w:type="dxa"/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150931025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Фізична особа-підприємець Ганоцька Олена Юріївна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м.Київ, ВУЛИЦЯ ДМИТРІВСЬКА, будинок 46, квартира 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+;1160; Виготовлення та встановлення агітаційних наметів (палатки) 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зг.рах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. № 36 від 01.07.19 р. Без ПДВ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62380,00</w:t>
            </w:r>
          </w:p>
        </w:tc>
      </w:tr>
      <w:tr w:rsidR="00412F28" w:rsidRPr="00412F28" w:rsidTr="00412F28">
        <w:trPr>
          <w:gridAfter w:val="1"/>
          <w:wAfter w:w="25" w:type="dxa"/>
          <w:trHeight w:val="7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163451243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ТОВАРИСТВО З ОБМЕЖЕНОЮ ВІДПОВІДАЛЬНІСТЮ "ВІННЕР-ПРІНТ"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м.Київ, ПРОСПЕКТ АКАДЕМІКА ГЛУШКОВА, будинок 61, квартира 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35910443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+;1110; Виготовлення друкованих матеріалів передвиборної агітації (брошура А5) 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зг.рах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. № 1900554 від 02.07.19р. В.т.ч. ПДВ 20% - 14603,75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87622,50</w:t>
            </w:r>
          </w:p>
        </w:tc>
      </w:tr>
      <w:tr w:rsidR="00412F28" w:rsidRPr="00412F28" w:rsidTr="00412F28">
        <w:trPr>
          <w:gridAfter w:val="1"/>
          <w:wAfter w:w="25" w:type="dxa"/>
          <w:trHeight w:val="34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183608411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ПРИВАТНЕ ПІДПРИЄМСТВО "ЛУКАСПРИНТ"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Київська обл., місто Бровари, ВУЛИЦЯ КИЇВСЬКА, будинок 298-А, квартира 61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38784823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+;1110; Виготовлення друкованих матеріалів (Банери 1,9м*2,9м.) 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зг.рах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. № 14 від 04.07.19р. В.т.ч. 20% - 1776,66 грн.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10659,95</w:t>
            </w:r>
          </w:p>
        </w:tc>
      </w:tr>
      <w:tr w:rsidR="00412F28" w:rsidRPr="00412F28" w:rsidTr="001D6819">
        <w:trPr>
          <w:gridAfter w:val="1"/>
          <w:wAfter w:w="25" w:type="dxa"/>
          <w:trHeight w:val="43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175029846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Фізична особа-підприємець Івченко Катерина Анатоліївна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м.Київ, БУЛЬВАР КОЛЬЦОВА, будинок 14Д, квартира 1074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+;1400; Послуги розповсюдження рекламних матеріалів 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зг.рах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. №25 від 08.07.19р. Без ПДВ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31700,00</w:t>
            </w:r>
          </w:p>
        </w:tc>
      </w:tr>
      <w:tr w:rsidR="00412F28" w:rsidRPr="00412F28" w:rsidTr="00412F28">
        <w:trPr>
          <w:gridAfter w:val="1"/>
          <w:wAfter w:w="25" w:type="dxa"/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181319812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ПРИВАТНЕ ПІДПРИЄМСТВО "ЛУКАСПРИНТ"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Київська обл., місто Бровари, ВУЛИЦЯ КИЇВСЬКА, будинок 298-А, квартира 61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38784823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+;1110; Виготовлення друкованих матеріалів (Банери 1,5м*2,0м.) 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зг.рах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. № 14 від 04.07.19р. В.т.ч. 20% - 6000,00 грн.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36000,00</w:t>
            </w:r>
          </w:p>
        </w:tc>
      </w:tr>
      <w:tr w:rsidR="00412F28" w:rsidRPr="00412F28" w:rsidTr="001D6819">
        <w:trPr>
          <w:gridAfter w:val="1"/>
          <w:wAfter w:w="25" w:type="dxa"/>
          <w:trHeight w:val="81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202506552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Фізична особа-підприємець Борисов Юрій Юрійович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Полтавська обл., місто Миргород, ВУЛИЦЯ ТРОЇЦЬКА, будинок 57, квартира 39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+;1400; За послуги медійної реклами в мережі інтернет 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зг.рах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.№2 від 08.07.19р. Без ПДВ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18852,75</w:t>
            </w:r>
          </w:p>
        </w:tc>
      </w:tr>
      <w:tr w:rsidR="00412F28" w:rsidRPr="00412F28" w:rsidTr="00412F28">
        <w:trPr>
          <w:gridAfter w:val="1"/>
          <w:wAfter w:w="25" w:type="dxa"/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09.07.19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175314006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ТОВАРИСТВО З ОБМЕЖЕНОЮ ВІДПОВІДАЛЬНІСТЮ "ТЕЛЕРАДІОКОМПАНІЯ "СТУДІЯ 1+1"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м.Київ, ВУЛИЦЯ КИРИЛІВСЬКА, будинок 23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23729809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+;1211; Оплата ефірного часу на т/б за розповсюдження передвиборної агітації на каналах т/б 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зг.рах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№632 від 08.07.19 р. в.т.ч. ПДВ 20% - 14040,00грн.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84240,00</w:t>
            </w:r>
          </w:p>
        </w:tc>
      </w:tr>
      <w:tr w:rsidR="00412F28" w:rsidRPr="00412F28" w:rsidTr="00412F28">
        <w:trPr>
          <w:gridAfter w:val="1"/>
          <w:wAfter w:w="25" w:type="dxa"/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09.07.19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172748237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ТОВАРИСТВО З ОБМЕЖЕНОЮ </w:t>
            </w: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lastRenderedPageBreak/>
              <w:t xml:space="preserve">ВІДПОВІДАЛЬНІСТЮ "ТЕЛЕРАДІОКОМПАНІЯ "СТУДІЯ 1+1"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lastRenderedPageBreak/>
              <w:t xml:space="preserve">м.Київ, ВУЛИЦЯ </w:t>
            </w: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lastRenderedPageBreak/>
              <w:t>КИРИЛІВСЬКА, будинок 23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23729809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+;1211; Оплата ефірного часу на т/б </w:t>
            </w: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за розповсюдження передвиборної агітації на каналах т/б 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зг.рах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№616 від 08.07.19 р. в.т.ч. ПДВ 20% - 28080,00грн.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168480,00</w:t>
            </w:r>
          </w:p>
        </w:tc>
      </w:tr>
      <w:tr w:rsidR="00412F28" w:rsidRPr="00412F28" w:rsidTr="00412F28">
        <w:trPr>
          <w:gridAfter w:val="1"/>
          <w:wAfter w:w="25" w:type="dxa"/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100851691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КИЇВСЬКА МІСЬКА ДИРЕКЦІЯ АКЦІОНЕРНОГО ТОВАРИСТВА УКРПОШТА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м.Київ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,  ВУЛИЦЯ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ХРЕЩАТИК, будинок 22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01189979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+;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1400;Посзуги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безадресної доставки інформаційної продукції зг.рах. № 111.11.1.3.-148 від 09.07.19 р. в.т.ч. ПДВ 59044,31грн.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354265,86</w:t>
            </w:r>
          </w:p>
        </w:tc>
      </w:tr>
      <w:tr w:rsidR="00412F28" w:rsidRPr="00412F28" w:rsidTr="00412F28">
        <w:trPr>
          <w:gridAfter w:val="1"/>
          <w:wAfter w:w="25" w:type="dxa"/>
          <w:trHeight w:val="37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180852422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ТОВАРИСТВО З ОБМЕЖЕНОЮ ВІДПОВІДАЛЬНІСТЮ "ГЛОБАЛ МЕДІА ГРУП"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м.Київ, ВУЛИЦЯ КИРИЛІВСЬКА, будинок 23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35446622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+;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1110;Виготовлення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друкованих матеріалів, зг.рах. № 1537 від 01.07.19р. В.т.ч. ПДВ 1000,00грн.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6000,00</w:t>
            </w:r>
          </w:p>
        </w:tc>
      </w:tr>
      <w:tr w:rsidR="00412F28" w:rsidRPr="00412F28" w:rsidTr="00412F28">
        <w:trPr>
          <w:gridAfter w:val="1"/>
          <w:wAfter w:w="25" w:type="dxa"/>
          <w:trHeight w:val="49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180850329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ТОВАРИСТВО З ОБМЕЖЕНОЮ ВІДПОВІДАЛЬНІСТЮ "ГЛОБАЛ МЕДІА ГРУП"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м.Київ, ВУЛИЦЯ КИРИЛІВСЬКА, будинок 23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35446622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+;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1350;Розміщення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реклами на спецконструкціях зг.рах.№1537 від 01.07.19р. В.т.ч. ПДВ 42395,00грн.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254370,00</w:t>
            </w:r>
          </w:p>
        </w:tc>
      </w:tr>
      <w:tr w:rsidR="00412F28" w:rsidRPr="00412F28" w:rsidTr="00412F28">
        <w:trPr>
          <w:gridAfter w:val="1"/>
          <w:wAfter w:w="25" w:type="dxa"/>
          <w:trHeight w:val="3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170945935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Товариство з обмеженою відповідальністю "Український газетний синдикат"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Київська обл., місто Бровари, ВУЛИЦЯ МОСКАЛЕНКА СЕРГІЯ, будинок 16-Б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39699378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+;1110; Виготовлення друкованої продукції передвиборної агітації (листівки) 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зг.рах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.№529 від 15.07.19р. В.т.ч. ПДВ 20% - 120,00грн.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720,00</w:t>
            </w:r>
          </w:p>
        </w:tc>
      </w:tr>
      <w:tr w:rsidR="00412F28" w:rsidRPr="00412F28" w:rsidTr="00412F28">
        <w:trPr>
          <w:gridAfter w:val="1"/>
          <w:wAfter w:w="25" w:type="dxa"/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170907984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ТОВАРИСТВО З ОБМЕЖЕНОЮ ВІДПОВІДАЛЬНІСТЮ "ВИРОБНИЧА КОМПАНІЯ "СТАРТ ПОІНТ"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м.Київ, ВУЛИЦЯ МЕЛЬНИКОВА, будинок 12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41139550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+;1110; Виготовлення друкованої продукції передвиборної агітації (постери) 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зг.рах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.№628 від 09.07.19р. В.т.ч. ПДВ 20% - 170,00грн.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1020,00</w:t>
            </w:r>
          </w:p>
        </w:tc>
      </w:tr>
      <w:tr w:rsidR="00412F28" w:rsidRPr="00412F28" w:rsidTr="00412F28">
        <w:trPr>
          <w:gridAfter w:val="1"/>
          <w:wAfter w:w="25" w:type="dxa"/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172546021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Товариство з обмеженою відповідальністю "Український газетний синдикат"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Київська обл., місто Бровари, ВУЛИЦЯ МОСКАЛЕНКА СЕРГІЯ, будинок 16-Б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39699378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+;1110; Виготовлення друкованої продукції передвиборної агітації (листівки, плакат) 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зг.рах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.№514 від 12.07.19р. В.т.ч. ПДВ 20% - 258,84грн.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1553,00</w:t>
            </w:r>
          </w:p>
        </w:tc>
      </w:tr>
      <w:tr w:rsidR="00412F28" w:rsidRPr="00412F28" w:rsidTr="00412F28">
        <w:trPr>
          <w:gridAfter w:val="1"/>
          <w:wAfter w:w="25" w:type="dxa"/>
          <w:trHeight w:val="4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173830312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Товариство з обмеженою відповідальністю "Український газетний синдикат"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Київська обл., місто Бровари, ВУЛИЦЯ МОСКАЛЕНКА СЕРГІЯ, будинок 16-Б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39699378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+;1110; Виготовлення друкованої продукції передвиборної агітації (інформ бюлетень) 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зг.рах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.№515 від 12.07.19р. В.т.ч. ПДВ 20% - 1366,67грн.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8200,00</w:t>
            </w:r>
          </w:p>
        </w:tc>
      </w:tr>
      <w:tr w:rsidR="00412F28" w:rsidRPr="00412F28" w:rsidTr="001D6819">
        <w:trPr>
          <w:gridAfter w:val="1"/>
          <w:wAfter w:w="25" w:type="dxa"/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173156865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Фізична особа-підприємець Борисов Юрій Юрійович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Полтавська обл., місто Миргород, ВУЛИЦЯ ТРОЇЦЬКА, будинок 57, квартира 39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+;1400; За послуги медійної реклами в мережі інтернет 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зг.рах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.№3 від 15.07.19р. Без ПДВ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56700,00</w:t>
            </w:r>
          </w:p>
        </w:tc>
      </w:tr>
      <w:tr w:rsidR="00412F28" w:rsidRPr="00412F28" w:rsidTr="00412F28">
        <w:trPr>
          <w:gridAfter w:val="1"/>
          <w:wAfter w:w="25" w:type="dxa"/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160531917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Товариство з обмеженою відповідальністю "Український газетний синдикат"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Київська обл., місто Бровари, ВУЛИЦЯ МОСКАЛЕНКА СЕРГІЯ, будинок 16-Б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39699378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+;1110; Виготовлення друкованої продукції передвиборної агітації (плакат А3) 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зг.рах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.№537 від 16.07.19р. В.т.ч. ПДВ 20% - 1166,67грн.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7000,00</w:t>
            </w:r>
          </w:p>
        </w:tc>
      </w:tr>
      <w:tr w:rsidR="00412F28" w:rsidRPr="00412F28" w:rsidTr="001D6819">
        <w:trPr>
          <w:gridAfter w:val="1"/>
          <w:wAfter w:w="25" w:type="dxa"/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170429668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Фізична особа-підприємець Вовк Олексій Іванович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м.Київ, ВУЛИЦЯ БАУМАНА, будинок 20, квартира 38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;+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1400; послуги з організації та проведення агітаційного заходу (концерт) зг.рах. №11/01 від 11.07.19р. Без ПДВ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5000,00</w:t>
            </w:r>
          </w:p>
        </w:tc>
      </w:tr>
      <w:tr w:rsidR="00412F28" w:rsidRPr="00412F28" w:rsidTr="001D6819">
        <w:trPr>
          <w:gridAfter w:val="1"/>
          <w:wAfter w:w="25" w:type="dxa"/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170907087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Фізична особа-підприємець Вовк Олексій Іванович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м.Київ, ВУЛИЦЯ БАУМАНА, будинок 20, квартира 38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;+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1120; виготовлення відеозаписіва зг.рах. № 01072019/215 від 01.07.19 р. Без ПДВ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6000,00</w:t>
            </w:r>
          </w:p>
        </w:tc>
      </w:tr>
      <w:tr w:rsidR="00412F28" w:rsidRPr="00412F28" w:rsidTr="001D6819">
        <w:trPr>
          <w:gridAfter w:val="1"/>
          <w:wAfter w:w="25" w:type="dxa"/>
          <w:trHeight w:val="62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18.07.19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134343869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Фізична особа-підприємець Побережник Сергій Анатолійович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м.Київ, ВУЛИЦЯ ГРЕКОВА, будинок 18, ГУРТОЖИТОК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;+</w:t>
            </w:r>
            <w:proofErr w:type="gramEnd"/>
            <w:r w:rsidRPr="00412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1400;надання інтернет послуг по проведення медійної компанії зг. рах №32 від 17.07.2019 р. Без ПДВ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color w:val="000000"/>
              </w:rPr>
              <w:t>6581,23</w:t>
            </w:r>
          </w:p>
        </w:tc>
      </w:tr>
      <w:tr w:rsidR="00412F28" w:rsidRPr="00412F28" w:rsidTr="00412F28">
        <w:trPr>
          <w:trHeight w:val="300"/>
        </w:trPr>
        <w:tc>
          <w:tcPr>
            <w:tcW w:w="9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Усього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28" w:rsidRPr="00412F28" w:rsidRDefault="00412F28" w:rsidP="004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12F2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1281550,64</w:t>
            </w:r>
          </w:p>
        </w:tc>
      </w:tr>
    </w:tbl>
    <w:p w:rsidR="00412F28" w:rsidRDefault="00412F28">
      <w:pPr>
        <w:rPr>
          <w:lang w:val="ru-RU"/>
        </w:rPr>
      </w:pPr>
    </w:p>
    <w:tbl>
      <w:tblPr>
        <w:tblW w:w="9880" w:type="dxa"/>
        <w:tblLook w:val="04A0" w:firstRow="1" w:lastRow="0" w:firstColumn="1" w:lastColumn="0" w:noHBand="0" w:noVBand="1"/>
      </w:tblPr>
      <w:tblGrid>
        <w:gridCol w:w="700"/>
        <w:gridCol w:w="920"/>
        <w:gridCol w:w="960"/>
        <w:gridCol w:w="1480"/>
        <w:gridCol w:w="1300"/>
        <w:gridCol w:w="1180"/>
        <w:gridCol w:w="1120"/>
        <w:gridCol w:w="1100"/>
        <w:gridCol w:w="1120"/>
      </w:tblGrid>
      <w:tr w:rsidR="00AD3522" w:rsidRPr="001D6819" w:rsidTr="00AD3522">
        <w:trPr>
          <w:trHeight w:val="660"/>
        </w:trPr>
        <w:tc>
          <w:tcPr>
            <w:tcW w:w="98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20. Відомості про повернення на поточний рахунок виборчого фонду коштів, перерахованих виконавцям</w:t>
            </w:r>
          </w:p>
        </w:tc>
      </w:tr>
      <w:tr w:rsidR="00AD3522" w:rsidRPr="00AD3522" w:rsidTr="00AD3522">
        <w:trPr>
          <w:trHeight w:val="315"/>
        </w:trPr>
        <w:tc>
          <w:tcPr>
            <w:tcW w:w="98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(код статті 8)</w:t>
            </w:r>
          </w:p>
        </w:tc>
      </w:tr>
      <w:tr w:rsidR="00AD3522" w:rsidRPr="00AD3522" w:rsidTr="00AD3522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3522" w:rsidRPr="00AD3522" w:rsidTr="00AD3522">
        <w:trPr>
          <w:trHeight w:val="11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статті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Дата повер-нення коштів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Номер розрахун-кового документа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Виконавець (повна назва)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Місцезна-ходження виконавця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Код виконавця (ЄДРПОУ)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/>
              </w:rPr>
              <w:t>Реквізити договору (дата укладання, номер та предмет договору)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Призна-чення платежу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Сума</w:t>
            </w:r>
            <w:r w:rsidRPr="00AD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br/>
              <w:t>(грн)</w:t>
            </w:r>
          </w:p>
        </w:tc>
      </w:tr>
      <w:tr w:rsidR="00AD3522" w:rsidRPr="00AD3522" w:rsidTr="00AD3522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</w:tr>
      <w:tr w:rsidR="00AD3522" w:rsidRPr="00AD3522" w:rsidTr="00AD3522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</w:tr>
      <w:tr w:rsidR="00AD3522" w:rsidRPr="00AD3522" w:rsidTr="00AD3522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</w:tr>
      <w:tr w:rsidR="00AD3522" w:rsidRPr="00AD3522" w:rsidTr="00AD3522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</w:tr>
      <w:tr w:rsidR="00AD3522" w:rsidRPr="00AD3522" w:rsidTr="00AD3522">
        <w:trPr>
          <w:trHeight w:val="300"/>
        </w:trPr>
        <w:tc>
          <w:tcPr>
            <w:tcW w:w="8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</w:tr>
      <w:tr w:rsidR="00AD3522" w:rsidRPr="00AD3522" w:rsidTr="00AD3522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3522" w:rsidRPr="00AD3522" w:rsidTr="00AD3522">
        <w:trPr>
          <w:trHeight w:val="315"/>
        </w:trPr>
        <w:tc>
          <w:tcPr>
            <w:tcW w:w="98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Розпорядник коштів</w:t>
            </w:r>
          </w:p>
        </w:tc>
      </w:tr>
      <w:tr w:rsidR="00AD3522" w:rsidRPr="00AD3522" w:rsidTr="00AD3522">
        <w:trPr>
          <w:trHeight w:val="315"/>
        </w:trPr>
        <w:tc>
          <w:tcPr>
            <w:tcW w:w="98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поточного рахунку</w:t>
            </w:r>
          </w:p>
        </w:tc>
      </w:tr>
      <w:tr w:rsidR="00AD3522" w:rsidRPr="001D6819" w:rsidTr="00AD3522">
        <w:trPr>
          <w:trHeight w:val="315"/>
        </w:trPr>
        <w:tc>
          <w:tcPr>
            <w:tcW w:w="98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виборчого фонду</w:t>
            </w:r>
            <w:r w:rsidRPr="00AD3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D3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___________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AD3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Б.В. Яременко</w:t>
            </w:r>
          </w:p>
        </w:tc>
      </w:tr>
      <w:tr w:rsidR="00AD3522" w:rsidRPr="00AD3522" w:rsidTr="00AD3522">
        <w:trPr>
          <w:trHeight w:val="315"/>
        </w:trPr>
        <w:tc>
          <w:tcPr>
            <w:tcW w:w="98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</w:t>
            </w:r>
            <w:r w:rsidRPr="00AD35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AD35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підпис)   </w:t>
            </w:r>
            <w:proofErr w:type="gramEnd"/>
            <w:r w:rsidRPr="00AD35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(прізвище та ініціали)</w:t>
            </w:r>
          </w:p>
        </w:tc>
      </w:tr>
      <w:tr w:rsidR="00AD3522" w:rsidRPr="00AD3522" w:rsidTr="00AD3522">
        <w:trPr>
          <w:trHeight w:val="3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ind w:firstLineChars="500" w:firstLine="1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3522" w:rsidRPr="00AD3522" w:rsidTr="00AD3522">
        <w:trPr>
          <w:trHeight w:val="3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ind w:firstLineChars="500" w:firstLine="1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3522" w:rsidRPr="00AD3522" w:rsidTr="00AD3522">
        <w:trPr>
          <w:trHeight w:val="390"/>
        </w:trPr>
        <w:tc>
          <w:tcPr>
            <w:tcW w:w="98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Секретар </w:t>
            </w:r>
          </w:p>
        </w:tc>
      </w:tr>
      <w:tr w:rsidR="00AD3522" w:rsidRPr="001D6819" w:rsidTr="00AD3522">
        <w:trPr>
          <w:trHeight w:val="390"/>
        </w:trPr>
        <w:tc>
          <w:tcPr>
            <w:tcW w:w="98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522" w:rsidRPr="00AD3522" w:rsidRDefault="00AD3522" w:rsidP="00AD3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</w:pPr>
            <w:r w:rsidRPr="00AD35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 Центральної виборчої комісії                Н. БЕРНАЦЬКА</w:t>
            </w:r>
          </w:p>
        </w:tc>
      </w:tr>
    </w:tbl>
    <w:p w:rsidR="00AD3522" w:rsidRPr="00481CFF" w:rsidRDefault="00AD3522">
      <w:pPr>
        <w:rPr>
          <w:lang w:val="ru-RU"/>
        </w:rPr>
      </w:pPr>
    </w:p>
    <w:sectPr w:rsidR="00AD3522" w:rsidRPr="00481CFF" w:rsidSect="00584F6C">
      <w:pgSz w:w="12240" w:h="15840"/>
      <w:pgMar w:top="426" w:right="333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CFF"/>
    <w:rsid w:val="001D6819"/>
    <w:rsid w:val="00412F28"/>
    <w:rsid w:val="00476AFC"/>
    <w:rsid w:val="00481CFF"/>
    <w:rsid w:val="00584F6C"/>
    <w:rsid w:val="007B7F00"/>
    <w:rsid w:val="00A81B00"/>
    <w:rsid w:val="00A90C07"/>
    <w:rsid w:val="00AD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92A03-11E1-47E4-A1A8-EC4141D95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11966</Words>
  <Characters>6822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Семенюк Ольга Сергіївна</cp:lastModifiedBy>
  <cp:revision>7</cp:revision>
  <dcterms:created xsi:type="dcterms:W3CDTF">2019-07-24T08:22:00Z</dcterms:created>
  <dcterms:modified xsi:type="dcterms:W3CDTF">2019-07-30T06:44:00Z</dcterms:modified>
</cp:coreProperties>
</file>