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848" w:rsidRDefault="00A54C05">
      <w:pPr>
        <w:spacing w:after="0"/>
        <w:ind w:left="4680" w:firstLine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Додаток 8</w:t>
      </w:r>
    </w:p>
    <w:p w:rsidR="00332848" w:rsidRDefault="00A54C05">
      <w:pPr>
        <w:spacing w:after="0"/>
        <w:ind w:left="4260" w:firstLine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до постанови Центральної виборчої комісії</w:t>
      </w:r>
    </w:p>
    <w:p w:rsidR="00332848" w:rsidRDefault="00A54C05">
      <w:pPr>
        <w:spacing w:after="0"/>
        <w:ind w:left="4260" w:firstLine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від 14 червня 2019 року № 1010</w:t>
      </w:r>
    </w:p>
    <w:p w:rsidR="00332848" w:rsidRDefault="00332848">
      <w:pPr>
        <w:spacing w:after="0"/>
        <w:ind w:left="4680" w:firstLine="0"/>
        <w:jc w:val="center"/>
      </w:pPr>
    </w:p>
    <w:p w:rsidR="00332848" w:rsidRDefault="00A54C05">
      <w:pPr>
        <w:spacing w:after="0"/>
        <w:ind w:firstLine="0"/>
        <w:jc w:val="center"/>
        <w:rPr>
          <w:b/>
        </w:rPr>
      </w:pPr>
      <w:r>
        <w:rPr>
          <w:b/>
        </w:rPr>
        <w:t>РОЗШИФРОВКА</w:t>
      </w:r>
    </w:p>
    <w:p w:rsidR="00332848" w:rsidRDefault="00A54C05">
      <w:pPr>
        <w:spacing w:after="0"/>
        <w:ind w:firstLine="0"/>
        <w:jc w:val="center"/>
        <w:rPr>
          <w:b/>
        </w:rPr>
      </w:pPr>
      <w:r>
        <w:rPr>
          <w:b/>
        </w:rPr>
        <w:t>до Звіту про надходження та використання коштів виборчого фонду</w:t>
      </w:r>
    </w:p>
    <w:p w:rsidR="00332848" w:rsidRDefault="00A54C05">
      <w:pPr>
        <w:spacing w:after="0"/>
        <w:ind w:firstLine="0"/>
        <w:jc w:val="center"/>
        <w:rPr>
          <w:b/>
        </w:rPr>
      </w:pPr>
      <w:r>
        <w:rPr>
          <w:b/>
        </w:rPr>
        <w:t xml:space="preserve"> кандидата в народні депутати України</w:t>
      </w:r>
    </w:p>
    <w:p w:rsidR="00332848" w:rsidRDefault="00A54C05">
      <w:pPr>
        <w:spacing w:after="0"/>
        <w:ind w:firstLine="0"/>
        <w:jc w:val="center"/>
        <w:rPr>
          <w:b/>
        </w:rPr>
      </w:pPr>
      <w:r>
        <w:rPr>
          <w:b/>
        </w:rPr>
        <w:t xml:space="preserve">в одномандатному виборчому окрузі № </w:t>
      </w:r>
      <w:r w:rsidR="005C5DE8">
        <w:rPr>
          <w:b/>
          <w:u w:val="single"/>
        </w:rPr>
        <w:t>146</w:t>
      </w:r>
      <w:r>
        <w:rPr>
          <w:b/>
        </w:rPr>
        <w:t xml:space="preserve"> (форми № 4)</w:t>
      </w:r>
    </w:p>
    <w:p w:rsidR="00332848" w:rsidRDefault="00332848">
      <w:pPr>
        <w:spacing w:after="0"/>
        <w:ind w:firstLine="0"/>
        <w:jc w:val="center"/>
        <w:rPr>
          <w:b/>
        </w:rPr>
      </w:pPr>
    </w:p>
    <w:p w:rsidR="00332848" w:rsidRDefault="00A40E17" w:rsidP="005C5DE8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           </w:t>
      </w:r>
      <w:r>
        <w:rPr>
          <w:b/>
          <w:sz w:val="24"/>
          <w:szCs w:val="24"/>
          <w:u w:val="single"/>
          <w:lang w:val="ru-RU"/>
        </w:rPr>
        <w:t xml:space="preserve"> </w:t>
      </w:r>
      <w:r w:rsidR="005712B5">
        <w:rPr>
          <w:b/>
          <w:sz w:val="24"/>
          <w:szCs w:val="24"/>
          <w:u w:val="single"/>
        </w:rPr>
        <w:t>остаточний</w:t>
      </w:r>
      <w:r w:rsidR="005C5DE8">
        <w:rPr>
          <w:b/>
          <w:sz w:val="24"/>
          <w:szCs w:val="24"/>
          <w:u w:val="single"/>
        </w:rPr>
        <w:tab/>
      </w:r>
      <w:r w:rsidR="005C5DE8">
        <w:rPr>
          <w:b/>
          <w:sz w:val="24"/>
          <w:szCs w:val="24"/>
          <w:u w:val="single"/>
        </w:rPr>
        <w:tab/>
      </w:r>
    </w:p>
    <w:p w:rsidR="00332848" w:rsidRDefault="00A54C05">
      <w:pPr>
        <w:spacing w:after="0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(вид звіту: проміжний, остаточний)</w:t>
      </w:r>
    </w:p>
    <w:p w:rsidR="00332848" w:rsidRDefault="00332848">
      <w:pPr>
        <w:spacing w:after="0"/>
        <w:ind w:firstLine="0"/>
        <w:jc w:val="center"/>
        <w:rPr>
          <w:sz w:val="18"/>
          <w:szCs w:val="18"/>
        </w:rPr>
      </w:pPr>
    </w:p>
    <w:p w:rsidR="00332848" w:rsidRDefault="00A15A5F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за період з «</w:t>
      </w:r>
      <w:r w:rsidR="00985DFE">
        <w:rPr>
          <w:sz w:val="24"/>
          <w:szCs w:val="24"/>
          <w:u w:val="single"/>
        </w:rPr>
        <w:t>01</w:t>
      </w:r>
      <w:r>
        <w:rPr>
          <w:sz w:val="24"/>
          <w:szCs w:val="24"/>
        </w:rPr>
        <w:t>» до «</w:t>
      </w:r>
      <w:r w:rsidR="005F383B">
        <w:rPr>
          <w:sz w:val="24"/>
          <w:szCs w:val="24"/>
          <w:u w:val="single"/>
        </w:rPr>
        <w:t>25</w:t>
      </w:r>
      <w:r>
        <w:rPr>
          <w:sz w:val="24"/>
          <w:szCs w:val="24"/>
        </w:rPr>
        <w:t>»</w:t>
      </w:r>
      <w:r w:rsidR="00985DFE">
        <w:rPr>
          <w:sz w:val="24"/>
          <w:szCs w:val="24"/>
          <w:u w:val="single"/>
        </w:rPr>
        <w:t xml:space="preserve">  липня  </w:t>
      </w:r>
      <w:r w:rsidR="00A54C05">
        <w:rPr>
          <w:sz w:val="24"/>
          <w:szCs w:val="24"/>
        </w:rPr>
        <w:t xml:space="preserve"> 20</w:t>
      </w:r>
      <w:r w:rsidR="00985DFE">
        <w:rPr>
          <w:sz w:val="24"/>
          <w:szCs w:val="24"/>
          <w:u w:val="single"/>
        </w:rPr>
        <w:t>19</w:t>
      </w:r>
      <w:r w:rsidR="00A54C05">
        <w:rPr>
          <w:sz w:val="24"/>
          <w:szCs w:val="24"/>
        </w:rPr>
        <w:t xml:space="preserve"> року</w:t>
      </w:r>
    </w:p>
    <w:p w:rsidR="0059244F" w:rsidRDefault="0059244F">
      <w:pPr>
        <w:spacing w:after="0"/>
        <w:ind w:firstLine="0"/>
        <w:jc w:val="center"/>
        <w:rPr>
          <w:sz w:val="24"/>
          <w:szCs w:val="24"/>
        </w:rPr>
      </w:pPr>
    </w:p>
    <w:p w:rsidR="00332848" w:rsidRPr="00F25397" w:rsidRDefault="00A40E17">
      <w:pPr>
        <w:spacing w:after="0" w:line="228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u w:val="single"/>
          <w:lang w:val="ru-RU"/>
        </w:rPr>
        <w:t xml:space="preserve">                            </w:t>
      </w:r>
      <w:proofErr w:type="spellStart"/>
      <w:r w:rsidR="00985DFE" w:rsidRPr="00F25397">
        <w:rPr>
          <w:b/>
          <w:sz w:val="24"/>
          <w:szCs w:val="24"/>
          <w:u w:val="single"/>
        </w:rPr>
        <w:t>Уріна</w:t>
      </w:r>
      <w:proofErr w:type="spellEnd"/>
      <w:r w:rsidR="00985DFE" w:rsidRPr="00F25397">
        <w:rPr>
          <w:b/>
          <w:sz w:val="24"/>
          <w:szCs w:val="24"/>
          <w:u w:val="single"/>
        </w:rPr>
        <w:t xml:space="preserve"> Фелікса Олександровича</w:t>
      </w:r>
      <w:r w:rsidR="00985DFE" w:rsidRPr="00F25397">
        <w:rPr>
          <w:b/>
          <w:sz w:val="24"/>
          <w:szCs w:val="24"/>
          <w:u w:val="single"/>
        </w:rPr>
        <w:tab/>
      </w:r>
      <w:r w:rsidR="00985DFE" w:rsidRPr="00F25397">
        <w:rPr>
          <w:b/>
          <w:sz w:val="24"/>
          <w:szCs w:val="24"/>
          <w:u w:val="single"/>
        </w:rPr>
        <w:tab/>
      </w:r>
      <w:r w:rsidR="00985DFE" w:rsidRPr="00F25397">
        <w:rPr>
          <w:b/>
          <w:sz w:val="24"/>
          <w:szCs w:val="24"/>
          <w:u w:val="single"/>
        </w:rPr>
        <w:tab/>
      </w:r>
    </w:p>
    <w:p w:rsidR="00332848" w:rsidRDefault="00A54C05">
      <w:pPr>
        <w:spacing w:after="0" w:line="227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(прізвище, ім’я, по батькові кандидата в депутати)</w:t>
      </w:r>
    </w:p>
    <w:p w:rsidR="001C04C2" w:rsidRDefault="001C04C2">
      <w:pPr>
        <w:spacing w:after="0" w:line="227" w:lineRule="auto"/>
        <w:ind w:firstLine="0"/>
        <w:jc w:val="center"/>
        <w:rPr>
          <w:sz w:val="18"/>
          <w:szCs w:val="18"/>
        </w:rPr>
      </w:pPr>
    </w:p>
    <w:p w:rsidR="00332848" w:rsidRDefault="00985DFE" w:rsidP="00985DFE">
      <w:pPr>
        <w:spacing w:after="0" w:line="228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АТ </w:t>
      </w:r>
      <w:r w:rsidR="00A15A5F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Райффайзен Банк АВАЛЬ</w:t>
      </w:r>
      <w:r w:rsidR="00A15A5F">
        <w:rPr>
          <w:sz w:val="24"/>
          <w:szCs w:val="24"/>
          <w:u w:val="single"/>
        </w:rPr>
        <w:t>»</w:t>
      </w:r>
      <w:r>
        <w:rPr>
          <w:sz w:val="24"/>
          <w:szCs w:val="24"/>
          <w:u w:val="single"/>
        </w:rPr>
        <w:t>, МФО 350589, поточний рахунок 264351000004</w:t>
      </w:r>
    </w:p>
    <w:p w:rsidR="00332848" w:rsidRDefault="00A54C05">
      <w:pPr>
        <w:spacing w:after="0" w:line="228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(назва та код банку, в якому відкрито поточний рахунок, № рахунку)</w:t>
      </w:r>
    </w:p>
    <w:p w:rsidR="00332848" w:rsidRDefault="00A54C05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</w:t>
      </w:r>
    </w:p>
    <w:p w:rsidR="001C04C2" w:rsidRDefault="001C04C2">
      <w:pPr>
        <w:ind w:firstLine="0"/>
        <w:jc w:val="center"/>
        <w:rPr>
          <w:sz w:val="24"/>
          <w:szCs w:val="24"/>
        </w:rPr>
      </w:pPr>
    </w:p>
    <w:p w:rsidR="00332848" w:rsidRPr="001C04C2" w:rsidRDefault="00A54C05" w:rsidP="001C04C2">
      <w:pPr>
        <w:spacing w:before="120" w:after="12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Відомості про надходження на поточний рахунок власних коштів</w:t>
      </w:r>
      <w:r w:rsidR="00F25397" w:rsidRPr="00F25397">
        <w:rPr>
          <w:b/>
          <w:sz w:val="24"/>
          <w:szCs w:val="24"/>
        </w:rPr>
        <w:br/>
      </w:r>
      <w:r>
        <w:rPr>
          <w:b/>
          <w:sz w:val="24"/>
          <w:szCs w:val="24"/>
        </w:rPr>
        <w:t>кандидата в народні депутати України</w:t>
      </w:r>
      <w:r w:rsidR="001C04C2" w:rsidRPr="001C04C2">
        <w:rPr>
          <w:b/>
          <w:sz w:val="24"/>
          <w:szCs w:val="24"/>
        </w:rPr>
        <w:br/>
      </w:r>
      <w:r>
        <w:rPr>
          <w:sz w:val="24"/>
          <w:szCs w:val="24"/>
        </w:rPr>
        <w:t>(код статті 2)</w:t>
      </w:r>
    </w:p>
    <w:tbl>
      <w:tblPr>
        <w:tblStyle w:val="a5"/>
        <w:tblW w:w="9692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61"/>
        <w:gridCol w:w="2775"/>
        <w:gridCol w:w="2835"/>
        <w:gridCol w:w="2721"/>
      </w:tblGrid>
      <w:tr w:rsidR="00332848" w:rsidRPr="00A15A5F" w:rsidTr="00DD0134">
        <w:trPr>
          <w:trHeight w:val="283"/>
        </w:trPr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27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Дата надходження коштів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27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159E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Сума</w:t>
            </w:r>
            <w:r w:rsidR="00A54C05" w:rsidRPr="00A15A5F">
              <w:rPr>
                <w:b/>
                <w:sz w:val="14"/>
                <w:szCs w:val="14"/>
              </w:rPr>
              <w:t xml:space="preserve"> (грн)</w:t>
            </w:r>
          </w:p>
        </w:tc>
      </w:tr>
      <w:tr w:rsidR="00332848" w:rsidRPr="00A15A5F" w:rsidTr="0059244F">
        <w:trPr>
          <w:trHeight w:val="227"/>
        </w:trPr>
        <w:tc>
          <w:tcPr>
            <w:tcW w:w="1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2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59244F">
        <w:trPr>
          <w:trHeight w:val="227"/>
        </w:trPr>
        <w:tc>
          <w:tcPr>
            <w:tcW w:w="1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2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sz w:val="14"/>
                <w:szCs w:val="14"/>
                <w:lang w:val="en-US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sz w:val="14"/>
                <w:szCs w:val="14"/>
                <w:lang w:val="en-US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59244F">
        <w:trPr>
          <w:trHeight w:val="227"/>
        </w:trPr>
        <w:tc>
          <w:tcPr>
            <w:tcW w:w="1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2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59244F">
        <w:trPr>
          <w:trHeight w:val="227"/>
        </w:trPr>
        <w:tc>
          <w:tcPr>
            <w:tcW w:w="1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</w:tr>
    </w:tbl>
    <w:p w:rsidR="00332848" w:rsidRPr="001C04C2" w:rsidRDefault="00A54C05" w:rsidP="00962358">
      <w:pPr>
        <w:spacing w:before="120" w:after="24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Відомості про н</w:t>
      </w:r>
      <w:r w:rsidR="001C04C2">
        <w:rPr>
          <w:b/>
          <w:sz w:val="24"/>
          <w:szCs w:val="24"/>
        </w:rPr>
        <w:t>адходження на поточний рахунок</w:t>
      </w:r>
      <w:r w:rsidR="001C04C2" w:rsidRPr="001C04C2">
        <w:rPr>
          <w:b/>
          <w:sz w:val="24"/>
          <w:szCs w:val="24"/>
        </w:rPr>
        <w:br/>
      </w:r>
      <w:r>
        <w:rPr>
          <w:b/>
          <w:sz w:val="24"/>
          <w:szCs w:val="24"/>
        </w:rPr>
        <w:t>добро</w:t>
      </w:r>
      <w:r w:rsidR="001C04C2">
        <w:rPr>
          <w:b/>
          <w:sz w:val="24"/>
          <w:szCs w:val="24"/>
        </w:rPr>
        <w:t>вільних внесків юридичних осіб</w:t>
      </w:r>
      <w:r w:rsidR="001C04C2" w:rsidRPr="001C04C2">
        <w:rPr>
          <w:b/>
          <w:sz w:val="24"/>
          <w:szCs w:val="24"/>
        </w:rPr>
        <w:br/>
      </w:r>
      <w:r>
        <w:rPr>
          <w:sz w:val="24"/>
          <w:szCs w:val="24"/>
        </w:rPr>
        <w:t>(код статті 3)</w:t>
      </w:r>
    </w:p>
    <w:tbl>
      <w:tblPr>
        <w:tblStyle w:val="a6"/>
        <w:tblW w:w="9689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29"/>
        <w:gridCol w:w="1525"/>
        <w:gridCol w:w="1427"/>
        <w:gridCol w:w="1427"/>
        <w:gridCol w:w="1427"/>
        <w:gridCol w:w="1427"/>
        <w:gridCol w:w="1427"/>
      </w:tblGrid>
      <w:tr w:rsidR="00332848" w:rsidRPr="00A54C05" w:rsidTr="001C04C2">
        <w:trPr>
          <w:trHeight w:val="510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54C05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5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54C05">
              <w:rPr>
                <w:b/>
                <w:sz w:val="14"/>
                <w:szCs w:val="14"/>
              </w:rPr>
              <w:t>Дата надходження внеску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54C05"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54C05">
              <w:rPr>
                <w:b/>
                <w:sz w:val="14"/>
                <w:szCs w:val="14"/>
              </w:rPr>
              <w:t>Найменування платника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Місцезнаход</w:t>
            </w:r>
            <w:r w:rsidRPr="00A54C05">
              <w:rPr>
                <w:b/>
                <w:sz w:val="14"/>
                <w:szCs w:val="14"/>
              </w:rPr>
              <w:t>ження платника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54C05">
              <w:rPr>
                <w:b/>
                <w:sz w:val="14"/>
                <w:szCs w:val="14"/>
              </w:rPr>
              <w:t>Код платника (ЄДРПОУ)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54C05">
              <w:rPr>
                <w:b/>
                <w:sz w:val="14"/>
                <w:szCs w:val="14"/>
              </w:rPr>
              <w:t>Сума</w:t>
            </w:r>
          </w:p>
          <w:p w:rsidR="00332848" w:rsidRPr="00A54C05" w:rsidRDefault="00A54C05" w:rsidP="00A54C05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54C05">
              <w:rPr>
                <w:b/>
                <w:sz w:val="14"/>
                <w:szCs w:val="14"/>
              </w:rPr>
              <w:t>(грн)</w:t>
            </w:r>
          </w:p>
        </w:tc>
      </w:tr>
      <w:tr w:rsidR="00332848" w:rsidRPr="00A54C05" w:rsidTr="00A15A5F">
        <w:trPr>
          <w:trHeight w:val="340"/>
        </w:trPr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54C05">
              <w:rPr>
                <w:sz w:val="14"/>
                <w:szCs w:val="14"/>
              </w:rPr>
              <w:t>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54C05">
              <w:rPr>
                <w:sz w:val="14"/>
                <w:szCs w:val="14"/>
              </w:rPr>
              <w:t>03.07.19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54C05">
              <w:rPr>
                <w:sz w:val="14"/>
                <w:szCs w:val="14"/>
              </w:rPr>
              <w:t>248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54C05">
              <w:rPr>
                <w:sz w:val="14"/>
                <w:szCs w:val="14"/>
              </w:rPr>
              <w:t xml:space="preserve">Товариство з обмеженою відповідальністю </w:t>
            </w:r>
            <w:r w:rsidR="00A15A5F">
              <w:rPr>
                <w:sz w:val="14"/>
                <w:szCs w:val="14"/>
              </w:rPr>
              <w:t>«</w:t>
            </w:r>
            <w:r w:rsidRPr="00A54C05">
              <w:rPr>
                <w:sz w:val="14"/>
                <w:szCs w:val="14"/>
              </w:rPr>
              <w:t>ЮМІС АГРО ТРЕЙД</w:t>
            </w:r>
            <w:r w:rsidR="00A15A5F">
              <w:rPr>
                <w:sz w:val="14"/>
                <w:szCs w:val="14"/>
              </w:rPr>
              <w:t>»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62358" w:rsidRDefault="00962358" w:rsidP="00A54C0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39600,</w:t>
            </w:r>
          </w:p>
          <w:p w:rsidR="00962358" w:rsidRDefault="00962358" w:rsidP="00A54C0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962358" w:rsidRDefault="00962358" w:rsidP="00A54C0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Кременчук,</w:t>
            </w:r>
          </w:p>
          <w:p w:rsidR="00332848" w:rsidRPr="00A54C05" w:rsidRDefault="00A54C05" w:rsidP="00A54C0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вул. Театральна, буд. 34, оф.39.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42646991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75 000,00</w:t>
            </w:r>
          </w:p>
        </w:tc>
      </w:tr>
      <w:tr w:rsidR="00332848" w:rsidRPr="00A54C05" w:rsidTr="00A15A5F">
        <w:trPr>
          <w:trHeight w:val="340"/>
        </w:trPr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54C05">
              <w:rPr>
                <w:sz w:val="14"/>
                <w:szCs w:val="14"/>
              </w:rPr>
              <w:t>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11.07.19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1783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Товариство з обмеженою відповідальністю </w:t>
            </w:r>
            <w:r w:rsidR="00A15A5F">
              <w:rPr>
                <w:sz w:val="14"/>
                <w:szCs w:val="14"/>
              </w:rPr>
              <w:t>«</w:t>
            </w:r>
            <w:r>
              <w:rPr>
                <w:sz w:val="14"/>
                <w:szCs w:val="14"/>
              </w:rPr>
              <w:t>ДОРМАШ ГРУП УКРАЇНА</w:t>
            </w:r>
            <w:r w:rsidR="00A15A5F">
              <w:rPr>
                <w:sz w:val="14"/>
                <w:szCs w:val="14"/>
              </w:rPr>
              <w:t>»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54C05" w:rsidRDefault="00A54C05" w:rsidP="00A54C0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03680, м. Київ,</w:t>
            </w:r>
          </w:p>
          <w:p w:rsidR="00332848" w:rsidRPr="00A54C05" w:rsidRDefault="00A54C05" w:rsidP="00A54C0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вул. Антоновича, буд.172.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40840530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200 000,00</w:t>
            </w:r>
          </w:p>
        </w:tc>
      </w:tr>
      <w:tr w:rsidR="00332848" w:rsidRPr="00A54C05" w:rsidTr="001C04C2">
        <w:trPr>
          <w:trHeight w:val="397"/>
        </w:trPr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54C05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D94974" w:rsidP="00A54C05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D94974" w:rsidP="00A54C05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D94974" w:rsidP="00A54C05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D94974" w:rsidP="00A54C05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D94974" w:rsidP="00A54C05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54C05" w:rsidRDefault="00A54C05" w:rsidP="00A54C05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275 000,00</w:t>
            </w:r>
          </w:p>
        </w:tc>
      </w:tr>
    </w:tbl>
    <w:p w:rsidR="00332848" w:rsidRPr="001C04C2" w:rsidRDefault="00A54C05" w:rsidP="00962358">
      <w:pPr>
        <w:spacing w:before="120" w:after="240"/>
        <w:ind w:firstLine="0"/>
        <w:jc w:val="center"/>
        <w:rPr>
          <w:sz w:val="12"/>
          <w:szCs w:val="24"/>
        </w:rPr>
      </w:pPr>
      <w:r>
        <w:rPr>
          <w:b/>
          <w:sz w:val="24"/>
          <w:szCs w:val="24"/>
        </w:rPr>
        <w:lastRenderedPageBreak/>
        <w:t>3. Відомості про надходження на поточний рахунок</w:t>
      </w:r>
      <w:r>
        <w:rPr>
          <w:b/>
          <w:sz w:val="24"/>
          <w:szCs w:val="24"/>
        </w:rPr>
        <w:br/>
        <w:t xml:space="preserve"> добровільних внесків фізичних осіб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(код надходження коштів 4)</w:t>
      </w:r>
    </w:p>
    <w:tbl>
      <w:tblPr>
        <w:tblStyle w:val="a7"/>
        <w:tblW w:w="9688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64"/>
        <w:gridCol w:w="1077"/>
        <w:gridCol w:w="1238"/>
        <w:gridCol w:w="1239"/>
        <w:gridCol w:w="1474"/>
        <w:gridCol w:w="1304"/>
        <w:gridCol w:w="1315"/>
        <w:gridCol w:w="1077"/>
      </w:tblGrid>
      <w:tr w:rsidR="00332848" w:rsidRPr="00C7159E" w:rsidTr="00E359E6">
        <w:trPr>
          <w:trHeight w:val="850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A54C05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C7159E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A54C05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C7159E">
              <w:rPr>
                <w:b/>
                <w:sz w:val="14"/>
                <w:szCs w:val="14"/>
              </w:rPr>
              <w:t>Дата надходження внеску</w:t>
            </w:r>
          </w:p>
        </w:tc>
        <w:tc>
          <w:tcPr>
            <w:tcW w:w="12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C7159E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 розрахун</w:t>
            </w:r>
            <w:r w:rsidR="00A54C05" w:rsidRPr="00C7159E">
              <w:rPr>
                <w:b/>
                <w:sz w:val="14"/>
                <w:szCs w:val="14"/>
              </w:rPr>
              <w:t>кового документа</w:t>
            </w:r>
          </w:p>
        </w:tc>
        <w:tc>
          <w:tcPr>
            <w:tcW w:w="12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A54C05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C7159E">
              <w:rPr>
                <w:b/>
                <w:sz w:val="14"/>
                <w:szCs w:val="14"/>
              </w:rPr>
              <w:t>Прізвище, ім’я,</w:t>
            </w:r>
          </w:p>
          <w:p w:rsidR="00332848" w:rsidRPr="00C7159E" w:rsidRDefault="00A54C05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C7159E">
              <w:rPr>
                <w:b/>
                <w:sz w:val="14"/>
                <w:szCs w:val="14"/>
              </w:rPr>
              <w:t>по батькові платника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A54C05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C7159E">
              <w:rPr>
                <w:b/>
                <w:sz w:val="14"/>
                <w:szCs w:val="14"/>
              </w:rPr>
              <w:t>Місце проживання платника (область, район, населений пункт)</w:t>
            </w:r>
          </w:p>
        </w:tc>
        <w:tc>
          <w:tcPr>
            <w:tcW w:w="13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A54C05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C7159E">
              <w:rPr>
                <w:b/>
                <w:sz w:val="14"/>
                <w:szCs w:val="14"/>
              </w:rPr>
              <w:t>Адреса житла платника</w:t>
            </w:r>
          </w:p>
        </w:tc>
        <w:tc>
          <w:tcPr>
            <w:tcW w:w="13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A54C05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C7159E">
              <w:rPr>
                <w:b/>
                <w:sz w:val="14"/>
                <w:szCs w:val="14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A54C05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C7159E">
              <w:rPr>
                <w:b/>
                <w:sz w:val="14"/>
                <w:szCs w:val="14"/>
              </w:rPr>
              <w:t>Сума</w:t>
            </w:r>
          </w:p>
          <w:p w:rsidR="00332848" w:rsidRPr="00C7159E" w:rsidRDefault="00A54C05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C7159E">
              <w:rPr>
                <w:b/>
                <w:sz w:val="14"/>
                <w:szCs w:val="14"/>
              </w:rPr>
              <w:t>(грн)</w:t>
            </w:r>
          </w:p>
        </w:tc>
      </w:tr>
      <w:tr w:rsidR="00332848" w:rsidRPr="00C7159E" w:rsidTr="00E359E6">
        <w:trPr>
          <w:trHeight w:val="454"/>
        </w:trPr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A54C0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C7159E">
              <w:rPr>
                <w:sz w:val="14"/>
                <w:szCs w:val="14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C7159E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C7159E">
              <w:rPr>
                <w:sz w:val="14"/>
                <w:szCs w:val="14"/>
              </w:rPr>
              <w:t>10.07.19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C7159E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C7159E">
              <w:rPr>
                <w:sz w:val="14"/>
                <w:szCs w:val="14"/>
              </w:rPr>
              <w:t>@2PL605706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C7159E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Колотієвська</w:t>
            </w:r>
            <w:proofErr w:type="spellEnd"/>
            <w:r>
              <w:rPr>
                <w:sz w:val="14"/>
                <w:szCs w:val="14"/>
              </w:rPr>
              <w:t xml:space="preserve"> Лілія Олександрівна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15A5F" w:rsidRDefault="00C7159E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</w:t>
            </w:r>
            <w:r w:rsidR="00A15A5F">
              <w:rPr>
                <w:sz w:val="14"/>
                <w:szCs w:val="14"/>
              </w:rPr>
              <w:t>тавська обл., Глобинський р-н.,</w:t>
            </w:r>
          </w:p>
          <w:p w:rsidR="00332848" w:rsidRPr="00C7159E" w:rsidRDefault="00C7159E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Глобине</w:t>
            </w:r>
            <w:r w:rsidR="00A15A5F">
              <w:rPr>
                <w:sz w:val="14"/>
                <w:szCs w:val="14"/>
              </w:rPr>
              <w:t>,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332848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332848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C7159E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15 000,00</w:t>
            </w:r>
          </w:p>
        </w:tc>
      </w:tr>
      <w:tr w:rsidR="00332848" w:rsidRPr="00C7159E" w:rsidTr="00E359E6">
        <w:trPr>
          <w:trHeight w:val="460"/>
        </w:trPr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A54C0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C7159E">
              <w:rPr>
                <w:sz w:val="14"/>
                <w:szCs w:val="14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C7159E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10.07.19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C7159E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C7159E">
              <w:rPr>
                <w:sz w:val="14"/>
                <w:szCs w:val="14"/>
              </w:rPr>
              <w:t>@2PL894632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C7159E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Сидоренко Віктор Іванович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15A5F" w:rsidRDefault="00C7159E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</w:t>
            </w:r>
            <w:r w:rsidR="00A15A5F">
              <w:rPr>
                <w:sz w:val="14"/>
                <w:szCs w:val="14"/>
              </w:rPr>
              <w:t>тавська обл., Глобинський р-н.,</w:t>
            </w:r>
          </w:p>
          <w:p w:rsidR="00332848" w:rsidRPr="00C7159E" w:rsidRDefault="00C7159E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с. Степове</w:t>
            </w:r>
            <w:r w:rsidR="00A15A5F">
              <w:rPr>
                <w:sz w:val="14"/>
                <w:szCs w:val="14"/>
              </w:rPr>
              <w:t>,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332848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332848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C7159E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14 999,00</w:t>
            </w:r>
          </w:p>
        </w:tc>
      </w:tr>
      <w:tr w:rsidR="00332848" w:rsidRPr="00C7159E" w:rsidTr="00E359E6">
        <w:trPr>
          <w:trHeight w:val="460"/>
        </w:trPr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A54C0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C7159E">
              <w:rPr>
                <w:sz w:val="14"/>
                <w:szCs w:val="14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C7159E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10.07.19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C7159E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C7159E">
              <w:rPr>
                <w:sz w:val="14"/>
                <w:szCs w:val="14"/>
              </w:rPr>
              <w:t>@2PL885706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C7159E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Коваленко Вікторія Андріївна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C7159E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Полтавська обл., Кременчуцький р-н., с. </w:t>
            </w:r>
            <w:proofErr w:type="spellStart"/>
            <w:r>
              <w:rPr>
                <w:sz w:val="14"/>
                <w:szCs w:val="14"/>
              </w:rPr>
              <w:t>Кривуші</w:t>
            </w:r>
            <w:proofErr w:type="spellEnd"/>
            <w:r w:rsidR="00A15A5F">
              <w:rPr>
                <w:sz w:val="14"/>
                <w:szCs w:val="14"/>
              </w:rPr>
              <w:t>,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332848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332848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C7159E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14 999,00</w:t>
            </w:r>
          </w:p>
        </w:tc>
      </w:tr>
      <w:tr w:rsidR="005712B5" w:rsidRPr="00C7159E" w:rsidTr="00E359E6">
        <w:trPr>
          <w:trHeight w:val="460"/>
        </w:trPr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Pr="00C7159E" w:rsidRDefault="005712B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16.07.19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Pr="00C7159E" w:rsidRDefault="005712B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@2PL613249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Даценко Артем Миколайович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712B5">
              <w:rPr>
                <w:sz w:val="14"/>
                <w:szCs w:val="14"/>
              </w:rPr>
              <w:t>По</w:t>
            </w:r>
            <w:r>
              <w:rPr>
                <w:sz w:val="14"/>
                <w:szCs w:val="14"/>
              </w:rPr>
              <w:t>лтавська обл.,</w:t>
            </w:r>
          </w:p>
          <w:p w:rsidR="005712B5" w:rsidRDefault="005712B5" w:rsidP="005712B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Кременчук,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10 000,00</w:t>
            </w:r>
          </w:p>
        </w:tc>
      </w:tr>
      <w:tr w:rsidR="005712B5" w:rsidRPr="00C7159E" w:rsidTr="00E359E6">
        <w:trPr>
          <w:trHeight w:val="460"/>
        </w:trPr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Pr="00C7159E" w:rsidRDefault="005712B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18.07.19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Pr="00C7159E" w:rsidRDefault="005712B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@2PL406739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Колотієвський</w:t>
            </w:r>
            <w:proofErr w:type="spellEnd"/>
            <w:r>
              <w:rPr>
                <w:sz w:val="14"/>
                <w:szCs w:val="14"/>
              </w:rPr>
              <w:t xml:space="preserve"> Дмитро Олександрович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5712B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 Кременчуць</w:t>
            </w:r>
            <w:r w:rsidRPr="005712B5">
              <w:rPr>
                <w:sz w:val="14"/>
                <w:szCs w:val="14"/>
              </w:rPr>
              <w:t>кий р-н.,</w:t>
            </w:r>
          </w:p>
          <w:p w:rsidR="005712B5" w:rsidRDefault="005712B5" w:rsidP="005712B5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с.Кривуші</w:t>
            </w:r>
            <w:proofErr w:type="spellEnd"/>
            <w:r>
              <w:rPr>
                <w:sz w:val="14"/>
                <w:szCs w:val="14"/>
              </w:rPr>
              <w:t>,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C715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48 000,00</w:t>
            </w:r>
          </w:p>
        </w:tc>
      </w:tr>
      <w:tr w:rsidR="00332848" w:rsidRPr="00C7159E" w:rsidTr="00E359E6">
        <w:trPr>
          <w:trHeight w:val="283"/>
        </w:trPr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A54C05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C7159E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D94974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D94974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D94974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D94974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D94974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D94974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C7159E" w:rsidRDefault="005712B5" w:rsidP="00C715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102</w:t>
            </w:r>
            <w:r w:rsidR="00C7449E">
              <w:rPr>
                <w:b/>
                <w:sz w:val="14"/>
                <w:szCs w:val="14"/>
              </w:rPr>
              <w:t> 998,00</w:t>
            </w:r>
          </w:p>
        </w:tc>
      </w:tr>
    </w:tbl>
    <w:p w:rsidR="001229A9" w:rsidRDefault="001229A9" w:rsidP="001229A9">
      <w:pPr>
        <w:spacing w:after="0"/>
        <w:ind w:firstLine="0"/>
        <w:rPr>
          <w:b/>
          <w:sz w:val="20"/>
          <w:szCs w:val="24"/>
        </w:rPr>
      </w:pPr>
    </w:p>
    <w:p w:rsidR="001229A9" w:rsidRDefault="00A54C05" w:rsidP="001229A9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Відомості про надходження на поточний рахунок внесків</w:t>
      </w:r>
    </w:p>
    <w:p w:rsidR="00332848" w:rsidRDefault="001229A9" w:rsidP="001229A9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юридичних осіб, визначених </w:t>
      </w:r>
      <w:r w:rsidR="00A54C05">
        <w:rPr>
          <w:b/>
          <w:sz w:val="24"/>
          <w:szCs w:val="24"/>
        </w:rPr>
        <w:t xml:space="preserve">у частині третій статті 50 Закону України </w:t>
      </w:r>
      <w:r w:rsidR="00A15A5F">
        <w:rPr>
          <w:b/>
          <w:sz w:val="24"/>
          <w:szCs w:val="24"/>
        </w:rPr>
        <w:t>«</w:t>
      </w:r>
      <w:r w:rsidR="00A54C05">
        <w:rPr>
          <w:b/>
          <w:sz w:val="24"/>
          <w:szCs w:val="24"/>
        </w:rPr>
        <w:t>Про вибори народних депутатів України</w:t>
      </w:r>
      <w:r w:rsidR="00A15A5F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, </w:t>
      </w:r>
      <w:r w:rsidR="00A54C05">
        <w:rPr>
          <w:b/>
          <w:sz w:val="24"/>
          <w:szCs w:val="24"/>
        </w:rPr>
        <w:t>які не мають права здійснювати відповідні внески</w:t>
      </w:r>
    </w:p>
    <w:p w:rsidR="00332848" w:rsidRDefault="00A54C05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10)</w:t>
      </w:r>
    </w:p>
    <w:p w:rsidR="00332848" w:rsidRDefault="00332848">
      <w:pPr>
        <w:spacing w:after="0"/>
        <w:ind w:firstLine="0"/>
        <w:jc w:val="center"/>
        <w:rPr>
          <w:b/>
          <w:sz w:val="12"/>
          <w:szCs w:val="12"/>
        </w:rPr>
      </w:pPr>
    </w:p>
    <w:tbl>
      <w:tblPr>
        <w:tblStyle w:val="a8"/>
        <w:tblW w:w="9689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35"/>
        <w:gridCol w:w="1410"/>
        <w:gridCol w:w="1474"/>
        <w:gridCol w:w="1560"/>
        <w:gridCol w:w="1757"/>
        <w:gridCol w:w="1245"/>
        <w:gridCol w:w="1208"/>
      </w:tblGrid>
      <w:tr w:rsidR="00332848" w:rsidRPr="00A15A5F" w:rsidTr="00C55234">
        <w:trPr>
          <w:trHeight w:val="397"/>
        </w:trPr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Дата надходження внеску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Найменування платника</w:t>
            </w:r>
          </w:p>
        </w:tc>
        <w:tc>
          <w:tcPr>
            <w:tcW w:w="17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Місцезнаходження платника</w:t>
            </w:r>
          </w:p>
        </w:tc>
        <w:tc>
          <w:tcPr>
            <w:tcW w:w="1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Код платника (ЄДРПОУ)</w:t>
            </w:r>
          </w:p>
        </w:tc>
        <w:tc>
          <w:tcPr>
            <w:tcW w:w="12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Сума</w:t>
            </w:r>
          </w:p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(грн)</w:t>
            </w:r>
          </w:p>
        </w:tc>
      </w:tr>
      <w:tr w:rsidR="00332848" w:rsidRPr="00A15A5F" w:rsidTr="005712B5">
        <w:trPr>
          <w:trHeight w:val="17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5712B5">
        <w:trPr>
          <w:trHeight w:val="17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5712B5">
        <w:trPr>
          <w:trHeight w:val="17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5712B5">
        <w:trPr>
          <w:trHeight w:val="17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</w:tr>
    </w:tbl>
    <w:p w:rsidR="00332848" w:rsidRDefault="00332848">
      <w:pPr>
        <w:spacing w:after="0"/>
        <w:ind w:firstLine="0"/>
        <w:jc w:val="center"/>
        <w:rPr>
          <w:sz w:val="20"/>
          <w:szCs w:val="20"/>
        </w:rPr>
      </w:pPr>
    </w:p>
    <w:p w:rsidR="00332848" w:rsidRDefault="00A54C05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Відомості про надходження на поточний рахунок внесків</w:t>
      </w:r>
    </w:p>
    <w:p w:rsidR="00332848" w:rsidRDefault="00A54C05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фізичних осіб, визначених у частині третій статті 50 Закону України </w:t>
      </w:r>
      <w:r w:rsidR="00A15A5F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Про вибори народних депутатів України</w:t>
      </w:r>
      <w:r w:rsidR="00A15A5F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>, які не мають права здійснювати відповідні внески</w:t>
      </w:r>
    </w:p>
    <w:p w:rsidR="00332848" w:rsidRDefault="00A54C05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(код статті 10)</w:t>
      </w:r>
    </w:p>
    <w:p w:rsidR="00332848" w:rsidRDefault="00332848">
      <w:pPr>
        <w:spacing w:after="0"/>
        <w:ind w:firstLine="0"/>
        <w:jc w:val="center"/>
        <w:rPr>
          <w:b/>
          <w:sz w:val="8"/>
          <w:szCs w:val="8"/>
        </w:rPr>
      </w:pPr>
    </w:p>
    <w:tbl>
      <w:tblPr>
        <w:tblStyle w:val="a9"/>
        <w:tblW w:w="9690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69"/>
        <w:gridCol w:w="1309"/>
        <w:gridCol w:w="1308"/>
        <w:gridCol w:w="1320"/>
        <w:gridCol w:w="1320"/>
        <w:gridCol w:w="1077"/>
        <w:gridCol w:w="1474"/>
        <w:gridCol w:w="913"/>
      </w:tblGrid>
      <w:tr w:rsidR="00332848" w:rsidRPr="00A15A5F" w:rsidTr="005712B5">
        <w:trPr>
          <w:trHeight w:val="794"/>
        </w:trPr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3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Дата надход</w:t>
            </w:r>
            <w:r w:rsidR="00A54C05" w:rsidRPr="00A15A5F">
              <w:rPr>
                <w:b/>
                <w:sz w:val="14"/>
                <w:szCs w:val="14"/>
              </w:rPr>
              <w:t>ження внеску</w:t>
            </w:r>
          </w:p>
        </w:tc>
        <w:tc>
          <w:tcPr>
            <w:tcW w:w="13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Прізвище, ім’я,</w:t>
            </w:r>
          </w:p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по батькові платника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Місце проживання платника (область, район, населений пункт)</w:t>
            </w: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Адреса житла платника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9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Сума</w:t>
            </w:r>
          </w:p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(грн)</w:t>
            </w:r>
          </w:p>
        </w:tc>
      </w:tr>
      <w:tr w:rsidR="00332848" w:rsidRPr="00A15A5F" w:rsidTr="005712B5">
        <w:trPr>
          <w:trHeight w:val="170"/>
        </w:trPr>
        <w:tc>
          <w:tcPr>
            <w:tcW w:w="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5712B5">
        <w:trPr>
          <w:trHeight w:val="170"/>
        </w:trPr>
        <w:tc>
          <w:tcPr>
            <w:tcW w:w="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C55234">
        <w:trPr>
          <w:trHeight w:val="283"/>
        </w:trPr>
        <w:tc>
          <w:tcPr>
            <w:tcW w:w="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</w:tr>
    </w:tbl>
    <w:p w:rsidR="00332848" w:rsidRPr="001C04C2" w:rsidRDefault="00A54C05" w:rsidP="001C04C2">
      <w:pPr>
        <w:spacing w:after="0"/>
        <w:ind w:firstLine="0"/>
        <w:jc w:val="center"/>
        <w:rPr>
          <w:b/>
          <w:sz w:val="16"/>
          <w:szCs w:val="20"/>
        </w:rPr>
      </w:pPr>
      <w:r>
        <w:rPr>
          <w:b/>
          <w:sz w:val="24"/>
          <w:szCs w:val="24"/>
        </w:rPr>
        <w:lastRenderedPageBreak/>
        <w:t xml:space="preserve">6. Відомості про надходження внесків юридичних осіб, розмір яких перевищує розмір, визначений частиною другою статті 50 Закону України </w:t>
      </w:r>
      <w:r w:rsidR="00A15A5F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Про вибори народних депутатів України</w:t>
      </w:r>
      <w:r w:rsidR="00A15A5F">
        <w:rPr>
          <w:b/>
          <w:sz w:val="24"/>
          <w:szCs w:val="24"/>
        </w:rPr>
        <w:t>»</w:t>
      </w:r>
    </w:p>
    <w:p w:rsidR="00332848" w:rsidRDefault="00A54C05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11)</w:t>
      </w:r>
    </w:p>
    <w:p w:rsidR="00332848" w:rsidRPr="00126793" w:rsidRDefault="00332848">
      <w:pPr>
        <w:spacing w:after="0"/>
        <w:ind w:firstLine="0"/>
        <w:jc w:val="center"/>
        <w:rPr>
          <w:b/>
          <w:sz w:val="22"/>
          <w:szCs w:val="16"/>
        </w:rPr>
      </w:pPr>
    </w:p>
    <w:tbl>
      <w:tblPr>
        <w:tblStyle w:val="aa"/>
        <w:tblW w:w="9689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32"/>
        <w:gridCol w:w="1117"/>
        <w:gridCol w:w="1542"/>
        <w:gridCol w:w="1664"/>
        <w:gridCol w:w="1773"/>
        <w:gridCol w:w="1712"/>
        <w:gridCol w:w="849"/>
      </w:tblGrid>
      <w:tr w:rsidR="00332848" w:rsidRPr="00A15A5F" w:rsidTr="00126793">
        <w:trPr>
          <w:trHeight w:val="454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1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Дата надходження внеску</w:t>
            </w:r>
          </w:p>
        </w:tc>
        <w:tc>
          <w:tcPr>
            <w:tcW w:w="15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Номер розрахунко</w:t>
            </w:r>
            <w:r w:rsidR="00A54C05" w:rsidRPr="00A15A5F">
              <w:rPr>
                <w:b/>
                <w:sz w:val="14"/>
                <w:szCs w:val="14"/>
              </w:rPr>
              <w:t>вого документа</w:t>
            </w:r>
          </w:p>
        </w:tc>
        <w:tc>
          <w:tcPr>
            <w:tcW w:w="16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Найменування платника</w:t>
            </w:r>
          </w:p>
        </w:tc>
        <w:tc>
          <w:tcPr>
            <w:tcW w:w="17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Мі</w:t>
            </w:r>
            <w:r w:rsidR="00C7449E" w:rsidRPr="00A15A5F">
              <w:rPr>
                <w:b/>
                <w:sz w:val="14"/>
                <w:szCs w:val="14"/>
              </w:rPr>
              <w:t>сцезнаход</w:t>
            </w:r>
            <w:r w:rsidRPr="00A15A5F">
              <w:rPr>
                <w:b/>
                <w:sz w:val="14"/>
                <w:szCs w:val="14"/>
              </w:rPr>
              <w:t>ження платника</w:t>
            </w:r>
          </w:p>
        </w:tc>
        <w:tc>
          <w:tcPr>
            <w:tcW w:w="17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Код платника (ЄДРПОУ)</w:t>
            </w:r>
          </w:p>
        </w:tc>
        <w:tc>
          <w:tcPr>
            <w:tcW w:w="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Сума (грн)</w:t>
            </w:r>
          </w:p>
        </w:tc>
      </w:tr>
      <w:tr w:rsidR="00332848" w:rsidRPr="00A15A5F" w:rsidTr="00126793">
        <w:trPr>
          <w:trHeight w:val="227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227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227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227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227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</w:tr>
    </w:tbl>
    <w:p w:rsidR="00332848" w:rsidRPr="001C04C2" w:rsidRDefault="00332848">
      <w:pPr>
        <w:spacing w:after="0"/>
        <w:ind w:firstLine="0"/>
        <w:jc w:val="center"/>
        <w:rPr>
          <w:b/>
          <w:sz w:val="20"/>
          <w:szCs w:val="24"/>
        </w:rPr>
      </w:pPr>
    </w:p>
    <w:p w:rsidR="00332848" w:rsidRDefault="00A54C05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Відомості про надходження внесків фізичних осіб, розмір яких перевищує розмір, визначений частиною другою статті 50 Закону України </w:t>
      </w:r>
      <w:r w:rsidR="00A15A5F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Про вибори народних депутатів України</w:t>
      </w:r>
      <w:r w:rsidR="00A15A5F">
        <w:rPr>
          <w:b/>
          <w:sz w:val="24"/>
          <w:szCs w:val="24"/>
        </w:rPr>
        <w:t>»</w:t>
      </w:r>
    </w:p>
    <w:p w:rsidR="00332848" w:rsidRDefault="00A54C05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(код статті 11)</w:t>
      </w:r>
    </w:p>
    <w:p w:rsidR="00332848" w:rsidRDefault="00332848">
      <w:pPr>
        <w:spacing w:after="0"/>
        <w:ind w:firstLine="0"/>
        <w:jc w:val="center"/>
        <w:rPr>
          <w:b/>
          <w:sz w:val="16"/>
          <w:szCs w:val="16"/>
        </w:rPr>
      </w:pPr>
    </w:p>
    <w:tbl>
      <w:tblPr>
        <w:tblStyle w:val="ab"/>
        <w:tblW w:w="9692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0"/>
        <w:gridCol w:w="1290"/>
        <w:gridCol w:w="1383"/>
        <w:gridCol w:w="1230"/>
        <w:gridCol w:w="1417"/>
        <w:gridCol w:w="1200"/>
        <w:gridCol w:w="1417"/>
        <w:gridCol w:w="765"/>
      </w:tblGrid>
      <w:tr w:rsidR="00332848" w:rsidRPr="00E359E6" w:rsidTr="00C55234">
        <w:trPr>
          <w:trHeight w:val="794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E359E6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E359E6">
              <w:rPr>
                <w:b/>
                <w:sz w:val="14"/>
                <w:szCs w:val="14"/>
              </w:rPr>
              <w:t>Дата надходження внеску</w:t>
            </w:r>
          </w:p>
        </w:tc>
        <w:tc>
          <w:tcPr>
            <w:tcW w:w="13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E359E6"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E359E6">
              <w:rPr>
                <w:b/>
                <w:sz w:val="14"/>
                <w:szCs w:val="14"/>
              </w:rPr>
              <w:t>Прізвище, ім’я,</w:t>
            </w:r>
          </w:p>
          <w:p w:rsidR="00332848" w:rsidRPr="00E359E6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E359E6">
              <w:rPr>
                <w:b/>
                <w:sz w:val="14"/>
                <w:szCs w:val="14"/>
              </w:rPr>
              <w:t>по батькові платника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E359E6">
              <w:rPr>
                <w:b/>
                <w:sz w:val="14"/>
                <w:szCs w:val="14"/>
              </w:rPr>
              <w:t>Місце проживання платника (область, район, населений пункт)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E359E6">
              <w:rPr>
                <w:b/>
                <w:sz w:val="14"/>
                <w:szCs w:val="14"/>
              </w:rPr>
              <w:t>Адреса житла платника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E359E6">
              <w:rPr>
                <w:b/>
                <w:sz w:val="14"/>
                <w:szCs w:val="14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E359E6">
              <w:rPr>
                <w:b/>
                <w:sz w:val="14"/>
                <w:szCs w:val="14"/>
              </w:rPr>
              <w:t>Сума</w:t>
            </w:r>
          </w:p>
          <w:p w:rsidR="00332848" w:rsidRPr="00E359E6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E359E6">
              <w:rPr>
                <w:b/>
                <w:sz w:val="14"/>
                <w:szCs w:val="14"/>
              </w:rPr>
              <w:t>(грн)</w:t>
            </w:r>
          </w:p>
        </w:tc>
      </w:tr>
      <w:tr w:rsidR="00332848" w:rsidRPr="00E359E6" w:rsidTr="00126793">
        <w:trPr>
          <w:trHeight w:val="227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A54C05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</w:tr>
      <w:tr w:rsidR="00332848" w:rsidRPr="00E359E6" w:rsidTr="00126793">
        <w:trPr>
          <w:trHeight w:val="227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A54C05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</w:tr>
      <w:tr w:rsidR="00332848" w:rsidRPr="00E359E6" w:rsidTr="00126793">
        <w:trPr>
          <w:trHeight w:val="227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A54C05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E359E6">
              <w:rPr>
                <w:sz w:val="14"/>
                <w:szCs w:val="14"/>
              </w:rPr>
              <w:t>0</w:t>
            </w:r>
          </w:p>
        </w:tc>
      </w:tr>
      <w:tr w:rsidR="00332848" w:rsidRPr="00E359E6" w:rsidTr="00126793">
        <w:trPr>
          <w:trHeight w:val="227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E359E6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E359E6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E359E6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E359E6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E359E6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E359E6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E359E6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E359E6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E359E6">
              <w:rPr>
                <w:b/>
                <w:sz w:val="14"/>
                <w:szCs w:val="14"/>
              </w:rPr>
              <w:t>0</w:t>
            </w:r>
          </w:p>
        </w:tc>
      </w:tr>
    </w:tbl>
    <w:p w:rsidR="001C04C2" w:rsidRDefault="001C04C2">
      <w:pPr>
        <w:spacing w:after="0"/>
        <w:ind w:firstLine="0"/>
        <w:jc w:val="center"/>
        <w:rPr>
          <w:b/>
          <w:sz w:val="24"/>
          <w:szCs w:val="24"/>
        </w:rPr>
      </w:pPr>
    </w:p>
    <w:p w:rsidR="00332848" w:rsidRDefault="00A54C05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Відомості про перерахування штрафних санкцій виконавцями</w:t>
      </w:r>
    </w:p>
    <w:p w:rsidR="00332848" w:rsidRDefault="00A54C05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 укладеними договорами</w:t>
      </w:r>
    </w:p>
    <w:p w:rsidR="00332848" w:rsidRDefault="00A54C05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9)</w:t>
      </w:r>
    </w:p>
    <w:p w:rsidR="00332848" w:rsidRPr="00126793" w:rsidRDefault="00332848">
      <w:pPr>
        <w:spacing w:after="0"/>
        <w:ind w:firstLine="0"/>
        <w:jc w:val="center"/>
        <w:rPr>
          <w:b/>
          <w:sz w:val="22"/>
          <w:szCs w:val="10"/>
        </w:rPr>
      </w:pPr>
    </w:p>
    <w:tbl>
      <w:tblPr>
        <w:tblStyle w:val="ac"/>
        <w:tblW w:w="9689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6"/>
        <w:gridCol w:w="1287"/>
        <w:gridCol w:w="1287"/>
        <w:gridCol w:w="1287"/>
        <w:gridCol w:w="1287"/>
        <w:gridCol w:w="1287"/>
        <w:gridCol w:w="1287"/>
        <w:gridCol w:w="971"/>
      </w:tblGrid>
      <w:tr w:rsidR="00332848" w:rsidRPr="00A15A5F" w:rsidTr="00A15A5F">
        <w:trPr>
          <w:trHeight w:val="680"/>
        </w:trPr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Дата перерахування штрафних санкцій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Номер розрахун</w:t>
            </w:r>
            <w:r w:rsidR="00A54C05" w:rsidRPr="00A15A5F">
              <w:rPr>
                <w:b/>
                <w:sz w:val="14"/>
                <w:szCs w:val="14"/>
              </w:rPr>
              <w:t>кового документа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Виконавець (повна назва)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Код виконавця (ЄДРПОУ)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Реквізити договору (дата укладання, номер та предмет договору)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Призначення платежу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Сума</w:t>
            </w:r>
          </w:p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(грн)</w:t>
            </w:r>
          </w:p>
        </w:tc>
      </w:tr>
      <w:tr w:rsidR="00332848" w:rsidRPr="00A15A5F" w:rsidTr="00126793">
        <w:trPr>
          <w:trHeight w:val="227"/>
        </w:trPr>
        <w:tc>
          <w:tcPr>
            <w:tcW w:w="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227"/>
        </w:trPr>
        <w:tc>
          <w:tcPr>
            <w:tcW w:w="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227"/>
        </w:trPr>
        <w:tc>
          <w:tcPr>
            <w:tcW w:w="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227"/>
        </w:trPr>
        <w:tc>
          <w:tcPr>
            <w:tcW w:w="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</w:tr>
    </w:tbl>
    <w:p w:rsidR="00126793" w:rsidRDefault="00A54C05" w:rsidP="00126793">
      <w:pPr>
        <w:spacing w:after="0"/>
        <w:ind w:firstLine="0"/>
        <w:jc w:val="center"/>
        <w:rPr>
          <w:b/>
          <w:sz w:val="20"/>
          <w:szCs w:val="24"/>
        </w:rPr>
      </w:pPr>
      <w:r>
        <w:rPr>
          <w:b/>
          <w:sz w:val="24"/>
          <w:szCs w:val="24"/>
        </w:rPr>
        <w:lastRenderedPageBreak/>
        <w:t>9. Відомості про помилкові надходження коштів на поточний рахунок</w:t>
      </w:r>
      <w:r w:rsidR="001C04C2" w:rsidRPr="001C04C2">
        <w:rPr>
          <w:b/>
          <w:sz w:val="24"/>
          <w:szCs w:val="24"/>
        </w:rPr>
        <w:br/>
      </w:r>
      <w:r>
        <w:rPr>
          <w:b/>
          <w:sz w:val="24"/>
          <w:szCs w:val="24"/>
        </w:rPr>
        <w:t>від юридичних осіб</w:t>
      </w:r>
      <w:r w:rsidR="001C04C2" w:rsidRPr="001C04C2">
        <w:rPr>
          <w:b/>
          <w:sz w:val="24"/>
          <w:szCs w:val="24"/>
        </w:rPr>
        <w:br/>
      </w:r>
      <w:r>
        <w:rPr>
          <w:sz w:val="24"/>
          <w:szCs w:val="24"/>
        </w:rPr>
        <w:t>(код статті 12)</w:t>
      </w:r>
    </w:p>
    <w:p w:rsidR="00332848" w:rsidRPr="00126793" w:rsidRDefault="00332848" w:rsidP="00126793">
      <w:pPr>
        <w:spacing w:after="0"/>
        <w:ind w:firstLine="0"/>
        <w:jc w:val="center"/>
        <w:rPr>
          <w:b/>
          <w:sz w:val="8"/>
          <w:szCs w:val="24"/>
        </w:rPr>
      </w:pPr>
    </w:p>
    <w:tbl>
      <w:tblPr>
        <w:tblStyle w:val="ad"/>
        <w:tblW w:w="9689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11"/>
        <w:gridCol w:w="1607"/>
        <w:gridCol w:w="1571"/>
        <w:gridCol w:w="1570"/>
        <w:gridCol w:w="1570"/>
        <w:gridCol w:w="1387"/>
        <w:gridCol w:w="973"/>
      </w:tblGrid>
      <w:tr w:rsidR="00332848" w:rsidRPr="00A15A5F" w:rsidTr="001229A9">
        <w:trPr>
          <w:trHeight w:val="283"/>
        </w:trPr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6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Дата надходження внеску</w:t>
            </w:r>
          </w:p>
        </w:tc>
        <w:tc>
          <w:tcPr>
            <w:tcW w:w="1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Найменування платника</w:t>
            </w:r>
          </w:p>
        </w:tc>
        <w:tc>
          <w:tcPr>
            <w:tcW w:w="1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Місцезнаходження платника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Код платника (ЄДРПОУ)</w:t>
            </w: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Сума</w:t>
            </w:r>
          </w:p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(грн)</w:t>
            </w:r>
          </w:p>
        </w:tc>
      </w:tr>
      <w:tr w:rsidR="00332848" w:rsidRPr="00A15A5F" w:rsidTr="00126793">
        <w:trPr>
          <w:trHeight w:val="113"/>
        </w:trPr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12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57"/>
        </w:trPr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12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57"/>
        </w:trPr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12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20"/>
        </w:trPr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</w:tr>
    </w:tbl>
    <w:p w:rsidR="001C04C2" w:rsidRDefault="001C04C2" w:rsidP="001C04C2">
      <w:pPr>
        <w:spacing w:after="0"/>
        <w:ind w:firstLine="0"/>
        <w:jc w:val="center"/>
        <w:rPr>
          <w:b/>
          <w:sz w:val="24"/>
          <w:szCs w:val="24"/>
        </w:rPr>
      </w:pPr>
    </w:p>
    <w:p w:rsidR="00332848" w:rsidRDefault="00A54C05" w:rsidP="00126793">
      <w:pPr>
        <w:spacing w:after="0"/>
        <w:ind w:firstLine="0"/>
        <w:jc w:val="center"/>
        <w:rPr>
          <w:sz w:val="10"/>
          <w:szCs w:val="10"/>
        </w:rPr>
      </w:pPr>
      <w:r>
        <w:rPr>
          <w:b/>
          <w:sz w:val="24"/>
          <w:szCs w:val="24"/>
        </w:rPr>
        <w:t>10. Відомості про помилкові надходження коштів на поточний рахунок</w:t>
      </w:r>
      <w:r w:rsidR="001C04C2" w:rsidRPr="001C04C2">
        <w:rPr>
          <w:b/>
          <w:sz w:val="24"/>
          <w:szCs w:val="24"/>
        </w:rPr>
        <w:br/>
      </w:r>
      <w:r>
        <w:rPr>
          <w:b/>
          <w:sz w:val="24"/>
          <w:szCs w:val="24"/>
        </w:rPr>
        <w:t>від фізичних осіб</w:t>
      </w:r>
      <w:r w:rsidR="001C04C2" w:rsidRPr="001C04C2">
        <w:rPr>
          <w:b/>
          <w:sz w:val="24"/>
          <w:szCs w:val="24"/>
        </w:rPr>
        <w:br/>
      </w:r>
      <w:r>
        <w:rPr>
          <w:sz w:val="24"/>
          <w:szCs w:val="24"/>
        </w:rPr>
        <w:t>(код статті 12)</w:t>
      </w:r>
    </w:p>
    <w:p w:rsidR="00126793" w:rsidRPr="00126793" w:rsidRDefault="00126793" w:rsidP="00126793">
      <w:pPr>
        <w:spacing w:after="0"/>
        <w:ind w:firstLine="0"/>
        <w:jc w:val="center"/>
        <w:rPr>
          <w:b/>
          <w:sz w:val="10"/>
          <w:szCs w:val="24"/>
        </w:rPr>
      </w:pPr>
    </w:p>
    <w:tbl>
      <w:tblPr>
        <w:tblStyle w:val="ae"/>
        <w:tblW w:w="9689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7"/>
        <w:gridCol w:w="1387"/>
        <w:gridCol w:w="1266"/>
        <w:gridCol w:w="1266"/>
        <w:gridCol w:w="1266"/>
        <w:gridCol w:w="1279"/>
        <w:gridCol w:w="1279"/>
        <w:gridCol w:w="949"/>
      </w:tblGrid>
      <w:tr w:rsidR="00332848" w:rsidRPr="00A15A5F" w:rsidTr="00126793">
        <w:trPr>
          <w:trHeight w:val="794"/>
        </w:trPr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Дата надход</w:t>
            </w:r>
            <w:r w:rsidR="00A54C05" w:rsidRPr="00A15A5F">
              <w:rPr>
                <w:b/>
                <w:sz w:val="14"/>
                <w:szCs w:val="14"/>
              </w:rPr>
              <w:t>ження внеску</w:t>
            </w:r>
          </w:p>
        </w:tc>
        <w:tc>
          <w:tcPr>
            <w:tcW w:w="12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Номер розрахун</w:t>
            </w:r>
            <w:r w:rsidR="00A54C05" w:rsidRPr="00A15A5F">
              <w:rPr>
                <w:b/>
                <w:sz w:val="14"/>
                <w:szCs w:val="14"/>
              </w:rPr>
              <w:t>кового документа</w:t>
            </w:r>
          </w:p>
        </w:tc>
        <w:tc>
          <w:tcPr>
            <w:tcW w:w="12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Прізвище, ім’я,</w:t>
            </w:r>
          </w:p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по батькові платника</w:t>
            </w:r>
          </w:p>
        </w:tc>
        <w:tc>
          <w:tcPr>
            <w:tcW w:w="12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Місце проживання платника (область, район, населений пункт)</w:t>
            </w:r>
          </w:p>
        </w:tc>
        <w:tc>
          <w:tcPr>
            <w:tcW w:w="12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Адреса житла платника</w:t>
            </w:r>
          </w:p>
        </w:tc>
        <w:tc>
          <w:tcPr>
            <w:tcW w:w="12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Сума</w:t>
            </w:r>
          </w:p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(грн)</w:t>
            </w:r>
          </w:p>
        </w:tc>
      </w:tr>
      <w:tr w:rsidR="00332848" w:rsidRPr="00A15A5F" w:rsidTr="00126793">
        <w:trPr>
          <w:trHeight w:val="57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113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57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57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</w:tr>
    </w:tbl>
    <w:p w:rsidR="001C04C2" w:rsidRDefault="001C04C2" w:rsidP="001C04C2">
      <w:pPr>
        <w:spacing w:after="0"/>
        <w:ind w:firstLine="0"/>
        <w:jc w:val="center"/>
        <w:rPr>
          <w:b/>
          <w:sz w:val="24"/>
          <w:szCs w:val="24"/>
        </w:rPr>
      </w:pPr>
    </w:p>
    <w:p w:rsidR="00332848" w:rsidRDefault="00A54C05" w:rsidP="001C04C2">
      <w:pPr>
        <w:spacing w:after="0"/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11. Відомості про повернення добровільних внесків юридичним особам</w:t>
      </w:r>
      <w:r w:rsidR="001C04C2" w:rsidRPr="001C04C2">
        <w:rPr>
          <w:b/>
          <w:sz w:val="24"/>
          <w:szCs w:val="24"/>
        </w:rPr>
        <w:br/>
      </w:r>
      <w:r>
        <w:rPr>
          <w:sz w:val="24"/>
          <w:szCs w:val="24"/>
        </w:rPr>
        <w:t>(код статті 2100, 2300)</w:t>
      </w:r>
    </w:p>
    <w:p w:rsidR="00332848" w:rsidRDefault="00332848" w:rsidP="00126793">
      <w:pPr>
        <w:spacing w:after="0"/>
        <w:ind w:firstLine="0"/>
        <w:rPr>
          <w:sz w:val="10"/>
          <w:szCs w:val="10"/>
        </w:rPr>
      </w:pPr>
    </w:p>
    <w:tbl>
      <w:tblPr>
        <w:tblStyle w:val="af"/>
        <w:tblW w:w="9689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31"/>
        <w:gridCol w:w="1421"/>
        <w:gridCol w:w="1555"/>
        <w:gridCol w:w="1542"/>
        <w:gridCol w:w="1797"/>
        <w:gridCol w:w="1360"/>
        <w:gridCol w:w="983"/>
      </w:tblGrid>
      <w:tr w:rsidR="00332848" w:rsidRPr="00A15A5F" w:rsidTr="00126793">
        <w:trPr>
          <w:trHeight w:val="397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Дата повернення внеску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Номер розрахун</w:t>
            </w:r>
            <w:r w:rsidR="00A54C05" w:rsidRPr="00A15A5F">
              <w:rPr>
                <w:b/>
                <w:sz w:val="14"/>
                <w:szCs w:val="14"/>
              </w:rPr>
              <w:t>кового документа</w:t>
            </w:r>
          </w:p>
        </w:tc>
        <w:tc>
          <w:tcPr>
            <w:tcW w:w="15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Отримувач</w:t>
            </w:r>
          </w:p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(повна назва)</w:t>
            </w:r>
          </w:p>
        </w:tc>
        <w:tc>
          <w:tcPr>
            <w:tcW w:w="17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15A5F" w:rsidP="00A15A5F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Місце</w:t>
            </w:r>
            <w:r w:rsidR="00A54C05" w:rsidRPr="00A15A5F">
              <w:rPr>
                <w:b/>
                <w:sz w:val="14"/>
                <w:szCs w:val="14"/>
              </w:rPr>
              <w:t>знаходження отримувача</w:t>
            </w:r>
          </w:p>
        </w:tc>
        <w:tc>
          <w:tcPr>
            <w:tcW w:w="13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Код отримувача (ЄДРПОУ)</w:t>
            </w:r>
          </w:p>
        </w:tc>
        <w:tc>
          <w:tcPr>
            <w:tcW w:w="9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Сума</w:t>
            </w:r>
          </w:p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(грн)</w:t>
            </w:r>
          </w:p>
        </w:tc>
      </w:tr>
      <w:tr w:rsidR="00332848" w:rsidRPr="00A15A5F" w:rsidTr="00126793">
        <w:trPr>
          <w:trHeight w:val="113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57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57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57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</w:tr>
    </w:tbl>
    <w:p w:rsidR="001229A9" w:rsidRDefault="001229A9" w:rsidP="003E7C37">
      <w:pPr>
        <w:spacing w:after="0"/>
        <w:ind w:firstLine="0"/>
        <w:jc w:val="center"/>
        <w:rPr>
          <w:b/>
          <w:sz w:val="24"/>
          <w:szCs w:val="24"/>
        </w:rPr>
      </w:pPr>
    </w:p>
    <w:p w:rsidR="00332848" w:rsidRPr="003E7C37" w:rsidRDefault="00A54C05" w:rsidP="003E7C37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12. Відомості про повернення добровільних внесків фізичним особам</w:t>
      </w:r>
      <w:r w:rsidR="003E7C37" w:rsidRPr="003E7C37">
        <w:rPr>
          <w:b/>
          <w:sz w:val="24"/>
          <w:szCs w:val="24"/>
        </w:rPr>
        <w:br/>
      </w:r>
      <w:r>
        <w:rPr>
          <w:sz w:val="24"/>
          <w:szCs w:val="24"/>
        </w:rPr>
        <w:t>(код статті 2100, 2300)</w:t>
      </w:r>
    </w:p>
    <w:p w:rsidR="00332848" w:rsidRPr="003E7C37" w:rsidRDefault="00332848">
      <w:pPr>
        <w:spacing w:after="0"/>
        <w:ind w:firstLine="0"/>
        <w:jc w:val="center"/>
        <w:rPr>
          <w:sz w:val="14"/>
          <w:szCs w:val="10"/>
        </w:rPr>
      </w:pPr>
    </w:p>
    <w:tbl>
      <w:tblPr>
        <w:tblStyle w:val="af0"/>
        <w:tblW w:w="9689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15"/>
        <w:gridCol w:w="1247"/>
        <w:gridCol w:w="1247"/>
        <w:gridCol w:w="1258"/>
        <w:gridCol w:w="1258"/>
        <w:gridCol w:w="1258"/>
        <w:gridCol w:w="1453"/>
        <w:gridCol w:w="953"/>
      </w:tblGrid>
      <w:tr w:rsidR="00332848" w:rsidRPr="00A15A5F" w:rsidTr="00126793">
        <w:trPr>
          <w:trHeight w:val="794"/>
        </w:trPr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2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Дата повернення внеску</w:t>
            </w:r>
          </w:p>
        </w:tc>
        <w:tc>
          <w:tcPr>
            <w:tcW w:w="12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Прізвище, ім’я,</w:t>
            </w:r>
          </w:p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по батькові отримувача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Місце проживання платника (область, район, населений пункт)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Адреса житла платника</w:t>
            </w:r>
          </w:p>
        </w:tc>
        <w:tc>
          <w:tcPr>
            <w:tcW w:w="14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Сума (грн)</w:t>
            </w:r>
          </w:p>
        </w:tc>
      </w:tr>
      <w:tr w:rsidR="00332848" w:rsidRPr="00A15A5F" w:rsidTr="00126793">
        <w:trPr>
          <w:trHeight w:val="113"/>
        </w:trPr>
        <w:tc>
          <w:tcPr>
            <w:tcW w:w="1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20" w:right="-8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20" w:right="-8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60" w:right="-8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40" w:right="-4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40" w:right="-6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40" w:right="-6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40" w:right="-6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57"/>
        </w:trPr>
        <w:tc>
          <w:tcPr>
            <w:tcW w:w="1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20" w:right="-8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20" w:right="-8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60" w:right="-8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40" w:right="-4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40" w:right="-6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40" w:right="-6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40" w:right="-6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113"/>
        </w:trPr>
        <w:tc>
          <w:tcPr>
            <w:tcW w:w="1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left="-20" w:right="-8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20" w:right="-8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60" w:right="-8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40" w:right="-4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40" w:right="-6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40" w:right="-6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-40" w:right="-6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left="20"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</w:tr>
    </w:tbl>
    <w:p w:rsidR="00332848" w:rsidRDefault="00A54C05">
      <w:pPr>
        <w:spacing w:before="120"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13. Відомості про перерахування коштів юридичних осіб</w:t>
      </w:r>
    </w:p>
    <w:p w:rsidR="00332848" w:rsidRDefault="00A54C05" w:rsidP="003E7C37">
      <w:pPr>
        <w:spacing w:after="0"/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до Державного бюджету України</w:t>
      </w:r>
      <w:r w:rsidR="003E7C37" w:rsidRPr="003E7C37">
        <w:rPr>
          <w:b/>
          <w:sz w:val="24"/>
          <w:szCs w:val="24"/>
        </w:rPr>
        <w:br/>
      </w:r>
      <w:r>
        <w:rPr>
          <w:sz w:val="24"/>
          <w:szCs w:val="24"/>
        </w:rPr>
        <w:t>(код статті 3110, 3120, 3210, 3230)</w:t>
      </w:r>
    </w:p>
    <w:p w:rsidR="003E7C37" w:rsidRPr="003E7C37" w:rsidRDefault="003E7C37" w:rsidP="003E7C37">
      <w:pPr>
        <w:spacing w:after="0"/>
        <w:ind w:firstLine="0"/>
        <w:jc w:val="center"/>
        <w:rPr>
          <w:b/>
          <w:sz w:val="14"/>
          <w:szCs w:val="24"/>
        </w:rPr>
      </w:pPr>
    </w:p>
    <w:tbl>
      <w:tblPr>
        <w:tblStyle w:val="af1"/>
        <w:tblW w:w="9689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49"/>
        <w:gridCol w:w="1491"/>
        <w:gridCol w:w="1491"/>
        <w:gridCol w:w="1491"/>
        <w:gridCol w:w="1491"/>
        <w:gridCol w:w="1502"/>
        <w:gridCol w:w="1174"/>
      </w:tblGrid>
      <w:tr w:rsidR="00332848" w:rsidRPr="00A15A5F" w:rsidTr="00C55234">
        <w:trPr>
          <w:trHeight w:val="397"/>
        </w:trPr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Дата перераху</w:t>
            </w:r>
            <w:r w:rsidR="00A54C05" w:rsidRPr="00A15A5F">
              <w:rPr>
                <w:b/>
                <w:sz w:val="14"/>
                <w:szCs w:val="14"/>
              </w:rPr>
              <w:t>вання внеску</w:t>
            </w:r>
          </w:p>
        </w:tc>
        <w:tc>
          <w:tcPr>
            <w:tcW w:w="1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Найменування платника</w:t>
            </w:r>
          </w:p>
        </w:tc>
        <w:tc>
          <w:tcPr>
            <w:tcW w:w="1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Місцезнаходження платника</w:t>
            </w:r>
          </w:p>
        </w:tc>
        <w:tc>
          <w:tcPr>
            <w:tcW w:w="15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Код платника (ЄДРПОУ)</w:t>
            </w: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Сума (грн)</w:t>
            </w:r>
          </w:p>
        </w:tc>
      </w:tr>
      <w:tr w:rsidR="00332848" w:rsidRPr="00A15A5F" w:rsidTr="00126793">
        <w:trPr>
          <w:trHeight w:val="113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113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113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332848" w:rsidRPr="00A15A5F" w:rsidTr="00126793">
        <w:trPr>
          <w:trHeight w:val="113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</w:tr>
    </w:tbl>
    <w:p w:rsidR="00332848" w:rsidRDefault="00A54C05">
      <w:pPr>
        <w:spacing w:before="120"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14. Відомості про перерахування коштів фізичних осіб</w:t>
      </w:r>
    </w:p>
    <w:p w:rsidR="00332848" w:rsidRDefault="00A54C05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 Державного бюджету України</w:t>
      </w:r>
    </w:p>
    <w:p w:rsidR="00332848" w:rsidRDefault="00A54C05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3110, 3120, 3210, 3230)</w:t>
      </w:r>
    </w:p>
    <w:p w:rsidR="00332848" w:rsidRPr="003E7C37" w:rsidRDefault="00332848">
      <w:pPr>
        <w:spacing w:after="0"/>
        <w:ind w:firstLine="0"/>
        <w:jc w:val="center"/>
        <w:rPr>
          <w:sz w:val="14"/>
          <w:szCs w:val="24"/>
        </w:rPr>
      </w:pPr>
    </w:p>
    <w:tbl>
      <w:tblPr>
        <w:tblStyle w:val="af2"/>
        <w:tblW w:w="9689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49"/>
        <w:gridCol w:w="1191"/>
        <w:gridCol w:w="1247"/>
        <w:gridCol w:w="1304"/>
        <w:gridCol w:w="1446"/>
        <w:gridCol w:w="1077"/>
        <w:gridCol w:w="1468"/>
        <w:gridCol w:w="907"/>
      </w:tblGrid>
      <w:tr w:rsidR="00C55234" w:rsidRPr="00A15A5F" w:rsidTr="00126793">
        <w:trPr>
          <w:trHeight w:val="737"/>
        </w:trPr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1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Дата перераху</w:t>
            </w:r>
            <w:r w:rsidR="00A54C05" w:rsidRPr="00A15A5F">
              <w:rPr>
                <w:b/>
                <w:sz w:val="14"/>
                <w:szCs w:val="14"/>
              </w:rPr>
              <w:t>вання внеску</w:t>
            </w:r>
          </w:p>
        </w:tc>
        <w:tc>
          <w:tcPr>
            <w:tcW w:w="12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3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Прізвище, ім’я,</w:t>
            </w:r>
          </w:p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по батькові платника</w:t>
            </w:r>
          </w:p>
        </w:tc>
        <w:tc>
          <w:tcPr>
            <w:tcW w:w="14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Місце проживання платника (область, район, населений пункт)</w:t>
            </w: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Адреса житла платника</w:t>
            </w:r>
          </w:p>
        </w:tc>
        <w:tc>
          <w:tcPr>
            <w:tcW w:w="14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9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Сума (грн)</w:t>
            </w:r>
          </w:p>
        </w:tc>
      </w:tr>
      <w:tr w:rsidR="00C55234" w:rsidRPr="00A15A5F" w:rsidTr="00126793">
        <w:trPr>
          <w:trHeight w:val="113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C55234" w:rsidRPr="00A15A5F" w:rsidTr="00126793">
        <w:trPr>
          <w:trHeight w:val="113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C55234" w:rsidRPr="00A15A5F" w:rsidTr="00126793">
        <w:trPr>
          <w:trHeight w:val="113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15A5F">
              <w:rPr>
                <w:sz w:val="14"/>
                <w:szCs w:val="14"/>
              </w:rPr>
              <w:t>0</w:t>
            </w:r>
          </w:p>
        </w:tc>
      </w:tr>
      <w:tr w:rsidR="00C55234" w:rsidRPr="00A15A5F" w:rsidTr="00126793">
        <w:trPr>
          <w:trHeight w:val="113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A54C05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15A5F" w:rsidRDefault="00C7449E" w:rsidP="00C7449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15A5F">
              <w:rPr>
                <w:b/>
                <w:sz w:val="14"/>
                <w:szCs w:val="14"/>
              </w:rPr>
              <w:t>0</w:t>
            </w:r>
          </w:p>
        </w:tc>
      </w:tr>
    </w:tbl>
    <w:p w:rsidR="00332848" w:rsidRDefault="00A54C05">
      <w:pPr>
        <w:spacing w:before="120"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15. Відомості про оплату банківських послуг, не пов’язаних з відкриттям і закриттям рахунку та його функціонуванням</w:t>
      </w:r>
    </w:p>
    <w:p w:rsidR="00332848" w:rsidRDefault="00A54C05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4000)</w:t>
      </w:r>
    </w:p>
    <w:p w:rsidR="003E7C37" w:rsidRPr="003E7C37" w:rsidRDefault="003E7C37">
      <w:pPr>
        <w:spacing w:after="0"/>
        <w:ind w:firstLine="0"/>
        <w:jc w:val="center"/>
        <w:rPr>
          <w:sz w:val="16"/>
          <w:szCs w:val="24"/>
        </w:rPr>
      </w:pPr>
    </w:p>
    <w:tbl>
      <w:tblPr>
        <w:tblStyle w:val="af3"/>
        <w:tblW w:w="9690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491"/>
        <w:gridCol w:w="1491"/>
        <w:gridCol w:w="1480"/>
        <w:gridCol w:w="1491"/>
        <w:gridCol w:w="1502"/>
        <w:gridCol w:w="1185"/>
      </w:tblGrid>
      <w:tr w:rsidR="00332848" w:rsidRPr="003750B7" w:rsidTr="00126793">
        <w:trPr>
          <w:trHeight w:val="340"/>
        </w:trPr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Дата оплати послуг</w:t>
            </w:r>
          </w:p>
        </w:tc>
        <w:tc>
          <w:tcPr>
            <w:tcW w:w="1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Найменування банку</w:t>
            </w:r>
          </w:p>
        </w:tc>
        <w:tc>
          <w:tcPr>
            <w:tcW w:w="1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Місцезнаходження банку</w:t>
            </w:r>
          </w:p>
        </w:tc>
        <w:tc>
          <w:tcPr>
            <w:tcW w:w="15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Код банку (ЄДРПОУ)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Сума (грн)</w:t>
            </w:r>
          </w:p>
        </w:tc>
      </w:tr>
      <w:tr w:rsidR="00332848" w:rsidRPr="003750B7" w:rsidTr="00126793">
        <w:trPr>
          <w:trHeight w:val="57"/>
        </w:trPr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4000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</w:tr>
      <w:tr w:rsidR="00332848" w:rsidRPr="003750B7" w:rsidTr="00126793">
        <w:trPr>
          <w:trHeight w:val="57"/>
        </w:trPr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4000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</w:tr>
      <w:tr w:rsidR="00332848" w:rsidRPr="003750B7" w:rsidTr="00126793">
        <w:trPr>
          <w:trHeight w:val="57"/>
        </w:trPr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4000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</w:tr>
      <w:tr w:rsidR="00332848" w:rsidRPr="003750B7" w:rsidTr="00126793">
        <w:trPr>
          <w:trHeight w:val="57"/>
        </w:trPr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</w:tr>
    </w:tbl>
    <w:p w:rsidR="00332848" w:rsidRPr="003E7C37" w:rsidRDefault="00332848">
      <w:pPr>
        <w:spacing w:after="0"/>
        <w:ind w:firstLine="0"/>
        <w:jc w:val="center"/>
        <w:rPr>
          <w:sz w:val="12"/>
          <w:szCs w:val="24"/>
        </w:rPr>
      </w:pPr>
    </w:p>
    <w:p w:rsidR="00332848" w:rsidRDefault="00A54C05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16. Відомості про повернення юридичним особам</w:t>
      </w:r>
    </w:p>
    <w:p w:rsidR="00332848" w:rsidRDefault="00A54C05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помилкових надходжень коштів</w:t>
      </w:r>
    </w:p>
    <w:p w:rsidR="00332848" w:rsidRDefault="00A54C05" w:rsidP="003E7C37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5000)</w:t>
      </w:r>
    </w:p>
    <w:p w:rsidR="003E7C37" w:rsidRPr="003E7C37" w:rsidRDefault="003E7C37" w:rsidP="003E7C37">
      <w:pPr>
        <w:spacing w:after="0"/>
        <w:ind w:firstLine="0"/>
        <w:jc w:val="center"/>
        <w:rPr>
          <w:sz w:val="16"/>
          <w:szCs w:val="24"/>
        </w:rPr>
      </w:pPr>
    </w:p>
    <w:tbl>
      <w:tblPr>
        <w:tblStyle w:val="af4"/>
        <w:tblW w:w="9689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49"/>
        <w:gridCol w:w="1488"/>
        <w:gridCol w:w="1489"/>
        <w:gridCol w:w="1489"/>
        <w:gridCol w:w="1489"/>
        <w:gridCol w:w="1501"/>
        <w:gridCol w:w="1184"/>
      </w:tblGrid>
      <w:tr w:rsidR="00332848" w:rsidRPr="003750B7" w:rsidTr="00126793">
        <w:trPr>
          <w:trHeight w:val="340"/>
        </w:trPr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4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Дата повернення коштів</w:t>
            </w:r>
          </w:p>
        </w:tc>
        <w:tc>
          <w:tcPr>
            <w:tcW w:w="14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Номер розрахункового документа</w:t>
            </w:r>
          </w:p>
        </w:tc>
        <w:tc>
          <w:tcPr>
            <w:tcW w:w="14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Отримувач</w:t>
            </w:r>
          </w:p>
          <w:p w:rsidR="00332848" w:rsidRPr="003750B7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(повна назва)</w:t>
            </w:r>
          </w:p>
        </w:tc>
        <w:tc>
          <w:tcPr>
            <w:tcW w:w="14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3750B7" w:rsidP="003750B7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Місце</w:t>
            </w:r>
            <w:r w:rsidR="00A54C05" w:rsidRPr="003750B7">
              <w:rPr>
                <w:b/>
                <w:sz w:val="14"/>
                <w:szCs w:val="14"/>
              </w:rPr>
              <w:t>знаходження отримувача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Код отримувача (ЄДРПОУ)</w:t>
            </w:r>
          </w:p>
        </w:tc>
        <w:tc>
          <w:tcPr>
            <w:tcW w:w="11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Сума</w:t>
            </w:r>
          </w:p>
          <w:p w:rsidR="00332848" w:rsidRPr="003750B7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(грн)</w:t>
            </w:r>
          </w:p>
        </w:tc>
      </w:tr>
      <w:tr w:rsidR="00332848" w:rsidRPr="003750B7" w:rsidTr="00126793">
        <w:trPr>
          <w:trHeight w:val="57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5000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</w:tr>
      <w:tr w:rsidR="00332848" w:rsidRPr="003750B7" w:rsidTr="00126793">
        <w:trPr>
          <w:trHeight w:val="113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5000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</w:tr>
      <w:tr w:rsidR="00332848" w:rsidRPr="003750B7" w:rsidTr="00126793">
        <w:trPr>
          <w:trHeight w:val="113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5000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</w:tr>
      <w:tr w:rsidR="00332848" w:rsidRPr="003750B7" w:rsidTr="00126793">
        <w:trPr>
          <w:trHeight w:val="113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</w:tr>
    </w:tbl>
    <w:p w:rsidR="00332848" w:rsidRPr="003E7C37" w:rsidRDefault="00332848">
      <w:pPr>
        <w:ind w:firstLine="0"/>
        <w:jc w:val="center"/>
        <w:rPr>
          <w:b/>
          <w:sz w:val="12"/>
          <w:szCs w:val="24"/>
        </w:rPr>
      </w:pPr>
    </w:p>
    <w:p w:rsidR="003E7C37" w:rsidRDefault="00A54C05" w:rsidP="003170FE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17. Відомості про повернення фізичним особам помилкових надходжень коштів</w:t>
      </w:r>
      <w:r w:rsidR="003E7C37" w:rsidRPr="003E7C37">
        <w:rPr>
          <w:b/>
          <w:sz w:val="24"/>
          <w:szCs w:val="24"/>
        </w:rPr>
        <w:br/>
      </w:r>
      <w:r>
        <w:rPr>
          <w:sz w:val="24"/>
          <w:szCs w:val="24"/>
        </w:rPr>
        <w:t>(код статті 5000)</w:t>
      </w:r>
    </w:p>
    <w:p w:rsidR="001333AB" w:rsidRPr="001333AB" w:rsidRDefault="001333AB" w:rsidP="003170FE">
      <w:pPr>
        <w:spacing w:after="0"/>
        <w:ind w:firstLine="0"/>
        <w:jc w:val="center"/>
        <w:rPr>
          <w:b/>
          <w:sz w:val="10"/>
          <w:szCs w:val="24"/>
        </w:rPr>
      </w:pPr>
    </w:p>
    <w:tbl>
      <w:tblPr>
        <w:tblStyle w:val="af5"/>
        <w:tblW w:w="9689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90"/>
        <w:gridCol w:w="1256"/>
        <w:gridCol w:w="1257"/>
        <w:gridCol w:w="1257"/>
        <w:gridCol w:w="1257"/>
        <w:gridCol w:w="1257"/>
        <w:gridCol w:w="1355"/>
        <w:gridCol w:w="1160"/>
      </w:tblGrid>
      <w:tr w:rsidR="00332848" w:rsidRPr="003750B7" w:rsidTr="001333AB">
        <w:trPr>
          <w:trHeight w:val="737"/>
        </w:trPr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3170F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170F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Дата повернен</w:t>
            </w:r>
            <w:r w:rsidR="00A54C05" w:rsidRPr="003750B7">
              <w:rPr>
                <w:b/>
                <w:sz w:val="14"/>
                <w:szCs w:val="14"/>
              </w:rPr>
              <w:t>ня коштів</w:t>
            </w: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170F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Номер розрахунко</w:t>
            </w:r>
            <w:r w:rsidR="00A54C05" w:rsidRPr="003750B7">
              <w:rPr>
                <w:b/>
                <w:sz w:val="14"/>
                <w:szCs w:val="14"/>
              </w:rPr>
              <w:t>вого документа</w:t>
            </w: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3170F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Прізвище, ім’я,</w:t>
            </w:r>
          </w:p>
          <w:p w:rsidR="00332848" w:rsidRPr="003750B7" w:rsidRDefault="00A54C05" w:rsidP="003170F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по батькові отримувача</w:t>
            </w: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3170F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Місце проживання платника (область, район, населений пункт)</w:t>
            </w: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3170F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Адреса житла платника</w:t>
            </w:r>
          </w:p>
        </w:tc>
        <w:tc>
          <w:tcPr>
            <w:tcW w:w="13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3170F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3170F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Сума (грн)</w:t>
            </w:r>
          </w:p>
        </w:tc>
      </w:tr>
      <w:tr w:rsidR="00332848" w:rsidRPr="003750B7" w:rsidTr="00126793">
        <w:trPr>
          <w:trHeight w:val="113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left="-40" w:right="-8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5000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40" w:right="-8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80" w:right="-8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60" w:right="-4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60" w:right="-6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60" w:right="-6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60" w:right="-6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</w:tr>
      <w:tr w:rsidR="00332848" w:rsidRPr="003750B7" w:rsidTr="00126793">
        <w:trPr>
          <w:trHeight w:val="57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left="-40" w:right="-8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5000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40" w:right="-8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80" w:right="-8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60" w:right="-4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60" w:right="-6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60" w:right="-6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60" w:right="-6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</w:tr>
      <w:tr w:rsidR="00332848" w:rsidRPr="003750B7" w:rsidTr="00126793">
        <w:trPr>
          <w:trHeight w:val="57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left="-40" w:right="-8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5000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40" w:right="-8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80" w:right="-8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60" w:right="-4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60" w:right="-6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60" w:right="-6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60" w:right="-60"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</w:tr>
      <w:tr w:rsidR="00332848" w:rsidRPr="003750B7" w:rsidTr="00126793">
        <w:trPr>
          <w:trHeight w:val="57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DB70F0">
            <w:pPr>
              <w:spacing w:after="0"/>
              <w:ind w:left="-40" w:right="-80"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40" w:right="-80"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80" w:right="-80"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60" w:right="-40"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60" w:right="-60"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60" w:right="-60"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left="-60" w:right="-60"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</w:tr>
    </w:tbl>
    <w:p w:rsidR="00126793" w:rsidRDefault="00126793" w:rsidP="003E7C37">
      <w:pPr>
        <w:spacing w:after="0"/>
        <w:ind w:firstLine="0"/>
        <w:jc w:val="center"/>
        <w:rPr>
          <w:b/>
          <w:sz w:val="24"/>
          <w:szCs w:val="24"/>
        </w:rPr>
      </w:pPr>
    </w:p>
    <w:p w:rsidR="00332848" w:rsidRPr="003E7C37" w:rsidRDefault="00A54C05" w:rsidP="003E7C37">
      <w:pPr>
        <w:spacing w:after="0"/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18. Відомості про опублікування реквізитів поточного рахунку</w:t>
      </w:r>
    </w:p>
    <w:p w:rsidR="00332848" w:rsidRDefault="00A54C05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друкованих засобах масової інформації</w:t>
      </w:r>
    </w:p>
    <w:p w:rsidR="00332848" w:rsidRDefault="00A54C05" w:rsidP="00C55234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(код </w:t>
      </w:r>
      <w:r w:rsidRPr="00C55234">
        <w:rPr>
          <w:sz w:val="24"/>
          <w:szCs w:val="24"/>
        </w:rPr>
        <w:t>статті 6000)</w:t>
      </w:r>
    </w:p>
    <w:p w:rsidR="00C55234" w:rsidRPr="001333AB" w:rsidRDefault="00C55234" w:rsidP="00C55234">
      <w:pPr>
        <w:spacing w:after="0"/>
        <w:ind w:firstLine="0"/>
        <w:jc w:val="center"/>
        <w:rPr>
          <w:sz w:val="10"/>
          <w:szCs w:val="24"/>
        </w:rPr>
      </w:pPr>
    </w:p>
    <w:tbl>
      <w:tblPr>
        <w:tblStyle w:val="af6"/>
        <w:tblW w:w="9692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0"/>
        <w:gridCol w:w="1531"/>
        <w:gridCol w:w="1559"/>
        <w:gridCol w:w="1531"/>
        <w:gridCol w:w="1644"/>
        <w:gridCol w:w="1417"/>
        <w:gridCol w:w="1020"/>
      </w:tblGrid>
      <w:tr w:rsidR="00332848" w:rsidRPr="003750B7" w:rsidTr="001333AB">
        <w:trPr>
          <w:trHeight w:val="11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3750B7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15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3750B7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Дата перерахування коштів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Номер розрахунко</w:t>
            </w:r>
            <w:r w:rsidR="00A54C05" w:rsidRPr="003750B7">
              <w:rPr>
                <w:b/>
                <w:sz w:val="14"/>
                <w:szCs w:val="14"/>
              </w:rPr>
              <w:t>вого документа</w:t>
            </w:r>
          </w:p>
        </w:tc>
        <w:tc>
          <w:tcPr>
            <w:tcW w:w="15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3750B7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Найменування отримувача</w:t>
            </w:r>
          </w:p>
        </w:tc>
        <w:tc>
          <w:tcPr>
            <w:tcW w:w="1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3750B7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Місцезнаходження отримувача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3750B7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Код отримувача (ЄДРПОУ)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3750B7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Сума (грн)</w:t>
            </w:r>
          </w:p>
        </w:tc>
      </w:tr>
      <w:tr w:rsidR="00332848" w:rsidRPr="003750B7" w:rsidTr="00126793">
        <w:trPr>
          <w:trHeight w:val="57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6000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</w:tr>
      <w:tr w:rsidR="00332848" w:rsidRPr="003750B7" w:rsidTr="00126793">
        <w:trPr>
          <w:trHeight w:val="57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6000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</w:tr>
      <w:tr w:rsidR="00332848" w:rsidRPr="003750B7" w:rsidTr="00126793">
        <w:trPr>
          <w:trHeight w:val="57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6000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3750B7">
              <w:rPr>
                <w:sz w:val="14"/>
                <w:szCs w:val="14"/>
              </w:rPr>
              <w:t>0</w:t>
            </w:r>
          </w:p>
        </w:tc>
      </w:tr>
      <w:tr w:rsidR="00332848" w:rsidRPr="003750B7" w:rsidTr="00126793">
        <w:trPr>
          <w:trHeight w:val="57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A54C05" w:rsidP="003750B7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3750B7" w:rsidRDefault="00DB70F0" w:rsidP="003750B7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3750B7">
              <w:rPr>
                <w:b/>
                <w:sz w:val="14"/>
                <w:szCs w:val="14"/>
              </w:rPr>
              <w:t>0</w:t>
            </w:r>
          </w:p>
        </w:tc>
      </w:tr>
    </w:tbl>
    <w:p w:rsidR="00332848" w:rsidRPr="00C55234" w:rsidRDefault="00332848">
      <w:pPr>
        <w:spacing w:after="0"/>
        <w:ind w:firstLine="0"/>
        <w:jc w:val="left"/>
        <w:rPr>
          <w:sz w:val="2"/>
          <w:szCs w:val="24"/>
        </w:rPr>
      </w:pPr>
    </w:p>
    <w:p w:rsidR="008E5F72" w:rsidRDefault="008E5F72" w:rsidP="008E5F72">
      <w:pPr>
        <w:spacing w:after="0"/>
        <w:ind w:firstLine="0"/>
        <w:jc w:val="center"/>
        <w:rPr>
          <w:b/>
          <w:sz w:val="24"/>
          <w:szCs w:val="24"/>
        </w:rPr>
      </w:pPr>
    </w:p>
    <w:p w:rsidR="00332848" w:rsidRDefault="00A54C05" w:rsidP="008E5F72">
      <w:pPr>
        <w:spacing w:after="0"/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19. Відомості про використання коштів поточного рахунку</w:t>
      </w:r>
      <w:r w:rsidR="004859BA" w:rsidRPr="004859BA">
        <w:rPr>
          <w:b/>
          <w:sz w:val="24"/>
          <w:szCs w:val="24"/>
        </w:rPr>
        <w:br/>
      </w:r>
      <w:r>
        <w:rPr>
          <w:b/>
          <w:sz w:val="24"/>
          <w:szCs w:val="24"/>
        </w:rPr>
        <w:t>виборчого фонду кандидата в народні депутати України</w:t>
      </w:r>
      <w:r w:rsidR="004859BA" w:rsidRPr="004859BA">
        <w:rPr>
          <w:b/>
          <w:sz w:val="24"/>
          <w:szCs w:val="24"/>
        </w:rPr>
        <w:br/>
      </w:r>
      <w:r>
        <w:rPr>
          <w:sz w:val="24"/>
          <w:szCs w:val="24"/>
        </w:rPr>
        <w:t>(код статті 1110, 1120, 1130, 1140, 1150, 1160, 1211</w:t>
      </w:r>
      <w:r w:rsidR="003750B7">
        <w:rPr>
          <w:sz w:val="24"/>
          <w:szCs w:val="24"/>
        </w:rPr>
        <w:t>, 1212, 1220, 1310, 1320, 1330,</w:t>
      </w:r>
      <w:r>
        <w:rPr>
          <w:sz w:val="24"/>
          <w:szCs w:val="24"/>
        </w:rPr>
        <w:t>1340, 1350, 1361, 1362, 1400)</w:t>
      </w:r>
    </w:p>
    <w:p w:rsidR="008E5F72" w:rsidRPr="001333AB" w:rsidRDefault="008E5F72" w:rsidP="008E5F72">
      <w:pPr>
        <w:spacing w:after="0"/>
        <w:ind w:firstLine="0"/>
        <w:jc w:val="center"/>
        <w:rPr>
          <w:b/>
          <w:sz w:val="10"/>
          <w:szCs w:val="24"/>
        </w:rPr>
      </w:pPr>
    </w:p>
    <w:tbl>
      <w:tblPr>
        <w:tblStyle w:val="af7"/>
        <w:tblW w:w="9689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624"/>
        <w:gridCol w:w="794"/>
        <w:gridCol w:w="1020"/>
        <w:gridCol w:w="1134"/>
        <w:gridCol w:w="1474"/>
        <w:gridCol w:w="964"/>
        <w:gridCol w:w="1474"/>
        <w:gridCol w:w="958"/>
      </w:tblGrid>
      <w:tr w:rsidR="00332848" w:rsidRPr="00DB70F0" w:rsidTr="001333AB">
        <w:trPr>
          <w:trHeight w:val="283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DB70F0">
              <w:rPr>
                <w:b/>
                <w:sz w:val="14"/>
                <w:szCs w:val="14"/>
              </w:rPr>
              <w:t>Номер одномандатного виборчого округу</w:t>
            </w:r>
          </w:p>
          <w:p w:rsidR="00332848" w:rsidRPr="00DB70F0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DB70F0">
              <w:rPr>
                <w:b/>
                <w:sz w:val="14"/>
                <w:szCs w:val="14"/>
              </w:rPr>
              <w:t>(в порядку зростання)</w:t>
            </w:r>
          </w:p>
        </w:tc>
        <w:tc>
          <w:tcPr>
            <w:tcW w:w="6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DB70F0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DB70F0">
              <w:rPr>
                <w:b/>
                <w:sz w:val="14"/>
                <w:szCs w:val="14"/>
              </w:rPr>
              <w:t>Дата платежу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DB70F0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DB70F0">
              <w:rPr>
                <w:b/>
                <w:sz w:val="14"/>
                <w:szCs w:val="14"/>
              </w:rPr>
              <w:t xml:space="preserve">Номер </w:t>
            </w:r>
            <w:proofErr w:type="spellStart"/>
            <w:r w:rsidRPr="00DB70F0">
              <w:rPr>
                <w:b/>
                <w:sz w:val="14"/>
                <w:szCs w:val="14"/>
              </w:rPr>
              <w:t>розрахун</w:t>
            </w:r>
            <w:r w:rsidR="00A54C05" w:rsidRPr="00DB70F0">
              <w:rPr>
                <w:b/>
                <w:sz w:val="14"/>
                <w:szCs w:val="14"/>
              </w:rPr>
              <w:t>ко</w:t>
            </w:r>
            <w:r w:rsidR="008E5F72">
              <w:rPr>
                <w:b/>
                <w:sz w:val="14"/>
                <w:szCs w:val="14"/>
              </w:rPr>
              <w:t>-</w:t>
            </w:r>
            <w:r w:rsidR="00A54C05" w:rsidRPr="00DB70F0">
              <w:rPr>
                <w:b/>
                <w:sz w:val="14"/>
                <w:szCs w:val="14"/>
              </w:rPr>
              <w:t>вого</w:t>
            </w:r>
            <w:proofErr w:type="spellEnd"/>
            <w:r w:rsidR="00A54C05" w:rsidRPr="00DB70F0">
              <w:rPr>
                <w:b/>
                <w:sz w:val="14"/>
                <w:szCs w:val="14"/>
              </w:rPr>
              <w:t xml:space="preserve"> документа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DB70F0">
              <w:rPr>
                <w:b/>
                <w:sz w:val="14"/>
                <w:szCs w:val="14"/>
              </w:rPr>
              <w:t>Отримувач (повна назва)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DB70F0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DB70F0">
              <w:rPr>
                <w:b/>
                <w:sz w:val="14"/>
                <w:szCs w:val="14"/>
              </w:rPr>
              <w:t>Місцезна</w:t>
            </w:r>
            <w:r w:rsidR="00A54C05" w:rsidRPr="00DB70F0">
              <w:rPr>
                <w:b/>
                <w:sz w:val="14"/>
                <w:szCs w:val="14"/>
              </w:rPr>
              <w:t>ходження отримувача</w:t>
            </w:r>
          </w:p>
        </w:tc>
        <w:tc>
          <w:tcPr>
            <w:tcW w:w="9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DB70F0">
              <w:rPr>
                <w:b/>
                <w:sz w:val="14"/>
                <w:szCs w:val="14"/>
              </w:rPr>
              <w:t>Код отримувача (ЄДРПОУ)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DB70F0">
              <w:rPr>
                <w:b/>
                <w:sz w:val="14"/>
                <w:szCs w:val="14"/>
              </w:rPr>
              <w:t>Призначення платежу</w:t>
            </w:r>
          </w:p>
        </w:tc>
        <w:tc>
          <w:tcPr>
            <w:tcW w:w="9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DB70F0">
              <w:rPr>
                <w:b/>
                <w:sz w:val="14"/>
                <w:szCs w:val="14"/>
              </w:rPr>
              <w:t>Сума</w:t>
            </w:r>
          </w:p>
          <w:p w:rsidR="00332848" w:rsidRPr="00DB70F0" w:rsidRDefault="00A54C05" w:rsidP="00DB70F0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DB70F0">
              <w:rPr>
                <w:b/>
                <w:sz w:val="14"/>
                <w:szCs w:val="14"/>
              </w:rPr>
              <w:t>(грн)</w:t>
            </w:r>
          </w:p>
        </w:tc>
      </w:tr>
      <w:tr w:rsidR="00332848" w:rsidRPr="00DB70F0" w:rsidTr="00126793">
        <w:trPr>
          <w:trHeight w:val="113"/>
        </w:trPr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DB70F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DB70F0"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DB70F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DB70F0">
              <w:rPr>
                <w:sz w:val="14"/>
                <w:szCs w:val="14"/>
              </w:rPr>
              <w:t>1350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DB70F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DB70F0">
              <w:rPr>
                <w:sz w:val="14"/>
                <w:szCs w:val="14"/>
              </w:rPr>
              <w:t>04.07.19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DB70F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DB70F0">
              <w:rPr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8429E" w:rsidRDefault="00DB70F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  <w:lang w:val="ru-RU"/>
              </w:rPr>
            </w:pPr>
            <w:r w:rsidRPr="00DB70F0">
              <w:rPr>
                <w:sz w:val="14"/>
                <w:szCs w:val="14"/>
              </w:rPr>
              <w:t>Фізична особа-підприємець</w:t>
            </w:r>
          </w:p>
          <w:p w:rsidR="00332848" w:rsidRPr="00DB70F0" w:rsidRDefault="00DB70F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Таловер</w:t>
            </w:r>
            <w:proofErr w:type="spellEnd"/>
            <w:r>
              <w:rPr>
                <w:sz w:val="14"/>
                <w:szCs w:val="14"/>
              </w:rPr>
              <w:t xml:space="preserve"> Ігор </w:t>
            </w:r>
            <w:proofErr w:type="spellStart"/>
            <w:r>
              <w:rPr>
                <w:sz w:val="14"/>
                <w:szCs w:val="14"/>
              </w:rPr>
              <w:t>Адиславович</w:t>
            </w:r>
            <w:proofErr w:type="spellEnd"/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D4C17" w:rsidRDefault="005D4C17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39702,</w:t>
            </w:r>
          </w:p>
          <w:p w:rsidR="00DB70F0" w:rsidRDefault="00DB70F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DB70F0">
              <w:rPr>
                <w:sz w:val="14"/>
                <w:szCs w:val="14"/>
              </w:rPr>
              <w:t>Полтавська</w:t>
            </w:r>
            <w:r w:rsidR="005D4C17">
              <w:rPr>
                <w:sz w:val="14"/>
                <w:szCs w:val="14"/>
              </w:rPr>
              <w:t xml:space="preserve"> обл., Кременчуцький р-н.</w:t>
            </w:r>
            <w:r>
              <w:rPr>
                <w:sz w:val="14"/>
                <w:szCs w:val="14"/>
              </w:rPr>
              <w:t>,</w:t>
            </w:r>
          </w:p>
          <w:p w:rsidR="005D4C17" w:rsidRDefault="005D4C17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с. </w:t>
            </w:r>
            <w:proofErr w:type="spellStart"/>
            <w:r>
              <w:rPr>
                <w:sz w:val="14"/>
                <w:szCs w:val="14"/>
              </w:rPr>
              <w:t>Кривуші</w:t>
            </w:r>
            <w:proofErr w:type="spellEnd"/>
            <w:r>
              <w:rPr>
                <w:sz w:val="14"/>
                <w:szCs w:val="14"/>
              </w:rPr>
              <w:t>,</w:t>
            </w:r>
          </w:p>
          <w:p w:rsidR="00332848" w:rsidRPr="00DB70F0" w:rsidRDefault="00DB70F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вул.Новоселівська</w:t>
            </w:r>
            <w:proofErr w:type="spellEnd"/>
            <w:r>
              <w:rPr>
                <w:sz w:val="14"/>
                <w:szCs w:val="14"/>
              </w:rPr>
              <w:t>, буд.</w:t>
            </w:r>
            <w:r w:rsidRPr="00DB70F0">
              <w:rPr>
                <w:sz w:val="14"/>
                <w:szCs w:val="14"/>
              </w:rPr>
              <w:t xml:space="preserve"> 21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332848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DB70F0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+;1350;Оплата за розміщення політичної реклами на носіях зовнішньої реклами, згідно з рахунко</w:t>
            </w:r>
            <w:r w:rsidR="000A635F">
              <w:rPr>
                <w:sz w:val="14"/>
                <w:szCs w:val="14"/>
              </w:rPr>
              <w:t>м</w:t>
            </w:r>
            <w:r w:rsidR="00A87D1E">
              <w:rPr>
                <w:sz w:val="14"/>
                <w:szCs w:val="14"/>
              </w:rPr>
              <w:t xml:space="preserve"> №03/03072019 від 03.07.2019 р.</w:t>
            </w:r>
          </w:p>
          <w:p w:rsidR="00332848" w:rsidRPr="00DB70F0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</w:t>
            </w:r>
            <w:r w:rsidR="00DB70F0">
              <w:rPr>
                <w:sz w:val="14"/>
                <w:szCs w:val="14"/>
              </w:rPr>
              <w:t>ез ПДВ.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DB70F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63 350,00</w:t>
            </w:r>
          </w:p>
        </w:tc>
      </w:tr>
      <w:tr w:rsidR="009D19EC" w:rsidRPr="00DB70F0" w:rsidTr="00A87D1E">
        <w:trPr>
          <w:trHeight w:val="283"/>
        </w:trPr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D19EC" w:rsidRPr="00DB70F0" w:rsidRDefault="009D19EC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DB70F0"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D19EC" w:rsidRPr="00DB70F0" w:rsidRDefault="009D19EC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D19EC" w:rsidRPr="00DB70F0" w:rsidRDefault="009D19EC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04.07.19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D19EC" w:rsidRPr="00DB70F0" w:rsidRDefault="009D19EC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8429E" w:rsidRDefault="009D19EC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  <w:lang w:val="ru-RU"/>
              </w:rPr>
            </w:pPr>
            <w:r w:rsidRPr="00DB70F0">
              <w:rPr>
                <w:sz w:val="14"/>
                <w:szCs w:val="14"/>
              </w:rPr>
              <w:t>Фізична особа-підприємець</w:t>
            </w:r>
          </w:p>
          <w:p w:rsidR="009D19EC" w:rsidRPr="00DB70F0" w:rsidRDefault="009D19EC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Таловер</w:t>
            </w:r>
            <w:proofErr w:type="spellEnd"/>
            <w:r>
              <w:rPr>
                <w:sz w:val="14"/>
                <w:szCs w:val="14"/>
              </w:rPr>
              <w:t xml:space="preserve"> Ігор </w:t>
            </w:r>
            <w:proofErr w:type="spellStart"/>
            <w:r>
              <w:rPr>
                <w:sz w:val="14"/>
                <w:szCs w:val="14"/>
              </w:rPr>
              <w:t>Адиславович</w:t>
            </w:r>
            <w:proofErr w:type="spellEnd"/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D19EC" w:rsidRDefault="009D19EC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39702,</w:t>
            </w:r>
          </w:p>
          <w:p w:rsidR="009D19EC" w:rsidRDefault="009D19EC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DB70F0">
              <w:rPr>
                <w:sz w:val="14"/>
                <w:szCs w:val="14"/>
              </w:rPr>
              <w:t>Полтавська</w:t>
            </w:r>
            <w:r>
              <w:rPr>
                <w:sz w:val="14"/>
                <w:szCs w:val="14"/>
              </w:rPr>
              <w:t xml:space="preserve"> обл., Кременчуцький р-н.,</w:t>
            </w:r>
          </w:p>
          <w:p w:rsidR="009D19EC" w:rsidRDefault="009D19EC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с. </w:t>
            </w:r>
            <w:proofErr w:type="spellStart"/>
            <w:r>
              <w:rPr>
                <w:sz w:val="14"/>
                <w:szCs w:val="14"/>
              </w:rPr>
              <w:t>Кривуші</w:t>
            </w:r>
            <w:proofErr w:type="spellEnd"/>
            <w:r>
              <w:rPr>
                <w:sz w:val="14"/>
                <w:szCs w:val="14"/>
              </w:rPr>
              <w:t>,</w:t>
            </w:r>
          </w:p>
          <w:p w:rsidR="009D19EC" w:rsidRPr="00DB70F0" w:rsidRDefault="009D19EC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вул.Новоселівська</w:t>
            </w:r>
            <w:proofErr w:type="spellEnd"/>
            <w:r>
              <w:rPr>
                <w:sz w:val="14"/>
                <w:szCs w:val="14"/>
              </w:rPr>
              <w:t>, буд.</w:t>
            </w:r>
            <w:r w:rsidRPr="00DB70F0">
              <w:rPr>
                <w:sz w:val="14"/>
                <w:szCs w:val="14"/>
              </w:rPr>
              <w:t xml:space="preserve"> 21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D19EC" w:rsidRPr="00DB70F0" w:rsidRDefault="009D19EC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9D19EC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+;1350;Оплата за розміщення політичної реклами на носіях зовнішньої реклами, згідно з рахунком №04/04072019 від 04</w:t>
            </w:r>
            <w:r w:rsidR="000A635F">
              <w:rPr>
                <w:sz w:val="14"/>
                <w:szCs w:val="14"/>
              </w:rPr>
              <w:t>.07</w:t>
            </w:r>
            <w:r w:rsidR="00A87D1E">
              <w:rPr>
                <w:sz w:val="14"/>
                <w:szCs w:val="14"/>
              </w:rPr>
              <w:t>.2019 р.</w:t>
            </w:r>
          </w:p>
          <w:p w:rsidR="009D19EC" w:rsidRPr="00DB70F0" w:rsidRDefault="000A635F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</w:t>
            </w:r>
            <w:r w:rsidR="009D19EC">
              <w:rPr>
                <w:sz w:val="14"/>
                <w:szCs w:val="14"/>
              </w:rPr>
              <w:t>ез ПДВ.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D19EC" w:rsidRPr="00DB70F0" w:rsidRDefault="009D19EC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8 000,00</w:t>
            </w:r>
          </w:p>
        </w:tc>
      </w:tr>
      <w:tr w:rsidR="00332848" w:rsidRPr="00DB70F0" w:rsidTr="00D95CBF">
        <w:trPr>
          <w:trHeight w:val="1191"/>
        </w:trPr>
        <w:tc>
          <w:tcPr>
            <w:tcW w:w="12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DB70F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DB70F0">
              <w:rPr>
                <w:sz w:val="14"/>
                <w:szCs w:val="14"/>
              </w:rPr>
              <w:lastRenderedPageBreak/>
              <w:t>146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9D19EC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9D19EC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08.07.19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9D19EC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9D19EC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Приватне підприємство </w:t>
            </w:r>
            <w:r w:rsidR="00A15A5F">
              <w:rPr>
                <w:sz w:val="14"/>
                <w:szCs w:val="14"/>
              </w:rPr>
              <w:t>«</w:t>
            </w:r>
            <w:r>
              <w:rPr>
                <w:sz w:val="14"/>
                <w:szCs w:val="14"/>
              </w:rPr>
              <w:t>Кременчуцька газета</w:t>
            </w:r>
            <w:r w:rsidR="00A15A5F">
              <w:rPr>
                <w:sz w:val="14"/>
                <w:szCs w:val="14"/>
              </w:rPr>
              <w:t>»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A87D1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39600,</w:t>
            </w:r>
          </w:p>
          <w:p w:rsidR="00A87D1E" w:rsidRDefault="00A87D1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9D19EC" w:rsidRDefault="009D19EC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Кременчук, проспект Лесі Українки,</w:t>
            </w:r>
          </w:p>
          <w:p w:rsidR="00332848" w:rsidRPr="00DB70F0" w:rsidRDefault="009D19EC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</w:t>
            </w:r>
            <w:r w:rsidRPr="009D19EC">
              <w:rPr>
                <w:sz w:val="14"/>
                <w:szCs w:val="14"/>
              </w:rPr>
              <w:t xml:space="preserve"> 74,</w:t>
            </w:r>
            <w:r>
              <w:rPr>
                <w:sz w:val="14"/>
                <w:szCs w:val="14"/>
              </w:rPr>
              <w:t xml:space="preserve"> кв.</w:t>
            </w:r>
            <w:r w:rsidRPr="009D19EC">
              <w:rPr>
                <w:sz w:val="14"/>
                <w:szCs w:val="14"/>
              </w:rPr>
              <w:t>135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9D19EC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39679241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5CBF" w:rsidRDefault="009D19EC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+;1400</w:t>
            </w:r>
            <w:r w:rsidRPr="009D19EC">
              <w:rPr>
                <w:sz w:val="14"/>
                <w:szCs w:val="14"/>
              </w:rPr>
              <w:t>;</w:t>
            </w:r>
            <w:r>
              <w:rPr>
                <w:sz w:val="14"/>
                <w:szCs w:val="14"/>
              </w:rPr>
              <w:t xml:space="preserve">Інші витрати на передвиборчу агітацію (рекламні послуги на сайті </w:t>
            </w:r>
            <w:r w:rsidR="00A15A5F">
              <w:rPr>
                <w:sz w:val="14"/>
                <w:szCs w:val="14"/>
              </w:rPr>
              <w:t>«</w:t>
            </w:r>
            <w:r>
              <w:rPr>
                <w:sz w:val="14"/>
                <w:szCs w:val="14"/>
              </w:rPr>
              <w:t>Кременчуцька газета</w:t>
            </w:r>
            <w:r w:rsidR="00A15A5F">
              <w:rPr>
                <w:sz w:val="14"/>
                <w:szCs w:val="14"/>
              </w:rPr>
              <w:t>»</w:t>
            </w:r>
            <w:r>
              <w:rPr>
                <w:sz w:val="14"/>
                <w:szCs w:val="14"/>
              </w:rPr>
              <w:t xml:space="preserve"> (банер))</w:t>
            </w:r>
            <w:r w:rsidRPr="009D19EC">
              <w:rPr>
                <w:sz w:val="14"/>
                <w:szCs w:val="14"/>
              </w:rPr>
              <w:t xml:space="preserve">, згідно з рахунком </w:t>
            </w:r>
            <w:r>
              <w:rPr>
                <w:sz w:val="14"/>
                <w:szCs w:val="14"/>
              </w:rPr>
              <w:t>№74</w:t>
            </w:r>
          </w:p>
          <w:p w:rsidR="00D95CBF" w:rsidRDefault="009D19EC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9D19EC">
              <w:rPr>
                <w:sz w:val="14"/>
                <w:szCs w:val="14"/>
              </w:rPr>
              <w:t>в</w:t>
            </w:r>
            <w:r w:rsidR="00D95CBF">
              <w:rPr>
                <w:sz w:val="14"/>
                <w:szCs w:val="14"/>
              </w:rPr>
              <w:t>ід 05.07.2019 р,</w:t>
            </w:r>
          </w:p>
          <w:p w:rsidR="00332848" w:rsidRPr="00DB70F0" w:rsidRDefault="009D19EC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 т.ч. ПДВ 20%.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9D19EC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1 800,00</w:t>
            </w:r>
          </w:p>
        </w:tc>
      </w:tr>
      <w:tr w:rsidR="00332848" w:rsidRPr="00DB70F0" w:rsidTr="00831008">
        <w:trPr>
          <w:trHeight w:val="1587"/>
        </w:trPr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DB70F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DB70F0"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9D19EC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9D19EC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10.07.19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9D19EC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9D19EC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9D19EC">
              <w:rPr>
                <w:sz w:val="14"/>
                <w:szCs w:val="14"/>
              </w:rPr>
              <w:t>Фізична особа-підприємець</w:t>
            </w:r>
            <w:r>
              <w:rPr>
                <w:sz w:val="14"/>
                <w:szCs w:val="14"/>
              </w:rPr>
              <w:t xml:space="preserve"> Любченко Юрій Борисович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A87D1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39631,</w:t>
            </w:r>
          </w:p>
          <w:p w:rsidR="00A87D1E" w:rsidRDefault="00A87D1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A87D1E" w:rsidRDefault="00A87D1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Кременчук,</w:t>
            </w:r>
          </w:p>
          <w:p w:rsidR="00A87D1E" w:rsidRDefault="00A87D1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вул. Вадима Пугачова,</w:t>
            </w:r>
          </w:p>
          <w:p w:rsidR="00332848" w:rsidRPr="00DB70F0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 22, кв.</w:t>
            </w:r>
            <w:r w:rsidRPr="000A635F">
              <w:rPr>
                <w:sz w:val="14"/>
                <w:szCs w:val="14"/>
              </w:rPr>
              <w:t>4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332848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5F72" w:rsidRDefault="000A635F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+;1110; Оплата за виготовлення друкованих матеріалів,</w:t>
            </w:r>
            <w:r w:rsidR="008E5F72">
              <w:rPr>
                <w:sz w:val="14"/>
                <w:szCs w:val="14"/>
              </w:rPr>
              <w:t>згідно з рахунком</w:t>
            </w:r>
          </w:p>
          <w:p w:rsidR="00A87D1E" w:rsidRDefault="00A87D1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№СФ-0000183 від 09.07.2019 р.</w:t>
            </w:r>
          </w:p>
          <w:p w:rsidR="00332848" w:rsidRPr="00DB70F0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0A635F">
              <w:rPr>
                <w:sz w:val="14"/>
                <w:szCs w:val="14"/>
              </w:rPr>
              <w:t>Без ПДВ</w:t>
            </w:r>
            <w:r w:rsidR="008E5F72">
              <w:rPr>
                <w:sz w:val="14"/>
                <w:szCs w:val="14"/>
              </w:rPr>
              <w:t>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DB70F0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8 610,00</w:t>
            </w:r>
          </w:p>
        </w:tc>
      </w:tr>
      <w:tr w:rsidR="000A635F" w:rsidRPr="00DB70F0" w:rsidTr="00831008">
        <w:trPr>
          <w:trHeight w:val="1757"/>
        </w:trPr>
        <w:tc>
          <w:tcPr>
            <w:tcW w:w="12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Pr="00DB70F0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10.07.19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Pr="00DB70F0" w:rsidRDefault="000A635F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9D19EC">
              <w:rPr>
                <w:sz w:val="14"/>
                <w:szCs w:val="14"/>
              </w:rPr>
              <w:t>Фізична особа-підприємець</w:t>
            </w:r>
            <w:r>
              <w:rPr>
                <w:sz w:val="14"/>
                <w:szCs w:val="14"/>
              </w:rPr>
              <w:t xml:space="preserve"> Любченко Юрій Борисович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39631,</w:t>
            </w:r>
          </w:p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Кременчук,</w:t>
            </w:r>
          </w:p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вул. Вадима Пугачова,</w:t>
            </w:r>
          </w:p>
          <w:p w:rsidR="000A635F" w:rsidRPr="00DB70F0" w:rsidRDefault="000A635F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 22, кв.</w:t>
            </w:r>
            <w:r w:rsidRPr="000A635F">
              <w:rPr>
                <w:sz w:val="14"/>
                <w:szCs w:val="14"/>
              </w:rPr>
              <w:t>4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Pr="00DB70F0" w:rsidRDefault="000A635F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5F72" w:rsidRDefault="000A635F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0A635F">
              <w:rPr>
                <w:sz w:val="14"/>
                <w:szCs w:val="14"/>
              </w:rPr>
              <w:t>+;1350;Оплата за розміщення політичної реклами на носіях зовніш</w:t>
            </w:r>
            <w:r w:rsidR="008E5F72">
              <w:rPr>
                <w:sz w:val="14"/>
                <w:szCs w:val="14"/>
              </w:rPr>
              <w:t>ньої реклами, згідно з рахунком</w:t>
            </w:r>
          </w:p>
          <w:p w:rsidR="00D95CBF" w:rsidRDefault="00D95CB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№СФ-0000183 від 09.07.2019 р.</w:t>
            </w:r>
          </w:p>
          <w:p w:rsidR="000A635F" w:rsidRPr="000A635F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0A635F">
              <w:rPr>
                <w:sz w:val="14"/>
                <w:szCs w:val="14"/>
              </w:rPr>
              <w:t>Без ПДВ.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26 250,00</w:t>
            </w:r>
          </w:p>
        </w:tc>
      </w:tr>
      <w:tr w:rsidR="000A635F" w:rsidRPr="00DB70F0" w:rsidTr="00A87D1E">
        <w:trPr>
          <w:trHeight w:val="397"/>
        </w:trPr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Pr="00DB70F0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11.07.19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Pr="009D19EC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0A635F">
              <w:rPr>
                <w:sz w:val="14"/>
                <w:szCs w:val="14"/>
              </w:rPr>
              <w:t>Фізична особа-підприємець</w:t>
            </w:r>
            <w:r w:rsidR="0048429E">
              <w:rPr>
                <w:sz w:val="14"/>
                <w:szCs w:val="14"/>
                <w:lang w:val="ru-RU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Гайденко</w:t>
            </w:r>
            <w:proofErr w:type="spellEnd"/>
            <w:r>
              <w:rPr>
                <w:sz w:val="14"/>
                <w:szCs w:val="14"/>
              </w:rPr>
              <w:t xml:space="preserve"> Володимир Іванович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61009,</w:t>
            </w:r>
          </w:p>
          <w:p w:rsidR="000A635F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Харківська обл.,</w:t>
            </w:r>
          </w:p>
          <w:p w:rsidR="000A635F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Харків,</w:t>
            </w:r>
          </w:p>
          <w:p w:rsidR="000A635F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вул. Валдайська,</w:t>
            </w:r>
          </w:p>
          <w:p w:rsidR="000A635F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 24, кв.</w:t>
            </w:r>
            <w:r w:rsidRPr="000A635F">
              <w:rPr>
                <w:sz w:val="14"/>
                <w:szCs w:val="14"/>
              </w:rPr>
              <w:t>35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5F72" w:rsidRDefault="00885815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885815">
              <w:rPr>
                <w:sz w:val="14"/>
                <w:szCs w:val="14"/>
              </w:rPr>
              <w:t>+;1110; Оплата за виготовлення друкованих матеріалів</w:t>
            </w:r>
            <w:r>
              <w:rPr>
                <w:sz w:val="14"/>
                <w:szCs w:val="14"/>
              </w:rPr>
              <w:t xml:space="preserve"> (поліграфічна продукція)</w:t>
            </w:r>
            <w:r w:rsidRPr="00885815">
              <w:rPr>
                <w:sz w:val="14"/>
                <w:szCs w:val="14"/>
              </w:rPr>
              <w:t>, згід</w:t>
            </w:r>
            <w:r w:rsidR="008E5F72">
              <w:rPr>
                <w:sz w:val="14"/>
                <w:szCs w:val="14"/>
              </w:rPr>
              <w:t>но з рахунком</w:t>
            </w:r>
          </w:p>
          <w:p w:rsidR="00A87D1E" w:rsidRDefault="0088581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№ГВ-0000006 від 04</w:t>
            </w:r>
            <w:r w:rsidR="00A87D1E">
              <w:rPr>
                <w:sz w:val="14"/>
                <w:szCs w:val="14"/>
              </w:rPr>
              <w:t>.07.2019 р.</w:t>
            </w:r>
          </w:p>
          <w:p w:rsidR="000A635F" w:rsidRPr="000A635F" w:rsidRDefault="0088581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885815">
              <w:rPr>
                <w:sz w:val="14"/>
                <w:szCs w:val="14"/>
              </w:rPr>
              <w:t>Без ПДВ</w:t>
            </w:r>
            <w:r w:rsidR="008E5F72">
              <w:rPr>
                <w:sz w:val="14"/>
                <w:szCs w:val="14"/>
              </w:rPr>
              <w:t>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Default="0088581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37 200,00</w:t>
            </w:r>
          </w:p>
        </w:tc>
      </w:tr>
      <w:tr w:rsidR="000A635F" w:rsidRPr="00DB70F0" w:rsidTr="00831008">
        <w:trPr>
          <w:trHeight w:val="1361"/>
        </w:trPr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Pr="00DB70F0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Default="0088581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Default="0088581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11.07.19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Default="0088581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Pr="009D19EC" w:rsidRDefault="0088581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885815">
              <w:rPr>
                <w:sz w:val="14"/>
                <w:szCs w:val="14"/>
              </w:rPr>
              <w:t>Фізична особа-підприємець</w:t>
            </w:r>
            <w:r w:rsidR="0048429E">
              <w:rPr>
                <w:sz w:val="14"/>
                <w:szCs w:val="14"/>
                <w:lang w:val="ru-RU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Буренкова</w:t>
            </w:r>
            <w:proofErr w:type="spellEnd"/>
            <w:r>
              <w:rPr>
                <w:sz w:val="14"/>
                <w:szCs w:val="14"/>
              </w:rPr>
              <w:t xml:space="preserve"> Ольга Олександрівна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A87D1E" w:rsidP="00885815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39622,</w:t>
            </w:r>
          </w:p>
          <w:p w:rsidR="00A87D1E" w:rsidRDefault="00A87D1E" w:rsidP="00885815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A87D1E" w:rsidRDefault="00A87D1E" w:rsidP="00885815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Кременчук,</w:t>
            </w:r>
          </w:p>
          <w:p w:rsidR="00A87D1E" w:rsidRDefault="00885815" w:rsidP="00885815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вул.</w:t>
            </w:r>
            <w:r w:rsidRPr="00885815">
              <w:rPr>
                <w:sz w:val="14"/>
                <w:szCs w:val="14"/>
              </w:rPr>
              <w:t xml:space="preserve"> Е</w:t>
            </w:r>
            <w:r>
              <w:rPr>
                <w:sz w:val="14"/>
                <w:szCs w:val="14"/>
              </w:rPr>
              <w:t>рнста</w:t>
            </w:r>
            <w:r w:rsidR="0048429E">
              <w:rPr>
                <w:sz w:val="14"/>
                <w:szCs w:val="14"/>
                <w:lang w:val="ru-RU"/>
              </w:rPr>
              <w:t xml:space="preserve"> </w:t>
            </w:r>
            <w:r w:rsidRPr="00885815">
              <w:rPr>
                <w:sz w:val="14"/>
                <w:szCs w:val="14"/>
              </w:rPr>
              <w:t>Т</w:t>
            </w:r>
            <w:r w:rsidR="00A87D1E">
              <w:rPr>
                <w:sz w:val="14"/>
                <w:szCs w:val="14"/>
              </w:rPr>
              <w:t>ельмана,</w:t>
            </w:r>
          </w:p>
          <w:p w:rsidR="000A635F" w:rsidRDefault="00885815" w:rsidP="00885815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 48, кв.</w:t>
            </w:r>
            <w:r w:rsidRPr="00885815">
              <w:rPr>
                <w:sz w:val="14"/>
                <w:szCs w:val="14"/>
              </w:rPr>
              <w:t>25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Default="000A635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885815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885815">
              <w:rPr>
                <w:sz w:val="14"/>
                <w:szCs w:val="14"/>
              </w:rPr>
              <w:t>+;1110; Оплата за виготовлення друкованих мат</w:t>
            </w:r>
            <w:r>
              <w:rPr>
                <w:sz w:val="14"/>
                <w:szCs w:val="14"/>
              </w:rPr>
              <w:t>еріалів</w:t>
            </w:r>
            <w:r w:rsidRPr="00885815">
              <w:rPr>
                <w:sz w:val="14"/>
                <w:szCs w:val="14"/>
              </w:rPr>
              <w:t xml:space="preserve">, згідно з рахунком </w:t>
            </w:r>
            <w:r>
              <w:rPr>
                <w:sz w:val="14"/>
                <w:szCs w:val="14"/>
              </w:rPr>
              <w:t>№15 від 01</w:t>
            </w:r>
            <w:r w:rsidR="00A87D1E">
              <w:rPr>
                <w:sz w:val="14"/>
                <w:szCs w:val="14"/>
              </w:rPr>
              <w:t>.07.2019 р.</w:t>
            </w:r>
          </w:p>
          <w:p w:rsidR="000A635F" w:rsidRPr="000A635F" w:rsidRDefault="00885815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885815">
              <w:rPr>
                <w:sz w:val="14"/>
                <w:szCs w:val="14"/>
              </w:rPr>
              <w:t>Без ПДВ</w:t>
            </w:r>
            <w:r w:rsidR="008E5F72">
              <w:rPr>
                <w:sz w:val="14"/>
                <w:szCs w:val="14"/>
              </w:rPr>
              <w:t>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35F" w:rsidRDefault="0088581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2 000,00</w:t>
            </w:r>
          </w:p>
        </w:tc>
      </w:tr>
      <w:tr w:rsidR="00885815" w:rsidRPr="00DB70F0" w:rsidTr="00831008">
        <w:trPr>
          <w:trHeight w:val="1587"/>
        </w:trPr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5815" w:rsidRPr="00DB70F0" w:rsidRDefault="0088581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5815" w:rsidRDefault="0088581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5815" w:rsidRDefault="0088581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11.07.19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5815" w:rsidRDefault="0088581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5815" w:rsidRPr="009D19EC" w:rsidRDefault="0088581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885815">
              <w:rPr>
                <w:sz w:val="14"/>
                <w:szCs w:val="14"/>
              </w:rPr>
              <w:t>Фізична особа-підприємець</w:t>
            </w:r>
            <w:r w:rsidR="0048429E">
              <w:rPr>
                <w:sz w:val="14"/>
                <w:szCs w:val="14"/>
                <w:lang w:val="ru-RU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Буренкова</w:t>
            </w:r>
            <w:proofErr w:type="spellEnd"/>
            <w:r>
              <w:rPr>
                <w:sz w:val="14"/>
                <w:szCs w:val="14"/>
              </w:rPr>
              <w:t xml:space="preserve"> Ольга Олександрівна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39622,</w:t>
            </w:r>
          </w:p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Кременчук,</w:t>
            </w:r>
          </w:p>
          <w:p w:rsidR="00A87D1E" w:rsidRDefault="0088581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вул.</w:t>
            </w:r>
            <w:r w:rsidRPr="00885815">
              <w:rPr>
                <w:sz w:val="14"/>
                <w:szCs w:val="14"/>
              </w:rPr>
              <w:t xml:space="preserve"> Е</w:t>
            </w:r>
            <w:r>
              <w:rPr>
                <w:sz w:val="14"/>
                <w:szCs w:val="14"/>
              </w:rPr>
              <w:t>рнста</w:t>
            </w:r>
            <w:r w:rsidR="0048429E">
              <w:rPr>
                <w:sz w:val="14"/>
                <w:szCs w:val="14"/>
                <w:lang w:val="ru-RU"/>
              </w:rPr>
              <w:t xml:space="preserve"> </w:t>
            </w:r>
            <w:r w:rsidRPr="00885815">
              <w:rPr>
                <w:sz w:val="14"/>
                <w:szCs w:val="14"/>
              </w:rPr>
              <w:t>Т</w:t>
            </w:r>
            <w:r w:rsidR="00A87D1E">
              <w:rPr>
                <w:sz w:val="14"/>
                <w:szCs w:val="14"/>
              </w:rPr>
              <w:t>ельмана,</w:t>
            </w:r>
          </w:p>
          <w:p w:rsidR="00885815" w:rsidRDefault="0088581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 48, кв.</w:t>
            </w:r>
            <w:r w:rsidRPr="00885815">
              <w:rPr>
                <w:sz w:val="14"/>
                <w:szCs w:val="14"/>
              </w:rPr>
              <w:t>25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5815" w:rsidRDefault="0088581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885815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885815">
              <w:rPr>
                <w:sz w:val="14"/>
                <w:szCs w:val="14"/>
              </w:rPr>
              <w:t>+;1350;Оплата за розміщення політичної реклами на носіях зовнішньої реклам</w:t>
            </w:r>
            <w:r>
              <w:rPr>
                <w:sz w:val="14"/>
                <w:szCs w:val="14"/>
              </w:rPr>
              <w:t>и, згідно з рахунком №15 від 01</w:t>
            </w:r>
            <w:r w:rsidR="00A87D1E">
              <w:rPr>
                <w:sz w:val="14"/>
                <w:szCs w:val="14"/>
              </w:rPr>
              <w:t>.07.2019 р.</w:t>
            </w:r>
          </w:p>
          <w:p w:rsidR="00885815" w:rsidRPr="000A635F" w:rsidRDefault="0088581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885815">
              <w:rPr>
                <w:sz w:val="14"/>
                <w:szCs w:val="14"/>
              </w:rPr>
              <w:t>Без ПДВ.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5815" w:rsidRDefault="0088581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40 200,00</w:t>
            </w:r>
          </w:p>
        </w:tc>
      </w:tr>
      <w:tr w:rsidR="00885815" w:rsidRPr="00DB70F0" w:rsidTr="003170FE">
        <w:trPr>
          <w:trHeight w:val="1361"/>
        </w:trPr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5815" w:rsidRPr="00DB70F0" w:rsidRDefault="0088581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581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581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11.07.19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581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581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B724A5">
              <w:rPr>
                <w:sz w:val="14"/>
                <w:szCs w:val="14"/>
              </w:rPr>
              <w:t>Фізична особа-підприємець</w:t>
            </w:r>
          </w:p>
          <w:p w:rsidR="00B724A5" w:rsidRPr="009D19EC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Жуков </w:t>
            </w:r>
            <w:proofErr w:type="spellStart"/>
            <w:r>
              <w:rPr>
                <w:sz w:val="14"/>
                <w:szCs w:val="14"/>
              </w:rPr>
              <w:t>Кирил</w:t>
            </w:r>
            <w:proofErr w:type="spellEnd"/>
            <w:r>
              <w:rPr>
                <w:sz w:val="14"/>
                <w:szCs w:val="14"/>
              </w:rPr>
              <w:t xml:space="preserve"> Леонідович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A87D1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39631,</w:t>
            </w:r>
          </w:p>
          <w:p w:rsidR="00A87D1E" w:rsidRDefault="00A87D1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88581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Кременчук, проспект Свободи, буд. 63, кв.</w:t>
            </w:r>
            <w:r w:rsidRPr="00B724A5">
              <w:rPr>
                <w:sz w:val="14"/>
                <w:szCs w:val="14"/>
              </w:rPr>
              <w:t>9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5815" w:rsidRDefault="0088581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B724A5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B724A5">
              <w:rPr>
                <w:sz w:val="14"/>
                <w:szCs w:val="14"/>
              </w:rPr>
              <w:t>+;1110; Оплата за виготовлення друкованих матеріалів</w:t>
            </w:r>
            <w:r>
              <w:rPr>
                <w:sz w:val="14"/>
                <w:szCs w:val="14"/>
              </w:rPr>
              <w:t xml:space="preserve"> (</w:t>
            </w:r>
            <w:proofErr w:type="spellStart"/>
            <w:r>
              <w:rPr>
                <w:sz w:val="14"/>
                <w:szCs w:val="14"/>
              </w:rPr>
              <w:t>постерів</w:t>
            </w:r>
            <w:proofErr w:type="spellEnd"/>
            <w:r>
              <w:rPr>
                <w:sz w:val="14"/>
                <w:szCs w:val="14"/>
              </w:rPr>
              <w:t>)</w:t>
            </w:r>
            <w:r w:rsidRPr="00B724A5">
              <w:rPr>
                <w:sz w:val="14"/>
                <w:szCs w:val="14"/>
              </w:rPr>
              <w:t>, згідно з р</w:t>
            </w:r>
            <w:r>
              <w:rPr>
                <w:sz w:val="14"/>
                <w:szCs w:val="14"/>
              </w:rPr>
              <w:t>ахунком №227</w:t>
            </w:r>
            <w:r w:rsidR="00A87D1E">
              <w:rPr>
                <w:sz w:val="14"/>
                <w:szCs w:val="14"/>
              </w:rPr>
              <w:t xml:space="preserve"> від 01.07.2019 р.</w:t>
            </w:r>
          </w:p>
          <w:p w:rsidR="00885815" w:rsidRPr="000A635F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B724A5">
              <w:rPr>
                <w:sz w:val="14"/>
                <w:szCs w:val="14"/>
              </w:rPr>
              <w:t>Без ПДВ</w:t>
            </w:r>
            <w:r w:rsidR="008E5F72">
              <w:rPr>
                <w:sz w:val="14"/>
                <w:szCs w:val="14"/>
              </w:rPr>
              <w:t>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581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2 954,00</w:t>
            </w:r>
          </w:p>
        </w:tc>
      </w:tr>
      <w:tr w:rsidR="00B724A5" w:rsidRPr="00DB70F0" w:rsidTr="00F92D1D">
        <w:trPr>
          <w:trHeight w:val="1757"/>
        </w:trPr>
        <w:tc>
          <w:tcPr>
            <w:tcW w:w="12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Pr="00DB70F0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146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11.07.19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B724A5">
              <w:rPr>
                <w:sz w:val="14"/>
                <w:szCs w:val="14"/>
              </w:rPr>
              <w:t>Фізична особа-підприємець</w:t>
            </w:r>
          </w:p>
          <w:p w:rsidR="00B724A5" w:rsidRPr="009D19EC" w:rsidRDefault="00B724A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Жуков </w:t>
            </w:r>
            <w:proofErr w:type="spellStart"/>
            <w:r>
              <w:rPr>
                <w:sz w:val="14"/>
                <w:szCs w:val="14"/>
              </w:rPr>
              <w:t>Кирил</w:t>
            </w:r>
            <w:proofErr w:type="spellEnd"/>
            <w:r>
              <w:rPr>
                <w:sz w:val="14"/>
                <w:szCs w:val="14"/>
              </w:rPr>
              <w:t xml:space="preserve"> Леонідович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39631,</w:t>
            </w:r>
          </w:p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B724A5" w:rsidRDefault="00B724A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Кременчук, проспект Свободи, буд. 63, кв.</w:t>
            </w:r>
            <w:r w:rsidRPr="00B724A5">
              <w:rPr>
                <w:sz w:val="14"/>
                <w:szCs w:val="14"/>
              </w:rPr>
              <w:t>9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B724A5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B724A5">
              <w:rPr>
                <w:sz w:val="14"/>
                <w:szCs w:val="14"/>
              </w:rPr>
              <w:t>+;1350;Оплата за розміщення політичної реклами на носіях зовнішньо</w:t>
            </w:r>
            <w:r>
              <w:rPr>
                <w:sz w:val="14"/>
                <w:szCs w:val="14"/>
              </w:rPr>
              <w:t>ї реклами, згідно з рахунком №226</w:t>
            </w:r>
            <w:r w:rsidR="00A87D1E">
              <w:rPr>
                <w:sz w:val="14"/>
                <w:szCs w:val="14"/>
              </w:rPr>
              <w:t xml:space="preserve"> від 01.07.2019 р.</w:t>
            </w:r>
          </w:p>
          <w:p w:rsidR="00B724A5" w:rsidRPr="000A635F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B724A5">
              <w:rPr>
                <w:sz w:val="14"/>
                <w:szCs w:val="14"/>
              </w:rPr>
              <w:t>Без ПДВ.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14 242,50</w:t>
            </w:r>
          </w:p>
        </w:tc>
      </w:tr>
      <w:tr w:rsidR="00B724A5" w:rsidRPr="00DB70F0" w:rsidTr="00831008">
        <w:trPr>
          <w:trHeight w:val="1701"/>
        </w:trPr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Pr="00DB70F0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11.07.19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B724A5">
              <w:rPr>
                <w:sz w:val="14"/>
                <w:szCs w:val="14"/>
              </w:rPr>
              <w:t>Фізична особа-підприємець</w:t>
            </w:r>
          </w:p>
          <w:p w:rsidR="00B724A5" w:rsidRPr="009D19EC" w:rsidRDefault="00B724A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Жуков </w:t>
            </w:r>
            <w:proofErr w:type="spellStart"/>
            <w:r>
              <w:rPr>
                <w:sz w:val="14"/>
                <w:szCs w:val="14"/>
              </w:rPr>
              <w:t>Кирил</w:t>
            </w:r>
            <w:proofErr w:type="spellEnd"/>
            <w:r>
              <w:rPr>
                <w:sz w:val="14"/>
                <w:szCs w:val="14"/>
              </w:rPr>
              <w:t xml:space="preserve"> Леонідович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39631,</w:t>
            </w:r>
          </w:p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B724A5" w:rsidRDefault="00B724A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Кременчук, проспект Свободи, буд. 63, кв.</w:t>
            </w:r>
            <w:r w:rsidRPr="00B724A5">
              <w:rPr>
                <w:sz w:val="14"/>
                <w:szCs w:val="14"/>
              </w:rPr>
              <w:t>9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B724A5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B724A5">
              <w:rPr>
                <w:sz w:val="14"/>
                <w:szCs w:val="14"/>
              </w:rPr>
              <w:t>+;1110; Оплата за виготовлення друкованих матеріалів (</w:t>
            </w:r>
            <w:proofErr w:type="spellStart"/>
            <w:r w:rsidRPr="00B724A5">
              <w:rPr>
                <w:sz w:val="14"/>
                <w:szCs w:val="14"/>
              </w:rPr>
              <w:t>п</w:t>
            </w:r>
            <w:r>
              <w:rPr>
                <w:sz w:val="14"/>
                <w:szCs w:val="14"/>
              </w:rPr>
              <w:t>остерів</w:t>
            </w:r>
            <w:proofErr w:type="spellEnd"/>
            <w:r>
              <w:rPr>
                <w:sz w:val="14"/>
                <w:szCs w:val="14"/>
              </w:rPr>
              <w:t>), згідно з рахунком №245 від 09</w:t>
            </w:r>
            <w:r w:rsidR="00A87D1E">
              <w:rPr>
                <w:sz w:val="14"/>
                <w:szCs w:val="14"/>
              </w:rPr>
              <w:t>.07.2019 р.</w:t>
            </w:r>
          </w:p>
          <w:p w:rsidR="00B724A5" w:rsidRPr="000A635F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B724A5">
              <w:rPr>
                <w:sz w:val="14"/>
                <w:szCs w:val="14"/>
              </w:rPr>
              <w:t>Без ПДВ</w:t>
            </w:r>
            <w:r w:rsidR="008E5F72">
              <w:rPr>
                <w:sz w:val="14"/>
                <w:szCs w:val="14"/>
              </w:rPr>
              <w:t>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3 754,00</w:t>
            </w:r>
          </w:p>
        </w:tc>
      </w:tr>
      <w:tr w:rsidR="00B724A5" w:rsidRPr="00DB70F0" w:rsidTr="00F92D1D">
        <w:trPr>
          <w:trHeight w:val="1644"/>
        </w:trPr>
        <w:tc>
          <w:tcPr>
            <w:tcW w:w="12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Pr="00DB70F0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11.07.19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8429E" w:rsidRDefault="00B724A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  <w:lang w:val="ru-RU"/>
              </w:rPr>
            </w:pPr>
            <w:r w:rsidRPr="00885815">
              <w:rPr>
                <w:sz w:val="14"/>
                <w:szCs w:val="14"/>
              </w:rPr>
              <w:t>Фізична особа-підприємець</w:t>
            </w:r>
          </w:p>
          <w:p w:rsidR="00B724A5" w:rsidRPr="009D19EC" w:rsidRDefault="00B724A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Буренкова</w:t>
            </w:r>
            <w:proofErr w:type="spellEnd"/>
            <w:r>
              <w:rPr>
                <w:sz w:val="14"/>
                <w:szCs w:val="14"/>
              </w:rPr>
              <w:t xml:space="preserve"> Ольга Олександрівна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39622,</w:t>
            </w:r>
          </w:p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Кременчук,</w:t>
            </w:r>
          </w:p>
          <w:p w:rsidR="00A87D1E" w:rsidRDefault="00B724A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вул.</w:t>
            </w:r>
            <w:r w:rsidRPr="00885815">
              <w:rPr>
                <w:sz w:val="14"/>
                <w:szCs w:val="14"/>
              </w:rPr>
              <w:t xml:space="preserve"> Е</w:t>
            </w:r>
            <w:r>
              <w:rPr>
                <w:sz w:val="14"/>
                <w:szCs w:val="14"/>
              </w:rPr>
              <w:t>рнста</w:t>
            </w:r>
            <w:r w:rsidR="0048429E">
              <w:rPr>
                <w:sz w:val="14"/>
                <w:szCs w:val="14"/>
                <w:lang w:val="ru-RU"/>
              </w:rPr>
              <w:t xml:space="preserve"> </w:t>
            </w:r>
            <w:r w:rsidRPr="00885815">
              <w:rPr>
                <w:sz w:val="14"/>
                <w:szCs w:val="14"/>
              </w:rPr>
              <w:t>Т</w:t>
            </w:r>
            <w:r w:rsidR="00A87D1E">
              <w:rPr>
                <w:sz w:val="14"/>
                <w:szCs w:val="14"/>
              </w:rPr>
              <w:t>ельмана,</w:t>
            </w:r>
          </w:p>
          <w:p w:rsidR="00B724A5" w:rsidRDefault="00B724A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 48, кв.</w:t>
            </w:r>
            <w:r w:rsidRPr="00885815">
              <w:rPr>
                <w:sz w:val="14"/>
                <w:szCs w:val="14"/>
              </w:rPr>
              <w:t>25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B724A5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B724A5">
              <w:rPr>
                <w:sz w:val="14"/>
                <w:szCs w:val="14"/>
              </w:rPr>
              <w:t xml:space="preserve">+;1110; Оплата за виготовлення </w:t>
            </w:r>
            <w:r>
              <w:rPr>
                <w:sz w:val="14"/>
                <w:szCs w:val="14"/>
              </w:rPr>
              <w:t>друкованих матеріалів, згідно з рахунком №16 від 05</w:t>
            </w:r>
            <w:r w:rsidR="00A87D1E">
              <w:rPr>
                <w:sz w:val="14"/>
                <w:szCs w:val="14"/>
              </w:rPr>
              <w:t>.07.2019 р.</w:t>
            </w:r>
          </w:p>
          <w:p w:rsidR="00B724A5" w:rsidRPr="000A635F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B724A5">
              <w:rPr>
                <w:sz w:val="14"/>
                <w:szCs w:val="14"/>
              </w:rPr>
              <w:t>Без ПДВ</w:t>
            </w:r>
            <w:r w:rsidR="008E5F72">
              <w:rPr>
                <w:sz w:val="14"/>
                <w:szCs w:val="14"/>
              </w:rPr>
              <w:t>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3 000,00</w:t>
            </w:r>
          </w:p>
        </w:tc>
      </w:tr>
      <w:tr w:rsidR="00B724A5" w:rsidRPr="00DB70F0" w:rsidTr="00F92D1D">
        <w:trPr>
          <w:trHeight w:val="1587"/>
        </w:trPr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Pr="00DB70F0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11.07.19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Pr="009D19EC" w:rsidRDefault="00B724A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885815">
              <w:rPr>
                <w:sz w:val="14"/>
                <w:szCs w:val="14"/>
              </w:rPr>
              <w:t>Фізична особа-підприємець</w:t>
            </w:r>
            <w:r w:rsidR="0048429E">
              <w:rPr>
                <w:sz w:val="14"/>
                <w:szCs w:val="14"/>
                <w:lang w:val="ru-RU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Буренкова</w:t>
            </w:r>
            <w:proofErr w:type="spellEnd"/>
            <w:r>
              <w:rPr>
                <w:sz w:val="14"/>
                <w:szCs w:val="14"/>
              </w:rPr>
              <w:t xml:space="preserve"> Ольга Олександрівна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39622,</w:t>
            </w:r>
          </w:p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A87D1E" w:rsidRDefault="00B724A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м. </w:t>
            </w:r>
            <w:r w:rsidR="00A87D1E">
              <w:rPr>
                <w:sz w:val="14"/>
                <w:szCs w:val="14"/>
              </w:rPr>
              <w:t>Кременчук,</w:t>
            </w:r>
          </w:p>
          <w:p w:rsidR="00A87D1E" w:rsidRDefault="00B724A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вул.</w:t>
            </w:r>
            <w:r w:rsidRPr="00885815">
              <w:rPr>
                <w:sz w:val="14"/>
                <w:szCs w:val="14"/>
              </w:rPr>
              <w:t xml:space="preserve"> Е</w:t>
            </w:r>
            <w:r>
              <w:rPr>
                <w:sz w:val="14"/>
                <w:szCs w:val="14"/>
              </w:rPr>
              <w:t>рнста</w:t>
            </w:r>
            <w:r w:rsidR="0048429E">
              <w:rPr>
                <w:sz w:val="14"/>
                <w:szCs w:val="14"/>
                <w:lang w:val="ru-RU"/>
              </w:rPr>
              <w:t xml:space="preserve"> </w:t>
            </w:r>
            <w:r w:rsidRPr="00885815">
              <w:rPr>
                <w:sz w:val="14"/>
                <w:szCs w:val="14"/>
              </w:rPr>
              <w:t>Т</w:t>
            </w:r>
            <w:r w:rsidR="00A87D1E">
              <w:rPr>
                <w:sz w:val="14"/>
                <w:szCs w:val="14"/>
              </w:rPr>
              <w:t>ельмана,</w:t>
            </w:r>
          </w:p>
          <w:p w:rsidR="00B724A5" w:rsidRDefault="00B724A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 48, кв.</w:t>
            </w:r>
            <w:r w:rsidRPr="00885815">
              <w:rPr>
                <w:sz w:val="14"/>
                <w:szCs w:val="14"/>
              </w:rPr>
              <w:t>25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B724A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B724A5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B724A5">
              <w:rPr>
                <w:sz w:val="14"/>
                <w:szCs w:val="14"/>
              </w:rPr>
              <w:t>+;1350;Оплата за розміщення політичної реклами на носіях зовнішньо</w:t>
            </w:r>
            <w:r w:rsidR="00DD306E">
              <w:rPr>
                <w:sz w:val="14"/>
                <w:szCs w:val="14"/>
              </w:rPr>
              <w:t>ї реклами, згідно з рахунком №16 від 05</w:t>
            </w:r>
            <w:r w:rsidR="00A87D1E">
              <w:rPr>
                <w:sz w:val="14"/>
                <w:szCs w:val="14"/>
              </w:rPr>
              <w:t>.07.2019 р.</w:t>
            </w:r>
          </w:p>
          <w:p w:rsidR="00B724A5" w:rsidRPr="000A635F" w:rsidRDefault="00B724A5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B724A5">
              <w:rPr>
                <w:sz w:val="14"/>
                <w:szCs w:val="14"/>
              </w:rPr>
              <w:t>Без ПДВ.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24A5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21 500,00</w:t>
            </w:r>
          </w:p>
        </w:tc>
      </w:tr>
      <w:tr w:rsidR="00DD306E" w:rsidRPr="00DB70F0" w:rsidTr="00F92D1D">
        <w:trPr>
          <w:trHeight w:val="1701"/>
        </w:trPr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Pr="00DB70F0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B724A5">
              <w:rPr>
                <w:sz w:val="14"/>
                <w:szCs w:val="14"/>
              </w:rPr>
              <w:t>11.07.19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Pr="00DB70F0" w:rsidRDefault="00DD306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9D19EC">
              <w:rPr>
                <w:sz w:val="14"/>
                <w:szCs w:val="14"/>
              </w:rPr>
              <w:t>Фізична особа-підприємець</w:t>
            </w:r>
            <w:r>
              <w:rPr>
                <w:sz w:val="14"/>
                <w:szCs w:val="14"/>
              </w:rPr>
              <w:t xml:space="preserve"> Любченко Юрій Борисович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C4169" w:rsidRDefault="007C4169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39631,</w:t>
            </w:r>
          </w:p>
          <w:p w:rsidR="007C4169" w:rsidRDefault="007C4169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7C4169" w:rsidRDefault="00DD306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</w:t>
            </w:r>
            <w:r w:rsidR="007C4169">
              <w:rPr>
                <w:sz w:val="14"/>
                <w:szCs w:val="14"/>
              </w:rPr>
              <w:t>ременчук,</w:t>
            </w:r>
          </w:p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вул. Вадима Пугачова,</w:t>
            </w:r>
          </w:p>
          <w:p w:rsidR="00DD306E" w:rsidRPr="00DB70F0" w:rsidRDefault="00DD306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 22, кв.</w:t>
            </w:r>
            <w:r w:rsidRPr="000A635F">
              <w:rPr>
                <w:sz w:val="14"/>
                <w:szCs w:val="14"/>
              </w:rPr>
              <w:t>4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Pr="00DB70F0" w:rsidRDefault="00DD306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5F72" w:rsidRDefault="00DD306E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DD306E">
              <w:rPr>
                <w:sz w:val="14"/>
                <w:szCs w:val="14"/>
              </w:rPr>
              <w:t>+;1110; Оплата за виготовлення друкованих м</w:t>
            </w:r>
            <w:r>
              <w:rPr>
                <w:sz w:val="14"/>
                <w:szCs w:val="14"/>
              </w:rPr>
              <w:t>атеріалів, згідно з раху</w:t>
            </w:r>
            <w:r w:rsidR="008E5F72">
              <w:rPr>
                <w:sz w:val="14"/>
                <w:szCs w:val="14"/>
              </w:rPr>
              <w:t>нком</w:t>
            </w:r>
          </w:p>
          <w:p w:rsidR="00A87D1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№СФ-0000186 від 10</w:t>
            </w:r>
            <w:r w:rsidR="00A87D1E">
              <w:rPr>
                <w:sz w:val="14"/>
                <w:szCs w:val="14"/>
              </w:rPr>
              <w:t>.07.2019 р.</w:t>
            </w:r>
          </w:p>
          <w:p w:rsidR="00DD306E" w:rsidRPr="000A635F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DD306E">
              <w:rPr>
                <w:sz w:val="14"/>
                <w:szCs w:val="14"/>
              </w:rPr>
              <w:t>Без ПДВ</w:t>
            </w:r>
            <w:r w:rsidR="008E5F72">
              <w:rPr>
                <w:sz w:val="14"/>
                <w:szCs w:val="14"/>
              </w:rPr>
              <w:t>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7 297,50</w:t>
            </w:r>
          </w:p>
        </w:tc>
      </w:tr>
      <w:tr w:rsidR="00DD306E" w:rsidRPr="00DB70F0" w:rsidTr="00F92D1D">
        <w:trPr>
          <w:trHeight w:val="1814"/>
        </w:trPr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Pr="00B724A5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B724A5">
              <w:rPr>
                <w:sz w:val="14"/>
                <w:szCs w:val="14"/>
              </w:rPr>
              <w:t>11.07.19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Pr="00DB70F0" w:rsidRDefault="00DD306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9D19EC">
              <w:rPr>
                <w:sz w:val="14"/>
                <w:szCs w:val="14"/>
              </w:rPr>
              <w:t>Фізична особа-підприємець</w:t>
            </w:r>
            <w:r>
              <w:rPr>
                <w:sz w:val="14"/>
                <w:szCs w:val="14"/>
              </w:rPr>
              <w:t xml:space="preserve"> Любченко Юрій Борисович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C4169" w:rsidRDefault="007C4169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39631,</w:t>
            </w:r>
          </w:p>
          <w:p w:rsidR="007C4169" w:rsidRDefault="007C4169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7C4169" w:rsidRDefault="00DD306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</w:t>
            </w:r>
            <w:r w:rsidR="007C4169">
              <w:rPr>
                <w:sz w:val="14"/>
                <w:szCs w:val="14"/>
              </w:rPr>
              <w:t>ременчук,</w:t>
            </w:r>
          </w:p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вул. Вадима Пугачова,</w:t>
            </w:r>
          </w:p>
          <w:p w:rsidR="00DD306E" w:rsidRPr="00DB70F0" w:rsidRDefault="00DD306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 22, кв.</w:t>
            </w:r>
            <w:r w:rsidRPr="000A635F">
              <w:rPr>
                <w:sz w:val="14"/>
                <w:szCs w:val="14"/>
              </w:rPr>
              <w:t>4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Pr="00DB70F0" w:rsidRDefault="00DD306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5F72" w:rsidRDefault="00DD306E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DD306E">
              <w:rPr>
                <w:sz w:val="14"/>
                <w:szCs w:val="14"/>
              </w:rPr>
              <w:t>+;1350;Оплата за розміщення політичної реклами на носіях зовніш</w:t>
            </w:r>
            <w:r w:rsidR="008E5F72">
              <w:rPr>
                <w:sz w:val="14"/>
                <w:szCs w:val="14"/>
              </w:rPr>
              <w:t>ньої реклами, згідно з рахунком</w:t>
            </w:r>
          </w:p>
          <w:p w:rsidR="00A87D1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DD306E">
              <w:rPr>
                <w:sz w:val="14"/>
                <w:szCs w:val="14"/>
              </w:rPr>
              <w:t>№СФ-0000186 від 10.07.201</w:t>
            </w:r>
            <w:r w:rsidR="00A87D1E">
              <w:rPr>
                <w:sz w:val="14"/>
                <w:szCs w:val="14"/>
              </w:rPr>
              <w:t>9 р.</w:t>
            </w:r>
          </w:p>
          <w:p w:rsidR="00DD306E" w:rsidRPr="000A635F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DD306E">
              <w:rPr>
                <w:sz w:val="14"/>
                <w:szCs w:val="14"/>
              </w:rPr>
              <w:t>Без ПДВ</w:t>
            </w:r>
            <w:r w:rsidR="008E5F72">
              <w:rPr>
                <w:sz w:val="14"/>
                <w:szCs w:val="14"/>
              </w:rPr>
              <w:t>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14 700,00</w:t>
            </w:r>
          </w:p>
        </w:tc>
      </w:tr>
      <w:tr w:rsidR="00DD306E" w:rsidRPr="00DB70F0" w:rsidTr="00F92D1D">
        <w:trPr>
          <w:trHeight w:val="1757"/>
        </w:trPr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Pr="00B724A5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B724A5">
              <w:rPr>
                <w:sz w:val="14"/>
                <w:szCs w:val="14"/>
              </w:rPr>
              <w:t>11.07.19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Pr="009D19EC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DD306E">
              <w:rPr>
                <w:sz w:val="14"/>
                <w:szCs w:val="14"/>
              </w:rPr>
              <w:t>Фізична особа-підприємець</w:t>
            </w:r>
            <w:r w:rsidR="0048429E">
              <w:rPr>
                <w:sz w:val="14"/>
                <w:szCs w:val="14"/>
                <w:lang w:val="ru-RU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Сичевська</w:t>
            </w:r>
            <w:proofErr w:type="spellEnd"/>
            <w:r>
              <w:rPr>
                <w:sz w:val="14"/>
                <w:szCs w:val="14"/>
              </w:rPr>
              <w:t xml:space="preserve"> Світлана Олександрівна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C4169" w:rsidRDefault="007C4169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39600,</w:t>
            </w:r>
          </w:p>
          <w:p w:rsidR="007C4169" w:rsidRDefault="007C4169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7C4169" w:rsidRDefault="007C4169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Кременчук,</w:t>
            </w:r>
          </w:p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вул.</w:t>
            </w:r>
            <w:r w:rsidRPr="00DD306E">
              <w:rPr>
                <w:sz w:val="14"/>
                <w:szCs w:val="14"/>
              </w:rPr>
              <w:t xml:space="preserve"> Н</w:t>
            </w:r>
            <w:r>
              <w:rPr>
                <w:sz w:val="14"/>
                <w:szCs w:val="14"/>
              </w:rPr>
              <w:t>ебесної Сотні, буд. 30, кв.</w:t>
            </w:r>
            <w:r w:rsidRPr="00DD306E">
              <w:rPr>
                <w:sz w:val="14"/>
                <w:szCs w:val="14"/>
              </w:rPr>
              <w:t>37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+;1400;Інші витрати на передвиборчу агітацію (</w:t>
            </w:r>
            <w:proofErr w:type="spellStart"/>
            <w:r>
              <w:rPr>
                <w:sz w:val="14"/>
                <w:szCs w:val="14"/>
              </w:rPr>
              <w:t>таргетована</w:t>
            </w:r>
            <w:proofErr w:type="spellEnd"/>
            <w:r>
              <w:rPr>
                <w:sz w:val="14"/>
                <w:szCs w:val="14"/>
              </w:rPr>
              <w:t xml:space="preserve"> реклама), згідно з рахунком №21</w:t>
            </w:r>
            <w:r w:rsidR="00895336">
              <w:rPr>
                <w:sz w:val="14"/>
                <w:szCs w:val="14"/>
              </w:rPr>
              <w:t xml:space="preserve"> від 11</w:t>
            </w:r>
            <w:r w:rsidR="00A87D1E">
              <w:rPr>
                <w:sz w:val="14"/>
                <w:szCs w:val="14"/>
              </w:rPr>
              <w:t>.07.2019 р.</w:t>
            </w:r>
          </w:p>
          <w:p w:rsidR="00DD306E" w:rsidRPr="000A635F" w:rsidRDefault="00DD306E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DD306E">
              <w:rPr>
                <w:sz w:val="14"/>
                <w:szCs w:val="14"/>
              </w:rPr>
              <w:t>Без ПДВ</w:t>
            </w:r>
            <w:r w:rsidR="003170FE">
              <w:rPr>
                <w:sz w:val="14"/>
                <w:szCs w:val="14"/>
              </w:rPr>
              <w:t>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13 000,00</w:t>
            </w:r>
          </w:p>
        </w:tc>
      </w:tr>
      <w:tr w:rsidR="00DD306E" w:rsidRPr="00DB70F0" w:rsidTr="00831008">
        <w:trPr>
          <w:trHeight w:val="1757"/>
        </w:trPr>
        <w:tc>
          <w:tcPr>
            <w:tcW w:w="12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146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602A31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Pr="00B724A5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B724A5">
              <w:rPr>
                <w:sz w:val="14"/>
                <w:szCs w:val="14"/>
              </w:rPr>
              <w:t>11.07.19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Pr="009D19EC" w:rsidRDefault="00602A31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Приватне підприємство </w:t>
            </w:r>
            <w:r w:rsidR="00A15A5F">
              <w:rPr>
                <w:sz w:val="14"/>
                <w:szCs w:val="14"/>
              </w:rPr>
              <w:t>«</w:t>
            </w:r>
            <w:r>
              <w:rPr>
                <w:sz w:val="14"/>
                <w:szCs w:val="14"/>
              </w:rPr>
              <w:t xml:space="preserve">Видавничий дім </w:t>
            </w:r>
            <w:r w:rsidR="00A15A5F">
              <w:rPr>
                <w:sz w:val="14"/>
                <w:szCs w:val="14"/>
              </w:rPr>
              <w:t>«</w:t>
            </w:r>
            <w:r>
              <w:rPr>
                <w:sz w:val="14"/>
                <w:szCs w:val="14"/>
              </w:rPr>
              <w:t>Приватна газета</w:t>
            </w:r>
            <w:r w:rsidR="00A15A5F">
              <w:rPr>
                <w:sz w:val="14"/>
                <w:szCs w:val="14"/>
              </w:rPr>
              <w:t>»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C4169" w:rsidRDefault="007C4169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39600,</w:t>
            </w:r>
          </w:p>
          <w:p w:rsidR="007C4169" w:rsidRDefault="007C4169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7C4169" w:rsidRDefault="007C4169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Кременчук,</w:t>
            </w:r>
          </w:p>
          <w:p w:rsidR="00602A31" w:rsidRDefault="00602A31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вул</w:t>
            </w:r>
            <w:r w:rsidRPr="00602A31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Шевченка,</w:t>
            </w:r>
          </w:p>
          <w:p w:rsidR="00DD306E" w:rsidRDefault="00602A31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</w:t>
            </w:r>
            <w:r w:rsidRPr="00602A31">
              <w:rPr>
                <w:sz w:val="14"/>
                <w:szCs w:val="14"/>
              </w:rPr>
              <w:t xml:space="preserve"> 50</w:t>
            </w:r>
            <w:r>
              <w:rPr>
                <w:sz w:val="14"/>
                <w:szCs w:val="14"/>
              </w:rPr>
              <w:t>-</w:t>
            </w:r>
            <w:r w:rsidRPr="00602A31">
              <w:rPr>
                <w:sz w:val="14"/>
                <w:szCs w:val="14"/>
              </w:rPr>
              <w:t>А</w:t>
            </w:r>
            <w:r w:rsidR="007C4169"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602A31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31435638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70FE" w:rsidRDefault="00602A31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+;1220;Оплата друкованих площ у друкованих засобах інформації (газетах), згідно з раху</w:t>
            </w:r>
            <w:r w:rsidR="00A87D1E">
              <w:rPr>
                <w:sz w:val="14"/>
                <w:szCs w:val="14"/>
              </w:rPr>
              <w:t xml:space="preserve">нком №ПГ-118 від 09.07.2019 р, </w:t>
            </w:r>
            <w:proofErr w:type="spellStart"/>
            <w:r w:rsidR="00A87D1E">
              <w:rPr>
                <w:sz w:val="14"/>
                <w:szCs w:val="14"/>
              </w:rPr>
              <w:t>у</w:t>
            </w:r>
            <w:r>
              <w:rPr>
                <w:sz w:val="14"/>
                <w:szCs w:val="14"/>
              </w:rPr>
              <w:t>т.ч</w:t>
            </w:r>
            <w:proofErr w:type="spellEnd"/>
            <w:r>
              <w:rPr>
                <w:sz w:val="14"/>
                <w:szCs w:val="14"/>
              </w:rPr>
              <w:t xml:space="preserve">. </w:t>
            </w:r>
            <w:r w:rsidRPr="00602A31">
              <w:rPr>
                <w:sz w:val="14"/>
                <w:szCs w:val="14"/>
              </w:rPr>
              <w:t>ПДВ</w:t>
            </w:r>
            <w:r>
              <w:rPr>
                <w:sz w:val="14"/>
                <w:szCs w:val="14"/>
              </w:rPr>
              <w:t xml:space="preserve"> 20% - </w:t>
            </w:r>
          </w:p>
          <w:p w:rsidR="00DD306E" w:rsidRPr="000A635F" w:rsidRDefault="00602A31" w:rsidP="003170FE">
            <w:pPr>
              <w:spacing w:after="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2 880,00 грн.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602A31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17 280,00</w:t>
            </w:r>
          </w:p>
        </w:tc>
      </w:tr>
      <w:tr w:rsidR="00DD306E" w:rsidRPr="00DB70F0" w:rsidTr="003170FE">
        <w:trPr>
          <w:trHeight w:val="227"/>
        </w:trPr>
        <w:tc>
          <w:tcPr>
            <w:tcW w:w="12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602A31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Pr="00B724A5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B724A5">
              <w:rPr>
                <w:sz w:val="14"/>
                <w:szCs w:val="14"/>
              </w:rPr>
              <w:t>11.07.19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602A31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602A31">
              <w:rPr>
                <w:sz w:val="14"/>
                <w:szCs w:val="14"/>
              </w:rPr>
              <w:t>Фізична особа-підприємець</w:t>
            </w:r>
          </w:p>
          <w:p w:rsidR="00602A31" w:rsidRPr="009D19EC" w:rsidRDefault="00602A31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Звонкова</w:t>
            </w:r>
            <w:proofErr w:type="spellEnd"/>
            <w:r>
              <w:rPr>
                <w:sz w:val="14"/>
                <w:szCs w:val="14"/>
              </w:rPr>
              <w:t xml:space="preserve"> Ірина Олексіївна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A87D1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39617,</w:t>
            </w:r>
          </w:p>
          <w:p w:rsidR="00A87D1E" w:rsidRDefault="00A87D1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A87D1E" w:rsidRDefault="00A87D1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Кременчук,</w:t>
            </w:r>
          </w:p>
          <w:p w:rsidR="00A87D1E" w:rsidRDefault="00602A31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вул. </w:t>
            </w:r>
            <w:proofErr w:type="spellStart"/>
            <w:r w:rsidRPr="00602A31">
              <w:rPr>
                <w:sz w:val="14"/>
                <w:szCs w:val="14"/>
              </w:rPr>
              <w:t>Д.С</w:t>
            </w:r>
            <w:r w:rsidR="00A87D1E">
              <w:rPr>
                <w:sz w:val="14"/>
                <w:szCs w:val="14"/>
              </w:rPr>
              <w:t>ущинського</w:t>
            </w:r>
            <w:proofErr w:type="spellEnd"/>
            <w:r w:rsidR="00A87D1E">
              <w:rPr>
                <w:sz w:val="14"/>
                <w:szCs w:val="14"/>
              </w:rPr>
              <w:t>,</w:t>
            </w:r>
          </w:p>
          <w:p w:rsidR="00DD306E" w:rsidRDefault="00602A31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</w:t>
            </w:r>
            <w:r w:rsidRPr="00602A31">
              <w:rPr>
                <w:sz w:val="14"/>
                <w:szCs w:val="14"/>
              </w:rPr>
              <w:t xml:space="preserve"> 17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602A31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602A31">
              <w:rPr>
                <w:sz w:val="14"/>
                <w:szCs w:val="14"/>
              </w:rPr>
              <w:t>+;1350;Оплата за розміщення політичної реклами на носіях зовнішньої реклам</w:t>
            </w:r>
            <w:r>
              <w:rPr>
                <w:sz w:val="14"/>
                <w:szCs w:val="14"/>
              </w:rPr>
              <w:t>и, згідно з рахунком №2 від 01</w:t>
            </w:r>
            <w:r w:rsidR="00A87D1E">
              <w:rPr>
                <w:sz w:val="14"/>
                <w:szCs w:val="14"/>
              </w:rPr>
              <w:t>.07.2019 р.</w:t>
            </w:r>
          </w:p>
          <w:p w:rsidR="00DD306E" w:rsidRPr="000A635F" w:rsidRDefault="00602A31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602A31">
              <w:rPr>
                <w:sz w:val="14"/>
                <w:szCs w:val="14"/>
              </w:rPr>
              <w:t>Без ПДВ</w:t>
            </w:r>
            <w:r w:rsidR="00934224">
              <w:rPr>
                <w:sz w:val="14"/>
                <w:szCs w:val="14"/>
              </w:rPr>
              <w:t>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602A31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1 900,00</w:t>
            </w:r>
          </w:p>
        </w:tc>
      </w:tr>
      <w:tr w:rsidR="00DD306E" w:rsidRPr="00DB70F0" w:rsidTr="00D04E42">
        <w:trPr>
          <w:trHeight w:val="1417"/>
        </w:trPr>
        <w:tc>
          <w:tcPr>
            <w:tcW w:w="12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CF688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Pr="00B724A5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11.07.19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Pr="009D19EC" w:rsidRDefault="00602A31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602A31">
              <w:rPr>
                <w:sz w:val="14"/>
                <w:szCs w:val="14"/>
              </w:rPr>
              <w:t>Фізична особа-підприємець</w:t>
            </w:r>
            <w:r w:rsidR="0048429E">
              <w:rPr>
                <w:sz w:val="14"/>
                <w:szCs w:val="14"/>
                <w:lang w:val="ru-RU"/>
              </w:rPr>
              <w:t xml:space="preserve"> </w:t>
            </w:r>
            <w:r>
              <w:rPr>
                <w:sz w:val="14"/>
                <w:szCs w:val="14"/>
              </w:rPr>
              <w:t>Шепель Ігор Іванович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A87D1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39600,</w:t>
            </w:r>
          </w:p>
          <w:p w:rsidR="00A87D1E" w:rsidRDefault="00A87D1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A87D1E" w:rsidRDefault="00A87D1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Кременчук,</w:t>
            </w:r>
          </w:p>
          <w:p w:rsidR="00CF6880" w:rsidRDefault="00602A31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вул</w:t>
            </w:r>
            <w:r w:rsidRPr="00602A31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Ма</w:t>
            </w:r>
            <w:r w:rsidR="00CF6880">
              <w:rPr>
                <w:sz w:val="14"/>
                <w:szCs w:val="14"/>
              </w:rPr>
              <w:t>тросова,</w:t>
            </w:r>
          </w:p>
          <w:p w:rsidR="00DD306E" w:rsidRDefault="00CF688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</w:t>
            </w:r>
            <w:r w:rsidR="00602A31" w:rsidRPr="00602A31">
              <w:rPr>
                <w:sz w:val="14"/>
                <w:szCs w:val="14"/>
              </w:rPr>
              <w:t xml:space="preserve"> 76</w:t>
            </w:r>
            <w:r w:rsidR="00890A19"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DD306E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CF688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CF6880">
              <w:rPr>
                <w:sz w:val="14"/>
                <w:szCs w:val="14"/>
              </w:rPr>
              <w:t>+;1110; Оплата за виготовлення друкованих матеріалі</w:t>
            </w:r>
            <w:r>
              <w:rPr>
                <w:sz w:val="14"/>
                <w:szCs w:val="14"/>
              </w:rPr>
              <w:t>в, згідно з рахунком №144 від 09</w:t>
            </w:r>
            <w:r w:rsidR="00A87D1E">
              <w:rPr>
                <w:sz w:val="14"/>
                <w:szCs w:val="14"/>
              </w:rPr>
              <w:t>.07.2019 р.</w:t>
            </w:r>
          </w:p>
          <w:p w:rsidR="00DD306E" w:rsidRPr="000A635F" w:rsidRDefault="00CF688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CF6880">
              <w:rPr>
                <w:sz w:val="14"/>
                <w:szCs w:val="14"/>
              </w:rPr>
              <w:t>Без ПДВ</w:t>
            </w:r>
            <w:r w:rsidR="00934224">
              <w:rPr>
                <w:sz w:val="14"/>
                <w:szCs w:val="14"/>
              </w:rPr>
              <w:t>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306E" w:rsidRDefault="00602A31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5 500,00</w:t>
            </w:r>
          </w:p>
        </w:tc>
      </w:tr>
      <w:tr w:rsidR="00CF6880" w:rsidRPr="00DB70F0" w:rsidTr="00D04E42">
        <w:trPr>
          <w:trHeight w:val="397"/>
        </w:trPr>
        <w:tc>
          <w:tcPr>
            <w:tcW w:w="12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6880" w:rsidRDefault="00CF688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6880" w:rsidRDefault="00CF688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6880" w:rsidRPr="00B724A5" w:rsidRDefault="00CF688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11.07.19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6880" w:rsidRDefault="00CF688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8429E" w:rsidRDefault="0048429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Фізична особа-підприємець</w:t>
            </w:r>
          </w:p>
          <w:p w:rsidR="00CF6880" w:rsidRPr="009D19EC" w:rsidRDefault="00CF6880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Шепель Ігор Іванович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39600,</w:t>
            </w:r>
          </w:p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A87D1E" w:rsidRDefault="00A87D1E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Кременчук,</w:t>
            </w:r>
          </w:p>
          <w:p w:rsidR="00CF6880" w:rsidRDefault="00CF6880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вул</w:t>
            </w:r>
            <w:r w:rsidRPr="00602A31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Матросова,</w:t>
            </w:r>
          </w:p>
          <w:p w:rsidR="00CF6880" w:rsidRDefault="00CF6880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</w:t>
            </w:r>
            <w:r w:rsidRPr="00602A31">
              <w:rPr>
                <w:sz w:val="14"/>
                <w:szCs w:val="14"/>
              </w:rPr>
              <w:t xml:space="preserve"> 76</w:t>
            </w:r>
            <w:r w:rsidR="00890A19"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6880" w:rsidRDefault="00CF6880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04E42" w:rsidRDefault="00CF6880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602A31">
              <w:rPr>
                <w:sz w:val="14"/>
                <w:szCs w:val="14"/>
              </w:rPr>
              <w:t>+;1350;Оплата за розміщення політичної реклами на носіях зовнішньої реклам</w:t>
            </w:r>
            <w:r>
              <w:rPr>
                <w:sz w:val="14"/>
                <w:szCs w:val="14"/>
              </w:rPr>
              <w:t>и (</w:t>
            </w:r>
            <w:proofErr w:type="spellStart"/>
            <w:r>
              <w:rPr>
                <w:sz w:val="14"/>
                <w:szCs w:val="14"/>
              </w:rPr>
              <w:t>сіті</w:t>
            </w:r>
            <w:r w:rsidR="00D04E42">
              <w:rPr>
                <w:sz w:val="14"/>
                <w:szCs w:val="14"/>
              </w:rPr>
              <w:t>лайтах</w:t>
            </w:r>
            <w:proofErr w:type="spellEnd"/>
            <w:r w:rsidR="00D04E42">
              <w:rPr>
                <w:sz w:val="14"/>
                <w:szCs w:val="14"/>
              </w:rPr>
              <w:t>), згідно з рахунком №144</w:t>
            </w:r>
          </w:p>
          <w:p w:rsidR="00D04E42" w:rsidRDefault="00CF6880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від 09</w:t>
            </w:r>
            <w:r w:rsidR="00D04E42">
              <w:rPr>
                <w:sz w:val="14"/>
                <w:szCs w:val="14"/>
              </w:rPr>
              <w:t>.07.2019 р.</w:t>
            </w:r>
          </w:p>
          <w:p w:rsidR="00CF6880" w:rsidRPr="000A635F" w:rsidRDefault="00CF6880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602A31">
              <w:rPr>
                <w:sz w:val="14"/>
                <w:szCs w:val="14"/>
              </w:rPr>
              <w:t>Без ПДВ</w:t>
            </w:r>
            <w:r w:rsidR="00934224">
              <w:rPr>
                <w:sz w:val="14"/>
                <w:szCs w:val="14"/>
              </w:rPr>
              <w:t>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6880" w:rsidRDefault="00CF688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17 200,00</w:t>
            </w:r>
          </w:p>
        </w:tc>
      </w:tr>
      <w:tr w:rsidR="00CF6880" w:rsidRPr="00DB70F0" w:rsidTr="00D04E42">
        <w:trPr>
          <w:trHeight w:val="454"/>
        </w:trPr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6880" w:rsidRDefault="00CF688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6880" w:rsidRDefault="00CF688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6880" w:rsidRPr="00B724A5" w:rsidRDefault="00CF688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11.07.19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6880" w:rsidRDefault="00CF688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6880" w:rsidRPr="009D19EC" w:rsidRDefault="00CF6880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602A31">
              <w:rPr>
                <w:sz w:val="14"/>
                <w:szCs w:val="14"/>
              </w:rPr>
              <w:t>Фізична особа-підприємець</w:t>
            </w:r>
            <w:r w:rsidR="0048429E">
              <w:rPr>
                <w:sz w:val="14"/>
                <w:szCs w:val="14"/>
                <w:lang w:val="ru-RU"/>
              </w:rPr>
              <w:t xml:space="preserve"> </w:t>
            </w:r>
            <w:r>
              <w:rPr>
                <w:sz w:val="14"/>
                <w:szCs w:val="14"/>
              </w:rPr>
              <w:t>Шепель Ігор Іванович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90A19" w:rsidRDefault="00890A19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39600,</w:t>
            </w:r>
          </w:p>
          <w:p w:rsidR="00890A19" w:rsidRDefault="00890A19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890A19" w:rsidRDefault="00890A19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Кременчук,</w:t>
            </w:r>
          </w:p>
          <w:p w:rsidR="00CF6880" w:rsidRDefault="00CF6880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вул</w:t>
            </w:r>
            <w:r w:rsidRPr="00602A31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Матросова,</w:t>
            </w:r>
          </w:p>
          <w:p w:rsidR="00CF6880" w:rsidRDefault="00CF6880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</w:t>
            </w:r>
            <w:r w:rsidRPr="00602A31">
              <w:rPr>
                <w:sz w:val="14"/>
                <w:szCs w:val="14"/>
              </w:rPr>
              <w:t xml:space="preserve"> 76</w:t>
            </w:r>
            <w:r w:rsidR="00890A19"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6880" w:rsidRDefault="00CF6880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04E42" w:rsidRDefault="00CF688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CF6880">
              <w:rPr>
                <w:sz w:val="14"/>
                <w:szCs w:val="14"/>
              </w:rPr>
              <w:t xml:space="preserve">+;1350;Оплата за розміщення політичної реклами на носіях </w:t>
            </w:r>
            <w:r>
              <w:rPr>
                <w:sz w:val="14"/>
                <w:szCs w:val="14"/>
              </w:rPr>
              <w:t>зовнішньої реклами (</w:t>
            </w:r>
            <w:proofErr w:type="spellStart"/>
            <w:r>
              <w:rPr>
                <w:sz w:val="14"/>
                <w:szCs w:val="14"/>
              </w:rPr>
              <w:t>білбордах</w:t>
            </w:r>
            <w:proofErr w:type="spellEnd"/>
            <w:r w:rsidR="00D04E42">
              <w:rPr>
                <w:sz w:val="14"/>
                <w:szCs w:val="14"/>
              </w:rPr>
              <w:t>), згідно з рахунком №144</w:t>
            </w:r>
          </w:p>
          <w:p w:rsidR="00D04E42" w:rsidRDefault="00D04E42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від 09.07.2019 р.</w:t>
            </w:r>
          </w:p>
          <w:p w:rsidR="00CF6880" w:rsidRPr="000A635F" w:rsidRDefault="00CF688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CF6880">
              <w:rPr>
                <w:sz w:val="14"/>
                <w:szCs w:val="14"/>
              </w:rPr>
              <w:t>Без ПДВ</w:t>
            </w:r>
            <w:r w:rsidR="00934224">
              <w:rPr>
                <w:sz w:val="14"/>
                <w:szCs w:val="14"/>
              </w:rPr>
              <w:t>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6880" w:rsidRDefault="00CF6880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4 800,00</w:t>
            </w:r>
          </w:p>
        </w:tc>
      </w:tr>
      <w:tr w:rsidR="005712B5" w:rsidRPr="00DB70F0" w:rsidTr="00D04E42">
        <w:trPr>
          <w:trHeight w:val="510"/>
        </w:trPr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12.07.19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5712B5">
              <w:rPr>
                <w:sz w:val="14"/>
                <w:szCs w:val="14"/>
              </w:rPr>
              <w:t>Фізична особа-підприємець</w:t>
            </w:r>
          </w:p>
          <w:p w:rsidR="005712B5" w:rsidRPr="00602A31" w:rsidRDefault="005712B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Казакевич</w:t>
            </w:r>
            <w:proofErr w:type="spellEnd"/>
            <w:r>
              <w:rPr>
                <w:sz w:val="14"/>
                <w:szCs w:val="14"/>
              </w:rPr>
              <w:t xml:space="preserve"> Ольга Іллівна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36021,</w:t>
            </w:r>
          </w:p>
          <w:p w:rsidR="005712B5" w:rsidRDefault="005712B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5712B5" w:rsidRDefault="005712B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Полтава,</w:t>
            </w:r>
          </w:p>
          <w:p w:rsidR="005712B5" w:rsidRDefault="005712B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вул. Алмазна,</w:t>
            </w:r>
          </w:p>
          <w:p w:rsidR="005712B5" w:rsidRDefault="005712B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</w:t>
            </w:r>
            <w:r w:rsidRPr="005712B5">
              <w:rPr>
                <w:sz w:val="14"/>
                <w:szCs w:val="14"/>
              </w:rPr>
              <w:t xml:space="preserve"> 4</w:t>
            </w:r>
            <w:r>
              <w:rPr>
                <w:sz w:val="14"/>
                <w:szCs w:val="14"/>
              </w:rPr>
              <w:t>, кв.</w:t>
            </w:r>
            <w:r w:rsidRPr="005712B5">
              <w:rPr>
                <w:sz w:val="14"/>
                <w:szCs w:val="14"/>
              </w:rPr>
              <w:t>258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5712B5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153CFA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+;1110;Оплата за виготовлення</w:t>
            </w:r>
            <w:r w:rsidRPr="00153CFA">
              <w:rPr>
                <w:sz w:val="14"/>
                <w:szCs w:val="14"/>
              </w:rPr>
              <w:t>друкованих матеріалів</w:t>
            </w:r>
            <w:r>
              <w:rPr>
                <w:sz w:val="14"/>
                <w:szCs w:val="14"/>
              </w:rPr>
              <w:t xml:space="preserve"> (плакатів, листівок, буклетів), згідно з рахунком №667 від</w:t>
            </w:r>
          </w:p>
          <w:p w:rsidR="00153CFA" w:rsidRPr="00153CFA" w:rsidRDefault="00153CFA" w:rsidP="00153CFA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  <w:r w:rsidRPr="00153CFA">
              <w:rPr>
                <w:sz w:val="14"/>
                <w:szCs w:val="14"/>
              </w:rPr>
              <w:t>.07.2019 р.</w:t>
            </w:r>
          </w:p>
          <w:p w:rsidR="005712B5" w:rsidRPr="00CF6880" w:rsidRDefault="00153CFA" w:rsidP="00153CFA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153CFA">
              <w:rPr>
                <w:sz w:val="14"/>
                <w:szCs w:val="14"/>
              </w:rPr>
              <w:t>Без ПДВ.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12B5" w:rsidRDefault="00153CFA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5 000,00</w:t>
            </w:r>
          </w:p>
        </w:tc>
      </w:tr>
      <w:tr w:rsidR="00153CFA" w:rsidRPr="00DB70F0" w:rsidTr="008E5F72">
        <w:trPr>
          <w:trHeight w:val="567"/>
        </w:trPr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16.07.19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5712B5">
              <w:rPr>
                <w:sz w:val="14"/>
                <w:szCs w:val="14"/>
              </w:rPr>
              <w:t>Фізична особа-підприємець</w:t>
            </w:r>
          </w:p>
          <w:p w:rsidR="00153CFA" w:rsidRPr="00602A31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Казакевич</w:t>
            </w:r>
            <w:proofErr w:type="spellEnd"/>
            <w:r>
              <w:rPr>
                <w:sz w:val="14"/>
                <w:szCs w:val="14"/>
              </w:rPr>
              <w:t xml:space="preserve"> Ольга Іллівна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36021,</w:t>
            </w:r>
          </w:p>
          <w:p w:rsidR="00153CFA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153CFA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Полтава,</w:t>
            </w:r>
          </w:p>
          <w:p w:rsidR="00153CFA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вул. Алмазна,</w:t>
            </w:r>
          </w:p>
          <w:p w:rsidR="00153CFA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</w:t>
            </w:r>
            <w:r w:rsidRPr="005712B5">
              <w:rPr>
                <w:sz w:val="14"/>
                <w:szCs w:val="14"/>
              </w:rPr>
              <w:t xml:space="preserve"> 4</w:t>
            </w:r>
            <w:r>
              <w:rPr>
                <w:sz w:val="14"/>
                <w:szCs w:val="14"/>
              </w:rPr>
              <w:t>, кв.</w:t>
            </w:r>
            <w:r w:rsidRPr="005712B5">
              <w:rPr>
                <w:sz w:val="14"/>
                <w:szCs w:val="14"/>
              </w:rPr>
              <w:t>258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+;1110;Оплата за виготовлення</w:t>
            </w:r>
            <w:r w:rsidRPr="00153CFA">
              <w:rPr>
                <w:sz w:val="14"/>
                <w:szCs w:val="14"/>
              </w:rPr>
              <w:t>друкованих матеріалів</w:t>
            </w:r>
            <w:r>
              <w:rPr>
                <w:sz w:val="14"/>
                <w:szCs w:val="14"/>
              </w:rPr>
              <w:t xml:space="preserve"> (плакатів, листівок, буклетів), згідно з рахунком №667 від</w:t>
            </w:r>
          </w:p>
          <w:p w:rsidR="00153CFA" w:rsidRPr="00153CFA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  <w:r w:rsidRPr="00153CFA">
              <w:rPr>
                <w:sz w:val="14"/>
                <w:szCs w:val="14"/>
              </w:rPr>
              <w:t>.07.2019 р.</w:t>
            </w:r>
          </w:p>
          <w:p w:rsidR="00153CFA" w:rsidRPr="00CF6880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153CFA">
              <w:rPr>
                <w:sz w:val="14"/>
                <w:szCs w:val="14"/>
              </w:rPr>
              <w:t>Без ПДВ.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3 755,00</w:t>
            </w:r>
          </w:p>
        </w:tc>
      </w:tr>
      <w:tr w:rsidR="00153CFA" w:rsidRPr="00DB70F0" w:rsidTr="00831008">
        <w:trPr>
          <w:trHeight w:val="567"/>
        </w:trPr>
        <w:tc>
          <w:tcPr>
            <w:tcW w:w="12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16.07.19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153CFA">
              <w:rPr>
                <w:sz w:val="14"/>
                <w:szCs w:val="14"/>
              </w:rPr>
              <w:t>Фізична особа-підприємець</w:t>
            </w:r>
          </w:p>
          <w:p w:rsidR="00153CFA" w:rsidRPr="00602A31" w:rsidRDefault="00153CFA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lastRenderedPageBreak/>
              <w:t>Івасишин</w:t>
            </w:r>
            <w:proofErr w:type="spellEnd"/>
            <w:r>
              <w:rPr>
                <w:sz w:val="14"/>
                <w:szCs w:val="14"/>
              </w:rPr>
              <w:t xml:space="preserve"> Ігор Ярославович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153CFA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39600,</w:t>
            </w:r>
          </w:p>
          <w:p w:rsidR="00153CFA" w:rsidRDefault="00153CFA" w:rsidP="00153CFA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153CFA" w:rsidRDefault="00153CFA" w:rsidP="00153CFA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м.</w:t>
            </w:r>
            <w:r w:rsidRPr="00153CFA">
              <w:rPr>
                <w:sz w:val="14"/>
                <w:szCs w:val="14"/>
              </w:rPr>
              <w:t xml:space="preserve"> Кременчук, </w:t>
            </w:r>
            <w:r>
              <w:rPr>
                <w:sz w:val="14"/>
                <w:szCs w:val="14"/>
              </w:rPr>
              <w:t>проспект Свободи,</w:t>
            </w:r>
          </w:p>
          <w:p w:rsidR="00153CFA" w:rsidRDefault="00153CFA" w:rsidP="00153CFA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 5, кв.</w:t>
            </w:r>
            <w:r w:rsidRPr="00153CFA">
              <w:rPr>
                <w:sz w:val="14"/>
                <w:szCs w:val="14"/>
              </w:rPr>
              <w:t>19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Pr="00153CFA" w:rsidRDefault="00153CFA" w:rsidP="00153CFA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153CFA">
              <w:rPr>
                <w:sz w:val="14"/>
                <w:szCs w:val="14"/>
              </w:rPr>
              <w:t xml:space="preserve">+;1110;Оплата за виготовлення </w:t>
            </w:r>
            <w:r>
              <w:rPr>
                <w:sz w:val="14"/>
                <w:szCs w:val="14"/>
              </w:rPr>
              <w:lastRenderedPageBreak/>
              <w:t>друкованих матеріалів (листівок), згідно з рахунком №</w:t>
            </w:r>
            <w:r w:rsidRPr="00153CFA">
              <w:rPr>
                <w:sz w:val="14"/>
                <w:szCs w:val="14"/>
              </w:rPr>
              <w:t>7</w:t>
            </w:r>
            <w:r>
              <w:rPr>
                <w:sz w:val="14"/>
                <w:szCs w:val="14"/>
              </w:rPr>
              <w:t>8</w:t>
            </w:r>
            <w:r w:rsidRPr="00153CFA">
              <w:rPr>
                <w:sz w:val="14"/>
                <w:szCs w:val="14"/>
              </w:rPr>
              <w:t xml:space="preserve"> від</w:t>
            </w:r>
          </w:p>
          <w:p w:rsidR="00153CFA" w:rsidRPr="00153CFA" w:rsidRDefault="00153CFA" w:rsidP="00153CFA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  <w:r w:rsidRPr="00153CFA">
              <w:rPr>
                <w:sz w:val="14"/>
                <w:szCs w:val="14"/>
              </w:rPr>
              <w:t>.07.2019 р.</w:t>
            </w:r>
          </w:p>
          <w:p w:rsidR="00153CFA" w:rsidRPr="00CF6880" w:rsidRDefault="00153CFA" w:rsidP="00153CFA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153CFA">
              <w:rPr>
                <w:sz w:val="14"/>
                <w:szCs w:val="14"/>
              </w:rPr>
              <w:t>Без ПДВ.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1 440,00</w:t>
            </w:r>
          </w:p>
        </w:tc>
      </w:tr>
      <w:tr w:rsidR="00153CFA" w:rsidRPr="00DB70F0" w:rsidTr="003170FE">
        <w:trPr>
          <w:trHeight w:val="567"/>
        </w:trPr>
        <w:tc>
          <w:tcPr>
            <w:tcW w:w="12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16.07.19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153CFA">
              <w:rPr>
                <w:sz w:val="14"/>
                <w:szCs w:val="14"/>
              </w:rPr>
              <w:t>Фізична особа-підприємець</w:t>
            </w:r>
          </w:p>
          <w:p w:rsidR="00153CFA" w:rsidRPr="00602A31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Івасишин</w:t>
            </w:r>
            <w:proofErr w:type="spellEnd"/>
            <w:r>
              <w:rPr>
                <w:sz w:val="14"/>
                <w:szCs w:val="14"/>
              </w:rPr>
              <w:t xml:space="preserve"> Ігор Ярославович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39600,</w:t>
            </w:r>
          </w:p>
          <w:p w:rsidR="00153CFA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153CFA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</w:t>
            </w:r>
            <w:r w:rsidRPr="00153CFA">
              <w:rPr>
                <w:sz w:val="14"/>
                <w:szCs w:val="14"/>
              </w:rPr>
              <w:t xml:space="preserve"> Кременчук, </w:t>
            </w:r>
            <w:r>
              <w:rPr>
                <w:sz w:val="14"/>
                <w:szCs w:val="14"/>
              </w:rPr>
              <w:t>проспект Свободи,</w:t>
            </w:r>
          </w:p>
          <w:p w:rsidR="00153CFA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 5, кв.</w:t>
            </w:r>
            <w:r w:rsidRPr="00153CFA">
              <w:rPr>
                <w:sz w:val="14"/>
                <w:szCs w:val="14"/>
              </w:rPr>
              <w:t>19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Pr="00153CFA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153CFA">
              <w:rPr>
                <w:sz w:val="14"/>
                <w:szCs w:val="14"/>
              </w:rPr>
              <w:t xml:space="preserve">+;1110;Оплата за виготовлення </w:t>
            </w:r>
            <w:r>
              <w:rPr>
                <w:sz w:val="14"/>
                <w:szCs w:val="14"/>
              </w:rPr>
              <w:t>друкованих матеріалів (листівок), згідно з рахунком №</w:t>
            </w:r>
            <w:r w:rsidRPr="00153CFA">
              <w:rPr>
                <w:sz w:val="14"/>
                <w:szCs w:val="14"/>
              </w:rPr>
              <w:t>7</w:t>
            </w:r>
            <w:r>
              <w:rPr>
                <w:sz w:val="14"/>
                <w:szCs w:val="14"/>
              </w:rPr>
              <w:t>9</w:t>
            </w:r>
            <w:r w:rsidRPr="00153CFA">
              <w:rPr>
                <w:sz w:val="14"/>
                <w:szCs w:val="14"/>
              </w:rPr>
              <w:t xml:space="preserve"> від</w:t>
            </w:r>
          </w:p>
          <w:p w:rsidR="00153CFA" w:rsidRPr="00153CFA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  <w:r w:rsidRPr="00153CFA">
              <w:rPr>
                <w:sz w:val="14"/>
                <w:szCs w:val="14"/>
              </w:rPr>
              <w:t>.07.2019 р.</w:t>
            </w:r>
          </w:p>
          <w:p w:rsidR="00153CFA" w:rsidRPr="00CF6880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153CFA">
              <w:rPr>
                <w:sz w:val="14"/>
                <w:szCs w:val="14"/>
              </w:rPr>
              <w:t>Без ПДВ.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1 440,00</w:t>
            </w:r>
          </w:p>
        </w:tc>
      </w:tr>
      <w:tr w:rsidR="00153CFA" w:rsidRPr="00DB70F0" w:rsidTr="008E5F72">
        <w:trPr>
          <w:trHeight w:val="567"/>
        </w:trPr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153CFA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3B40C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3B40C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18.07.19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3B40CF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Pr="00602A31" w:rsidRDefault="003B40CF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Приватне підприємство «Приватна Телекомпанія «Візит»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40CF" w:rsidRDefault="003B40CF" w:rsidP="003B40CF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39600,</w:t>
            </w:r>
          </w:p>
          <w:p w:rsidR="003B40CF" w:rsidRDefault="003B40CF" w:rsidP="003B40CF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3B40CF" w:rsidRDefault="003B40CF" w:rsidP="003B40CF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</w:t>
            </w:r>
          </w:p>
          <w:p w:rsidR="003B40CF" w:rsidRDefault="003B40CF" w:rsidP="003B40CF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бульвар Пушкіна,</w:t>
            </w:r>
          </w:p>
          <w:p w:rsidR="00153CFA" w:rsidRDefault="003B40CF" w:rsidP="003B40CF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буд. 8, оф.</w:t>
            </w:r>
            <w:r w:rsidRPr="003B40CF">
              <w:rPr>
                <w:sz w:val="14"/>
                <w:szCs w:val="14"/>
              </w:rPr>
              <w:t xml:space="preserve"> 1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3B40CF" w:rsidP="00F25397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13932372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Default="004F3DC8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+;1211;Оплата ефірного часу на телебаченні, згідно з рахунком №13-В від 15.07.2019 року,</w:t>
            </w:r>
          </w:p>
          <w:p w:rsidR="00153CFA" w:rsidRPr="00CF6880" w:rsidRDefault="004F3DC8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 т.ч. ПДВ 20% - 8000,00 грн.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3CFA" w:rsidRDefault="004F3DC8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48 000,00</w:t>
            </w:r>
          </w:p>
        </w:tc>
      </w:tr>
      <w:tr w:rsidR="004F3DC8" w:rsidRPr="00DB70F0" w:rsidTr="00126793">
        <w:trPr>
          <w:trHeight w:val="454"/>
        </w:trPr>
        <w:tc>
          <w:tcPr>
            <w:tcW w:w="12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Default="004F3DC8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Default="004F3DC8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Default="004F3DC8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19.07.19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Default="004F3DC8" w:rsidP="00DB70F0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Pr="009D19EC" w:rsidRDefault="004F3DC8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DD306E">
              <w:rPr>
                <w:sz w:val="14"/>
                <w:szCs w:val="14"/>
              </w:rPr>
              <w:t>Фізична особа-підприємець</w:t>
            </w:r>
            <w:r w:rsidR="0048429E">
              <w:rPr>
                <w:sz w:val="14"/>
                <w:szCs w:val="14"/>
                <w:lang w:val="ru-RU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Сичевська</w:t>
            </w:r>
            <w:proofErr w:type="spellEnd"/>
            <w:r>
              <w:rPr>
                <w:sz w:val="14"/>
                <w:szCs w:val="14"/>
              </w:rPr>
              <w:t xml:space="preserve"> Світлана Олександрівна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Default="004F3DC8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39600,</w:t>
            </w:r>
          </w:p>
          <w:p w:rsidR="004F3DC8" w:rsidRDefault="004F3DC8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Полтавська обл.,</w:t>
            </w:r>
          </w:p>
          <w:p w:rsidR="004F3DC8" w:rsidRDefault="004F3DC8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м. Кременчук,</w:t>
            </w:r>
          </w:p>
          <w:p w:rsidR="004F3DC8" w:rsidRDefault="004F3DC8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вул.</w:t>
            </w:r>
            <w:r w:rsidRPr="00DD306E">
              <w:rPr>
                <w:sz w:val="14"/>
                <w:szCs w:val="14"/>
              </w:rPr>
              <w:t xml:space="preserve"> Н</w:t>
            </w:r>
            <w:r>
              <w:rPr>
                <w:sz w:val="14"/>
                <w:szCs w:val="14"/>
              </w:rPr>
              <w:t>ебесної Сотні, буд. 30, кв.</w:t>
            </w:r>
            <w:r w:rsidRPr="00DD306E">
              <w:rPr>
                <w:sz w:val="14"/>
                <w:szCs w:val="14"/>
              </w:rPr>
              <w:t>37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Default="004F3DC8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Default="004F3DC8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+;1400;Інші витрати на передвиборчу агітацію (</w:t>
            </w:r>
            <w:proofErr w:type="spellStart"/>
            <w:r>
              <w:rPr>
                <w:sz w:val="14"/>
                <w:szCs w:val="14"/>
              </w:rPr>
              <w:t>таргетована</w:t>
            </w:r>
            <w:proofErr w:type="spellEnd"/>
            <w:r>
              <w:rPr>
                <w:sz w:val="14"/>
                <w:szCs w:val="14"/>
              </w:rPr>
              <w:t xml:space="preserve"> реклама), згідно з рахунком №23 від 18.07.2019 р.</w:t>
            </w:r>
          </w:p>
          <w:p w:rsidR="004F3DC8" w:rsidRPr="000A635F" w:rsidRDefault="004F3DC8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DD306E">
              <w:rPr>
                <w:sz w:val="14"/>
                <w:szCs w:val="14"/>
              </w:rPr>
              <w:t>Без ПДВ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Default="004F3DC8" w:rsidP="001229A9">
            <w:pPr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3 825,00</w:t>
            </w:r>
          </w:p>
        </w:tc>
      </w:tr>
      <w:tr w:rsidR="004F3DC8" w:rsidRPr="00DB70F0" w:rsidTr="00126793">
        <w:trPr>
          <w:trHeight w:val="340"/>
        </w:trPr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Pr="00DB70F0" w:rsidRDefault="004F3DC8" w:rsidP="00DB70F0">
            <w:pPr>
              <w:spacing w:before="20" w:after="2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DB70F0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Pr="00DB70F0" w:rsidRDefault="004F3DC8" w:rsidP="00DB70F0">
            <w:pPr>
              <w:spacing w:before="20" w:after="2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Pr="00DB70F0" w:rsidRDefault="004F3DC8" w:rsidP="00DB70F0">
            <w:pPr>
              <w:spacing w:before="20" w:after="2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Pr="00DB70F0" w:rsidRDefault="004F3DC8" w:rsidP="00DB70F0">
            <w:pPr>
              <w:spacing w:before="20" w:after="2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Pr="00DB70F0" w:rsidRDefault="004F3DC8" w:rsidP="00DB70F0">
            <w:pPr>
              <w:spacing w:before="20" w:after="2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Pr="00DB70F0" w:rsidRDefault="004F3DC8" w:rsidP="00DB70F0">
            <w:pPr>
              <w:spacing w:before="20" w:after="2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Pr="00DB70F0" w:rsidRDefault="004F3DC8" w:rsidP="00DB70F0">
            <w:pPr>
              <w:spacing w:before="20" w:after="2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Pr="00DB70F0" w:rsidRDefault="004F3DC8" w:rsidP="00DB70F0">
            <w:pPr>
              <w:spacing w:before="20" w:after="2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DC8" w:rsidRPr="00DB70F0" w:rsidRDefault="004F3DC8" w:rsidP="00DB70F0">
            <w:pPr>
              <w:spacing w:before="20" w:after="2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377 998,00</w:t>
            </w:r>
          </w:p>
        </w:tc>
      </w:tr>
    </w:tbl>
    <w:p w:rsidR="00332848" w:rsidRDefault="00332848">
      <w:pPr>
        <w:spacing w:after="0"/>
        <w:ind w:firstLine="0"/>
        <w:jc w:val="left"/>
        <w:rPr>
          <w:sz w:val="24"/>
          <w:szCs w:val="24"/>
        </w:rPr>
      </w:pPr>
    </w:p>
    <w:p w:rsidR="00332848" w:rsidRDefault="00A54C05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20. Відомості про повернення на поточний рахунок виборчого фонду коштів, перерахованих виконавцям</w:t>
      </w:r>
    </w:p>
    <w:p w:rsidR="00332848" w:rsidRDefault="00A54C05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(код статті 8)</w:t>
      </w:r>
    </w:p>
    <w:p w:rsidR="00332848" w:rsidRPr="004859BA" w:rsidRDefault="00332848">
      <w:pPr>
        <w:spacing w:after="0"/>
        <w:ind w:firstLine="0"/>
        <w:jc w:val="center"/>
        <w:rPr>
          <w:sz w:val="16"/>
          <w:szCs w:val="24"/>
        </w:rPr>
      </w:pPr>
    </w:p>
    <w:tbl>
      <w:tblPr>
        <w:tblStyle w:val="af8"/>
        <w:tblW w:w="9758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992"/>
        <w:gridCol w:w="1276"/>
        <w:gridCol w:w="1147"/>
        <w:gridCol w:w="1246"/>
        <w:gridCol w:w="1009"/>
        <w:gridCol w:w="1508"/>
        <w:gridCol w:w="1077"/>
        <w:gridCol w:w="794"/>
      </w:tblGrid>
      <w:tr w:rsidR="00332848" w:rsidRPr="00A45E85" w:rsidTr="00126793">
        <w:trPr>
          <w:trHeight w:val="51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A54C05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45E85">
              <w:rPr>
                <w:b/>
                <w:sz w:val="14"/>
                <w:szCs w:val="14"/>
              </w:rPr>
              <w:t>Код статті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45E85">
              <w:rPr>
                <w:b/>
                <w:sz w:val="14"/>
                <w:szCs w:val="14"/>
              </w:rPr>
              <w:t>Дата повер</w:t>
            </w:r>
            <w:r w:rsidR="00A54C05" w:rsidRPr="00A45E85">
              <w:rPr>
                <w:b/>
                <w:sz w:val="14"/>
                <w:szCs w:val="14"/>
              </w:rPr>
              <w:t>нення коштів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45E85">
              <w:rPr>
                <w:b/>
                <w:sz w:val="14"/>
                <w:szCs w:val="14"/>
              </w:rPr>
              <w:t>Номер розрахун</w:t>
            </w:r>
            <w:r w:rsidR="00A54C05" w:rsidRPr="00A45E85">
              <w:rPr>
                <w:b/>
                <w:sz w:val="14"/>
                <w:szCs w:val="14"/>
              </w:rPr>
              <w:t>кового документа</w:t>
            </w:r>
          </w:p>
        </w:tc>
        <w:tc>
          <w:tcPr>
            <w:tcW w:w="11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A54C05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45E85">
              <w:rPr>
                <w:b/>
                <w:sz w:val="14"/>
                <w:szCs w:val="14"/>
              </w:rPr>
              <w:t>Виконавець (повна назва)</w:t>
            </w:r>
          </w:p>
        </w:tc>
        <w:tc>
          <w:tcPr>
            <w:tcW w:w="12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45E85">
              <w:rPr>
                <w:b/>
                <w:sz w:val="14"/>
                <w:szCs w:val="14"/>
              </w:rPr>
              <w:t>Місцезна</w:t>
            </w:r>
            <w:r w:rsidR="00A54C05" w:rsidRPr="00A45E85">
              <w:rPr>
                <w:b/>
                <w:sz w:val="14"/>
                <w:szCs w:val="14"/>
              </w:rPr>
              <w:t>ходження виконавця</w:t>
            </w:r>
          </w:p>
        </w:tc>
        <w:tc>
          <w:tcPr>
            <w:tcW w:w="10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A54C05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45E85">
              <w:rPr>
                <w:b/>
                <w:sz w:val="14"/>
                <w:szCs w:val="14"/>
              </w:rPr>
              <w:t>Код виконавця (ЄДРПОУ)</w:t>
            </w:r>
          </w:p>
        </w:tc>
        <w:tc>
          <w:tcPr>
            <w:tcW w:w="15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A54C05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45E85">
              <w:rPr>
                <w:b/>
                <w:sz w:val="14"/>
                <w:szCs w:val="14"/>
              </w:rPr>
              <w:t>Реквізити договору (дата укладання, номер та предмет договору)</w:t>
            </w: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45E85">
              <w:rPr>
                <w:b/>
                <w:sz w:val="14"/>
                <w:szCs w:val="14"/>
              </w:rPr>
              <w:t>Призна</w:t>
            </w:r>
            <w:r w:rsidR="00A54C05" w:rsidRPr="00A45E85">
              <w:rPr>
                <w:b/>
                <w:sz w:val="14"/>
                <w:szCs w:val="14"/>
              </w:rPr>
              <w:t>чення платежу</w:t>
            </w:r>
          </w:p>
        </w:tc>
        <w:tc>
          <w:tcPr>
            <w:tcW w:w="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A54C05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45E85">
              <w:rPr>
                <w:b/>
                <w:sz w:val="14"/>
                <w:szCs w:val="14"/>
              </w:rPr>
              <w:t>Сума</w:t>
            </w:r>
          </w:p>
          <w:p w:rsidR="00332848" w:rsidRPr="00A45E85" w:rsidRDefault="00A54C05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A45E85">
              <w:rPr>
                <w:b/>
                <w:sz w:val="14"/>
                <w:szCs w:val="14"/>
              </w:rPr>
              <w:t>(грн)</w:t>
            </w:r>
          </w:p>
        </w:tc>
      </w:tr>
      <w:tr w:rsidR="00332848" w:rsidRPr="00A45E85" w:rsidTr="00126793">
        <w:trPr>
          <w:trHeight w:val="11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A54C05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</w:tr>
      <w:tr w:rsidR="00332848" w:rsidRPr="00A45E85" w:rsidTr="00126793">
        <w:trPr>
          <w:trHeight w:val="11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A54C05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</w:tr>
      <w:tr w:rsidR="00332848" w:rsidRPr="00A45E85" w:rsidTr="00126793">
        <w:trPr>
          <w:trHeight w:val="5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A54C05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</w:tr>
      <w:tr w:rsidR="00332848" w:rsidRPr="00A45E85" w:rsidTr="00126793">
        <w:trPr>
          <w:trHeight w:val="11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A54C05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A45E85" w:rsidRDefault="00CF6880" w:rsidP="00B408DE">
            <w:pPr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A45E85">
              <w:rPr>
                <w:sz w:val="14"/>
                <w:szCs w:val="14"/>
              </w:rPr>
              <w:t>0</w:t>
            </w:r>
          </w:p>
        </w:tc>
      </w:tr>
      <w:tr w:rsidR="00332848" w:rsidRPr="00FE23CB" w:rsidTr="00126793">
        <w:trPr>
          <w:trHeight w:val="5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FE23CB" w:rsidRDefault="00CF6880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FE23CB">
              <w:rPr>
                <w:b/>
                <w:sz w:val="14"/>
                <w:szCs w:val="14"/>
              </w:rPr>
              <w:t>Усього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FE23CB" w:rsidRDefault="00CF6880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FE23CB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FE23CB" w:rsidRDefault="00CF6880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FE23CB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FE23CB" w:rsidRDefault="00CF6880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FE23CB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FE23CB" w:rsidRDefault="00CF6880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FE23CB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FE23CB" w:rsidRDefault="00CF6880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FE23CB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FE23CB" w:rsidRDefault="00CF6880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FE23CB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FE23CB" w:rsidRDefault="00CF6880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FE23CB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32848" w:rsidRPr="00FE23CB" w:rsidRDefault="00CF6880" w:rsidP="00B408DE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FE23CB">
              <w:rPr>
                <w:b/>
                <w:sz w:val="14"/>
                <w:szCs w:val="14"/>
              </w:rPr>
              <w:t>0</w:t>
            </w:r>
          </w:p>
        </w:tc>
      </w:tr>
    </w:tbl>
    <w:p w:rsidR="00332848" w:rsidRDefault="00332848">
      <w:pPr>
        <w:spacing w:after="0"/>
        <w:ind w:firstLine="0"/>
        <w:jc w:val="left"/>
        <w:rPr>
          <w:sz w:val="24"/>
          <w:szCs w:val="24"/>
        </w:rPr>
      </w:pPr>
    </w:p>
    <w:p w:rsidR="00934224" w:rsidRDefault="00934224">
      <w:pPr>
        <w:spacing w:after="0"/>
        <w:ind w:firstLine="0"/>
        <w:jc w:val="left"/>
        <w:rPr>
          <w:sz w:val="24"/>
          <w:szCs w:val="24"/>
        </w:rPr>
      </w:pPr>
    </w:p>
    <w:p w:rsidR="001333AB" w:rsidRDefault="001333AB">
      <w:pPr>
        <w:spacing w:after="0"/>
        <w:ind w:firstLine="0"/>
        <w:jc w:val="left"/>
        <w:rPr>
          <w:sz w:val="24"/>
          <w:szCs w:val="24"/>
        </w:rPr>
      </w:pPr>
    </w:p>
    <w:p w:rsidR="00332848" w:rsidRDefault="00A54C05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Розпорядник коштів</w:t>
      </w:r>
    </w:p>
    <w:p w:rsidR="00332848" w:rsidRDefault="00A54C05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поточного рахунку</w:t>
      </w:r>
    </w:p>
    <w:p w:rsidR="00332848" w:rsidRDefault="00A54C05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виборчого фонду                         ___________                    </w:t>
      </w:r>
      <w:r w:rsidR="00A40E17">
        <w:rPr>
          <w:sz w:val="24"/>
          <w:szCs w:val="24"/>
          <w:lang w:val="ru-RU"/>
        </w:rPr>
        <w:t xml:space="preserve">          </w:t>
      </w:r>
      <w:proofErr w:type="spellStart"/>
      <w:r w:rsidR="0011230E">
        <w:rPr>
          <w:sz w:val="24"/>
          <w:szCs w:val="24"/>
          <w:u w:val="single"/>
        </w:rPr>
        <w:t>Урін</w:t>
      </w:r>
      <w:proofErr w:type="spellEnd"/>
      <w:r w:rsidR="0011230E">
        <w:rPr>
          <w:sz w:val="24"/>
          <w:szCs w:val="24"/>
          <w:u w:val="single"/>
        </w:rPr>
        <w:t xml:space="preserve"> Фелікс Олександрович</w:t>
      </w:r>
      <w:r w:rsidR="00B03C53">
        <w:rPr>
          <w:sz w:val="24"/>
          <w:szCs w:val="24"/>
          <w:u w:val="single"/>
        </w:rPr>
        <w:tab/>
      </w:r>
    </w:p>
    <w:p w:rsidR="00332848" w:rsidRPr="00934224" w:rsidRDefault="00A54C05" w:rsidP="00934224">
      <w:pPr>
        <w:spacing w:after="0"/>
        <w:ind w:firstLine="0"/>
        <w:jc w:val="left"/>
        <w:rPr>
          <w:sz w:val="20"/>
          <w:szCs w:val="20"/>
        </w:rPr>
      </w:pPr>
      <w:r>
        <w:rPr>
          <w:sz w:val="24"/>
          <w:szCs w:val="24"/>
        </w:rPr>
        <w:tab/>
      </w:r>
      <w:r w:rsidR="00A40E17">
        <w:rPr>
          <w:sz w:val="24"/>
          <w:szCs w:val="24"/>
          <w:lang w:val="ru-RU"/>
        </w:rPr>
        <w:t xml:space="preserve">                                                </w:t>
      </w:r>
      <w:r>
        <w:rPr>
          <w:sz w:val="20"/>
          <w:szCs w:val="20"/>
        </w:rPr>
        <w:t xml:space="preserve">(підпис)                                              </w:t>
      </w:r>
      <w:r w:rsidR="00A40E17">
        <w:rPr>
          <w:sz w:val="20"/>
          <w:szCs w:val="20"/>
          <w:lang w:val="ru-RU"/>
        </w:rPr>
        <w:t xml:space="preserve">       </w:t>
      </w:r>
      <w:r>
        <w:rPr>
          <w:sz w:val="20"/>
          <w:szCs w:val="20"/>
        </w:rPr>
        <w:t>(прізвище та ініціали)</w:t>
      </w:r>
      <w:bookmarkStart w:id="1" w:name="_vzqwe6zq778" w:colFirst="0" w:colLast="0"/>
      <w:bookmarkEnd w:id="1"/>
    </w:p>
    <w:sectPr w:rsidR="00332848" w:rsidRPr="00934224" w:rsidSect="00865195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848"/>
    <w:rsid w:val="000A635F"/>
    <w:rsid w:val="0011230E"/>
    <w:rsid w:val="001229A9"/>
    <w:rsid w:val="00126793"/>
    <w:rsid w:val="001333AB"/>
    <w:rsid w:val="00153CFA"/>
    <w:rsid w:val="001C04C2"/>
    <w:rsid w:val="0020191B"/>
    <w:rsid w:val="00274EEC"/>
    <w:rsid w:val="003170FE"/>
    <w:rsid w:val="00332848"/>
    <w:rsid w:val="00342864"/>
    <w:rsid w:val="003750B7"/>
    <w:rsid w:val="003B40CF"/>
    <w:rsid w:val="003E7C37"/>
    <w:rsid w:val="0048429E"/>
    <w:rsid w:val="004859BA"/>
    <w:rsid w:val="004F3DC8"/>
    <w:rsid w:val="005712B5"/>
    <w:rsid w:val="0059244F"/>
    <w:rsid w:val="005C5DE8"/>
    <w:rsid w:val="005D4C17"/>
    <w:rsid w:val="005F383B"/>
    <w:rsid w:val="00602A31"/>
    <w:rsid w:val="00731B59"/>
    <w:rsid w:val="007C4169"/>
    <w:rsid w:val="007D4752"/>
    <w:rsid w:val="00831008"/>
    <w:rsid w:val="00865195"/>
    <w:rsid w:val="00872A7E"/>
    <w:rsid w:val="00875FEA"/>
    <w:rsid w:val="00885815"/>
    <w:rsid w:val="00890A19"/>
    <w:rsid w:val="00895336"/>
    <w:rsid w:val="008E5F72"/>
    <w:rsid w:val="00934224"/>
    <w:rsid w:val="00962358"/>
    <w:rsid w:val="00985DFE"/>
    <w:rsid w:val="009D19EC"/>
    <w:rsid w:val="00A15A5F"/>
    <w:rsid w:val="00A40E17"/>
    <w:rsid w:val="00A45E85"/>
    <w:rsid w:val="00A54C05"/>
    <w:rsid w:val="00A87D1E"/>
    <w:rsid w:val="00B03C53"/>
    <w:rsid w:val="00B1316D"/>
    <w:rsid w:val="00B408DE"/>
    <w:rsid w:val="00B724A5"/>
    <w:rsid w:val="00C55234"/>
    <w:rsid w:val="00C7159E"/>
    <w:rsid w:val="00C7449E"/>
    <w:rsid w:val="00CF6880"/>
    <w:rsid w:val="00D04E42"/>
    <w:rsid w:val="00D94974"/>
    <w:rsid w:val="00D95CBF"/>
    <w:rsid w:val="00DB70F0"/>
    <w:rsid w:val="00DD0134"/>
    <w:rsid w:val="00DD306E"/>
    <w:rsid w:val="00E359E6"/>
    <w:rsid w:val="00F25397"/>
    <w:rsid w:val="00F92D1D"/>
    <w:rsid w:val="00FE2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14C95A-64CE-430F-BBD9-B28A1B6A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spacing w:after="60"/>
        <w:ind w:firstLine="7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865195"/>
  </w:style>
  <w:style w:type="paragraph" w:styleId="1">
    <w:name w:val="heading 1"/>
    <w:basedOn w:val="a"/>
    <w:next w:val="a"/>
    <w:rsid w:val="0086519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86519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65195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rsid w:val="0086519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86519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6519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6519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6519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86519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rsid w:val="008651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9">
    <w:name w:val="Balloon Text"/>
    <w:basedOn w:val="a"/>
    <w:link w:val="afa"/>
    <w:uiPriority w:val="99"/>
    <w:semiHidden/>
    <w:unhideWhenUsed/>
    <w:rsid w:val="00962358"/>
    <w:pPr>
      <w:spacing w:after="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9623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2605</Words>
  <Characters>14850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Конихов Олег Олександрович</cp:lastModifiedBy>
  <cp:revision>39</cp:revision>
  <cp:lastPrinted>2019-07-25T11:29:00Z</cp:lastPrinted>
  <dcterms:created xsi:type="dcterms:W3CDTF">2019-07-11T16:06:00Z</dcterms:created>
  <dcterms:modified xsi:type="dcterms:W3CDTF">2019-07-30T15:21:00Z</dcterms:modified>
</cp:coreProperties>
</file>