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1E" w:rsidRPr="00B34D0B" w:rsidRDefault="00F04B1E" w:rsidP="00F04B1E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F04B1E" w:rsidRPr="00B34D0B" w:rsidRDefault="00F04B1E" w:rsidP="00F04B1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F04B1E" w:rsidRPr="00B34D0B" w:rsidRDefault="00F04B1E" w:rsidP="00F04B1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F04B1E" w:rsidRPr="00B34D0B" w:rsidRDefault="00F04B1E" w:rsidP="00F04B1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>
        <w:rPr>
          <w:rFonts w:eastAsia="Calibri"/>
          <w:b/>
          <w:szCs w:val="28"/>
          <w:lang w:eastAsia="uk-UA"/>
        </w:rPr>
        <w:t>168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04B1E" w:rsidRPr="00F04B1E" w:rsidRDefault="00F04B1E" w:rsidP="00F04B1E">
      <w:pPr>
        <w:spacing w:after="0"/>
        <w:ind w:firstLine="0"/>
        <w:jc w:val="center"/>
        <w:rPr>
          <w:rFonts w:eastAsia="Calibri"/>
          <w:b/>
          <w:color w:val="000000"/>
          <w:szCs w:val="28"/>
          <w:u w:val="single"/>
          <w:lang w:eastAsia="uk-UA"/>
        </w:rPr>
      </w:pPr>
      <w:proofErr w:type="spellStart"/>
      <w:r w:rsidRPr="00F04B1E">
        <w:rPr>
          <w:rFonts w:eastAsia="Calibri"/>
          <w:b/>
          <w:color w:val="000000"/>
          <w:szCs w:val="28"/>
          <w:u w:val="single"/>
          <w:lang w:val="ru-RU" w:eastAsia="uk-UA"/>
        </w:rPr>
        <w:t>пром</w:t>
      </w:r>
      <w:r w:rsidRPr="00F04B1E">
        <w:rPr>
          <w:rFonts w:eastAsia="Calibri"/>
          <w:b/>
          <w:color w:val="000000"/>
          <w:szCs w:val="28"/>
          <w:u w:val="single"/>
          <w:lang w:eastAsia="uk-UA"/>
        </w:rPr>
        <w:t>іжний</w:t>
      </w:r>
      <w:proofErr w:type="spellEnd"/>
    </w:p>
    <w:p w:rsidR="00F04B1E" w:rsidRPr="001C4E78" w:rsidRDefault="00F04B1E" w:rsidP="00F04B1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F04B1E" w:rsidRPr="00F04B1E" w:rsidRDefault="00F04B1E" w:rsidP="00F04B1E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F04B1E">
        <w:rPr>
          <w:rFonts w:eastAsia="Calibri"/>
          <w:color w:val="000000"/>
          <w:szCs w:val="28"/>
          <w:lang w:eastAsia="uk-UA"/>
        </w:rPr>
        <w:t xml:space="preserve">за період з "01" до "12" липня 2019  року </w:t>
      </w:r>
    </w:p>
    <w:p w:rsidR="00F04B1E" w:rsidRDefault="00F04B1E" w:rsidP="00F04B1E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</w:p>
    <w:p w:rsidR="00F04B1E" w:rsidRDefault="00F04B1E" w:rsidP="00F04B1E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F04B1E">
        <w:rPr>
          <w:rFonts w:eastAsia="Calibri"/>
          <w:color w:val="000000"/>
          <w:szCs w:val="28"/>
          <w:u w:val="single"/>
        </w:rPr>
        <w:t>Семиноженко Володимир Петрович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</w:p>
    <w:p w:rsidR="00F04B1E" w:rsidRPr="00F04B1E" w:rsidRDefault="00F04B1E" w:rsidP="00F04B1E">
      <w:pPr>
        <w:spacing w:after="0" w:line="228" w:lineRule="auto"/>
        <w:ind w:firstLine="0"/>
        <w:jc w:val="center"/>
        <w:rPr>
          <w:rFonts w:eastAsia="Calibri"/>
          <w:color w:val="000000"/>
          <w:szCs w:val="28"/>
          <w:u w:val="single"/>
        </w:rPr>
      </w:pPr>
      <w:r w:rsidRPr="00F04B1E">
        <w:rPr>
          <w:rFonts w:eastAsia="Calibri"/>
          <w:color w:val="000000"/>
          <w:szCs w:val="28"/>
          <w:u w:val="single"/>
        </w:rPr>
        <w:t>Харківське ГРУ АТ КБ «ПриватБанк»,</w:t>
      </w:r>
    </w:p>
    <w:p w:rsidR="00F04B1E" w:rsidRPr="001C4E78" w:rsidRDefault="00F04B1E" w:rsidP="00F04B1E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 xml:space="preserve"> (назва та код банку, в якому відкрито поточний рахунок, № рахунку) </w:t>
      </w:r>
    </w:p>
    <w:p w:rsidR="00F04B1E" w:rsidRPr="00F04B1E" w:rsidRDefault="00F04B1E" w:rsidP="00F04B1E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Cs w:val="28"/>
        </w:rPr>
      </w:pPr>
      <w:r w:rsidRPr="00F04B1E">
        <w:rPr>
          <w:rFonts w:eastAsia="Calibri"/>
          <w:color w:val="000000"/>
          <w:szCs w:val="28"/>
        </w:rPr>
        <w:t>ЄДРПОУ/ДРФО 1842212354, рахунок № 26435052100382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F04B1E" w:rsidRPr="00B34D0B" w:rsidTr="009F525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B34D0B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B34D0B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B34D0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F04B1E" w:rsidRPr="00B34D0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F04B1E" w:rsidRPr="00B34D0B" w:rsidTr="009F525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B34D0B" w:rsidRDefault="00F04B1E" w:rsidP="009F525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F04B1E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B34D0B" w:rsidRDefault="00F04B1E" w:rsidP="009F525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B34D0B" w:rsidRDefault="00F04B1E" w:rsidP="009F525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B34D0B" w:rsidRDefault="005B2CBB" w:rsidP="009F525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604000</w:t>
            </w:r>
          </w:p>
        </w:tc>
      </w:tr>
      <w:tr w:rsidR="00F04B1E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E" w:rsidRPr="00B34D0B" w:rsidRDefault="00F04B1E" w:rsidP="009F525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E" w:rsidRPr="00B34D0B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B34D0B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F04B1E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B34D0B" w:rsidRDefault="00F04B1E" w:rsidP="009F525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B34D0B" w:rsidRDefault="00F04B1E" w:rsidP="009F525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B34D0B" w:rsidRDefault="00F04B1E" w:rsidP="009F525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F04B1E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B34D0B" w:rsidRDefault="00F04B1E" w:rsidP="009F525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B34D0B" w:rsidRDefault="00F04B1E" w:rsidP="009F525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B34D0B" w:rsidRDefault="00F04B1E" w:rsidP="009F525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632400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Про вибори народних депутатів України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»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1236400</w:t>
            </w:r>
          </w:p>
        </w:tc>
      </w:tr>
      <w:tr w:rsidR="005B2CBB" w:rsidRPr="00B34D0B" w:rsidTr="009F525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1236400</w:t>
            </w:r>
          </w:p>
        </w:tc>
      </w:tr>
      <w:tr w:rsidR="005B2CBB" w:rsidRPr="00B34D0B" w:rsidTr="009F525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1087277,95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316054,75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179539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1595,75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120970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13950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660043,2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493243,2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488580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4663,2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166800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111180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111180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5B2CBB" w:rsidRPr="00B34D0B" w:rsidTr="009F5254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B" w:rsidRPr="00B34D0B" w:rsidRDefault="005B2CBB" w:rsidP="005B2CB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149122,05</w:t>
            </w:r>
          </w:p>
        </w:tc>
      </w:tr>
      <w:tr w:rsidR="005B2CBB" w:rsidRPr="00B34D0B" w:rsidTr="009F525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B" w:rsidRPr="00B34D0B" w:rsidRDefault="005B2CBB" w:rsidP="005B2CB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F04B1E" w:rsidRPr="00B34D0B" w:rsidRDefault="00F04B1E" w:rsidP="00F04B1E">
      <w:pPr>
        <w:spacing w:after="0"/>
        <w:ind w:firstLine="0"/>
        <w:jc w:val="right"/>
        <w:rPr>
          <w:rFonts w:eastAsia="Calibri"/>
          <w:sz w:val="24"/>
        </w:rPr>
      </w:pPr>
    </w:p>
    <w:p w:rsidR="00F04B1E" w:rsidRPr="00B34D0B" w:rsidRDefault="00F04B1E" w:rsidP="00F04B1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5B2CBB">
        <w:rPr>
          <w:rFonts w:eastAsia="Calibri"/>
          <w:sz w:val="24"/>
        </w:rPr>
        <w:t>12</w:t>
      </w:r>
      <w:r w:rsidRPr="00B34D0B">
        <w:rPr>
          <w:rFonts w:eastAsia="Calibri"/>
          <w:sz w:val="24"/>
        </w:rPr>
        <w:t xml:space="preserve">" </w:t>
      </w:r>
      <w:r w:rsidR="00B771B8">
        <w:rPr>
          <w:rFonts w:eastAsia="Calibri"/>
          <w:sz w:val="24"/>
        </w:rPr>
        <w:t>липня</w:t>
      </w:r>
      <w:r w:rsidRPr="00B771B8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="00B771B8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F04B1E" w:rsidRPr="00B34D0B" w:rsidRDefault="00F04B1E" w:rsidP="00F04B1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</w:t>
      </w:r>
      <w:r w:rsidR="00B771B8">
        <w:rPr>
          <w:rFonts w:eastAsia="Calibri"/>
          <w:color w:val="000000"/>
          <w:sz w:val="24"/>
          <w:szCs w:val="24"/>
        </w:rPr>
        <w:tab/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="00B771B8" w:rsidRPr="00B771B8">
        <w:rPr>
          <w:rFonts w:eastAsia="Calibri"/>
          <w:color w:val="000000"/>
          <w:szCs w:val="28"/>
          <w:u w:val="single"/>
        </w:rPr>
        <w:t xml:space="preserve">Ю.С  </w:t>
      </w:r>
      <w:proofErr w:type="spellStart"/>
      <w:r w:rsidR="00B771B8" w:rsidRPr="00B771B8">
        <w:rPr>
          <w:rFonts w:eastAsia="Calibri"/>
          <w:color w:val="000000"/>
          <w:szCs w:val="28"/>
          <w:u w:val="single"/>
        </w:rPr>
        <w:t>Прудіус</w:t>
      </w:r>
      <w:proofErr w:type="spellEnd"/>
      <w:r w:rsidR="00B771B8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B771B8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</w:t>
      </w:r>
      <w:r w:rsidR="00B771B8">
        <w:rPr>
          <w:rFonts w:eastAsia="Calibri"/>
          <w:sz w:val="18"/>
          <w:szCs w:val="18"/>
        </w:rPr>
        <w:t xml:space="preserve">   </w:t>
      </w:r>
      <w:r w:rsidRPr="001C4E78">
        <w:rPr>
          <w:rFonts w:eastAsia="Calibri"/>
          <w:sz w:val="18"/>
          <w:szCs w:val="18"/>
        </w:rPr>
        <w:t xml:space="preserve">  (прізвище та ініціали)</w:t>
      </w:r>
    </w:p>
    <w:p w:rsidR="00F04B1E" w:rsidRPr="00B34D0B" w:rsidRDefault="00F04B1E" w:rsidP="00F04B1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F04B1E" w:rsidRPr="00B34D0B" w:rsidRDefault="00F04B1E" w:rsidP="00F04B1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5B2CBB" w:rsidRDefault="005B2CBB" w:rsidP="00F04B1E">
      <w:pPr>
        <w:spacing w:after="0"/>
        <w:ind w:left="4678" w:firstLine="0"/>
        <w:jc w:val="center"/>
        <w:rPr>
          <w:b/>
          <w:i/>
          <w:szCs w:val="28"/>
        </w:rPr>
      </w:pPr>
    </w:p>
    <w:p w:rsidR="005B2CBB" w:rsidRDefault="005B2CBB" w:rsidP="00F04B1E">
      <w:pPr>
        <w:spacing w:after="0"/>
        <w:ind w:left="4678" w:firstLine="0"/>
        <w:jc w:val="center"/>
        <w:rPr>
          <w:b/>
          <w:i/>
          <w:szCs w:val="28"/>
        </w:rPr>
      </w:pPr>
    </w:p>
    <w:p w:rsidR="005B2CBB" w:rsidRDefault="005B2CBB" w:rsidP="00F04B1E">
      <w:pPr>
        <w:spacing w:after="0"/>
        <w:ind w:left="4678" w:firstLine="0"/>
        <w:jc w:val="center"/>
        <w:rPr>
          <w:b/>
          <w:i/>
          <w:szCs w:val="28"/>
        </w:rPr>
      </w:pPr>
    </w:p>
    <w:p w:rsidR="005B2CBB" w:rsidRDefault="005B2CBB" w:rsidP="00F04B1E">
      <w:pPr>
        <w:spacing w:after="0"/>
        <w:ind w:left="4678" w:firstLine="0"/>
        <w:jc w:val="center"/>
        <w:rPr>
          <w:b/>
          <w:i/>
          <w:szCs w:val="28"/>
        </w:rPr>
      </w:pPr>
    </w:p>
    <w:p w:rsidR="00F04B1E" w:rsidRPr="00B34D0B" w:rsidRDefault="00F04B1E" w:rsidP="00F04B1E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F04B1E" w:rsidRPr="00B34D0B" w:rsidRDefault="00F04B1E" w:rsidP="00F04B1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F04B1E" w:rsidRPr="00B34D0B" w:rsidRDefault="00F04B1E" w:rsidP="00F04B1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6C14E7">
        <w:rPr>
          <w:rFonts w:eastAsia="Calibri"/>
          <w:b/>
          <w:szCs w:val="28"/>
          <w:lang w:eastAsia="uk-UA"/>
        </w:rPr>
        <w:t>168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5A763B" w:rsidRPr="00F04B1E" w:rsidRDefault="005A763B" w:rsidP="005A763B">
      <w:pPr>
        <w:spacing w:after="0"/>
        <w:ind w:firstLine="0"/>
        <w:jc w:val="center"/>
        <w:rPr>
          <w:rFonts w:eastAsia="Calibri"/>
          <w:b/>
          <w:color w:val="000000"/>
          <w:szCs w:val="28"/>
          <w:u w:val="single"/>
          <w:lang w:eastAsia="uk-UA"/>
        </w:rPr>
      </w:pPr>
      <w:proofErr w:type="spellStart"/>
      <w:r w:rsidRPr="00F04B1E">
        <w:rPr>
          <w:rFonts w:eastAsia="Calibri"/>
          <w:b/>
          <w:color w:val="000000"/>
          <w:szCs w:val="28"/>
          <w:u w:val="single"/>
          <w:lang w:val="ru-RU" w:eastAsia="uk-UA"/>
        </w:rPr>
        <w:t>пром</w:t>
      </w:r>
      <w:r w:rsidRPr="00F04B1E">
        <w:rPr>
          <w:rFonts w:eastAsia="Calibri"/>
          <w:b/>
          <w:color w:val="000000"/>
          <w:szCs w:val="28"/>
          <w:u w:val="single"/>
          <w:lang w:eastAsia="uk-UA"/>
        </w:rPr>
        <w:t>іжний</w:t>
      </w:r>
      <w:proofErr w:type="spellEnd"/>
    </w:p>
    <w:p w:rsidR="005A763B" w:rsidRPr="001C4E78" w:rsidRDefault="005A763B" w:rsidP="005A763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5A763B" w:rsidRPr="00F04B1E" w:rsidRDefault="005A763B" w:rsidP="005A763B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F04B1E">
        <w:rPr>
          <w:rFonts w:eastAsia="Calibri"/>
          <w:color w:val="000000"/>
          <w:szCs w:val="28"/>
          <w:lang w:eastAsia="uk-UA"/>
        </w:rPr>
        <w:t xml:space="preserve">за період з </w:t>
      </w:r>
      <w:r w:rsidRPr="0018217C">
        <w:rPr>
          <w:rFonts w:eastAsia="Calibri"/>
          <w:color w:val="000000"/>
          <w:szCs w:val="28"/>
          <w:u w:val="single"/>
          <w:lang w:eastAsia="uk-UA"/>
        </w:rPr>
        <w:t xml:space="preserve">"01" до "12" липня 2019  року </w:t>
      </w:r>
    </w:p>
    <w:p w:rsidR="005A763B" w:rsidRDefault="005A763B" w:rsidP="005A763B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</w:p>
    <w:p w:rsidR="005A763B" w:rsidRDefault="005A763B" w:rsidP="005A763B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F04B1E">
        <w:rPr>
          <w:rFonts w:eastAsia="Calibri"/>
          <w:color w:val="000000"/>
          <w:szCs w:val="28"/>
          <w:u w:val="single"/>
        </w:rPr>
        <w:t>Семиноженко Володимир Петрович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</w:p>
    <w:p w:rsidR="005A763B" w:rsidRPr="00F04B1E" w:rsidRDefault="005A763B" w:rsidP="005A763B">
      <w:pPr>
        <w:spacing w:after="0" w:line="228" w:lineRule="auto"/>
        <w:ind w:firstLine="0"/>
        <w:jc w:val="center"/>
        <w:rPr>
          <w:rFonts w:eastAsia="Calibri"/>
          <w:color w:val="000000"/>
          <w:szCs w:val="28"/>
          <w:u w:val="single"/>
        </w:rPr>
      </w:pPr>
      <w:r w:rsidRPr="00F04B1E">
        <w:rPr>
          <w:rFonts w:eastAsia="Calibri"/>
          <w:color w:val="000000"/>
          <w:szCs w:val="28"/>
          <w:u w:val="single"/>
        </w:rPr>
        <w:t>Харківське ГРУ АТ КБ «ПриватБанк»,</w:t>
      </w:r>
    </w:p>
    <w:p w:rsidR="005A763B" w:rsidRPr="001C4E78" w:rsidRDefault="005A763B" w:rsidP="005A763B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 xml:space="preserve"> (назва та код банку, в якому відкрито поточний рахунок, № рахунку) </w:t>
      </w:r>
    </w:p>
    <w:p w:rsidR="005A763B" w:rsidRPr="00F04B1E" w:rsidRDefault="005A763B" w:rsidP="005A763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Cs w:val="28"/>
        </w:rPr>
      </w:pPr>
      <w:r w:rsidRPr="00F04B1E">
        <w:rPr>
          <w:rFonts w:eastAsia="Calibri"/>
          <w:color w:val="000000"/>
          <w:szCs w:val="28"/>
        </w:rPr>
        <w:t>ЄДРПОУ/ДРФО 1842212354, рахунок № 26435052100382</w:t>
      </w:r>
    </w:p>
    <w:p w:rsidR="00F04B1E" w:rsidRPr="00B34D0B" w:rsidRDefault="00F04B1E" w:rsidP="00F04B1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F04B1E" w:rsidRPr="00FB6E28" w:rsidTr="009F52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F04B1E" w:rsidRPr="00B34D0B" w:rsidTr="009F52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B34D0B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B34D0B" w:rsidRDefault="006F32E0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B34D0B" w:rsidRDefault="006F32E0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Квитанція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B34D0B" w:rsidRDefault="006F32E0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500000</w:t>
            </w:r>
          </w:p>
        </w:tc>
      </w:tr>
      <w:tr w:rsidR="00F04B1E" w:rsidRPr="00B34D0B" w:rsidTr="009F52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B34D0B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B34D0B" w:rsidRDefault="006F32E0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B34D0B" w:rsidRDefault="006F32E0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Квитанція 0.0.1403052420.1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B34D0B" w:rsidRDefault="006F32E0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104000</w:t>
            </w:r>
          </w:p>
        </w:tc>
      </w:tr>
      <w:tr w:rsidR="00F04B1E" w:rsidRPr="00E14E9B" w:rsidTr="009F52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E14E9B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E14E9B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E14E9B" w:rsidRDefault="006F32E0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604000</w:t>
            </w:r>
          </w:p>
        </w:tc>
      </w:tr>
    </w:tbl>
    <w:p w:rsidR="00F04B1E" w:rsidRPr="00B34D0B" w:rsidRDefault="00F04B1E" w:rsidP="00F04B1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F04B1E" w:rsidRPr="00B34D0B" w:rsidRDefault="00F04B1E" w:rsidP="00F04B1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F04B1E" w:rsidRPr="00FB6E28" w:rsidTr="009F5254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1C2632" w:rsidTr="009F525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E14E9B" w:rsidTr="009F525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04B1E" w:rsidRPr="00B34D0B" w:rsidRDefault="00F04B1E" w:rsidP="00F04B1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F04B1E" w:rsidRPr="00FB6E28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F04B1E" w:rsidRPr="00FB6E28" w:rsidTr="009F52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1C2632" w:rsidTr="009F52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6F32E0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6F32E0">
              <w:rPr>
                <w:rFonts w:eastAsia="Calibri"/>
                <w:color w:val="000000"/>
                <w:sz w:val="16"/>
                <w:szCs w:val="16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0" w:rsidRPr="00435B6F" w:rsidRDefault="006F32E0" w:rsidP="006F3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35B6F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 xml:space="preserve">Квит.  </w:t>
            </w:r>
            <w:r w:rsidRPr="00435B6F">
              <w:rPr>
                <w:rFonts w:eastAsia="Calibri"/>
                <w:bCs/>
                <w:color w:val="000000"/>
                <w:sz w:val="16"/>
                <w:szCs w:val="14"/>
                <w:lang w:eastAsia="uk-UA"/>
              </w:rPr>
              <w:t>0.01397144405.1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6F32E0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rFonts w:eastAsia="Calibri"/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rFonts w:eastAsia="Calibri"/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6F32E0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118000</w:t>
            </w:r>
          </w:p>
        </w:tc>
      </w:tr>
      <w:tr w:rsidR="00F04B1E" w:rsidRPr="001C2632" w:rsidTr="009F52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425A6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425A6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 xml:space="preserve">Квит. </w:t>
            </w:r>
            <w:r w:rsidRPr="006F32E0"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0.0.1398109087.1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425A67" w:rsidRDefault="00425A6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6"/>
                <w:lang w:eastAsia="uk-UA"/>
              </w:rPr>
            </w:pPr>
            <w:proofErr w:type="spellStart"/>
            <w:r w:rsidRPr="00425A67">
              <w:rPr>
                <w:rFonts w:eastAsia="Calibri"/>
                <w:color w:val="000000"/>
                <w:sz w:val="18"/>
                <w:szCs w:val="16"/>
                <w:lang w:eastAsia="uk-UA"/>
              </w:rPr>
              <w:t>Щирова</w:t>
            </w:r>
            <w:proofErr w:type="spellEnd"/>
            <w:r w:rsidRPr="00425A67">
              <w:rPr>
                <w:rFonts w:eastAsia="Calibri"/>
                <w:color w:val="000000"/>
                <w:sz w:val="18"/>
                <w:szCs w:val="16"/>
                <w:lang w:eastAsia="uk-UA"/>
              </w:rPr>
              <w:t xml:space="preserve"> Н.В.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425A6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100000</w:t>
            </w:r>
          </w:p>
        </w:tc>
      </w:tr>
      <w:tr w:rsidR="00F04B1E" w:rsidRPr="001C2632" w:rsidTr="009F52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425A6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Квит</w:t>
            </w: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425A67">
              <w:rPr>
                <w:rFonts w:eastAsia="Calibri"/>
                <w:color w:val="000000"/>
                <w:sz w:val="16"/>
                <w:szCs w:val="16"/>
                <w:lang w:eastAsia="uk-UA"/>
              </w:rPr>
              <w:t>0.0.1398108459.1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425A67" w:rsidRDefault="00425A6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6"/>
                <w:lang w:eastAsia="uk-UA"/>
              </w:rPr>
              <w:t>Волокітін В.Ю.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6F32E0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425A6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50000</w:t>
            </w:r>
          </w:p>
        </w:tc>
      </w:tr>
      <w:tr w:rsidR="006C14E7" w:rsidRPr="001C2632" w:rsidTr="009F52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1C2632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02.07.2019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Квит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rFonts w:eastAsia="Calibri"/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rFonts w:eastAsia="Calibri"/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1C2632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106000</w:t>
            </w:r>
          </w:p>
        </w:tc>
      </w:tr>
      <w:tr w:rsidR="006C14E7" w:rsidRPr="001C2632" w:rsidTr="009F52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1C2632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10.07.2019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Квит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rFonts w:eastAsia="Calibri"/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rFonts w:eastAsia="Calibri"/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50000</w:t>
            </w:r>
          </w:p>
        </w:tc>
      </w:tr>
      <w:tr w:rsidR="006C14E7" w:rsidRPr="001C2632" w:rsidTr="009F52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10.07.2019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uk-UA"/>
              </w:rPr>
              <w:t>Квит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25A67">
              <w:rPr>
                <w:rFonts w:eastAsia="Calibri"/>
                <w:color w:val="000000"/>
                <w:sz w:val="18"/>
                <w:szCs w:val="16"/>
                <w:lang w:eastAsia="uk-UA"/>
              </w:rPr>
              <w:t>Прудіус</w:t>
            </w:r>
            <w:proofErr w:type="spellEnd"/>
            <w:r w:rsidRPr="00425A67">
              <w:rPr>
                <w:rFonts w:eastAsia="Calibri"/>
                <w:color w:val="000000"/>
                <w:sz w:val="18"/>
                <w:szCs w:val="16"/>
                <w:lang w:eastAsia="uk-UA"/>
              </w:rPr>
              <w:t xml:space="preserve"> Ю.С.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6F32E0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108000</w:t>
            </w:r>
          </w:p>
        </w:tc>
      </w:tr>
      <w:tr w:rsidR="006C14E7" w:rsidRPr="00E14E9B" w:rsidTr="009F525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E14E9B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E14E9B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E14E9B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425A67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6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E14E9B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E14E9B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E14E9B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7" w:rsidRPr="00E14E9B" w:rsidRDefault="006C14E7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632400</w:t>
            </w:r>
          </w:p>
        </w:tc>
      </w:tr>
    </w:tbl>
    <w:p w:rsidR="000F204A" w:rsidRDefault="000F204A" w:rsidP="00F04B1E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F04B1E" w:rsidRPr="00FB6E28" w:rsidTr="009F525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1C2632" w:rsidTr="009F525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E14E9B" w:rsidTr="009F525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F04B1E" w:rsidRPr="00FB6E28" w:rsidTr="009F525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1C2632" w:rsidTr="009F525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E14E9B" w:rsidTr="009F525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Pr="00B34D0B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F04B1E" w:rsidRPr="00B34D0B" w:rsidRDefault="00F04B1E" w:rsidP="00F04B1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F04B1E" w:rsidRPr="00B34D0B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04B1E" w:rsidRPr="00B34D0B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F04B1E" w:rsidRPr="00FB6E28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04B1E" w:rsidRPr="001C2632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E14E9B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3A1C45" w:rsidRDefault="003A1C45" w:rsidP="003A1C45">
      <w:pPr>
        <w:keepNext/>
        <w:spacing w:after="0"/>
        <w:ind w:firstLine="0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>                                                                            </w:t>
      </w:r>
    </w:p>
    <w:p w:rsidR="003A1C45" w:rsidRDefault="003A1C45" w:rsidP="00F04B1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A1C45" w:rsidRDefault="003A1C45" w:rsidP="00F04B1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04B1E" w:rsidRPr="00B34D0B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04B1E" w:rsidRPr="00B34D0B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F04B1E" w:rsidRPr="00FB6E28" w:rsidTr="009F52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1C2632" w:rsidTr="009F52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E14E9B" w:rsidTr="009F525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E14E9B" w:rsidRDefault="00F04B1E" w:rsidP="009F52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Pr="00B34D0B" w:rsidRDefault="00F04B1E" w:rsidP="00F04B1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F04B1E" w:rsidRPr="00A66645" w:rsidRDefault="00F04B1E" w:rsidP="00F04B1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F04B1E" w:rsidRPr="00FB6E28" w:rsidTr="009F525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1C2632" w:rsidTr="009F525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Default="00F04B1E" w:rsidP="00F04B1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04B1E" w:rsidRPr="00A66645" w:rsidRDefault="00F04B1E" w:rsidP="00F04B1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F04B1E" w:rsidRPr="00FB6E28" w:rsidTr="009F525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1C2632" w:rsidTr="009F525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Default="00F04B1E" w:rsidP="00F04B1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04B1E" w:rsidRPr="00A66645" w:rsidRDefault="00F04B1E" w:rsidP="00F04B1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F04B1E" w:rsidRPr="00FB6E28" w:rsidTr="009F525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1C2632" w:rsidTr="009F525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Default="00F04B1E" w:rsidP="00F04B1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04B1E" w:rsidRPr="00A66645" w:rsidRDefault="00F04B1E" w:rsidP="00F04B1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F04B1E" w:rsidRPr="00FB6E28" w:rsidTr="009F525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1C2632" w:rsidTr="009F525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8217C" w:rsidRDefault="0018217C" w:rsidP="00F04B1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8217C" w:rsidRDefault="0018217C" w:rsidP="00F04B1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04B1E" w:rsidRPr="00B34D0B" w:rsidRDefault="00F04B1E" w:rsidP="00F04B1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F04B1E" w:rsidRDefault="00F04B1E" w:rsidP="00F04B1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F04B1E" w:rsidRPr="00A66645" w:rsidRDefault="00F04B1E" w:rsidP="00F04B1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F04B1E" w:rsidRPr="00FB6E28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04B1E" w:rsidRPr="00FB6E28" w:rsidRDefault="00F04B1E" w:rsidP="009F525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04B1E" w:rsidRPr="001C2632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1C2632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E" w:rsidRPr="00A35593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Pr="00B34D0B" w:rsidRDefault="00F04B1E" w:rsidP="00F04B1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F04B1E" w:rsidRPr="00B34D0B" w:rsidRDefault="00F04B1E" w:rsidP="00F04B1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F04B1E" w:rsidRPr="00FB6E28" w:rsidTr="009F5254">
        <w:tc>
          <w:tcPr>
            <w:tcW w:w="976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04B1E" w:rsidRPr="001C2632" w:rsidTr="009F5254">
        <w:tc>
          <w:tcPr>
            <w:tcW w:w="976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76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F04B1E" w:rsidRPr="001C2632" w:rsidTr="009F5254">
        <w:tc>
          <w:tcPr>
            <w:tcW w:w="976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04B1E" w:rsidRPr="001C2632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7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F04B1E" w:rsidRPr="00B34D0B" w:rsidRDefault="00F04B1E" w:rsidP="00F04B1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F04B1E" w:rsidRPr="00FB6E28" w:rsidTr="009F5254">
        <w:tc>
          <w:tcPr>
            <w:tcW w:w="990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04B1E" w:rsidRPr="00A35593" w:rsidTr="009F5254">
        <w:tc>
          <w:tcPr>
            <w:tcW w:w="990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90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90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90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04B1E" w:rsidRPr="00A35593" w:rsidRDefault="00F04B1E" w:rsidP="009F525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F04B1E" w:rsidRPr="00B34D0B" w:rsidRDefault="00F04B1E" w:rsidP="00F04B1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F04B1E" w:rsidRPr="00FB6E28" w:rsidTr="009F5254">
        <w:tc>
          <w:tcPr>
            <w:tcW w:w="1018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04B1E" w:rsidRPr="00A35593" w:rsidTr="009F5254">
        <w:tc>
          <w:tcPr>
            <w:tcW w:w="1018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1018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1018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1018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F04B1E" w:rsidRPr="00B34D0B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F04B1E" w:rsidRPr="00B34D0B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F04B1E" w:rsidRPr="00B34D0B" w:rsidRDefault="00F04B1E" w:rsidP="00F04B1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F04B1E" w:rsidRPr="00FB6E28" w:rsidTr="009F525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A35593" w:rsidTr="009F525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Default="00F04B1E" w:rsidP="00F04B1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04B1E" w:rsidRPr="00B34D0B" w:rsidRDefault="00F04B1E" w:rsidP="00F04B1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F04B1E" w:rsidRPr="00FB6E28" w:rsidTr="009F5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04B1E" w:rsidRPr="00A35593" w:rsidTr="009F5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F04B1E" w:rsidRPr="00B34D0B" w:rsidRDefault="00F04B1E" w:rsidP="00F04B1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04B1E" w:rsidRPr="00B34D0B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F04B1E" w:rsidRPr="00FB6E28" w:rsidTr="009F5254">
        <w:tc>
          <w:tcPr>
            <w:tcW w:w="941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04B1E" w:rsidRPr="00A35593" w:rsidTr="009F5254">
        <w:tc>
          <w:tcPr>
            <w:tcW w:w="941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41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41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F04B1E" w:rsidRPr="00A35593" w:rsidTr="009F5254">
        <w:tc>
          <w:tcPr>
            <w:tcW w:w="941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F04B1E" w:rsidRPr="00B34D0B" w:rsidRDefault="00F04B1E" w:rsidP="00F04B1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04B1E" w:rsidRPr="00B34D0B" w:rsidRDefault="00F04B1E" w:rsidP="00F04B1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F04B1E" w:rsidRPr="00B34D0B" w:rsidRDefault="00F04B1E" w:rsidP="00F04B1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F04B1E" w:rsidRPr="00B34D0B" w:rsidRDefault="00F04B1E" w:rsidP="00F04B1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F04B1E" w:rsidRPr="00FB6E28" w:rsidTr="009F5254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A35593" w:rsidTr="009F52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04B1E" w:rsidRPr="00A35593" w:rsidTr="009F52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04B1E" w:rsidRPr="00A35593" w:rsidTr="009F52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04B1E" w:rsidRPr="00A35593" w:rsidTr="009F5254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04B1E" w:rsidRPr="00A35593" w:rsidTr="009F5254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A35593" w:rsidRDefault="00F04B1E" w:rsidP="009F525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F04B1E" w:rsidRPr="00B34D0B" w:rsidRDefault="00F04B1E" w:rsidP="00F04B1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04B1E" w:rsidRPr="00B34D0B" w:rsidRDefault="00F04B1E" w:rsidP="00F04B1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F04B1E" w:rsidRPr="00B34D0B" w:rsidRDefault="00F04B1E" w:rsidP="00F04B1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F04B1E" w:rsidRPr="00FB6E28" w:rsidTr="009F5254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FB6E28" w:rsidRDefault="00F04B1E" w:rsidP="009F525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04B1E" w:rsidRPr="00A35593" w:rsidTr="009F525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E" w:rsidRPr="00A35593" w:rsidRDefault="00F04B1E" w:rsidP="009F525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0F204A" w:rsidRDefault="00F04B1E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0F204A" w:rsidRDefault="00F04B1E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0F204A" w:rsidRDefault="00F04B1E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0F204A" w:rsidRDefault="00F04B1E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0F204A" w:rsidRDefault="00F04B1E" w:rsidP="000F204A">
            <w:pPr>
              <w:spacing w:after="0"/>
              <w:ind w:firstLine="0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0F204A" w:rsidRDefault="00F04B1E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0F204A" w:rsidRDefault="00F04B1E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E" w:rsidRPr="000F204A" w:rsidRDefault="00F04B1E" w:rsidP="009F5254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A5708" w:rsidRPr="00A35593" w:rsidTr="009F525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A35593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Default="00EA5708" w:rsidP="00751B47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Default="00EA5708" w:rsidP="0018217C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Default="00EA5708" w:rsidP="00F711BA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EA5708" w:rsidRPr="00A35593" w:rsidTr="009F525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08" w:rsidRPr="00A35593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EA5708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EA5708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F711BA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EA5708" w:rsidRPr="00A35593" w:rsidTr="009F525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08" w:rsidRPr="00A35593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9F5254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EA5708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EA5708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08" w:rsidRPr="000F204A" w:rsidRDefault="00EA5708" w:rsidP="00255B66">
            <w:pPr>
              <w:spacing w:after="0"/>
              <w:ind w:firstLine="0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F04B1E" w:rsidRDefault="00F04B1E" w:rsidP="00F04B1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3A1C45" w:rsidRPr="00B34D0B" w:rsidRDefault="003A1C45" w:rsidP="00F04B1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F04B1E" w:rsidRPr="00B34D0B" w:rsidRDefault="00F04B1E" w:rsidP="00F04B1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</w:t>
      </w:r>
      <w:r w:rsidR="0018217C">
        <w:rPr>
          <w:rFonts w:eastAsia="Calibri"/>
          <w:color w:val="000000"/>
          <w:sz w:val="24"/>
          <w:szCs w:val="24"/>
        </w:rPr>
        <w:tab/>
      </w:r>
      <w:r w:rsidRPr="00B34D0B">
        <w:rPr>
          <w:rFonts w:eastAsia="Calibri"/>
          <w:color w:val="000000"/>
          <w:sz w:val="24"/>
          <w:szCs w:val="24"/>
        </w:rPr>
        <w:t xml:space="preserve">  </w:t>
      </w:r>
      <w:r w:rsidR="0018217C" w:rsidRPr="0018217C">
        <w:rPr>
          <w:rFonts w:eastAsia="Calibri"/>
          <w:color w:val="000000"/>
          <w:sz w:val="24"/>
          <w:szCs w:val="24"/>
          <w:u w:val="single"/>
        </w:rPr>
        <w:t xml:space="preserve">Ю.С. </w:t>
      </w:r>
      <w:proofErr w:type="spellStart"/>
      <w:r w:rsidR="0018217C" w:rsidRPr="0018217C">
        <w:rPr>
          <w:rFonts w:eastAsia="Calibri"/>
          <w:color w:val="000000"/>
          <w:sz w:val="24"/>
          <w:szCs w:val="24"/>
          <w:u w:val="single"/>
        </w:rPr>
        <w:t>Прудіус</w:t>
      </w:r>
      <w:proofErr w:type="spellEnd"/>
      <w:r w:rsidR="0018217C" w:rsidRPr="0018217C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</w:t>
      </w:r>
      <w:r w:rsidR="0018217C">
        <w:rPr>
          <w:rFonts w:eastAsia="Calibri"/>
          <w:sz w:val="20"/>
        </w:rPr>
        <w:t xml:space="preserve">                               </w:t>
      </w:r>
      <w:r w:rsidRPr="00B34D0B">
        <w:rPr>
          <w:rFonts w:eastAsia="Calibri"/>
          <w:sz w:val="20"/>
        </w:rPr>
        <w:t xml:space="preserve">   (прізвище та ініціали)</w:t>
      </w:r>
    </w:p>
    <w:p w:rsidR="00F04B1E" w:rsidRPr="00B34D0B" w:rsidRDefault="00F04B1E" w:rsidP="00F04B1E">
      <w:pPr>
        <w:spacing w:after="0"/>
        <w:ind w:left="708" w:firstLine="0"/>
        <w:jc w:val="left"/>
        <w:rPr>
          <w:szCs w:val="28"/>
        </w:rPr>
      </w:pPr>
    </w:p>
    <w:p w:rsidR="00F04B1E" w:rsidRPr="00B34D0B" w:rsidRDefault="00F04B1E" w:rsidP="00F04B1E">
      <w:pPr>
        <w:spacing w:after="0"/>
        <w:ind w:left="708" w:firstLine="0"/>
        <w:jc w:val="left"/>
        <w:rPr>
          <w:szCs w:val="28"/>
        </w:rPr>
      </w:pPr>
    </w:p>
    <w:p w:rsidR="00F04B1E" w:rsidRPr="00B34D0B" w:rsidRDefault="00F04B1E" w:rsidP="00F04B1E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p w:rsidR="006E2515" w:rsidRDefault="006E2515"/>
    <w:sectPr w:rsidR="006E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5"/>
    <w:rsid w:val="000F204A"/>
    <w:rsid w:val="0018217C"/>
    <w:rsid w:val="001D0315"/>
    <w:rsid w:val="003A1C45"/>
    <w:rsid w:val="00425A67"/>
    <w:rsid w:val="00435B6F"/>
    <w:rsid w:val="00596BE0"/>
    <w:rsid w:val="005A763B"/>
    <w:rsid w:val="005B2CBB"/>
    <w:rsid w:val="006C14E7"/>
    <w:rsid w:val="006E2515"/>
    <w:rsid w:val="006F32E0"/>
    <w:rsid w:val="00751B47"/>
    <w:rsid w:val="00AC7EA7"/>
    <w:rsid w:val="00B771B8"/>
    <w:rsid w:val="00EA5708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71D8-495C-4A8E-821D-6298AD0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1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1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B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56A2-2DA4-4547-A67C-0BA153E3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9949</Words>
  <Characters>5672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Перченко Вікторія Олександрівна</cp:lastModifiedBy>
  <cp:revision>11</cp:revision>
  <cp:lastPrinted>2019-07-12T21:58:00Z</cp:lastPrinted>
  <dcterms:created xsi:type="dcterms:W3CDTF">2019-07-12T20:51:00Z</dcterms:created>
  <dcterms:modified xsi:type="dcterms:W3CDTF">2019-07-17T17:05:00Z</dcterms:modified>
</cp:coreProperties>
</file>