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47" w:rsidRPr="00B34D0B" w:rsidRDefault="005C0247" w:rsidP="005C0247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5C0247" w:rsidRPr="00B34D0B" w:rsidRDefault="005C0247" w:rsidP="005C0247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5C0247" w:rsidRPr="00B34D0B" w:rsidRDefault="005C0247" w:rsidP="005C0247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5C0247" w:rsidRPr="00B34D0B" w:rsidRDefault="005C0247" w:rsidP="005C0247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5C0247" w:rsidRPr="00B34D0B" w:rsidRDefault="005C0247" w:rsidP="005C0247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№__</w:t>
      </w:r>
      <w:r w:rsidR="001271FF">
        <w:rPr>
          <w:rFonts w:eastAsia="Calibri"/>
          <w:b/>
          <w:szCs w:val="28"/>
          <w:lang w:eastAsia="uk-UA"/>
        </w:rPr>
        <w:t>137</w:t>
      </w:r>
      <w:r w:rsidRPr="00B34D0B">
        <w:rPr>
          <w:rFonts w:eastAsia="Calibri"/>
          <w:b/>
          <w:szCs w:val="28"/>
          <w:lang w:eastAsia="uk-UA"/>
        </w:rPr>
        <w:t>__</w:t>
      </w:r>
    </w:p>
    <w:p w:rsidR="005C0247" w:rsidRPr="00B34D0B" w:rsidRDefault="005C0247" w:rsidP="005C0247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5C0247" w:rsidRPr="00B34D0B" w:rsidRDefault="005C0247" w:rsidP="005C0247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</w:t>
      </w:r>
      <w:proofErr w:type="spellStart"/>
      <w:r w:rsidR="005F0B2C">
        <w:rPr>
          <w:rFonts w:eastAsia="Calibri"/>
          <w:b/>
          <w:color w:val="000000"/>
          <w:sz w:val="24"/>
          <w:szCs w:val="28"/>
          <w:lang w:val="ru-RU" w:eastAsia="uk-UA"/>
        </w:rPr>
        <w:t>пр</w:t>
      </w:r>
      <w:r w:rsidR="005F0B2C">
        <w:rPr>
          <w:rFonts w:eastAsia="Calibri"/>
          <w:b/>
          <w:color w:val="000000"/>
          <w:sz w:val="24"/>
          <w:szCs w:val="28"/>
          <w:lang w:eastAsia="uk-UA"/>
        </w:rPr>
        <w:t>оміжний</w:t>
      </w:r>
      <w:proofErr w:type="spellEnd"/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</w:t>
      </w:r>
    </w:p>
    <w:p w:rsidR="005C0247" w:rsidRPr="001C4E78" w:rsidRDefault="005C0247" w:rsidP="005C0247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5C0247" w:rsidRPr="00B34D0B" w:rsidRDefault="005C0247" w:rsidP="005C0247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1271FF">
        <w:rPr>
          <w:rFonts w:eastAsia="Calibri"/>
          <w:color w:val="000000"/>
          <w:sz w:val="24"/>
          <w:szCs w:val="24"/>
          <w:lang w:eastAsia="uk-UA"/>
        </w:rPr>
        <w:t xml:space="preserve">за період з " 03 " до " 10 "  липня   2019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5C0247" w:rsidRPr="001271FF" w:rsidRDefault="005C0247" w:rsidP="005C0247">
      <w:pPr>
        <w:spacing w:before="100" w:beforeAutospacing="1" w:after="0" w:line="228" w:lineRule="auto"/>
        <w:ind w:firstLine="0"/>
        <w:jc w:val="center"/>
        <w:rPr>
          <w:rFonts w:eastAsia="Calibri"/>
          <w:b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</w:t>
      </w:r>
      <w:r w:rsidR="005F0B2C">
        <w:rPr>
          <w:rFonts w:eastAsia="Calibri"/>
          <w:color w:val="000000"/>
          <w:sz w:val="24"/>
          <w:szCs w:val="24"/>
        </w:rPr>
        <w:t>____________</w:t>
      </w:r>
      <w:r w:rsidRPr="00B34D0B">
        <w:rPr>
          <w:rFonts w:eastAsia="Calibri"/>
          <w:color w:val="000000"/>
          <w:sz w:val="24"/>
          <w:szCs w:val="24"/>
        </w:rPr>
        <w:t>_</w:t>
      </w:r>
      <w:r w:rsidR="005F0B2C" w:rsidRPr="005373B7">
        <w:rPr>
          <w:rFonts w:eastAsia="Calibri"/>
          <w:b/>
          <w:color w:val="000000"/>
          <w:sz w:val="24"/>
          <w:szCs w:val="24"/>
          <w:u w:val="single"/>
        </w:rPr>
        <w:t>Лазаренко Михайло Дмитрович</w:t>
      </w:r>
      <w:r w:rsidR="005F0B2C">
        <w:rPr>
          <w:rFonts w:eastAsia="Calibri"/>
          <w:color w:val="000000"/>
          <w:sz w:val="24"/>
          <w:szCs w:val="24"/>
        </w:rPr>
        <w:t>____</w:t>
      </w:r>
      <w:r w:rsidRPr="00B34D0B">
        <w:rPr>
          <w:rFonts w:eastAsia="Calibri"/>
          <w:color w:val="000000"/>
          <w:sz w:val="24"/>
          <w:szCs w:val="24"/>
        </w:rPr>
        <w:t>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5F0B2C" w:rsidRPr="001271FF">
        <w:rPr>
          <w:rFonts w:eastAsia="Calibri"/>
          <w:b/>
          <w:color w:val="000000"/>
          <w:sz w:val="24"/>
          <w:szCs w:val="24"/>
          <w:u w:val="single"/>
        </w:rPr>
        <w:t xml:space="preserve">АТ КБ «ПРИВАТБАНК» </w:t>
      </w:r>
      <w:proofErr w:type="spellStart"/>
      <w:r w:rsidR="005F0B2C" w:rsidRPr="001271FF">
        <w:rPr>
          <w:rFonts w:eastAsia="Calibri"/>
          <w:b/>
          <w:color w:val="000000"/>
          <w:sz w:val="24"/>
          <w:szCs w:val="24"/>
          <w:u w:val="single"/>
        </w:rPr>
        <w:t>Южное</w:t>
      </w:r>
      <w:proofErr w:type="spellEnd"/>
      <w:r w:rsidR="005F0B2C" w:rsidRPr="001271FF">
        <w:rPr>
          <w:rFonts w:eastAsia="Calibri"/>
          <w:b/>
          <w:color w:val="000000"/>
          <w:sz w:val="24"/>
          <w:szCs w:val="24"/>
          <w:u w:val="single"/>
        </w:rPr>
        <w:t xml:space="preserve">  ГРУ</w:t>
      </w:r>
      <w:r w:rsidR="00F114BA" w:rsidRPr="001271FF">
        <w:rPr>
          <w:rFonts w:eastAsia="Calibri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F114BA" w:rsidRPr="001271FF">
        <w:rPr>
          <w:rFonts w:eastAsia="Calibri"/>
          <w:b/>
          <w:color w:val="000000"/>
          <w:sz w:val="24"/>
          <w:szCs w:val="24"/>
          <w:u w:val="single"/>
        </w:rPr>
        <w:t>отделение</w:t>
      </w:r>
      <w:proofErr w:type="spellEnd"/>
      <w:r w:rsidR="00F114BA" w:rsidRPr="001271FF">
        <w:rPr>
          <w:rFonts w:eastAsia="Calibri"/>
          <w:b/>
          <w:color w:val="000000"/>
          <w:sz w:val="24"/>
          <w:szCs w:val="24"/>
          <w:u w:val="single"/>
        </w:rPr>
        <w:t xml:space="preserve"> в </w:t>
      </w:r>
      <w:proofErr w:type="spellStart"/>
      <w:r w:rsidR="00F114BA" w:rsidRPr="001271FF">
        <w:rPr>
          <w:rFonts w:eastAsia="Calibri"/>
          <w:b/>
          <w:color w:val="000000"/>
          <w:sz w:val="24"/>
          <w:szCs w:val="24"/>
          <w:u w:val="single"/>
        </w:rPr>
        <w:t>г.Балта</w:t>
      </w:r>
      <w:proofErr w:type="spellEnd"/>
      <w:r w:rsidR="00F114BA" w:rsidRPr="001271FF">
        <w:rPr>
          <w:rFonts w:eastAsia="Calibri"/>
          <w:b/>
          <w:color w:val="000000"/>
          <w:sz w:val="24"/>
          <w:szCs w:val="24"/>
          <w:u w:val="single"/>
        </w:rPr>
        <w:t>, МФО 328704,</w:t>
      </w:r>
      <w:r w:rsidR="00F114BA" w:rsidRPr="001271FF">
        <w:rPr>
          <w:rFonts w:eastAsia="Calibri"/>
          <w:b/>
          <w:color w:val="000000"/>
          <w:sz w:val="24"/>
          <w:szCs w:val="24"/>
        </w:rPr>
        <w:t xml:space="preserve"> </w:t>
      </w:r>
      <w:r w:rsidRPr="001271FF">
        <w:rPr>
          <w:rFonts w:eastAsia="Calibri"/>
          <w:b/>
          <w:color w:val="000000"/>
          <w:sz w:val="24"/>
          <w:szCs w:val="24"/>
        </w:rPr>
        <w:br/>
      </w:r>
      <w:r w:rsidRPr="001271FF">
        <w:rPr>
          <w:rFonts w:eastAsia="Calibri"/>
          <w:b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5C0247" w:rsidRPr="001271FF" w:rsidRDefault="001271FF" w:rsidP="005C0247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4"/>
          <w:u w:val="single"/>
        </w:rPr>
      </w:pPr>
      <w:r w:rsidRPr="001271FF">
        <w:rPr>
          <w:rFonts w:eastAsia="Calibri"/>
          <w:b/>
          <w:color w:val="000000"/>
          <w:sz w:val="24"/>
          <w:szCs w:val="24"/>
          <w:u w:val="single"/>
        </w:rPr>
        <w:t>код ЄДРПОУ 14360570, р/р 26436054200257</w:t>
      </w:r>
    </w:p>
    <w:p w:rsidR="001271FF" w:rsidRPr="001271FF" w:rsidRDefault="001271FF" w:rsidP="005C0247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5C0247" w:rsidRPr="00B34D0B" w:rsidTr="005373B7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5C0247" w:rsidRPr="00B34D0B" w:rsidRDefault="005C0247" w:rsidP="005373B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5C0247" w:rsidRPr="00B34D0B" w:rsidTr="005373B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B4E6B" w:rsidP="005B4E6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5500</w:t>
            </w: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B4E6B" w:rsidP="005B4E6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60000</w:t>
            </w: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0247" w:rsidRPr="00B34D0B" w:rsidTr="005373B7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7" w:rsidRPr="00B34D0B" w:rsidRDefault="005B4E6B" w:rsidP="005373B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65500</w:t>
            </w:r>
          </w:p>
        </w:tc>
      </w:tr>
      <w:tr w:rsidR="005C0247" w:rsidRPr="00B34D0B" w:rsidTr="005373B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5C0247" w:rsidRPr="00B34D0B" w:rsidTr="005373B7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89003E" w:rsidP="005373B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65500</w:t>
            </w:r>
          </w:p>
        </w:tc>
      </w:tr>
      <w:tr w:rsidR="005C0247" w:rsidRPr="00B34D0B" w:rsidTr="005373B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89003E" w:rsidP="005373B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63241</w:t>
            </w: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89003E" w:rsidP="005373B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16828</w:t>
            </w: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064281" w:rsidP="00994F8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16828</w:t>
            </w: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89003E" w:rsidP="005373B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43613</w:t>
            </w: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064281" w:rsidP="005373B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43613</w:t>
            </w: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89003E" w:rsidP="005373B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2800</w:t>
            </w: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064281" w:rsidP="0006428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2000</w:t>
            </w: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064281" w:rsidP="0006428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500</w:t>
            </w: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064281" w:rsidP="0006428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300</w:t>
            </w: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5C0247" w:rsidRPr="00B34D0B" w:rsidTr="005373B7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47" w:rsidRPr="00B34D0B" w:rsidRDefault="005C0247" w:rsidP="005373B7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89003E" w:rsidP="005373B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2259</w:t>
            </w:r>
          </w:p>
        </w:tc>
      </w:tr>
      <w:tr w:rsidR="005C0247" w:rsidRPr="00B34D0B" w:rsidTr="005373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7" w:rsidRPr="00B34D0B" w:rsidRDefault="005C0247" w:rsidP="005373B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</w:tbl>
    <w:p w:rsidR="005C0247" w:rsidRPr="00B34D0B" w:rsidRDefault="005C0247" w:rsidP="005C0247">
      <w:pPr>
        <w:spacing w:after="0"/>
        <w:ind w:firstLine="0"/>
        <w:jc w:val="right"/>
        <w:rPr>
          <w:rFonts w:eastAsia="Calibri"/>
          <w:sz w:val="24"/>
        </w:rPr>
      </w:pPr>
    </w:p>
    <w:p w:rsidR="005C0247" w:rsidRPr="00B34D0B" w:rsidRDefault="0089003E" w:rsidP="005C0247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 xml:space="preserve">Звіт подано " 12 "   липня </w:t>
      </w:r>
      <w:r w:rsidR="005C0247" w:rsidRPr="002E6678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2019</w:t>
      </w:r>
      <w:r w:rsidR="005C0247" w:rsidRPr="00B34D0B">
        <w:rPr>
          <w:rFonts w:eastAsia="Calibri"/>
          <w:sz w:val="24"/>
        </w:rPr>
        <w:t xml:space="preserve"> року</w:t>
      </w:r>
    </w:p>
    <w:p w:rsidR="005C0247" w:rsidRPr="00B34D0B" w:rsidRDefault="005C0247" w:rsidP="005C0247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2E6678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5C0247" w:rsidRPr="00B34D0B" w:rsidRDefault="005C0247" w:rsidP="005C024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5C0247" w:rsidRPr="00B34D0B" w:rsidRDefault="005C0247" w:rsidP="005C024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5C0247" w:rsidRPr="00B34D0B" w:rsidRDefault="005C0247" w:rsidP="005C0247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 w:rsidRPr="002E6678">
        <w:rPr>
          <w:b/>
          <w:i/>
          <w:szCs w:val="28"/>
        </w:rPr>
        <w:t xml:space="preserve">   </w:t>
      </w:r>
      <w:r w:rsidRPr="00B34D0B">
        <w:rPr>
          <w:b/>
          <w:i/>
          <w:szCs w:val="28"/>
        </w:rPr>
        <w:t xml:space="preserve">Секретар </w:t>
      </w:r>
    </w:p>
    <w:p w:rsidR="005C0247" w:rsidRPr="00B34D0B" w:rsidRDefault="005C0247" w:rsidP="005C0247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p w:rsidR="005C0247" w:rsidRPr="00C4663E" w:rsidRDefault="005C0247" w:rsidP="00C4663E">
      <w:pPr>
        <w:spacing w:after="0"/>
        <w:ind w:firstLine="0"/>
        <w:rPr>
          <w:rFonts w:eastAsia="Calibri"/>
          <w:b/>
          <w:i/>
          <w:szCs w:val="28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</w:p>
    <w:p w:rsidR="00C4663E" w:rsidRPr="00C4663E" w:rsidRDefault="00C4663E" w:rsidP="00C4663E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C4663E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>Додаток 8</w:t>
      </w:r>
    </w:p>
    <w:p w:rsidR="00C4663E" w:rsidRPr="00C4663E" w:rsidRDefault="00C4663E" w:rsidP="00C4663E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C4663E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C4663E">
        <w:rPr>
          <w:rFonts w:eastAsia="Calibri"/>
          <w:b/>
          <w:i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C4663E" w:rsidRPr="00C4663E" w:rsidRDefault="00C4663E" w:rsidP="00C4663E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C4663E">
        <w:rPr>
          <w:rFonts w:eastAsia="Calibri"/>
          <w:b/>
          <w:szCs w:val="28"/>
          <w:lang w:eastAsia="uk-UA"/>
        </w:rPr>
        <w:t>РОЗШИФРОВКА</w:t>
      </w:r>
      <w:r w:rsidRPr="00C4663E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C4663E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C4663E">
        <w:rPr>
          <w:rFonts w:eastAsia="Calibri"/>
          <w:b/>
          <w:szCs w:val="28"/>
          <w:lang w:eastAsia="uk-UA"/>
        </w:rPr>
        <w:br/>
        <w:t>в одномандатному виборчому окрузі № __</w:t>
      </w:r>
      <w:r w:rsidR="001271FF">
        <w:rPr>
          <w:rFonts w:eastAsia="Calibri"/>
          <w:b/>
          <w:szCs w:val="28"/>
          <w:lang w:eastAsia="uk-UA"/>
        </w:rPr>
        <w:t>137</w:t>
      </w:r>
      <w:r w:rsidRPr="00C4663E">
        <w:rPr>
          <w:rFonts w:eastAsia="Calibri"/>
          <w:b/>
          <w:szCs w:val="28"/>
          <w:lang w:eastAsia="uk-UA"/>
        </w:rPr>
        <w:t>_ (форми № 4)</w:t>
      </w:r>
    </w:p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C4663E">
        <w:rPr>
          <w:rFonts w:eastAsia="Calibri"/>
          <w:b/>
          <w:color w:val="000000"/>
          <w:sz w:val="24"/>
          <w:szCs w:val="28"/>
          <w:lang w:eastAsia="uk-UA"/>
        </w:rPr>
        <w:t>________</w:t>
      </w:r>
      <w:r w:rsidR="005373B7">
        <w:rPr>
          <w:rFonts w:eastAsia="Calibri"/>
          <w:b/>
          <w:color w:val="000000"/>
          <w:sz w:val="24"/>
          <w:szCs w:val="28"/>
          <w:lang w:eastAsia="uk-UA"/>
        </w:rPr>
        <w:t>_________проміжний</w:t>
      </w:r>
      <w:r w:rsidRPr="00C4663E">
        <w:rPr>
          <w:rFonts w:eastAsia="Calibri"/>
          <w:b/>
          <w:color w:val="000000"/>
          <w:sz w:val="24"/>
          <w:szCs w:val="28"/>
          <w:lang w:eastAsia="uk-UA"/>
        </w:rPr>
        <w:t>___________________</w:t>
      </w:r>
    </w:p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C4663E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C4663E">
        <w:rPr>
          <w:rFonts w:eastAsia="Calibri"/>
          <w:color w:val="000000"/>
          <w:sz w:val="20"/>
          <w:lang w:eastAsia="uk-UA"/>
        </w:rPr>
        <w:br/>
      </w:r>
      <w:r w:rsidR="00651F7B">
        <w:rPr>
          <w:rFonts w:eastAsia="Calibri"/>
          <w:color w:val="000000"/>
          <w:sz w:val="24"/>
          <w:szCs w:val="24"/>
          <w:lang w:eastAsia="uk-UA"/>
        </w:rPr>
        <w:t>за період з " 03 " до " 10</w:t>
      </w:r>
      <w:r w:rsidR="005373B7">
        <w:rPr>
          <w:rFonts w:eastAsia="Calibri"/>
          <w:color w:val="000000"/>
          <w:sz w:val="24"/>
          <w:szCs w:val="24"/>
          <w:lang w:eastAsia="uk-UA"/>
        </w:rPr>
        <w:t xml:space="preserve"> " липня </w:t>
      </w:r>
      <w:r w:rsidR="000568CA">
        <w:rPr>
          <w:rFonts w:eastAsia="Calibri"/>
          <w:color w:val="000000"/>
          <w:sz w:val="24"/>
          <w:szCs w:val="24"/>
          <w:lang w:eastAsia="uk-UA"/>
        </w:rPr>
        <w:t xml:space="preserve"> 2019</w:t>
      </w:r>
      <w:r w:rsidRPr="00C4663E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1271FF" w:rsidRPr="001271FF" w:rsidRDefault="005373B7" w:rsidP="001271FF">
      <w:pPr>
        <w:spacing w:before="100" w:beforeAutospacing="1" w:after="0" w:line="228" w:lineRule="auto"/>
        <w:ind w:firstLine="0"/>
        <w:jc w:val="center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______________</w:t>
      </w:r>
      <w:r w:rsidRPr="005373B7">
        <w:rPr>
          <w:rFonts w:eastAsia="Calibri"/>
          <w:color w:val="000000"/>
          <w:sz w:val="24"/>
          <w:szCs w:val="24"/>
        </w:rPr>
        <w:t xml:space="preserve"> </w:t>
      </w:r>
      <w:r w:rsidRPr="005373B7">
        <w:rPr>
          <w:rFonts w:eastAsia="Calibri"/>
          <w:b/>
          <w:color w:val="000000"/>
          <w:sz w:val="24"/>
          <w:szCs w:val="24"/>
          <w:u w:val="single"/>
        </w:rPr>
        <w:t>Лазаренко Михайло Дмитрович</w:t>
      </w:r>
      <w:r w:rsidRPr="00C4663E">
        <w:rPr>
          <w:rFonts w:eastAsia="Calibri"/>
          <w:color w:val="000000"/>
          <w:sz w:val="24"/>
          <w:szCs w:val="24"/>
        </w:rPr>
        <w:t xml:space="preserve"> </w:t>
      </w:r>
      <w:r w:rsidR="00C4663E" w:rsidRPr="00C4663E">
        <w:rPr>
          <w:rFonts w:eastAsia="Calibri"/>
          <w:color w:val="000000"/>
          <w:sz w:val="24"/>
          <w:szCs w:val="24"/>
        </w:rPr>
        <w:t>_________________</w:t>
      </w:r>
      <w:r w:rsidR="00C4663E" w:rsidRPr="00C4663E">
        <w:rPr>
          <w:rFonts w:eastAsia="Calibri"/>
          <w:color w:val="000000"/>
          <w:sz w:val="24"/>
          <w:szCs w:val="24"/>
        </w:rPr>
        <w:br/>
      </w:r>
      <w:r w:rsidR="00C4663E" w:rsidRPr="00C4663E"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  <w:r w:rsidR="00C4663E" w:rsidRPr="00C4663E">
        <w:rPr>
          <w:rFonts w:eastAsia="Calibri"/>
          <w:color w:val="000000"/>
          <w:sz w:val="20"/>
        </w:rPr>
        <w:br/>
      </w:r>
      <w:r w:rsidR="001271FF" w:rsidRPr="001271FF">
        <w:rPr>
          <w:rFonts w:eastAsia="Calibri"/>
          <w:b/>
          <w:color w:val="000000"/>
          <w:sz w:val="24"/>
          <w:szCs w:val="24"/>
          <w:u w:val="single"/>
        </w:rPr>
        <w:t xml:space="preserve">АТ КБ «ПРИВАТБАНК» </w:t>
      </w:r>
      <w:proofErr w:type="spellStart"/>
      <w:r w:rsidR="001271FF" w:rsidRPr="001271FF">
        <w:rPr>
          <w:rFonts w:eastAsia="Calibri"/>
          <w:b/>
          <w:color w:val="000000"/>
          <w:sz w:val="24"/>
          <w:szCs w:val="24"/>
          <w:u w:val="single"/>
        </w:rPr>
        <w:t>Южное</w:t>
      </w:r>
      <w:proofErr w:type="spellEnd"/>
      <w:r w:rsidR="001271FF" w:rsidRPr="001271FF">
        <w:rPr>
          <w:rFonts w:eastAsia="Calibri"/>
          <w:b/>
          <w:color w:val="000000"/>
          <w:sz w:val="24"/>
          <w:szCs w:val="24"/>
          <w:u w:val="single"/>
        </w:rPr>
        <w:t xml:space="preserve">  ГРУ, </w:t>
      </w:r>
      <w:proofErr w:type="spellStart"/>
      <w:r w:rsidR="001271FF" w:rsidRPr="001271FF">
        <w:rPr>
          <w:rFonts w:eastAsia="Calibri"/>
          <w:b/>
          <w:color w:val="000000"/>
          <w:sz w:val="24"/>
          <w:szCs w:val="24"/>
          <w:u w:val="single"/>
        </w:rPr>
        <w:t>отделение</w:t>
      </w:r>
      <w:proofErr w:type="spellEnd"/>
      <w:r w:rsidR="001271FF" w:rsidRPr="001271FF">
        <w:rPr>
          <w:rFonts w:eastAsia="Calibri"/>
          <w:b/>
          <w:color w:val="000000"/>
          <w:sz w:val="24"/>
          <w:szCs w:val="24"/>
          <w:u w:val="single"/>
        </w:rPr>
        <w:t xml:space="preserve"> в </w:t>
      </w:r>
      <w:proofErr w:type="spellStart"/>
      <w:r w:rsidR="001271FF" w:rsidRPr="001271FF">
        <w:rPr>
          <w:rFonts w:eastAsia="Calibri"/>
          <w:b/>
          <w:color w:val="000000"/>
          <w:sz w:val="24"/>
          <w:szCs w:val="24"/>
          <w:u w:val="single"/>
        </w:rPr>
        <w:t>г.Балта</w:t>
      </w:r>
      <w:proofErr w:type="spellEnd"/>
      <w:r w:rsidR="001271FF" w:rsidRPr="001271FF">
        <w:rPr>
          <w:rFonts w:eastAsia="Calibri"/>
          <w:b/>
          <w:color w:val="000000"/>
          <w:sz w:val="24"/>
          <w:szCs w:val="24"/>
          <w:u w:val="single"/>
        </w:rPr>
        <w:t>, МФО 328704,</w:t>
      </w:r>
      <w:r w:rsidR="001271FF" w:rsidRPr="001271FF">
        <w:rPr>
          <w:rFonts w:eastAsia="Calibri"/>
          <w:b/>
          <w:color w:val="000000"/>
          <w:sz w:val="24"/>
          <w:szCs w:val="24"/>
        </w:rPr>
        <w:t xml:space="preserve"> </w:t>
      </w:r>
      <w:r w:rsidR="001271FF" w:rsidRPr="001271FF">
        <w:rPr>
          <w:rFonts w:eastAsia="Calibri"/>
          <w:b/>
          <w:color w:val="000000"/>
          <w:sz w:val="24"/>
          <w:szCs w:val="24"/>
        </w:rPr>
        <w:br/>
      </w:r>
      <w:r w:rsidR="001271FF" w:rsidRPr="001271FF">
        <w:rPr>
          <w:rFonts w:eastAsia="Calibri"/>
          <w:b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1271FF" w:rsidRPr="001271FF" w:rsidRDefault="001271FF" w:rsidP="001271FF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4"/>
          <w:u w:val="single"/>
        </w:rPr>
      </w:pPr>
      <w:r w:rsidRPr="001271FF">
        <w:rPr>
          <w:rFonts w:eastAsia="Calibri"/>
          <w:b/>
          <w:color w:val="000000"/>
          <w:sz w:val="24"/>
          <w:szCs w:val="24"/>
          <w:u w:val="single"/>
        </w:rPr>
        <w:t>код ЄДРПОУ 14360570, р/р 26436054200257</w:t>
      </w:r>
    </w:p>
    <w:p w:rsidR="00C4663E" w:rsidRPr="001271FF" w:rsidRDefault="00C4663E" w:rsidP="001271FF">
      <w:pPr>
        <w:spacing w:before="100" w:beforeAutospacing="1" w:after="0" w:line="228" w:lineRule="auto"/>
        <w:ind w:firstLine="0"/>
        <w:jc w:val="center"/>
        <w:rPr>
          <w:rFonts w:eastAsia="Calibri"/>
          <w:b/>
          <w:color w:val="000000"/>
          <w:sz w:val="24"/>
          <w:szCs w:val="24"/>
        </w:rPr>
      </w:pPr>
    </w:p>
    <w:p w:rsidR="00C4663E" w:rsidRPr="00C4663E" w:rsidRDefault="00C4663E" w:rsidP="00C4663E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C4663E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C4663E">
        <w:rPr>
          <w:rFonts w:eastAsia="Calibri"/>
          <w:b/>
          <w:bCs/>
          <w:sz w:val="24"/>
          <w:szCs w:val="24"/>
          <w:lang w:eastAsia="uk-UA"/>
        </w:rPr>
        <w:br/>
      </w:r>
      <w:r w:rsidRPr="00C4663E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C4663E" w:rsidRPr="00C4663E" w:rsidTr="00537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C4663E" w:rsidRPr="00C4663E" w:rsidTr="00537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0568CA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03.07.2019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0568CA" w:rsidRDefault="000568CA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@2PL472348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0568CA" w:rsidRDefault="000568CA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5500</w:t>
            </w:r>
          </w:p>
        </w:tc>
      </w:tr>
      <w:tr w:rsidR="00C4663E" w:rsidRPr="00C4663E" w:rsidTr="00537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4663E" w:rsidRPr="00C4663E" w:rsidTr="00537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4663E" w:rsidRPr="00C4663E" w:rsidTr="00537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0568CA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5500</w:t>
            </w:r>
          </w:p>
        </w:tc>
      </w:tr>
    </w:tbl>
    <w:p w:rsidR="00C4663E" w:rsidRPr="00C4663E" w:rsidRDefault="00C4663E" w:rsidP="00C4663E">
      <w:pPr>
        <w:keepNext/>
        <w:numPr>
          <w:ilvl w:val="0"/>
          <w:numId w:val="2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C4663E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C4663E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C4663E" w:rsidRPr="00C4663E" w:rsidRDefault="00C4663E" w:rsidP="00C4663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C4663E" w:rsidRPr="00C4663E" w:rsidTr="005373B7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4663E" w:rsidRPr="00C4663E" w:rsidTr="005373B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0568CA" w:rsidRDefault="000568CA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10.07.2019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0568CA" w:rsidRDefault="000568CA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0568CA" w:rsidRDefault="000568CA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СФГ ПРОГРЕС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0568CA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Балтський р-н,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с.Бендзарі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вул.Миру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, буд.46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0568CA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30129481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0568CA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60000</w:t>
            </w:r>
          </w:p>
        </w:tc>
      </w:tr>
      <w:tr w:rsidR="00C4663E" w:rsidRPr="00C4663E" w:rsidTr="005373B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4663E" w:rsidRPr="00C4663E" w:rsidTr="005373B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0568CA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60000</w:t>
            </w:r>
          </w:p>
        </w:tc>
      </w:tr>
    </w:tbl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C4663E" w:rsidRPr="00C4663E" w:rsidRDefault="00C4663E" w:rsidP="00C4663E">
      <w:pPr>
        <w:keepNext/>
        <w:numPr>
          <w:ilvl w:val="0"/>
          <w:numId w:val="2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C4663E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C4663E" w:rsidRPr="00C4663E" w:rsidRDefault="00C4663E" w:rsidP="00C4663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C4663E" w:rsidRPr="00C4663E" w:rsidTr="005373B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4663E" w:rsidRPr="00C4663E" w:rsidTr="005373B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4663E" w:rsidRPr="00C4663E" w:rsidTr="005373B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1271FF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C4663E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C4663E">
        <w:rPr>
          <w:rFonts w:eastAsia="Calibri"/>
          <w:b/>
          <w:sz w:val="24"/>
          <w:szCs w:val="28"/>
          <w:lang w:eastAsia="uk-UA"/>
        </w:rPr>
        <w:br/>
      </w:r>
      <w:r w:rsidRPr="00C4663E">
        <w:rPr>
          <w:b/>
          <w:sz w:val="24"/>
          <w:szCs w:val="24"/>
          <w:lang w:eastAsia="uk-UA"/>
        </w:rPr>
        <w:t>юридичних осіб</w:t>
      </w:r>
      <w:r w:rsidRPr="00C4663E">
        <w:rPr>
          <w:rFonts w:eastAsia="Calibri"/>
          <w:b/>
          <w:sz w:val="24"/>
          <w:szCs w:val="28"/>
          <w:lang w:eastAsia="uk-UA"/>
        </w:rPr>
        <w:t xml:space="preserve">, </w:t>
      </w:r>
      <w:r w:rsidRPr="00C4663E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C4663E">
        <w:rPr>
          <w:rFonts w:eastAsia="Calibri"/>
          <w:sz w:val="24"/>
          <w:szCs w:val="28"/>
          <w:lang w:eastAsia="uk-UA"/>
        </w:rPr>
        <w:t>(код статті 10)</w:t>
      </w:r>
    </w:p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C4663E" w:rsidRPr="00C4663E" w:rsidTr="005373B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4663E" w:rsidRPr="00C4663E" w:rsidTr="005373B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4663E" w:rsidRPr="00C4663E" w:rsidTr="005373B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1271FF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C4663E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C4663E">
        <w:rPr>
          <w:rFonts w:eastAsia="Calibri"/>
          <w:b/>
          <w:sz w:val="24"/>
          <w:szCs w:val="28"/>
          <w:lang w:eastAsia="uk-UA"/>
        </w:rPr>
        <w:br/>
      </w:r>
      <w:r w:rsidRPr="00C4663E">
        <w:rPr>
          <w:b/>
          <w:sz w:val="24"/>
          <w:szCs w:val="24"/>
          <w:lang w:eastAsia="uk-UA"/>
        </w:rPr>
        <w:t>фізичних осіб</w:t>
      </w:r>
      <w:r w:rsidRPr="00C4663E">
        <w:rPr>
          <w:rFonts w:eastAsia="Calibri"/>
          <w:b/>
          <w:sz w:val="24"/>
          <w:szCs w:val="28"/>
          <w:lang w:eastAsia="uk-UA"/>
        </w:rPr>
        <w:t xml:space="preserve">, </w:t>
      </w:r>
      <w:r w:rsidRPr="00C4663E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C4663E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C4663E" w:rsidRPr="00C4663E" w:rsidTr="005373B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4663E" w:rsidRPr="00C4663E" w:rsidTr="005373B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4663E" w:rsidRPr="00C4663E" w:rsidTr="005373B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1271FF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4663E" w:rsidRPr="00C4663E" w:rsidRDefault="00C4663E" w:rsidP="00C4663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C4663E" w:rsidRPr="00C4663E" w:rsidRDefault="00C4663E" w:rsidP="00C4663E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C4663E" w:rsidRPr="00C4663E" w:rsidRDefault="00C4663E" w:rsidP="00C4663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C4663E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C4663E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4663E" w:rsidRPr="00C4663E" w:rsidRDefault="00C4663E" w:rsidP="00C4663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C4663E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C4663E" w:rsidRPr="00C4663E" w:rsidTr="005373B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4663E" w:rsidRPr="00C4663E" w:rsidTr="005373B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4663E" w:rsidRPr="00C4663E" w:rsidTr="005373B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4663E" w:rsidRPr="00C4663E" w:rsidTr="005373B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1271FF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4663E" w:rsidRPr="00C4663E" w:rsidRDefault="00C4663E" w:rsidP="00C4663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C4663E" w:rsidRPr="00C4663E" w:rsidRDefault="00C4663E" w:rsidP="00C4663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C4663E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C4663E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4663E" w:rsidRPr="00C4663E" w:rsidRDefault="00C4663E" w:rsidP="00C4663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C4663E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C4663E" w:rsidRPr="00C4663E" w:rsidTr="001271F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4663E" w:rsidRPr="00C4663E" w:rsidTr="001271F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4663E" w:rsidRPr="00C4663E" w:rsidTr="001271F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1271FF" w:rsidP="00C4663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4663E" w:rsidRPr="00C4663E" w:rsidRDefault="00C4663E" w:rsidP="00C4663E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C4663E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Pr="00C4663E">
        <w:rPr>
          <w:rFonts w:eastAsia="Calibri"/>
          <w:b/>
          <w:color w:val="000000"/>
          <w:sz w:val="24"/>
          <w:szCs w:val="24"/>
          <w:lang w:eastAsia="uk-UA"/>
        </w:rPr>
        <w:br/>
        <w:t xml:space="preserve">за укладеними </w:t>
      </w: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C4663E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C4663E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C4663E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C4663E" w:rsidRPr="00C4663E" w:rsidRDefault="00C4663E" w:rsidP="00C4663E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C4663E" w:rsidRPr="00C4663E" w:rsidTr="005373B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4663E" w:rsidRPr="00C4663E" w:rsidTr="005373B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4663E" w:rsidRPr="00C4663E" w:rsidTr="005373B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1271FF" w:rsidP="00C4663E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4663E" w:rsidRPr="00C4663E" w:rsidRDefault="00C4663E" w:rsidP="00C4663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C4663E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9. Відомості про помилкові надходження коштів на поточний рахунок </w:t>
      </w:r>
      <w:r w:rsidRPr="00C4663E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C4663E">
        <w:rPr>
          <w:b/>
          <w:bCs/>
          <w:sz w:val="24"/>
          <w:szCs w:val="24"/>
          <w:lang w:eastAsia="uk-UA"/>
        </w:rPr>
        <w:t>юридичних осіб</w:t>
      </w:r>
      <w:r w:rsidRPr="00C4663E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C4663E">
        <w:rPr>
          <w:rFonts w:eastAsia="Calibri"/>
          <w:b/>
          <w:bCs/>
          <w:sz w:val="24"/>
          <w:szCs w:val="24"/>
          <w:lang w:eastAsia="uk-UA"/>
        </w:rPr>
        <w:br/>
      </w:r>
      <w:r w:rsidRPr="00C4663E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C4663E" w:rsidRPr="00C4663E" w:rsidRDefault="00C4663E" w:rsidP="00C4663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C4663E" w:rsidRPr="00C4663E" w:rsidTr="005373B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4663E" w:rsidRPr="00C4663E" w:rsidTr="005373B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4663E" w:rsidRPr="00C4663E" w:rsidTr="005373B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1271FF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4663E" w:rsidRPr="00C4663E" w:rsidRDefault="00C4663E" w:rsidP="00C4663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C4663E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C4663E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C4663E">
        <w:rPr>
          <w:rFonts w:eastAsia="Calibri"/>
          <w:b/>
          <w:bCs/>
          <w:sz w:val="24"/>
          <w:szCs w:val="24"/>
          <w:lang w:eastAsia="uk-UA"/>
        </w:rPr>
        <w:br/>
      </w:r>
      <w:r w:rsidRPr="00C4663E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C4663E" w:rsidRPr="00C4663E" w:rsidRDefault="00C4663E" w:rsidP="00C4663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C4663E" w:rsidRPr="00C4663E" w:rsidTr="005373B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4663E" w:rsidRPr="00C4663E" w:rsidTr="005373B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4663E" w:rsidRPr="00C4663E" w:rsidTr="005373B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1271FF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4663E" w:rsidRPr="00C4663E" w:rsidRDefault="00C4663E" w:rsidP="00C4663E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C4663E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C4663E">
        <w:rPr>
          <w:b/>
          <w:bCs/>
          <w:sz w:val="24"/>
          <w:szCs w:val="24"/>
          <w:lang w:eastAsia="uk-UA"/>
        </w:rPr>
        <w:t xml:space="preserve"> </w:t>
      </w:r>
      <w:r w:rsidRPr="00C4663E">
        <w:rPr>
          <w:b/>
          <w:bCs/>
          <w:sz w:val="24"/>
          <w:szCs w:val="24"/>
          <w:lang w:eastAsia="uk-UA"/>
        </w:rPr>
        <w:br/>
      </w:r>
      <w:r w:rsidRPr="00C4663E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C4663E" w:rsidRPr="00C4663E" w:rsidRDefault="00C4663E" w:rsidP="00C4663E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C4663E" w:rsidRPr="00C4663E" w:rsidTr="005373B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4663E" w:rsidRPr="00C4663E" w:rsidTr="005373B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4663E" w:rsidRPr="00C4663E" w:rsidTr="005373B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4663E" w:rsidRPr="00C4663E" w:rsidTr="005373B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1271FF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4663E" w:rsidRPr="00C4663E" w:rsidRDefault="00C4663E" w:rsidP="00C4663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C4663E" w:rsidRPr="00C4663E" w:rsidRDefault="00C4663E" w:rsidP="00C4663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C4663E" w:rsidRPr="00C4663E" w:rsidRDefault="00C4663E" w:rsidP="00C4663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C4663E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C4663E" w:rsidRPr="00C4663E" w:rsidRDefault="00C4663E" w:rsidP="00C4663E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C4663E" w:rsidRPr="00C4663E" w:rsidTr="005373B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C4663E" w:rsidRPr="00C4663E" w:rsidRDefault="00C4663E" w:rsidP="00C4663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4663E" w:rsidRPr="00C4663E" w:rsidTr="005373B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4663E" w:rsidRPr="00C4663E" w:rsidTr="005373B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E" w:rsidRPr="00C4663E" w:rsidRDefault="00C4663E" w:rsidP="00C466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1271FF" w:rsidP="00C466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4663E" w:rsidRPr="00C4663E" w:rsidRDefault="00C4663E" w:rsidP="00C4663E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C4663E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C4663E" w:rsidRPr="00C4663E" w:rsidRDefault="00C4663E" w:rsidP="00C4663E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C4663E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439"/>
        <w:gridCol w:w="1473"/>
        <w:gridCol w:w="1469"/>
        <w:gridCol w:w="1490"/>
        <w:gridCol w:w="1446"/>
        <w:gridCol w:w="1056"/>
      </w:tblGrid>
      <w:tr w:rsidR="00C4663E" w:rsidRPr="00C4663E" w:rsidTr="001271FF">
        <w:tc>
          <w:tcPr>
            <w:tcW w:w="971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4663E" w:rsidRPr="00C4663E" w:rsidTr="001271FF">
        <w:tc>
          <w:tcPr>
            <w:tcW w:w="971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39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73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69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0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46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056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C4663E" w:rsidRPr="00C4663E" w:rsidTr="001271FF">
        <w:tc>
          <w:tcPr>
            <w:tcW w:w="971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39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73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69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0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46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056" w:type="dxa"/>
            <w:shd w:val="clear" w:color="auto" w:fill="auto"/>
          </w:tcPr>
          <w:p w:rsidR="00C4663E" w:rsidRPr="00C4663E" w:rsidRDefault="001271FF" w:rsidP="00C4663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C4663E" w:rsidRPr="00C4663E" w:rsidRDefault="00C4663E" w:rsidP="00C4663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C4663E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C4663E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C4663E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03"/>
        <w:gridCol w:w="1243"/>
        <w:gridCol w:w="1207"/>
        <w:gridCol w:w="1222"/>
        <w:gridCol w:w="1203"/>
        <w:gridCol w:w="1236"/>
        <w:gridCol w:w="1048"/>
      </w:tblGrid>
      <w:tr w:rsidR="00C4663E" w:rsidRPr="00C4663E" w:rsidTr="001271FF">
        <w:tc>
          <w:tcPr>
            <w:tcW w:w="982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4663E" w:rsidRPr="00C4663E" w:rsidTr="001271FF">
        <w:tc>
          <w:tcPr>
            <w:tcW w:w="982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03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3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07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22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03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048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C4663E" w:rsidRPr="00C4663E" w:rsidTr="001271FF">
        <w:tc>
          <w:tcPr>
            <w:tcW w:w="982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03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3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07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22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03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shd w:val="clear" w:color="auto" w:fill="auto"/>
          </w:tcPr>
          <w:p w:rsidR="00C4663E" w:rsidRPr="00C4663E" w:rsidRDefault="00C4663E" w:rsidP="00C4663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048" w:type="dxa"/>
            <w:shd w:val="clear" w:color="auto" w:fill="auto"/>
          </w:tcPr>
          <w:p w:rsidR="00C4663E" w:rsidRPr="00C4663E" w:rsidRDefault="001271FF" w:rsidP="00C4663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C4663E" w:rsidRPr="00C4663E" w:rsidRDefault="00C4663E" w:rsidP="00C4663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15. Відомості про оплату банківських послуг, не пов’язаних з відкриттям і закриттям рахунку та його функціонуванням</w:t>
      </w:r>
    </w:p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C4663E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418"/>
        <w:gridCol w:w="1465"/>
        <w:gridCol w:w="1460"/>
        <w:gridCol w:w="1481"/>
        <w:gridCol w:w="1439"/>
        <w:gridCol w:w="1072"/>
      </w:tblGrid>
      <w:tr w:rsidR="00C4663E" w:rsidRPr="00C4663E" w:rsidTr="001271FF">
        <w:tc>
          <w:tcPr>
            <w:tcW w:w="1009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4663E" w:rsidRPr="00C4663E" w:rsidTr="001271FF">
        <w:tc>
          <w:tcPr>
            <w:tcW w:w="1009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4663E" w:rsidRPr="00C4663E" w:rsidTr="001271FF">
        <w:tc>
          <w:tcPr>
            <w:tcW w:w="1009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4663E" w:rsidRPr="00C4663E" w:rsidRDefault="001271FF" w:rsidP="00C4663E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C4663E" w:rsidRPr="00C4663E" w:rsidRDefault="00C4663E" w:rsidP="00C4663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C4663E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C4663E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C4663E">
        <w:rPr>
          <w:b/>
          <w:bCs/>
          <w:sz w:val="24"/>
          <w:szCs w:val="24"/>
          <w:lang w:eastAsia="uk-UA"/>
        </w:rPr>
        <w:br/>
      </w:r>
      <w:r w:rsidRPr="00C4663E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C4663E" w:rsidRPr="00C4663E" w:rsidRDefault="00C4663E" w:rsidP="00C4663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C4663E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C4663E" w:rsidRPr="00C4663E" w:rsidRDefault="00C4663E" w:rsidP="00C4663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C4663E" w:rsidRPr="00C4663E" w:rsidTr="005373B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4663E" w:rsidRPr="00C4663E" w:rsidTr="005373B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4663E" w:rsidRPr="00C4663E" w:rsidTr="005373B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1271FF" w:rsidP="00C4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4663E" w:rsidRPr="00C4663E" w:rsidRDefault="00C4663E" w:rsidP="00C4663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C4663E" w:rsidRPr="00C4663E" w:rsidRDefault="00C4663E" w:rsidP="00C4663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C4663E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C4663E">
        <w:rPr>
          <w:rFonts w:eastAsia="Calibri"/>
          <w:b/>
          <w:bCs/>
          <w:sz w:val="24"/>
          <w:szCs w:val="24"/>
          <w:lang w:eastAsia="uk-UA"/>
        </w:rPr>
        <w:br/>
      </w:r>
      <w:r w:rsidRPr="00C4663E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C4663E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C4663E" w:rsidRPr="00C4663E" w:rsidTr="005373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4663E" w:rsidRPr="00C4663E" w:rsidTr="005373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4663E" w:rsidRPr="00C4663E" w:rsidTr="005373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1271FF" w:rsidP="00C4663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4663E" w:rsidRPr="00C4663E" w:rsidRDefault="00C4663E" w:rsidP="00C4663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4663E" w:rsidRPr="00C4663E" w:rsidRDefault="00C4663E" w:rsidP="00C4663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C4663E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Pr="00C4663E">
        <w:rPr>
          <w:rFonts w:eastAsia="Calibri"/>
          <w:b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C4663E">
        <w:rPr>
          <w:rFonts w:eastAsia="Calibri"/>
          <w:sz w:val="24"/>
          <w:szCs w:val="24"/>
          <w:lang w:eastAsia="uk-UA"/>
        </w:rPr>
        <w:t>(код статті 6000)</w:t>
      </w:r>
    </w:p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468"/>
        <w:gridCol w:w="1451"/>
        <w:gridCol w:w="1468"/>
        <w:gridCol w:w="1491"/>
        <w:gridCol w:w="1450"/>
        <w:gridCol w:w="1078"/>
      </w:tblGrid>
      <w:tr w:rsidR="00C4663E" w:rsidRPr="00C4663E" w:rsidTr="001271FF">
        <w:tc>
          <w:tcPr>
            <w:tcW w:w="938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4663E" w:rsidRPr="00C4663E" w:rsidTr="001271FF">
        <w:tc>
          <w:tcPr>
            <w:tcW w:w="938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C4663E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C4663E" w:rsidRPr="00C4663E" w:rsidTr="001271FF">
        <w:tc>
          <w:tcPr>
            <w:tcW w:w="938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C4663E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4663E" w:rsidRPr="00C4663E" w:rsidRDefault="001271FF" w:rsidP="00C4663E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C4663E" w:rsidRPr="00C4663E" w:rsidRDefault="00C4663E" w:rsidP="00C4663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4663E" w:rsidRPr="00C4663E" w:rsidRDefault="00C4663E" w:rsidP="00C4663E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C4663E" w:rsidRPr="00C4663E" w:rsidRDefault="00C4663E" w:rsidP="00C4663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C4663E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C4663E" w:rsidRPr="00C4663E" w:rsidRDefault="00C4663E" w:rsidP="00C4663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C4663E" w:rsidRPr="00C4663E" w:rsidTr="005373B7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4663E" w:rsidRPr="00C4663E" w:rsidTr="005373B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0568CA" w:rsidP="00C4663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0568CA" w:rsidP="00C4663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0568CA" w:rsidP="00C4663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0568CA" w:rsidP="00C4663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145943111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0568CA" w:rsidP="00C4663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ФО-П Кара В.С.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0568CA" w:rsidP="00C4663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Виготовлення друкованих матеріалів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передвиборної агітації,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F0320E" w:rsidP="00C4663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4624</w:t>
            </w:r>
          </w:p>
        </w:tc>
      </w:tr>
      <w:tr w:rsidR="00F0320E" w:rsidRPr="00C4663E" w:rsidTr="005373B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320E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320E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320E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320E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111230652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320E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ФО-П Кара В.С.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320E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320E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320E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Виготовлення друкованих матеріалів передвиборної агітації,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320E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8190</w:t>
            </w:r>
          </w:p>
        </w:tc>
      </w:tr>
      <w:tr w:rsidR="00F0320E" w:rsidRPr="00C4663E" w:rsidTr="005373B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320E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320E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320E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320E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112736402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320E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ПП «ТЕС»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320E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М.Одеса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вул.Дальницька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, буд.25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320E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21037303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320E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Виготовлення друкованих матеріалів передвиборної агітації,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205A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4014</w:t>
            </w:r>
          </w:p>
        </w:tc>
      </w:tr>
      <w:tr w:rsidR="00F0320E" w:rsidRPr="00C4663E" w:rsidTr="005373B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320E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320E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320E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205A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112038959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205A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Окнянський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вісник»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205A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Вул.Комарова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, буд 2,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Окни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, Одеської обл.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205A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02474423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205A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E" w:rsidRPr="00C4663E" w:rsidRDefault="00F0205A" w:rsidP="00F0320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8000</w:t>
            </w:r>
          </w:p>
        </w:tc>
      </w:tr>
      <w:tr w:rsidR="008329EA" w:rsidRPr="00C4663E" w:rsidTr="005373B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111346786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КП «Редакція газети «Сільські новини»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М.Одеса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31630806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8000</w:t>
            </w:r>
          </w:p>
        </w:tc>
      </w:tr>
      <w:tr w:rsidR="008329EA" w:rsidRPr="00C4663E" w:rsidTr="005373B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111648143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 друкований та радіомо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вний засіб масової інформації «Народна трибуна»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М.Балта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, вул.30років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Перемоги, буд.8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02474340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Публікування агітаційних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матеріалів у друкованих засобах масової 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7952</w:t>
            </w:r>
          </w:p>
        </w:tc>
      </w:tr>
      <w:tr w:rsidR="008329EA" w:rsidRPr="00C4663E" w:rsidTr="005373B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110812438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ФО-П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Крисько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Т.В.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М.Балта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вул.Уварова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, буд.31-а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A" w:rsidRPr="00C4663E" w:rsidRDefault="008329EA" w:rsidP="008329E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7612</w:t>
            </w:r>
          </w:p>
        </w:tc>
      </w:tr>
      <w:tr w:rsidR="00511B89" w:rsidRPr="00C4663E" w:rsidTr="005373B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110204814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 «Редакція газети «Котовські вісті»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М.Подльськ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, вул. Соборна, буд.105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02474311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7049</w:t>
            </w:r>
          </w:p>
        </w:tc>
      </w:tr>
      <w:tr w:rsidR="00511B89" w:rsidRPr="00C4663E" w:rsidTr="005373B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112126789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ТОВ «Вісті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Кодимщини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М.Кодима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02474417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5000</w:t>
            </w:r>
          </w:p>
        </w:tc>
      </w:tr>
      <w:tr w:rsidR="00511B89" w:rsidRPr="00C4663E" w:rsidTr="005373B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113201107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КУ «Центр фінансово-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господарського обслуговування установ та закладів культури»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Кодимської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районної ради Одеської області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М.Кодима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вул.Соб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орна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, буд.88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41945683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оренду приміщення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C9041E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2000</w:t>
            </w:r>
          </w:p>
        </w:tc>
      </w:tr>
      <w:tr w:rsidR="00511B89" w:rsidRPr="00C4663E" w:rsidTr="005373B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C9041E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C9041E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C9041E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C9041E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174454115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D0533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ФГ «</w:t>
            </w:r>
            <w:r w:rsidR="007C32F6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РОГРЕСАГРО»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D0533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Вул.Кудрявцева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, буд.150,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с.Плоске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Балтський район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D0533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37343050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D0533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Оренда обладнання та тварин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D0533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500</w:t>
            </w:r>
          </w:p>
        </w:tc>
      </w:tr>
      <w:tr w:rsidR="00C9041E" w:rsidRPr="00C4663E" w:rsidTr="005373B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1E" w:rsidRPr="00C4663E" w:rsidRDefault="007C32F6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1E" w:rsidRPr="00C4663E" w:rsidRDefault="007C32F6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1E" w:rsidRPr="00C4663E" w:rsidRDefault="007C32F6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1E" w:rsidRPr="00C4663E" w:rsidRDefault="007C32F6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174823975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1E" w:rsidRPr="00C4663E" w:rsidRDefault="007C32F6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ФО-П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Томаз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А.П.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1E" w:rsidRPr="00C4663E" w:rsidRDefault="00C9041E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1E" w:rsidRPr="00C4663E" w:rsidRDefault="00C9041E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1E" w:rsidRPr="00651F7B" w:rsidRDefault="00651F7B" w:rsidP="00651F7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51F7B">
              <w:rPr>
                <w:rFonts w:eastAsia="Calibri"/>
                <w:b/>
                <w:sz w:val="24"/>
                <w:szCs w:val="24"/>
                <w:lang w:eastAsia="uk-UA"/>
              </w:rPr>
              <w:t xml:space="preserve">розміщення друкованих агітаційних матеріалів чи політичної реклами на носіях зовнішньої реклами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1E" w:rsidRPr="00C4663E" w:rsidRDefault="00651F7B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300</w:t>
            </w:r>
          </w:p>
        </w:tc>
      </w:tr>
      <w:tr w:rsidR="00511B89" w:rsidRPr="00C4663E" w:rsidTr="005373B7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4663E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511B89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89" w:rsidRPr="00C4663E" w:rsidRDefault="00651F7B" w:rsidP="00511B8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63241</w:t>
            </w:r>
          </w:p>
        </w:tc>
      </w:tr>
    </w:tbl>
    <w:p w:rsidR="00C4663E" w:rsidRPr="00C4663E" w:rsidRDefault="00C4663E" w:rsidP="00C4663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4663E" w:rsidRPr="00C4663E" w:rsidRDefault="00C4663E" w:rsidP="00C4663E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20. Відомості про повернення на поточний рахунок виборчого фонду коштів, перерахованих виконавцям </w:t>
      </w:r>
      <w:r w:rsidRPr="00C4663E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C4663E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C4663E" w:rsidRPr="00C4663E" w:rsidRDefault="00C4663E" w:rsidP="00C4663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C4663E" w:rsidRPr="00C4663E" w:rsidTr="005373B7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C4663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4663E" w:rsidRPr="00C4663E" w:rsidTr="005373B7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663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663E" w:rsidRPr="00C4663E" w:rsidTr="005373B7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663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663E" w:rsidRPr="00C4663E" w:rsidTr="005373B7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663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663E" w:rsidRPr="00C4663E" w:rsidTr="005373B7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663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E" w:rsidRPr="00C4663E" w:rsidRDefault="00C4663E" w:rsidP="00C4663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4663E" w:rsidRPr="00C4663E" w:rsidRDefault="00C4663E" w:rsidP="00C4663E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C4663E" w:rsidRPr="00C4663E" w:rsidRDefault="00C4663E" w:rsidP="00C4663E">
      <w:pPr>
        <w:spacing w:after="0"/>
        <w:ind w:firstLine="0"/>
        <w:jc w:val="left"/>
        <w:rPr>
          <w:rFonts w:eastAsia="Calibri"/>
          <w:sz w:val="20"/>
        </w:rPr>
      </w:pPr>
      <w:r w:rsidRPr="00C4663E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C4663E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C4663E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C4663E">
        <w:rPr>
          <w:rFonts w:eastAsia="Calibri"/>
          <w:color w:val="000000"/>
          <w:sz w:val="24"/>
          <w:szCs w:val="24"/>
        </w:rPr>
        <w:br/>
      </w:r>
      <w:r w:rsidRPr="00C4663E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C4663E">
        <w:rPr>
          <w:rFonts w:eastAsia="Calibri"/>
          <w:color w:val="000000"/>
          <w:sz w:val="20"/>
        </w:rPr>
        <w:t>(підпис)</w:t>
      </w:r>
      <w:r w:rsidRPr="00C4663E">
        <w:rPr>
          <w:rFonts w:eastAsia="Calibri"/>
          <w:sz w:val="20"/>
        </w:rPr>
        <w:t xml:space="preserve">                                              (прізвище та ініціали)</w:t>
      </w:r>
    </w:p>
    <w:p w:rsidR="00C4663E" w:rsidRPr="00C4663E" w:rsidRDefault="00C4663E" w:rsidP="00C4663E">
      <w:pPr>
        <w:spacing w:after="0"/>
        <w:ind w:left="708" w:firstLine="0"/>
        <w:jc w:val="left"/>
        <w:rPr>
          <w:szCs w:val="28"/>
        </w:rPr>
      </w:pPr>
    </w:p>
    <w:p w:rsidR="00C4663E" w:rsidRPr="00C4663E" w:rsidRDefault="00C4663E" w:rsidP="00C4663E">
      <w:pPr>
        <w:spacing w:after="0"/>
        <w:ind w:left="708" w:firstLine="0"/>
        <w:jc w:val="left"/>
        <w:rPr>
          <w:szCs w:val="28"/>
        </w:rPr>
      </w:pPr>
    </w:p>
    <w:p w:rsidR="00C4663E" w:rsidRPr="00C4663E" w:rsidRDefault="00C4663E" w:rsidP="00C4663E">
      <w:pPr>
        <w:spacing w:after="0"/>
        <w:jc w:val="left"/>
        <w:rPr>
          <w:b/>
          <w:i/>
          <w:szCs w:val="28"/>
        </w:rPr>
      </w:pPr>
      <w:r w:rsidRPr="00C4663E">
        <w:rPr>
          <w:b/>
          <w:i/>
          <w:szCs w:val="28"/>
        </w:rPr>
        <w:t xml:space="preserve">       Секретар </w:t>
      </w:r>
    </w:p>
    <w:p w:rsidR="00C4663E" w:rsidRPr="00C4663E" w:rsidRDefault="00C4663E" w:rsidP="00C4663E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C4663E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C4663E">
        <w:rPr>
          <w:rFonts w:eastAsia="Calibri"/>
          <w:b/>
          <w:i/>
          <w:szCs w:val="28"/>
          <w:lang w:eastAsia="uk-UA"/>
        </w:rPr>
        <w:tab/>
      </w:r>
      <w:r w:rsidRPr="00C4663E">
        <w:rPr>
          <w:rFonts w:eastAsia="Calibri"/>
          <w:b/>
          <w:i/>
          <w:szCs w:val="28"/>
          <w:lang w:eastAsia="uk-UA"/>
        </w:rPr>
        <w:tab/>
      </w:r>
      <w:r w:rsidRPr="00C4663E">
        <w:rPr>
          <w:rFonts w:eastAsia="Calibri"/>
          <w:b/>
          <w:i/>
          <w:szCs w:val="28"/>
          <w:lang w:eastAsia="uk-UA"/>
        </w:rPr>
        <w:tab/>
      </w:r>
      <w:r w:rsidRPr="00C4663E">
        <w:rPr>
          <w:rFonts w:eastAsia="Calibri"/>
          <w:b/>
          <w:i/>
          <w:szCs w:val="28"/>
          <w:lang w:eastAsia="uk-UA"/>
        </w:rPr>
        <w:tab/>
      </w:r>
      <w:r w:rsidRPr="00C4663E">
        <w:rPr>
          <w:rFonts w:eastAsia="Calibri"/>
          <w:b/>
          <w:i/>
          <w:szCs w:val="28"/>
          <w:lang w:eastAsia="uk-UA"/>
        </w:rPr>
        <w:tab/>
        <w:t>Н. БЕРНАЦЬКА</w:t>
      </w:r>
      <w:r w:rsidRPr="00C4663E">
        <w:rPr>
          <w:rFonts w:eastAsia="Calibri"/>
          <w:b/>
          <w:i/>
          <w:szCs w:val="28"/>
          <w:lang w:eastAsia="uk-UA"/>
        </w:rPr>
        <w:tab/>
      </w:r>
    </w:p>
    <w:p w:rsidR="00306661" w:rsidRDefault="00306661" w:rsidP="00306661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306661" w:rsidRDefault="00306661" w:rsidP="00306661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306661" w:rsidRDefault="00306661" w:rsidP="00306661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306661" w:rsidRDefault="00306661" w:rsidP="00306661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306661" w:rsidRDefault="00306661" w:rsidP="00306661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306661" w:rsidRDefault="00306661" w:rsidP="00306661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306661" w:rsidRDefault="00306661" w:rsidP="00306661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306661" w:rsidRDefault="00306661" w:rsidP="00306661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306661" w:rsidRDefault="00306661" w:rsidP="002E6678">
      <w:pPr>
        <w:spacing w:after="0"/>
        <w:ind w:firstLine="0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sectPr w:rsidR="00306661" w:rsidSect="002E6678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796B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C9"/>
    <w:rsid w:val="000568CA"/>
    <w:rsid w:val="00064281"/>
    <w:rsid w:val="001271FF"/>
    <w:rsid w:val="00276D37"/>
    <w:rsid w:val="002E6678"/>
    <w:rsid w:val="00306661"/>
    <w:rsid w:val="00462BAF"/>
    <w:rsid w:val="00511B89"/>
    <w:rsid w:val="005373B7"/>
    <w:rsid w:val="005B4E6B"/>
    <w:rsid w:val="005C0247"/>
    <w:rsid w:val="005F0B2C"/>
    <w:rsid w:val="00651F7B"/>
    <w:rsid w:val="007C32F6"/>
    <w:rsid w:val="008329EA"/>
    <w:rsid w:val="00862E88"/>
    <w:rsid w:val="0089003E"/>
    <w:rsid w:val="00994F8D"/>
    <w:rsid w:val="00C4663E"/>
    <w:rsid w:val="00C9041E"/>
    <w:rsid w:val="00CB6E0B"/>
    <w:rsid w:val="00D05339"/>
    <w:rsid w:val="00F0205A"/>
    <w:rsid w:val="00F0320E"/>
    <w:rsid w:val="00F114BA"/>
    <w:rsid w:val="00F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2965"/>
  <w15:chartTrackingRefBased/>
  <w15:docId w15:val="{3D57732B-BEC2-45DF-A41B-BEC464F9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47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3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FFB2-5EDF-4992-8260-0E3A47D9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Примаченко Оксана Миколаївна</cp:lastModifiedBy>
  <cp:revision>16</cp:revision>
  <cp:lastPrinted>2019-07-12T07:44:00Z</cp:lastPrinted>
  <dcterms:created xsi:type="dcterms:W3CDTF">2019-07-11T12:23:00Z</dcterms:created>
  <dcterms:modified xsi:type="dcterms:W3CDTF">2019-07-18T11:10:00Z</dcterms:modified>
</cp:coreProperties>
</file>