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EA" w:rsidRPr="00B34D0B" w:rsidRDefault="00241DEA" w:rsidP="00241DEA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241DEA" w:rsidRPr="00B34D0B" w:rsidRDefault="00241DEA" w:rsidP="00241DEA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41DEA" w:rsidRPr="00B34D0B" w:rsidRDefault="00241DEA" w:rsidP="00241DEA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241DEA" w:rsidRPr="00B34D0B" w:rsidRDefault="00241DEA" w:rsidP="00241DEA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F1DBF">
        <w:rPr>
          <w:rFonts w:eastAsia="Calibri"/>
          <w:b/>
          <w:szCs w:val="28"/>
          <w:lang w:eastAsia="uk-UA"/>
        </w:rPr>
        <w:t xml:space="preserve"> </w:t>
      </w:r>
      <w:r w:rsidR="009F1DBF">
        <w:rPr>
          <w:rFonts w:eastAsia="Calibri"/>
          <w:b/>
          <w:szCs w:val="28"/>
          <w:u w:val="single"/>
          <w:lang w:eastAsia="uk-UA"/>
        </w:rPr>
        <w:t>66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41DEA" w:rsidRPr="00B82582" w:rsidRDefault="00EF56C2" w:rsidP="00241DE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П</w:t>
      </w:r>
      <w:r w:rsidR="00B82582">
        <w:rPr>
          <w:rFonts w:eastAsia="Calibri"/>
          <w:b/>
          <w:color w:val="000000"/>
          <w:sz w:val="24"/>
          <w:szCs w:val="28"/>
          <w:u w:val="single"/>
          <w:lang w:eastAsia="uk-UA"/>
        </w:rPr>
        <w:t>роміжний</w:t>
      </w:r>
    </w:p>
    <w:p w:rsidR="00241DEA" w:rsidRPr="001C4E78" w:rsidRDefault="00241DEA" w:rsidP="00241DEA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EF56C2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F56C2">
        <w:rPr>
          <w:rFonts w:eastAsia="Calibri"/>
          <w:color w:val="000000"/>
          <w:sz w:val="24"/>
          <w:szCs w:val="24"/>
          <w:u w:val="single"/>
          <w:lang w:eastAsia="uk-UA"/>
        </w:rPr>
        <w:t>03</w:t>
      </w:r>
      <w:r w:rsidR="00EF56C2">
        <w:rPr>
          <w:rFonts w:eastAsia="Calibri"/>
          <w:color w:val="000000"/>
          <w:sz w:val="24"/>
          <w:szCs w:val="24"/>
          <w:lang w:eastAsia="uk-UA"/>
        </w:rPr>
        <w:t>" до "</w:t>
      </w:r>
      <w:r w:rsidR="00EF56C2">
        <w:rPr>
          <w:rFonts w:eastAsia="Calibri"/>
          <w:color w:val="000000"/>
          <w:sz w:val="24"/>
          <w:szCs w:val="24"/>
          <w:u w:val="single"/>
          <w:lang w:eastAsia="uk-UA"/>
        </w:rPr>
        <w:t>11</w:t>
      </w:r>
      <w:r w:rsidR="00EF56C2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F56C2">
        <w:rPr>
          <w:rFonts w:eastAsia="Calibri"/>
          <w:color w:val="000000"/>
          <w:sz w:val="24"/>
          <w:szCs w:val="24"/>
          <w:u w:val="single"/>
          <w:lang w:eastAsia="uk-UA"/>
        </w:rPr>
        <w:t>липня</w:t>
      </w:r>
      <w:r w:rsidR="00EF56C2">
        <w:rPr>
          <w:rFonts w:eastAsia="Calibri"/>
          <w:color w:val="000000"/>
          <w:sz w:val="24"/>
          <w:szCs w:val="24"/>
          <w:lang w:eastAsia="uk-UA"/>
        </w:rPr>
        <w:t xml:space="preserve">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241DEA" w:rsidRPr="001C4E78" w:rsidRDefault="00EF56C2" w:rsidP="00241DE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Шатилович Володимир Леонідович</w:t>
      </w:r>
      <w:r w:rsidR="00241DEA" w:rsidRPr="00B34D0B">
        <w:rPr>
          <w:rFonts w:eastAsia="Calibri"/>
          <w:color w:val="000000"/>
          <w:sz w:val="24"/>
          <w:szCs w:val="24"/>
        </w:rPr>
        <w:br/>
      </w:r>
      <w:r w:rsidR="00241DEA" w:rsidRPr="001C4E78">
        <w:rPr>
          <w:rFonts w:eastAsia="Calibri"/>
          <w:color w:val="000000"/>
          <w:sz w:val="18"/>
          <w:szCs w:val="18"/>
        </w:rPr>
        <w:t>(прізвище, ім</w:t>
      </w:r>
      <w:r w:rsidR="00241DEA">
        <w:rPr>
          <w:rFonts w:eastAsia="Calibri"/>
          <w:color w:val="000000"/>
          <w:sz w:val="18"/>
          <w:szCs w:val="18"/>
        </w:rPr>
        <w:t>’</w:t>
      </w:r>
      <w:r w:rsidR="00241DEA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241DEA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Державний ощадний банк України Публічне акціонерне товариство ТВБВ № 10005/01 Філії – Житомирське обласне управління</w:t>
      </w:r>
      <w:r w:rsidR="00A04447">
        <w:rPr>
          <w:rFonts w:eastAsia="Calibri"/>
          <w:color w:val="000000"/>
          <w:sz w:val="24"/>
          <w:szCs w:val="24"/>
          <w:u w:val="single"/>
        </w:rPr>
        <w:t xml:space="preserve"> МФО311647</w:t>
      </w:r>
      <w:r w:rsidR="00241DEA" w:rsidRPr="00B34D0B">
        <w:rPr>
          <w:rFonts w:eastAsia="Calibri"/>
          <w:color w:val="000000"/>
          <w:sz w:val="24"/>
          <w:szCs w:val="24"/>
        </w:rPr>
        <w:br/>
      </w:r>
      <w:r w:rsidR="00241DEA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41DEA" w:rsidRPr="00B34D0B" w:rsidRDefault="00241DEA" w:rsidP="00241DEA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241DEA" w:rsidRPr="00B34D0B" w:rsidRDefault="00241DEA" w:rsidP="00241DEA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41DEA" w:rsidRPr="00B34D0B" w:rsidTr="005B45F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41DEA" w:rsidRPr="00B34D0B" w:rsidTr="005B45F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A04447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61000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5E30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A" w:rsidRPr="00B34D0B" w:rsidRDefault="00A04447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61000</w:t>
            </w:r>
          </w:p>
        </w:tc>
      </w:tr>
      <w:tr w:rsidR="00241DEA" w:rsidRPr="00B34D0B" w:rsidTr="005B45F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35D8B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35D8B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81E3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B45F4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="005C0AE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E0" w:rsidRPr="00B34D0B" w:rsidRDefault="005C0AE0" w:rsidP="005B45F4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B34D0B" w:rsidRDefault="005B45F4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</w:t>
            </w:r>
            <w:r w:rsidR="005C0AE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F04A7D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60533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13508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050CEB" w:rsidP="00A0444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13508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1E495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050CEB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42275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B45F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050CEB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42275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A660FE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C4426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C4426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E0" w:rsidRPr="00B34D0B" w:rsidRDefault="005C0AE0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C4426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A660FE" w:rsidP="00A660F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750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050CEB" w:rsidP="00050CE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4000</w:t>
            </w:r>
          </w:p>
        </w:tc>
      </w:tr>
      <w:tr w:rsidR="00241DEA" w:rsidRPr="00B34D0B" w:rsidTr="005B45F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EA" w:rsidRPr="00B34D0B" w:rsidRDefault="00241DEA" w:rsidP="005B45F4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A660FE" w:rsidP="005B45F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</w:t>
            </w:r>
          </w:p>
        </w:tc>
      </w:tr>
      <w:tr w:rsidR="00241DEA" w:rsidRPr="00B34D0B" w:rsidTr="005B45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EA" w:rsidRPr="00B34D0B" w:rsidRDefault="00241DEA" w:rsidP="005B45F4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A" w:rsidRPr="00B34D0B" w:rsidRDefault="005C0AE0" w:rsidP="005C0AE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241DEA" w:rsidRPr="00B34D0B" w:rsidRDefault="00241DEA" w:rsidP="00241DEA">
      <w:pPr>
        <w:spacing w:after="0"/>
        <w:ind w:firstLine="0"/>
        <w:jc w:val="right"/>
        <w:rPr>
          <w:rFonts w:eastAsia="Calibri"/>
          <w:sz w:val="24"/>
        </w:rPr>
      </w:pPr>
    </w:p>
    <w:p w:rsidR="00241DEA" w:rsidRPr="00B34D0B" w:rsidRDefault="005C0AE0" w:rsidP="00241DEA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 xml:space="preserve">Звіт подано "12" липня </w:t>
      </w:r>
      <w:r w:rsidR="00241DEA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2019</w:t>
      </w:r>
      <w:r w:rsidR="00241DEA" w:rsidRPr="00B34D0B">
        <w:rPr>
          <w:rFonts w:eastAsia="Calibri"/>
          <w:sz w:val="24"/>
        </w:rPr>
        <w:t xml:space="preserve"> року</w:t>
      </w: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41DEA" w:rsidRPr="00B34D0B" w:rsidRDefault="00241DEA" w:rsidP="00241DEA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241DEA" w:rsidRPr="00B34D0B" w:rsidRDefault="00241DEA" w:rsidP="00241DEA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8E702C" w:rsidRDefault="008E702C"/>
    <w:p w:rsidR="00050CEB" w:rsidRDefault="00050CEB"/>
    <w:p w:rsidR="00050CEB" w:rsidRPr="00B34D0B" w:rsidRDefault="00050CEB" w:rsidP="00050CE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050CEB" w:rsidRPr="00B34D0B" w:rsidRDefault="00050CEB" w:rsidP="00050CE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050CEB" w:rsidRPr="00B34D0B" w:rsidRDefault="00050CEB" w:rsidP="00050CE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9F1DBF">
        <w:rPr>
          <w:rFonts w:eastAsia="Calibri"/>
          <w:b/>
          <w:szCs w:val="28"/>
          <w:lang w:eastAsia="uk-UA"/>
        </w:rPr>
        <w:t>андатному виборчому окрузі № 66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050CEB" w:rsidRPr="00050CE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</w:p>
    <w:p w:rsidR="00050CEB" w:rsidRDefault="00050CEB" w:rsidP="00050CE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"03" до "11" </w:t>
      </w:r>
      <w:r w:rsidR="009F1DBF">
        <w:rPr>
          <w:rFonts w:eastAsia="Calibri"/>
          <w:color w:val="000000"/>
          <w:sz w:val="24"/>
          <w:szCs w:val="24"/>
          <w:lang w:eastAsia="uk-UA"/>
        </w:rPr>
        <w:t>липня</w:t>
      </w:r>
      <w:r>
        <w:rPr>
          <w:rFonts w:eastAsia="Calibri"/>
          <w:color w:val="000000"/>
          <w:sz w:val="24"/>
          <w:szCs w:val="24"/>
          <w:lang w:eastAsia="uk-UA"/>
        </w:rPr>
        <w:t xml:space="preserve">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2225DD" w:rsidRDefault="00050CEB" w:rsidP="00050CE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0"/>
        </w:rPr>
      </w:pPr>
      <w:r w:rsidRPr="00050CEB">
        <w:rPr>
          <w:rFonts w:eastAsia="Calibri"/>
          <w:color w:val="000000"/>
          <w:sz w:val="24"/>
          <w:szCs w:val="24"/>
          <w:u w:val="single"/>
        </w:rPr>
        <w:t>Шатилович Володимир Леонідович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050CEB" w:rsidRPr="00D61FD2" w:rsidRDefault="002225DD" w:rsidP="00050CE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Державний ощадний банк України Публічне акціонерне товариство ТВБВ № 10005/01 Філії – Житомирське обласне управління МФО311647</w:t>
      </w:r>
      <w:r w:rsidR="00050CEB" w:rsidRPr="00B34D0B">
        <w:rPr>
          <w:rFonts w:eastAsia="Calibri"/>
          <w:color w:val="000000"/>
          <w:sz w:val="24"/>
          <w:szCs w:val="24"/>
        </w:rPr>
        <w:br/>
      </w:r>
      <w:r w:rsidR="00050CEB"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50CEB" w:rsidRPr="00B34D0B" w:rsidRDefault="00050CEB" w:rsidP="00050CE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050CEB" w:rsidRPr="00B34D0B" w:rsidRDefault="00050CEB" w:rsidP="00050CE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050CEB" w:rsidRPr="00FB6E28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050CEB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B34D0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8350868607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55000</w:t>
            </w:r>
          </w:p>
        </w:tc>
      </w:tr>
      <w:tr w:rsidR="00050CEB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B34D0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0893675207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</w:tr>
      <w:tr w:rsidR="00050CEB" w:rsidRPr="00B34D0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B34D0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2111114207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B34D0B" w:rsidRDefault="002225DD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2000</w:t>
            </w:r>
          </w:p>
        </w:tc>
      </w:tr>
      <w:tr w:rsidR="00050CEB" w:rsidRPr="00E14E9B" w:rsidTr="005B4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E14E9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E14E9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E14E9B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E14E9B" w:rsidRDefault="009F1DBF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61000</w:t>
            </w:r>
          </w:p>
        </w:tc>
      </w:tr>
    </w:tbl>
    <w:p w:rsidR="00050CEB" w:rsidRPr="00B34D0B" w:rsidRDefault="00050CEB" w:rsidP="00050CE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050CEB" w:rsidRPr="00FB6E28" w:rsidTr="005B45F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0AE0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E14E9B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E14E9B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B90CE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50CEB" w:rsidRPr="00B34D0B" w:rsidRDefault="00050CEB" w:rsidP="00050CE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050CEB" w:rsidRPr="00FB6E28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050CEB" w:rsidRPr="00FB6E28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E14E9B" w:rsidTr="005B45F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E14E9B" w:rsidRDefault="005C0AE0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E20A4A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050CEB" w:rsidRPr="00FB6E28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C0AE0" w:rsidRPr="001C2632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B45F4" w:rsidP="005B45F4">
            <w:pPr>
              <w:ind w:firstLine="0"/>
              <w:jc w:val="left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C0AE0" w:rsidP="005B45F4">
            <w:pPr>
              <w:ind w:firstLine="0"/>
              <w:jc w:val="left"/>
            </w:pPr>
            <w:r w:rsidRPr="005B45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1C2632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1C2632" w:rsidRDefault="005C0AE0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C0AE0" w:rsidP="005B45F4">
            <w:pPr>
              <w:ind w:firstLine="0"/>
              <w:jc w:val="left"/>
            </w:pPr>
            <w:r w:rsidRPr="005B45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C0AE0" w:rsidRPr="00E14E9B" w:rsidTr="005B45F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E14E9B" w:rsidRDefault="005C0AE0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Default="005C0AE0">
            <w:r w:rsidRPr="007A7ADC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E0" w:rsidRPr="005B45F4" w:rsidRDefault="005C0AE0" w:rsidP="005B45F4">
            <w:pPr>
              <w:ind w:firstLine="0"/>
              <w:jc w:val="left"/>
            </w:pPr>
            <w:r w:rsidRPr="005B45F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050CEB" w:rsidRPr="00FB6E28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E14E9B" w:rsidTr="005B45F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E14E9B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C5492F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050CEB" w:rsidRPr="00FB6E28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E14E9B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E14E9B" w:rsidRDefault="005B45F4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F2298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050CEB" w:rsidRPr="00FB6E28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E14E9B" w:rsidTr="005B45F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E14E9B" w:rsidRDefault="005B45F4" w:rsidP="005B45F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F454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050CEB" w:rsidRPr="00A66645" w:rsidRDefault="00050CEB" w:rsidP="00050CE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050CEB" w:rsidRPr="00FB6E28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DE50A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0CEB" w:rsidRPr="00A66645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050CEB" w:rsidRPr="00FB6E28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2450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0CEB" w:rsidRPr="00A66645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050CEB" w:rsidRPr="00FB6E28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40220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50CEB" w:rsidRPr="00A66645" w:rsidRDefault="00050CEB" w:rsidP="00050CEB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050CEB" w:rsidRPr="00FB6E28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06418E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50CEB" w:rsidRPr="00B34D0B" w:rsidRDefault="00050CEB" w:rsidP="00050CE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050CEB" w:rsidRDefault="00050CEB" w:rsidP="00050CE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050CEB" w:rsidRPr="00A66645" w:rsidRDefault="00050CEB" w:rsidP="00050CEB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050CEB" w:rsidRPr="00FB6E28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1C2632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Pr="00A35593" w:rsidRDefault="005B45F4" w:rsidP="005B45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635A14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050CEB" w:rsidRPr="00B34D0B" w:rsidRDefault="00050CEB" w:rsidP="00050CE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050CEB" w:rsidRPr="00FB6E28" w:rsidTr="005B45F4">
        <w:tc>
          <w:tcPr>
            <w:tcW w:w="97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1C2632" w:rsidTr="005B45F4">
        <w:tc>
          <w:tcPr>
            <w:tcW w:w="976" w:type="dxa"/>
            <w:shd w:val="clear" w:color="auto" w:fill="auto"/>
          </w:tcPr>
          <w:p w:rsidR="005B45F4" w:rsidRPr="001C2632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76" w:type="dxa"/>
            <w:shd w:val="clear" w:color="auto" w:fill="auto"/>
          </w:tcPr>
          <w:p w:rsidR="005B45F4" w:rsidRPr="001C2632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1C2632" w:rsidTr="005B45F4">
        <w:tc>
          <w:tcPr>
            <w:tcW w:w="976" w:type="dxa"/>
            <w:shd w:val="clear" w:color="auto" w:fill="auto"/>
          </w:tcPr>
          <w:p w:rsidR="005B45F4" w:rsidRPr="001C2632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EE46C5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050CEB" w:rsidRPr="00FB6E28" w:rsidTr="005B45F4">
        <w:tc>
          <w:tcPr>
            <w:tcW w:w="990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90" w:type="dxa"/>
            <w:shd w:val="clear" w:color="auto" w:fill="auto"/>
          </w:tcPr>
          <w:p w:rsidR="005B45F4" w:rsidRPr="00A35593" w:rsidRDefault="005B45F4" w:rsidP="005B45F4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5B45F4" w:rsidRDefault="005B45F4">
            <w:r w:rsidRPr="00610C8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050CEB" w:rsidRPr="00FB6E28" w:rsidTr="005B45F4">
        <w:tc>
          <w:tcPr>
            <w:tcW w:w="1018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lastRenderedPageBreak/>
              <w:t>4000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1018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5B45F4" w:rsidRDefault="005B45F4">
            <w:r w:rsidRPr="00C375B9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050CEB" w:rsidRPr="00FB6E28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2F0C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Default="00050CEB" w:rsidP="00050CE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050CEB" w:rsidRPr="00FB6E28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7A720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50CEB" w:rsidRPr="00FB6E28" w:rsidTr="005B45F4">
        <w:tc>
          <w:tcPr>
            <w:tcW w:w="941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AF20E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c>
          <w:tcPr>
            <w:tcW w:w="941" w:type="dxa"/>
            <w:shd w:val="clear" w:color="auto" w:fill="auto"/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45F4" w:rsidRDefault="005B45F4">
            <w:r w:rsidRPr="001555C3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050CEB" w:rsidRPr="00B34D0B" w:rsidRDefault="00050CEB" w:rsidP="00050CE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050CEB" w:rsidRPr="00B34D0B" w:rsidRDefault="00050CEB" w:rsidP="00050CE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34"/>
        <w:gridCol w:w="1234"/>
        <w:gridCol w:w="709"/>
        <w:gridCol w:w="1559"/>
        <w:gridCol w:w="1276"/>
        <w:gridCol w:w="1034"/>
        <w:gridCol w:w="1130"/>
        <w:gridCol w:w="913"/>
      </w:tblGrid>
      <w:tr w:rsidR="00050CEB" w:rsidRPr="00FB6E28" w:rsidTr="002225DD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50CEB" w:rsidRPr="00544284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44284">
            <w:pPr>
              <w:spacing w:before="20" w:after="20" w:line="276" w:lineRule="auto"/>
              <w:ind w:right="-249"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Житомирське комунальне книжково-газетне видавництво «Полісся»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м. Житомир, вул. Шевченка, буд. №18-А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2225DD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13545505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Оплата виготовлення друкованих матеріалам передвиборної агітації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8400</w:t>
            </w:r>
          </w:p>
        </w:tc>
      </w:tr>
      <w:tr w:rsidR="00050CEB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ФОП </w:t>
            </w:r>
            <w:proofErr w:type="spellStart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Туловський</w:t>
            </w:r>
            <w:proofErr w:type="spellEnd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м.Житомир</w:t>
            </w:r>
            <w:proofErr w:type="spellEnd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пров.Крилова</w:t>
            </w:r>
            <w:proofErr w:type="spellEnd"/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 xml:space="preserve"> буд.№14, кв38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050CEB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Оплата виготовлення друкованих матеріалам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544284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2630</w:t>
            </w:r>
          </w:p>
        </w:tc>
      </w:tr>
      <w:tr w:rsidR="00050CEB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544284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ФОП </w:t>
            </w:r>
            <w:proofErr w:type="spellStart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Білянець</w:t>
            </w:r>
            <w:proofErr w:type="spellEnd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0966EE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м.Житомир</w:t>
            </w:r>
            <w:proofErr w:type="spellEnd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Проспект Миру,</w:t>
            </w:r>
          </w:p>
          <w:p w:rsidR="000966EE" w:rsidRPr="000966EE" w:rsidRDefault="000966EE" w:rsidP="000966EE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буд. 4, кв. 128</w:t>
            </w:r>
          </w:p>
          <w:p w:rsidR="00050CEB" w:rsidRPr="000966EE" w:rsidRDefault="00050CEB" w:rsidP="000966E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050CEB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Оплата виготовлення друкованих матеріалам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EB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1968</w:t>
            </w:r>
          </w:p>
        </w:tc>
      </w:tr>
      <w:tr w:rsidR="000966EE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11.07.2019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ФОП </w:t>
            </w:r>
            <w:proofErr w:type="spellStart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>Білянець</w:t>
            </w:r>
            <w:proofErr w:type="spellEnd"/>
            <w:r w:rsidRP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м.Житомир</w:t>
            </w:r>
            <w:proofErr w:type="spellEnd"/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Проспект Миру,</w:t>
            </w:r>
          </w:p>
          <w:p w:rsidR="000966EE" w:rsidRPr="000966EE" w:rsidRDefault="000966EE" w:rsidP="005B45F4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0966EE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буд. 4, кв. 128</w:t>
            </w:r>
          </w:p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44284">
              <w:rPr>
                <w:rFonts w:eastAsia="Calibri"/>
                <w:b/>
                <w:sz w:val="16"/>
                <w:szCs w:val="16"/>
                <w:lang w:eastAsia="en-US"/>
              </w:rPr>
              <w:t>Оплата виготовлення друкованих матеріалам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510</w:t>
            </w:r>
          </w:p>
        </w:tc>
      </w:tr>
      <w:tr w:rsidR="000966EE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Відділ Культури Радомишльської 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Житомирськаобл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м.Радомишль,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..Соборний Майдан,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41889451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544284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450</w:t>
            </w:r>
          </w:p>
        </w:tc>
      </w:tr>
      <w:tr w:rsidR="000966EE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0966EE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Хорошівський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Б</w:t>
            </w:r>
            <w:r w:rsidR="000966EE">
              <w:rPr>
                <w:rFonts w:eastAsia="Calibri"/>
                <w:b/>
                <w:sz w:val="16"/>
                <w:szCs w:val="16"/>
                <w:lang w:eastAsia="en-US"/>
              </w:rPr>
              <w:t xml:space="preserve">удинок культури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Житомирськаобл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м.Хорошів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</w:p>
          <w:p w:rsidR="000966EE" w:rsidRPr="000966EE" w:rsidRDefault="000966EE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вул..</w:t>
            </w:r>
            <w:r w:rsid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Соборна</w:t>
            </w: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13551144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544284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300</w:t>
            </w:r>
          </w:p>
        </w:tc>
      </w:tr>
      <w:tr w:rsidR="007C0AE3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ТОВ «Редакція газети «Зоря Полісся»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 обл.,</w:t>
            </w:r>
          </w:p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м.Радомишль</w:t>
            </w:r>
            <w:proofErr w:type="spellEnd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</w:p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вул.</w:t>
            </w: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Старокиївська</w:t>
            </w:r>
            <w:proofErr w:type="spellEnd"/>
            <w:r w:rsidRPr="007C0AE3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буд. 2</w:t>
            </w:r>
          </w:p>
          <w:p w:rsidR="007C0AE3" w:rsidRPr="007C0AE3" w:rsidRDefault="007C0AE3" w:rsidP="005B45F4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02472418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Публікування агітаційних матеріалів у друкованих засобах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масової інформації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4655</w:t>
            </w:r>
          </w:p>
        </w:tc>
      </w:tr>
      <w:tr w:rsidR="007C0AE3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ПП «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Житомироблдрукарня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Pr="007C0AE3" w:rsidRDefault="007C0AE3" w:rsidP="007C0AE3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м.Житомир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вул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..Мала Бердичівська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37151728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3" w:rsidRDefault="007C0AE3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37620</w:t>
            </w:r>
          </w:p>
        </w:tc>
      </w:tr>
      <w:tr w:rsidR="007F4316" w:rsidRPr="00A35593" w:rsidTr="002225DD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ФОП Грищенко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Pr="007F4316" w:rsidRDefault="007F4316" w:rsidP="007F431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F4316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Житомирська обл.,</w:t>
            </w:r>
            <w:r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F4316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м.Радомишль</w:t>
            </w:r>
            <w:proofErr w:type="spellEnd"/>
            <w:r w:rsidRPr="007F4316"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  <w:t>, вул. Близнюка, буд. 39</w:t>
            </w:r>
          </w:p>
          <w:p w:rsidR="007F4316" w:rsidRPr="007F4316" w:rsidRDefault="007F4316" w:rsidP="007F431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Інші витрати на передвиборну агітацію (інших публічних заходів за підтримки партії)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16" w:rsidRDefault="007F4316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4000</w:t>
            </w:r>
          </w:p>
        </w:tc>
      </w:tr>
      <w:tr w:rsidR="000966EE" w:rsidRPr="00A35593" w:rsidTr="002225DD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0966EE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EE" w:rsidRPr="00A35593" w:rsidRDefault="009F1DBF" w:rsidP="005B45F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60533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0CEB" w:rsidRPr="00B34D0B" w:rsidRDefault="00050CEB" w:rsidP="00050CE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050CEB" w:rsidRPr="00B34D0B" w:rsidRDefault="00050CEB" w:rsidP="00050CE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050CEB" w:rsidRPr="00FB6E28" w:rsidTr="005B45F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EB" w:rsidRPr="00FB6E28" w:rsidRDefault="00050CEB" w:rsidP="005B45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B45F4" w:rsidRPr="00A35593" w:rsidTr="005B45F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F4" w:rsidRPr="00A35593" w:rsidRDefault="005B45F4" w:rsidP="005B45F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4" w:rsidRDefault="005B45F4" w:rsidP="005B45F4">
            <w:pPr>
              <w:ind w:firstLine="0"/>
            </w:pPr>
            <w:r w:rsidRPr="00EC10B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050CEB" w:rsidRPr="00B34D0B" w:rsidRDefault="00050CEB" w:rsidP="00050CE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050CEB" w:rsidRPr="00B34D0B" w:rsidRDefault="00050CEB" w:rsidP="00050CE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050CEB" w:rsidRPr="00B34D0B" w:rsidRDefault="00050CEB" w:rsidP="00050CEB">
      <w:pPr>
        <w:spacing w:after="0"/>
        <w:ind w:left="708" w:firstLine="0"/>
        <w:jc w:val="left"/>
        <w:rPr>
          <w:szCs w:val="28"/>
        </w:rPr>
      </w:pPr>
    </w:p>
    <w:p w:rsidR="00050CEB" w:rsidRPr="00B34D0B" w:rsidRDefault="00050CEB" w:rsidP="00050CEB">
      <w:pPr>
        <w:spacing w:after="0"/>
        <w:ind w:left="708" w:firstLine="0"/>
        <w:jc w:val="left"/>
        <w:rPr>
          <w:szCs w:val="28"/>
        </w:rPr>
      </w:pPr>
    </w:p>
    <w:p w:rsidR="00050CEB" w:rsidRPr="00B34D0B" w:rsidRDefault="00050CEB" w:rsidP="00050CE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050CEB" w:rsidRPr="009F1DBF" w:rsidRDefault="00050CEB" w:rsidP="009F1DBF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sectPr w:rsidR="00050CEB" w:rsidRPr="009F1DBF" w:rsidSect="008E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DEA"/>
    <w:rsid w:val="00050CEB"/>
    <w:rsid w:val="000966EE"/>
    <w:rsid w:val="00194833"/>
    <w:rsid w:val="002225DD"/>
    <w:rsid w:val="00241DEA"/>
    <w:rsid w:val="00544284"/>
    <w:rsid w:val="005B45F4"/>
    <w:rsid w:val="005C0AE0"/>
    <w:rsid w:val="00615860"/>
    <w:rsid w:val="007C0AE3"/>
    <w:rsid w:val="007F4316"/>
    <w:rsid w:val="008E702C"/>
    <w:rsid w:val="009F1DBF"/>
    <w:rsid w:val="009F44D6"/>
    <w:rsid w:val="00A04447"/>
    <w:rsid w:val="00A660FE"/>
    <w:rsid w:val="00B82582"/>
    <w:rsid w:val="00E067AC"/>
    <w:rsid w:val="00EF56C2"/>
    <w:rsid w:val="00F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E062E-5413-466A-BDCF-49F8964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EA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Бориславська Марта Степанівна</cp:lastModifiedBy>
  <cp:revision>3</cp:revision>
  <cp:lastPrinted>2019-07-12T16:10:00Z</cp:lastPrinted>
  <dcterms:created xsi:type="dcterms:W3CDTF">2019-07-12T16:14:00Z</dcterms:created>
  <dcterms:modified xsi:type="dcterms:W3CDTF">2019-07-17T16:06:00Z</dcterms:modified>
</cp:coreProperties>
</file>