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CE" w:rsidRPr="00B34D0B" w:rsidRDefault="00B61CCE" w:rsidP="00B61CCE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B61CCE" w:rsidRPr="00B34D0B" w:rsidRDefault="00B61CCE" w:rsidP="00B61CC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B61CCE" w:rsidRPr="00B34D0B" w:rsidRDefault="00B61CCE" w:rsidP="00B61CC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61CCE" w:rsidRPr="00B34D0B" w:rsidRDefault="00B61CCE" w:rsidP="00B61CC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254D85" w:rsidRPr="00254D85">
        <w:rPr>
          <w:rFonts w:eastAsia="Calibri"/>
          <w:b/>
          <w:szCs w:val="28"/>
          <w:u w:val="single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>___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  <w:r w:rsidR="00594AC6">
        <w:rPr>
          <w:rFonts w:eastAsia="Calibri"/>
          <w:color w:val="000000"/>
          <w:sz w:val="24"/>
          <w:szCs w:val="28"/>
          <w:u w:val="single"/>
          <w:lang w:eastAsia="uk-UA"/>
        </w:rPr>
        <w:t>остаточ</w:t>
      </w:r>
      <w:r w:rsidR="00254D85" w:rsidRPr="00254D85">
        <w:rPr>
          <w:rFonts w:eastAsia="Calibri"/>
          <w:color w:val="000000"/>
          <w:sz w:val="24"/>
          <w:szCs w:val="28"/>
          <w:u w:val="single"/>
          <w:lang w:eastAsia="uk-UA"/>
        </w:rPr>
        <w:t>ний</w:t>
      </w:r>
      <w:r w:rsidRPr="00254D85">
        <w:rPr>
          <w:rFonts w:eastAsia="Calibri"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</w:p>
    <w:p w:rsidR="00B61CCE" w:rsidRPr="001C4E78" w:rsidRDefault="00B61CCE" w:rsidP="00B61CC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 01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594AC6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792EAB">
        <w:rPr>
          <w:rFonts w:eastAsia="Calibri"/>
          <w:color w:val="000000"/>
          <w:sz w:val="24"/>
          <w:szCs w:val="24"/>
          <w:lang w:eastAsia="uk-UA"/>
        </w:rPr>
        <w:t>2</w:t>
      </w:r>
      <w:r w:rsidR="00593777">
        <w:rPr>
          <w:rFonts w:eastAsia="Calibri"/>
          <w:color w:val="000000"/>
          <w:sz w:val="24"/>
          <w:szCs w:val="24"/>
          <w:lang w:eastAsia="uk-UA"/>
        </w:rPr>
        <w:t>4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254D85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254D8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B61CCE" w:rsidRPr="001C4E78" w:rsidRDefault="00B61CCE" w:rsidP="00B61CC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</w:t>
      </w:r>
      <w:proofErr w:type="spellStart"/>
      <w:r w:rsidR="005300CA" w:rsidRPr="005300CA">
        <w:rPr>
          <w:rFonts w:eastAsia="Calibri"/>
          <w:color w:val="000000"/>
          <w:sz w:val="24"/>
          <w:szCs w:val="24"/>
          <w:u w:val="single"/>
        </w:rPr>
        <w:t>Куц</w:t>
      </w:r>
      <w:proofErr w:type="spellEnd"/>
      <w:r w:rsidR="005300CA" w:rsidRPr="005300CA">
        <w:rPr>
          <w:rFonts w:eastAsia="Calibri"/>
          <w:color w:val="000000"/>
          <w:sz w:val="24"/>
          <w:szCs w:val="24"/>
          <w:u w:val="single"/>
        </w:rPr>
        <w:t xml:space="preserve"> Галина Михайлівна</w:t>
      </w:r>
      <w:r w:rsidRPr="00B34D0B">
        <w:rPr>
          <w:rFonts w:eastAsia="Calibri"/>
          <w:color w:val="000000"/>
          <w:sz w:val="24"/>
          <w:szCs w:val="24"/>
        </w:rPr>
        <w:t>_____________________________</w:t>
      </w:r>
      <w:r w:rsidR="00ED6A67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E93747">
        <w:rPr>
          <w:rFonts w:eastAsia="Calibri"/>
          <w:color w:val="000000"/>
          <w:sz w:val="24"/>
          <w:szCs w:val="24"/>
        </w:rPr>
        <w:t xml:space="preserve"> 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Акціонерне товариство </w:t>
      </w:r>
      <w:r w:rsidR="00E93747" w:rsidRPr="002947B3">
        <w:rPr>
          <w:rFonts w:eastAsia="Calibri"/>
          <w:color w:val="000000"/>
          <w:sz w:val="24"/>
          <w:szCs w:val="24"/>
          <w:u w:val="single"/>
        </w:rPr>
        <w:t xml:space="preserve">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комерційний банк </w:t>
      </w:r>
      <w:r w:rsidR="00E93747" w:rsidRPr="002947B3">
        <w:rPr>
          <w:rFonts w:eastAsia="Calibri"/>
          <w:color w:val="000000"/>
          <w:sz w:val="24"/>
          <w:szCs w:val="24"/>
          <w:u w:val="single"/>
        </w:rPr>
        <w:t xml:space="preserve">    </w:t>
      </w:r>
      <w:r w:rsidR="005300CA" w:rsidRPr="002947B3">
        <w:rPr>
          <w:rFonts w:eastAsia="Calibri"/>
          <w:color w:val="000000"/>
          <w:sz w:val="24"/>
          <w:szCs w:val="24"/>
          <w:u w:val="single"/>
        </w:rPr>
        <w:t xml:space="preserve">«Приватбанк», Харківське </w:t>
      </w:r>
      <w:proofErr w:type="spellStart"/>
      <w:r w:rsidR="002947B3" w:rsidRPr="002947B3">
        <w:rPr>
          <w:rFonts w:eastAsia="Calibri"/>
          <w:color w:val="000000"/>
          <w:sz w:val="24"/>
          <w:szCs w:val="24"/>
          <w:u w:val="single"/>
        </w:rPr>
        <w:t>ГРУ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>відділення</w:t>
      </w:r>
      <w:proofErr w:type="spellEnd"/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_№3333 </w:t>
      </w:r>
      <w:r w:rsidR="00ED6A67" w:rsidRPr="002947B3">
        <w:rPr>
          <w:rFonts w:eastAsia="Calibri"/>
          <w:color w:val="000000"/>
          <w:sz w:val="24"/>
          <w:szCs w:val="24"/>
          <w:u w:val="single"/>
          <w:lang w:val="en-US"/>
        </w:rPr>
        <w:t>VIP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–БИЗНЕС , код </w:t>
      </w:r>
      <w:r w:rsidR="002947B3" w:rsidRPr="002947B3">
        <w:rPr>
          <w:color w:val="000000"/>
          <w:sz w:val="24"/>
          <w:szCs w:val="24"/>
          <w:u w:val="single"/>
        </w:rPr>
        <w:t>ЄДРПОУ</w:t>
      </w:r>
      <w:r w:rsidR="00ED6A67" w:rsidRPr="002947B3">
        <w:rPr>
          <w:rFonts w:eastAsia="Calibri"/>
          <w:color w:val="000000"/>
          <w:sz w:val="24"/>
          <w:szCs w:val="24"/>
          <w:u w:val="single"/>
        </w:rPr>
        <w:t xml:space="preserve"> 14360570, </w:t>
      </w:r>
      <w:r w:rsidR="002947B3" w:rsidRPr="002947B3">
        <w:rPr>
          <w:rFonts w:eastAsia="Calibri"/>
          <w:color w:val="000000"/>
          <w:sz w:val="24"/>
          <w:szCs w:val="24"/>
          <w:u w:val="single"/>
        </w:rPr>
        <w:t>№ рахунку</w:t>
      </w:r>
      <w:r w:rsidR="003F5884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2947B3" w:rsidRPr="002947B3">
        <w:rPr>
          <w:rFonts w:eastAsia="Calibri"/>
          <w:color w:val="000000"/>
          <w:sz w:val="24"/>
          <w:szCs w:val="24"/>
          <w:u w:val="single"/>
        </w:rPr>
        <w:t>2643905210013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B61CCE" w:rsidRPr="00B34D0B" w:rsidRDefault="00B61CCE" w:rsidP="00B61CC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61CCE" w:rsidRPr="00B34D0B" w:rsidTr="00E9374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61CCE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093501" w:rsidP="003F5884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9A13AC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18019D" w:rsidP="009A13AC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9A13AC">
              <w:rPr>
                <w:rFonts w:eastAsia="Calibri"/>
                <w:color w:val="000000"/>
                <w:sz w:val="24"/>
                <w:szCs w:val="24"/>
              </w:rPr>
              <w:t>496</w:t>
            </w:r>
            <w:r w:rsidR="00093501"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124FF3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3F5884" w:rsidP="003F588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84" w:rsidRPr="003F5884" w:rsidRDefault="0018019D" w:rsidP="00A5534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 w:rsidR="00A55340">
              <w:rPr>
                <w:rFonts w:eastAsia="Calibri"/>
                <w:b/>
                <w:color w:val="000000"/>
                <w:sz w:val="24"/>
                <w:szCs w:val="24"/>
              </w:rPr>
              <w:t>201</w:t>
            </w:r>
            <w:r w:rsidR="00093501"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84" w:rsidRPr="00B34D0B" w:rsidRDefault="000E13DD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50</w:t>
            </w:r>
            <w:r w:rsidR="003F5884"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5884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884" w:rsidRPr="00B34D0B" w:rsidRDefault="003F5884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84" w:rsidRPr="00B34D0B" w:rsidRDefault="000E13DD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  <w:r w:rsidR="003F5884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</w:tbl>
    <w:p w:rsidR="0063660A" w:rsidRDefault="0063660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61CCE" w:rsidRPr="00206514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206514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06514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206514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206514">
              <w:rPr>
                <w:rFonts w:eastAsia="Calibri"/>
                <w:b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20651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18019D" w:rsidP="000E13DD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  <w:r w:rsidR="000E13DD">
              <w:rPr>
                <w:rFonts w:eastAsia="Calibri"/>
                <w:b/>
                <w:color w:val="000000"/>
                <w:sz w:val="24"/>
                <w:szCs w:val="24"/>
              </w:rPr>
              <w:t>196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0</w:t>
            </w:r>
            <w:r w:rsidRPr="003F5884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F91D47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2196</w:t>
            </w:r>
            <w:r w:rsidR="00093501">
              <w:rPr>
                <w:rFonts w:eastAsia="Calibri"/>
                <w:b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F86EE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680</w:t>
            </w:r>
            <w:r w:rsidR="00722D30">
              <w:rPr>
                <w:rFonts w:eastAsia="Calibri"/>
                <w:b/>
                <w:sz w:val="24"/>
                <w:szCs w:val="24"/>
              </w:rPr>
              <w:t>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F91D4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26</w:t>
            </w:r>
            <w:r w:rsidR="00722D30">
              <w:rPr>
                <w:rFonts w:eastAsia="Calibri"/>
                <w:sz w:val="24"/>
                <w:szCs w:val="24"/>
                <w:lang w:eastAsia="uk-UA"/>
              </w:rPr>
              <w:t>80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F86EE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377</w:t>
            </w:r>
            <w:r w:rsidR="000B672E">
              <w:rPr>
                <w:rFonts w:eastAsia="Calibri"/>
                <w:sz w:val="24"/>
                <w:szCs w:val="24"/>
                <w:lang w:eastAsia="uk-UA"/>
              </w:rPr>
              <w:t>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3500</w:t>
            </w:r>
            <w:r w:rsidR="003F5884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F86EE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F86EE4">
              <w:rPr>
                <w:rFonts w:eastAsia="Calibri"/>
                <w:b/>
                <w:sz w:val="24"/>
                <w:szCs w:val="24"/>
              </w:rPr>
              <w:t>32</w:t>
            </w:r>
            <w:r w:rsidR="002C7123">
              <w:rPr>
                <w:rFonts w:eastAsia="Calibri"/>
                <w:b/>
                <w:sz w:val="24"/>
                <w:szCs w:val="24"/>
              </w:rPr>
              <w:t>50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F86EE4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86EE4">
              <w:rPr>
                <w:rFonts w:eastAsia="Calibri"/>
                <w:sz w:val="24"/>
                <w:szCs w:val="24"/>
              </w:rPr>
              <w:t>32</w:t>
            </w:r>
            <w:r w:rsidR="002C7123">
              <w:rPr>
                <w:rFonts w:eastAsia="Calibri"/>
                <w:sz w:val="24"/>
                <w:szCs w:val="24"/>
              </w:rPr>
              <w:t>50</w:t>
            </w:r>
            <w:r w:rsidR="003F588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F86EE4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</w:t>
            </w:r>
            <w:r w:rsidR="00F86EE4">
              <w:rPr>
                <w:rFonts w:eastAsia="Calibri"/>
                <w:i/>
                <w:sz w:val="24"/>
                <w:szCs w:val="24"/>
              </w:rPr>
              <w:t>32</w:t>
            </w:r>
            <w:r w:rsidR="002C7123">
              <w:rPr>
                <w:rFonts w:eastAsia="Calibri"/>
                <w:i/>
                <w:sz w:val="24"/>
                <w:szCs w:val="24"/>
              </w:rPr>
              <w:t>50</w:t>
            </w:r>
            <w:r w:rsidR="003F5884"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E9374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BC64D7" w:rsidP="003F588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>19100</w:t>
            </w:r>
            <w:r w:rsidR="003F5884" w:rsidRPr="003F5884">
              <w:rPr>
                <w:rFonts w:eastAsia="Calibri"/>
                <w:b/>
                <w:sz w:val="24"/>
                <w:szCs w:val="24"/>
              </w:rPr>
              <w:t>,00</w:t>
            </w:r>
          </w:p>
        </w:tc>
      </w:tr>
      <w:tr w:rsidR="00B61CCE" w:rsidRPr="00B34D0B" w:rsidTr="00E9374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CE" w:rsidRPr="00B34D0B" w:rsidRDefault="00B61CCE" w:rsidP="00E9374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3F5884" w:rsidRDefault="003F5884" w:rsidP="00F86EE4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5884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B61CCE" w:rsidRPr="00B34D0B" w:rsidTr="00E9374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CE" w:rsidRPr="00B34D0B" w:rsidRDefault="00B61CCE" w:rsidP="00E9374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CE" w:rsidRPr="00B34D0B" w:rsidRDefault="003F5884" w:rsidP="003F5884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 w:rsidR="00B61CCE" w:rsidRPr="00B34D0B" w:rsidRDefault="00B61CCE" w:rsidP="00B61CCE">
      <w:pPr>
        <w:spacing w:after="0"/>
        <w:ind w:firstLine="0"/>
        <w:jc w:val="right"/>
        <w:rPr>
          <w:rFonts w:eastAsia="Calibri"/>
          <w:sz w:val="24"/>
        </w:rPr>
      </w:pPr>
    </w:p>
    <w:p w:rsidR="00B61CCE" w:rsidRPr="00B34D0B" w:rsidRDefault="00B61CCE" w:rsidP="00B61CC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FB2B23">
        <w:rPr>
          <w:rFonts w:eastAsia="Calibri"/>
          <w:sz w:val="24"/>
        </w:rPr>
        <w:t xml:space="preserve"> </w:t>
      </w:r>
      <w:r w:rsidR="00F86EE4">
        <w:rPr>
          <w:rFonts w:eastAsia="Calibri"/>
          <w:sz w:val="24"/>
        </w:rPr>
        <w:t>2</w:t>
      </w:r>
      <w:r w:rsidR="00593777">
        <w:rPr>
          <w:rFonts w:eastAsia="Calibri"/>
          <w:sz w:val="24"/>
        </w:rPr>
        <w:t>5</w:t>
      </w:r>
      <w:r w:rsidRPr="00B34D0B">
        <w:rPr>
          <w:rFonts w:eastAsia="Calibri"/>
          <w:sz w:val="24"/>
        </w:rPr>
        <w:t xml:space="preserve">" </w:t>
      </w:r>
      <w:r w:rsidR="003F5884">
        <w:rPr>
          <w:rFonts w:eastAsia="Calibri"/>
          <w:sz w:val="24"/>
        </w:rPr>
        <w:t xml:space="preserve">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3F5884"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 xml:space="preserve"> року</w:t>
      </w:r>
    </w:p>
    <w:p w:rsidR="00B61CCE" w:rsidRPr="00B34D0B" w:rsidRDefault="00B61CCE" w:rsidP="00B61CC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proofErr w:type="spellStart"/>
      <w:r w:rsidR="002947B3" w:rsidRPr="002947B3">
        <w:rPr>
          <w:rFonts w:eastAsia="Calibri"/>
          <w:color w:val="000000"/>
          <w:sz w:val="24"/>
          <w:szCs w:val="24"/>
        </w:rPr>
        <w:t>Г.М.Куц</w:t>
      </w:r>
      <w:proofErr w:type="spellEnd"/>
      <w:r w:rsidRPr="00B34D0B">
        <w:rPr>
          <w:rFonts w:eastAsia="Calibri"/>
          <w:color w:val="000000"/>
          <w:sz w:val="24"/>
          <w:szCs w:val="24"/>
        </w:rPr>
        <w:t>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2947B3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B61CCE" w:rsidRPr="00B34D0B" w:rsidRDefault="00B61CCE" w:rsidP="00B61CC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61CCE" w:rsidRDefault="00B61CCE"/>
    <w:p w:rsidR="00B61CCE" w:rsidRDefault="00B61CCE"/>
    <w:p w:rsidR="00B61CCE" w:rsidRDefault="00B61CCE"/>
    <w:p w:rsidR="00B61CCE" w:rsidRDefault="00B61CCE"/>
    <w:p w:rsidR="00B61CCE" w:rsidRDefault="00B61CCE"/>
    <w:p w:rsidR="00B61CCE" w:rsidRDefault="00B61CCE"/>
    <w:p w:rsidR="001E387F" w:rsidRPr="00B34D0B" w:rsidRDefault="001E387F" w:rsidP="001E387F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1E387F" w:rsidRPr="00B34D0B" w:rsidRDefault="001E387F" w:rsidP="001E387F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1E387F" w:rsidRPr="00B34D0B" w:rsidRDefault="001E387F" w:rsidP="001E387F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6A6984">
        <w:rPr>
          <w:rFonts w:eastAsia="Calibri"/>
          <w:b/>
          <w:szCs w:val="28"/>
          <w:lang w:eastAsia="uk-UA"/>
        </w:rPr>
        <w:t>168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</w:t>
      </w:r>
      <w:proofErr w:type="spellStart"/>
      <w:r w:rsidR="00F86EE4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</w:t>
      </w:r>
      <w:r w:rsidR="003504A3" w:rsidRPr="00124FF3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ний</w:t>
      </w:r>
      <w:proofErr w:type="spellEnd"/>
      <w:r w:rsidRPr="003504A3">
        <w:rPr>
          <w:rFonts w:eastAsia="Calibri"/>
          <w:b/>
          <w:color w:val="000000"/>
          <w:sz w:val="24"/>
          <w:szCs w:val="28"/>
          <w:u w:val="single"/>
          <w:lang w:eastAsia="uk-UA"/>
        </w:rPr>
        <w:t>_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</w:t>
      </w:r>
    </w:p>
    <w:p w:rsidR="001E387F" w:rsidRDefault="001E387F" w:rsidP="001E387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 01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792EAB">
        <w:rPr>
          <w:rFonts w:eastAsia="Calibri"/>
          <w:color w:val="000000"/>
          <w:sz w:val="24"/>
          <w:szCs w:val="24"/>
          <w:lang w:eastAsia="uk-UA"/>
        </w:rPr>
        <w:t>2</w:t>
      </w:r>
      <w:r w:rsidR="00593777">
        <w:rPr>
          <w:rFonts w:eastAsia="Calibri"/>
          <w:color w:val="000000"/>
          <w:sz w:val="24"/>
          <w:szCs w:val="24"/>
          <w:lang w:eastAsia="uk-UA"/>
        </w:rPr>
        <w:t>4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3504A3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504A3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504A3" w:rsidRPr="001C4E78" w:rsidRDefault="003504A3" w:rsidP="003504A3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5300CA">
        <w:rPr>
          <w:rFonts w:eastAsia="Calibri"/>
          <w:color w:val="000000"/>
          <w:sz w:val="24"/>
          <w:szCs w:val="24"/>
          <w:u w:val="single"/>
        </w:rPr>
        <w:t>Куц</w:t>
      </w:r>
      <w:proofErr w:type="spellEnd"/>
      <w:r w:rsidRPr="005300CA">
        <w:rPr>
          <w:rFonts w:eastAsia="Calibri"/>
          <w:color w:val="000000"/>
          <w:sz w:val="24"/>
          <w:szCs w:val="24"/>
          <w:u w:val="single"/>
        </w:rPr>
        <w:t xml:space="preserve"> Галина Михайлівна</w:t>
      </w:r>
      <w:r w:rsidRPr="00B34D0B">
        <w:rPr>
          <w:rFonts w:eastAsia="Calibri"/>
          <w:color w:val="000000"/>
          <w:sz w:val="24"/>
          <w:szCs w:val="24"/>
        </w:rPr>
        <w:t>_____________________________</w:t>
      </w:r>
      <w:r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 xml:space="preserve">    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Акціонерне товариство    комерційний банк     «Приватбанк», Харківське </w:t>
      </w:r>
      <w:proofErr w:type="spellStart"/>
      <w:r w:rsidRPr="002947B3">
        <w:rPr>
          <w:rFonts w:eastAsia="Calibri"/>
          <w:color w:val="000000"/>
          <w:sz w:val="24"/>
          <w:szCs w:val="24"/>
          <w:u w:val="single"/>
        </w:rPr>
        <w:t>ГРУвідділення</w:t>
      </w:r>
      <w:proofErr w:type="spellEnd"/>
      <w:r w:rsidRPr="002947B3">
        <w:rPr>
          <w:rFonts w:eastAsia="Calibri"/>
          <w:color w:val="000000"/>
          <w:sz w:val="24"/>
          <w:szCs w:val="24"/>
          <w:u w:val="single"/>
        </w:rPr>
        <w:t xml:space="preserve"> _№3333 </w:t>
      </w:r>
      <w:r w:rsidRPr="002947B3">
        <w:rPr>
          <w:rFonts w:eastAsia="Calibri"/>
          <w:color w:val="000000"/>
          <w:sz w:val="24"/>
          <w:szCs w:val="24"/>
          <w:u w:val="single"/>
          <w:lang w:val="en-US"/>
        </w:rPr>
        <w:t>VIP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 –БИЗНЕС , код </w:t>
      </w:r>
      <w:r w:rsidRPr="002947B3">
        <w:rPr>
          <w:color w:val="000000"/>
          <w:sz w:val="24"/>
          <w:szCs w:val="24"/>
          <w:u w:val="single"/>
        </w:rPr>
        <w:t>ЄДРПОУ</w:t>
      </w:r>
      <w:r w:rsidRPr="002947B3">
        <w:rPr>
          <w:rFonts w:eastAsia="Calibri"/>
          <w:color w:val="000000"/>
          <w:sz w:val="24"/>
          <w:szCs w:val="24"/>
          <w:u w:val="single"/>
        </w:rPr>
        <w:t xml:space="preserve"> 14360570, № рахунку</w:t>
      </w:r>
      <w:r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2947B3">
        <w:rPr>
          <w:rFonts w:eastAsia="Calibri"/>
          <w:color w:val="000000"/>
          <w:sz w:val="24"/>
          <w:szCs w:val="24"/>
          <w:u w:val="single"/>
        </w:rPr>
        <w:t>2643905210013</w:t>
      </w:r>
      <w:r w:rsidRPr="00B34D0B">
        <w:rPr>
          <w:rFonts w:eastAsia="Calibri"/>
          <w:color w:val="000000"/>
          <w:sz w:val="24"/>
          <w:szCs w:val="24"/>
        </w:rPr>
        <w:t>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1E387F" w:rsidRPr="00B34D0B" w:rsidRDefault="001E387F" w:rsidP="001E387F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1E387F" w:rsidRPr="00FB6E28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08.07.2019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603DD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@2PL94871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B603DD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7000</w:t>
            </w:r>
            <w:r w:rsidR="00124FF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,00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E387F" w:rsidRPr="00B34D0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B34D0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B34D0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E387F" w:rsidRPr="00E14E9B" w:rsidTr="00E9374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E14E9B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E14E9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E14E9B" w:rsidRDefault="00124FF3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093501" w:rsidRDefault="00093501" w:rsidP="00093501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7000</w:t>
            </w:r>
            <w:r w:rsidR="00124FF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</w:tbl>
    <w:p w:rsidR="001E387F" w:rsidRPr="00B34D0B" w:rsidRDefault="001E387F" w:rsidP="001E387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1E387F" w:rsidRPr="00FB6E28" w:rsidTr="00E9374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A13AC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15</w:t>
            </w:r>
            <w:r w:rsidRPr="00093501">
              <w:rPr>
                <w:rFonts w:eastAsia="Calibri"/>
                <w:color w:val="000000"/>
                <w:sz w:val="20"/>
                <w:lang w:eastAsia="uk-UA"/>
              </w:rPr>
              <w:t>.07.2019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Default="009A13AC" w:rsidP="00D03CE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0"/>
                <w:lang w:eastAsia="uk-UA"/>
              </w:rPr>
              <w:t>СОЛIДАР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НА СПРА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ВА</w:t>
            </w:r>
            <w:r>
              <w:rPr>
                <w:rFonts w:eastAsia="Calibri"/>
                <w:color w:val="000000"/>
                <w:sz w:val="20"/>
                <w:lang w:eastAsia="uk-UA"/>
              </w:rPr>
              <w:t xml:space="preserve"> 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ГРОМ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АД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0"/>
                <w:lang w:eastAsia="uk-UA"/>
              </w:rPr>
              <w:t>м. Київ, вул. Лаврська, 16;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Default="009A13AC" w:rsidP="00D03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0"/>
                <w:lang w:eastAsia="uk-UA"/>
              </w:rPr>
              <w:t>42992954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A55340" w:rsidRDefault="009A13AC" w:rsidP="00D03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2"/>
                <w:szCs w:val="22"/>
                <w:lang w:eastAsia="uk-UA"/>
              </w:rPr>
              <w:t>500,00</w:t>
            </w:r>
          </w:p>
        </w:tc>
      </w:tr>
      <w:tr w:rsidR="009A13AC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9A13AC" w:rsidRPr="00E14E9B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E14E9B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1C2632" w:rsidRDefault="009A13AC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C" w:rsidRPr="00E14E9B" w:rsidRDefault="009A13AC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500,00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1E387F" w:rsidRPr="00B34D0B" w:rsidRDefault="001E387F" w:rsidP="001E387F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1E387F" w:rsidRPr="00FB6E28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1E387F" w:rsidRPr="00FB6E28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val="en-US"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@2PL801267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093501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eastAsia="uk-UA"/>
              </w:rPr>
              <w:t>Зеленський Максим Васильович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093501" w:rsidP="00093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 Харків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93501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093501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</w:t>
            </w:r>
            <w:r w:rsidRPr="00093501">
              <w:rPr>
                <w:rFonts w:eastAsia="Calibri"/>
                <w:color w:val="000000"/>
                <w:sz w:val="20"/>
                <w:lang w:eastAsia="uk-UA"/>
              </w:rPr>
              <w:t>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20"/>
                <w:lang w:eastAsia="uk-UA"/>
              </w:rPr>
              <w:t>464819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D" w:rsidRPr="0018019D" w:rsidRDefault="0018019D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ЄМЕЦЬ IВАН</w:t>
            </w:r>
          </w:p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ОЛЕКСАНДРОВИЧ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М. Харків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49600,00</w:t>
            </w:r>
          </w:p>
        </w:tc>
      </w:tr>
      <w:tr w:rsidR="00124FF3" w:rsidRPr="001C2632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</w:t>
            </w:r>
            <w:r w:rsidRPr="00093501">
              <w:rPr>
                <w:rFonts w:eastAsia="Calibri"/>
                <w:color w:val="000000"/>
                <w:sz w:val="20"/>
                <w:lang w:eastAsia="uk-UA"/>
              </w:rPr>
              <w:t>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093501">
              <w:rPr>
                <w:rFonts w:eastAsia="Calibri"/>
                <w:color w:val="000000"/>
                <w:sz w:val="20"/>
                <w:lang w:val="en-US" w:eastAsia="uk-UA"/>
              </w:rPr>
              <w:t>@2PL</w:t>
            </w:r>
            <w:r>
              <w:rPr>
                <w:rFonts w:eastAsia="Calibri"/>
                <w:color w:val="000000"/>
                <w:sz w:val="20"/>
                <w:lang w:eastAsia="uk-UA"/>
              </w:rPr>
              <w:t>236923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9D" w:rsidRPr="0018019D" w:rsidRDefault="0018019D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КУЦАК МИКОЛА</w:t>
            </w:r>
          </w:p>
          <w:p w:rsidR="00124FF3" w:rsidRPr="0018019D" w:rsidRDefault="0018019D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18019D">
              <w:rPr>
                <w:rFonts w:eastAsia="Calibri"/>
                <w:color w:val="000000"/>
                <w:sz w:val="20"/>
                <w:lang w:eastAsia="uk-UA"/>
              </w:rPr>
              <w:t>МИХАЙЛОВИЧ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Харківська область, м. Люботин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8019D" w:rsidRDefault="00124FF3" w:rsidP="0018019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8019D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124FF3" w:rsidRPr="00E14E9B" w:rsidTr="00E9374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0B4BC7" w:rsidRDefault="0018019D" w:rsidP="009A1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9A13AC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496</w:t>
            </w:r>
            <w:r w:rsidR="00093501" w:rsidRPr="000B4BC7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00,00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1E387F" w:rsidRPr="00FB6E28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1E387F" w:rsidRPr="00FB6E28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1E387F" w:rsidRPr="00FB6E28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1E387F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1E387F" w:rsidRPr="00FB6E28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E14E9B" w:rsidTr="00124FF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E14E9B" w:rsidRDefault="00124FF3" w:rsidP="00E9374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1E387F" w:rsidRPr="00A66645" w:rsidRDefault="001E387F" w:rsidP="001E387F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1E387F" w:rsidRPr="00FB6E28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A35593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A35593" w:rsidRDefault="00124FF3" w:rsidP="00E93747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E387F" w:rsidRPr="00A66645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1E387F" w:rsidRPr="00FB6E28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387F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E387F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F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24FF3" w:rsidRPr="001C2632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1E387F" w:rsidRPr="00A66645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1E387F" w:rsidRPr="00FB6E28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24FF3" w:rsidRPr="001C2632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F3" w:rsidRPr="001C2632" w:rsidRDefault="00124FF3" w:rsidP="00124FF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1E387F" w:rsidRPr="00A66645" w:rsidRDefault="001E387F" w:rsidP="001E387F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1E387F" w:rsidRPr="00FB6E28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104A2A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23.07.2019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104A2A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122031912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0"/>
                <w:lang w:eastAsia="uk-UA"/>
              </w:rPr>
              <w:t>СОЛIДАР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НА СПРА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ВА</w:t>
            </w:r>
            <w:r>
              <w:rPr>
                <w:rFonts w:eastAsia="Calibri"/>
                <w:color w:val="000000"/>
                <w:sz w:val="20"/>
                <w:lang w:eastAsia="uk-UA"/>
              </w:rPr>
              <w:t xml:space="preserve"> 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ГРОМ</w:t>
            </w:r>
            <w:r>
              <w:rPr>
                <w:rFonts w:eastAsia="Calibri"/>
                <w:color w:val="000000"/>
                <w:sz w:val="20"/>
                <w:lang w:eastAsia="uk-UA"/>
              </w:rPr>
              <w:t>-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АД 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М. Київ в</w:t>
            </w:r>
            <w:r w:rsidRPr="00A55340">
              <w:rPr>
                <w:rFonts w:eastAsia="Calibri"/>
                <w:color w:val="000000"/>
                <w:sz w:val="20"/>
                <w:lang w:eastAsia="uk-UA"/>
              </w:rPr>
              <w:t>ул. Лаврська, 16;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55340">
              <w:rPr>
                <w:rFonts w:eastAsia="Calibri"/>
                <w:color w:val="000000"/>
                <w:sz w:val="20"/>
                <w:lang w:eastAsia="uk-UA"/>
              </w:rPr>
              <w:t>42992954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500,00</w:t>
            </w:r>
          </w:p>
        </w:tc>
      </w:tr>
      <w:tr w:rsidR="00731A1E" w:rsidRPr="001C2632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0E13DD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500,00</w:t>
            </w:r>
          </w:p>
        </w:tc>
      </w:tr>
    </w:tbl>
    <w:p w:rsidR="001E387F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E13DD" w:rsidRDefault="000E13DD" w:rsidP="001E38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1E387F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E387F" w:rsidRPr="00A66645" w:rsidRDefault="001E387F" w:rsidP="001E387F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1E387F" w:rsidRPr="00FB6E28" w:rsidTr="00E9374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1C2632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E937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A35593" w:rsidRDefault="00731A1E" w:rsidP="00E937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1E387F" w:rsidRPr="00B34D0B" w:rsidRDefault="001E387F" w:rsidP="001E387F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1E387F" w:rsidRPr="00FB6E28" w:rsidTr="00E93747">
        <w:tc>
          <w:tcPr>
            <w:tcW w:w="97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1C2632" w:rsidTr="00E93747">
        <w:tc>
          <w:tcPr>
            <w:tcW w:w="97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76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1E387F" w:rsidRPr="00FB6E28" w:rsidTr="00E93747">
        <w:tc>
          <w:tcPr>
            <w:tcW w:w="990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B603DD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E93747">
        <w:tc>
          <w:tcPr>
            <w:tcW w:w="990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31A1E" w:rsidRPr="00A35593" w:rsidRDefault="00731A1E" w:rsidP="00E93747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1E387F" w:rsidRPr="00FB6E28" w:rsidTr="00E93747">
        <w:tc>
          <w:tcPr>
            <w:tcW w:w="1018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1018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1E387F" w:rsidRPr="00FB6E28" w:rsidTr="00E9374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Default="001E387F" w:rsidP="001E38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1E387F" w:rsidRPr="00FB6E28" w:rsidTr="00E937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1E387F" w:rsidRPr="00FB6E28" w:rsidTr="00E93747">
        <w:tc>
          <w:tcPr>
            <w:tcW w:w="941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c>
          <w:tcPr>
            <w:tcW w:w="941" w:type="dxa"/>
            <w:shd w:val="clear" w:color="auto" w:fill="auto"/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1E387F" w:rsidRPr="00B34D0B" w:rsidRDefault="001E387F" w:rsidP="001E38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E387F" w:rsidRPr="00B34D0B" w:rsidRDefault="001E387F" w:rsidP="001E387F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1030"/>
      </w:tblGrid>
      <w:tr w:rsidR="001E387F" w:rsidRPr="00FB6E28" w:rsidTr="00805D1C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22D30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722D30" w:rsidRDefault="00722D30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722D30" w:rsidRDefault="00722D30" w:rsidP="00722D3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08.07.2019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31A1E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152146890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F70CD2" w:rsidRDefault="00F70CD2" w:rsidP="00F70CD2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"РЕКЛА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МНЕ АГЕНСТ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ВО "ІНАРТ"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61002, Харківська обл., місто Харків, ВУЛИЦЯ ПОТЕБНІ, будинок 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31A1E" w:rsidRPr="00722D30" w:rsidRDefault="00722D3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22D30">
              <w:rPr>
                <w:rFonts w:eastAsia="Calibri"/>
                <w:color w:val="000000"/>
                <w:sz w:val="20"/>
                <w:lang w:eastAsia="uk-UA"/>
              </w:rPr>
              <w:t>30426685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776A46" w:rsidRDefault="00776A46" w:rsidP="00776A4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друкова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них матері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алів</w:t>
            </w:r>
            <w:proofErr w:type="spellEnd"/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 перед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виборчої агітації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31A1E" w:rsidRPr="00722D30" w:rsidRDefault="00722D3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722D30">
              <w:rPr>
                <w:rFonts w:eastAsia="Calibri"/>
                <w:color w:val="000000"/>
                <w:sz w:val="20"/>
                <w:lang w:eastAsia="uk-UA"/>
              </w:rPr>
              <w:t>8800,00</w:t>
            </w:r>
          </w:p>
        </w:tc>
      </w:tr>
      <w:tr w:rsidR="00776A46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0B672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B672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22D3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B672E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722D30" w:rsidRDefault="00776A46" w:rsidP="00722D3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6A46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132834219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0B672E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 xml:space="preserve">ТЮ </w:t>
            </w:r>
            <w:r w:rsidR="00F70CD2" w:rsidRPr="00F70CD2">
              <w:rPr>
                <w:rFonts w:eastAsia="Calibri"/>
                <w:sz w:val="16"/>
                <w:szCs w:val="16"/>
                <w:lang w:eastAsia="en-US"/>
              </w:rPr>
              <w:t>"ТЕЛЕКОМПАНІЯ "АТН"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61057, Харківська обл., місто Харків, ПРОВУ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ЛОК ТЕАТРА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ЛЬНИЙ, будинок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34016872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776A46" w:rsidRDefault="00776A46" w:rsidP="00776A46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r w:rsidR="001D1F0A" w:rsidRPr="001D1F0A">
              <w:rPr>
                <w:rFonts w:eastAsia="Calibri"/>
                <w:sz w:val="16"/>
                <w:szCs w:val="16"/>
                <w:lang w:eastAsia="en-US"/>
              </w:rPr>
              <w:t>відео</w:t>
            </w:r>
            <w:r w:rsidR="001D1F0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1D1F0A" w:rsidRPr="001D1F0A">
              <w:rPr>
                <w:rFonts w:eastAsia="Calibri"/>
                <w:sz w:val="16"/>
                <w:szCs w:val="16"/>
                <w:lang w:eastAsia="en-US"/>
              </w:rPr>
              <w:t>записів</w:t>
            </w:r>
            <w:r w:rsidR="001D1F0A" w:rsidRPr="00776A46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матеріалів </w:t>
            </w:r>
            <w:proofErr w:type="spellStart"/>
            <w:r w:rsidRPr="00776A46">
              <w:rPr>
                <w:rFonts w:eastAsia="Calibri"/>
                <w:sz w:val="16"/>
                <w:szCs w:val="16"/>
                <w:lang w:eastAsia="en-US"/>
              </w:rPr>
              <w:t>передвибор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776A46">
              <w:rPr>
                <w:rFonts w:eastAsia="Calibri"/>
                <w:sz w:val="16"/>
                <w:szCs w:val="16"/>
                <w:lang w:eastAsia="en-US"/>
              </w:rPr>
              <w:t>чої</w:t>
            </w:r>
            <w:proofErr w:type="spellEnd"/>
            <w:r w:rsidRPr="00776A46">
              <w:rPr>
                <w:rFonts w:eastAsia="Calibri"/>
                <w:sz w:val="16"/>
                <w:szCs w:val="16"/>
                <w:lang w:eastAsia="en-US"/>
              </w:rPr>
              <w:t xml:space="preserve"> агітації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11000,00</w:t>
            </w:r>
          </w:p>
        </w:tc>
      </w:tr>
      <w:tr w:rsidR="00776A46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46" w:rsidRPr="00A35593" w:rsidRDefault="00776A46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76A46" w:rsidRPr="00776A46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175242844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F70CD2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  <w:p w:rsidR="00776A46" w:rsidRPr="00F70CD2" w:rsidRDefault="00776A46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F70CD2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6" w:rsidRPr="001C2632" w:rsidRDefault="00F21ACC" w:rsidP="000B672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 w:rsidR="000B672E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776A46" w:rsidRPr="00805D1C" w:rsidRDefault="00776A46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F70CD2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F7BE0" w:rsidRDefault="00DF7BE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0CD2" w:rsidRPr="00776A46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175657644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104A2A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F70CD2" w:rsidRDefault="00F70CD2" w:rsidP="00DF7BE0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Default="000B672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F70CD2" w:rsidRPr="00A35593" w:rsidTr="00805D1C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D2" w:rsidRPr="00A35593" w:rsidRDefault="00F70CD2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70CD2" w:rsidRPr="00776A46" w:rsidRDefault="00F70CD2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76A46">
              <w:rPr>
                <w:rFonts w:eastAsia="Calibri"/>
                <w:sz w:val="16"/>
                <w:szCs w:val="16"/>
                <w:lang w:eastAsia="en-US"/>
              </w:rPr>
              <w:t>132553562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E421D" w:rsidRDefault="00D52D55" w:rsidP="001E421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ПРИВАТ</w:t>
            </w:r>
            <w:r w:rsidR="001E421D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НЕ АК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ЦІОНЕРНЕ ТОВАРИ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СТВО "ТЕЛЕРА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ПАНІЯ "ПРАВО А/ТВК"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E421D" w:rsidRDefault="00D52D55" w:rsidP="001E421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61002, Харківська обл., місто Харків, ВУЛИЦЯ ЯРОСЛА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ВА МУД</w:t>
            </w:r>
            <w:r w:rsidR="00AC0849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РОГО, будинок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22722874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D2" w:rsidRPr="001C2632" w:rsidRDefault="000B672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C17310" w:rsidRDefault="00C17310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F70CD2" w:rsidRPr="00805D1C" w:rsidRDefault="00F70CD2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28500,00</w:t>
            </w:r>
          </w:p>
        </w:tc>
      </w:tr>
      <w:tr w:rsidR="00562186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P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758F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86" w:rsidRDefault="0076758F" w:rsidP="0076758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562186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6758F">
              <w:rPr>
                <w:rFonts w:eastAsia="Calibri"/>
                <w:sz w:val="16"/>
                <w:szCs w:val="16"/>
                <w:lang w:eastAsia="en-US"/>
              </w:rPr>
              <w:t>142142231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Харьков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ул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. Кустанайская,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12733C" w:rsidRDefault="00562186" w:rsidP="0076758F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Default="0012733C" w:rsidP="0012733C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иготовлен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ня 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друкова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них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ате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рiалiв</w:t>
            </w:r>
            <w:proofErr w:type="spellEnd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 перед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 xml:space="preserve">виборної </w:t>
            </w:r>
            <w:proofErr w:type="spellStart"/>
            <w:r w:rsidR="0076758F" w:rsidRPr="0076758F">
              <w:rPr>
                <w:rFonts w:eastAsia="Calibri"/>
                <w:sz w:val="16"/>
                <w:szCs w:val="16"/>
                <w:lang w:eastAsia="en-US"/>
              </w:rPr>
              <w:t>агiтацiї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86" w:rsidRPr="00805D1C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3000,00</w:t>
            </w:r>
          </w:p>
        </w:tc>
      </w:tr>
      <w:tr w:rsidR="0076758F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733C" w:rsidRDefault="0012733C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2733C" w:rsidRDefault="0012733C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6758F">
              <w:rPr>
                <w:rFonts w:eastAsia="Calibri"/>
                <w:sz w:val="16"/>
                <w:szCs w:val="16"/>
                <w:lang w:eastAsia="en-US"/>
              </w:rPr>
              <w:t>141546819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76758F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76758F" w:rsidRDefault="0076758F" w:rsidP="0012733C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Харк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і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ул. Кустанай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ка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12733C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3C" w:rsidRDefault="0012733C" w:rsidP="0012733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виготовлення предметів, матеріалів з використанням прізвищ чи зображень кандидатів, прапора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05D1C" w:rsidRDefault="0076758F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3500,00</w:t>
            </w:r>
          </w:p>
        </w:tc>
      </w:tr>
      <w:tr w:rsidR="0076758F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A35593" w:rsidRDefault="0076758F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Pr="0076758F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8F" w:rsidRDefault="0076758F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6758F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140931641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76758F" w:rsidP="0076758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75725">
              <w:rPr>
                <w:rFonts w:eastAsia="Calibri"/>
                <w:sz w:val="16"/>
                <w:szCs w:val="16"/>
                <w:lang w:eastAsia="en-US"/>
              </w:rPr>
              <w:t>Довгаль</w:t>
            </w:r>
            <w:proofErr w:type="spellEnd"/>
          </w:p>
          <w:p w:rsidR="0076758F" w:rsidRPr="00875725" w:rsidRDefault="0076758F" w:rsidP="0012733C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="0012733C">
              <w:rPr>
                <w:rFonts w:eastAsia="Calibri"/>
                <w:sz w:val="16"/>
                <w:szCs w:val="16"/>
                <w:lang w:eastAsia="en-US"/>
              </w:rPr>
              <w:t>лександр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61058, Харківська обл., місто Харків, ВУЛИЦЯ ДАНИЛЕВСЬКОГО, будинок 39,</w:t>
            </w:r>
            <w:r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  <w:t xml:space="preserve"> </w:t>
            </w:r>
            <w:r w:rsidRPr="0012733C">
              <w:rPr>
                <w:rFonts w:eastAsia="Calibri"/>
                <w:sz w:val="16"/>
                <w:szCs w:val="16"/>
                <w:lang w:eastAsia="en-US"/>
              </w:rPr>
              <w:t>квартира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75725" w:rsidRDefault="0076758F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Default="00875725" w:rsidP="0087572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iншi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витрати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передви-борну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агiта-цiю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(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розпов-сюдження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8F" w:rsidRPr="00805D1C" w:rsidRDefault="00875725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19100,00</w:t>
            </w:r>
          </w:p>
        </w:tc>
      </w:tr>
      <w:tr w:rsidR="00875725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A35593" w:rsidRDefault="00875725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Pr="0076758F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2D30"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25" w:rsidRDefault="00875725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0.07.2019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75725" w:rsidRPr="00875725" w:rsidRDefault="00875725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140641664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F70CD2" w:rsidRDefault="00875725" w:rsidP="00A55340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ПАНІЯ "СІМОН."</w:t>
            </w:r>
          </w:p>
          <w:p w:rsidR="00875725" w:rsidRPr="00F70CD2" w:rsidRDefault="00875725" w:rsidP="00A55340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Pr="00F70CD2" w:rsidRDefault="00875725" w:rsidP="00A55340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61022, Харківська обл., місто Харків, МАЙДАН СВОБОДИ, будинок 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Pr="00805D1C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21217525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21ACC">
              <w:rPr>
                <w:rFonts w:eastAsia="Calibri"/>
                <w:sz w:val="16"/>
                <w:szCs w:val="16"/>
                <w:lang w:eastAsia="en-US"/>
              </w:rPr>
              <w:t xml:space="preserve">Оплата ефірного часу </w:t>
            </w:r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F21ACC">
              <w:rPr>
                <w:rFonts w:eastAsia="Calibri"/>
                <w:sz w:val="16"/>
                <w:szCs w:val="16"/>
                <w:lang w:eastAsia="en-US"/>
              </w:rPr>
              <w:t>а телебаченні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</w:p>
          <w:p w:rsidR="00875725" w:rsidRPr="00805D1C" w:rsidRDefault="00875725" w:rsidP="00A5534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 w:rsidRPr="00805D1C">
              <w:rPr>
                <w:rFonts w:eastAsia="Calibri"/>
                <w:color w:val="000000"/>
                <w:sz w:val="20"/>
                <w:lang w:eastAsia="uk-UA"/>
              </w:rPr>
              <w:t>24000,00</w:t>
            </w:r>
          </w:p>
        </w:tc>
      </w:tr>
      <w:tr w:rsidR="00805221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1" w:rsidRPr="00A35593" w:rsidRDefault="00805221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1" w:rsidRPr="00D95CD8" w:rsidRDefault="00805221" w:rsidP="008052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21" w:rsidRDefault="00805221" w:rsidP="0080522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221" w:rsidRDefault="00805221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204147115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1" w:rsidRPr="00875725" w:rsidRDefault="00805221" w:rsidP="000E13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75725">
              <w:rPr>
                <w:rFonts w:eastAsia="Calibri"/>
                <w:sz w:val="16"/>
                <w:szCs w:val="16"/>
                <w:lang w:eastAsia="en-US"/>
              </w:rPr>
              <w:t>Довгаль</w:t>
            </w:r>
            <w:proofErr w:type="spellEnd"/>
          </w:p>
          <w:p w:rsidR="00805221" w:rsidRPr="00875725" w:rsidRDefault="00805221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лександр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1" w:rsidRPr="00875725" w:rsidRDefault="00805221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61058, Харківська обл., місто Харків, ВУЛИЦЯ ДАНИЛЕВСЬКОГО, будинок 39,</w:t>
            </w:r>
            <w:r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  <w:t xml:space="preserve"> </w:t>
            </w:r>
            <w:r w:rsidRPr="0012733C">
              <w:rPr>
                <w:rFonts w:eastAsia="Calibri"/>
                <w:sz w:val="16"/>
                <w:szCs w:val="16"/>
                <w:lang w:eastAsia="en-US"/>
              </w:rPr>
              <w:t>квартира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1" w:rsidRDefault="00805221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221" w:rsidRPr="00875725" w:rsidRDefault="00805221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1" w:rsidRPr="00D95CD8" w:rsidRDefault="00805221" w:rsidP="000E13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95CD8">
              <w:rPr>
                <w:rFonts w:eastAsia="Calibri"/>
                <w:sz w:val="16"/>
                <w:szCs w:val="16"/>
                <w:lang w:eastAsia="en-US"/>
              </w:rPr>
              <w:t>ня</w:t>
            </w:r>
          </w:p>
          <w:p w:rsidR="00805221" w:rsidRDefault="00805221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вiдеозаписiв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;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1" w:rsidRDefault="00805221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7700,00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D95CD8" w:rsidRDefault="00F91D47" w:rsidP="00D95CD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A553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1D47">
              <w:rPr>
                <w:rFonts w:eastAsia="Calibri"/>
                <w:sz w:val="16"/>
                <w:szCs w:val="16"/>
                <w:lang w:eastAsia="en-US"/>
              </w:rPr>
              <w:t>133608802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F70CD2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СТВО З ОБМЕЖЕ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НОЮ ВІДПОВІ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ДАЛЬНІС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ТЮ "ТЕЛЕКОМПАНІЯ "АТН"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F70CD2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0CD2">
              <w:rPr>
                <w:rFonts w:eastAsia="Calibri"/>
                <w:sz w:val="16"/>
                <w:szCs w:val="16"/>
                <w:lang w:eastAsia="en-US"/>
              </w:rPr>
              <w:t>61057, Харківська обл., місто Харків, ПРОВУ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ЛОК ТЕАТРА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F70CD2">
              <w:rPr>
                <w:rFonts w:eastAsia="Calibri"/>
                <w:sz w:val="16"/>
                <w:szCs w:val="16"/>
                <w:lang w:eastAsia="en-US"/>
              </w:rPr>
              <w:t>ЛЬНИЙ, будинок 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1D47">
              <w:rPr>
                <w:rFonts w:eastAsia="Calibri"/>
                <w:sz w:val="16"/>
                <w:szCs w:val="16"/>
                <w:lang w:eastAsia="en-US"/>
              </w:rPr>
              <w:t>34016872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E4" w:rsidRDefault="00F86EE4" w:rsidP="00F86EE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оплата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ефiрного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часу на</w:t>
            </w:r>
          </w:p>
          <w:p w:rsidR="00F91D47" w:rsidRPr="00D95CD8" w:rsidRDefault="00F86EE4" w:rsidP="00F86EE4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телебаченнi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зг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11000,00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D95CD8" w:rsidRDefault="00F91D47" w:rsidP="00D95CD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A5534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1D47">
              <w:rPr>
                <w:rFonts w:eastAsia="Calibri"/>
                <w:sz w:val="16"/>
                <w:szCs w:val="16"/>
                <w:lang w:eastAsia="en-US"/>
              </w:rPr>
              <w:t>132959961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2A" w:rsidRDefault="00104A2A" w:rsidP="000E13D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Pr="001E421D" w:rsidRDefault="00F91D47" w:rsidP="000E13D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ПРИВАТ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НЕ АК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ЦІОНЕРНЕ ТОВАРИ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СТВО "ТЕЛЕРА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ДІОКОМ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ПАНІЯ "ПРАВО А/ТВК"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E421D" w:rsidRDefault="00F91D47" w:rsidP="000E13DD">
            <w:pPr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  <w:r w:rsidRPr="001E421D">
              <w:rPr>
                <w:rFonts w:eastAsia="Calibri"/>
                <w:sz w:val="16"/>
                <w:szCs w:val="16"/>
                <w:lang w:eastAsia="en-US"/>
              </w:rPr>
              <w:t>61002, Харківська обл., місто Харків, ВУЛИЦЯ ЯРОСЛА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ВА МУД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421D">
              <w:rPr>
                <w:rFonts w:eastAsia="Calibri"/>
                <w:sz w:val="16"/>
                <w:szCs w:val="16"/>
                <w:lang w:eastAsia="en-US"/>
              </w:rPr>
              <w:t>РОГО, будинок 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1D47">
              <w:rPr>
                <w:rFonts w:eastAsia="Calibri"/>
                <w:sz w:val="16"/>
                <w:szCs w:val="16"/>
                <w:lang w:eastAsia="en-US"/>
              </w:rPr>
              <w:t>22722874</w:t>
            </w:r>
          </w:p>
          <w:p w:rsidR="00F91D47" w:rsidRPr="00F91D47" w:rsidRDefault="00F91D47" w:rsidP="00F91D47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F91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</w:pPr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оплата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ефiрного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часу на</w:t>
            </w:r>
          </w:p>
          <w:p w:rsidR="00F91D47" w:rsidRPr="00D95CD8" w:rsidRDefault="00F91D47" w:rsidP="00F91D4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телебаченнi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зг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21000,00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D95CD8" w:rsidRDefault="00F91D47" w:rsidP="00D95CD8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CD8">
              <w:rPr>
                <w:rFonts w:eastAsia="Calibri"/>
                <w:sz w:val="22"/>
                <w:szCs w:val="22"/>
                <w:lang w:eastAsia="en-US"/>
              </w:rPr>
              <w:t>1120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A5534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95CD8">
              <w:rPr>
                <w:rFonts w:eastAsia="Calibri"/>
                <w:sz w:val="16"/>
                <w:szCs w:val="16"/>
                <w:lang w:eastAsia="en-US"/>
              </w:rPr>
              <w:t>104904848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875725" w:rsidRDefault="00F91D47" w:rsidP="000E13D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75725">
              <w:rPr>
                <w:rFonts w:eastAsia="Calibri"/>
                <w:sz w:val="16"/>
                <w:szCs w:val="16"/>
                <w:lang w:eastAsia="en-US"/>
              </w:rPr>
              <w:t>Довгаль</w:t>
            </w:r>
            <w:proofErr w:type="spellEnd"/>
          </w:p>
          <w:p w:rsidR="00F91D47" w:rsidRPr="00875725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75725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>лександр Іванович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875725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2733C">
              <w:rPr>
                <w:rFonts w:eastAsia="Calibri"/>
                <w:sz w:val="16"/>
                <w:szCs w:val="16"/>
                <w:lang w:eastAsia="en-US"/>
              </w:rPr>
              <w:t>61058, Харківська обл., місто Харків, ВУЛИЦЯ ДАНИЛЕВСЬКОГО, будинок 39,</w:t>
            </w:r>
            <w:r>
              <w:rPr>
                <w:rFonts w:ascii="Arial" w:hAnsi="Arial" w:cs="Arial"/>
                <w:color w:val="747474"/>
                <w:sz w:val="23"/>
                <w:szCs w:val="23"/>
                <w:shd w:val="clear" w:color="auto" w:fill="FFFFFF"/>
              </w:rPr>
              <w:t xml:space="preserve"> </w:t>
            </w:r>
            <w:r w:rsidRPr="0012733C">
              <w:rPr>
                <w:rFonts w:eastAsia="Calibri"/>
                <w:sz w:val="16"/>
                <w:szCs w:val="16"/>
                <w:lang w:eastAsia="en-US"/>
              </w:rPr>
              <w:t>квартира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875725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D95CD8" w:rsidRDefault="00F91D47" w:rsidP="00D95CD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Виготовлен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D95CD8">
              <w:rPr>
                <w:rFonts w:eastAsia="Calibri"/>
                <w:sz w:val="16"/>
                <w:szCs w:val="16"/>
                <w:lang w:eastAsia="en-US"/>
              </w:rPr>
              <w:t>ня</w:t>
            </w:r>
          </w:p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вiдеозаписiв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>;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19000,00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D95CD8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CD8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A5534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Pr="00805221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5221">
              <w:rPr>
                <w:rFonts w:eastAsia="Calibri"/>
                <w:sz w:val="16"/>
                <w:szCs w:val="16"/>
                <w:lang w:eastAsia="en-US"/>
              </w:rPr>
              <w:t>145119766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76758F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Харк</w:t>
            </w:r>
            <w:r>
              <w:rPr>
                <w:rFonts w:eastAsia="Calibri"/>
                <w:sz w:val="16"/>
                <w:szCs w:val="16"/>
                <w:lang w:eastAsia="en-US"/>
              </w:rPr>
              <w:t>і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ул. Кустанай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</w:t>
            </w:r>
            <w:r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ка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2733C" w:rsidRDefault="00F91D47" w:rsidP="00D95CD8">
            <w:pPr>
              <w:spacing w:after="0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D95CD8" w:rsidRDefault="00F91D47" w:rsidP="00D95CD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вигот</w:t>
            </w:r>
            <w:proofErr w:type="spellEnd"/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. друкованих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матерiалiв</w:t>
            </w:r>
            <w:proofErr w:type="spellEnd"/>
          </w:p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перед.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агiтацiї</w:t>
            </w:r>
            <w:proofErr w:type="spellEnd"/>
            <w:r>
              <w:rPr>
                <w:rFonts w:ascii="TimesNewRomanPSMT" w:eastAsiaTheme="minorHAnsi" w:hAnsi="TimesNewRomanPSMT" w:cs="TimesNewRomanPSMT"/>
                <w:sz w:val="14"/>
                <w:szCs w:val="14"/>
                <w:lang w:val="ru-RU" w:eastAsia="en-US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5000,00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CD8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Pr="00805221" w:rsidRDefault="00F91D47" w:rsidP="00D95CD8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5221">
              <w:rPr>
                <w:rFonts w:eastAsia="Calibri"/>
                <w:sz w:val="16"/>
                <w:szCs w:val="16"/>
                <w:lang w:eastAsia="en-US"/>
              </w:rPr>
              <w:t>145419065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76758F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Харк</w:t>
            </w:r>
            <w:r>
              <w:rPr>
                <w:rFonts w:eastAsia="Calibri"/>
                <w:sz w:val="16"/>
                <w:szCs w:val="16"/>
                <w:lang w:eastAsia="en-US"/>
              </w:rPr>
              <w:t>і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ул. Кустанай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</w:t>
            </w:r>
            <w:r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ка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2733C" w:rsidRDefault="00F91D47" w:rsidP="00D95CD8">
            <w:pPr>
              <w:spacing w:after="0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D95CD8" w:rsidRDefault="00F91D47" w:rsidP="00D95CD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вигот</w:t>
            </w:r>
            <w:proofErr w:type="spellEnd"/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. друкованих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матерiалiв</w:t>
            </w:r>
            <w:proofErr w:type="spellEnd"/>
          </w:p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перед.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агiтацiї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5000,00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0E1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CD8">
              <w:rPr>
                <w:rFonts w:eastAsia="Calibri"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  <w:r w:rsidRPr="00722D30">
              <w:rPr>
                <w:rFonts w:eastAsia="Calibri"/>
                <w:sz w:val="16"/>
                <w:szCs w:val="16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1D47" w:rsidRPr="00805221" w:rsidRDefault="00F91D47" w:rsidP="00B60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5221">
              <w:rPr>
                <w:rFonts w:eastAsia="Calibri"/>
                <w:sz w:val="16"/>
                <w:szCs w:val="16"/>
                <w:lang w:eastAsia="en-US"/>
              </w:rPr>
              <w:t>14561225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0E1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Редiн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Сергiй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 Миколайович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76758F" w:rsidRDefault="00F91D47" w:rsidP="000E13DD">
            <w:pPr>
              <w:spacing w:after="0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Місто 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Харк</w:t>
            </w:r>
            <w:r>
              <w:rPr>
                <w:rFonts w:eastAsia="Calibri"/>
                <w:sz w:val="16"/>
                <w:szCs w:val="16"/>
                <w:lang w:eastAsia="en-US"/>
              </w:rPr>
              <w:t>і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ул. Кустанай</w:t>
            </w: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76758F">
              <w:rPr>
                <w:rFonts w:eastAsia="Calibri"/>
                <w:sz w:val="16"/>
                <w:szCs w:val="16"/>
                <w:lang w:eastAsia="en-US"/>
              </w:rPr>
              <w:t>с</w:t>
            </w:r>
            <w:r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76758F">
              <w:rPr>
                <w:rFonts w:eastAsia="Calibri"/>
                <w:sz w:val="16"/>
                <w:szCs w:val="16"/>
                <w:lang w:eastAsia="en-US"/>
              </w:rPr>
              <w:t>ка</w:t>
            </w:r>
            <w:proofErr w:type="spellEnd"/>
            <w:r w:rsidRPr="0076758F">
              <w:rPr>
                <w:rFonts w:eastAsia="Calibri"/>
                <w:sz w:val="16"/>
                <w:szCs w:val="16"/>
                <w:lang w:eastAsia="en-US"/>
              </w:rPr>
              <w:t>,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2733C" w:rsidRDefault="00F91D47" w:rsidP="00D95CD8">
            <w:pPr>
              <w:spacing w:after="0"/>
              <w:ind w:firstLine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D95CD8" w:rsidRDefault="00F91D47" w:rsidP="00D95CD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вигот</w:t>
            </w:r>
            <w:proofErr w:type="spellEnd"/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. друкованих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матерiалiв</w:t>
            </w:r>
            <w:proofErr w:type="spellEnd"/>
          </w:p>
          <w:p w:rsidR="00F91D47" w:rsidRDefault="00F91D47" w:rsidP="00D95CD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D95CD8">
              <w:rPr>
                <w:rFonts w:eastAsia="Calibri"/>
                <w:sz w:val="16"/>
                <w:szCs w:val="16"/>
                <w:lang w:eastAsia="en-US"/>
              </w:rPr>
              <w:t xml:space="preserve">перед. </w:t>
            </w:r>
            <w:proofErr w:type="spellStart"/>
            <w:r w:rsidRPr="00D95CD8">
              <w:rPr>
                <w:rFonts w:eastAsia="Calibri"/>
                <w:sz w:val="16"/>
                <w:szCs w:val="16"/>
                <w:lang w:eastAsia="en-US"/>
              </w:rPr>
              <w:t>агiтацiї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0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5000,00</w:t>
            </w:r>
          </w:p>
        </w:tc>
      </w:tr>
      <w:tr w:rsidR="00F91D47" w:rsidRPr="00A35593" w:rsidTr="00805D1C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47" w:rsidRPr="00A35593" w:rsidRDefault="00F91D47" w:rsidP="00E9374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47" w:rsidRPr="00A35593" w:rsidRDefault="00F91D47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47" w:rsidRPr="001C2632" w:rsidRDefault="00F91D47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0"/>
                <w:lang w:eastAsia="uk-UA"/>
              </w:rPr>
              <w:t>219600,0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12733C" w:rsidRDefault="0012733C" w:rsidP="001E387F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1E387F" w:rsidRPr="00B34D0B" w:rsidRDefault="001E387F" w:rsidP="001E387F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1E387F" w:rsidRPr="00B34D0B" w:rsidRDefault="001E387F" w:rsidP="001E387F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E387F" w:rsidRPr="00FB6E28" w:rsidTr="00E93747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7F" w:rsidRPr="00FB6E28" w:rsidRDefault="001E387F" w:rsidP="00E9374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1A1E" w:rsidRPr="00A35593" w:rsidTr="00B603D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E937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1E" w:rsidRPr="00A35593" w:rsidRDefault="00731A1E" w:rsidP="00B603DD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1E" w:rsidRPr="001C2632" w:rsidRDefault="00731A1E" w:rsidP="00B603D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E387F" w:rsidRPr="00B34D0B" w:rsidRDefault="001E387F" w:rsidP="001E387F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1E387F" w:rsidRPr="00B34D0B" w:rsidRDefault="001E387F" w:rsidP="001E387F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proofErr w:type="spellStart"/>
      <w:r w:rsidR="008913B5" w:rsidRPr="008913B5">
        <w:rPr>
          <w:rFonts w:eastAsia="Calibri"/>
          <w:color w:val="000000"/>
          <w:sz w:val="24"/>
          <w:szCs w:val="24"/>
          <w:u w:val="single"/>
        </w:rPr>
        <w:t>Г.М.Куц</w:t>
      </w:r>
      <w:proofErr w:type="spellEnd"/>
      <w:r w:rsidR="008913B5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</w:t>
      </w:r>
      <w:r w:rsidRPr="00B34D0B">
        <w:rPr>
          <w:rFonts w:eastAsia="Calibri"/>
          <w:color w:val="000000"/>
          <w:sz w:val="24"/>
        </w:rPr>
        <w:t xml:space="preserve">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1E387F" w:rsidRPr="00B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6D"/>
    <w:rsid w:val="00093501"/>
    <w:rsid w:val="000B4BC7"/>
    <w:rsid w:val="000B672E"/>
    <w:rsid w:val="000E13DD"/>
    <w:rsid w:val="00104A2A"/>
    <w:rsid w:val="00124FF3"/>
    <w:rsid w:val="0012733C"/>
    <w:rsid w:val="0018019D"/>
    <w:rsid w:val="001D1F0A"/>
    <w:rsid w:val="001E387F"/>
    <w:rsid w:val="001E421D"/>
    <w:rsid w:val="00254D85"/>
    <w:rsid w:val="0027436D"/>
    <w:rsid w:val="002947B3"/>
    <w:rsid w:val="002C7123"/>
    <w:rsid w:val="003504A3"/>
    <w:rsid w:val="003F5884"/>
    <w:rsid w:val="0043066A"/>
    <w:rsid w:val="005300CA"/>
    <w:rsid w:val="00562186"/>
    <w:rsid w:val="00593777"/>
    <w:rsid w:val="00594AC6"/>
    <w:rsid w:val="0063660A"/>
    <w:rsid w:val="006A6984"/>
    <w:rsid w:val="006B6647"/>
    <w:rsid w:val="00720511"/>
    <w:rsid w:val="00722D30"/>
    <w:rsid w:val="00731A1E"/>
    <w:rsid w:val="0076758F"/>
    <w:rsid w:val="00776A46"/>
    <w:rsid w:val="00792EAB"/>
    <w:rsid w:val="00805221"/>
    <w:rsid w:val="00805D1C"/>
    <w:rsid w:val="00875725"/>
    <w:rsid w:val="008913B5"/>
    <w:rsid w:val="009A13AC"/>
    <w:rsid w:val="00A55340"/>
    <w:rsid w:val="00AC0849"/>
    <w:rsid w:val="00AF79B0"/>
    <w:rsid w:val="00B603DD"/>
    <w:rsid w:val="00B61CCE"/>
    <w:rsid w:val="00BC64D7"/>
    <w:rsid w:val="00C17310"/>
    <w:rsid w:val="00D52D55"/>
    <w:rsid w:val="00D95CD8"/>
    <w:rsid w:val="00DF7BE0"/>
    <w:rsid w:val="00E93747"/>
    <w:rsid w:val="00ED6A67"/>
    <w:rsid w:val="00F21ACC"/>
    <w:rsid w:val="00F70CD2"/>
    <w:rsid w:val="00F86EE4"/>
    <w:rsid w:val="00F91D47"/>
    <w:rsid w:val="00FB2B23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D4F3-6EC3-4922-9A54-97D3125D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C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Бориславська Марта Степанівна</cp:lastModifiedBy>
  <cp:revision>12</cp:revision>
  <cp:lastPrinted>2019-07-22T05:25:00Z</cp:lastPrinted>
  <dcterms:created xsi:type="dcterms:W3CDTF">2019-07-20T15:34:00Z</dcterms:created>
  <dcterms:modified xsi:type="dcterms:W3CDTF">2019-08-02T11:54:00Z</dcterms:modified>
</cp:coreProperties>
</file>