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33" w:rsidRPr="00EF5535" w:rsidRDefault="00CE4733" w:rsidP="00CE4733">
      <w:pPr>
        <w:spacing w:after="0"/>
        <w:ind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EF5535">
        <w:rPr>
          <w:rFonts w:eastAsia="Calibri"/>
          <w:color w:val="000000"/>
          <w:sz w:val="24"/>
          <w:szCs w:val="24"/>
          <w:lang w:eastAsia="uk-UA"/>
        </w:rPr>
        <w:t>Додаток 7</w:t>
      </w:r>
    </w:p>
    <w:p w:rsidR="00CE4733" w:rsidRPr="00EF5535" w:rsidRDefault="00CE4733" w:rsidP="00CE4733">
      <w:pPr>
        <w:spacing w:after="0"/>
        <w:ind w:left="4253"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EF5535">
        <w:rPr>
          <w:rFonts w:eastAsia="Calibri"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EF5535">
        <w:rPr>
          <w:rFonts w:eastAsia="Calibri"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CE4733" w:rsidRPr="00B34D0B" w:rsidRDefault="00CE4733" w:rsidP="00CE4733">
      <w:pPr>
        <w:spacing w:after="0"/>
        <w:ind w:left="4248" w:firstLine="0"/>
        <w:jc w:val="right"/>
        <w:rPr>
          <w:rFonts w:eastAsia="Calibri"/>
          <w:sz w:val="20"/>
          <w:lang w:eastAsia="uk-UA"/>
        </w:rPr>
      </w:pPr>
    </w:p>
    <w:p w:rsidR="00CE4733" w:rsidRPr="00B34D0B" w:rsidRDefault="00CE4733" w:rsidP="00CE4733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>194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CE4733" w:rsidRPr="001C4E78" w:rsidRDefault="00CE4733" w:rsidP="00CE4733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8E2BAF">
        <w:rPr>
          <w:rFonts w:eastAsia="Calibri"/>
          <w:color w:val="000000"/>
          <w:sz w:val="24"/>
          <w:szCs w:val="24"/>
          <w:lang w:eastAsia="uk-UA"/>
        </w:rPr>
        <w:t>2</w:t>
      </w:r>
      <w:r w:rsidR="008E2BAF" w:rsidRPr="008E2BAF">
        <w:rPr>
          <w:rFonts w:eastAsia="Calibri"/>
          <w:color w:val="000000"/>
          <w:sz w:val="24"/>
          <w:szCs w:val="24"/>
          <w:lang w:val="ru-RU" w:eastAsia="uk-UA"/>
        </w:rPr>
        <w:t>5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CE4733" w:rsidRDefault="00CE4733" w:rsidP="00CE4733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CE4733">
        <w:rPr>
          <w:rFonts w:eastAsia="Calibri"/>
          <w:b/>
          <w:color w:val="000000"/>
          <w:sz w:val="24"/>
          <w:szCs w:val="24"/>
        </w:rPr>
        <w:t>Рубан Сергій Леонідович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 xml:space="preserve">АТ КБ «ПриватБанк», Черкаське ГРУ, Центральне черкаське відділення, </w:t>
      </w:r>
    </w:p>
    <w:p w:rsidR="00CE4733" w:rsidRPr="001C4E78" w:rsidRDefault="00CE4733" w:rsidP="00CE4733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код ЄДРПОУ: 14360570</w:t>
      </w:r>
      <w:r>
        <w:rPr>
          <w:rFonts w:eastAsia="Calibri"/>
          <w:color w:val="000000"/>
          <w:sz w:val="24"/>
          <w:szCs w:val="24"/>
        </w:rPr>
        <w:br/>
        <w:t>р/р №26431051501388</w:t>
      </w:r>
      <w:r>
        <w:rPr>
          <w:rFonts w:eastAsia="Calibri"/>
          <w:color w:val="000000"/>
          <w:sz w:val="24"/>
          <w:szCs w:val="24"/>
        </w:rPr>
        <w:br/>
        <w:t>МФО: 354347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E4733" w:rsidRPr="00B34D0B" w:rsidTr="00F6269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E4733" w:rsidRPr="00B34D0B" w:rsidTr="00F6269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117000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117000</w:t>
            </w:r>
          </w:p>
        </w:tc>
      </w:tr>
      <w:tr w:rsidR="00CE4733" w:rsidRPr="00B34D0B" w:rsidTr="00F42AF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42AF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117000</w:t>
            </w:r>
          </w:p>
        </w:tc>
      </w:tr>
      <w:tr w:rsidR="00CE4733" w:rsidRPr="00B34D0B" w:rsidTr="00F42AF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11200</w:t>
            </w:r>
            <w:r w:rsidR="00F42AF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F42AFC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71947</w:t>
            </w:r>
            <w:r w:rsidR="00F42AFC">
              <w:rPr>
                <w:rFonts w:eastAsia="Calibri"/>
                <w:sz w:val="24"/>
                <w:szCs w:val="24"/>
              </w:rPr>
              <w:t>.60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68707</w:t>
            </w:r>
            <w:r w:rsidR="00DE0808">
              <w:rPr>
                <w:rFonts w:eastAsia="Calibri"/>
                <w:sz w:val="24"/>
                <w:szCs w:val="24"/>
                <w:lang w:eastAsia="uk-UA"/>
              </w:rPr>
              <w:t>.60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3240</w:t>
            </w:r>
            <w:r w:rsidR="00F42AFC">
              <w:rPr>
                <w:rFonts w:eastAsia="Calibri"/>
                <w:sz w:val="24"/>
                <w:szCs w:val="24"/>
                <w:lang w:eastAsia="uk-UA"/>
              </w:rPr>
              <w:t>.00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38556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DE0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38556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DE0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38556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DE0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1500</w:t>
            </w:r>
          </w:p>
        </w:tc>
      </w:tr>
      <w:tr w:rsidR="00CE4733" w:rsidRPr="00B34D0B" w:rsidTr="00F42AFC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B34D0B" w:rsidRDefault="00CE4733" w:rsidP="00F62698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F42AFC" w:rsidP="00F42AF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4996.00</w:t>
            </w:r>
          </w:p>
        </w:tc>
      </w:tr>
      <w:tr w:rsidR="00CE4733" w:rsidRPr="00B34D0B" w:rsidTr="00F42AF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3" w:rsidRPr="00B34D0B" w:rsidRDefault="00CE4733" w:rsidP="00F6269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42AF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CE4733" w:rsidRPr="00B34D0B" w:rsidRDefault="00CE4733" w:rsidP="00CE4733">
      <w:pPr>
        <w:spacing w:after="0"/>
        <w:ind w:firstLine="0"/>
        <w:jc w:val="right"/>
        <w:rPr>
          <w:rFonts w:eastAsia="Calibri"/>
          <w:sz w:val="24"/>
        </w:rPr>
      </w:pPr>
    </w:p>
    <w:p w:rsidR="00CE4733" w:rsidRPr="00B34D0B" w:rsidRDefault="00CE4733" w:rsidP="00CE4733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8E2BAF">
        <w:rPr>
          <w:rFonts w:eastAsia="Calibri"/>
          <w:sz w:val="24"/>
        </w:rPr>
        <w:t>2</w:t>
      </w:r>
      <w:r w:rsidR="008E2BAF">
        <w:rPr>
          <w:rFonts w:eastAsia="Calibri"/>
          <w:sz w:val="24"/>
          <w:lang w:val="en-US"/>
        </w:rPr>
        <w:t>5</w:t>
      </w:r>
      <w:r w:rsidRPr="00B34D0B">
        <w:rPr>
          <w:rFonts w:eastAsia="Calibri"/>
          <w:sz w:val="24"/>
        </w:rPr>
        <w:t xml:space="preserve">" </w:t>
      </w:r>
      <w:r w:rsidR="00CB46DF"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CB46DF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CE4733" w:rsidRPr="00B34D0B" w:rsidRDefault="00CE4733" w:rsidP="00CE473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CB46DF">
        <w:rPr>
          <w:rFonts w:eastAsia="Calibri"/>
          <w:color w:val="000000"/>
          <w:sz w:val="24"/>
          <w:szCs w:val="24"/>
        </w:rPr>
        <w:tab/>
      </w:r>
      <w:r w:rsidR="00CB46DF">
        <w:rPr>
          <w:rFonts w:eastAsia="Calibri"/>
          <w:color w:val="000000"/>
          <w:sz w:val="24"/>
          <w:szCs w:val="24"/>
        </w:rPr>
        <w:tab/>
        <w:t>Рубан С.Л.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CB46DF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E4733" w:rsidRPr="00B34D0B" w:rsidRDefault="00CE4733" w:rsidP="00CE473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E4733" w:rsidRPr="00B34D0B" w:rsidRDefault="00CE4733" w:rsidP="00CE473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E4733" w:rsidRPr="00B34D0B" w:rsidRDefault="00CE4733" w:rsidP="00CE4733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CE4733" w:rsidRPr="00B34D0B" w:rsidRDefault="00CE4733" w:rsidP="00CE473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E4733" w:rsidRPr="00B34D0B" w:rsidRDefault="00CE4733" w:rsidP="00CE4733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CB46DF">
        <w:rPr>
          <w:rFonts w:eastAsia="Calibri"/>
          <w:b/>
          <w:szCs w:val="28"/>
          <w:lang w:eastAsia="uk-UA"/>
        </w:rPr>
        <w:t>194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B46DF" w:rsidRPr="00B34D0B" w:rsidRDefault="00CB46DF" w:rsidP="00CB46DF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CB46DF" w:rsidRPr="001C4E78" w:rsidRDefault="00CB46DF" w:rsidP="00CB46DF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B46DF" w:rsidRPr="00B34D0B" w:rsidRDefault="00CB46DF" w:rsidP="00CB46D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8E2BAF">
        <w:rPr>
          <w:rFonts w:eastAsia="Calibri"/>
          <w:color w:val="000000"/>
          <w:sz w:val="24"/>
          <w:szCs w:val="24"/>
          <w:lang w:eastAsia="uk-UA"/>
        </w:rPr>
        <w:t>2</w:t>
      </w:r>
      <w:r w:rsidR="008E2BAF" w:rsidRPr="008F6B4F">
        <w:rPr>
          <w:rFonts w:eastAsia="Calibri"/>
          <w:color w:val="000000"/>
          <w:sz w:val="24"/>
          <w:szCs w:val="24"/>
          <w:lang w:val="ru-RU" w:eastAsia="uk-UA"/>
        </w:rPr>
        <w:t>5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CB46DF" w:rsidRDefault="00CB46DF" w:rsidP="00CB46D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CE4733">
        <w:rPr>
          <w:rFonts w:eastAsia="Calibri"/>
          <w:b/>
          <w:color w:val="000000"/>
          <w:sz w:val="24"/>
          <w:szCs w:val="24"/>
        </w:rPr>
        <w:t>Рубан Сергій Леонідович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 xml:space="preserve">АТ КБ «ПриватБанк», Черкаське ГРУ, Центральне черкаське відділення, </w:t>
      </w:r>
    </w:p>
    <w:p w:rsidR="00CE4733" w:rsidRPr="00B34D0B" w:rsidRDefault="00CB46DF" w:rsidP="00CB46DF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код ЄДРПОУ: 14360570</w:t>
      </w:r>
      <w:r>
        <w:rPr>
          <w:rFonts w:eastAsia="Calibri"/>
          <w:color w:val="000000"/>
          <w:sz w:val="24"/>
          <w:szCs w:val="24"/>
        </w:rPr>
        <w:br/>
        <w:t>р/р №26431051501388</w:t>
      </w:r>
      <w:r>
        <w:rPr>
          <w:rFonts w:eastAsia="Calibri"/>
          <w:color w:val="000000"/>
          <w:sz w:val="24"/>
          <w:szCs w:val="24"/>
        </w:rPr>
        <w:br/>
        <w:t>МФО: 354347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CE4733" w:rsidRPr="00B34D0B" w:rsidRDefault="00CE4733" w:rsidP="00CE4733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E4733" w:rsidRPr="00FB6E28" w:rsidTr="00F626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E4733" w:rsidRPr="00B34D0B" w:rsidTr="00F626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B34D0B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CB46DF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@2PL145090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CB46DF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50000.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CE4733" w:rsidRPr="00B34D0B" w:rsidTr="00F626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CB46DF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CB46DF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@2PL481253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CB46DF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30000.00</w:t>
            </w:r>
          </w:p>
        </w:tc>
      </w:tr>
      <w:tr w:rsidR="00CE4733" w:rsidRPr="00B34D0B" w:rsidTr="00F626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B34D0B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CB46DF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CB46DF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@2PL293</w:t>
            </w:r>
            <w:r w:rsidR="00825523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734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12000.00</w:t>
            </w:r>
          </w:p>
        </w:tc>
      </w:tr>
      <w:tr w:rsidR="00CB46DF" w:rsidRPr="00B34D0B" w:rsidTr="00F626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F" w:rsidRPr="00B34D0B" w:rsidRDefault="00CB46DF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F" w:rsidRPr="00825523" w:rsidRDefault="0082552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F" w:rsidRPr="00825523" w:rsidRDefault="0082552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@2PL077334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F" w:rsidRPr="00825523" w:rsidRDefault="0082552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25000.00</w:t>
            </w:r>
          </w:p>
        </w:tc>
      </w:tr>
      <w:tr w:rsidR="00CE4733" w:rsidRPr="00E14E9B" w:rsidTr="00F626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E14E9B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E14E9B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117000.00</w:t>
            </w:r>
          </w:p>
        </w:tc>
      </w:tr>
    </w:tbl>
    <w:p w:rsidR="00CE4733" w:rsidRPr="00B34D0B" w:rsidRDefault="00CE4733" w:rsidP="00CE4733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E4733" w:rsidRPr="00B34D0B" w:rsidRDefault="00CE4733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E4733" w:rsidRPr="00FB6E28" w:rsidTr="00F62698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F6269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E14E9B" w:rsidTr="00F6269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E4733" w:rsidRPr="00B34D0B" w:rsidRDefault="00CE4733" w:rsidP="00CE4733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E4733" w:rsidRPr="00FB6E28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E4733" w:rsidRPr="00FB6E28" w:rsidTr="00F6269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F6269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E14E9B" w:rsidTr="00F6269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E4733" w:rsidRPr="00FB6E28" w:rsidTr="00F626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F626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E14E9B" w:rsidTr="00F6269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E4733" w:rsidRPr="00FB6E28" w:rsidTr="00F6269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F6269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E14E9B" w:rsidTr="00F6269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E4733" w:rsidRPr="00B34D0B" w:rsidRDefault="00CE4733" w:rsidP="00CE4733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E4733" w:rsidRPr="00FB6E28" w:rsidTr="00F626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E4733" w:rsidRPr="001C2632" w:rsidTr="00F626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E14E9B" w:rsidTr="00F626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E4733" w:rsidRPr="00FB6E28" w:rsidTr="0082552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82552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E14E9B" w:rsidTr="0082552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E14E9B" w:rsidRDefault="00CE473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E4733" w:rsidRPr="00A66645" w:rsidRDefault="00CE4733" w:rsidP="00CE4733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E4733" w:rsidRPr="00FB6E28" w:rsidTr="00F6269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82552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1C2632" w:rsidRDefault="00CE4733" w:rsidP="0082552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82552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82552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82552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82552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82552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82552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82552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82552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82552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82552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82552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82552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82552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82552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82552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82552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Default="00CE4733" w:rsidP="00CE473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E4733" w:rsidRPr="00A66645" w:rsidRDefault="00CE4733" w:rsidP="00CE473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E4733" w:rsidRPr="00FB6E28" w:rsidTr="00F6269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F6269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CE4733" w:rsidRPr="00A35593" w:rsidTr="00F6269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Default="00CE4733" w:rsidP="00CE473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E4733" w:rsidRPr="00A66645" w:rsidRDefault="00CE4733" w:rsidP="00CE473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E4733" w:rsidRPr="00FB6E28" w:rsidTr="00F6269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F6269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1C2632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Default="00CE4733" w:rsidP="00CE4733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E4733" w:rsidRPr="00A66645" w:rsidRDefault="00CE4733" w:rsidP="00CE4733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E4733" w:rsidRPr="00FB6E28" w:rsidTr="00F6269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1C2632" w:rsidTr="00F6269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E4733" w:rsidRPr="00B34D0B" w:rsidRDefault="00CE4733" w:rsidP="00CE473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E4733" w:rsidRDefault="00CE4733" w:rsidP="00CE473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E4733" w:rsidRPr="00A66645" w:rsidRDefault="00CE4733" w:rsidP="00CE4733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E4733" w:rsidRPr="00FB6E28" w:rsidTr="00F626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E4733" w:rsidRPr="001C2632" w:rsidTr="00F626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3" w:rsidRPr="00A35593" w:rsidRDefault="00CE473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E4733" w:rsidRPr="00B34D0B" w:rsidRDefault="00CE4733" w:rsidP="00CE4733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CE4733" w:rsidRPr="00FB6E28" w:rsidTr="00F62698">
        <w:tc>
          <w:tcPr>
            <w:tcW w:w="976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E4733" w:rsidRPr="001C2632" w:rsidTr="00F62698">
        <w:tc>
          <w:tcPr>
            <w:tcW w:w="976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976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CE4733" w:rsidRPr="00FB6E28" w:rsidTr="00F62698">
        <w:tc>
          <w:tcPr>
            <w:tcW w:w="990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E4733" w:rsidRPr="00A35593" w:rsidTr="00F62698">
        <w:tc>
          <w:tcPr>
            <w:tcW w:w="990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990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E4733" w:rsidRPr="00A35593" w:rsidRDefault="00CE473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E4733" w:rsidRPr="00825523" w:rsidRDefault="00825523" w:rsidP="00F6269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Pr="00B34D0B" w:rsidRDefault="00CE4733" w:rsidP="00CE473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E4733" w:rsidRDefault="00CE4733" w:rsidP="00CE473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p w:rsidR="00DE0808" w:rsidRDefault="00DE0808" w:rsidP="00CE473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DE0808" w:rsidRPr="00B34D0B" w:rsidRDefault="00DE0808" w:rsidP="00CE473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CE4733" w:rsidRPr="00FB6E28" w:rsidTr="00F62698">
        <w:tc>
          <w:tcPr>
            <w:tcW w:w="1018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E4733" w:rsidRPr="00A35593" w:rsidTr="00F62698">
        <w:tc>
          <w:tcPr>
            <w:tcW w:w="1018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1018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E4733" w:rsidRPr="00825523" w:rsidRDefault="00825523" w:rsidP="00F6269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Default="00CE4733" w:rsidP="00CE473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DE0808" w:rsidRDefault="00DE0808" w:rsidP="00CE473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DE0808" w:rsidRPr="00B34D0B" w:rsidRDefault="00DE0808" w:rsidP="00CE473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E4733" w:rsidRDefault="00CE4733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E0808" w:rsidRPr="00B34D0B" w:rsidRDefault="00DE0808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E4733" w:rsidRPr="00FB6E28" w:rsidTr="00F626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A35593" w:rsidTr="00F626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Default="00CE4733" w:rsidP="00CE473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E0808" w:rsidRDefault="00DE0808" w:rsidP="00CE473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E0808" w:rsidRDefault="00DE0808" w:rsidP="00CE473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E4733" w:rsidRDefault="00CE4733" w:rsidP="00CE473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 w:rsidR="00DE0808" w:rsidRDefault="00DE0808" w:rsidP="00CE473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E0808" w:rsidRPr="00B34D0B" w:rsidRDefault="00DE0808" w:rsidP="00CE473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E4733" w:rsidRPr="00FB6E28" w:rsidTr="00F62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E4733" w:rsidRPr="00A35593" w:rsidTr="00F62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A35593" w:rsidRDefault="00CE473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825523" w:rsidRDefault="00825523" w:rsidP="00F6269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Default="00CE4733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E0808" w:rsidRDefault="00DE0808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E0808" w:rsidRPr="00B34D0B" w:rsidRDefault="00DE0808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E4733" w:rsidRDefault="00CE4733" w:rsidP="00CE473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p w:rsidR="00DE0808" w:rsidRPr="00B34D0B" w:rsidRDefault="00DE0808" w:rsidP="00CE473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CE4733" w:rsidRPr="00FB6E28" w:rsidTr="00F62698">
        <w:tc>
          <w:tcPr>
            <w:tcW w:w="941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E4733" w:rsidRPr="00A35593" w:rsidTr="00F62698">
        <w:tc>
          <w:tcPr>
            <w:tcW w:w="941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8D7EF6" w:rsidRDefault="008D7EF6" w:rsidP="00F62698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8D7EF6" w:rsidRDefault="008D7EF6" w:rsidP="00F62698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8D7EF6" w:rsidRDefault="008D7EF6" w:rsidP="00F62698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8D7EF6" w:rsidRDefault="008D7EF6" w:rsidP="00F62698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E4733" w:rsidRPr="008D7EF6" w:rsidRDefault="008D7EF6" w:rsidP="00F62698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4733" w:rsidRPr="008D7EF6" w:rsidRDefault="008D7EF6" w:rsidP="00F62698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</w:t>
            </w:r>
          </w:p>
        </w:tc>
      </w:tr>
      <w:tr w:rsidR="00CE4733" w:rsidRPr="00A35593" w:rsidTr="00F62698">
        <w:tc>
          <w:tcPr>
            <w:tcW w:w="941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E4733" w:rsidRPr="00A35593" w:rsidRDefault="00CE4733" w:rsidP="00F626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E4733" w:rsidRPr="008D7EF6" w:rsidRDefault="008D7EF6" w:rsidP="00F6269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CE4733" w:rsidRDefault="00CE4733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E0808" w:rsidRPr="00B34D0B" w:rsidRDefault="00DE0808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E4733" w:rsidRPr="00B34D0B" w:rsidRDefault="00CE4733" w:rsidP="00CE4733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E4733" w:rsidRPr="00B34D0B" w:rsidRDefault="00CE4733" w:rsidP="00CE473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E4733" w:rsidRPr="00B34D0B" w:rsidRDefault="00CE4733" w:rsidP="00CE473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CE4733" w:rsidRPr="00DE0808" w:rsidTr="00F62698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 xml:space="preserve">Номер одномандатного виборчого округу </w:t>
            </w: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 xml:space="preserve">Номер </w:t>
            </w:r>
            <w:proofErr w:type="spellStart"/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>розрахун-кового</w:t>
            </w:r>
            <w:proofErr w:type="spellEnd"/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proofErr w:type="spellStart"/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>Місцезна</w:t>
            </w:r>
            <w:proofErr w:type="spellEnd"/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DE080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t xml:space="preserve">Сума </w:t>
            </w:r>
            <w:r w:rsidRPr="00DE0808">
              <w:rPr>
                <w:rFonts w:eastAsia="Calibri"/>
                <w:b/>
                <w:bCs/>
                <w:color w:val="000000" w:themeColor="text1"/>
                <w:sz w:val="15"/>
                <w:szCs w:val="15"/>
                <w:lang w:eastAsia="uk-UA"/>
              </w:rPr>
              <w:br/>
              <w:t>(грн)</w:t>
            </w:r>
          </w:p>
        </w:tc>
      </w:tr>
      <w:tr w:rsidR="00DE0808" w:rsidRPr="00DE0808" w:rsidTr="00F62698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115143179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"АФІША ПРІНТ"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8D7EF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18009, Черкаська обл., м. Черкаси, вул.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Дахнівська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, буд. 50/9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41017225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+;1110;друк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постеру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рахунок №АП-0000723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02.07.2019 РУБАН С.Л.3202510715 у тому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числi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ПДВ 20 %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F6" w:rsidRPr="00DE0808" w:rsidRDefault="008D7EF6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</w:pPr>
            <w:r w:rsidRPr="00DE0808">
              <w:rPr>
                <w:rFonts w:eastAsia="Calibri"/>
                <w:bCs/>
                <w:color w:val="000000" w:themeColor="text1"/>
                <w:sz w:val="15"/>
                <w:szCs w:val="15"/>
                <w:lang w:eastAsia="uk-UA"/>
              </w:rPr>
              <w:t>7800.00</w:t>
            </w:r>
          </w:p>
        </w:tc>
      </w:tr>
      <w:tr w:rsidR="00DE0808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val="ru-RU"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val="ru-RU"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val="ru-RU"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val="ru-RU"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val="ru-RU"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135020149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Фізична особа-підприємець </w:t>
            </w:r>
            <w:proofErr w:type="spellStart"/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Савранський</w:t>
            </w:r>
            <w:proofErr w:type="spellEnd"/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Геннадій Анатолійович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8D7EF6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20500, Черкаська обл.,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Катеринопільський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 р-н, смт. Катеринопіль, вул. Лесі Українки, буд. 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CE4733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+;1110;виготовлення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агiтац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кубiв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2000х2000х2000 мм.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рах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. №03072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3.07.19, без ПДВ, РУБАН С.Л.,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22700.00</w:t>
            </w:r>
          </w:p>
        </w:tc>
      </w:tr>
      <w:tr w:rsidR="00DE0808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8D7E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113534983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"ПРЕС КОРПОРЕЙШН ЛІМІТЕД"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1C62F6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21034, Вінницька обл., м. Вінниця, вул. Чехова, буд. 12-А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32168763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+;1110;виготовлення друкарської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агiтацiї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матерiалiв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згiдно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рахунку фактури №СФ-003086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04.07.2019 р. в тому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числi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з ПДВ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РУБАН С.Л. IПН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16827.60</w:t>
            </w:r>
          </w:p>
        </w:tc>
      </w:tr>
      <w:tr w:rsidR="00DE0808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140755024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1C62F6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18005, Черкаська обл., м. Черкаси, вул. Юрія Іллєнка, буд.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21385292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+;1120; виготовлення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вiдеозаписiв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згiдно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СФ-000724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05.07.2019 ,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сумма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3240 грн з ПДВ , РУБАН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Сергiй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Леонiдович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IПН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3240.00</w:t>
            </w:r>
          </w:p>
        </w:tc>
      </w:tr>
      <w:tr w:rsidR="00DE0808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135808407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18005, Черкаська обл., місто Черкаси, ВУЛИЦЯ ЮРІЯ ІЛЛЄНКА, будинок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21385292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+;1211;Оплата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ефiрного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часу на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телебаченнi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згiдно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з СФ-000725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05.07.2019 РУБАН С.Л.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13500.00</w:t>
            </w:r>
          </w:p>
        </w:tc>
      </w:tr>
      <w:tr w:rsidR="001C62F6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lastRenderedPageBreak/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105221586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"ТЕЛЕРАДІОКОМПАНІЯ "ЕКСПО-ТВ"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983811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18008, Черкаська обл., м. Черкаси, вул. Оборонна, буд.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36390796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+;1211;оплата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ефiрного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часу на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телебаченнi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;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РФ№ СФ-0000040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08.07.19 без ПДВ РУБАН С.Л.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7800.00</w:t>
            </w:r>
          </w:p>
        </w:tc>
      </w:tr>
      <w:tr w:rsidR="001C62F6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105659387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ФІЗИЧНА ОСОБА-ПІДПРИЄМЕЦЬ </w:t>
            </w:r>
            <w:r w:rsidR="00983811"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ДОВГАНЬ РУСЛАН БОРИСОВИЧ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18016, Черкаська обл., місто Черкаси, ВУЛИЦЯ.ГЕРОЇВ СТАЛІНГРАДУ, будинок 20, квартира 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+;1110;виготовлення друкованих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матерiалiв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передвиборної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агiтацiї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;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РФ №59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08.07.19 без ПДВ РУБАН С.Л.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7880.00</w:t>
            </w:r>
          </w:p>
        </w:tc>
      </w:tr>
      <w:tr w:rsidR="001C62F6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161153575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"ТЕЛЕРАДІОКОМПАНІЯ "ЕКСПО-ТВ"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18008, Черкаська обл., місто Черкаси, ВУЛИЦЯ ОБОРОННА, будинок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36390796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+;1211;надання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ефiрного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часу на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телеканалi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Експо-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ТВ,зг.рах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.№ СФ-0000043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09.07.2019р. без ПДВ пл-к. РУБАН С.Л. IПН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2233.00</w:t>
            </w:r>
          </w:p>
        </w:tc>
      </w:tr>
      <w:tr w:rsidR="001C62F6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161528354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"ТЕЛЕРАДІОКОМПАНІЯ "ЕКСПО-ТВ"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18008, Черкаська обл., місто Черкаси, ВУЛИЦЯ ОБОРОННА, будинок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36390796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983811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+;1211; участь кандидата в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народнi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депутати України Рубана С.Л. у прямому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ефiрi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телеканалу ЕКСПО-ТВ,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зг.рах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.№ СФ-0000041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08.07.2019р. без ПДВ пл-к. РУБАН С.Л. IПН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7800.00</w:t>
            </w:r>
          </w:p>
        </w:tc>
      </w:tr>
      <w:tr w:rsidR="00DE0808" w:rsidRPr="00DE0808" w:rsidTr="00F940B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940BC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154242667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"ТЕЛЕРАДІОКОМПАНІЯ "ІЛЬДАНА"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940B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18002, Черкаська обл., м. Черкаси, вул. Благовісна, буд. 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22807803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+;1211;Оплата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ефiрного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часу на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телебаченнi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згiдно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рахунку №32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10.07.19 РУБАН С.Л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1661.70</w:t>
            </w:r>
          </w:p>
        </w:tc>
      </w:tr>
      <w:tr w:rsidR="001C62F6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1C62F6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154242667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ТОВАРИСТВО З ОБМЕЖЕНОЮ ВІДПОВІДАЛЬНІСТЮ "ТЕЛЕРАДІОКОМПАНІЯ </w:t>
            </w: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lastRenderedPageBreak/>
              <w:t>"ІЛЬДАНА"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lastRenderedPageBreak/>
              <w:t>18002, Черкаська обл., м. Черкаси, вул. Благовісна, буд. 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22807803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+;1211;Оплата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ефiрного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часу на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телебаченнi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згiдно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рахунку №36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10.07.19 РУБАН С.Л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F6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1661.70</w:t>
            </w:r>
          </w:p>
        </w:tc>
      </w:tr>
      <w:tr w:rsidR="00DE0808" w:rsidRPr="00DE0808" w:rsidTr="00F940B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940BC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154534565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ФІЗИЧНА ОСОБА-ПІДПРИЄМЕЦЬ ДОВГАНЬ РУСЛАН БОРИСОВИЧ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18016, Черкаська обл., місто Черкаси, ВУЛИЦЯ.ГЕРОЇВ СТАЛІНГРАДУ, будинок 20, квартира 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+;1110;виготовлення друкованих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матерiалiв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передвиборної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агiтацiї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згiдно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рахунку№67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10.07.19 без ПДВ РУБАН С.Л.3202510715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13500.00</w:t>
            </w:r>
          </w:p>
        </w:tc>
      </w:tr>
      <w:tr w:rsidR="00F940BC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113517143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"ТЕЛЕРАДІОКОМПАНІЯ "ЕКСПО-ТВ"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940BC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18008, Черкаська обл., м. Черкаси, вул. Оборонна, буд.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36390796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+;1211;участь кандидата у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нар.депутати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Укр.Рубана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С.Л.у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прямому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ефiрi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телеканалу ЕКСПО-ТВ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Рах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-факт.№ СФ-0000042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08.07.2019р.без ПДВ РУБАН С.Л. IПН3202510715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3900.00</w:t>
            </w:r>
          </w:p>
        </w:tc>
      </w:tr>
      <w:tr w:rsidR="00F940BC" w:rsidRPr="00DE0808" w:rsidTr="00F626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1807.2019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141510897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ТОВАРИСТВО З ОБМЕЖЕНОЮ ВІДПОВІДАЛЬНІСТЮ "ТЕЛЕРАДІОКОМПАНІЯ "ВІККА"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DE080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E0808">
              <w:rPr>
                <w:color w:val="000000" w:themeColor="text1"/>
                <w:sz w:val="15"/>
                <w:szCs w:val="15"/>
                <w:shd w:val="clear" w:color="auto" w:fill="FFFFFF"/>
              </w:rPr>
              <w:t>18005, Черкаська обл., м. Черкаси, вул. Юрія Іллєнка, буд.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>21385292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15"/>
                <w:szCs w:val="15"/>
              </w:rPr>
            </w:pPr>
            <w:r w:rsidRPr="00DE0808">
              <w:rPr>
                <w:color w:val="000000" w:themeColor="text1"/>
                <w:sz w:val="15"/>
                <w:szCs w:val="15"/>
              </w:rPr>
              <w:t xml:space="preserve">+;1400;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iншi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витрати на передвиборну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агiтацiю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(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размещ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.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рекламы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на сайте в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интернете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;)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зг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рах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№ СФ-000832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вiд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18.07.19 у тому </w:t>
            </w:r>
            <w:proofErr w:type="spellStart"/>
            <w:r w:rsidRPr="00DE0808">
              <w:rPr>
                <w:color w:val="000000" w:themeColor="text1"/>
                <w:sz w:val="15"/>
                <w:szCs w:val="15"/>
              </w:rPr>
              <w:t>числi</w:t>
            </w:r>
            <w:proofErr w:type="spellEnd"/>
            <w:r w:rsidRPr="00DE0808">
              <w:rPr>
                <w:color w:val="000000" w:themeColor="text1"/>
                <w:sz w:val="15"/>
                <w:szCs w:val="15"/>
              </w:rPr>
              <w:t xml:space="preserve"> ПДВ 20% РУБАН С.Л. 3202510715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1500.00</w:t>
            </w:r>
          </w:p>
        </w:tc>
      </w:tr>
      <w:tr w:rsidR="00F940BC" w:rsidRPr="00DE0808" w:rsidTr="00F62698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F940BC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C" w:rsidRPr="00DE0808" w:rsidRDefault="00DE0808" w:rsidP="00F626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</w:pPr>
            <w:r w:rsidRPr="00DE0808">
              <w:rPr>
                <w:rFonts w:eastAsia="Calibri"/>
                <w:b/>
                <w:color w:val="000000" w:themeColor="text1"/>
                <w:sz w:val="15"/>
                <w:szCs w:val="15"/>
                <w:lang w:eastAsia="en-US"/>
              </w:rPr>
              <w:t>112004.00</w:t>
            </w:r>
          </w:p>
        </w:tc>
      </w:tr>
    </w:tbl>
    <w:p w:rsidR="00CE4733" w:rsidRPr="00B34D0B" w:rsidRDefault="00CE4733" w:rsidP="00CE473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E4733" w:rsidRPr="00B34D0B" w:rsidRDefault="00CE4733" w:rsidP="00CE4733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E4733" w:rsidRPr="00B34D0B" w:rsidRDefault="00CE4733" w:rsidP="00CE473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E4733" w:rsidRPr="00FB6E28" w:rsidTr="00F6269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B6E28" w:rsidRDefault="00CE4733" w:rsidP="00F6269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E4733" w:rsidRPr="00A35593" w:rsidTr="00F6269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33" w:rsidRPr="00F42AFC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CE4733" w:rsidRPr="00A35593" w:rsidTr="00F6269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CE4733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3" w:rsidRPr="00F42AFC" w:rsidRDefault="00DE0808" w:rsidP="00F6269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2AF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</w:tbl>
    <w:p w:rsidR="00CE4733" w:rsidRPr="00B34D0B" w:rsidRDefault="00CE4733" w:rsidP="00CE4733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441886" w:rsidRPr="00DE0808" w:rsidRDefault="00CE4733" w:rsidP="00DE080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 w:rsidR="00DE0808">
        <w:rPr>
          <w:rFonts w:eastAsia="Calibri"/>
          <w:color w:val="000000"/>
          <w:sz w:val="24"/>
          <w:szCs w:val="24"/>
        </w:rPr>
        <w:tab/>
      </w:r>
      <w:r w:rsidR="00DE0808">
        <w:rPr>
          <w:rFonts w:eastAsia="Calibri"/>
          <w:color w:val="000000"/>
          <w:sz w:val="24"/>
          <w:szCs w:val="24"/>
        </w:rPr>
        <w:tab/>
        <w:t>Рубан С.Л.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</w:t>
      </w:r>
      <w:r w:rsidR="00DE0808">
        <w:rPr>
          <w:rFonts w:eastAsia="Calibri"/>
          <w:sz w:val="20"/>
        </w:rPr>
        <w:t xml:space="preserve">         (прізвище та ініціали)</w:t>
      </w:r>
    </w:p>
    <w:sectPr w:rsidR="00441886" w:rsidRPr="00DE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7"/>
    <w:rsid w:val="001C62F6"/>
    <w:rsid w:val="001C7FCE"/>
    <w:rsid w:val="00825523"/>
    <w:rsid w:val="008D7EF6"/>
    <w:rsid w:val="008E2BAF"/>
    <w:rsid w:val="008E5E67"/>
    <w:rsid w:val="008F6B4F"/>
    <w:rsid w:val="00983811"/>
    <w:rsid w:val="00AC1BE4"/>
    <w:rsid w:val="00AE49D2"/>
    <w:rsid w:val="00CB46DF"/>
    <w:rsid w:val="00CE4733"/>
    <w:rsid w:val="00DE0808"/>
    <w:rsid w:val="00F42AFC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4C01-0ABF-4538-A759-F83A490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3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Бориславська Марта Степанівна</cp:lastModifiedBy>
  <cp:revision>3</cp:revision>
  <dcterms:created xsi:type="dcterms:W3CDTF">2019-07-29T08:31:00Z</dcterms:created>
  <dcterms:modified xsi:type="dcterms:W3CDTF">2019-08-05T13:25:00Z</dcterms:modified>
</cp:coreProperties>
</file>