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4E" w:rsidRPr="00B34D0B" w:rsidRDefault="001B6A4E" w:rsidP="001B6A4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1B6A4E" w:rsidRPr="00B34D0B" w:rsidRDefault="001B6A4E" w:rsidP="001B6A4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1B6A4E" w:rsidRPr="00487A0F" w:rsidRDefault="001B6A4E" w:rsidP="001B6A4E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D10FA1">
        <w:rPr>
          <w:rFonts w:eastAsia="Calibri"/>
          <w:b/>
          <w:szCs w:val="28"/>
          <w:lang w:eastAsia="uk-UA"/>
        </w:rPr>
        <w:t>163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B6A4E" w:rsidRPr="001B6A4E" w:rsidRDefault="0065228A" w:rsidP="001B6A4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</w:p>
    <w:p w:rsidR="001B6A4E" w:rsidRPr="008353E3" w:rsidRDefault="001B6A4E" w:rsidP="001B6A4E">
      <w:pPr>
        <w:spacing w:after="12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8353E3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  <w:r w:rsidRPr="008353E3">
        <w:rPr>
          <w:rFonts w:eastAsia="Calibri"/>
          <w:color w:val="000000"/>
          <w:sz w:val="18"/>
          <w:szCs w:val="18"/>
          <w:lang w:eastAsia="uk-UA"/>
        </w:rPr>
        <w:br/>
      </w:r>
    </w:p>
    <w:p w:rsidR="001B6A4E" w:rsidRPr="00710563" w:rsidRDefault="001B6A4E" w:rsidP="001B6A4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65228A">
        <w:rPr>
          <w:rFonts w:eastAsia="Calibri"/>
          <w:color w:val="000000"/>
          <w:sz w:val="24"/>
          <w:szCs w:val="24"/>
          <w:lang w:eastAsia="uk-UA"/>
        </w:rPr>
        <w:t>«11</w:t>
      </w:r>
      <w:r w:rsidR="00D10FA1">
        <w:rPr>
          <w:rFonts w:eastAsia="Calibri"/>
          <w:color w:val="000000"/>
          <w:sz w:val="24"/>
          <w:szCs w:val="24"/>
          <w:lang w:eastAsia="uk-UA"/>
        </w:rPr>
        <w:t>»</w:t>
      </w:r>
      <w:r w:rsidRPr="0041776B"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r w:rsidR="0065228A">
        <w:rPr>
          <w:rFonts w:eastAsia="Calibri"/>
          <w:b/>
          <w:color w:val="000000"/>
          <w:sz w:val="24"/>
          <w:szCs w:val="24"/>
          <w:u w:val="single"/>
          <w:lang w:val="ru-RU" w:eastAsia="uk-UA"/>
        </w:rPr>
        <w:t>липня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65228A">
        <w:rPr>
          <w:rFonts w:eastAsia="Calibri"/>
          <w:b/>
          <w:color w:val="000000"/>
          <w:sz w:val="24"/>
          <w:szCs w:val="24"/>
          <w:u w:val="single"/>
          <w:lang w:eastAsia="uk-UA"/>
        </w:rPr>
        <w:t>21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Pr="001B6A4E">
        <w:rPr>
          <w:rFonts w:eastAsia="Calibri"/>
          <w:b/>
          <w:color w:val="000000"/>
          <w:sz w:val="24"/>
          <w:szCs w:val="24"/>
          <w:u w:val="single"/>
          <w:lang w:eastAsia="uk-UA"/>
        </w:rPr>
        <w:t>липня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Pr="001B6A4E">
        <w:rPr>
          <w:rFonts w:eastAsia="Calibri"/>
          <w:b/>
          <w:color w:val="000000"/>
          <w:sz w:val="24"/>
          <w:szCs w:val="24"/>
          <w:u w:val="single"/>
          <w:lang w:eastAsia="uk-UA"/>
        </w:rPr>
        <w:t>19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1B6A4E" w:rsidRPr="001C4E78" w:rsidRDefault="00487A0F" w:rsidP="00D10F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color w:val="000000"/>
          <w:sz w:val="24"/>
          <w:szCs w:val="24"/>
          <w:u w:val="single"/>
          <w:lang w:val="ru-RU"/>
        </w:rPr>
        <w:t>_____________</w:t>
      </w:r>
      <w:r w:rsidR="00D10FA1">
        <w:rPr>
          <w:rFonts w:eastAsia="Calibri"/>
          <w:b/>
          <w:color w:val="000000"/>
          <w:sz w:val="24"/>
          <w:szCs w:val="24"/>
          <w:u w:val="single"/>
          <w:lang w:val="ru-RU"/>
        </w:rPr>
        <w:t>Римар Лариса Іванівна</w:t>
      </w:r>
      <w:r>
        <w:rPr>
          <w:rFonts w:eastAsia="Calibri"/>
          <w:b/>
          <w:color w:val="000000"/>
          <w:sz w:val="24"/>
          <w:szCs w:val="24"/>
          <w:u w:val="single"/>
          <w:lang w:val="ru-RU"/>
        </w:rPr>
        <w:t>__________________________</w:t>
      </w:r>
      <w:r w:rsidR="001B6A4E" w:rsidRPr="001B6A4E">
        <w:rPr>
          <w:rFonts w:eastAsia="Calibri"/>
          <w:b/>
          <w:color w:val="000000"/>
          <w:sz w:val="24"/>
          <w:szCs w:val="24"/>
        </w:rPr>
        <w:br/>
      </w:r>
      <w:r w:rsidR="00D10FA1">
        <w:rPr>
          <w:rFonts w:eastAsia="Calibri"/>
          <w:color w:val="000000"/>
          <w:sz w:val="18"/>
          <w:szCs w:val="18"/>
        </w:rPr>
        <w:t xml:space="preserve">                 </w:t>
      </w:r>
      <w:r w:rsidR="001B6A4E" w:rsidRPr="001C4E78">
        <w:rPr>
          <w:rFonts w:eastAsia="Calibri"/>
          <w:color w:val="000000"/>
          <w:sz w:val="18"/>
          <w:szCs w:val="18"/>
        </w:rPr>
        <w:t>(прізвище, ім</w:t>
      </w:r>
      <w:r w:rsidR="001B6A4E">
        <w:rPr>
          <w:rFonts w:eastAsia="Calibri"/>
          <w:color w:val="000000"/>
          <w:sz w:val="18"/>
          <w:szCs w:val="18"/>
        </w:rPr>
        <w:t>’</w:t>
      </w:r>
      <w:r w:rsidR="001B6A4E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1B6A4E" w:rsidRPr="001C4E78">
        <w:rPr>
          <w:rFonts w:eastAsia="Calibri"/>
          <w:color w:val="000000"/>
          <w:sz w:val="18"/>
          <w:szCs w:val="18"/>
        </w:rPr>
        <w:br/>
      </w:r>
      <w:r w:rsidR="00D10FA1" w:rsidRPr="00D10FA1">
        <w:rPr>
          <w:rFonts w:eastAsia="Calibri"/>
          <w:b/>
          <w:color w:val="000000"/>
          <w:sz w:val="24"/>
          <w:szCs w:val="24"/>
          <w:u w:val="single"/>
        </w:rPr>
        <w:t xml:space="preserve">                     </w:t>
      </w:r>
      <w:r w:rsidR="00D10FA1" w:rsidRPr="00D10FA1">
        <w:rPr>
          <w:b/>
          <w:color w:val="000000"/>
          <w:sz w:val="24"/>
          <w:szCs w:val="24"/>
          <w:u w:val="single"/>
        </w:rPr>
        <w:t>«АБ «УКРГАЗБАНК</w:t>
      </w:r>
      <w:r w:rsidR="00D10FA1">
        <w:rPr>
          <w:b/>
          <w:color w:val="000000"/>
          <w:sz w:val="24"/>
          <w:szCs w:val="24"/>
          <w:u w:val="single"/>
        </w:rPr>
        <w:t>»,</w:t>
      </w:r>
      <w:r w:rsidR="00D10FA1" w:rsidRPr="00D10FA1">
        <w:rPr>
          <w:b/>
          <w:color w:val="000000"/>
          <w:sz w:val="24"/>
          <w:szCs w:val="24"/>
          <w:u w:val="single"/>
        </w:rPr>
        <w:t xml:space="preserve"> МФО 320478,</w:t>
      </w:r>
      <w:r w:rsidR="00D10FA1">
        <w:rPr>
          <w:b/>
          <w:color w:val="000000"/>
          <w:sz w:val="24"/>
          <w:szCs w:val="24"/>
          <w:u w:val="single"/>
        </w:rPr>
        <w:t xml:space="preserve">  </w:t>
      </w:r>
      <w:r w:rsidR="00D10FA1" w:rsidRPr="00D10FA1">
        <w:rPr>
          <w:b/>
          <w:color w:val="000000"/>
          <w:sz w:val="24"/>
          <w:szCs w:val="24"/>
          <w:u w:val="single"/>
        </w:rPr>
        <w:t>р/р № 26434924415510.980</w:t>
      </w:r>
      <w:r w:rsidR="00D10FA1" w:rsidRPr="003E22ED">
        <w:rPr>
          <w:color w:val="000000"/>
          <w:sz w:val="24"/>
          <w:szCs w:val="24"/>
        </w:rPr>
        <w:t xml:space="preserve"> </w:t>
      </w:r>
      <w:r w:rsidR="001B6A4E" w:rsidRPr="001B6A4E">
        <w:rPr>
          <w:rFonts w:eastAsia="Calibri"/>
          <w:b/>
          <w:color w:val="000000"/>
          <w:sz w:val="24"/>
          <w:szCs w:val="24"/>
        </w:rPr>
        <w:br/>
      </w:r>
      <w:r w:rsidR="00D10FA1">
        <w:rPr>
          <w:rFonts w:eastAsia="Calibri"/>
          <w:color w:val="000000"/>
          <w:sz w:val="18"/>
          <w:szCs w:val="18"/>
        </w:rPr>
        <w:t xml:space="preserve">                       </w:t>
      </w:r>
      <w:r w:rsidR="001B6A4E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1B6A4E" w:rsidRPr="00B34D0B" w:rsidTr="001B6A4E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1B6A4E" w:rsidRPr="00B34D0B" w:rsidTr="001B6A4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B6A4E" w:rsidRPr="00B34D0B" w:rsidTr="0065228A">
        <w:trPr>
          <w:cantSplit/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65228A" w:rsidP="001B6A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3886,42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207953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B34D0B" w:rsidRDefault="0065228A" w:rsidP="001B6A4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3886,42</w:t>
            </w:r>
          </w:p>
        </w:tc>
      </w:tr>
      <w:tr w:rsidR="001B6A4E" w:rsidRPr="00B34D0B" w:rsidTr="001B6A4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Default="00F83808" w:rsidP="001B6A4E">
            <w:pPr>
              <w:ind w:firstLine="0"/>
              <w:jc w:val="center"/>
            </w:pPr>
            <w: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Default="00F83808" w:rsidP="001B6A4E">
            <w: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65228A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3886,42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65228A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3000,00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65228A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3000,00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65228A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886,42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B34D0B" w:rsidRDefault="001B6A4E" w:rsidP="001B6A4E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B6A4E" w:rsidRPr="00B34D0B" w:rsidTr="001B6A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4E" w:rsidRPr="00B34D0B" w:rsidRDefault="001B6A4E" w:rsidP="001B6A4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F83808" w:rsidP="001B6A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right"/>
        <w:rPr>
          <w:rFonts w:eastAsia="Calibri"/>
          <w:sz w:val="24"/>
        </w:rPr>
      </w:pPr>
    </w:p>
    <w:p w:rsidR="001B6A4E" w:rsidRPr="00B34D0B" w:rsidRDefault="001B6A4E" w:rsidP="001B6A4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</w:t>
      </w:r>
      <w:r w:rsidR="00524066">
        <w:rPr>
          <w:rFonts w:eastAsia="Calibri"/>
          <w:sz w:val="24"/>
        </w:rPr>
        <w:t>«</w:t>
      </w:r>
      <w:r w:rsidR="00594759">
        <w:rPr>
          <w:rFonts w:eastAsia="Calibri"/>
          <w:sz w:val="24"/>
        </w:rPr>
        <w:t>26</w:t>
      </w:r>
      <w:r w:rsidR="00524066">
        <w:rPr>
          <w:rFonts w:eastAsia="Calibri"/>
          <w:sz w:val="24"/>
        </w:rPr>
        <w:t>»</w:t>
      </w:r>
      <w:r w:rsidRPr="00B34D0B">
        <w:rPr>
          <w:rFonts w:eastAsia="Calibri"/>
          <w:sz w:val="24"/>
        </w:rPr>
        <w:t xml:space="preserve"> </w:t>
      </w:r>
      <w:r w:rsidRPr="001B6A4E">
        <w:rPr>
          <w:rFonts w:eastAsia="Calibri"/>
          <w:b/>
          <w:sz w:val="24"/>
          <w:u w:val="single"/>
        </w:rPr>
        <w:t>липня</w:t>
      </w:r>
      <w:r w:rsidRPr="00487A0F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 w:rsidRPr="001B6A4E">
        <w:rPr>
          <w:rFonts w:eastAsia="Calibri"/>
          <w:b/>
          <w:sz w:val="24"/>
          <w:u w:val="single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917F55" w:rsidRDefault="001B6A4E" w:rsidP="001B6A4E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виборчого фонду          </w:t>
      </w:r>
      <w:r w:rsidR="00917F55">
        <w:rPr>
          <w:rFonts w:eastAsia="Calibri"/>
          <w:color w:val="000000"/>
          <w:sz w:val="24"/>
          <w:szCs w:val="24"/>
        </w:rPr>
        <w:t xml:space="preserve">                  </w:t>
      </w:r>
      <w:r w:rsidR="00FC3EF4">
        <w:rPr>
          <w:rFonts w:eastAsia="Calibri"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771525" cy="495300"/>
            <wp:effectExtent l="19050" t="0" r="9525" b="0"/>
            <wp:docPr id="1" name="Рисунок 1" descr="s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F55">
        <w:rPr>
          <w:rFonts w:eastAsia="Calibri"/>
          <w:color w:val="000000"/>
          <w:sz w:val="24"/>
          <w:szCs w:val="24"/>
        </w:rPr>
        <w:t xml:space="preserve">     </w:t>
      </w:r>
      <w:r w:rsidRPr="00B34D0B">
        <w:rPr>
          <w:rFonts w:eastAsia="Calibri"/>
          <w:color w:val="000000"/>
          <w:sz w:val="24"/>
          <w:szCs w:val="24"/>
        </w:rPr>
        <w:t xml:space="preserve">                </w:t>
      </w:r>
      <w:r>
        <w:rPr>
          <w:rFonts w:eastAsia="Calibri"/>
          <w:color w:val="000000"/>
          <w:sz w:val="24"/>
          <w:szCs w:val="24"/>
        </w:rPr>
        <w:t xml:space="preserve">           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 w:rsidR="00487A0F" w:rsidRPr="00487A0F">
        <w:rPr>
          <w:rFonts w:eastAsia="Calibri"/>
          <w:b/>
          <w:i/>
          <w:color w:val="000000"/>
          <w:sz w:val="24"/>
          <w:szCs w:val="24"/>
          <w:u w:val="single"/>
        </w:rPr>
        <w:t>_</w:t>
      </w:r>
      <w:r w:rsidR="00487A0F" w:rsidRPr="00524066">
        <w:rPr>
          <w:rFonts w:eastAsia="Calibri"/>
          <w:b/>
          <w:i/>
          <w:color w:val="000000"/>
          <w:sz w:val="24"/>
          <w:szCs w:val="24"/>
          <w:u w:val="single"/>
        </w:rPr>
        <w:t>_</w:t>
      </w:r>
      <w:r w:rsidR="00524066" w:rsidRPr="00524066">
        <w:rPr>
          <w:rFonts w:eastAsia="Calibri"/>
          <w:b/>
          <w:i/>
          <w:color w:val="000000"/>
          <w:sz w:val="24"/>
          <w:szCs w:val="24"/>
          <w:u w:val="single"/>
        </w:rPr>
        <w:t>Римар Л.І.</w:t>
      </w:r>
      <w:r w:rsidR="00487A0F" w:rsidRPr="00524066">
        <w:rPr>
          <w:rFonts w:eastAsia="Calibri"/>
          <w:b/>
          <w:i/>
          <w:color w:val="000000"/>
          <w:sz w:val="24"/>
          <w:szCs w:val="24"/>
          <w:u w:val="single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487A0F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</w:t>
      </w:r>
      <w:r w:rsidR="00917F55">
        <w:rPr>
          <w:rFonts w:eastAsia="Calibri"/>
          <w:color w:val="000000"/>
          <w:sz w:val="18"/>
          <w:szCs w:val="18"/>
        </w:rPr>
        <w:t xml:space="preserve">                                                                       </w:t>
      </w:r>
      <w:r w:rsidRPr="001C4E78">
        <w:rPr>
          <w:rFonts w:eastAsia="Calibri"/>
          <w:sz w:val="18"/>
          <w:szCs w:val="18"/>
        </w:rPr>
        <w:t>(прізвище та ініціали)</w:t>
      </w: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487A0F" w:rsidRDefault="001B6A4E" w:rsidP="00487A0F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Pr="00487A0F">
        <w:rPr>
          <w:b/>
          <w:i/>
          <w:szCs w:val="28"/>
        </w:rPr>
        <w:t xml:space="preserve">   </w:t>
      </w:r>
    </w:p>
    <w:p w:rsidR="00487A0F" w:rsidRDefault="00487A0F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487A0F" w:rsidRDefault="00487A0F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487A0F" w:rsidRDefault="00487A0F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487A0F" w:rsidRDefault="00487A0F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524066" w:rsidRDefault="00524066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524066" w:rsidRDefault="00524066" w:rsidP="00487A0F">
      <w:pPr>
        <w:spacing w:after="0"/>
        <w:jc w:val="left"/>
        <w:rPr>
          <w:rFonts w:eastAsia="Calibri"/>
          <w:szCs w:val="28"/>
          <w:lang w:eastAsia="uk-UA"/>
        </w:rPr>
      </w:pPr>
    </w:p>
    <w:p w:rsidR="00487A0F" w:rsidRPr="00B34D0B" w:rsidRDefault="00487A0F" w:rsidP="00E342F2">
      <w:pPr>
        <w:spacing w:after="0"/>
        <w:jc w:val="center"/>
        <w:rPr>
          <w:rFonts w:eastAsia="Calibri"/>
          <w:szCs w:val="28"/>
          <w:lang w:eastAsia="uk-UA"/>
        </w:rPr>
      </w:pPr>
    </w:p>
    <w:p w:rsidR="001B6A4E" w:rsidRPr="00B34D0B" w:rsidRDefault="001B6A4E" w:rsidP="00487A0F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11005D">
        <w:rPr>
          <w:rFonts w:eastAsia="Calibri"/>
          <w:sz w:val="32"/>
          <w:szCs w:val="32"/>
          <w:u w:val="single"/>
          <w:lang w:val="ru-RU" w:eastAsia="uk-UA"/>
        </w:rPr>
        <w:t>163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FD0F7B" w:rsidRDefault="00FD0F7B" w:rsidP="00FD0F7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</w:p>
    <w:p w:rsidR="00236419" w:rsidRPr="008353E3" w:rsidRDefault="00236419" w:rsidP="00FD0F7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8353E3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  <w:r w:rsidRPr="008353E3">
        <w:rPr>
          <w:rFonts w:eastAsia="Calibri"/>
          <w:color w:val="000000"/>
          <w:sz w:val="18"/>
          <w:szCs w:val="18"/>
          <w:lang w:eastAsia="uk-UA"/>
        </w:rPr>
        <w:br/>
      </w:r>
    </w:p>
    <w:p w:rsidR="0011005D" w:rsidRPr="00710563" w:rsidRDefault="0011005D" w:rsidP="0011005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FD0F7B">
        <w:rPr>
          <w:rFonts w:eastAsia="Calibri"/>
          <w:color w:val="000000"/>
          <w:sz w:val="24"/>
          <w:szCs w:val="24"/>
          <w:lang w:eastAsia="uk-UA"/>
        </w:rPr>
        <w:t>«11</w:t>
      </w:r>
      <w:r>
        <w:rPr>
          <w:rFonts w:eastAsia="Calibri"/>
          <w:color w:val="000000"/>
          <w:sz w:val="24"/>
          <w:szCs w:val="24"/>
          <w:lang w:eastAsia="uk-UA"/>
        </w:rPr>
        <w:t>»</w:t>
      </w:r>
      <w:r w:rsidRPr="0041776B"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r w:rsidR="00FD0F7B">
        <w:rPr>
          <w:rFonts w:eastAsia="Calibri"/>
          <w:b/>
          <w:color w:val="000000"/>
          <w:sz w:val="24"/>
          <w:szCs w:val="24"/>
          <w:u w:val="single"/>
          <w:lang w:val="ru-RU" w:eastAsia="uk-UA"/>
        </w:rPr>
        <w:t>липня</w:t>
      </w:r>
      <w:r w:rsidR="00FD0F7B">
        <w:rPr>
          <w:rFonts w:eastAsia="Calibri"/>
          <w:color w:val="000000"/>
          <w:sz w:val="24"/>
          <w:szCs w:val="24"/>
          <w:lang w:eastAsia="uk-UA"/>
        </w:rPr>
        <w:t xml:space="preserve"> до «</w:t>
      </w:r>
      <w:r w:rsidR="00FD0F7B">
        <w:rPr>
          <w:rFonts w:eastAsia="Calibri"/>
          <w:b/>
          <w:color w:val="000000"/>
          <w:sz w:val="24"/>
          <w:szCs w:val="24"/>
          <w:u w:val="single"/>
          <w:lang w:eastAsia="uk-UA"/>
        </w:rPr>
        <w:t xml:space="preserve">21» </w:t>
      </w:r>
      <w:r w:rsidRPr="001B6A4E">
        <w:rPr>
          <w:rFonts w:eastAsia="Calibri"/>
          <w:b/>
          <w:color w:val="000000"/>
          <w:sz w:val="24"/>
          <w:szCs w:val="24"/>
          <w:u w:val="single"/>
          <w:lang w:eastAsia="uk-UA"/>
        </w:rPr>
        <w:t>липня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Pr="001B6A4E">
        <w:rPr>
          <w:rFonts w:eastAsia="Calibri"/>
          <w:b/>
          <w:color w:val="000000"/>
          <w:sz w:val="24"/>
          <w:szCs w:val="24"/>
          <w:u w:val="single"/>
          <w:lang w:eastAsia="uk-UA"/>
        </w:rPr>
        <w:t>19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11005D" w:rsidRDefault="0011005D" w:rsidP="0011005D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u w:val="single"/>
          <w:lang w:val="ru-RU"/>
        </w:rPr>
        <w:t>_____________Римар Лариса Іванівна__________________________</w:t>
      </w:r>
      <w:r w:rsidRPr="001B6A4E">
        <w:rPr>
          <w:rFonts w:eastAsia="Calibri"/>
          <w:b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</w:t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D10FA1">
        <w:rPr>
          <w:rFonts w:eastAsia="Calibri"/>
          <w:b/>
          <w:color w:val="000000"/>
          <w:sz w:val="24"/>
          <w:szCs w:val="24"/>
          <w:u w:val="single"/>
        </w:rPr>
        <w:t xml:space="preserve">                     </w:t>
      </w:r>
      <w:r w:rsidRPr="00D10FA1">
        <w:rPr>
          <w:b/>
          <w:color w:val="000000"/>
          <w:sz w:val="24"/>
          <w:szCs w:val="24"/>
          <w:u w:val="single"/>
        </w:rPr>
        <w:t>«АБ «УКРГАЗБАНК</w:t>
      </w:r>
      <w:r>
        <w:rPr>
          <w:b/>
          <w:color w:val="000000"/>
          <w:sz w:val="24"/>
          <w:szCs w:val="24"/>
          <w:u w:val="single"/>
        </w:rPr>
        <w:t>»,</w:t>
      </w:r>
      <w:r w:rsidRPr="00D10FA1">
        <w:rPr>
          <w:b/>
          <w:color w:val="000000"/>
          <w:sz w:val="24"/>
          <w:szCs w:val="24"/>
          <w:u w:val="single"/>
        </w:rPr>
        <w:t xml:space="preserve"> МФО 320478,</w:t>
      </w:r>
      <w:r>
        <w:rPr>
          <w:b/>
          <w:color w:val="000000"/>
          <w:sz w:val="24"/>
          <w:szCs w:val="24"/>
          <w:u w:val="single"/>
        </w:rPr>
        <w:t xml:space="preserve">  </w:t>
      </w:r>
      <w:r w:rsidRPr="00D10FA1">
        <w:rPr>
          <w:b/>
          <w:color w:val="000000"/>
          <w:sz w:val="24"/>
          <w:szCs w:val="24"/>
          <w:u w:val="single"/>
        </w:rPr>
        <w:t>р/р № 26434924415510.980</w:t>
      </w:r>
      <w:r w:rsidRPr="003E22ED">
        <w:rPr>
          <w:color w:val="000000"/>
          <w:sz w:val="24"/>
          <w:szCs w:val="24"/>
        </w:rPr>
        <w:t xml:space="preserve"> </w:t>
      </w:r>
      <w:r w:rsidRPr="001B6A4E">
        <w:rPr>
          <w:rFonts w:eastAsia="Calibri"/>
          <w:b/>
          <w:color w:val="000000"/>
          <w:sz w:val="24"/>
          <w:szCs w:val="24"/>
        </w:rPr>
        <w:br/>
      </w:r>
    </w:p>
    <w:p w:rsidR="001B6A4E" w:rsidRPr="00B34D0B" w:rsidRDefault="001B6A4E" w:rsidP="0011005D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1B6A4E" w:rsidRPr="00FB6E28" w:rsidTr="001B6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1B6A4E" w:rsidRPr="00B34D0B" w:rsidTr="001B6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B34D0B" w:rsidTr="001B6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B34D0B" w:rsidTr="001B6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B34D0B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E14E9B" w:rsidTr="001B6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E14E9B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1B6A4E" w:rsidRPr="00FB6E28" w:rsidTr="001B6A4E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B6A4E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1C2632" w:rsidRDefault="001B6A4E" w:rsidP="001B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1C2632" w:rsidRDefault="001B6A4E" w:rsidP="001B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1C2632" w:rsidRDefault="001B6A4E" w:rsidP="001B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B6A4E" w:rsidRPr="00E14E9B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E14E9B" w:rsidRDefault="001B6A4E" w:rsidP="001B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1B6A4E" w:rsidRDefault="0011005D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B6A4E" w:rsidRPr="00B34D0B" w:rsidRDefault="001B6A4E" w:rsidP="001B6A4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1B6A4E" w:rsidRPr="00FB6E28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1B6A4E" w:rsidRPr="00FB6E28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87A0F" w:rsidRPr="001C2632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C66FC8" w:rsidRDefault="00487A0F" w:rsidP="00FD0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vertAlign w:val="subscript"/>
                <w:lang w:eastAsia="uk-UA"/>
              </w:rPr>
            </w:pPr>
            <w:r w:rsidRPr="00C66FC8">
              <w:rPr>
                <w:rFonts w:eastAsia="Calibri"/>
                <w:color w:val="000000"/>
                <w:sz w:val="22"/>
                <w:szCs w:val="22"/>
                <w:vertAlign w:val="subscript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C66FC8" w:rsidRDefault="00FD0F7B" w:rsidP="00FD0F7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uk-UA"/>
              </w:rPr>
            </w:pPr>
            <w:r w:rsidRPr="00C66FC8"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uk-UA"/>
              </w:rPr>
              <w:t>11.07.2019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C66FC8" w:rsidRDefault="00FD0F7B" w:rsidP="00FD0F7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uk-UA"/>
              </w:rPr>
            </w:pPr>
            <w:r w:rsidRPr="00C66FC8"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uk-UA"/>
              </w:rPr>
              <w:t>№42705784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C66FC8" w:rsidRDefault="00FD0F7B" w:rsidP="00C66FC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0"/>
                <w:vertAlign w:val="subscript"/>
                <w:lang w:eastAsia="uk-UA"/>
              </w:rPr>
            </w:pPr>
            <w:r w:rsidRPr="00C66FC8">
              <w:rPr>
                <w:rFonts w:eastAsia="Calibri"/>
                <w:bCs/>
                <w:color w:val="000000"/>
                <w:sz w:val="20"/>
                <w:vertAlign w:val="subscript"/>
                <w:lang w:eastAsia="uk-UA"/>
              </w:rPr>
              <w:t>КУРИЛІВ Галина Володимирівна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A61C7C" w:rsidRDefault="00FD0F7B" w:rsidP="007B7E2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A61C7C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 xml:space="preserve">Тернопільська область, м.Тернопіль,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A61C7C" w:rsidRDefault="00487A0F" w:rsidP="00C66FC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C66FC8" w:rsidRDefault="00487A0F" w:rsidP="00FD0F7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C66FC8" w:rsidRDefault="00C66FC8" w:rsidP="00FD0F7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uk-UA"/>
              </w:rPr>
            </w:pPr>
            <w:r w:rsidRPr="00C66FC8"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uk-UA"/>
              </w:rPr>
              <w:t>3000,00</w:t>
            </w:r>
          </w:p>
        </w:tc>
      </w:tr>
      <w:tr w:rsidR="00C66FC8" w:rsidRPr="001C2632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8" w:rsidRPr="00C66FC8" w:rsidRDefault="00C66FC8" w:rsidP="00C66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66FC8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8" w:rsidRPr="00C66FC8" w:rsidRDefault="00C66FC8" w:rsidP="00C66FC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C66FC8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15.07.2019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8" w:rsidRPr="00C66FC8" w:rsidRDefault="00C66FC8" w:rsidP="00C66FC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C66FC8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№42785669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8" w:rsidRPr="00C66FC8" w:rsidRDefault="00C66FC8" w:rsidP="00C66FC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0"/>
                <w:lang w:eastAsia="uk-UA"/>
              </w:rPr>
            </w:pPr>
            <w:r w:rsidRPr="00C66FC8">
              <w:rPr>
                <w:rFonts w:eastAsia="Calibri"/>
                <w:bCs/>
                <w:color w:val="000000"/>
                <w:sz w:val="20"/>
                <w:vertAlign w:val="subscript"/>
                <w:lang w:eastAsia="uk-UA"/>
              </w:rPr>
              <w:t>КУРИЛІВ Галина Володимирівна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8" w:rsidRPr="00A61C7C" w:rsidRDefault="00C66FC8" w:rsidP="007B7E2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A61C7C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 xml:space="preserve">Тернопільська область, м.Тернопіль,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8" w:rsidRPr="00A61C7C" w:rsidRDefault="00C66FC8" w:rsidP="00C66FC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8" w:rsidRPr="00C66FC8" w:rsidRDefault="00C66FC8" w:rsidP="00C66FC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vertAlign w:val="subscript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8" w:rsidRPr="00C66FC8" w:rsidRDefault="00C66FC8" w:rsidP="00C66FC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C66FC8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886,42</w:t>
            </w:r>
          </w:p>
        </w:tc>
      </w:tr>
      <w:tr w:rsidR="00487A0F" w:rsidRPr="001C2632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E14E9B" w:rsidTr="001B6A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E14E9B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1B6A4E" w:rsidRPr="00FB6E28" w:rsidTr="001B6A4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87A0F" w:rsidRPr="001C2632" w:rsidTr="001B6A4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E14E9B" w:rsidTr="001B6A4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E14E9B" w:rsidRDefault="00487A0F" w:rsidP="00487A0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11005D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1B6A4E" w:rsidRPr="00FB6E28" w:rsidTr="001B6A4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87A0F" w:rsidRPr="001C2632" w:rsidTr="001B6A4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793515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793515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1C2632" w:rsidTr="001B6A4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1C2632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793515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87A0F" w:rsidRPr="00E14E9B" w:rsidTr="001B6A4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0F" w:rsidRPr="00E14E9B" w:rsidRDefault="00487A0F" w:rsidP="0048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487A0F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0F" w:rsidRPr="001B6A4E" w:rsidRDefault="00793515" w:rsidP="00487A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1B6A4E" w:rsidRPr="00FB6E28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793515">
        <w:trPr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E14E9B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E14E9B" w:rsidRDefault="00793515" w:rsidP="0079351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1B6A4E" w:rsidRPr="00FB6E28" w:rsidTr="001B6A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1C2632" w:rsidTr="001B6A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E14E9B" w:rsidTr="001B6A4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E14E9B" w:rsidRDefault="00793515" w:rsidP="0079351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1B6A4E" w:rsidRPr="00A66645" w:rsidRDefault="001B6A4E" w:rsidP="001B6A4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1B6A4E" w:rsidRPr="00FB6E28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A35593" w:rsidRDefault="00793515" w:rsidP="0079351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B6A4E" w:rsidRPr="00A66645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1B6A4E" w:rsidRPr="00FB6E28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B6A4E" w:rsidRPr="00A66645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1B6A4E" w:rsidRPr="00FB6E28" w:rsidTr="001B6A4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1C2632" w:rsidTr="001B6A4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1C2632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Default="001B6A4E" w:rsidP="001B6A4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1B6A4E" w:rsidRPr="00A66645" w:rsidRDefault="001B6A4E" w:rsidP="001B6A4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1B6A4E" w:rsidRPr="00FB6E28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B6A4E" w:rsidRPr="00B34D0B" w:rsidRDefault="001B6A4E" w:rsidP="001B6A4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1B6A4E" w:rsidRDefault="001B6A4E" w:rsidP="001B6A4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B6A4E" w:rsidRPr="00A66645" w:rsidRDefault="001B6A4E" w:rsidP="001B6A4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1B6A4E" w:rsidRPr="00FB6E28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5" w:rsidRPr="00A35593" w:rsidRDefault="00793515" w:rsidP="00793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B6A4E" w:rsidRPr="00B34D0B" w:rsidRDefault="001B6A4E" w:rsidP="001B6A4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1B6A4E" w:rsidRPr="00FB6E28" w:rsidTr="001B6A4E">
        <w:tc>
          <w:tcPr>
            <w:tcW w:w="97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1C2632" w:rsidTr="001B6A4E">
        <w:tc>
          <w:tcPr>
            <w:tcW w:w="97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7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1C2632" w:rsidTr="001B6A4E">
        <w:tc>
          <w:tcPr>
            <w:tcW w:w="97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76" w:type="dxa"/>
            <w:shd w:val="clear" w:color="auto" w:fill="auto"/>
          </w:tcPr>
          <w:p w:rsidR="00793515" w:rsidRPr="00A35593" w:rsidRDefault="00793515" w:rsidP="0079351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14. Відомості про перерахування коштів фізичних осіб 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1B6A4E" w:rsidRPr="00FB6E28" w:rsidTr="001B6A4E">
        <w:tc>
          <w:tcPr>
            <w:tcW w:w="990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A35593" w:rsidTr="001B6A4E">
        <w:tc>
          <w:tcPr>
            <w:tcW w:w="99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9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9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90" w:type="dxa"/>
            <w:shd w:val="clear" w:color="auto" w:fill="auto"/>
          </w:tcPr>
          <w:p w:rsidR="00793515" w:rsidRPr="00A35593" w:rsidRDefault="00793515" w:rsidP="0079351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1B6A4E" w:rsidRPr="00FB6E28" w:rsidTr="001B6A4E">
        <w:tc>
          <w:tcPr>
            <w:tcW w:w="1018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A35593" w:rsidTr="001B6A4E">
        <w:tc>
          <w:tcPr>
            <w:tcW w:w="1018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1018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1018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1018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1B6A4E" w:rsidRPr="00FB6E28" w:rsidTr="001B6A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A35593" w:rsidTr="001B6A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Default="001B6A4E" w:rsidP="001B6A4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1B6A4E" w:rsidRPr="00FB6E28" w:rsidTr="001B6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A35593" w:rsidTr="001B6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A35593" w:rsidRDefault="00793515" w:rsidP="007935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1B6A4E" w:rsidRPr="00FB6E28" w:rsidTr="001B6A4E">
        <w:tc>
          <w:tcPr>
            <w:tcW w:w="941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93515" w:rsidRPr="00A35593" w:rsidTr="001B6A4E">
        <w:tc>
          <w:tcPr>
            <w:tcW w:w="941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41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41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c>
          <w:tcPr>
            <w:tcW w:w="941" w:type="dxa"/>
            <w:shd w:val="clear" w:color="auto" w:fill="auto"/>
            <w:vAlign w:val="center"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1B6A4E" w:rsidRPr="00B34D0B" w:rsidRDefault="001B6A4E" w:rsidP="001B6A4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1B6A4E" w:rsidRPr="00B34D0B" w:rsidRDefault="001B6A4E" w:rsidP="001B6A4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911"/>
        <w:gridCol w:w="1134"/>
        <w:gridCol w:w="1276"/>
        <w:gridCol w:w="992"/>
        <w:gridCol w:w="1134"/>
        <w:gridCol w:w="733"/>
      </w:tblGrid>
      <w:tr w:rsidR="001B6A4E" w:rsidRPr="00FB6E28" w:rsidTr="00635213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A35593" w:rsidTr="0063521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635213" w:rsidRDefault="00FE71A2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635213" w:rsidRDefault="00FE71A2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+;1110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635213" w:rsidRDefault="00FE71A2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12.07.2019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635213" w:rsidRDefault="00FE71A2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635213" w:rsidRDefault="00FE71A2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ФОП Савчук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635213" w:rsidRDefault="00FE71A2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Тернопільська область,</w:t>
            </w:r>
          </w:p>
          <w:p w:rsidR="00FE71A2" w:rsidRPr="00635213" w:rsidRDefault="00A61C7C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м.Тернопіль,</w:t>
            </w:r>
          </w:p>
          <w:p w:rsidR="00A61C7C" w:rsidRPr="00635213" w:rsidRDefault="00A61C7C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вул.Карпенка,15, кв.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635213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635213" w:rsidRDefault="00A61C7C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Виготовлення друкованих матеріалів передвиборчої агітації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635213" w:rsidRDefault="00A61C7C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3000,00</w:t>
            </w:r>
          </w:p>
        </w:tc>
      </w:tr>
      <w:tr w:rsidR="00FE71A2" w:rsidRPr="00A35593" w:rsidTr="0063521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635213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635213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+;1350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635213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15.07.2019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635213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635213" w:rsidRDefault="00A61C7C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КП «Парк Загребелля»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635213" w:rsidRDefault="00A61C7C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Тернопільська область,</w:t>
            </w:r>
          </w:p>
          <w:p w:rsidR="00A61C7C" w:rsidRPr="00635213" w:rsidRDefault="00A61C7C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м.Тернопіль,</w:t>
            </w:r>
          </w:p>
          <w:p w:rsidR="00A61C7C" w:rsidRPr="00635213" w:rsidRDefault="00A61C7C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вул. Родини Барвінських,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635213" w:rsidRDefault="00A61C7C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36721282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635213" w:rsidRDefault="00A61C7C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Розміщення друкованих агітаційних матеріалів чи політичної реклами на носіях зовнішньої реклами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635213" w:rsidRDefault="00A61C7C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196,42</w:t>
            </w:r>
          </w:p>
        </w:tc>
      </w:tr>
      <w:tr w:rsidR="00A61C7C" w:rsidRPr="00A35593" w:rsidTr="0063521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C" w:rsidRPr="00635213" w:rsidRDefault="00A61C7C" w:rsidP="00A61C7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C" w:rsidRPr="00635213" w:rsidRDefault="00A61C7C" w:rsidP="00A61C7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+;1350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C" w:rsidRPr="00635213" w:rsidRDefault="00A61C7C" w:rsidP="00A61C7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15.07.2019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C" w:rsidRPr="00635213" w:rsidRDefault="00A61C7C" w:rsidP="00A61C7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C" w:rsidRPr="00635213" w:rsidRDefault="00A61C7C" w:rsidP="00A61C7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КП «Парк Загребелля»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C" w:rsidRPr="00635213" w:rsidRDefault="00A61C7C" w:rsidP="00A61C7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Тернопільська область,</w:t>
            </w:r>
          </w:p>
          <w:p w:rsidR="00A61C7C" w:rsidRPr="00635213" w:rsidRDefault="00A61C7C" w:rsidP="00A61C7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м.Тернопіль,</w:t>
            </w:r>
          </w:p>
          <w:p w:rsidR="00A61C7C" w:rsidRPr="00635213" w:rsidRDefault="00A61C7C" w:rsidP="00A61C7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вул. Родини Барвінських,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C" w:rsidRPr="00635213" w:rsidRDefault="00A61C7C" w:rsidP="00A61C7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36721282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C" w:rsidRPr="00635213" w:rsidRDefault="00A61C7C" w:rsidP="00A61C7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Розміщення друкованих агітаційних матеріалів чи політичної реклами на носіях зовнішньої реклами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C" w:rsidRPr="00635213" w:rsidRDefault="00A61C7C" w:rsidP="00A61C7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</w:pPr>
            <w:r w:rsidRPr="00635213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690,00</w:t>
            </w:r>
          </w:p>
        </w:tc>
      </w:tr>
      <w:tr w:rsidR="00FE71A2" w:rsidRPr="00A35593" w:rsidTr="0063521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1B6A4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9B21C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9B21C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9B21C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9B21C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9B21C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9B21C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9B21C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1B6A4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FE71A2" w:rsidRPr="00A35593" w:rsidTr="00635213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A2" w:rsidRPr="00A35593" w:rsidRDefault="00FE71A2" w:rsidP="00FE71A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1B6A4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1B6A4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1B6A4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1B6A4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1B6A4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1B6A4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1B6A4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A2" w:rsidRPr="001B6A4E" w:rsidRDefault="00FE71A2" w:rsidP="00FE71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B6A4E" w:rsidRPr="00B34D0B" w:rsidRDefault="001B6A4E" w:rsidP="001B6A4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1B6A4E" w:rsidRPr="00B34D0B" w:rsidRDefault="001B6A4E" w:rsidP="001B6A4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1B6A4E" w:rsidRPr="00FB6E28" w:rsidTr="001B6A4E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E" w:rsidRPr="00FB6E28" w:rsidRDefault="001B6A4E" w:rsidP="001B6A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93515" w:rsidRPr="00A35593" w:rsidTr="001B6A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9B21C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15" w:rsidRPr="00A35593" w:rsidRDefault="00793515" w:rsidP="0079351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93515" w:rsidRPr="00A35593" w:rsidTr="001B6A4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15" w:rsidRPr="001B6A4E" w:rsidRDefault="00793515" w:rsidP="0079351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B6A4E" w:rsidRPr="00B34D0B" w:rsidRDefault="001B6A4E" w:rsidP="001B6A4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1B6A4E" w:rsidRPr="00B34D0B" w:rsidRDefault="001B6A4E" w:rsidP="001B6A4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</w:t>
      </w:r>
      <w:r w:rsidR="00917F55">
        <w:rPr>
          <w:rFonts w:eastAsia="Calibri"/>
          <w:color w:val="000000"/>
          <w:sz w:val="24"/>
          <w:szCs w:val="24"/>
        </w:rPr>
        <w:t xml:space="preserve">                </w:t>
      </w:r>
      <w:r w:rsidR="00FC3EF4">
        <w:rPr>
          <w:rFonts w:eastAsia="Calibri"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904875" cy="485775"/>
            <wp:effectExtent l="19050" t="0" r="9525" b="0"/>
            <wp:docPr id="2" name="Рисунок 2" descr="s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D0B">
        <w:rPr>
          <w:rFonts w:eastAsia="Calibri"/>
          <w:color w:val="000000"/>
          <w:sz w:val="24"/>
          <w:szCs w:val="24"/>
        </w:rPr>
        <w:t xml:space="preserve">     </w:t>
      </w:r>
      <w:r w:rsidR="00917F55">
        <w:rPr>
          <w:rFonts w:eastAsia="Calibri"/>
          <w:color w:val="000000"/>
          <w:sz w:val="24"/>
          <w:szCs w:val="24"/>
        </w:rPr>
        <w:t xml:space="preserve">               </w:t>
      </w:r>
      <w:r w:rsidRPr="00B34D0B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</w:rPr>
        <w:t xml:space="preserve">     </w:t>
      </w:r>
      <w:r w:rsidRPr="0011005D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="0011005D" w:rsidRPr="0011005D">
        <w:rPr>
          <w:rFonts w:eastAsia="Calibri"/>
          <w:b/>
          <w:i/>
          <w:color w:val="000000"/>
          <w:sz w:val="24"/>
          <w:szCs w:val="24"/>
        </w:rPr>
        <w:t>Р</w:t>
      </w:r>
      <w:r w:rsidR="0011005D" w:rsidRPr="0011005D">
        <w:rPr>
          <w:rFonts w:eastAsia="Calibri"/>
          <w:b/>
          <w:i/>
          <w:color w:val="000000"/>
          <w:sz w:val="24"/>
          <w:szCs w:val="24"/>
          <w:u w:val="single"/>
        </w:rPr>
        <w:t>имар Л.І.</w:t>
      </w:r>
      <w:r w:rsidR="009B21CE" w:rsidRPr="0011005D">
        <w:rPr>
          <w:rFonts w:eastAsia="Calibri"/>
          <w:b/>
          <w:i/>
          <w:color w:val="000000"/>
          <w:sz w:val="24"/>
          <w:szCs w:val="24"/>
          <w:u w:val="single"/>
        </w:rPr>
        <w:t>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</w:t>
      </w:r>
      <w:r w:rsidR="00917F55">
        <w:rPr>
          <w:rFonts w:eastAsia="Calibri"/>
          <w:color w:val="000000"/>
          <w:sz w:val="24"/>
        </w:rPr>
        <w:t xml:space="preserve">                               </w:t>
      </w:r>
      <w:r w:rsidRPr="00B34D0B">
        <w:rPr>
          <w:rFonts w:eastAsia="Calibri"/>
          <w:sz w:val="20"/>
        </w:rPr>
        <w:t xml:space="preserve">                                       </w:t>
      </w:r>
      <w:r w:rsidR="00917F55">
        <w:rPr>
          <w:rFonts w:eastAsia="Calibri"/>
          <w:sz w:val="20"/>
        </w:rPr>
        <w:t xml:space="preserve">      </w:t>
      </w:r>
      <w:r w:rsidRPr="00B34D0B">
        <w:rPr>
          <w:rFonts w:eastAsia="Calibri"/>
          <w:sz w:val="20"/>
        </w:rPr>
        <w:t xml:space="preserve">       (прізвище та ініціали)</w:t>
      </w:r>
      <w:bookmarkStart w:id="0" w:name="_GoBack"/>
      <w:bookmarkEnd w:id="0"/>
    </w:p>
    <w:sectPr w:rsidR="001B6A4E" w:rsidRPr="00B34D0B" w:rsidSect="001B6A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D0" w:rsidRDefault="004B31D0" w:rsidP="007E083A">
      <w:pPr>
        <w:spacing w:after="0"/>
      </w:pPr>
      <w:r>
        <w:separator/>
      </w:r>
    </w:p>
  </w:endnote>
  <w:endnote w:type="continuationSeparator" w:id="0">
    <w:p w:rsidR="004B31D0" w:rsidRDefault="004B31D0" w:rsidP="007E0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D0" w:rsidRDefault="004B31D0" w:rsidP="007E083A">
      <w:pPr>
        <w:spacing w:after="0"/>
      </w:pPr>
      <w:r>
        <w:separator/>
      </w:r>
    </w:p>
  </w:footnote>
  <w:footnote w:type="continuationSeparator" w:id="0">
    <w:p w:rsidR="004B31D0" w:rsidRDefault="004B31D0" w:rsidP="007E08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A4E"/>
    <w:rsid w:val="0011005D"/>
    <w:rsid w:val="00185166"/>
    <w:rsid w:val="001B6A4E"/>
    <w:rsid w:val="00207953"/>
    <w:rsid w:val="00236419"/>
    <w:rsid w:val="002505F8"/>
    <w:rsid w:val="002704DE"/>
    <w:rsid w:val="004543A9"/>
    <w:rsid w:val="00487A0F"/>
    <w:rsid w:val="004B31D0"/>
    <w:rsid w:val="00524066"/>
    <w:rsid w:val="00594759"/>
    <w:rsid w:val="00635213"/>
    <w:rsid w:val="0065228A"/>
    <w:rsid w:val="007352A3"/>
    <w:rsid w:val="00793515"/>
    <w:rsid w:val="007B7E2B"/>
    <w:rsid w:val="007C6382"/>
    <w:rsid w:val="007E083A"/>
    <w:rsid w:val="009151F2"/>
    <w:rsid w:val="00917F55"/>
    <w:rsid w:val="009B21CE"/>
    <w:rsid w:val="00A61C7C"/>
    <w:rsid w:val="00AD5A1B"/>
    <w:rsid w:val="00BA4447"/>
    <w:rsid w:val="00C66FC8"/>
    <w:rsid w:val="00D10FA1"/>
    <w:rsid w:val="00E342F2"/>
    <w:rsid w:val="00F83808"/>
    <w:rsid w:val="00FC3EF4"/>
    <w:rsid w:val="00FD0F7B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870C2-1727-4A59-AB38-9FE8FB07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4E"/>
    <w:pPr>
      <w:spacing w:after="60"/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342F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E083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7E083A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7E083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7E083A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Бориславська Марта Степанівна</cp:lastModifiedBy>
  <cp:revision>3</cp:revision>
  <cp:lastPrinted>2019-07-13T11:10:00Z</cp:lastPrinted>
  <dcterms:created xsi:type="dcterms:W3CDTF">2019-07-29T11:36:00Z</dcterms:created>
  <dcterms:modified xsi:type="dcterms:W3CDTF">2019-08-07T16:21:00Z</dcterms:modified>
</cp:coreProperties>
</file>