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59" w:rsidRPr="00B34D0B" w:rsidRDefault="00F55859" w:rsidP="00F55859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F55859" w:rsidRPr="00B34D0B" w:rsidRDefault="00F55859" w:rsidP="00F55859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F55859" w:rsidRPr="00B34D0B" w:rsidRDefault="00F55859" w:rsidP="00F55859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F55859" w:rsidRPr="00B34D0B" w:rsidRDefault="00F55859" w:rsidP="00F55859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6124D3">
        <w:rPr>
          <w:rFonts w:eastAsia="Calibri"/>
          <w:b/>
          <w:szCs w:val="28"/>
          <w:lang w:val="ru-RU" w:eastAsia="uk-UA"/>
        </w:rPr>
        <w:t xml:space="preserve"> 32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6124D3" w:rsidRPr="00B34D0B" w:rsidRDefault="006124D3" w:rsidP="006124D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>
        <w:rPr>
          <w:rFonts w:eastAsia="Calibri"/>
          <w:b/>
          <w:color w:val="000000"/>
          <w:sz w:val="24"/>
          <w:szCs w:val="28"/>
          <w:lang w:val="ru-RU" w:eastAsia="uk-UA"/>
        </w:rPr>
        <w:t>остаточний</w:t>
      </w:r>
      <w:proofErr w:type="spellEnd"/>
    </w:p>
    <w:p w:rsidR="006124D3" w:rsidRPr="001C4E78" w:rsidRDefault="006124D3" w:rsidP="006124D3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6124D3" w:rsidRPr="00B34D0B" w:rsidRDefault="006124D3" w:rsidP="006124D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 xml:space="preserve"> 26 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 xml:space="preserve"> 24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6124D3" w:rsidRDefault="006124D3" w:rsidP="006124D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4"/>
          <w:szCs w:val="24"/>
        </w:rPr>
        <w:t>ІГНАТЕНКО  ОЛЕНА</w:t>
      </w:r>
      <w:r w:rsidRPr="000B7271">
        <w:rPr>
          <w:rFonts w:eastAsia="Calibri"/>
          <w:b/>
          <w:color w:val="000000"/>
          <w:sz w:val="24"/>
          <w:szCs w:val="24"/>
        </w:rPr>
        <w:t xml:space="preserve">  </w:t>
      </w:r>
      <w:r>
        <w:rPr>
          <w:rFonts w:eastAsia="Calibri"/>
          <w:b/>
          <w:color w:val="000000"/>
          <w:sz w:val="24"/>
          <w:szCs w:val="24"/>
        </w:rPr>
        <w:t>ІГОРІВНА</w:t>
      </w:r>
      <w:r w:rsidRPr="000B7271">
        <w:rPr>
          <w:rFonts w:eastAsia="Calibri"/>
          <w:b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6124D3" w:rsidRPr="001C4E78" w:rsidRDefault="006124D3" w:rsidP="006124D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АКЦІОНЕРНЕ ТОВАРИСТВО «ПЕРШИЙ УКРАЇНСЬКИЙ МІЖНАРОДНИЙ 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124D3" w:rsidRPr="000B7271" w:rsidRDefault="006124D3" w:rsidP="006124D3">
      <w:pPr>
        <w:spacing w:before="100" w:beforeAutospacing="1" w:after="100" w:afterAutospacing="1"/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ВІДДІЛЕННЯ № 10 В М. КРИВИЙ РІГ (МФО 334851). № поточного рахунку </w:t>
      </w:r>
      <w:r w:rsidRPr="000B7271">
        <w:rPr>
          <w:rFonts w:eastAsia="Calibri"/>
          <w:b/>
          <w:color w:val="000000"/>
          <w:sz w:val="24"/>
          <w:szCs w:val="24"/>
        </w:rPr>
        <w:t>2643</w:t>
      </w:r>
      <w:r>
        <w:rPr>
          <w:rFonts w:eastAsia="Calibri"/>
          <w:b/>
          <w:color w:val="000000"/>
          <w:sz w:val="24"/>
          <w:szCs w:val="24"/>
        </w:rPr>
        <w:t>3153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55859" w:rsidRPr="00B34D0B" w:rsidTr="00D148C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B34D0B" w:rsidRDefault="00F55859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B34D0B" w:rsidRDefault="00F55859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B34D0B" w:rsidRDefault="00F55859" w:rsidP="00D148C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55859" w:rsidRPr="00B34D0B" w:rsidRDefault="00F55859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F55859" w:rsidRPr="00B34D0B" w:rsidTr="00D148C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B34D0B" w:rsidRDefault="00F55859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31</w:t>
            </w:r>
            <w:r w:rsidRPr="00EE0056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  <w:r w:rsidRPr="00EE0056">
              <w:rPr>
                <w:rFonts w:eastAsia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EE0056" w:rsidRDefault="006124D3" w:rsidP="00D148C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EE0056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13049D" w:rsidRDefault="006124D3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31</w:t>
            </w:r>
            <w:r w:rsidRPr="0013049D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13049D">
              <w:rPr>
                <w:rFonts w:eastAsia="Calibri"/>
                <w:b/>
                <w:color w:val="000000"/>
                <w:sz w:val="24"/>
                <w:szCs w:val="24"/>
              </w:rPr>
              <w:t>74,00</w:t>
            </w:r>
          </w:p>
        </w:tc>
      </w:tr>
      <w:tr w:rsidR="006124D3" w:rsidRPr="00B34D0B" w:rsidTr="00D148C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13049D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3049D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13049D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049D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13049D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31 574</w:t>
            </w:r>
            <w:r w:rsidRPr="0013049D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6124D3" w:rsidRPr="00B34D0B" w:rsidTr="00D148C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13049D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31</w:t>
            </w:r>
            <w:r w:rsidRPr="0013049D">
              <w:rPr>
                <w:rFonts w:eastAsia="Calibri"/>
                <w:b/>
                <w:sz w:val="24"/>
                <w:szCs w:val="24"/>
              </w:rPr>
              <w:t> 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5</w:t>
            </w:r>
            <w:r w:rsidRPr="0013049D">
              <w:rPr>
                <w:rFonts w:eastAsia="Calibri"/>
                <w:b/>
                <w:sz w:val="24"/>
                <w:szCs w:val="24"/>
              </w:rPr>
              <w:t>74,00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13049D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2 60</w:t>
            </w:r>
            <w:r w:rsidRPr="0013049D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2 60</w:t>
            </w: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13049D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049D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03192F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  <w:r w:rsidRPr="0003192F">
              <w:rPr>
                <w:rFonts w:eastAsia="Calibri"/>
                <w:b/>
                <w:sz w:val="24"/>
                <w:szCs w:val="24"/>
              </w:rPr>
              <w:t> </w:t>
            </w:r>
            <w:r>
              <w:rPr>
                <w:rFonts w:eastAsia="Calibri"/>
                <w:b/>
                <w:sz w:val="24"/>
                <w:szCs w:val="24"/>
              </w:rPr>
              <w:t>974</w:t>
            </w:r>
            <w:r w:rsidRPr="0003192F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28 974,00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03192F" w:rsidRDefault="006124D3" w:rsidP="00D148C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03192F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  <w:tr w:rsidR="006124D3" w:rsidRPr="00B34D0B" w:rsidTr="00D148C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D3" w:rsidRPr="00B34D0B" w:rsidRDefault="006124D3" w:rsidP="00D148C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13049D" w:rsidRDefault="006124D3" w:rsidP="00D148C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049D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6124D3" w:rsidRPr="00B34D0B" w:rsidTr="00D148C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D3" w:rsidRPr="00B34D0B" w:rsidRDefault="006124D3" w:rsidP="00D148C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3" w:rsidRPr="00B34D0B" w:rsidRDefault="006124D3" w:rsidP="00D148C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right"/>
        <w:rPr>
          <w:rFonts w:eastAsia="Calibri"/>
          <w:sz w:val="24"/>
        </w:rPr>
      </w:pPr>
    </w:p>
    <w:p w:rsidR="006124D3" w:rsidRPr="00B34D0B" w:rsidRDefault="006124D3" w:rsidP="006124D3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</w:rPr>
        <w:t xml:space="preserve"> 25 </w:t>
      </w:r>
      <w:r w:rsidRPr="00B34D0B">
        <w:rPr>
          <w:rFonts w:eastAsia="Calibri"/>
          <w:sz w:val="24"/>
        </w:rPr>
        <w:t xml:space="preserve">" </w:t>
      </w:r>
      <w:r>
        <w:rPr>
          <w:rFonts w:eastAsia="Calibri"/>
          <w:sz w:val="24"/>
        </w:rPr>
        <w:t xml:space="preserve">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>
        <w:rPr>
          <w:rFonts w:eastAsia="Calibri"/>
          <w:sz w:val="24"/>
        </w:rPr>
        <w:t xml:space="preserve">19 </w:t>
      </w:r>
      <w:r w:rsidRPr="00B34D0B">
        <w:rPr>
          <w:rFonts w:eastAsia="Calibri"/>
          <w:sz w:val="24"/>
        </w:rPr>
        <w:t xml:space="preserve"> року</w:t>
      </w:r>
    </w:p>
    <w:p w:rsidR="006124D3" w:rsidRPr="00B34D0B" w:rsidRDefault="006124D3" w:rsidP="006124D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</w:t>
      </w:r>
      <w:r w:rsidRPr="00C77895">
        <w:rPr>
          <w:rFonts w:eastAsia="Calibri"/>
          <w:b/>
          <w:color w:val="000000"/>
          <w:sz w:val="24"/>
          <w:szCs w:val="24"/>
        </w:rPr>
        <w:t xml:space="preserve">___________                                 </w:t>
      </w:r>
      <w:r>
        <w:rPr>
          <w:rFonts w:eastAsia="Calibri"/>
          <w:b/>
          <w:color w:val="000000"/>
          <w:sz w:val="24"/>
          <w:szCs w:val="24"/>
        </w:rPr>
        <w:t>Ігнатенко</w:t>
      </w:r>
      <w:r w:rsidRPr="00C77895">
        <w:rPr>
          <w:rFonts w:eastAsia="Calibri"/>
          <w:b/>
          <w:color w:val="000000"/>
          <w:sz w:val="24"/>
          <w:szCs w:val="24"/>
        </w:rPr>
        <w:t xml:space="preserve">  </w:t>
      </w:r>
      <w:r>
        <w:rPr>
          <w:rFonts w:eastAsia="Calibri"/>
          <w:b/>
          <w:color w:val="000000"/>
          <w:sz w:val="24"/>
          <w:szCs w:val="24"/>
        </w:rPr>
        <w:t>О</w:t>
      </w:r>
      <w:r w:rsidRPr="00C77895">
        <w:rPr>
          <w:rFonts w:eastAsia="Calibri"/>
          <w:b/>
          <w:color w:val="000000"/>
          <w:sz w:val="24"/>
          <w:szCs w:val="24"/>
        </w:rPr>
        <w:t>.</w:t>
      </w:r>
      <w:r>
        <w:rPr>
          <w:rFonts w:eastAsia="Calibri"/>
          <w:b/>
          <w:color w:val="000000"/>
          <w:sz w:val="24"/>
          <w:szCs w:val="24"/>
        </w:rPr>
        <w:t>І</w:t>
      </w:r>
      <w:r w:rsidRPr="00C77895">
        <w:rPr>
          <w:rFonts w:eastAsia="Calibri"/>
          <w:b/>
          <w:color w:val="000000"/>
          <w:sz w:val="24"/>
          <w:szCs w:val="24"/>
        </w:rPr>
        <w:t>.</w:t>
      </w:r>
      <w:r w:rsidRPr="00C77895">
        <w:rPr>
          <w:rFonts w:eastAsia="Calibri"/>
          <w:b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6124D3" w:rsidRPr="00B34D0B" w:rsidRDefault="006124D3" w:rsidP="006124D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F55859" w:rsidRPr="00B34D0B" w:rsidRDefault="00F55859" w:rsidP="00F55859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F55859" w:rsidRPr="00DD31C9" w:rsidRDefault="00F55859"/>
    <w:p w:rsidR="006124D3" w:rsidRPr="00DD31C9" w:rsidRDefault="006124D3"/>
    <w:p w:rsidR="006124D3" w:rsidRPr="00DD31C9" w:rsidRDefault="006124D3"/>
    <w:p w:rsidR="006124D3" w:rsidRPr="00DD31C9" w:rsidRDefault="006124D3"/>
    <w:p w:rsidR="00F55859" w:rsidRPr="00B34D0B" w:rsidRDefault="00F55859" w:rsidP="00F55859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F55859" w:rsidRPr="00B34D0B" w:rsidRDefault="00F55859" w:rsidP="00F55859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F55859" w:rsidRPr="00B34D0B" w:rsidRDefault="00F55859" w:rsidP="00F55859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3D17E7">
        <w:rPr>
          <w:rFonts w:eastAsia="Calibri"/>
          <w:b/>
          <w:szCs w:val="28"/>
          <w:lang w:val="ru-RU" w:eastAsia="uk-UA"/>
        </w:rPr>
        <w:t xml:space="preserve">32 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3D17E7" w:rsidRPr="00B34D0B" w:rsidRDefault="003D17E7" w:rsidP="003D17E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>
        <w:rPr>
          <w:rFonts w:eastAsia="Calibri"/>
          <w:b/>
          <w:color w:val="000000"/>
          <w:sz w:val="24"/>
          <w:szCs w:val="28"/>
          <w:lang w:val="ru-RU" w:eastAsia="uk-UA"/>
        </w:rPr>
        <w:t>остаточний</w:t>
      </w:r>
      <w:proofErr w:type="spellEnd"/>
    </w:p>
    <w:p w:rsidR="003D17E7" w:rsidRPr="001C4E78" w:rsidRDefault="003D17E7" w:rsidP="003D17E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D17E7" w:rsidRPr="00B34D0B" w:rsidRDefault="003D17E7" w:rsidP="003D17E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 xml:space="preserve"> 26 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 xml:space="preserve"> 24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D17E7" w:rsidRDefault="003D17E7" w:rsidP="003D17E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4"/>
          <w:szCs w:val="24"/>
        </w:rPr>
        <w:t>ІГНАТЕНКО  ОЛЕНА</w:t>
      </w:r>
      <w:r w:rsidRPr="000B7271">
        <w:rPr>
          <w:rFonts w:eastAsia="Calibri"/>
          <w:b/>
          <w:color w:val="000000"/>
          <w:sz w:val="24"/>
          <w:szCs w:val="24"/>
        </w:rPr>
        <w:t xml:space="preserve">  </w:t>
      </w:r>
      <w:r>
        <w:rPr>
          <w:rFonts w:eastAsia="Calibri"/>
          <w:b/>
          <w:color w:val="000000"/>
          <w:sz w:val="24"/>
          <w:szCs w:val="24"/>
        </w:rPr>
        <w:t>ІГОРІВНА</w:t>
      </w:r>
      <w:r w:rsidRPr="000B7271">
        <w:rPr>
          <w:rFonts w:eastAsia="Calibri"/>
          <w:b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3D17E7" w:rsidRPr="001C4E78" w:rsidRDefault="003D17E7" w:rsidP="003D17E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АКЦІОНЕРНЕ ТОВАРИСТВО «ПЕРШИЙ УКРАЇНСЬКИЙ МІЖНАРОДНИЙ 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D17E7" w:rsidRPr="000B7271" w:rsidRDefault="003D17E7" w:rsidP="003D17E7">
      <w:pPr>
        <w:spacing w:before="100" w:beforeAutospacing="1" w:after="100" w:afterAutospacing="1"/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ВІДДІЛЕННЯ № 10 В М. КРИВИЙ РІГ (МФО 334851). № поточного рахунку </w:t>
      </w:r>
      <w:r w:rsidRPr="000B7271">
        <w:rPr>
          <w:rFonts w:eastAsia="Calibri"/>
          <w:b/>
          <w:color w:val="000000"/>
          <w:sz w:val="24"/>
          <w:szCs w:val="24"/>
        </w:rPr>
        <w:t>2643</w:t>
      </w:r>
      <w:r>
        <w:rPr>
          <w:rFonts w:eastAsia="Calibri"/>
          <w:b/>
          <w:color w:val="000000"/>
          <w:sz w:val="24"/>
          <w:szCs w:val="24"/>
        </w:rPr>
        <w:t>3153</w:t>
      </w:r>
    </w:p>
    <w:p w:rsidR="00F55859" w:rsidRPr="00B34D0B" w:rsidRDefault="00F55859" w:rsidP="00F55859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55859" w:rsidRPr="00FB6E28" w:rsidTr="00D148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93114" w:rsidRPr="00B34D0B" w:rsidTr="00D148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21582284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28 974,00</w:t>
            </w:r>
          </w:p>
        </w:tc>
      </w:tr>
      <w:tr w:rsidR="00193114" w:rsidRPr="00B34D0B" w:rsidTr="00D148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B2B9E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B2B9E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21644929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B2B9E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2 600,00</w:t>
            </w:r>
          </w:p>
        </w:tc>
      </w:tr>
      <w:tr w:rsidR="00193114" w:rsidRPr="00B34D0B" w:rsidTr="00D148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B34D0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193114" w:rsidRPr="00E14E9B" w:rsidTr="00D148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14E9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14E9B" w:rsidRDefault="00193114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14E9B" w:rsidRDefault="00193114" w:rsidP="00193114">
            <w:pPr>
              <w:keepNext/>
              <w:numPr>
                <w:ilvl w:val="0"/>
                <w:numId w:val="4"/>
              </w:numPr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5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74,00</w:t>
            </w:r>
          </w:p>
        </w:tc>
      </w:tr>
    </w:tbl>
    <w:p w:rsidR="00F55859" w:rsidRPr="00A94392" w:rsidRDefault="00F55859" w:rsidP="00A94392">
      <w:pPr>
        <w:pStyle w:val="a3"/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94392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A94392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A94392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A94392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A94392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94392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F55859" w:rsidRPr="00B34D0B" w:rsidRDefault="00F55859" w:rsidP="00F55859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55859" w:rsidRPr="00FB6E28" w:rsidTr="00D148C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E14E9B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55859" w:rsidRPr="00A94392" w:rsidRDefault="00F55859" w:rsidP="00A94392">
      <w:pPr>
        <w:pStyle w:val="a3"/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94392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A94392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A94392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94392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F55859" w:rsidRPr="00FB6E28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55859" w:rsidRPr="00FB6E28" w:rsidTr="00D148C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E14E9B" w:rsidTr="00D148C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93114" w:rsidRDefault="00193114" w:rsidP="00F55859">
      <w:pPr>
        <w:spacing w:after="0"/>
        <w:ind w:firstLine="0"/>
        <w:jc w:val="center"/>
        <w:rPr>
          <w:rFonts w:eastAsia="Calibri"/>
          <w:b/>
          <w:sz w:val="24"/>
          <w:szCs w:val="28"/>
          <w:lang w:val="ru-RU" w:eastAsia="uk-UA"/>
        </w:rPr>
      </w:pP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55859" w:rsidRPr="00FB6E28" w:rsidTr="00D148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E14E9B" w:rsidTr="00D148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55859" w:rsidRPr="00FB6E28" w:rsidTr="00D148C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E14E9B" w:rsidTr="00D148C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F55859" w:rsidRPr="00B34D0B" w:rsidRDefault="00F55859" w:rsidP="00F55859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55859" w:rsidRPr="00FB6E28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93114" w:rsidRPr="001C2632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E14E9B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55859" w:rsidRPr="00FB6E28" w:rsidTr="001931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1931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1931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1931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E14E9B" w:rsidTr="001931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E14E9B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F55859" w:rsidRPr="00A66645" w:rsidRDefault="00F55859" w:rsidP="00F55859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55859" w:rsidRPr="00FB6E28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Default="00F55859" w:rsidP="00F55859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55859" w:rsidRPr="00A66645" w:rsidRDefault="00F55859" w:rsidP="00F55859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55859" w:rsidRPr="00FB6E28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Default="00F55859" w:rsidP="00F55859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55859" w:rsidRPr="00A66645" w:rsidRDefault="00F55859" w:rsidP="00F55859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55859" w:rsidRPr="00FB6E28" w:rsidTr="00D148C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Default="00F55859" w:rsidP="00F55859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55859" w:rsidRPr="00A66645" w:rsidRDefault="00F55859" w:rsidP="00F55859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55859" w:rsidRPr="00FB6E28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1C2632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55859" w:rsidRPr="00B34D0B" w:rsidRDefault="00F55859" w:rsidP="00F55859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F55859" w:rsidRDefault="00F55859" w:rsidP="00F55859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F55859" w:rsidRPr="00A66645" w:rsidRDefault="00F55859" w:rsidP="00F55859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55859" w:rsidRPr="00FB6E28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93114" w:rsidRPr="001C2632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C2632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F55859" w:rsidRPr="00B34D0B" w:rsidRDefault="00F55859" w:rsidP="00F55859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55859" w:rsidRPr="00FB6E28" w:rsidTr="00D148C7">
        <w:tc>
          <w:tcPr>
            <w:tcW w:w="97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93114" w:rsidRPr="001C2632" w:rsidTr="00D148C7">
        <w:tc>
          <w:tcPr>
            <w:tcW w:w="976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76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1C2632" w:rsidTr="00D148C7">
        <w:tc>
          <w:tcPr>
            <w:tcW w:w="976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1C2632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7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55859" w:rsidRPr="00FB6E28" w:rsidTr="00D148C7">
        <w:tc>
          <w:tcPr>
            <w:tcW w:w="990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93114" w:rsidRPr="00A35593" w:rsidTr="00D148C7">
        <w:tc>
          <w:tcPr>
            <w:tcW w:w="990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90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90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90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193114" w:rsidRPr="00A35593" w:rsidRDefault="00193114" w:rsidP="00D148C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55859" w:rsidRPr="00FB6E28" w:rsidTr="00D148C7">
        <w:tc>
          <w:tcPr>
            <w:tcW w:w="1018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93114" w:rsidRPr="00A35593" w:rsidTr="00D148C7">
        <w:tc>
          <w:tcPr>
            <w:tcW w:w="1018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1018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1018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1018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F55859" w:rsidRPr="00B34D0B" w:rsidRDefault="00F55859" w:rsidP="00F55859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55859" w:rsidRPr="00FB6E28" w:rsidTr="00D148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A35593" w:rsidTr="00D148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Default="00F55859" w:rsidP="00F55859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55859" w:rsidRPr="00B34D0B" w:rsidRDefault="00F55859" w:rsidP="00F55859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55859" w:rsidRPr="00FB6E28" w:rsidTr="00D1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93114" w:rsidRPr="00A35593" w:rsidTr="00D1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55859" w:rsidRPr="00FB6E28" w:rsidTr="00D148C7">
        <w:tc>
          <w:tcPr>
            <w:tcW w:w="941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93114" w:rsidRPr="00A35593" w:rsidTr="00D148C7">
        <w:tc>
          <w:tcPr>
            <w:tcW w:w="941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41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41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193114" w:rsidRPr="001C2632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93114" w:rsidRPr="00A35593" w:rsidTr="00D148C7">
        <w:tc>
          <w:tcPr>
            <w:tcW w:w="941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93114" w:rsidRPr="00A35593" w:rsidRDefault="00193114" w:rsidP="00D148C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193114" w:rsidRPr="00A35593" w:rsidRDefault="00193114" w:rsidP="00D1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55859" w:rsidRPr="00B34D0B" w:rsidRDefault="00F55859" w:rsidP="00F55859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F55859" w:rsidRPr="00B34D0B" w:rsidRDefault="00F55859" w:rsidP="00F55859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F55859" w:rsidRPr="00B34D0B" w:rsidRDefault="00F55859" w:rsidP="00F55859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F55859" w:rsidRPr="00FB6E28" w:rsidTr="00D148C7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93114" w:rsidRPr="00A35593" w:rsidTr="00D148C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D25725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D25725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4B8F"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"БАНЗАЙ ТА"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D25725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1116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м. Кривий Ріг,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пр</w:t>
            </w:r>
            <w:proofErr w:type="spellEnd"/>
            <w:r w:rsidRPr="001116FC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Поштовий</w:t>
            </w:r>
            <w:r w:rsidRPr="001116FC">
              <w:rPr>
                <w:rFonts w:eastAsia="Calibri"/>
                <w:b/>
                <w:sz w:val="22"/>
                <w:szCs w:val="22"/>
                <w:lang w:eastAsia="en-US"/>
              </w:rPr>
              <w:t>, буд.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60, прим. 41А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D25725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41501832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Pr="00DB5BDE">
              <w:rPr>
                <w:rFonts w:eastAsia="Calibri"/>
                <w:b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544B8F">
              <w:rPr>
                <w:rFonts w:eastAsia="Calibri"/>
                <w:b/>
                <w:sz w:val="22"/>
                <w:szCs w:val="22"/>
                <w:lang w:eastAsia="en-US"/>
              </w:rPr>
              <w:t>350;</w:t>
            </w:r>
            <w:r w:rsidRPr="0011453A">
              <w:rPr>
                <w:rFonts w:eastAsia="Calibri"/>
                <w:b/>
                <w:sz w:val="22"/>
                <w:szCs w:val="22"/>
                <w:lang w:eastAsia="en-US"/>
              </w:rPr>
              <w:t>Оплата за розміщення реклами на спец конструкціях (біг-борд), згідно Дог № 13/19 від 08.07.2019 Р та рахунку № 118 від 09.07.2019 р, у т.ч. ПДВ 20% = 4 829,00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28 974,00</w:t>
            </w:r>
          </w:p>
        </w:tc>
      </w:tr>
      <w:tr w:rsidR="00193114" w:rsidRPr="00A35593" w:rsidTr="00D148C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B2B9E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B2B9E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EB2B9E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0078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ФОП  Жаботинський Андрій </w:t>
            </w:r>
            <w:r w:rsidRPr="00D0007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Вікторович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м. Кривий Ріг, вул. Співдру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жності, буд. 47, кв.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Pr="00DB5BDE">
              <w:rPr>
                <w:rFonts w:eastAsia="Calibri"/>
                <w:b/>
                <w:sz w:val="22"/>
                <w:szCs w:val="22"/>
                <w:lang w:eastAsia="en-US"/>
              </w:rPr>
              <w:t>;</w:t>
            </w:r>
            <w:r w:rsidRPr="00D00078">
              <w:rPr>
                <w:rFonts w:eastAsia="Calibri"/>
                <w:b/>
                <w:sz w:val="22"/>
                <w:szCs w:val="22"/>
                <w:lang w:eastAsia="en-US"/>
              </w:rPr>
              <w:t>1110;</w:t>
            </w:r>
            <w:r>
              <w:t xml:space="preserve"> </w:t>
            </w:r>
            <w:r w:rsidRPr="00EB2B9E">
              <w:rPr>
                <w:rFonts w:eastAsia="Calibri"/>
                <w:b/>
                <w:sz w:val="22"/>
                <w:szCs w:val="22"/>
                <w:lang w:eastAsia="en-US"/>
              </w:rPr>
              <w:t>Оплата за виготов</w:t>
            </w:r>
            <w:r w:rsidRPr="00EB2B9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лення </w:t>
            </w:r>
            <w:proofErr w:type="spellStart"/>
            <w:r w:rsidRPr="00EB2B9E">
              <w:rPr>
                <w:rFonts w:eastAsia="Calibri"/>
                <w:b/>
                <w:sz w:val="22"/>
                <w:szCs w:val="22"/>
                <w:lang w:eastAsia="en-US"/>
              </w:rPr>
              <w:t>постерів</w:t>
            </w:r>
            <w:proofErr w:type="spellEnd"/>
            <w:r w:rsidRPr="00EB2B9E">
              <w:rPr>
                <w:rFonts w:eastAsia="Calibri"/>
                <w:b/>
                <w:sz w:val="22"/>
                <w:szCs w:val="22"/>
                <w:lang w:eastAsia="en-US"/>
              </w:rPr>
              <w:t>, згідно Договору № 1 від 08.07.19 та рахунку № 51 від 11.07.19,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lastRenderedPageBreak/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00,00</w:t>
            </w:r>
          </w:p>
        </w:tc>
      </w:tr>
      <w:tr w:rsidR="00193114" w:rsidRPr="00A35593" w:rsidTr="00D148C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A35593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14" w:rsidRPr="00193114" w:rsidRDefault="00193114" w:rsidP="00D148C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31 574,00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55859" w:rsidRPr="00B34D0B" w:rsidRDefault="00F55859" w:rsidP="00F55859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F55859" w:rsidRPr="00B34D0B" w:rsidRDefault="00F55859" w:rsidP="00F55859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55859" w:rsidRPr="00FB6E28" w:rsidTr="00D148C7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59" w:rsidRPr="00FB6E28" w:rsidRDefault="00F55859" w:rsidP="00D148C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148C7" w:rsidRPr="00A35593" w:rsidTr="00D148C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148C7" w:rsidRPr="00A35593" w:rsidTr="00D148C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148C7" w:rsidRPr="00A35593" w:rsidTr="00D148C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148C7" w:rsidRPr="00A35593" w:rsidTr="00D148C7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148C7" w:rsidRPr="00A35593" w:rsidTr="00D148C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7" w:rsidRPr="00A35593" w:rsidRDefault="00D148C7" w:rsidP="00D148C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F55859" w:rsidRPr="00B34D0B" w:rsidRDefault="00F55859" w:rsidP="00F55859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972C39" w:rsidRDefault="00972C39" w:rsidP="00972C39">
      <w:pPr>
        <w:spacing w:after="0"/>
        <w:ind w:firstLine="0"/>
        <w:jc w:val="left"/>
        <w:rPr>
          <w:rFonts w:eastAsia="Calibri"/>
          <w:color w:val="000000"/>
          <w:sz w:val="24"/>
          <w:szCs w:val="24"/>
          <w:lang w:val="ru-RU"/>
        </w:rPr>
      </w:pPr>
    </w:p>
    <w:p w:rsidR="00972C39" w:rsidRPr="00BB0DAB" w:rsidRDefault="00972C39" w:rsidP="00972C39">
      <w:pPr>
        <w:spacing w:after="0"/>
        <w:ind w:firstLine="0"/>
        <w:jc w:val="left"/>
        <w:rPr>
          <w:rFonts w:eastAsia="Calibri"/>
          <w:b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</w:t>
      </w:r>
      <w:r w:rsidRPr="00C77895">
        <w:rPr>
          <w:rFonts w:eastAsia="Calibri"/>
          <w:b/>
          <w:color w:val="000000"/>
          <w:sz w:val="24"/>
          <w:szCs w:val="24"/>
        </w:rPr>
        <w:t xml:space="preserve">___________                                 </w:t>
      </w:r>
      <w:r>
        <w:rPr>
          <w:rFonts w:eastAsia="Calibri"/>
          <w:b/>
          <w:color w:val="000000"/>
          <w:sz w:val="24"/>
          <w:szCs w:val="24"/>
        </w:rPr>
        <w:t>Ігнатенко</w:t>
      </w:r>
      <w:r w:rsidRPr="00C77895">
        <w:rPr>
          <w:rFonts w:eastAsia="Calibri"/>
          <w:b/>
          <w:color w:val="000000"/>
          <w:sz w:val="24"/>
          <w:szCs w:val="24"/>
        </w:rPr>
        <w:t xml:space="preserve">  </w:t>
      </w:r>
      <w:r>
        <w:rPr>
          <w:rFonts w:eastAsia="Calibri"/>
          <w:b/>
          <w:color w:val="000000"/>
          <w:sz w:val="24"/>
          <w:szCs w:val="24"/>
        </w:rPr>
        <w:t>О</w:t>
      </w:r>
      <w:r w:rsidRPr="00C77895">
        <w:rPr>
          <w:rFonts w:eastAsia="Calibri"/>
          <w:b/>
          <w:color w:val="000000"/>
          <w:sz w:val="24"/>
          <w:szCs w:val="24"/>
        </w:rPr>
        <w:t>.</w:t>
      </w:r>
      <w:r>
        <w:rPr>
          <w:rFonts w:eastAsia="Calibri"/>
          <w:b/>
          <w:color w:val="000000"/>
          <w:sz w:val="24"/>
          <w:szCs w:val="24"/>
        </w:rPr>
        <w:t>І</w:t>
      </w:r>
      <w:r w:rsidRPr="00C77895">
        <w:rPr>
          <w:rFonts w:eastAsia="Calibri"/>
          <w:b/>
          <w:color w:val="000000"/>
          <w:sz w:val="24"/>
          <w:szCs w:val="24"/>
        </w:rPr>
        <w:t>.</w:t>
      </w:r>
      <w:r w:rsidRPr="00C77895">
        <w:rPr>
          <w:rFonts w:eastAsia="Calibri"/>
          <w:b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972C39" w:rsidRPr="00B34D0B" w:rsidRDefault="00972C39" w:rsidP="00972C39">
      <w:pPr>
        <w:spacing w:after="0"/>
        <w:ind w:left="708" w:firstLine="0"/>
        <w:jc w:val="left"/>
        <w:rPr>
          <w:szCs w:val="28"/>
        </w:rPr>
      </w:pPr>
    </w:p>
    <w:p w:rsidR="00F55859" w:rsidRPr="00F55859" w:rsidRDefault="00F55859"/>
    <w:sectPr w:rsidR="00F55859" w:rsidRPr="00F5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E06"/>
    <w:multiLevelType w:val="hybridMultilevel"/>
    <w:tmpl w:val="2BAA74FA"/>
    <w:lvl w:ilvl="0" w:tplc="2796EA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77C7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69CB"/>
    <w:multiLevelType w:val="hybridMultilevel"/>
    <w:tmpl w:val="E5DEFCDE"/>
    <w:lvl w:ilvl="0" w:tplc="BC70B28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B1"/>
    <w:rsid w:val="00193114"/>
    <w:rsid w:val="002462B1"/>
    <w:rsid w:val="003B3AD8"/>
    <w:rsid w:val="003D17E7"/>
    <w:rsid w:val="006124D3"/>
    <w:rsid w:val="007E236E"/>
    <w:rsid w:val="00887265"/>
    <w:rsid w:val="00972C39"/>
    <w:rsid w:val="00A94392"/>
    <w:rsid w:val="00D148C7"/>
    <w:rsid w:val="00DD31C9"/>
    <w:rsid w:val="00F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C58-AF2C-4A0D-BBE9-8BDBF81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59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10402</Words>
  <Characters>5930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Перченко Вікторія Олександрівна</cp:lastModifiedBy>
  <cp:revision>11</cp:revision>
  <dcterms:created xsi:type="dcterms:W3CDTF">2019-07-10T08:36:00Z</dcterms:created>
  <dcterms:modified xsi:type="dcterms:W3CDTF">2019-08-01T15:06:00Z</dcterms:modified>
</cp:coreProperties>
</file>