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01" w:rsidRDefault="00D03F01" w:rsidP="00C7089F">
      <w:pPr>
        <w:ind w:firstLine="0"/>
        <w:rPr>
          <w:b/>
          <w:i/>
          <w:szCs w:val="28"/>
          <w:lang w:eastAsia="uk-UA"/>
        </w:rPr>
      </w:pPr>
    </w:p>
    <w:p w:rsidR="00D03F01" w:rsidRPr="00B34D0B" w:rsidRDefault="00D03F01" w:rsidP="00C7089F">
      <w:pPr>
        <w:spacing w:after="0"/>
        <w:ind w:left="4395" w:firstLine="0"/>
        <w:jc w:val="center"/>
        <w:rPr>
          <w:b/>
          <w:i/>
          <w:color w:val="000000"/>
          <w:sz w:val="24"/>
          <w:szCs w:val="24"/>
          <w:lang w:eastAsia="uk-UA"/>
        </w:rPr>
      </w:pPr>
      <w:r>
        <w:rPr>
          <w:b/>
          <w:i/>
          <w:color w:val="000000"/>
          <w:sz w:val="24"/>
          <w:szCs w:val="24"/>
          <w:lang w:eastAsia="uk-UA"/>
        </w:rPr>
        <w:t>Д</w:t>
      </w:r>
      <w:r w:rsidRPr="00B34D0B">
        <w:rPr>
          <w:b/>
          <w:i/>
          <w:color w:val="000000"/>
          <w:sz w:val="24"/>
          <w:szCs w:val="24"/>
          <w:lang w:eastAsia="uk-UA"/>
        </w:rPr>
        <w:t>одаток 7</w:t>
      </w:r>
    </w:p>
    <w:p w:rsidR="00D03F01" w:rsidRPr="00B34D0B" w:rsidRDefault="00D03F01" w:rsidP="00C7089F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03F01" w:rsidRPr="00B34D0B" w:rsidRDefault="00D03F01" w:rsidP="00C7089F">
      <w:pPr>
        <w:spacing w:after="0"/>
        <w:ind w:left="4248" w:firstLine="0"/>
        <w:jc w:val="center"/>
        <w:rPr>
          <w:sz w:val="20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right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форма № 4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 xml:space="preserve">ЗВІТ </w:t>
      </w:r>
      <w:r w:rsidRPr="00B34D0B"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b/>
          <w:szCs w:val="28"/>
          <w:lang w:eastAsia="uk-UA"/>
        </w:rPr>
        <w:br/>
        <w:t>в одномандатному виборчому окрузі №</w:t>
      </w:r>
      <w:r>
        <w:rPr>
          <w:b/>
          <w:szCs w:val="28"/>
          <w:lang w:eastAsia="uk-UA"/>
        </w:rPr>
        <w:t>145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 w:rsidRPr="00B34D0B">
        <w:rPr>
          <w:b/>
          <w:color w:val="000000"/>
          <w:sz w:val="24"/>
          <w:szCs w:val="28"/>
          <w:lang w:eastAsia="uk-UA"/>
        </w:rPr>
        <w:t>_</w:t>
      </w:r>
      <w:proofErr w:type="spellStart"/>
      <w:r>
        <w:rPr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  <w:r w:rsidRPr="00B34D0B">
        <w:rPr>
          <w:b/>
          <w:color w:val="000000"/>
          <w:sz w:val="24"/>
          <w:szCs w:val="28"/>
          <w:lang w:eastAsia="uk-UA"/>
        </w:rPr>
        <w:t>_</w:t>
      </w:r>
    </w:p>
    <w:p w:rsidR="00D03F01" w:rsidRPr="001C4E78" w:rsidRDefault="00D03F01" w:rsidP="00C7089F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1C4E78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color w:val="000000"/>
          <w:sz w:val="20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за період з "</w:t>
      </w:r>
      <w:r>
        <w:rPr>
          <w:color w:val="000000"/>
          <w:sz w:val="24"/>
          <w:szCs w:val="24"/>
          <w:lang w:eastAsia="uk-UA"/>
        </w:rPr>
        <w:t>11 червня</w:t>
      </w:r>
      <w:r w:rsidRPr="00B34D0B">
        <w:rPr>
          <w:color w:val="000000"/>
          <w:sz w:val="24"/>
          <w:szCs w:val="24"/>
          <w:lang w:eastAsia="uk-UA"/>
        </w:rPr>
        <w:t>" до "</w:t>
      </w:r>
      <w:r>
        <w:rPr>
          <w:color w:val="000000"/>
          <w:sz w:val="24"/>
          <w:szCs w:val="24"/>
          <w:lang w:val="ru-RU" w:eastAsia="uk-UA"/>
        </w:rPr>
        <w:t>2</w:t>
      </w:r>
      <w:r>
        <w:rPr>
          <w:color w:val="000000"/>
          <w:sz w:val="24"/>
          <w:szCs w:val="24"/>
          <w:lang w:eastAsia="uk-UA"/>
        </w:rPr>
        <w:t>1 липня</w:t>
      </w:r>
      <w:r w:rsidRPr="00B34D0B">
        <w:rPr>
          <w:color w:val="000000"/>
          <w:sz w:val="24"/>
          <w:szCs w:val="24"/>
          <w:lang w:eastAsia="uk-UA"/>
        </w:rPr>
        <w:t>" 20</w:t>
      </w:r>
      <w:r>
        <w:rPr>
          <w:color w:val="000000"/>
          <w:sz w:val="24"/>
          <w:szCs w:val="24"/>
          <w:lang w:eastAsia="uk-UA"/>
        </w:rPr>
        <w:t>19</w:t>
      </w:r>
      <w:r w:rsidRPr="00B34D0B">
        <w:rPr>
          <w:color w:val="000000"/>
          <w:sz w:val="24"/>
          <w:szCs w:val="24"/>
          <w:lang w:eastAsia="uk-UA"/>
        </w:rPr>
        <w:t xml:space="preserve"> року </w:t>
      </w:r>
    </w:p>
    <w:p w:rsidR="00D03F01" w:rsidRPr="001C4E78" w:rsidRDefault="00D03F01" w:rsidP="00C7089F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B34D0B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Бублик Юрій Васильович</w:t>
      </w:r>
      <w:r w:rsidRPr="00B34D0B">
        <w:rPr>
          <w:color w:val="000000"/>
          <w:sz w:val="24"/>
          <w:szCs w:val="24"/>
        </w:rPr>
        <w:t>___________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  <w:r w:rsidRPr="001C4E78">
        <w:rPr>
          <w:color w:val="000000"/>
          <w:sz w:val="18"/>
          <w:szCs w:val="18"/>
        </w:rPr>
        <w:br/>
      </w:r>
      <w:r>
        <w:rPr>
          <w:color w:val="000000"/>
          <w:sz w:val="24"/>
          <w:szCs w:val="24"/>
        </w:rPr>
        <w:t>АТ «Полтава-банк» 331489, № рахунку 26438128015003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03F01" w:rsidRPr="00B34D0B" w:rsidRDefault="00D03F01" w:rsidP="00C7089F">
      <w:pPr>
        <w:spacing w:before="100" w:beforeAutospacing="1" w:after="100" w:afterAutospacing="1"/>
        <w:ind w:firstLine="0"/>
        <w:jc w:val="center"/>
        <w:rPr>
          <w:color w:val="000000"/>
          <w:sz w:val="24"/>
          <w:szCs w:val="24"/>
        </w:rPr>
      </w:pPr>
      <w:r w:rsidRPr="00B34D0B">
        <w:rPr>
          <w:color w:val="000000"/>
          <w:sz w:val="24"/>
          <w:szCs w:val="24"/>
        </w:rPr>
        <w:t>_____________________________________________________________</w:t>
      </w:r>
    </w:p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03F01" w:rsidRPr="00B34D0B" w:rsidTr="00693CC4">
        <w:trPr>
          <w:cantSplit/>
          <w:tblHeader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D03F01" w:rsidRPr="00B34D0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D03F01" w:rsidRPr="00B34D0B" w:rsidTr="00693CC4">
        <w:trPr>
          <w:cantSplit/>
        </w:trPr>
        <w:tc>
          <w:tcPr>
            <w:tcW w:w="9606" w:type="dxa"/>
            <w:gridSpan w:val="3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 w:rsidRPr="00A23827">
              <w:rPr>
                <w:sz w:val="24"/>
                <w:szCs w:val="24"/>
                <w:lang w:val="en-US" w:eastAsia="uk-UA"/>
              </w:rPr>
              <w:t>205416,73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en-US" w:eastAsia="uk-UA"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D03F01" w:rsidRPr="00B34D0B" w:rsidRDefault="00D03F01" w:rsidP="00693CC4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D03F01" w:rsidRPr="003201F4" w:rsidRDefault="00D03F01" w:rsidP="00693CC4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23827">
              <w:rPr>
                <w:color w:val="000000"/>
                <w:sz w:val="24"/>
                <w:szCs w:val="24"/>
                <w:lang w:val="en-US"/>
              </w:rPr>
              <w:t>205416,73</w:t>
            </w:r>
          </w:p>
        </w:tc>
      </w:tr>
      <w:tr w:rsidR="00D03F01" w:rsidRPr="00B34D0B" w:rsidTr="00693CC4">
        <w:trPr>
          <w:cantSplit/>
        </w:trPr>
        <w:tc>
          <w:tcPr>
            <w:tcW w:w="9606" w:type="dxa"/>
            <w:gridSpan w:val="3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 w:rsidRPr="00B34D0B"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D03F01" w:rsidRPr="00B34D0B" w:rsidRDefault="00D03F01" w:rsidP="00693CC4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046" w:type="dxa"/>
            <w:gridSpan w:val="2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A23827">
              <w:rPr>
                <w:sz w:val="24"/>
                <w:szCs w:val="24"/>
              </w:rPr>
              <w:t>205416,73</w:t>
            </w:r>
          </w:p>
        </w:tc>
      </w:tr>
      <w:tr w:rsidR="00D03F01" w:rsidRPr="00B34D0B" w:rsidTr="00693CC4">
        <w:trPr>
          <w:cantSplit/>
        </w:trPr>
        <w:tc>
          <w:tcPr>
            <w:tcW w:w="9606" w:type="dxa"/>
            <w:gridSpan w:val="3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A23827">
              <w:rPr>
                <w:sz w:val="24"/>
                <w:szCs w:val="24"/>
              </w:rPr>
              <w:t>205416,73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1100</w:t>
            </w:r>
            <w:r w:rsidRPr="00B34D0B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D03F01" w:rsidRPr="00D7654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56400,00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D03F01" w:rsidRPr="00D7654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54000,00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D03F01" w:rsidRPr="00D7654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2400</w:t>
            </w:r>
            <w:r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D03F01" w:rsidRPr="003201F4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D03F01" w:rsidRPr="009D1644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139421,73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26432,70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D03F01" w:rsidRPr="00D76544" w:rsidRDefault="00D03F01" w:rsidP="00693CC4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14760,00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D03F01" w:rsidRPr="008A3F33" w:rsidRDefault="00D03F01" w:rsidP="00693CC4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  <w:lang w:val="en-US"/>
              </w:rPr>
            </w:pPr>
            <w:r w:rsidRPr="008A3F33">
              <w:rPr>
                <w:i/>
                <w:sz w:val="24"/>
                <w:szCs w:val="24"/>
                <w:lang w:val="ru-RU"/>
              </w:rPr>
              <w:t>11672,7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112989,03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700,00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Послуги зв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B34D0B">
              <w:rPr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-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sz w:val="24"/>
                <w:szCs w:val="24"/>
                <w:lang w:eastAsia="uk-UA"/>
              </w:rPr>
              <w:t>в</w:t>
            </w:r>
            <w:r w:rsidRPr="00B34D0B">
              <w:rPr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8895,00</w:t>
            </w:r>
          </w:p>
        </w:tc>
      </w:tr>
      <w:tr w:rsidR="00D03F01" w:rsidRPr="00B34D0B" w:rsidTr="00693CC4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D03F01" w:rsidRPr="00B34D0B" w:rsidRDefault="00D03F01" w:rsidP="00693CC4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</w:t>
            </w:r>
          </w:p>
        </w:tc>
      </w:tr>
      <w:tr w:rsidR="00D03F01" w:rsidRPr="00B34D0B" w:rsidTr="00693CC4">
        <w:trPr>
          <w:cantSplit/>
        </w:trPr>
        <w:tc>
          <w:tcPr>
            <w:tcW w:w="817" w:type="dxa"/>
          </w:tcPr>
          <w:p w:rsidR="00D03F01" w:rsidRPr="00B34D0B" w:rsidRDefault="00D03F01" w:rsidP="00693CC4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D03F01" w:rsidRPr="00B34D0B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D03F01" w:rsidRPr="00EC5F18" w:rsidRDefault="00D03F01" w:rsidP="00693CC4">
            <w:pPr>
              <w:spacing w:after="0"/>
              <w:ind w:firstLine="0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right"/>
        <w:rPr>
          <w:sz w:val="24"/>
        </w:rPr>
      </w:pPr>
    </w:p>
    <w:p w:rsidR="00D03F01" w:rsidRPr="00B34D0B" w:rsidRDefault="00D03F01" w:rsidP="00C7089F">
      <w:pPr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sz w:val="24"/>
        </w:rPr>
        <w:t>Звіт подано "</w:t>
      </w:r>
      <w:r>
        <w:rPr>
          <w:sz w:val="24"/>
          <w:lang w:val="ru-RU"/>
        </w:rPr>
        <w:t>26</w:t>
      </w:r>
      <w:r w:rsidRPr="00B34D0B">
        <w:rPr>
          <w:sz w:val="24"/>
        </w:rPr>
        <w:t xml:space="preserve">" </w:t>
      </w:r>
      <w:r>
        <w:rPr>
          <w:sz w:val="24"/>
          <w:lang w:val="ru-RU"/>
        </w:rPr>
        <w:t xml:space="preserve">липня </w:t>
      </w:r>
      <w:r>
        <w:rPr>
          <w:sz w:val="24"/>
        </w:rPr>
        <w:t>20</w:t>
      </w:r>
      <w:r>
        <w:rPr>
          <w:sz w:val="24"/>
          <w:lang w:val="ru-RU"/>
        </w:rPr>
        <w:t>19</w:t>
      </w:r>
      <w:r w:rsidRPr="00B34D0B">
        <w:rPr>
          <w:sz w:val="24"/>
        </w:rPr>
        <w:t xml:space="preserve"> року</w:t>
      </w:r>
    </w:p>
    <w:p w:rsidR="00D03F01" w:rsidRDefault="00D03F01" w:rsidP="00C7089F">
      <w:pPr>
        <w:spacing w:after="0"/>
        <w:ind w:firstLine="0"/>
        <w:jc w:val="left"/>
        <w:rPr>
          <w:color w:val="000000"/>
          <w:sz w:val="24"/>
          <w:szCs w:val="24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 xml:space="preserve">виборчого фонду                              ___________         </w:t>
      </w:r>
      <w:r>
        <w:rPr>
          <w:color w:val="000000"/>
          <w:sz w:val="24"/>
          <w:szCs w:val="24"/>
        </w:rPr>
        <w:t xml:space="preserve">                  </w:t>
      </w:r>
      <w:r w:rsidRPr="00B34D0B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Бублик Ю. В.</w:t>
      </w:r>
    </w:p>
    <w:p w:rsidR="00D03F01" w:rsidRPr="00B34D0B" w:rsidRDefault="00D03F01" w:rsidP="00C7089F">
      <w:pPr>
        <w:spacing w:after="0"/>
        <w:ind w:firstLine="0"/>
        <w:jc w:val="left"/>
        <w:rPr>
          <w:sz w:val="20"/>
        </w:rPr>
      </w:pP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 w:rsidRPr="00CA0BA9">
        <w:rPr>
          <w:color w:val="000000"/>
          <w:sz w:val="18"/>
          <w:szCs w:val="18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                 (прізвище та ініціали)</w:t>
      </w:r>
    </w:p>
    <w:p w:rsidR="00D03F01" w:rsidRPr="00B34D0B" w:rsidRDefault="00D03F01" w:rsidP="00C7089F">
      <w:pPr>
        <w:spacing w:after="0"/>
        <w:ind w:firstLine="0"/>
        <w:jc w:val="left"/>
        <w:rPr>
          <w:color w:val="000000"/>
          <w:szCs w:val="28"/>
        </w:rPr>
      </w:pPr>
    </w:p>
    <w:p w:rsidR="00D03F01" w:rsidRPr="00B34D0B" w:rsidRDefault="00D03F01" w:rsidP="00C7089F">
      <w:pPr>
        <w:spacing w:after="0"/>
        <w:ind w:firstLine="0"/>
        <w:jc w:val="left"/>
        <w:rPr>
          <w:color w:val="000000"/>
          <w:szCs w:val="28"/>
        </w:rPr>
      </w:pPr>
    </w:p>
    <w:p w:rsidR="00D03F01" w:rsidRPr="00B34D0B" w:rsidRDefault="00D03F01" w:rsidP="00C7089F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</w:t>
      </w:r>
      <w:r w:rsidRPr="00CA0BA9">
        <w:rPr>
          <w:b/>
          <w:i/>
          <w:szCs w:val="28"/>
        </w:rPr>
        <w:t xml:space="preserve">   </w:t>
      </w:r>
      <w:r w:rsidRPr="00B34D0B">
        <w:rPr>
          <w:b/>
          <w:i/>
          <w:szCs w:val="28"/>
        </w:rPr>
        <w:t xml:space="preserve">Секретар </w:t>
      </w:r>
    </w:p>
    <w:p w:rsidR="00D03F01" w:rsidRPr="00B34D0B" w:rsidRDefault="00D03F01" w:rsidP="00C7089F">
      <w:pPr>
        <w:spacing w:after="0"/>
        <w:ind w:firstLine="0"/>
        <w:jc w:val="left"/>
        <w:rPr>
          <w:color w:val="000000"/>
          <w:szCs w:val="28"/>
          <w:lang w:eastAsia="uk-UA"/>
        </w:rPr>
      </w:pPr>
      <w:r w:rsidRPr="00B34D0B">
        <w:rPr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  <w:t>Н. БЕРНАЦЬКА</w:t>
      </w:r>
      <w:r w:rsidRPr="00B34D0B">
        <w:rPr>
          <w:b/>
          <w:i/>
          <w:szCs w:val="28"/>
          <w:lang w:eastAsia="uk-UA"/>
        </w:rPr>
        <w:tab/>
      </w:r>
    </w:p>
    <w:p w:rsidR="00D03F01" w:rsidRPr="00B34D0B" w:rsidRDefault="00D03F01" w:rsidP="00C7089F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br w:type="page"/>
      </w:r>
      <w:r>
        <w:rPr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b/>
          <w:i/>
          <w:color w:val="000000"/>
          <w:sz w:val="24"/>
          <w:szCs w:val="24"/>
          <w:lang w:eastAsia="uk-UA"/>
        </w:rPr>
        <w:t>8</w:t>
      </w:r>
    </w:p>
    <w:p w:rsidR="00D03F01" w:rsidRPr="00B34D0B" w:rsidRDefault="00D03F01" w:rsidP="00C7089F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D03F01" w:rsidRPr="00B34D0B" w:rsidRDefault="00D03F01" w:rsidP="00C7089F">
      <w:pPr>
        <w:spacing w:after="0"/>
        <w:ind w:left="4678" w:firstLine="0"/>
        <w:jc w:val="center"/>
        <w:rPr>
          <w:szCs w:val="28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>РОЗШИФРОВКА</w:t>
      </w:r>
      <w:r w:rsidRPr="00B34D0B"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b/>
          <w:szCs w:val="28"/>
          <w:lang w:eastAsia="uk-UA"/>
        </w:rPr>
        <w:t>145</w:t>
      </w:r>
      <w:r w:rsidRPr="00B34D0B">
        <w:rPr>
          <w:b/>
          <w:szCs w:val="28"/>
          <w:lang w:eastAsia="uk-UA"/>
        </w:rPr>
        <w:t xml:space="preserve"> (форми № 4)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D03F01" w:rsidRPr="00B34D0B" w:rsidRDefault="00D03F01" w:rsidP="009E7456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 w:rsidRPr="00B34D0B">
        <w:rPr>
          <w:b/>
          <w:color w:val="000000"/>
          <w:sz w:val="24"/>
          <w:szCs w:val="28"/>
          <w:lang w:eastAsia="uk-UA"/>
        </w:rPr>
        <w:t>_</w:t>
      </w:r>
      <w:r>
        <w:rPr>
          <w:b/>
          <w:color w:val="000000"/>
          <w:sz w:val="24"/>
          <w:szCs w:val="28"/>
          <w:lang w:eastAsia="uk-UA"/>
        </w:rPr>
        <w:t>проміжний</w:t>
      </w:r>
      <w:r w:rsidRPr="00B34D0B">
        <w:rPr>
          <w:b/>
          <w:color w:val="000000"/>
          <w:sz w:val="24"/>
          <w:szCs w:val="28"/>
          <w:lang w:eastAsia="uk-UA"/>
        </w:rPr>
        <w:t>_</w:t>
      </w:r>
    </w:p>
    <w:p w:rsidR="00D03F01" w:rsidRPr="001C4E78" w:rsidRDefault="00D03F01" w:rsidP="009E7456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1C4E78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03F01" w:rsidRPr="00B34D0B" w:rsidRDefault="00D03F01" w:rsidP="009E7456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color w:val="000000"/>
          <w:sz w:val="20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за період з "</w:t>
      </w:r>
      <w:r>
        <w:rPr>
          <w:color w:val="000000"/>
          <w:sz w:val="24"/>
          <w:szCs w:val="24"/>
          <w:lang w:eastAsia="uk-UA"/>
        </w:rPr>
        <w:t>11 червня</w:t>
      </w:r>
      <w:r w:rsidRPr="00B34D0B">
        <w:rPr>
          <w:color w:val="000000"/>
          <w:sz w:val="24"/>
          <w:szCs w:val="24"/>
          <w:lang w:eastAsia="uk-UA"/>
        </w:rPr>
        <w:t>" до "</w:t>
      </w:r>
      <w:r>
        <w:rPr>
          <w:color w:val="000000"/>
          <w:sz w:val="24"/>
          <w:szCs w:val="24"/>
          <w:lang w:eastAsia="uk-UA"/>
        </w:rPr>
        <w:t>10 липня</w:t>
      </w:r>
      <w:r w:rsidRPr="00B34D0B">
        <w:rPr>
          <w:color w:val="000000"/>
          <w:sz w:val="24"/>
          <w:szCs w:val="24"/>
          <w:lang w:eastAsia="uk-UA"/>
        </w:rPr>
        <w:t>" 20</w:t>
      </w:r>
      <w:r>
        <w:rPr>
          <w:color w:val="000000"/>
          <w:sz w:val="24"/>
          <w:szCs w:val="24"/>
          <w:lang w:eastAsia="uk-UA"/>
        </w:rPr>
        <w:t>19</w:t>
      </w:r>
      <w:r w:rsidRPr="00B34D0B">
        <w:rPr>
          <w:color w:val="000000"/>
          <w:sz w:val="24"/>
          <w:szCs w:val="24"/>
          <w:lang w:eastAsia="uk-UA"/>
        </w:rPr>
        <w:t xml:space="preserve"> року </w:t>
      </w:r>
    </w:p>
    <w:p w:rsidR="00D03F01" w:rsidRPr="001C4E78" w:rsidRDefault="00D03F01" w:rsidP="009E7456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B34D0B">
        <w:rPr>
          <w:color w:val="000000"/>
          <w:sz w:val="24"/>
          <w:szCs w:val="24"/>
        </w:rPr>
        <w:t>__________</w:t>
      </w:r>
      <w:r w:rsidRPr="009E7456">
        <w:rPr>
          <w:b/>
          <w:color w:val="000000"/>
          <w:sz w:val="24"/>
          <w:szCs w:val="24"/>
        </w:rPr>
        <w:t>Бублик Юрій Васильович</w:t>
      </w:r>
      <w:r w:rsidRPr="00B34D0B">
        <w:rPr>
          <w:color w:val="000000"/>
          <w:sz w:val="24"/>
          <w:szCs w:val="24"/>
        </w:rPr>
        <w:t>_________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  <w:r w:rsidRPr="001C4E78">
        <w:rPr>
          <w:color w:val="000000"/>
          <w:sz w:val="18"/>
          <w:szCs w:val="18"/>
        </w:rPr>
        <w:br/>
      </w:r>
      <w:r>
        <w:rPr>
          <w:color w:val="000000"/>
          <w:sz w:val="24"/>
          <w:szCs w:val="24"/>
        </w:rPr>
        <w:t>АТ «Полтава-банк» 331489, № рахунку 26438128015003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03F01" w:rsidRPr="00B34D0B" w:rsidRDefault="00D03F01" w:rsidP="00C7089F">
      <w:pPr>
        <w:spacing w:before="100" w:beforeAutospacing="1" w:after="100" w:afterAutospacing="1"/>
        <w:ind w:firstLine="0"/>
        <w:jc w:val="center"/>
        <w:rPr>
          <w:color w:val="000000"/>
          <w:sz w:val="24"/>
          <w:szCs w:val="24"/>
        </w:rPr>
      </w:pPr>
      <w:r w:rsidRPr="00B34D0B">
        <w:rPr>
          <w:color w:val="000000"/>
          <w:sz w:val="24"/>
          <w:szCs w:val="24"/>
        </w:rPr>
        <w:t>_____________________________________________________________</w:t>
      </w:r>
    </w:p>
    <w:p w:rsidR="00D03F01" w:rsidRPr="00B34D0B" w:rsidRDefault="00D03F01" w:rsidP="00C7089F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03F01" w:rsidRPr="00FB6E28" w:rsidTr="00693CC4">
        <w:tc>
          <w:tcPr>
            <w:tcW w:w="110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D03F01" w:rsidRPr="00B34D0B" w:rsidTr="00693CC4">
        <w:tc>
          <w:tcPr>
            <w:tcW w:w="1101" w:type="dxa"/>
          </w:tcPr>
          <w:p w:rsidR="00D03F01" w:rsidRPr="00B34D0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vAlign w:val="center"/>
          </w:tcPr>
          <w:p w:rsidR="00D03F01" w:rsidRPr="00B34D0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D03F01" w:rsidRPr="00B34D0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D03F01" w:rsidRPr="00B34D0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1101" w:type="dxa"/>
          </w:tcPr>
          <w:p w:rsidR="00D03F01" w:rsidRPr="00E14E9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D03F01" w:rsidRPr="00E14E9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D03F01" w:rsidRPr="00E14E9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vAlign w:val="center"/>
          </w:tcPr>
          <w:p w:rsidR="00D03F01" w:rsidRPr="00E14E9B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numPr>
          <w:ilvl w:val="0"/>
          <w:numId w:val="3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3)</w:t>
      </w:r>
    </w:p>
    <w:p w:rsidR="00D03F01" w:rsidRPr="00B34D0B" w:rsidRDefault="00D03F01" w:rsidP="00C7089F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D03F01" w:rsidRPr="00FB6E28" w:rsidTr="00693CC4">
        <w:trPr>
          <w:trHeight w:val="93"/>
        </w:trPr>
        <w:tc>
          <w:tcPr>
            <w:tcW w:w="96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6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962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D03F01" w:rsidRPr="00B34D0B" w:rsidRDefault="00D03F01" w:rsidP="00C7089F">
      <w:pPr>
        <w:keepNext/>
        <w:numPr>
          <w:ilvl w:val="0"/>
          <w:numId w:val="3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D03F01" w:rsidRPr="00FB6E28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D03F01" w:rsidRPr="00FB6E28" w:rsidTr="00693CC4">
        <w:trPr>
          <w:cantSplit/>
        </w:trPr>
        <w:tc>
          <w:tcPr>
            <w:tcW w:w="95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rPr>
          <w:cantSplit/>
        </w:trPr>
        <w:tc>
          <w:tcPr>
            <w:tcW w:w="959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12.06.2019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19335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Янкевич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 Євген Григорович</w:t>
            </w:r>
          </w:p>
        </w:tc>
        <w:tc>
          <w:tcPr>
            <w:tcW w:w="1236" w:type="dxa"/>
          </w:tcPr>
          <w:p w:rsidR="00D03F01" w:rsidRPr="001C2632" w:rsidRDefault="00D03F01" w:rsidP="002C6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М. Полтава, </w:t>
            </w:r>
          </w:p>
        </w:tc>
        <w:tc>
          <w:tcPr>
            <w:tcW w:w="1235" w:type="dxa"/>
          </w:tcPr>
          <w:p w:rsidR="00D03F01" w:rsidRPr="001C2632" w:rsidRDefault="00D03F01" w:rsidP="002C6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30000,00</w:t>
            </w:r>
          </w:p>
        </w:tc>
      </w:tr>
      <w:tr w:rsidR="00D03F01" w:rsidRPr="001C2632" w:rsidTr="00693CC4">
        <w:trPr>
          <w:cantSplit/>
        </w:trPr>
        <w:tc>
          <w:tcPr>
            <w:tcW w:w="959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26.06.2019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17367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Похідняк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 Анастасія Анатоліївна</w:t>
            </w:r>
          </w:p>
        </w:tc>
        <w:tc>
          <w:tcPr>
            <w:tcW w:w="123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М. Полтава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100000,00</w:t>
            </w:r>
          </w:p>
        </w:tc>
      </w:tr>
      <w:tr w:rsidR="00D03F01" w:rsidRPr="001C2632" w:rsidTr="00693CC4">
        <w:trPr>
          <w:cantSplit/>
        </w:trPr>
        <w:tc>
          <w:tcPr>
            <w:tcW w:w="959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4.07.2019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27107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uk-UA"/>
              </w:rPr>
              <w:t>Йосипенко</w:t>
            </w:r>
            <w:proofErr w:type="spellEnd"/>
            <w:r>
              <w:rPr>
                <w:color w:val="000000"/>
                <w:sz w:val="22"/>
                <w:szCs w:val="22"/>
                <w:lang w:eastAsia="uk-UA"/>
              </w:rPr>
              <w:t xml:space="preserve"> Валентина Володимирівна</w:t>
            </w:r>
          </w:p>
        </w:tc>
        <w:tc>
          <w:tcPr>
            <w:tcW w:w="123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М. Полтава</w:t>
            </w: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40000,00</w:t>
            </w:r>
          </w:p>
        </w:tc>
      </w:tr>
      <w:tr w:rsidR="00D03F01" w:rsidRPr="00E14E9B" w:rsidTr="00693CC4">
        <w:trPr>
          <w:cantSplit/>
        </w:trPr>
        <w:tc>
          <w:tcPr>
            <w:tcW w:w="959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17</w:t>
            </w:r>
            <w:r>
              <w:rPr>
                <w:color w:val="000000"/>
                <w:sz w:val="22"/>
                <w:szCs w:val="22"/>
                <w:lang w:eastAsia="uk-UA"/>
              </w:rPr>
              <w:t>.07.2019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27356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Олефіренко Андрій Миколайович</w:t>
            </w:r>
          </w:p>
        </w:tc>
        <w:tc>
          <w:tcPr>
            <w:tcW w:w="1236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М. Харків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14000,00</w:t>
            </w:r>
          </w:p>
        </w:tc>
      </w:tr>
      <w:tr w:rsidR="00D03F01" w:rsidRPr="00E14E9B" w:rsidTr="00693CC4">
        <w:trPr>
          <w:cantSplit/>
        </w:trPr>
        <w:tc>
          <w:tcPr>
            <w:tcW w:w="959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18.07.2019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16881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Штиря Андрій Миколайович</w:t>
            </w:r>
          </w:p>
        </w:tc>
        <w:tc>
          <w:tcPr>
            <w:tcW w:w="1236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Полтавська обл. Полтавський р-н, с. Ковалівка</w:t>
            </w: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83700D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83700D">
              <w:rPr>
                <w:color w:val="000000"/>
                <w:sz w:val="22"/>
                <w:szCs w:val="22"/>
                <w:lang w:eastAsia="uk-UA"/>
              </w:rPr>
              <w:t>21416,73</w:t>
            </w:r>
          </w:p>
        </w:tc>
      </w:tr>
      <w:tr w:rsidR="00D03F01" w:rsidRPr="00E14E9B" w:rsidTr="00693CC4">
        <w:trPr>
          <w:cantSplit/>
        </w:trPr>
        <w:tc>
          <w:tcPr>
            <w:tcW w:w="959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23827">
              <w:rPr>
                <w:b/>
                <w:color w:val="000000"/>
                <w:sz w:val="22"/>
                <w:szCs w:val="22"/>
                <w:lang w:eastAsia="uk-UA"/>
              </w:rPr>
              <w:t>205416,73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03F01" w:rsidRPr="00B34D0B" w:rsidRDefault="00D03F01" w:rsidP="00C7089F">
      <w:pPr>
        <w:spacing w:after="0"/>
        <w:ind w:firstLine="0"/>
        <w:jc w:val="center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(код статті 10)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03F01" w:rsidRPr="00FB6E28" w:rsidTr="00693CC4">
        <w:tc>
          <w:tcPr>
            <w:tcW w:w="933" w:type="dxa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3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93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 xml:space="preserve"> (код статті 10)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D03F01" w:rsidRPr="00FB6E28" w:rsidTr="00693CC4">
        <w:tc>
          <w:tcPr>
            <w:tcW w:w="92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24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24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24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924" w:type="dxa"/>
          </w:tcPr>
          <w:p w:rsidR="00D03F01" w:rsidRPr="00E14E9B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11)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03F01" w:rsidRPr="00FB6E28" w:rsidTr="00693CC4">
        <w:tc>
          <w:tcPr>
            <w:tcW w:w="96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966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 xml:space="preserve"> (код статті 11)</w:t>
      </w:r>
    </w:p>
    <w:p w:rsidR="00D03F01" w:rsidRPr="00B34D0B" w:rsidRDefault="00D03F01" w:rsidP="00C7089F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03F01" w:rsidRPr="00FB6E28" w:rsidTr="00693CC4">
        <w:tc>
          <w:tcPr>
            <w:tcW w:w="91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32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1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1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1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E14E9B" w:rsidTr="00693CC4">
        <w:tc>
          <w:tcPr>
            <w:tcW w:w="91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</w:r>
      <w:r w:rsidRPr="00B34D0B">
        <w:rPr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b/>
          <w:color w:val="000000"/>
          <w:sz w:val="24"/>
          <w:szCs w:val="24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(код статті 9)</w:t>
      </w:r>
    </w:p>
    <w:p w:rsidR="00D03F01" w:rsidRPr="00A66645" w:rsidRDefault="00D03F01" w:rsidP="00C7089F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D03F01" w:rsidRPr="00FB6E28" w:rsidTr="00693CC4">
        <w:tc>
          <w:tcPr>
            <w:tcW w:w="93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38" w:type="dxa"/>
          </w:tcPr>
          <w:p w:rsidR="00D03F01" w:rsidRPr="00A35593" w:rsidRDefault="00D03F01" w:rsidP="00693CC4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Default="00D03F01" w:rsidP="00C7089F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D03F01" w:rsidRPr="00A66645" w:rsidRDefault="00D03F01" w:rsidP="00C7089F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03F01" w:rsidRPr="00FB6E28" w:rsidTr="00693CC4">
        <w:tc>
          <w:tcPr>
            <w:tcW w:w="93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38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38" w:type="dxa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Default="00D03F01" w:rsidP="00C7089F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D03F01" w:rsidRPr="00A66645" w:rsidRDefault="00D03F01" w:rsidP="00C7089F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D03F01" w:rsidRPr="00FB6E28" w:rsidTr="00693CC4">
        <w:tc>
          <w:tcPr>
            <w:tcW w:w="95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5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5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5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52" w:type="dxa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Default="00D03F01" w:rsidP="00C7089F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D03F01" w:rsidRPr="00A66645" w:rsidRDefault="00D03F01" w:rsidP="00C7089F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03F01" w:rsidRPr="00FB6E28" w:rsidTr="00693CC4">
        <w:tc>
          <w:tcPr>
            <w:tcW w:w="96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1C2632" w:rsidTr="00693CC4">
        <w:tc>
          <w:tcPr>
            <w:tcW w:w="96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2" w:type="dxa"/>
          </w:tcPr>
          <w:p w:rsidR="00D03F01" w:rsidRPr="001C2632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62" w:type="dxa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D03F01" w:rsidRPr="00B34D0B" w:rsidRDefault="00D03F01" w:rsidP="00C7089F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D03F01" w:rsidRDefault="00D03F01" w:rsidP="00C7089F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D03F01" w:rsidRPr="00A66645" w:rsidRDefault="00D03F01" w:rsidP="00C7089F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D03F01" w:rsidRPr="00FB6E28" w:rsidTr="00693CC4">
        <w:tc>
          <w:tcPr>
            <w:tcW w:w="966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247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D03F01" w:rsidRPr="00FB6E28" w:rsidRDefault="00D03F01" w:rsidP="00693CC4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66" w:type="dxa"/>
          </w:tcPr>
          <w:p w:rsidR="00D03F01" w:rsidRPr="001C2632" w:rsidRDefault="00D03F01" w:rsidP="00693C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1C2632" w:rsidRDefault="00D03F01" w:rsidP="00693CC4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66" w:type="dxa"/>
          </w:tcPr>
          <w:p w:rsidR="00D03F01" w:rsidRPr="00A35593" w:rsidRDefault="00D03F01" w:rsidP="00693C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</w:tcPr>
          <w:p w:rsidR="00D03F01" w:rsidRPr="00E14E9B" w:rsidRDefault="00D03F01" w:rsidP="00693CC4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D03F01" w:rsidRPr="00B34D0B" w:rsidRDefault="00D03F01" w:rsidP="00C7089F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03F01" w:rsidRPr="00FB6E28" w:rsidTr="00693CC4">
        <w:tc>
          <w:tcPr>
            <w:tcW w:w="97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1C2632" w:rsidTr="00693CC4">
        <w:tc>
          <w:tcPr>
            <w:tcW w:w="97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7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1C2632" w:rsidTr="00693CC4">
        <w:tc>
          <w:tcPr>
            <w:tcW w:w="97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76" w:type="dxa"/>
          </w:tcPr>
          <w:p w:rsidR="00D03F01" w:rsidRPr="00A35593" w:rsidRDefault="00D03F01" w:rsidP="00693CC4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color w:val="000000"/>
          <w:sz w:val="24"/>
          <w:szCs w:val="24"/>
          <w:lang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D03F01" w:rsidRPr="00B34D0B" w:rsidRDefault="00D03F01" w:rsidP="00C7089F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D03F01" w:rsidRPr="00FB6E28" w:rsidTr="00693CC4">
        <w:tc>
          <w:tcPr>
            <w:tcW w:w="99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A35593" w:rsidTr="00693CC4">
        <w:tc>
          <w:tcPr>
            <w:tcW w:w="99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9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9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90" w:type="dxa"/>
          </w:tcPr>
          <w:p w:rsidR="00D03F01" w:rsidRPr="00A35593" w:rsidRDefault="00D03F01" w:rsidP="00693CC4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D03F01" w:rsidRPr="00B34D0B" w:rsidRDefault="00D03F01" w:rsidP="00C7089F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03F01" w:rsidRPr="00FB6E28" w:rsidTr="00693CC4">
        <w:tc>
          <w:tcPr>
            <w:tcW w:w="10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A35593" w:rsidTr="00693CC4">
        <w:tc>
          <w:tcPr>
            <w:tcW w:w="1018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1018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1018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1018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 w:rsidRPr="00B34D0B"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5000)</w:t>
      </w:r>
    </w:p>
    <w:p w:rsidR="00D03F01" w:rsidRPr="00B34D0B" w:rsidRDefault="00D03F01" w:rsidP="00C7089F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D03F01" w:rsidRPr="00FB6E28" w:rsidTr="00693CC4">
        <w:tc>
          <w:tcPr>
            <w:tcW w:w="97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A35593" w:rsidTr="00693CC4">
        <w:tc>
          <w:tcPr>
            <w:tcW w:w="976" w:type="dxa"/>
            <w:vAlign w:val="center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76" w:type="dxa"/>
            <w:vAlign w:val="center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76" w:type="dxa"/>
            <w:vAlign w:val="center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76" w:type="dxa"/>
            <w:vAlign w:val="center"/>
          </w:tcPr>
          <w:p w:rsidR="00D03F01" w:rsidRPr="00A35593" w:rsidRDefault="00D03F01" w:rsidP="00693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Default="00D03F01" w:rsidP="00C7089F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5000)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D03F01" w:rsidRPr="00FB6E28" w:rsidTr="00693CC4">
        <w:tc>
          <w:tcPr>
            <w:tcW w:w="81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A35593" w:rsidTr="00693CC4">
        <w:tc>
          <w:tcPr>
            <w:tcW w:w="817" w:type="dxa"/>
            <w:vAlign w:val="center"/>
          </w:tcPr>
          <w:p w:rsidR="00D03F01" w:rsidRPr="00A35593" w:rsidRDefault="00D03F01" w:rsidP="00693C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817" w:type="dxa"/>
            <w:vAlign w:val="center"/>
          </w:tcPr>
          <w:p w:rsidR="00D03F01" w:rsidRPr="00A35593" w:rsidRDefault="00D03F01" w:rsidP="00693C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817" w:type="dxa"/>
            <w:vAlign w:val="center"/>
          </w:tcPr>
          <w:p w:rsidR="00D03F01" w:rsidRPr="00A35593" w:rsidRDefault="00D03F01" w:rsidP="00693C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817" w:type="dxa"/>
            <w:vAlign w:val="center"/>
          </w:tcPr>
          <w:p w:rsidR="00D03F01" w:rsidRPr="00A35593" w:rsidRDefault="00D03F01" w:rsidP="00693CC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D03F01" w:rsidRPr="00B34D0B" w:rsidRDefault="00D03F01" w:rsidP="00C7089F">
      <w:pPr>
        <w:spacing w:after="0"/>
        <w:ind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6000)</w:t>
      </w:r>
    </w:p>
    <w:p w:rsidR="00D03F01" w:rsidRPr="00B34D0B" w:rsidRDefault="00D03F01" w:rsidP="00C7089F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D03F01" w:rsidRPr="00FB6E28" w:rsidTr="00693CC4">
        <w:tc>
          <w:tcPr>
            <w:tcW w:w="94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03F01" w:rsidRPr="00A35593" w:rsidTr="00693CC4">
        <w:tc>
          <w:tcPr>
            <w:tcW w:w="941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41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41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D03F01" w:rsidRPr="00A35593" w:rsidTr="00693CC4">
        <w:tc>
          <w:tcPr>
            <w:tcW w:w="941" w:type="dxa"/>
            <w:vAlign w:val="center"/>
          </w:tcPr>
          <w:p w:rsidR="00D03F01" w:rsidRPr="00A35593" w:rsidRDefault="00D03F01" w:rsidP="00693CC4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</w:tcPr>
          <w:p w:rsidR="00D03F01" w:rsidRPr="001C2632" w:rsidRDefault="00D03F01" w:rsidP="00693CC4">
            <w:pPr>
              <w:spacing w:after="0"/>
              <w:ind w:firstLine="0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D03F01" w:rsidRPr="00B34D0B" w:rsidRDefault="00D03F01" w:rsidP="00C7089F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D03F01" w:rsidRDefault="00D03F01" w:rsidP="00C7089F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p w:rsidR="00D03F01" w:rsidRPr="00B34D0B" w:rsidRDefault="00D03F01" w:rsidP="00C7089F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382"/>
        <w:gridCol w:w="1034"/>
        <w:gridCol w:w="1033"/>
        <w:gridCol w:w="1033"/>
        <w:gridCol w:w="1034"/>
        <w:gridCol w:w="1033"/>
        <w:gridCol w:w="1033"/>
        <w:gridCol w:w="1129"/>
        <w:gridCol w:w="913"/>
      </w:tblGrid>
      <w:tr w:rsidR="00D03F01" w:rsidRPr="00FB6E28" w:rsidTr="00693CC4">
        <w:trPr>
          <w:trHeight w:val="1398"/>
        </w:trPr>
        <w:tc>
          <w:tcPr>
            <w:tcW w:w="1382" w:type="dxa"/>
            <w:gridSpan w:val="2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A35593" w:rsidTr="00693CC4">
        <w:trPr>
          <w:trHeight w:val="230"/>
        </w:trPr>
        <w:tc>
          <w:tcPr>
            <w:tcW w:w="1382" w:type="dxa"/>
            <w:gridSpan w:val="2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12.06.2019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«Вісті Плюс»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36011, м. Полтава, вул. Шевченка, 7.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02474736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р№251 від 10.06.2019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1580,00</w:t>
            </w:r>
          </w:p>
        </w:tc>
      </w:tr>
      <w:tr w:rsidR="00D03F01" w:rsidRPr="00A35593" w:rsidTr="00693CC4">
        <w:trPr>
          <w:trHeight w:val="230"/>
        </w:trPr>
        <w:tc>
          <w:tcPr>
            <w:tcW w:w="1382" w:type="dxa"/>
            <w:gridSpan w:val="2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12.06.2019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</w:t>
            </w:r>
            <w:r>
              <w:rPr>
                <w:b/>
                <w:sz w:val="14"/>
                <w:szCs w:val="14"/>
                <w:lang w:eastAsia="en-US"/>
              </w:rPr>
              <w:t>Дачник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 xml:space="preserve">36011, м. Полтава, вул. </w:t>
            </w:r>
            <w:proofErr w:type="spellStart"/>
            <w:r w:rsidRPr="009A6274">
              <w:rPr>
                <w:sz w:val="14"/>
                <w:szCs w:val="14"/>
              </w:rPr>
              <w:t>Чорновола</w:t>
            </w:r>
            <w:proofErr w:type="spellEnd"/>
            <w:r w:rsidRPr="009A6274">
              <w:rPr>
                <w:sz w:val="14"/>
                <w:szCs w:val="14"/>
              </w:rPr>
              <w:t>, 8, к.21.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32166064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р№772 від 12.06.2019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1944,68</w:t>
            </w:r>
          </w:p>
        </w:tc>
      </w:tr>
      <w:tr w:rsidR="00D03F01" w:rsidRPr="00A35593" w:rsidTr="00693CC4">
        <w:trPr>
          <w:trHeight w:val="230"/>
        </w:trPr>
        <w:tc>
          <w:tcPr>
            <w:tcW w:w="1382" w:type="dxa"/>
            <w:gridSpan w:val="2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12.06.2019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3808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РГ «Полтавський вісник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36000, м. Полтава, вул. Європейська, 8.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21045231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р№0000197 від 12.06.2019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2409,00</w:t>
            </w:r>
          </w:p>
        </w:tc>
      </w:tr>
      <w:tr w:rsidR="00D03F01" w:rsidRPr="00A35593" w:rsidTr="00693CC4">
        <w:trPr>
          <w:trHeight w:val="230"/>
        </w:trPr>
        <w:tc>
          <w:tcPr>
            <w:tcW w:w="1382" w:type="dxa"/>
            <w:gridSpan w:val="2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18.06.2017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Асмі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 Полтава, пр. Перспективний,8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01472824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+;1110 Виготовлення друкованих матеріалів </w:t>
            </w:r>
            <w:r>
              <w:rPr>
                <w:b/>
                <w:sz w:val="14"/>
                <w:szCs w:val="14"/>
                <w:lang w:eastAsia="en-US"/>
              </w:rPr>
              <w:lastRenderedPageBreak/>
              <w:t>передвиборної агітації р№0000549 від 13.06.2019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20000,00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ФОП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Дербеньова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Ірина Олександрівна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М. Полтава, вул.. Огнівська,8 кв21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 Розміщення рекламно-інформаційного ролика на світлодіодному екрані р№129 від 25.06.2019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1947,00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Default="00D03F01" w:rsidP="00016176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016176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ФОП Латиш Наталія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Валерївна</w:t>
            </w:r>
            <w:proofErr w:type="spellEnd"/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М. Полтава, вул.. Чураївни,5 кв225</w:t>
            </w:r>
          </w:p>
        </w:tc>
        <w:tc>
          <w:tcPr>
            <w:tcW w:w="1034" w:type="dxa"/>
            <w:vAlign w:val="center"/>
          </w:tcPr>
          <w:p w:rsidR="00D03F01" w:rsidRDefault="00D03F01" w:rsidP="00016176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 Розміщення рекламно-інформаційного ролика на світлодіодному екрані р№ 103 від 26.06.2019</w:t>
            </w:r>
          </w:p>
        </w:tc>
        <w:tc>
          <w:tcPr>
            <w:tcW w:w="913" w:type="dxa"/>
            <w:vAlign w:val="center"/>
          </w:tcPr>
          <w:p w:rsidR="00D03F01" w:rsidRDefault="00D03F01" w:rsidP="00016176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Видавничий дім «Нова інформація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М. Київ,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блв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 В. Гавела,4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38936930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 19п-рп-0092 від 19.06.2019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F13A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«Вісті Плюс»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36011, м. Полтава, вул. Шевченка, 7.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02474736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 259 від 18.06.2019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7691,00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F13A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РГ «Полтавський вісник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36000, м. Полтава, вул. Європейська, 8.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21045231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 0000204 від 18.06.2019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9154,20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+;1211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Default="00D03F01" w:rsidP="00F13A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Студія Місто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М. Полтава</w:t>
            </w:r>
            <w:r>
              <w:rPr>
                <w:b/>
                <w:sz w:val="14"/>
                <w:szCs w:val="14"/>
                <w:lang w:eastAsia="en-US"/>
              </w:rPr>
              <w:t>, пр. Першотравневий,19</w:t>
            </w:r>
          </w:p>
        </w:tc>
        <w:tc>
          <w:tcPr>
            <w:tcW w:w="1034" w:type="dxa"/>
            <w:vAlign w:val="center"/>
          </w:tcPr>
          <w:p w:rsidR="00D03F01" w:rsidRDefault="00D03F01" w:rsidP="00465C36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31495587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+;1211 Оплата ефірного часу на телебаченні р№0000308 від 25.06.2019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11160,00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ПП «Зоря Полтавщини»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B11563">
              <w:rPr>
                <w:b/>
                <w:sz w:val="14"/>
                <w:szCs w:val="14"/>
                <w:lang w:eastAsia="en-US"/>
              </w:rPr>
              <w:t>36000, м. Полтава, вул. Пушкіна, 115.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02474794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р№16415 від 19.06.2019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11880,92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Газета»Вечірня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Полтава»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36039, м. Полтава, вул. Раїси Кириченко, 36.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33660664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р№0000213 від 18.06.2019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13980,50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F13A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«ТРК Клас»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F13AC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Київ, вул. Мазепи,10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24821055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DA550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р№0000093 від 27.06.2019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1452,00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27.06.2019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F288B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F288B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«Край -медіа»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F288B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Полтава, вул. Шведська,2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32996266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р№58 від 27.06.2019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lastRenderedPageBreak/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F239AE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«Контакт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 xml:space="preserve">Київ,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блв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 Т. Шевченка,54/1, 7  поверх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24512176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р№13-1-вр від 03.07.2019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382,50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«Тет- Полтава»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Полтава, вул. Шведська,2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24566344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р№21 від 03.07.2019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663,00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«ТРК Клас»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Київ, вул. Мазепи,10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24821055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р№652 від 03.07.2019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2851,20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«ТРК Радіо-Ера»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Київ, вул. Кирилівська, 86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30019068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 Оплата ефірного часу на радіо р;189 від 03.07.2019</w:t>
            </w:r>
          </w:p>
        </w:tc>
        <w:tc>
          <w:tcPr>
            <w:tcW w:w="913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3024,00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292C0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</w:t>
            </w:r>
            <w:r w:rsidRPr="003808C2">
              <w:rPr>
                <w:b/>
                <w:sz w:val="14"/>
                <w:szCs w:val="14"/>
                <w:lang w:eastAsia="en-US"/>
              </w:rPr>
              <w:t>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292C0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РГ «Полтавський вісник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36000, м. Полтава, вул. Європейська, 8.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21045231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р№0000227 від 02.07.2019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3372,60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292C0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Газета»Вечірня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Полтава»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36039, м. Полтава, вул. Раїси Кириченко, 36.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33660664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р№0000207 від 10.06.2019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3571,20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«Вісті Плюс»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36011, м. Полтава, вул. Шевченка, 7.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02474736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р№282 від 02.07.2019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1775,00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035" w:type="dxa"/>
            <w:vAlign w:val="center"/>
          </w:tcPr>
          <w:p w:rsidR="00D03F01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«Народна Трибуна»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38600, м. Котельва, вул. Миру, 19.</w:t>
            </w:r>
          </w:p>
        </w:tc>
        <w:tc>
          <w:tcPr>
            <w:tcW w:w="1034" w:type="dxa"/>
            <w:vAlign w:val="center"/>
          </w:tcPr>
          <w:p w:rsidR="00D03F01" w:rsidRDefault="00D03F01" w:rsidP="008F6B9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02474759</w:t>
            </w:r>
          </w:p>
        </w:tc>
        <w:tc>
          <w:tcPr>
            <w:tcW w:w="1130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>. ЗМІ</w:t>
            </w:r>
            <w:r>
              <w:rPr>
                <w:b/>
                <w:sz w:val="14"/>
                <w:szCs w:val="14"/>
                <w:lang w:eastAsia="en-US"/>
              </w:rPr>
              <w:t xml:space="preserve"> р№309 від 02.07.2019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</w:t>
            </w:r>
            <w:r>
              <w:rPr>
                <w:b/>
                <w:sz w:val="14"/>
                <w:szCs w:val="14"/>
                <w:lang w:eastAsia="en-US"/>
              </w:rPr>
              <w:t>Дачник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 xml:space="preserve">36011, м. Полтава, вул. </w:t>
            </w:r>
            <w:proofErr w:type="spellStart"/>
            <w:r w:rsidRPr="009A6274">
              <w:rPr>
                <w:sz w:val="14"/>
                <w:szCs w:val="14"/>
              </w:rPr>
              <w:t>Чорновола</w:t>
            </w:r>
            <w:proofErr w:type="spellEnd"/>
            <w:r w:rsidRPr="009A6274">
              <w:rPr>
                <w:sz w:val="14"/>
                <w:szCs w:val="14"/>
              </w:rPr>
              <w:t>, 8, к.21.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32166064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р№779 від 02.07.2019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2446,50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ПП «Зоря Полтавщини»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B11563">
              <w:rPr>
                <w:b/>
                <w:sz w:val="14"/>
                <w:szCs w:val="14"/>
                <w:lang w:eastAsia="en-US"/>
              </w:rPr>
              <w:t>36000, м. Полтава, вул. Пушкіна, 115.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02474794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 xml:space="preserve">р№164627 від 03.07.2019 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2458,20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«Народна Трибуна»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38600, м. Котельва, вул. Миру, 19.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02474759</w:t>
            </w:r>
          </w:p>
        </w:tc>
        <w:tc>
          <w:tcPr>
            <w:tcW w:w="1130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>. ЗМІ</w:t>
            </w:r>
            <w:r>
              <w:rPr>
                <w:b/>
                <w:sz w:val="14"/>
                <w:szCs w:val="14"/>
                <w:lang w:eastAsia="en-US"/>
              </w:rPr>
              <w:t xml:space="preserve"> р№292 від 27.06.2019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3699,00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Газета»Вечірня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Полтава»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 xml:space="preserve">36039, м. Полтава, вул. Раїси Кириченко, </w:t>
            </w:r>
            <w:r w:rsidRPr="009A6274">
              <w:rPr>
                <w:sz w:val="14"/>
                <w:szCs w:val="14"/>
              </w:rPr>
              <w:lastRenderedPageBreak/>
              <w:t>36.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33660664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lastRenderedPageBreak/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р№0000226 від 02.07.2019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4448,00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</w:t>
            </w:r>
            <w:r>
              <w:rPr>
                <w:b/>
                <w:sz w:val="14"/>
                <w:szCs w:val="14"/>
                <w:lang w:eastAsia="en-US"/>
              </w:rPr>
              <w:t>Дачник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 xml:space="preserve">36011, м. Полтава, вул. </w:t>
            </w:r>
            <w:proofErr w:type="spellStart"/>
            <w:r w:rsidRPr="009A6274">
              <w:rPr>
                <w:sz w:val="14"/>
                <w:szCs w:val="14"/>
              </w:rPr>
              <w:t>Чорновола</w:t>
            </w:r>
            <w:proofErr w:type="spellEnd"/>
            <w:r w:rsidRPr="009A6274">
              <w:rPr>
                <w:sz w:val="14"/>
                <w:szCs w:val="14"/>
              </w:rPr>
              <w:t>, 8, к.21.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32166064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р№774 від 20.06.2019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6750,00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«Народна Трибуна»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38600, м. Котельва, вул. Миру, 19.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02474759</w:t>
            </w:r>
          </w:p>
        </w:tc>
        <w:tc>
          <w:tcPr>
            <w:tcW w:w="1130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>. ЗМІ</w:t>
            </w:r>
            <w:r>
              <w:rPr>
                <w:b/>
                <w:sz w:val="14"/>
                <w:szCs w:val="14"/>
                <w:lang w:eastAsia="en-US"/>
              </w:rPr>
              <w:t xml:space="preserve"> р№288 від 25.06.2019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9960,00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Асмі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B11563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 Полтава, пр. Перспективний,8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01472824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 Виготовлення друкованих матеріалів передвиборної агітації р№0000620 від 03.07.2019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Default="00D03F01" w:rsidP="005827F5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Прат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«Радіокомпанія Гала»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М.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Київ,вул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саксаганського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, 91 кв5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20023766</w:t>
            </w:r>
          </w:p>
        </w:tc>
        <w:tc>
          <w:tcPr>
            <w:tcW w:w="1130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Оплата ефірного часу на радіо р№652 від 03.07.2019</w:t>
            </w:r>
          </w:p>
        </w:tc>
        <w:tc>
          <w:tcPr>
            <w:tcW w:w="913" w:type="dxa"/>
            <w:vAlign w:val="center"/>
          </w:tcPr>
          <w:p w:rsidR="00D03F01" w:rsidRDefault="00D03F01" w:rsidP="007A0A5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2851,</w:t>
            </w:r>
            <w:r>
              <w:rPr>
                <w:b/>
                <w:sz w:val="14"/>
                <w:szCs w:val="14"/>
                <w:lang w:val="ru-RU" w:eastAsia="en-US"/>
              </w:rPr>
              <w:t>2</w:t>
            </w:r>
            <w:r>
              <w:rPr>
                <w:b/>
                <w:sz w:val="14"/>
                <w:szCs w:val="14"/>
                <w:lang w:eastAsia="en-US"/>
              </w:rPr>
              <w:t>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+;1212</w:t>
            </w:r>
          </w:p>
        </w:tc>
        <w:tc>
          <w:tcPr>
            <w:tcW w:w="1034" w:type="dxa"/>
            <w:vAlign w:val="center"/>
          </w:tcPr>
          <w:p w:rsidR="00D03F01" w:rsidRPr="00D647AD" w:rsidRDefault="00D03F01" w:rsidP="005827F5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val="en-US" w:eastAsia="en-US"/>
              </w:rPr>
              <w:t>17</w:t>
            </w:r>
            <w:r>
              <w:rPr>
                <w:b/>
                <w:sz w:val="14"/>
                <w:szCs w:val="14"/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Телерадіокомпанія «Шансон»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 xml:space="preserve">Київ,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блв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 Т. Шевченка,54/1, 7  поверх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24085596</w:t>
            </w:r>
          </w:p>
        </w:tc>
        <w:tc>
          <w:tcPr>
            <w:tcW w:w="1130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Оплата ефірного часу на радіо р№13/1-ВР від 03.07.2019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382,50</w:t>
            </w:r>
          </w:p>
        </w:tc>
      </w:tr>
      <w:tr w:rsidR="00D03F01" w:rsidRPr="00A35593" w:rsidTr="0083700D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B42400"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Pr="00D647AD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val="en-US" w:eastAsia="en-US"/>
              </w:rPr>
              <w:t>17</w:t>
            </w:r>
            <w:r>
              <w:rPr>
                <w:b/>
                <w:sz w:val="14"/>
                <w:szCs w:val="14"/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ФОП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Праведнюк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С.В.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Полтава, вул. Кондратюка,13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кв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49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</w:tcPr>
          <w:p w:rsidR="00D03F01" w:rsidRDefault="00D03F01" w:rsidP="00DB6661">
            <w:pPr>
              <w:ind w:firstLine="0"/>
            </w:pPr>
            <w:r w:rsidRPr="00B42400">
              <w:rPr>
                <w:b/>
                <w:sz w:val="14"/>
                <w:szCs w:val="14"/>
                <w:lang w:eastAsia="en-US"/>
              </w:rPr>
              <w:t xml:space="preserve">+;1220 Публікування агітаційних матеріалам у </w:t>
            </w:r>
            <w:proofErr w:type="spellStart"/>
            <w:r w:rsidRPr="00B42400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B42400">
              <w:rPr>
                <w:b/>
                <w:sz w:val="14"/>
                <w:szCs w:val="14"/>
                <w:lang w:eastAsia="en-US"/>
              </w:rPr>
              <w:t>. ЗМІ р</w:t>
            </w:r>
            <w:r>
              <w:rPr>
                <w:b/>
                <w:sz w:val="14"/>
                <w:szCs w:val="14"/>
                <w:lang w:eastAsia="en-US"/>
              </w:rPr>
              <w:t>-ф №409 від 1</w:t>
            </w:r>
            <w:r w:rsidRPr="00B42400">
              <w:rPr>
                <w:b/>
                <w:sz w:val="14"/>
                <w:szCs w:val="14"/>
                <w:lang w:eastAsia="en-US"/>
              </w:rPr>
              <w:t>5.0</w:t>
            </w:r>
            <w:r>
              <w:rPr>
                <w:b/>
                <w:sz w:val="14"/>
                <w:szCs w:val="14"/>
                <w:lang w:eastAsia="en-US"/>
              </w:rPr>
              <w:t>7</w:t>
            </w:r>
            <w:r w:rsidRPr="00B42400">
              <w:rPr>
                <w:b/>
                <w:sz w:val="14"/>
                <w:szCs w:val="14"/>
                <w:lang w:eastAsia="en-US"/>
              </w:rPr>
              <w:t>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1000,00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ФОП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Дербеньова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Ірина Олександрівна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М. Полтава, вул.. Огнівська,8 кв21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D03F01" w:rsidRPr="003808C2" w:rsidRDefault="00D03F01" w:rsidP="00A2382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 Розміщення рекламно-інформаційного ролика на світлодіодному екрані р№143 від 12.07.2019</w:t>
            </w:r>
          </w:p>
        </w:tc>
        <w:tc>
          <w:tcPr>
            <w:tcW w:w="913" w:type="dxa"/>
            <w:vAlign w:val="center"/>
          </w:tcPr>
          <w:p w:rsidR="00D03F01" w:rsidRDefault="00D03F01" w:rsidP="00A2382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1848,00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ФОП Латиш Наталія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Валерївна</w:t>
            </w:r>
            <w:proofErr w:type="spellEnd"/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М. Полтава, вул.. Чураївни,5 кв225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D03F01" w:rsidRPr="003808C2" w:rsidRDefault="00D03F01" w:rsidP="00A2382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 Розміщення рекламно-інформаційного ролика на світлодіодному екрані р№ 118 від 12.07.2019</w:t>
            </w:r>
          </w:p>
        </w:tc>
        <w:tc>
          <w:tcPr>
            <w:tcW w:w="913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2000,00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A2382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Видавничий дім «Нова інформація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М. Київ,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блв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 В. Гавела,4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38936930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A23827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 1207006 від 12.07.2019</w:t>
            </w:r>
          </w:p>
        </w:tc>
        <w:tc>
          <w:tcPr>
            <w:tcW w:w="913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2000,00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37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«Вісті Плюс»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36011, м. Полтава, вул. Шевченка, 7.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02474736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р№315 від 16.07.2019</w:t>
            </w:r>
          </w:p>
        </w:tc>
        <w:tc>
          <w:tcPr>
            <w:tcW w:w="913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2110,00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39</w:t>
            </w:r>
          </w:p>
        </w:tc>
        <w:tc>
          <w:tcPr>
            <w:tcW w:w="1035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ТОВ «Народна </w:t>
            </w:r>
            <w:r>
              <w:rPr>
                <w:b/>
                <w:sz w:val="14"/>
                <w:szCs w:val="14"/>
                <w:lang w:eastAsia="en-US"/>
              </w:rPr>
              <w:lastRenderedPageBreak/>
              <w:t>Трибуна»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lastRenderedPageBreak/>
              <w:t xml:space="preserve">38600, м. Котельва, </w:t>
            </w:r>
            <w:r w:rsidRPr="009A6274">
              <w:rPr>
                <w:sz w:val="14"/>
                <w:szCs w:val="14"/>
              </w:rPr>
              <w:lastRenderedPageBreak/>
              <w:t>вул. Миру, 19.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02474759</w:t>
            </w:r>
          </w:p>
        </w:tc>
        <w:tc>
          <w:tcPr>
            <w:tcW w:w="1130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</w:t>
            </w:r>
            <w:r w:rsidRPr="003808C2">
              <w:rPr>
                <w:b/>
                <w:sz w:val="14"/>
                <w:szCs w:val="14"/>
                <w:lang w:eastAsia="en-US"/>
              </w:rPr>
              <w:lastRenderedPageBreak/>
              <w:t xml:space="preserve">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>. ЗМІ</w:t>
            </w:r>
            <w:r>
              <w:rPr>
                <w:b/>
                <w:sz w:val="14"/>
                <w:szCs w:val="14"/>
                <w:lang w:eastAsia="en-US"/>
              </w:rPr>
              <w:t xml:space="preserve"> р№333 від 10.07.2019</w:t>
            </w:r>
          </w:p>
        </w:tc>
        <w:tc>
          <w:tcPr>
            <w:tcW w:w="913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lastRenderedPageBreak/>
              <w:t>3159,00</w:t>
            </w:r>
          </w:p>
        </w:tc>
      </w:tr>
      <w:tr w:rsidR="00D03F01" w:rsidRPr="00A35593" w:rsidTr="00D62EB9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035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«Народна Трибуна»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38600, м. Котельва, вул. Миру, 19.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02474759</w:t>
            </w:r>
          </w:p>
        </w:tc>
        <w:tc>
          <w:tcPr>
            <w:tcW w:w="1130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>. ЗМІ</w:t>
            </w:r>
            <w:r>
              <w:rPr>
                <w:b/>
                <w:sz w:val="14"/>
                <w:szCs w:val="14"/>
                <w:lang w:eastAsia="en-US"/>
              </w:rPr>
              <w:t xml:space="preserve"> р№343 від 10.07.2019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3599,50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</w:t>
            </w:r>
          </w:p>
        </w:tc>
        <w:tc>
          <w:tcPr>
            <w:tcW w:w="1034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Асмі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B11563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 Полтава, пр. Перспективний,8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01472824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 Виготовлення друкованих матеріалів передвиборної агітації р СФ-0000653 від 11.07.2019</w:t>
            </w:r>
          </w:p>
        </w:tc>
        <w:tc>
          <w:tcPr>
            <w:tcW w:w="913" w:type="dxa"/>
            <w:vAlign w:val="center"/>
          </w:tcPr>
          <w:p w:rsidR="00D03F01" w:rsidRDefault="00D03F01" w:rsidP="004225E1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F21A4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1034" w:type="dxa"/>
            <w:vAlign w:val="center"/>
          </w:tcPr>
          <w:p w:rsidR="00D03F01" w:rsidRDefault="00D03F01" w:rsidP="00F21A4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Газета»Вечірня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Полтава»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>36039, м. Полтава, вул. Раїси Кириченко, 36.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D62EB9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33660664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F21A4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р№сф-0000260 від 15.07.2019</w:t>
            </w:r>
          </w:p>
        </w:tc>
        <w:tc>
          <w:tcPr>
            <w:tcW w:w="913" w:type="dxa"/>
            <w:vAlign w:val="center"/>
          </w:tcPr>
          <w:p w:rsidR="00D03F01" w:rsidRDefault="00D03F01" w:rsidP="00F21A4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5920,00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+;1340</w:t>
            </w:r>
          </w:p>
        </w:tc>
        <w:tc>
          <w:tcPr>
            <w:tcW w:w="1034" w:type="dxa"/>
            <w:vAlign w:val="center"/>
          </w:tcPr>
          <w:p w:rsidR="00D03F01" w:rsidRPr="00D647AD" w:rsidRDefault="00D03F01" w:rsidP="00F21A4F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val="en-US" w:eastAsia="en-US"/>
              </w:rPr>
              <w:t>1</w:t>
            </w:r>
            <w:r>
              <w:rPr>
                <w:b/>
                <w:sz w:val="14"/>
                <w:szCs w:val="14"/>
                <w:lang w:eastAsia="en-US"/>
              </w:rPr>
              <w:t>8.07.2019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Полт.міськ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орг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.. ФСТ Україна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Полтава, м. Незалежності,24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33964455</w:t>
            </w:r>
          </w:p>
        </w:tc>
        <w:tc>
          <w:tcPr>
            <w:tcW w:w="1130" w:type="dxa"/>
            <w:vAlign w:val="center"/>
          </w:tcPr>
          <w:p w:rsidR="00D03F01" w:rsidRDefault="00D03F01" w:rsidP="009D6D4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+;1340 оренда приміщення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зг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Рах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-фак №8\1 від 17.07.2019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700,00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+;1400</w:t>
            </w:r>
          </w:p>
        </w:tc>
        <w:tc>
          <w:tcPr>
            <w:tcW w:w="1034" w:type="dxa"/>
            <w:vAlign w:val="center"/>
          </w:tcPr>
          <w:p w:rsidR="00D03F01" w:rsidRPr="00D647AD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val="ru-RU" w:eastAsia="en-US"/>
              </w:rPr>
              <w:t>18</w:t>
            </w:r>
            <w:r>
              <w:rPr>
                <w:b/>
                <w:sz w:val="14"/>
                <w:szCs w:val="14"/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46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ФОП Бойко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b/>
                <w:sz w:val="14"/>
                <w:szCs w:val="14"/>
                <w:lang w:eastAsia="en-US"/>
              </w:rPr>
              <w:t>М.Полтава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пр-т Миру,36 кв11</w:t>
            </w:r>
          </w:p>
        </w:tc>
        <w:tc>
          <w:tcPr>
            <w:tcW w:w="1034" w:type="dxa"/>
            <w:vAlign w:val="center"/>
          </w:tcPr>
          <w:p w:rsidR="00D03F01" w:rsidRPr="00D62EB9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val="ru-RU" w:eastAsia="en-US"/>
              </w:rPr>
            </w:pPr>
          </w:p>
        </w:tc>
        <w:tc>
          <w:tcPr>
            <w:tcW w:w="1130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D62EB9">
              <w:rPr>
                <w:b/>
                <w:sz w:val="14"/>
                <w:szCs w:val="14"/>
                <w:lang w:val="ru-RU" w:eastAsia="en-US"/>
              </w:rPr>
              <w:t>+</w:t>
            </w:r>
            <w:r>
              <w:rPr>
                <w:b/>
                <w:sz w:val="14"/>
                <w:szCs w:val="14"/>
                <w:lang w:eastAsia="en-US"/>
              </w:rPr>
              <w:t xml:space="preserve">;Інші витрати на передвиборчу агітацію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зг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 xml:space="preserve"> рах»0532/58 від 18.07.2019р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1100,00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+;1120</w:t>
            </w:r>
          </w:p>
        </w:tc>
        <w:tc>
          <w:tcPr>
            <w:tcW w:w="1034" w:type="dxa"/>
            <w:vAlign w:val="center"/>
          </w:tcPr>
          <w:p w:rsidR="00D03F01" w:rsidRDefault="00D03F01" w:rsidP="005827F5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«ЇЖАК ПРОДАКШН»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М. Полтава, вул.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Великотирнівська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, б. 33/2 кв77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42907277</w:t>
            </w:r>
          </w:p>
        </w:tc>
        <w:tc>
          <w:tcPr>
            <w:tcW w:w="1130" w:type="dxa"/>
            <w:vAlign w:val="center"/>
          </w:tcPr>
          <w:p w:rsidR="00D03F01" w:rsidRPr="00D62EB9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2"/>
                <w:szCs w:val="12"/>
                <w:lang w:eastAsia="en-US"/>
              </w:rPr>
            </w:pPr>
            <w:r w:rsidRPr="00D62EB9">
              <w:rPr>
                <w:b/>
                <w:sz w:val="12"/>
                <w:szCs w:val="12"/>
                <w:lang w:eastAsia="en-US"/>
              </w:rPr>
              <w:t>+;ВИГОТОВЛЕННЯ ВІДЕОЗАПИСІВ ЗГ РАХ-ФАК№ц-08 ВІД 17.07.2019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2400,00</w:t>
            </w:r>
          </w:p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D647AD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+;1211</w:t>
            </w:r>
          </w:p>
        </w:tc>
        <w:tc>
          <w:tcPr>
            <w:tcW w:w="1034" w:type="dxa"/>
            <w:vAlign w:val="center"/>
          </w:tcPr>
          <w:p w:rsidR="00D03F01" w:rsidRDefault="00D03F01" w:rsidP="005827F5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43</w:t>
            </w:r>
          </w:p>
        </w:tc>
        <w:tc>
          <w:tcPr>
            <w:tcW w:w="1035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Полтавське телебачення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М. Полтава вул. Соборності,26/14 кв87</w:t>
            </w:r>
          </w:p>
        </w:tc>
        <w:tc>
          <w:tcPr>
            <w:tcW w:w="1034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40887689</w:t>
            </w:r>
          </w:p>
        </w:tc>
        <w:tc>
          <w:tcPr>
            <w:tcW w:w="1130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+;1211 Оплата ефірного часу на телебаченні р-ф№Ц-098 від 17.07.2019</w:t>
            </w:r>
          </w:p>
        </w:tc>
        <w:tc>
          <w:tcPr>
            <w:tcW w:w="913" w:type="dxa"/>
            <w:vAlign w:val="center"/>
          </w:tcPr>
          <w:p w:rsidR="00D03F01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3600,00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+;1220</w:t>
            </w:r>
          </w:p>
        </w:tc>
        <w:tc>
          <w:tcPr>
            <w:tcW w:w="1034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1034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44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>ПП «</w:t>
            </w:r>
            <w:r>
              <w:rPr>
                <w:b/>
                <w:sz w:val="14"/>
                <w:szCs w:val="14"/>
                <w:lang w:eastAsia="en-US"/>
              </w:rPr>
              <w:t>Дачник</w:t>
            </w:r>
            <w:r w:rsidRPr="003808C2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9A6274">
              <w:rPr>
                <w:sz w:val="14"/>
                <w:szCs w:val="14"/>
              </w:rPr>
              <w:t xml:space="preserve">36011, м. Полтава, вул. </w:t>
            </w:r>
            <w:proofErr w:type="spellStart"/>
            <w:r w:rsidRPr="009A6274">
              <w:rPr>
                <w:sz w:val="14"/>
                <w:szCs w:val="14"/>
              </w:rPr>
              <w:t>Чорновола</w:t>
            </w:r>
            <w:proofErr w:type="spellEnd"/>
            <w:r w:rsidRPr="009A6274">
              <w:rPr>
                <w:sz w:val="14"/>
                <w:szCs w:val="14"/>
              </w:rPr>
              <w:t>, 8, к.21.</w:t>
            </w:r>
          </w:p>
        </w:tc>
        <w:tc>
          <w:tcPr>
            <w:tcW w:w="1034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32166064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</w:t>
            </w:r>
            <w:r w:rsidRPr="003808C2">
              <w:rPr>
                <w:b/>
                <w:sz w:val="14"/>
                <w:szCs w:val="14"/>
                <w:lang w:eastAsia="en-US"/>
              </w:rPr>
              <w:t>1220</w:t>
            </w:r>
            <w:r>
              <w:rPr>
                <w:b/>
                <w:sz w:val="14"/>
                <w:szCs w:val="14"/>
                <w:lang w:eastAsia="en-US"/>
              </w:rPr>
              <w:t xml:space="preserve"> </w:t>
            </w:r>
            <w:r w:rsidRPr="003808C2">
              <w:rPr>
                <w:b/>
                <w:sz w:val="14"/>
                <w:szCs w:val="14"/>
                <w:lang w:eastAsia="en-US"/>
              </w:rPr>
              <w:t xml:space="preserve">Публікування агітаційних матеріалам у </w:t>
            </w:r>
            <w:proofErr w:type="spellStart"/>
            <w:r w:rsidRPr="003808C2">
              <w:rPr>
                <w:b/>
                <w:sz w:val="14"/>
                <w:szCs w:val="14"/>
                <w:lang w:eastAsia="en-US"/>
              </w:rPr>
              <w:t>др</w:t>
            </w:r>
            <w:proofErr w:type="spellEnd"/>
            <w:r w:rsidRPr="003808C2">
              <w:rPr>
                <w:b/>
                <w:sz w:val="14"/>
                <w:szCs w:val="14"/>
                <w:lang w:eastAsia="en-US"/>
              </w:rPr>
              <w:t xml:space="preserve">. ЗМІ </w:t>
            </w:r>
            <w:r>
              <w:rPr>
                <w:b/>
                <w:sz w:val="14"/>
                <w:szCs w:val="14"/>
                <w:lang w:eastAsia="en-US"/>
              </w:rPr>
              <w:t>р№781 від 16.07.2019</w:t>
            </w:r>
          </w:p>
        </w:tc>
        <w:tc>
          <w:tcPr>
            <w:tcW w:w="913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3679,73</w:t>
            </w:r>
          </w:p>
        </w:tc>
      </w:tr>
      <w:tr w:rsidR="00D03F01" w:rsidRPr="00A35593" w:rsidTr="00693CC4">
        <w:trPr>
          <w:gridBefore w:val="1"/>
          <w:trHeight w:val="230"/>
        </w:trPr>
        <w:tc>
          <w:tcPr>
            <w:tcW w:w="1382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145</w:t>
            </w:r>
          </w:p>
        </w:tc>
        <w:tc>
          <w:tcPr>
            <w:tcW w:w="1034" w:type="dxa"/>
            <w:vAlign w:val="center"/>
          </w:tcPr>
          <w:p w:rsidR="00D03F01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</w:t>
            </w:r>
          </w:p>
        </w:tc>
        <w:tc>
          <w:tcPr>
            <w:tcW w:w="1034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1034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41</w:t>
            </w:r>
          </w:p>
        </w:tc>
        <w:tc>
          <w:tcPr>
            <w:tcW w:w="1035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ТОВ «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Асмі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034" w:type="dxa"/>
            <w:vAlign w:val="center"/>
          </w:tcPr>
          <w:p w:rsidR="00D03F01" w:rsidRPr="00B11563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 Полтава, пр. Перспективний,8</w:t>
            </w:r>
          </w:p>
        </w:tc>
        <w:tc>
          <w:tcPr>
            <w:tcW w:w="1034" w:type="dxa"/>
            <w:vAlign w:val="center"/>
          </w:tcPr>
          <w:p w:rsidR="00D03F01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01472824</w:t>
            </w:r>
          </w:p>
        </w:tc>
        <w:tc>
          <w:tcPr>
            <w:tcW w:w="1130" w:type="dxa"/>
            <w:vAlign w:val="center"/>
          </w:tcPr>
          <w:p w:rsidR="00D03F01" w:rsidRPr="003808C2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+;1110 Виготовлення друкованих матеріалів передвиборної агітації р№сф-0000663 від 16.07.2019</w:t>
            </w:r>
          </w:p>
        </w:tc>
        <w:tc>
          <w:tcPr>
            <w:tcW w:w="913" w:type="dxa"/>
            <w:vAlign w:val="center"/>
          </w:tcPr>
          <w:p w:rsidR="00D03F01" w:rsidRDefault="00D03F01" w:rsidP="00586F60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10000,00</w:t>
            </w:r>
          </w:p>
        </w:tc>
      </w:tr>
      <w:tr w:rsidR="00D03F01" w:rsidRPr="00A35593" w:rsidTr="00693CC4">
        <w:trPr>
          <w:gridBefore w:val="1"/>
          <w:trHeight w:val="246"/>
        </w:trPr>
        <w:tc>
          <w:tcPr>
            <w:tcW w:w="1382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35593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D03F01" w:rsidRPr="00A35593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D03F01" w:rsidRPr="005827F5" w:rsidRDefault="00D03F01" w:rsidP="00693CC4">
            <w:pPr>
              <w:spacing w:before="20" w:after="20"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208650,</w:t>
            </w:r>
            <w:r>
              <w:rPr>
                <w:b/>
                <w:sz w:val="16"/>
                <w:szCs w:val="16"/>
                <w:lang w:val="ru-RU" w:eastAsia="en-US"/>
              </w:rPr>
              <w:t>4</w:t>
            </w:r>
            <w:r w:rsidRPr="00D76544">
              <w:rPr>
                <w:b/>
                <w:sz w:val="16"/>
                <w:szCs w:val="16"/>
                <w:lang w:eastAsia="en-US"/>
              </w:rPr>
              <w:t>3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D03F01" w:rsidRPr="00B34D0B" w:rsidRDefault="00D03F01" w:rsidP="00C7089F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8)</w:t>
      </w:r>
    </w:p>
    <w:p w:rsidR="00D03F01" w:rsidRPr="00B34D0B" w:rsidRDefault="00D03F01" w:rsidP="00C7089F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D03F01" w:rsidRPr="00FB6E28" w:rsidTr="00693CC4">
        <w:trPr>
          <w:trHeight w:val="207"/>
        </w:trPr>
        <w:tc>
          <w:tcPr>
            <w:tcW w:w="817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D03F01" w:rsidRPr="00FB6E28" w:rsidRDefault="00D03F01" w:rsidP="00693CC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03F01" w:rsidRPr="00A35593" w:rsidTr="00693CC4">
        <w:trPr>
          <w:trHeight w:val="280"/>
        </w:trPr>
        <w:tc>
          <w:tcPr>
            <w:tcW w:w="817" w:type="dxa"/>
            <w:vAlign w:val="center"/>
          </w:tcPr>
          <w:p w:rsidR="00D03F01" w:rsidRPr="005827F5" w:rsidRDefault="00D03F01" w:rsidP="00693CC4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D03F01" w:rsidRPr="005827F5" w:rsidRDefault="00D03F01" w:rsidP="00693CC4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5.07.2019</w:t>
            </w:r>
          </w:p>
        </w:tc>
        <w:tc>
          <w:tcPr>
            <w:tcW w:w="1134" w:type="dxa"/>
            <w:vAlign w:val="center"/>
          </w:tcPr>
          <w:p w:rsidR="00D03F01" w:rsidRPr="005827F5" w:rsidRDefault="00D03F01" w:rsidP="00693CC4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887</w:t>
            </w:r>
          </w:p>
        </w:tc>
        <w:tc>
          <w:tcPr>
            <w:tcW w:w="1275" w:type="dxa"/>
            <w:vAlign w:val="center"/>
          </w:tcPr>
          <w:p w:rsidR="00D03F01" w:rsidRPr="005827F5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27F5">
              <w:rPr>
                <w:b/>
                <w:sz w:val="14"/>
                <w:szCs w:val="14"/>
                <w:lang w:eastAsia="en-US"/>
              </w:rPr>
              <w:t>ТОВ «ТРК Клас»</w:t>
            </w:r>
          </w:p>
        </w:tc>
        <w:tc>
          <w:tcPr>
            <w:tcW w:w="1276" w:type="dxa"/>
            <w:vAlign w:val="center"/>
          </w:tcPr>
          <w:p w:rsidR="00D03F01" w:rsidRPr="005827F5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>Київ, вул. Мазепи,10</w:t>
            </w:r>
          </w:p>
        </w:tc>
        <w:tc>
          <w:tcPr>
            <w:tcW w:w="1134" w:type="dxa"/>
            <w:vAlign w:val="center"/>
          </w:tcPr>
          <w:p w:rsidR="00D03F01" w:rsidRPr="005827F5" w:rsidRDefault="00D03F01" w:rsidP="00736E6C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27F5">
              <w:rPr>
                <w:b/>
                <w:sz w:val="14"/>
                <w:szCs w:val="14"/>
                <w:lang w:eastAsia="en-US"/>
              </w:rPr>
              <w:t>24821055</w:t>
            </w:r>
          </w:p>
        </w:tc>
        <w:tc>
          <w:tcPr>
            <w:tcW w:w="1418" w:type="dxa"/>
            <w:vAlign w:val="center"/>
          </w:tcPr>
          <w:p w:rsidR="00D03F01" w:rsidRDefault="00D03F01" w:rsidP="00693CC4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Договір №27/06-19/1 від 27.06.2019</w:t>
            </w:r>
          </w:p>
          <w:p w:rsidR="00D03F01" w:rsidRPr="005827F5" w:rsidRDefault="00D03F01" w:rsidP="00693CC4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Про надання ефірного часу для проведення передвиборчої агітації</w:t>
            </w:r>
          </w:p>
        </w:tc>
        <w:tc>
          <w:tcPr>
            <w:tcW w:w="992" w:type="dxa"/>
            <w:vAlign w:val="center"/>
          </w:tcPr>
          <w:p w:rsidR="00D03F01" w:rsidRPr="005827F5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Повернення помилково перерахованої суми з</w:t>
            </w:r>
            <w:r>
              <w:rPr>
                <w:sz w:val="14"/>
                <w:szCs w:val="14"/>
                <w:lang w:eastAsia="en-US"/>
              </w:rPr>
              <w:t>а плат. Дорученням №18 від 4.04</w:t>
            </w:r>
            <w:r w:rsidRPr="005827F5">
              <w:rPr>
                <w:sz w:val="14"/>
                <w:szCs w:val="14"/>
                <w:lang w:eastAsia="en-US"/>
              </w:rPr>
              <w:t>.201</w:t>
            </w: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03F01" w:rsidRPr="008B452E" w:rsidRDefault="00D03F01" w:rsidP="00693CC4">
            <w:pPr>
              <w:spacing w:after="0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8B452E">
              <w:rPr>
                <w:b/>
                <w:sz w:val="16"/>
                <w:szCs w:val="16"/>
                <w:lang w:eastAsia="en-US"/>
              </w:rPr>
              <w:t>2851,20</w:t>
            </w:r>
          </w:p>
        </w:tc>
      </w:tr>
      <w:tr w:rsidR="00D03F01" w:rsidRPr="00A35593" w:rsidTr="00693CC4">
        <w:trPr>
          <w:trHeight w:val="280"/>
        </w:trPr>
        <w:tc>
          <w:tcPr>
            <w:tcW w:w="817" w:type="dxa"/>
            <w:vAlign w:val="center"/>
          </w:tcPr>
          <w:p w:rsidR="00D03F01" w:rsidRPr="005827F5" w:rsidRDefault="00D03F01" w:rsidP="00A73282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D03F01" w:rsidRPr="005827F5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  <w:r w:rsidRPr="005827F5">
              <w:rPr>
                <w:sz w:val="14"/>
                <w:szCs w:val="14"/>
                <w:lang w:eastAsia="en-US"/>
              </w:rPr>
              <w:t>.07.2019</w:t>
            </w:r>
          </w:p>
        </w:tc>
        <w:tc>
          <w:tcPr>
            <w:tcW w:w="1134" w:type="dxa"/>
            <w:vAlign w:val="center"/>
          </w:tcPr>
          <w:p w:rsidR="00D03F01" w:rsidRPr="005827F5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218</w:t>
            </w:r>
          </w:p>
        </w:tc>
        <w:tc>
          <w:tcPr>
            <w:tcW w:w="1275" w:type="dxa"/>
            <w:vAlign w:val="center"/>
          </w:tcPr>
          <w:p w:rsidR="00D03F01" w:rsidRPr="005827F5" w:rsidRDefault="00D03F01" w:rsidP="00F239AE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5827F5">
              <w:rPr>
                <w:b/>
                <w:sz w:val="14"/>
                <w:szCs w:val="14"/>
                <w:lang w:eastAsia="en-US"/>
              </w:rPr>
              <w:t>ТОВ «ТРК К</w:t>
            </w:r>
            <w:r>
              <w:rPr>
                <w:b/>
                <w:sz w:val="14"/>
                <w:szCs w:val="14"/>
                <w:lang w:eastAsia="en-US"/>
              </w:rPr>
              <w:t>ОНТАКТ</w:t>
            </w:r>
            <w:r w:rsidRPr="005827F5">
              <w:rPr>
                <w:b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D03F01" w:rsidRPr="003808C2" w:rsidRDefault="00D03F01" w:rsidP="00F239AE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808C2">
              <w:rPr>
                <w:b/>
                <w:sz w:val="14"/>
                <w:szCs w:val="14"/>
                <w:lang w:eastAsia="en-US"/>
              </w:rPr>
              <w:t xml:space="preserve">М. </w:t>
            </w:r>
            <w:r>
              <w:rPr>
                <w:b/>
                <w:sz w:val="14"/>
                <w:szCs w:val="14"/>
                <w:lang w:eastAsia="en-US"/>
              </w:rPr>
              <w:t xml:space="preserve">Київ, </w:t>
            </w:r>
            <w:proofErr w:type="spellStart"/>
            <w:r>
              <w:rPr>
                <w:b/>
                <w:sz w:val="14"/>
                <w:szCs w:val="14"/>
                <w:lang w:eastAsia="en-US"/>
              </w:rPr>
              <w:t>блв</w:t>
            </w:r>
            <w:proofErr w:type="spellEnd"/>
            <w:r>
              <w:rPr>
                <w:b/>
                <w:sz w:val="14"/>
                <w:szCs w:val="14"/>
                <w:lang w:eastAsia="en-US"/>
              </w:rPr>
              <w:t>. Т. Шевченка,54/1, 7 поверх</w:t>
            </w:r>
          </w:p>
        </w:tc>
        <w:tc>
          <w:tcPr>
            <w:tcW w:w="1134" w:type="dxa"/>
            <w:vAlign w:val="center"/>
          </w:tcPr>
          <w:p w:rsidR="00D03F01" w:rsidRPr="003808C2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24512176</w:t>
            </w:r>
          </w:p>
        </w:tc>
        <w:tc>
          <w:tcPr>
            <w:tcW w:w="1418" w:type="dxa"/>
            <w:vAlign w:val="center"/>
          </w:tcPr>
          <w:p w:rsidR="00D03F01" w:rsidRPr="00A73282" w:rsidRDefault="00D03F01" w:rsidP="00A73282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A73282">
              <w:rPr>
                <w:sz w:val="14"/>
                <w:szCs w:val="14"/>
                <w:lang w:eastAsia="en-US"/>
              </w:rPr>
              <w:t>Договір №</w:t>
            </w:r>
            <w:r w:rsidRPr="00AD007E">
              <w:rPr>
                <w:sz w:val="14"/>
                <w:szCs w:val="14"/>
                <w:lang w:val="ru-RU" w:eastAsia="en-US"/>
              </w:rPr>
              <w:t>214</w:t>
            </w:r>
            <w:r w:rsidRPr="00A73282">
              <w:rPr>
                <w:sz w:val="14"/>
                <w:szCs w:val="14"/>
                <w:lang w:eastAsia="en-US"/>
              </w:rPr>
              <w:t>/1 від 27.06.2019</w:t>
            </w:r>
          </w:p>
          <w:p w:rsidR="00D03F01" w:rsidRPr="005827F5" w:rsidRDefault="00D03F01" w:rsidP="00A73282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A73282">
              <w:rPr>
                <w:sz w:val="14"/>
                <w:szCs w:val="14"/>
                <w:lang w:eastAsia="en-US"/>
              </w:rPr>
              <w:t>Про надання ефірного часу для проведення передвиборчої агітації</w:t>
            </w:r>
          </w:p>
        </w:tc>
        <w:tc>
          <w:tcPr>
            <w:tcW w:w="992" w:type="dxa"/>
            <w:vAlign w:val="center"/>
          </w:tcPr>
          <w:p w:rsidR="00D03F01" w:rsidRPr="005827F5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5827F5">
              <w:rPr>
                <w:sz w:val="14"/>
                <w:szCs w:val="14"/>
                <w:lang w:eastAsia="en-US"/>
              </w:rPr>
              <w:t>Повернення помилково перерахованої суми за плат. Дорученням №1</w:t>
            </w:r>
            <w:r>
              <w:rPr>
                <w:sz w:val="14"/>
                <w:szCs w:val="14"/>
                <w:lang w:eastAsia="en-US"/>
              </w:rPr>
              <w:t>6 від 4.04</w:t>
            </w:r>
            <w:r w:rsidRPr="005827F5">
              <w:rPr>
                <w:sz w:val="14"/>
                <w:szCs w:val="14"/>
                <w:lang w:eastAsia="en-US"/>
              </w:rPr>
              <w:t>.201</w:t>
            </w: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D03F01" w:rsidRPr="008B452E" w:rsidRDefault="00D03F01" w:rsidP="00F239AE">
            <w:pPr>
              <w:spacing w:after="0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382,50</w:t>
            </w:r>
          </w:p>
        </w:tc>
      </w:tr>
      <w:tr w:rsidR="00D03F01" w:rsidRPr="00A35593" w:rsidTr="00693CC4">
        <w:trPr>
          <w:trHeight w:val="280"/>
        </w:trPr>
        <w:tc>
          <w:tcPr>
            <w:tcW w:w="817" w:type="dxa"/>
            <w:vAlign w:val="center"/>
          </w:tcPr>
          <w:p w:rsidR="00D03F01" w:rsidRPr="009B78AA" w:rsidRDefault="00D03F01" w:rsidP="00A73282">
            <w:pPr>
              <w:spacing w:after="0"/>
              <w:ind w:firstLine="0"/>
              <w:jc w:val="center"/>
              <w:rPr>
                <w:sz w:val="14"/>
                <w:szCs w:val="14"/>
                <w:lang w:val="ru-RU" w:eastAsia="en-US"/>
              </w:rPr>
            </w:pPr>
            <w:proofErr w:type="spellStart"/>
            <w:r>
              <w:rPr>
                <w:sz w:val="14"/>
                <w:szCs w:val="14"/>
                <w:lang w:val="ru-RU" w:eastAsia="en-US"/>
              </w:rPr>
              <w:t>Усього</w:t>
            </w:r>
            <w:proofErr w:type="spellEnd"/>
            <w:r>
              <w:rPr>
                <w:sz w:val="14"/>
                <w:szCs w:val="14"/>
                <w:lang w:val="ru-RU" w:eastAsia="en-US"/>
              </w:rPr>
              <w:t>:</w:t>
            </w:r>
          </w:p>
        </w:tc>
        <w:tc>
          <w:tcPr>
            <w:tcW w:w="851" w:type="dxa"/>
            <w:vAlign w:val="center"/>
          </w:tcPr>
          <w:p w:rsidR="00D03F01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3F01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03F01" w:rsidRPr="005827F5" w:rsidRDefault="00D03F01" w:rsidP="00F239AE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03F01" w:rsidRPr="003808C2" w:rsidRDefault="00D03F01" w:rsidP="00F239AE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3F01" w:rsidRDefault="00D03F01" w:rsidP="00A73282">
            <w:pPr>
              <w:spacing w:before="20" w:after="20" w:line="276" w:lineRule="auto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03F01" w:rsidRPr="00A73282" w:rsidRDefault="00D03F01" w:rsidP="00A73282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03F01" w:rsidRPr="005827F5" w:rsidRDefault="00D03F01" w:rsidP="00F239AE">
            <w:pPr>
              <w:spacing w:after="0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03F01" w:rsidRPr="009B78AA" w:rsidRDefault="00D03F01" w:rsidP="00F239AE">
            <w:pPr>
              <w:spacing w:after="0"/>
              <w:ind w:firstLine="0"/>
              <w:jc w:val="center"/>
              <w:rPr>
                <w:b/>
                <w:sz w:val="16"/>
                <w:szCs w:val="16"/>
                <w:lang w:val="ru-RU" w:eastAsia="en-US"/>
              </w:rPr>
            </w:pPr>
            <w:r>
              <w:rPr>
                <w:b/>
                <w:sz w:val="16"/>
                <w:szCs w:val="16"/>
                <w:lang w:val="ru-RU" w:eastAsia="en-US"/>
              </w:rPr>
              <w:t>3233,70</w:t>
            </w:r>
          </w:p>
        </w:tc>
      </w:tr>
    </w:tbl>
    <w:p w:rsidR="00D03F01" w:rsidRPr="00B34D0B" w:rsidRDefault="00D03F01" w:rsidP="00C7089F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D03F01" w:rsidRPr="00B34D0B" w:rsidRDefault="00D03F01" w:rsidP="00C7089F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 xml:space="preserve">виборчого фонду                         ___________                </w:t>
      </w:r>
      <w:r>
        <w:rPr>
          <w:color w:val="000000"/>
          <w:sz w:val="24"/>
          <w:szCs w:val="24"/>
        </w:rPr>
        <w:t xml:space="preserve">                 </w:t>
      </w:r>
      <w:r w:rsidRPr="00B34D0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Бублик Ю. В.</w:t>
      </w:r>
      <w:r w:rsidRPr="00B34D0B">
        <w:rPr>
          <w:color w:val="000000"/>
          <w:sz w:val="24"/>
          <w:szCs w:val="24"/>
        </w:rPr>
        <w:br/>
      </w:r>
      <w:r w:rsidRPr="00B34D0B">
        <w:rPr>
          <w:color w:val="000000"/>
          <w:sz w:val="24"/>
        </w:rPr>
        <w:t xml:space="preserve">                                                           </w:t>
      </w:r>
      <w:r w:rsidRPr="00B34D0B">
        <w:rPr>
          <w:color w:val="000000"/>
          <w:sz w:val="20"/>
        </w:rPr>
        <w:t>(підпис)</w:t>
      </w:r>
      <w:r w:rsidRPr="00B34D0B">
        <w:rPr>
          <w:sz w:val="20"/>
        </w:rPr>
        <w:t xml:space="preserve">                                              (прізвище та ініціали)</w:t>
      </w:r>
    </w:p>
    <w:p w:rsidR="00D03F01" w:rsidRPr="00B34D0B" w:rsidRDefault="00D03F01" w:rsidP="00C7089F">
      <w:pPr>
        <w:spacing w:after="0"/>
        <w:ind w:left="708" w:firstLine="0"/>
        <w:jc w:val="left"/>
        <w:rPr>
          <w:szCs w:val="28"/>
        </w:rPr>
      </w:pPr>
    </w:p>
    <w:p w:rsidR="00D03F01" w:rsidRPr="00B34D0B" w:rsidRDefault="00D03F01" w:rsidP="00C7089F">
      <w:pPr>
        <w:spacing w:after="0"/>
        <w:ind w:left="708" w:firstLine="0"/>
        <w:jc w:val="left"/>
        <w:rPr>
          <w:szCs w:val="28"/>
        </w:rPr>
      </w:pPr>
    </w:p>
    <w:p w:rsidR="00D03F01" w:rsidRPr="00B34D0B" w:rsidRDefault="00D03F01" w:rsidP="00C7089F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D03F01" w:rsidRPr="00B34D0B" w:rsidRDefault="00D03F01" w:rsidP="00C7089F">
      <w:pPr>
        <w:spacing w:after="0"/>
        <w:ind w:firstLine="0"/>
        <w:jc w:val="left"/>
        <w:rPr>
          <w:szCs w:val="28"/>
          <w:lang w:eastAsia="uk-UA"/>
        </w:rPr>
      </w:pPr>
      <w:r w:rsidRPr="00B34D0B">
        <w:rPr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</w:r>
      <w:r w:rsidRPr="00B34D0B">
        <w:rPr>
          <w:b/>
          <w:i/>
          <w:szCs w:val="28"/>
          <w:lang w:eastAsia="uk-UA"/>
        </w:rPr>
        <w:tab/>
        <w:t>Н. БЕРНАЦЬКА</w:t>
      </w:r>
      <w:r w:rsidRPr="00B34D0B">
        <w:rPr>
          <w:b/>
          <w:i/>
          <w:szCs w:val="28"/>
          <w:lang w:eastAsia="uk-UA"/>
        </w:rPr>
        <w:tab/>
      </w:r>
      <w:bookmarkStart w:id="0" w:name="_GoBack"/>
      <w:bookmarkEnd w:id="0"/>
    </w:p>
    <w:sectPr w:rsidR="00D03F01" w:rsidRPr="00B34D0B" w:rsidSect="00693CC4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CE" w:rsidRDefault="004D4ACE">
      <w:pPr>
        <w:spacing w:after="0"/>
      </w:pPr>
      <w:r>
        <w:separator/>
      </w:r>
    </w:p>
  </w:endnote>
  <w:endnote w:type="continuationSeparator" w:id="0">
    <w:p w:rsidR="004D4ACE" w:rsidRDefault="004D4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F01" w:rsidRDefault="00D03F01" w:rsidP="00693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3F01" w:rsidRDefault="00D03F01" w:rsidP="00693CC4">
    <w:pPr>
      <w:pStyle w:val="a3"/>
      <w:rPr>
        <w:rStyle w:val="a5"/>
      </w:rPr>
    </w:pPr>
  </w:p>
  <w:p w:rsidR="00D03F01" w:rsidRDefault="00D03F01" w:rsidP="00693CC4">
    <w:pPr>
      <w:pStyle w:val="a3"/>
    </w:pPr>
  </w:p>
  <w:p w:rsidR="00D03F01" w:rsidRDefault="00D03F01" w:rsidP="00693CC4"/>
  <w:p w:rsidR="00D03F01" w:rsidRDefault="00D03F01"/>
  <w:p w:rsidR="00D03F01" w:rsidRDefault="00D03F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F01" w:rsidRPr="00E660CF" w:rsidRDefault="00D03F01" w:rsidP="00693CC4">
    <w:pPr>
      <w:pStyle w:val="a3"/>
      <w:framePr w:wrap="around" w:vAnchor="text" w:hAnchor="margin" w:xAlign="center" w:y="1"/>
      <w:rPr>
        <w:rStyle w:val="a5"/>
        <w:lang w:val="ru-RU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E660CF">
      <w:rPr>
        <w:rStyle w:val="a5"/>
        <w:lang w:val="ru-RU"/>
      </w:rPr>
      <w:instrText xml:space="preserve">  </w:instrText>
    </w:r>
    <w:r>
      <w:rPr>
        <w:rStyle w:val="a5"/>
      </w:rPr>
      <w:fldChar w:fldCharType="separate"/>
    </w:r>
    <w:r w:rsidRPr="00E660CF">
      <w:rPr>
        <w:rStyle w:val="a5"/>
        <w:noProof/>
        <w:lang w:val="ru-RU"/>
      </w:rPr>
      <w:t>1</w:t>
    </w:r>
    <w:r>
      <w:rPr>
        <w:rStyle w:val="a5"/>
      </w:rPr>
      <w:fldChar w:fldCharType="end"/>
    </w:r>
  </w:p>
  <w:p w:rsidR="00D03F01" w:rsidRPr="00A11270" w:rsidRDefault="004D4ACE" w:rsidP="00693CC4">
    <w:pPr>
      <w:pStyle w:val="a3"/>
      <w:rPr>
        <w:rStyle w:val="a5"/>
        <w:lang w:val="ru-RU"/>
      </w:rPr>
    </w:pPr>
    <w:r>
      <w:rPr>
        <w:noProof/>
        <w:lang w:val="ru-RU"/>
      </w:rPr>
      <w:fldChar w:fldCharType="begin"/>
    </w:r>
    <w:r>
      <w:rPr>
        <w:noProof/>
        <w:lang w:val="ru-RU"/>
      </w:rPr>
      <w:instrText xml:space="preserve"> FILENAME  \* MERG</w:instrText>
    </w:r>
    <w:r>
      <w:rPr>
        <w:noProof/>
        <w:lang w:val="ru-RU"/>
      </w:rPr>
      <w:instrText xml:space="preserve">EFORMAT </w:instrText>
    </w:r>
    <w:r>
      <w:rPr>
        <w:noProof/>
        <w:lang w:val="ru-RU"/>
      </w:rPr>
      <w:fldChar w:fldCharType="separate"/>
    </w:r>
    <w:r w:rsidR="00D03F01" w:rsidRPr="009D1644">
      <w:rPr>
        <w:noProof/>
        <w:lang w:val="ru-RU"/>
      </w:rPr>
      <w:t xml:space="preserve">Фонд </w:t>
    </w:r>
    <w:r w:rsidR="00D03F01" w:rsidRPr="009D1644">
      <w:rPr>
        <w:noProof/>
        <w:lang w:val="uk-UA"/>
      </w:rPr>
      <w:t>остаточний</w:t>
    </w:r>
    <w:r w:rsidR="00D03F01" w:rsidRPr="009D1644">
      <w:rPr>
        <w:noProof/>
        <w:lang w:val="ru-RU"/>
      </w:rPr>
      <w:t xml:space="preserve"> звіт Бублик Ю.В..docx</w:t>
    </w:r>
    <w:r>
      <w:rPr>
        <w:noProof/>
        <w:lang w:val="ru-RU"/>
      </w:rPr>
      <w:fldChar w:fldCharType="end"/>
    </w:r>
    <w:r w:rsidR="00D03F01" w:rsidRPr="00A11270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F01" w:rsidRPr="00A11270" w:rsidRDefault="004D4ACE" w:rsidP="00693CC4">
    <w:pPr>
      <w:pStyle w:val="a3"/>
      <w:rPr>
        <w:lang w:val="ru-RU"/>
      </w:rPr>
    </w:pPr>
    <w:r>
      <w:rPr>
        <w:noProof/>
        <w:lang w:val="ru-RU"/>
      </w:rPr>
      <w:fldChar w:fldCharType="begin"/>
    </w:r>
    <w:r>
      <w:rPr>
        <w:noProof/>
        <w:lang w:val="ru-RU"/>
      </w:rPr>
      <w:instrText xml:space="preserve"> FILENAME  \* MERGEFORMAT </w:instrText>
    </w:r>
    <w:r>
      <w:rPr>
        <w:noProof/>
        <w:lang w:val="ru-RU"/>
      </w:rPr>
      <w:fldChar w:fldCharType="separate"/>
    </w:r>
    <w:r w:rsidR="00D03F01" w:rsidRPr="009D1644">
      <w:rPr>
        <w:noProof/>
        <w:lang w:val="ru-RU"/>
      </w:rPr>
      <w:t>Фонд остаточний звіт Бублик Ю.В..docx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CE" w:rsidRDefault="004D4ACE">
      <w:pPr>
        <w:spacing w:after="0"/>
      </w:pPr>
      <w:r>
        <w:separator/>
      </w:r>
    </w:p>
  </w:footnote>
  <w:footnote w:type="continuationSeparator" w:id="0">
    <w:p w:rsidR="004D4ACE" w:rsidRDefault="004D4A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6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23"/>
  </w:num>
  <w:num w:numId="4">
    <w:abstractNumId w:val="28"/>
  </w:num>
  <w:num w:numId="5">
    <w:abstractNumId w:val="16"/>
  </w:num>
  <w:num w:numId="6">
    <w:abstractNumId w:val="11"/>
  </w:num>
  <w:num w:numId="7">
    <w:abstractNumId w:val="19"/>
  </w:num>
  <w:num w:numId="8">
    <w:abstractNumId w:val="13"/>
  </w:num>
  <w:num w:numId="9">
    <w:abstractNumId w:val="8"/>
  </w:num>
  <w:num w:numId="10">
    <w:abstractNumId w:val="22"/>
  </w:num>
  <w:num w:numId="11">
    <w:abstractNumId w:val="20"/>
  </w:num>
  <w:num w:numId="12">
    <w:abstractNumId w:val="29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0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15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8F7"/>
    <w:rsid w:val="00016176"/>
    <w:rsid w:val="0003361F"/>
    <w:rsid w:val="000B77E4"/>
    <w:rsid w:val="000C235C"/>
    <w:rsid w:val="000D3C5B"/>
    <w:rsid w:val="00173F14"/>
    <w:rsid w:val="001C2632"/>
    <w:rsid w:val="001C4E78"/>
    <w:rsid w:val="001E5115"/>
    <w:rsid w:val="00290B7B"/>
    <w:rsid w:val="00292C00"/>
    <w:rsid w:val="002B646E"/>
    <w:rsid w:val="002C6361"/>
    <w:rsid w:val="003201F4"/>
    <w:rsid w:val="00356F03"/>
    <w:rsid w:val="003808C2"/>
    <w:rsid w:val="003A1997"/>
    <w:rsid w:val="003C49DD"/>
    <w:rsid w:val="003E2F32"/>
    <w:rsid w:val="004225E1"/>
    <w:rsid w:val="0044791F"/>
    <w:rsid w:val="00465C36"/>
    <w:rsid w:val="004D4ACE"/>
    <w:rsid w:val="005827F5"/>
    <w:rsid w:val="00586F60"/>
    <w:rsid w:val="00615B6F"/>
    <w:rsid w:val="0063763F"/>
    <w:rsid w:val="00693CC4"/>
    <w:rsid w:val="006B1AF7"/>
    <w:rsid w:val="006C5595"/>
    <w:rsid w:val="006E0FB0"/>
    <w:rsid w:val="00713DC3"/>
    <w:rsid w:val="00736E6C"/>
    <w:rsid w:val="007A0A57"/>
    <w:rsid w:val="008125D7"/>
    <w:rsid w:val="0081487F"/>
    <w:rsid w:val="0083700D"/>
    <w:rsid w:val="00861D75"/>
    <w:rsid w:val="00873A6F"/>
    <w:rsid w:val="008A3F33"/>
    <w:rsid w:val="008B1FC6"/>
    <w:rsid w:val="008B452E"/>
    <w:rsid w:val="008D746E"/>
    <w:rsid w:val="008F6B9D"/>
    <w:rsid w:val="0091141F"/>
    <w:rsid w:val="00915B8C"/>
    <w:rsid w:val="00921D31"/>
    <w:rsid w:val="00931D5B"/>
    <w:rsid w:val="00937751"/>
    <w:rsid w:val="00947755"/>
    <w:rsid w:val="0095156F"/>
    <w:rsid w:val="009637F2"/>
    <w:rsid w:val="009A6274"/>
    <w:rsid w:val="009B78AA"/>
    <w:rsid w:val="009C3B9B"/>
    <w:rsid w:val="009D1644"/>
    <w:rsid w:val="009D6D40"/>
    <w:rsid w:val="009E7456"/>
    <w:rsid w:val="00A11270"/>
    <w:rsid w:val="00A23827"/>
    <w:rsid w:val="00A27E92"/>
    <w:rsid w:val="00A35593"/>
    <w:rsid w:val="00A466C9"/>
    <w:rsid w:val="00A66645"/>
    <w:rsid w:val="00A73282"/>
    <w:rsid w:val="00AD007E"/>
    <w:rsid w:val="00AF5312"/>
    <w:rsid w:val="00B11563"/>
    <w:rsid w:val="00B34D0B"/>
    <w:rsid w:val="00B42400"/>
    <w:rsid w:val="00B93EE5"/>
    <w:rsid w:val="00B968F7"/>
    <w:rsid w:val="00C056A0"/>
    <w:rsid w:val="00C171C2"/>
    <w:rsid w:val="00C27E2D"/>
    <w:rsid w:val="00C5036D"/>
    <w:rsid w:val="00C7089F"/>
    <w:rsid w:val="00CA0BA9"/>
    <w:rsid w:val="00CB02D7"/>
    <w:rsid w:val="00CC680B"/>
    <w:rsid w:val="00D0019E"/>
    <w:rsid w:val="00D03F01"/>
    <w:rsid w:val="00D50CBE"/>
    <w:rsid w:val="00D62EB9"/>
    <w:rsid w:val="00D647AD"/>
    <w:rsid w:val="00D748EA"/>
    <w:rsid w:val="00D76544"/>
    <w:rsid w:val="00DA550F"/>
    <w:rsid w:val="00DB6661"/>
    <w:rsid w:val="00DC3DB7"/>
    <w:rsid w:val="00DD25FA"/>
    <w:rsid w:val="00DF288B"/>
    <w:rsid w:val="00E14E9B"/>
    <w:rsid w:val="00E35612"/>
    <w:rsid w:val="00E660CF"/>
    <w:rsid w:val="00EB2B18"/>
    <w:rsid w:val="00EC5F18"/>
    <w:rsid w:val="00F07175"/>
    <w:rsid w:val="00F13AC2"/>
    <w:rsid w:val="00F21A4F"/>
    <w:rsid w:val="00F239AE"/>
    <w:rsid w:val="00F87562"/>
    <w:rsid w:val="00FA07A3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6086B-0DBC-4A02-A852-7F9D32C9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89F"/>
    <w:pPr>
      <w:spacing w:after="60"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89F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C7089F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089F"/>
    <w:rPr>
      <w:rFonts w:ascii="Times New Roman" w:hAnsi="Times New Roman" w:cs="Times New Roman"/>
      <w:b/>
      <w:i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C7089F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a3">
    <w:name w:val="footer"/>
    <w:basedOn w:val="a"/>
    <w:link w:val="a4"/>
    <w:uiPriority w:val="99"/>
    <w:rsid w:val="00C7089F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ій колонтитул Знак"/>
    <w:link w:val="a3"/>
    <w:uiPriority w:val="99"/>
    <w:locked/>
    <w:rsid w:val="00C7089F"/>
    <w:rPr>
      <w:rFonts w:ascii="Times New Roman" w:hAnsi="Times New Roman" w:cs="Times New Roman"/>
      <w:sz w:val="16"/>
      <w:lang w:val="en-US"/>
    </w:rPr>
  </w:style>
  <w:style w:type="character" w:styleId="a5">
    <w:name w:val="page number"/>
    <w:uiPriority w:val="99"/>
    <w:rsid w:val="00C7089F"/>
    <w:rPr>
      <w:rFonts w:cs="Times New Roman"/>
      <w:sz w:val="24"/>
    </w:rPr>
  </w:style>
  <w:style w:type="paragraph" w:styleId="a6">
    <w:name w:val="header"/>
    <w:basedOn w:val="a"/>
    <w:link w:val="a7"/>
    <w:uiPriority w:val="99"/>
    <w:rsid w:val="00C7089F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link w:val="a6"/>
    <w:uiPriority w:val="99"/>
    <w:locked/>
    <w:rsid w:val="00C7089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C7089F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C7089F"/>
    <w:rPr>
      <w:sz w:val="20"/>
    </w:rPr>
  </w:style>
  <w:style w:type="character" w:customStyle="1" w:styleId="a9">
    <w:name w:val="Текст виноски Знак"/>
    <w:link w:val="a8"/>
    <w:uiPriority w:val="99"/>
    <w:semiHidden/>
    <w:locked/>
    <w:rsid w:val="00C7089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uiPriority w:val="99"/>
    <w:semiHidden/>
    <w:rsid w:val="00C7089F"/>
    <w:rPr>
      <w:rFonts w:cs="Times New Roman"/>
      <w:vertAlign w:val="superscript"/>
    </w:rPr>
  </w:style>
  <w:style w:type="character" w:styleId="ab">
    <w:name w:val="annotation reference"/>
    <w:uiPriority w:val="99"/>
    <w:semiHidden/>
    <w:rsid w:val="00C7089F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C7089F"/>
    <w:rPr>
      <w:sz w:val="20"/>
    </w:rPr>
  </w:style>
  <w:style w:type="character" w:customStyle="1" w:styleId="ad">
    <w:name w:val="Текст примітки Знак"/>
    <w:link w:val="ac"/>
    <w:uiPriority w:val="99"/>
    <w:semiHidden/>
    <w:locked/>
    <w:rsid w:val="00C7089F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C7089F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C7089F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C7089F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C7089F"/>
    <w:pPr>
      <w:keepLines/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31">
    <w:name w:val="Стиль3"/>
    <w:basedOn w:val="a"/>
    <w:next w:val="a"/>
    <w:uiPriority w:val="99"/>
    <w:rsid w:val="00C7089F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C7089F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C7089F"/>
    <w:pPr>
      <w:numPr>
        <w:numId w:val="10"/>
      </w:numPr>
    </w:pPr>
  </w:style>
  <w:style w:type="paragraph" w:styleId="ae">
    <w:name w:val="List Number"/>
    <w:basedOn w:val="a"/>
    <w:uiPriority w:val="99"/>
    <w:rsid w:val="00C7089F"/>
    <w:pPr>
      <w:ind w:firstLine="0"/>
    </w:pPr>
  </w:style>
  <w:style w:type="paragraph" w:customStyle="1" w:styleId="6">
    <w:name w:val="Стиль6"/>
    <w:basedOn w:val="ae"/>
    <w:uiPriority w:val="99"/>
    <w:rsid w:val="00C7089F"/>
    <w:pPr>
      <w:numPr>
        <w:numId w:val="11"/>
      </w:numPr>
      <w:tabs>
        <w:tab w:val="left" w:pos="993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C7089F"/>
    <w:pPr>
      <w:keepNext/>
      <w:keepLines/>
      <w:spacing w:before="60" w:after="0"/>
    </w:pPr>
    <w:rPr>
      <w:b/>
      <w:szCs w:val="28"/>
    </w:rPr>
  </w:style>
  <w:style w:type="character" w:styleId="af">
    <w:name w:val="Hyperlink"/>
    <w:uiPriority w:val="99"/>
    <w:rsid w:val="00C7089F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C7089F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7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C7089F"/>
    <w:rPr>
      <w:rFonts w:ascii="Courier New" w:hAnsi="Courier New" w:cs="Times New Roman"/>
      <w:sz w:val="20"/>
      <w:szCs w:val="20"/>
    </w:rPr>
  </w:style>
  <w:style w:type="paragraph" w:styleId="af1">
    <w:name w:val="Normal (Web)"/>
    <w:basedOn w:val="a"/>
    <w:link w:val="af2"/>
    <w:uiPriority w:val="99"/>
    <w:rsid w:val="00C7089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paragraph" w:styleId="af3">
    <w:name w:val="Body Text"/>
    <w:basedOn w:val="a"/>
    <w:link w:val="af4"/>
    <w:uiPriority w:val="99"/>
    <w:rsid w:val="00C7089F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locked/>
    <w:rsid w:val="00C708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iPriority w:val="99"/>
    <w:rsid w:val="00C7089F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uiPriority w:val="99"/>
    <w:locked/>
    <w:rsid w:val="00C7089F"/>
    <w:rPr>
      <w:rFonts w:ascii="Times New Roman" w:hAnsi="Times New Roman" w:cs="Times New Roman"/>
      <w:sz w:val="20"/>
      <w:szCs w:val="20"/>
      <w:lang w:val="uk-UA" w:eastAsia="ru-RU"/>
    </w:rPr>
  </w:style>
  <w:style w:type="paragraph" w:styleId="20">
    <w:name w:val="Body Text 2"/>
    <w:basedOn w:val="a"/>
    <w:link w:val="21"/>
    <w:uiPriority w:val="99"/>
    <w:rsid w:val="00C7089F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locked/>
    <w:rsid w:val="00C7089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rsid w:val="00C7089F"/>
    <w:pPr>
      <w:spacing w:after="0"/>
      <w:ind w:firstLine="0"/>
      <w:jc w:val="left"/>
    </w:pPr>
    <w:rPr>
      <w:rFonts w:ascii="Tahoma" w:eastAsia="Calibri" w:hAnsi="Tahoma"/>
      <w:sz w:val="16"/>
      <w:szCs w:val="16"/>
      <w:lang w:val="ru-RU"/>
    </w:rPr>
  </w:style>
  <w:style w:type="character" w:customStyle="1" w:styleId="af8">
    <w:name w:val="Текст у виносці Знак"/>
    <w:link w:val="af7"/>
    <w:uiPriority w:val="99"/>
    <w:locked/>
    <w:rsid w:val="00C7089F"/>
    <w:rPr>
      <w:rFonts w:ascii="Tahoma" w:eastAsia="Times New Roman" w:hAnsi="Tahoma" w:cs="Times New Roman"/>
      <w:sz w:val="16"/>
      <w:szCs w:val="16"/>
    </w:rPr>
  </w:style>
  <w:style w:type="paragraph" w:styleId="af9">
    <w:name w:val="List Paragraph"/>
    <w:basedOn w:val="a"/>
    <w:uiPriority w:val="99"/>
    <w:qFormat/>
    <w:rsid w:val="00C7089F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2">
    <w:name w:val="Обычный1"/>
    <w:uiPriority w:val="99"/>
    <w:rsid w:val="00C7089F"/>
    <w:pPr>
      <w:spacing w:before="100" w:after="100"/>
    </w:pPr>
    <w:rPr>
      <w:rFonts w:ascii="Times New Roman" w:hAnsi="Times New Roman"/>
      <w:sz w:val="24"/>
      <w:lang w:eastAsia="ru-RU"/>
    </w:rPr>
  </w:style>
  <w:style w:type="paragraph" w:customStyle="1" w:styleId="13">
    <w:name w:val="Абзац списка1"/>
    <w:basedOn w:val="a"/>
    <w:uiPriority w:val="99"/>
    <w:rsid w:val="00C7089F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uiPriority w:val="99"/>
    <w:rsid w:val="00C708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99"/>
    <w:qFormat/>
    <w:rsid w:val="00C7089F"/>
    <w:rPr>
      <w:rFonts w:cs="Times New Roman"/>
      <w:b/>
    </w:rPr>
  </w:style>
  <w:style w:type="character" w:customStyle="1" w:styleId="af2">
    <w:name w:val="Звичайний (веб) Знак"/>
    <w:link w:val="af1"/>
    <w:uiPriority w:val="99"/>
    <w:locked/>
    <w:rsid w:val="00C7089F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13</Pages>
  <Words>15682</Words>
  <Characters>8940</Characters>
  <Application>Microsoft Office Word</Application>
  <DocSecurity>0</DocSecurity>
  <Lines>74</Lines>
  <Paragraphs>49</Paragraphs>
  <ScaleCrop>false</ScaleCrop>
  <Company/>
  <LinksUpToDate>false</LinksUpToDate>
  <CharactersWithSpaces>24573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Семенюк Ольга Сергіївна</cp:lastModifiedBy>
  <cp:revision>36</cp:revision>
  <cp:lastPrinted>2019-07-30T10:22:00Z</cp:lastPrinted>
  <dcterms:created xsi:type="dcterms:W3CDTF">2019-07-11T06:29:00Z</dcterms:created>
  <dcterms:modified xsi:type="dcterms:W3CDTF">2019-08-05T12:40:00Z</dcterms:modified>
</cp:coreProperties>
</file>