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</w:p>
    <w:p w:rsidR="00D9208C" w:rsidRPr="00D9208C" w:rsidRDefault="00D9208C" w:rsidP="00B130F4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  <w:bookmarkStart w:id="1" w:name="_Toc247003845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РОЗШИФРОВКА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  <w:t xml:space="preserve">до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Звіту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bookmarkEnd w:id="1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формування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фонду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політичної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партії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кандидати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в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народні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депутати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від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якої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зареєстровані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br/>
        <w:t xml:space="preserve">в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загальнодержавному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багатомандатному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виборчому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окрузі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(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форми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№ 2)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161774" w:rsidRPr="00BF2037" w:rsidRDefault="00BF2037" w:rsidP="00161774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остаточний</w:t>
      </w:r>
    </w:p>
    <w:p w:rsidR="00161774" w:rsidRDefault="00161774" w:rsidP="00161774">
      <w:pPr>
        <w:spacing w:after="120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(ви</w:t>
      </w:r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д </w:t>
      </w:r>
      <w:proofErr w:type="spellStart"/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звіту</w:t>
      </w:r>
      <w:proofErr w:type="spellEnd"/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: </w:t>
      </w:r>
      <w:proofErr w:type="spellStart"/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проміжний</w:t>
      </w:r>
      <w:proofErr w:type="spellEnd"/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остаточний</w:t>
      </w:r>
      <w:proofErr w:type="spellEnd"/>
      <w:r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)</w:t>
      </w:r>
    </w:p>
    <w:p w:rsidR="002E27EC" w:rsidRPr="002E27EC" w:rsidRDefault="002E27EC" w:rsidP="00161774">
      <w:pPr>
        <w:spacing w:after="120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за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період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з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"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25 червня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" до "</w:t>
      </w:r>
      <w:r w:rsidR="00BF2037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24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"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 xml:space="preserve">липня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20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19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року</w:t>
      </w:r>
    </w:p>
    <w:tbl>
      <w:tblPr>
        <w:tblpPr w:leftFromText="180" w:rightFromText="180" w:vertAnchor="text" w:tblpX="-318" w:tblpY="1"/>
        <w:tblOverlap w:val="never"/>
        <w:tblW w:w="10161" w:type="dxa"/>
        <w:tblLayout w:type="fixed"/>
        <w:tblLook w:val="04A0"/>
      </w:tblPr>
      <w:tblGrid>
        <w:gridCol w:w="5800"/>
        <w:gridCol w:w="3403"/>
        <w:gridCol w:w="958"/>
      </w:tblGrid>
      <w:tr w:rsidR="00161774" w:rsidRPr="00ED2F63" w:rsidTr="00F23380">
        <w:trPr>
          <w:gridAfter w:val="1"/>
          <w:wAfter w:w="958" w:type="dxa"/>
          <w:trHeight w:val="546"/>
        </w:trPr>
        <w:tc>
          <w:tcPr>
            <w:tcW w:w="9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774" w:rsidRPr="00ED2F63" w:rsidRDefault="00161774" w:rsidP="00F23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</w:t>
            </w:r>
            <w:r w:rsidRPr="00ED2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ПОЛІТИЧНА ПАРТІЯ "НЕЗАЛЕЖНІСТЬ"</w:t>
            </w:r>
          </w:p>
        </w:tc>
      </w:tr>
      <w:tr w:rsidR="00161774" w:rsidRPr="00ED2F63" w:rsidTr="00F23380">
        <w:trPr>
          <w:gridAfter w:val="2"/>
          <w:wAfter w:w="4361" w:type="dxa"/>
          <w:trHeight w:val="321"/>
        </w:trPr>
        <w:tc>
          <w:tcPr>
            <w:tcW w:w="58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1774" w:rsidRPr="00ED2F63" w:rsidRDefault="00161774" w:rsidP="00F233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           </w:t>
            </w: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</w:t>
            </w: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повна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політичної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партії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61774" w:rsidRPr="00ED2F63" w:rsidTr="00F23380">
        <w:trPr>
          <w:trHeight w:val="724"/>
        </w:trPr>
        <w:tc>
          <w:tcPr>
            <w:tcW w:w="10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1774" w:rsidRPr="00ED2F63" w:rsidRDefault="00161774" w:rsidP="00F23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 "ПЕРШИЙ УКРАЇНСЬКИЙ МІЖНАРОДНИЙ БАНК",                                                              Код банк</w:t>
            </w:r>
            <w:proofErr w:type="gramStart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у(</w:t>
            </w:r>
            <w:proofErr w:type="gramEnd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МФО) 334851,  № </w:t>
            </w:r>
            <w:proofErr w:type="spellStart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рахунку</w:t>
            </w:r>
            <w:proofErr w:type="spellEnd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2641920</w:t>
            </w:r>
          </w:p>
        </w:tc>
      </w:tr>
    </w:tbl>
    <w:p w:rsidR="00D9208C" w:rsidRDefault="00161774" w:rsidP="00D9208C">
      <w:pPr>
        <w:spacing w:before="100" w:beforeAutospacing="1"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(</w:t>
      </w:r>
      <w:proofErr w:type="spellStart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назва</w:t>
      </w:r>
      <w:proofErr w:type="spellEnd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та код банку, в </w:t>
      </w:r>
      <w:proofErr w:type="spellStart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якому</w:t>
      </w:r>
      <w:proofErr w:type="spellEnd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відкрито</w:t>
      </w:r>
      <w:proofErr w:type="spellEnd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накопичувальний</w:t>
      </w:r>
      <w:proofErr w:type="spellEnd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  <w:proofErr w:type="spellStart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рахунок</w:t>
      </w:r>
      <w:proofErr w:type="spellEnd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, № </w:t>
      </w:r>
      <w:proofErr w:type="spellStart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>рахунку</w:t>
      </w:r>
      <w:proofErr w:type="spellEnd"/>
      <w:r w:rsidR="00D9208C" w:rsidRPr="00161774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) </w:t>
      </w:r>
    </w:p>
    <w:p w:rsidR="00B130F4" w:rsidRPr="00161774" w:rsidRDefault="00B130F4" w:rsidP="00D9208C">
      <w:pPr>
        <w:spacing w:before="100" w:beforeAutospacing="1"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9208C" w:rsidRPr="00D9208C" w:rsidRDefault="00D9208C" w:rsidP="00D9208C">
      <w:pPr>
        <w:keepNext/>
        <w:numPr>
          <w:ilvl w:val="0"/>
          <w:numId w:val="28"/>
        </w:num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bookmarkStart w:id="2" w:name="_Toc247003846"/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власних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</w:t>
      </w:r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парт</w:t>
      </w:r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ії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bookmarkEnd w:id="2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1)</w:t>
      </w:r>
    </w:p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2856"/>
        <w:gridCol w:w="2857"/>
        <w:gridCol w:w="2855"/>
      </w:tblGrid>
      <w:tr w:rsidR="00D9208C" w:rsidRPr="00D9208C" w:rsidTr="0016177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F23380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F23380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F23380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03.07.19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F23380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800000,00</w:t>
            </w:r>
          </w:p>
        </w:tc>
      </w:tr>
      <w:tr w:rsidR="00161774" w:rsidRPr="00D9208C" w:rsidTr="001447E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74" w:rsidRPr="00D9208C" w:rsidRDefault="00161774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08.07.19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774" w:rsidRDefault="00161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D9208C" w:rsidRPr="00D9208C" w:rsidTr="0016177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161774" w:rsidP="00E01455">
            <w:pPr>
              <w:keepNext/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2320000,00</w:t>
            </w:r>
          </w:p>
        </w:tc>
      </w:tr>
    </w:tbl>
    <w:p w:rsidR="00D9208C" w:rsidRPr="00D9208C" w:rsidRDefault="00D9208C" w:rsidP="00D9208C">
      <w:pPr>
        <w:keepNext/>
        <w:spacing w:before="240" w:after="0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2.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добровільних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юридичних</w:t>
      </w:r>
      <w:proofErr w:type="spellEnd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осіб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3)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432"/>
        <w:gridCol w:w="1433"/>
        <w:gridCol w:w="1432"/>
        <w:gridCol w:w="1433"/>
        <w:gridCol w:w="1432"/>
        <w:gridCol w:w="1433"/>
      </w:tblGrid>
      <w:tr w:rsidR="00D9208C" w:rsidRPr="00D9208C" w:rsidTr="00E0145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161774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6177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 xml:space="preserve">3.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добровільних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фізичних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осіб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4)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0"/>
        <w:gridCol w:w="1230"/>
        <w:gridCol w:w="1230"/>
        <w:gridCol w:w="1231"/>
        <w:gridCol w:w="1230"/>
        <w:gridCol w:w="1230"/>
        <w:gridCol w:w="1231"/>
      </w:tblGrid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розрахун-кового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податків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номер паспорта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161774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6177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161774" w:rsidRDefault="00161774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161774" w:rsidRDefault="00161774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4.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hAnsi="Times New Roman" w:cs="Times New Roman"/>
          <w:b/>
          <w:sz w:val="24"/>
          <w:szCs w:val="24"/>
          <w:lang w:eastAsia="uk-UA"/>
        </w:rPr>
        <w:t>юридичних</w:t>
      </w:r>
      <w:proofErr w:type="spellEnd"/>
      <w:r w:rsidRPr="00D9208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sz w:val="24"/>
          <w:szCs w:val="24"/>
          <w:lang w:eastAsia="uk-UA"/>
        </w:rPr>
        <w:t>осіб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визначених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частині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третій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50 Закону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"Про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народних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депутатів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",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які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не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мають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права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здійснювати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</w:t>
      </w:r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ідповідні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внески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10)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1448"/>
        <w:gridCol w:w="1698"/>
        <w:gridCol w:w="1622"/>
        <w:gridCol w:w="1982"/>
        <w:gridCol w:w="1237"/>
        <w:gridCol w:w="714"/>
      </w:tblGrid>
      <w:tr w:rsidR="00D9208C" w:rsidRPr="00D9208C" w:rsidTr="00161774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161774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161774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161774" w:rsidRPr="00D9208C" w:rsidRDefault="00161774" w:rsidP="00D9208C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5.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hAnsi="Times New Roman" w:cs="Times New Roman"/>
          <w:b/>
          <w:sz w:val="24"/>
          <w:szCs w:val="24"/>
          <w:lang w:eastAsia="uk-UA"/>
        </w:rPr>
        <w:t>фізичних</w:t>
      </w:r>
      <w:proofErr w:type="spellEnd"/>
      <w:r w:rsidRPr="00D9208C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sz w:val="24"/>
          <w:szCs w:val="24"/>
          <w:lang w:eastAsia="uk-UA"/>
        </w:rPr>
        <w:t>осіб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визначених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частині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третій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50 Закону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"Про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народних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депутатів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",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які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не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мають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права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здійснювати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</w:t>
      </w:r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ідповідні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внески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(код </w:t>
      </w:r>
      <w:proofErr w:type="spellStart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10)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надход-ження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(область, район,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lastRenderedPageBreak/>
              <w:t>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lastRenderedPageBreak/>
              <w:t xml:space="preserve">Адреса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lastRenderedPageBreak/>
              <w:t>податків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lastRenderedPageBreak/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6.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юридичних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осіб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розмі</w:t>
      </w:r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яких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перевищує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розмір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визначений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частиною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другою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50 Закону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  <w:t xml:space="preserve">"Про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народних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депутатів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"</w:t>
      </w: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11)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2"/>
        <w:gridCol w:w="1324"/>
        <w:gridCol w:w="1450"/>
        <w:gridCol w:w="1450"/>
        <w:gridCol w:w="1450"/>
        <w:gridCol w:w="1450"/>
        <w:gridCol w:w="1450"/>
      </w:tblGrid>
      <w:tr w:rsidR="00D9208C" w:rsidRPr="00D9208C" w:rsidTr="00E0145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розрахунко-вого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Місцезнаход-ження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7.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фізичних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осіб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розмі</w:t>
      </w:r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яких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перевищує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розмір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визначений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частиною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другою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50 Закону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  <w:t xml:space="preserve">"Про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народних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депутатів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"</w:t>
      </w: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(код </w:t>
      </w:r>
      <w:proofErr w:type="spellStart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11)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5"/>
        <w:gridCol w:w="1118"/>
        <w:gridCol w:w="1457"/>
        <w:gridCol w:w="1337"/>
        <w:gridCol w:w="1577"/>
        <w:gridCol w:w="874"/>
        <w:gridCol w:w="1442"/>
        <w:gridCol w:w="839"/>
      </w:tblGrid>
      <w:tr w:rsidR="00D9208C" w:rsidRPr="00D9208C" w:rsidTr="0016177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податків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номер паспорта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16177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16177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161774" w:rsidP="00D9208C">
      <w:pPr>
        <w:keepNext/>
        <w:spacing w:before="120" w:after="0"/>
        <w:jc w:val="center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8</w:t>
      </w:r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.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помилкові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надходження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коштів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на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накопичувальний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рахунок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br/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юридичних</w:t>
      </w:r>
      <w:proofErr w:type="spellEnd"/>
      <w:r w:rsidR="00D9208C"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proofErr w:type="gramStart"/>
      <w:r w:rsidR="00D9208C"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осіб</w:t>
      </w:r>
      <w:proofErr w:type="spellEnd"/>
      <w:proofErr w:type="gramEnd"/>
      <w:r w:rsidR="00D9208C"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D9208C"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br/>
      </w:r>
      <w:r w:rsidR="00D9208C"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(код </w:t>
      </w:r>
      <w:proofErr w:type="spellStart"/>
      <w:r w:rsidR="00D9208C"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статті</w:t>
      </w:r>
      <w:proofErr w:type="spellEnd"/>
      <w:r w:rsidR="00D9208C"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12)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1438"/>
        <w:gridCol w:w="1438"/>
        <w:gridCol w:w="1439"/>
        <w:gridCol w:w="1438"/>
        <w:gridCol w:w="1438"/>
        <w:gridCol w:w="1439"/>
      </w:tblGrid>
      <w:tr w:rsidR="00D9208C" w:rsidRPr="00D9208C" w:rsidTr="00E0145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lastRenderedPageBreak/>
              <w:t>Усього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before="120" w:after="0"/>
        <w:jc w:val="center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9.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помилкові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накопичувальний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фізичних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осіб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12)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надход-ження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розрахун-кового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податків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161774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6177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before="240" w:after="0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10.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повернення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добровільних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внесків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юридичним</w:t>
      </w:r>
      <w:proofErr w:type="spellEnd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особам </w:t>
      </w:r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2100, 2400)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441"/>
        <w:gridCol w:w="1441"/>
        <w:gridCol w:w="1441"/>
        <w:gridCol w:w="1441"/>
        <w:gridCol w:w="1441"/>
        <w:gridCol w:w="1442"/>
      </w:tblGrid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розрахун-кового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повна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назва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</w:t>
            </w:r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е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знаходження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161774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16177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161774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1</w:t>
      </w:r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1.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повернення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добровільних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внесків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фізичним</w:t>
      </w:r>
      <w:proofErr w:type="spellEnd"/>
      <w:r w:rsidR="00D9208C"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особам </w:t>
      </w: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2100, 2400)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5"/>
        <w:gridCol w:w="1235"/>
        <w:gridCol w:w="1235"/>
        <w:gridCol w:w="1236"/>
        <w:gridCol w:w="1235"/>
        <w:gridCol w:w="1512"/>
        <w:gridCol w:w="959"/>
      </w:tblGrid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74" w:right="-8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keepNext/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податків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номер паспорта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161774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161774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before="120" w:after="0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bookmarkStart w:id="3" w:name="_Toc247003850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12.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перерахування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юридичних</w:t>
      </w:r>
      <w:proofErr w:type="spellEnd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осіб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             до </w:t>
      </w:r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Державного</w:t>
      </w:r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бюджету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3110, 3120, 3210, 3220) </w:t>
      </w:r>
    </w:p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9"/>
        <w:gridCol w:w="1618"/>
        <w:gridCol w:w="1696"/>
        <w:gridCol w:w="1614"/>
        <w:gridCol w:w="1999"/>
        <w:gridCol w:w="1202"/>
        <w:gridCol w:w="643"/>
      </w:tblGrid>
      <w:tr w:rsidR="00D9208C" w:rsidRPr="00D9208C" w:rsidTr="00161774">
        <w:tc>
          <w:tcPr>
            <w:tcW w:w="906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598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674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973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188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161774">
        <w:tc>
          <w:tcPr>
            <w:tcW w:w="906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9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4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94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73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8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7" w:type="dxa"/>
            <w:shd w:val="clear" w:color="auto" w:fill="auto"/>
          </w:tcPr>
          <w:p w:rsidR="00D9208C" w:rsidRPr="00D9208C" w:rsidRDefault="00161774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161774">
        <w:tc>
          <w:tcPr>
            <w:tcW w:w="906" w:type="dxa"/>
            <w:shd w:val="clear" w:color="auto" w:fill="auto"/>
          </w:tcPr>
          <w:p w:rsidR="00D9208C" w:rsidRPr="00161774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16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Усього</w:t>
            </w:r>
            <w:proofErr w:type="spellEnd"/>
          </w:p>
        </w:tc>
        <w:tc>
          <w:tcPr>
            <w:tcW w:w="159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674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594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73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8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637" w:type="dxa"/>
            <w:shd w:val="clear" w:color="auto" w:fill="auto"/>
          </w:tcPr>
          <w:p w:rsidR="00D9208C" w:rsidRPr="00D9208C" w:rsidRDefault="00161774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161774" w:rsidRDefault="00161774" w:rsidP="00D9208C">
      <w:pPr>
        <w:keepNext/>
        <w:spacing w:before="120"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before="120"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13.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перерахування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фізичних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осіб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до </w:t>
      </w:r>
      <w:proofErr w:type="gram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Державного</w:t>
      </w:r>
      <w:proofErr w:type="gram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бюджету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3110, 3120, 3210, 3220</w:t>
      </w:r>
      <w:bookmarkEnd w:id="3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) </w:t>
      </w: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8"/>
        <w:gridCol w:w="994"/>
        <w:gridCol w:w="1008"/>
        <w:gridCol w:w="1288"/>
        <w:gridCol w:w="1442"/>
        <w:gridCol w:w="1035"/>
        <w:gridCol w:w="1666"/>
        <w:gridCol w:w="1189"/>
      </w:tblGrid>
      <w:tr w:rsidR="00D9208C" w:rsidRPr="00D9208C" w:rsidTr="00E01455">
        <w:tc>
          <w:tcPr>
            <w:tcW w:w="948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перераху-вання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внеску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442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666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податків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номер паспорта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4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4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8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35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6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89" w:type="dxa"/>
            <w:shd w:val="clear" w:color="auto" w:fill="auto"/>
          </w:tcPr>
          <w:p w:rsidR="00D9208C" w:rsidRPr="00D9208C" w:rsidRDefault="00161774" w:rsidP="00E014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4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00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288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035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666" w:type="dxa"/>
            <w:shd w:val="clear" w:color="auto" w:fill="auto"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89" w:type="dxa"/>
            <w:shd w:val="clear" w:color="auto" w:fill="auto"/>
          </w:tcPr>
          <w:p w:rsidR="00D9208C" w:rsidRPr="00D9208C" w:rsidRDefault="00161774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before="120" w:after="0"/>
        <w:jc w:val="center"/>
        <w:outlineLvl w:val="2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14.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про оплату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банківських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послуг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, </w:t>
      </w:r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не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пов’язаних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з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відкриттям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і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закриттям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та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його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функціонуванням</w:t>
      </w:r>
      <w:proofErr w:type="spellEnd"/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  <w:t xml:space="preserve"> 4000)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"/>
        <w:gridCol w:w="902"/>
        <w:gridCol w:w="1821"/>
        <w:gridCol w:w="1732"/>
        <w:gridCol w:w="2150"/>
        <w:gridCol w:w="1294"/>
        <w:gridCol w:w="696"/>
      </w:tblGrid>
      <w:tr w:rsidR="00D9208C" w:rsidRPr="00D9208C" w:rsidTr="00161774">
        <w:tc>
          <w:tcPr>
            <w:tcW w:w="975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902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Дата оплати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  <w:tc>
          <w:tcPr>
            <w:tcW w:w="1821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732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банку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банку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Код банку (ЄДРПОУ)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161774">
        <w:tc>
          <w:tcPr>
            <w:tcW w:w="975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902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21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32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50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94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96" w:type="dxa"/>
            <w:shd w:val="clear" w:color="auto" w:fill="auto"/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161774">
        <w:tc>
          <w:tcPr>
            <w:tcW w:w="975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902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21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32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50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94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96" w:type="dxa"/>
            <w:shd w:val="clear" w:color="auto" w:fill="auto"/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15.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повернення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юридичним</w:t>
      </w:r>
      <w:proofErr w:type="spellEnd"/>
      <w:r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особам </w:t>
      </w:r>
      <w:r w:rsidRPr="00D920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помилкових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надходжень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кошті</w:t>
      </w:r>
      <w:proofErr w:type="gram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</w:t>
      </w:r>
      <w:proofErr w:type="spellEnd"/>
      <w:proofErr w:type="gramEnd"/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5000)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537"/>
        <w:gridCol w:w="1538"/>
        <w:gridCol w:w="1537"/>
        <w:gridCol w:w="1538"/>
        <w:gridCol w:w="1286"/>
        <w:gridCol w:w="1148"/>
      </w:tblGrid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повна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назва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</w:t>
            </w:r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е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-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знаходження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(ЄДРПОУ)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61774" w:rsidP="00E0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16.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повернення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фізичним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особам </w:t>
      </w: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помилкових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надходжень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5000)</w:t>
      </w: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34"/>
        <w:gridCol w:w="999"/>
        <w:gridCol w:w="1288"/>
        <w:gridCol w:w="1442"/>
        <w:gridCol w:w="1035"/>
        <w:gridCol w:w="1680"/>
        <w:gridCol w:w="1162"/>
      </w:tblGrid>
      <w:tr w:rsidR="00D9208C" w:rsidRPr="00D9208C" w:rsidTr="00E014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повернен-ня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74" w:right="-8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розрахунко-вого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ізвище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ім’я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,</w:t>
            </w:r>
          </w:p>
          <w:p w:rsidR="00D9208C" w:rsidRPr="00D9208C" w:rsidRDefault="00D9208C" w:rsidP="00E01455">
            <w:pPr>
              <w:keepNext/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батькові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Місце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проживання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(область, район, населений пункт)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житла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Реєстраційний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номер </w:t>
            </w:r>
            <w:proofErr w:type="spellStart"/>
            <w:proofErr w:type="gram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</w:t>
            </w:r>
            <w:proofErr w:type="gram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ікової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картки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платника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податків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серія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і</w:t>
            </w:r>
            <w:proofErr w:type="spellEnd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номер паспорта </w:t>
            </w:r>
            <w:proofErr w:type="spellStart"/>
            <w:r w:rsidRPr="00D92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E014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161774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E014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161774" w:rsidP="00E0145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D9208C" w:rsidRPr="00D9208C" w:rsidRDefault="00D9208C" w:rsidP="00D9208C">
      <w:pPr>
        <w:keepNext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17.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опублікування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реквізитів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накопичувального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в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друкованих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засобах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масової</w:t>
      </w:r>
      <w:proofErr w:type="spellEnd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інформації</w:t>
      </w:r>
      <w:proofErr w:type="spellEnd"/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6000)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5"/>
        <w:gridCol w:w="1638"/>
        <w:gridCol w:w="1364"/>
        <w:gridCol w:w="1633"/>
        <w:gridCol w:w="1828"/>
        <w:gridCol w:w="1515"/>
        <w:gridCol w:w="718"/>
      </w:tblGrid>
      <w:tr w:rsidR="00D9208C" w:rsidRPr="00D9208C" w:rsidTr="00B130F4">
        <w:tc>
          <w:tcPr>
            <w:tcW w:w="875" w:type="dxa"/>
            <w:shd w:val="clear" w:color="auto" w:fill="auto"/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1638" w:type="dxa"/>
            <w:shd w:val="clear" w:color="auto" w:fill="auto"/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364" w:type="dxa"/>
            <w:shd w:val="clear" w:color="auto" w:fill="auto"/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розрахунко-вого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828" w:type="dxa"/>
            <w:shd w:val="clear" w:color="auto" w:fill="auto"/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отримувача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D9208C" w:rsidRPr="00B130F4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отримувача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(ЄДРПОУ</w:t>
            </w:r>
            <w:r w:rsidR="00B130F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Сума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D9208C" w:rsidRPr="00D9208C" w:rsidTr="00B130F4">
        <w:tc>
          <w:tcPr>
            <w:tcW w:w="875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6000</w:t>
            </w:r>
          </w:p>
        </w:tc>
        <w:tc>
          <w:tcPr>
            <w:tcW w:w="1638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4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33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8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5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8" w:type="dxa"/>
            <w:shd w:val="clear" w:color="auto" w:fill="auto"/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D9208C" w:rsidRPr="00D9208C" w:rsidTr="00B130F4">
        <w:tc>
          <w:tcPr>
            <w:tcW w:w="875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638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364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633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828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515" w:type="dxa"/>
            <w:shd w:val="clear" w:color="auto" w:fill="auto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18" w:type="dxa"/>
            <w:shd w:val="clear" w:color="auto" w:fill="auto"/>
          </w:tcPr>
          <w:p w:rsidR="00D9208C" w:rsidRPr="00D9208C" w:rsidRDefault="00161774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0,00</w:t>
            </w:r>
          </w:p>
        </w:tc>
      </w:tr>
    </w:tbl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D9208C" w:rsidRPr="00D9208C" w:rsidRDefault="00D9208C" w:rsidP="00D9208C">
      <w:pPr>
        <w:tabs>
          <w:tab w:val="left" w:pos="851"/>
          <w:tab w:val="left" w:pos="993"/>
        </w:tabs>
        <w:spacing w:after="0"/>
        <w:ind w:left="-36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18. 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Відомості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перерахування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з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накопичувального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рахунку</w:t>
      </w:r>
      <w:proofErr w:type="spellEnd"/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фонду на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поточний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рахунок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фонду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br/>
      </w:r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(код </w:t>
      </w:r>
      <w:proofErr w:type="spellStart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>статті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7)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2379"/>
        <w:gridCol w:w="2435"/>
        <w:gridCol w:w="2444"/>
        <w:gridCol w:w="1356"/>
      </w:tblGrid>
      <w:tr w:rsidR="00D9208C" w:rsidRPr="00D9208C" w:rsidTr="00634A6B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статті</w:t>
            </w:r>
            <w:proofErr w:type="spellEnd"/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поточного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рахунку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розрахункового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Сума  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634A6B" w:rsidRPr="00D9208C" w:rsidTr="00A8495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2641119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 w:rsidP="00F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26.06.2019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</w:tr>
      <w:tr w:rsidR="00634A6B" w:rsidRPr="00D9208C" w:rsidTr="00A8495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F2338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Default="00634A6B" w:rsidP="00634A6B">
            <w:pPr>
              <w:jc w:val="center"/>
            </w:pPr>
            <w:r w:rsidRPr="000F0F19">
              <w:rPr>
                <w:sz w:val="20"/>
                <w:szCs w:val="20"/>
              </w:rPr>
              <w:t>2641119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 w:rsidP="00F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</w:tr>
      <w:tr w:rsidR="00634A6B" w:rsidRPr="00D9208C" w:rsidTr="00A8495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F23380">
            <w:pPr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Default="00634A6B" w:rsidP="00634A6B">
            <w:pPr>
              <w:jc w:val="center"/>
            </w:pPr>
            <w:r w:rsidRPr="000F0F19">
              <w:rPr>
                <w:sz w:val="20"/>
                <w:szCs w:val="20"/>
              </w:rPr>
              <w:t>2641119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 w:rsidP="00F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</w:tr>
      <w:tr w:rsidR="00634A6B" w:rsidRPr="00D9208C" w:rsidTr="00A8495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Default="00634A6B" w:rsidP="00634A6B">
            <w:pPr>
              <w:jc w:val="center"/>
            </w:pPr>
            <w:r w:rsidRPr="000F0F19">
              <w:rPr>
                <w:sz w:val="20"/>
                <w:szCs w:val="20"/>
              </w:rPr>
              <w:t>2641119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 w:rsidP="00F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03.07.2019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634A6B" w:rsidRPr="00D9208C" w:rsidTr="00A8495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Default="00634A6B" w:rsidP="00634A6B">
            <w:pPr>
              <w:jc w:val="center"/>
            </w:pPr>
            <w:r w:rsidRPr="000F0F19">
              <w:rPr>
                <w:sz w:val="20"/>
                <w:szCs w:val="20"/>
              </w:rPr>
              <w:t>2641119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 w:rsidP="00F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05.07.2019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1300000,00</w:t>
            </w:r>
          </w:p>
        </w:tc>
      </w:tr>
      <w:tr w:rsidR="00634A6B" w:rsidRPr="00D9208C" w:rsidTr="00A84950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9208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Default="00634A6B" w:rsidP="00634A6B">
            <w:pPr>
              <w:jc w:val="center"/>
            </w:pPr>
            <w:r w:rsidRPr="000F0F19">
              <w:rPr>
                <w:sz w:val="20"/>
                <w:szCs w:val="20"/>
              </w:rPr>
              <w:t>2641119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 w:rsidP="00F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08.07.2019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A6B" w:rsidRDefault="00634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634A6B" w:rsidRPr="00D9208C" w:rsidTr="00634A6B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6B" w:rsidRPr="00D9208C" w:rsidRDefault="00634A6B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2320000,00</w:t>
            </w:r>
          </w:p>
        </w:tc>
      </w:tr>
    </w:tbl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D9208C" w:rsidRPr="00B130F4" w:rsidRDefault="00D9208C" w:rsidP="00D9208C">
      <w:pPr>
        <w:spacing w:before="120" w:after="0"/>
        <w:rPr>
          <w:rFonts w:ascii="Times New Roman" w:eastAsia="Calibri" w:hAnsi="Times New Roman" w:cs="Times New Roman"/>
          <w:sz w:val="18"/>
          <w:szCs w:val="18"/>
        </w:rPr>
      </w:pP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Розпорядник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накопичувального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фонду                         </w:t>
      </w:r>
      <w:r w:rsidR="00B130F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___________              </w:t>
      </w:r>
      <w:r w:rsidR="00B130F4">
        <w:rPr>
          <w:rFonts w:ascii="Times New Roman" w:eastAsia="Calibri" w:hAnsi="Times New Roman" w:cs="Times New Roman"/>
          <w:color w:val="000000"/>
          <w:sz w:val="24"/>
          <w:szCs w:val="24"/>
        </w:rPr>
        <w:t>Дубенко О.</w:t>
      </w:r>
      <w:r w:rsidR="00B130F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І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="00634A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                                                                      (</w:t>
      </w:r>
      <w:proofErr w:type="spellStart"/>
      <w:proofErr w:type="gramStart"/>
      <w:r w:rsidRPr="00B130F4">
        <w:rPr>
          <w:rFonts w:ascii="Times New Roman" w:eastAsia="Calibri" w:hAnsi="Times New Roman" w:cs="Times New Roman"/>
          <w:color w:val="000000"/>
          <w:sz w:val="18"/>
          <w:szCs w:val="18"/>
        </w:rPr>
        <w:t>п</w:t>
      </w:r>
      <w:proofErr w:type="gramEnd"/>
      <w:r w:rsidRPr="00B130F4">
        <w:rPr>
          <w:rFonts w:ascii="Times New Roman" w:eastAsia="Calibri" w:hAnsi="Times New Roman" w:cs="Times New Roman"/>
          <w:color w:val="000000"/>
          <w:sz w:val="18"/>
          <w:szCs w:val="18"/>
        </w:rPr>
        <w:t>ідпис</w:t>
      </w:r>
      <w:proofErr w:type="spellEnd"/>
      <w:r w:rsidRPr="00B130F4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  <w:r w:rsidRPr="00B130F4">
        <w:rPr>
          <w:rFonts w:ascii="Times New Roman" w:eastAsia="Calibri" w:hAnsi="Times New Roman" w:cs="Times New Roman"/>
          <w:sz w:val="18"/>
          <w:szCs w:val="18"/>
        </w:rPr>
        <w:t xml:space="preserve">               </w:t>
      </w:r>
      <w:r w:rsidR="00B130F4">
        <w:rPr>
          <w:rFonts w:ascii="Times New Roman" w:eastAsia="Calibri" w:hAnsi="Times New Roman" w:cs="Times New Roman"/>
          <w:sz w:val="18"/>
          <w:szCs w:val="18"/>
          <w:lang w:val="uk-UA"/>
        </w:rPr>
        <w:t xml:space="preserve">          </w:t>
      </w:r>
      <w:r w:rsidRPr="00B130F4">
        <w:rPr>
          <w:rFonts w:ascii="Times New Roman" w:eastAsia="Calibri" w:hAnsi="Times New Roman" w:cs="Times New Roman"/>
          <w:sz w:val="18"/>
          <w:szCs w:val="18"/>
        </w:rPr>
        <w:t>(</w:t>
      </w:r>
      <w:proofErr w:type="spellStart"/>
      <w:r w:rsidRPr="00B130F4">
        <w:rPr>
          <w:rFonts w:ascii="Times New Roman" w:eastAsia="Calibri" w:hAnsi="Times New Roman" w:cs="Times New Roman"/>
          <w:sz w:val="18"/>
          <w:szCs w:val="18"/>
        </w:rPr>
        <w:t>прізвище</w:t>
      </w:r>
      <w:proofErr w:type="spellEnd"/>
      <w:r w:rsidRPr="00B130F4">
        <w:rPr>
          <w:rFonts w:ascii="Times New Roman" w:eastAsia="Calibri" w:hAnsi="Times New Roman" w:cs="Times New Roman"/>
          <w:sz w:val="18"/>
          <w:szCs w:val="18"/>
        </w:rPr>
        <w:t xml:space="preserve"> та </w:t>
      </w:r>
      <w:proofErr w:type="spellStart"/>
      <w:r w:rsidRPr="00B130F4">
        <w:rPr>
          <w:rFonts w:ascii="Times New Roman" w:eastAsia="Calibri" w:hAnsi="Times New Roman" w:cs="Times New Roman"/>
          <w:sz w:val="18"/>
          <w:szCs w:val="18"/>
        </w:rPr>
        <w:t>ініціали</w:t>
      </w:r>
      <w:proofErr w:type="spellEnd"/>
      <w:r w:rsidRPr="00B130F4">
        <w:rPr>
          <w:rFonts w:ascii="Times New Roman" w:eastAsia="Calibri" w:hAnsi="Times New Roman" w:cs="Times New Roman"/>
          <w:sz w:val="18"/>
          <w:szCs w:val="18"/>
        </w:rPr>
        <w:t>)</w:t>
      </w:r>
    </w:p>
    <w:p w:rsidR="00D9208C" w:rsidRPr="00D9208C" w:rsidRDefault="00D9208C" w:rsidP="00D9208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34A6B" w:rsidRDefault="00634A6B" w:rsidP="00D9208C">
      <w:pPr>
        <w:spacing w:after="0"/>
        <w:ind w:left="935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uk-UA"/>
        </w:rPr>
      </w:pPr>
    </w:p>
    <w:p w:rsidR="00634A6B" w:rsidRDefault="00634A6B" w:rsidP="00D9208C">
      <w:pPr>
        <w:spacing w:after="0"/>
        <w:ind w:left="935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uk-UA"/>
        </w:rPr>
      </w:pPr>
    </w:p>
    <w:p w:rsidR="00634A6B" w:rsidRDefault="00634A6B" w:rsidP="00D9208C">
      <w:pPr>
        <w:spacing w:after="0"/>
        <w:ind w:left="935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uk-UA"/>
        </w:rPr>
      </w:pPr>
    </w:p>
    <w:bookmarkEnd w:id="0"/>
    <w:p w:rsidR="00634A6B" w:rsidRDefault="00634A6B" w:rsidP="00D9208C">
      <w:pPr>
        <w:spacing w:after="0"/>
        <w:ind w:left="935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uk-UA"/>
        </w:rPr>
      </w:pPr>
    </w:p>
    <w:sectPr w:rsidR="00634A6B" w:rsidSect="00B130F4">
      <w:pgSz w:w="11906" w:h="16838" w:code="9"/>
      <w:pgMar w:top="1134" w:right="850" w:bottom="1134" w:left="1701" w:header="0" w:footer="34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150" w:rsidRDefault="000A4150" w:rsidP="005D740B">
      <w:pPr>
        <w:spacing w:after="0" w:line="240" w:lineRule="auto"/>
      </w:pPr>
      <w:r>
        <w:separator/>
      </w:r>
    </w:p>
  </w:endnote>
  <w:endnote w:type="continuationSeparator" w:id="0">
    <w:p w:rsidR="000A4150" w:rsidRDefault="000A4150" w:rsidP="005D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150" w:rsidRDefault="000A4150" w:rsidP="005D740B">
      <w:pPr>
        <w:spacing w:after="0" w:line="240" w:lineRule="auto"/>
      </w:pPr>
      <w:r>
        <w:separator/>
      </w:r>
    </w:p>
  </w:footnote>
  <w:footnote w:type="continuationSeparator" w:id="0">
    <w:p w:rsidR="000A4150" w:rsidRDefault="000A4150" w:rsidP="005D7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B38"/>
    <w:rsid w:val="00041C73"/>
    <w:rsid w:val="00095EF6"/>
    <w:rsid w:val="000A4150"/>
    <w:rsid w:val="000A4BEF"/>
    <w:rsid w:val="000C135B"/>
    <w:rsid w:val="000C6AD6"/>
    <w:rsid w:val="000F5122"/>
    <w:rsid w:val="0011648B"/>
    <w:rsid w:val="001505A4"/>
    <w:rsid w:val="00150CF8"/>
    <w:rsid w:val="00161774"/>
    <w:rsid w:val="00161C44"/>
    <w:rsid w:val="00162278"/>
    <w:rsid w:val="001705D5"/>
    <w:rsid w:val="00177E66"/>
    <w:rsid w:val="00182382"/>
    <w:rsid w:val="00193FBE"/>
    <w:rsid w:val="001A2C7A"/>
    <w:rsid w:val="001B52A3"/>
    <w:rsid w:val="001B6B6F"/>
    <w:rsid w:val="001C3233"/>
    <w:rsid w:val="001E43A9"/>
    <w:rsid w:val="00203259"/>
    <w:rsid w:val="00210543"/>
    <w:rsid w:val="00227279"/>
    <w:rsid w:val="00231870"/>
    <w:rsid w:val="002378EA"/>
    <w:rsid w:val="00285D70"/>
    <w:rsid w:val="00290429"/>
    <w:rsid w:val="00295471"/>
    <w:rsid w:val="002958CE"/>
    <w:rsid w:val="002A1F2E"/>
    <w:rsid w:val="002B72B3"/>
    <w:rsid w:val="002C05C8"/>
    <w:rsid w:val="002C6400"/>
    <w:rsid w:val="002E27EC"/>
    <w:rsid w:val="002E302A"/>
    <w:rsid w:val="002F2D57"/>
    <w:rsid w:val="002F6A1A"/>
    <w:rsid w:val="0036523F"/>
    <w:rsid w:val="00380654"/>
    <w:rsid w:val="00395E31"/>
    <w:rsid w:val="003B2289"/>
    <w:rsid w:val="003C5566"/>
    <w:rsid w:val="003C7938"/>
    <w:rsid w:val="003D4A30"/>
    <w:rsid w:val="003E06DA"/>
    <w:rsid w:val="003E5245"/>
    <w:rsid w:val="003F62E7"/>
    <w:rsid w:val="00434C5B"/>
    <w:rsid w:val="00435531"/>
    <w:rsid w:val="004466A7"/>
    <w:rsid w:val="00450227"/>
    <w:rsid w:val="00453031"/>
    <w:rsid w:val="00454B0D"/>
    <w:rsid w:val="00463AEE"/>
    <w:rsid w:val="00474F26"/>
    <w:rsid w:val="004917F6"/>
    <w:rsid w:val="00496028"/>
    <w:rsid w:val="004B033F"/>
    <w:rsid w:val="004B2881"/>
    <w:rsid w:val="004D26CE"/>
    <w:rsid w:val="004F38B3"/>
    <w:rsid w:val="00533257"/>
    <w:rsid w:val="005353F3"/>
    <w:rsid w:val="005622A4"/>
    <w:rsid w:val="00584E6D"/>
    <w:rsid w:val="005A5A53"/>
    <w:rsid w:val="005C218F"/>
    <w:rsid w:val="005C6836"/>
    <w:rsid w:val="005D740B"/>
    <w:rsid w:val="005E5922"/>
    <w:rsid w:val="005F0CEF"/>
    <w:rsid w:val="006344AB"/>
    <w:rsid w:val="00634A6B"/>
    <w:rsid w:val="00641AE6"/>
    <w:rsid w:val="006846D8"/>
    <w:rsid w:val="00692FE3"/>
    <w:rsid w:val="006A1623"/>
    <w:rsid w:val="006A5636"/>
    <w:rsid w:val="006E663A"/>
    <w:rsid w:val="007169CF"/>
    <w:rsid w:val="00753432"/>
    <w:rsid w:val="00776937"/>
    <w:rsid w:val="00794B17"/>
    <w:rsid w:val="007E3CDF"/>
    <w:rsid w:val="007F7609"/>
    <w:rsid w:val="00800573"/>
    <w:rsid w:val="008044EC"/>
    <w:rsid w:val="0081175F"/>
    <w:rsid w:val="00822E62"/>
    <w:rsid w:val="008529B8"/>
    <w:rsid w:val="00873CBA"/>
    <w:rsid w:val="008930AB"/>
    <w:rsid w:val="008B300F"/>
    <w:rsid w:val="00911642"/>
    <w:rsid w:val="0096553E"/>
    <w:rsid w:val="00965ADA"/>
    <w:rsid w:val="00966E1C"/>
    <w:rsid w:val="00982667"/>
    <w:rsid w:val="00984812"/>
    <w:rsid w:val="00990587"/>
    <w:rsid w:val="009977B2"/>
    <w:rsid w:val="009D30D2"/>
    <w:rsid w:val="009D57FD"/>
    <w:rsid w:val="009E6CE2"/>
    <w:rsid w:val="00A20C3D"/>
    <w:rsid w:val="00A20CC5"/>
    <w:rsid w:val="00A332BE"/>
    <w:rsid w:val="00A51279"/>
    <w:rsid w:val="00A666DF"/>
    <w:rsid w:val="00A667B1"/>
    <w:rsid w:val="00A7698B"/>
    <w:rsid w:val="00A835FB"/>
    <w:rsid w:val="00A865D6"/>
    <w:rsid w:val="00AB18AC"/>
    <w:rsid w:val="00AB3D3D"/>
    <w:rsid w:val="00AC581A"/>
    <w:rsid w:val="00B06455"/>
    <w:rsid w:val="00B130F4"/>
    <w:rsid w:val="00B206BF"/>
    <w:rsid w:val="00B3739D"/>
    <w:rsid w:val="00B40E3A"/>
    <w:rsid w:val="00B4353B"/>
    <w:rsid w:val="00B4609C"/>
    <w:rsid w:val="00B72A07"/>
    <w:rsid w:val="00B81B38"/>
    <w:rsid w:val="00B8294B"/>
    <w:rsid w:val="00B92A76"/>
    <w:rsid w:val="00B96F8E"/>
    <w:rsid w:val="00BB02BD"/>
    <w:rsid w:val="00BC457E"/>
    <w:rsid w:val="00BC6ECF"/>
    <w:rsid w:val="00BF0379"/>
    <w:rsid w:val="00BF2037"/>
    <w:rsid w:val="00C00339"/>
    <w:rsid w:val="00C22D56"/>
    <w:rsid w:val="00C24DBE"/>
    <w:rsid w:val="00C460E0"/>
    <w:rsid w:val="00C53AB5"/>
    <w:rsid w:val="00C7678F"/>
    <w:rsid w:val="00C957CC"/>
    <w:rsid w:val="00CB538F"/>
    <w:rsid w:val="00CC51D9"/>
    <w:rsid w:val="00D26C69"/>
    <w:rsid w:val="00D31560"/>
    <w:rsid w:val="00D42F72"/>
    <w:rsid w:val="00D45397"/>
    <w:rsid w:val="00D46704"/>
    <w:rsid w:val="00D85B2F"/>
    <w:rsid w:val="00D9208C"/>
    <w:rsid w:val="00D93043"/>
    <w:rsid w:val="00D96337"/>
    <w:rsid w:val="00DA5E46"/>
    <w:rsid w:val="00DE44B2"/>
    <w:rsid w:val="00E01455"/>
    <w:rsid w:val="00E106E8"/>
    <w:rsid w:val="00E13D52"/>
    <w:rsid w:val="00E238C6"/>
    <w:rsid w:val="00E374FE"/>
    <w:rsid w:val="00E47C15"/>
    <w:rsid w:val="00E820DF"/>
    <w:rsid w:val="00EA1000"/>
    <w:rsid w:val="00EC217E"/>
    <w:rsid w:val="00ED1C11"/>
    <w:rsid w:val="00ED2F63"/>
    <w:rsid w:val="00EE7FE0"/>
    <w:rsid w:val="00F034FC"/>
    <w:rsid w:val="00F958B3"/>
    <w:rsid w:val="00FA6753"/>
    <w:rsid w:val="00FB0EEF"/>
    <w:rsid w:val="00FB2421"/>
    <w:rsid w:val="00FC5754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0B"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4">
    <w:name w:val="Абзац списка1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ListParagraph">
    <w:name w:val="List Paragraph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0B06D-3850-4085-9BF1-D456AE06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7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 Александрова</dc:creator>
  <cp:lastModifiedBy>Windows User</cp:lastModifiedBy>
  <cp:revision>22</cp:revision>
  <cp:lastPrinted>2019-07-11T12:25:00Z</cp:lastPrinted>
  <dcterms:created xsi:type="dcterms:W3CDTF">2019-06-17T12:50:00Z</dcterms:created>
  <dcterms:modified xsi:type="dcterms:W3CDTF">2019-07-22T11:43:00Z</dcterms:modified>
</cp:coreProperties>
</file>