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8C" w:rsidRPr="00D9208C" w:rsidRDefault="00D9208C" w:rsidP="00AD13F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bookmarkStart w:id="0" w:name="_GoBack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КОНСОЛІДОВАНИЙ ЗВІТ</w:t>
      </w:r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про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надходження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кошті</w:t>
      </w:r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</w:t>
      </w:r>
      <w:proofErr w:type="spellEnd"/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на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поточні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рахунки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gram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фонду</w:t>
      </w:r>
      <w:proofErr w:type="gram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політичної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партії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,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кандидати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народні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депутати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від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якої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зареєстровані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загальнодержавному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багатомандатному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виборчому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окрузі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,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та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їх</w:t>
      </w:r>
      <w:proofErr w:type="spellEnd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використання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</w:p>
    <w:p w:rsidR="00D9208C" w:rsidRPr="0088408F" w:rsidRDefault="009F6A91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остаточний</w:t>
      </w:r>
    </w:p>
    <w:p w:rsidR="00D9208C" w:rsidRPr="0088408F" w:rsidRDefault="00D9208C" w:rsidP="00D9208C">
      <w:pPr>
        <w:spacing w:after="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</w:pPr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(вид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звіту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: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проміжний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, </w:t>
      </w:r>
      <w:proofErr w:type="spellStart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остаточний</w:t>
      </w:r>
      <w:proofErr w:type="spellEnd"/>
      <w:r w:rsidRPr="0088408F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)</w:t>
      </w:r>
    </w:p>
    <w:p w:rsid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 w:rsidRPr="00D9208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proofErr w:type="gram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за</w:t>
      </w:r>
      <w:proofErr w:type="gram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період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"</w:t>
      </w:r>
      <w:r w:rsidR="0088408F"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25 червня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" до "</w:t>
      </w:r>
      <w:r w:rsidR="009F6A91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24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" </w:t>
      </w:r>
      <w:r w:rsidR="0088408F"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 xml:space="preserve">липня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20</w:t>
      </w:r>
      <w:r w:rsidR="0088408F"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19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року </w:t>
      </w:r>
    </w:p>
    <w:p w:rsidR="0088408F" w:rsidRDefault="0088408F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</w:p>
    <w:p w:rsidR="0088408F" w:rsidRPr="0088408F" w:rsidRDefault="0088408F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 w:rsidRPr="00884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ПОЛІТИЧНА ПАРТІЯ "НЕЗАЛЕЖНІСТЬ</w:t>
      </w:r>
    </w:p>
    <w:p w:rsidR="0088408F" w:rsidRPr="0088408F" w:rsidRDefault="0088408F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4"/>
        <w:gridCol w:w="1755"/>
        <w:gridCol w:w="971"/>
        <w:gridCol w:w="1257"/>
        <w:gridCol w:w="1226"/>
        <w:gridCol w:w="1279"/>
        <w:gridCol w:w="1466"/>
        <w:gridCol w:w="1696"/>
        <w:gridCol w:w="1484"/>
        <w:gridCol w:w="1434"/>
        <w:gridCol w:w="933"/>
        <w:gridCol w:w="1123"/>
      </w:tblGrid>
      <w:tr w:rsidR="00592384" w:rsidRPr="00AD13FA" w:rsidTr="00E774BF">
        <w:trPr>
          <w:trHeight w:val="523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-70" w:right="-9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Номер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</w:r>
            <w:proofErr w:type="gram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одномандатного</w:t>
            </w:r>
            <w:proofErr w:type="gram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виборчого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округу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84" w:rsidRPr="00AD13FA" w:rsidRDefault="00592384" w:rsidP="00D35604">
            <w:pPr>
              <w:spacing w:after="0" w:line="240" w:lineRule="auto"/>
              <w:ind w:right="-52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Назва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, код та </w:t>
            </w:r>
            <w:proofErr w:type="spellStart"/>
            <w:proofErr w:type="gram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м</w:t>
            </w:r>
            <w:proofErr w:type="gram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ісце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-</w:t>
            </w:r>
          </w:p>
          <w:p w:rsidR="00592384" w:rsidRPr="00AD13FA" w:rsidRDefault="00592384" w:rsidP="00D35604">
            <w:pPr>
              <w:spacing w:after="0" w:line="240" w:lineRule="auto"/>
              <w:ind w:right="-52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знаходження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банку, в </w:t>
            </w:r>
            <w:proofErr w:type="spellStart"/>
            <w:r w:rsidRPr="00AD13F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якому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відкрито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поточний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рахунок</w:t>
            </w:r>
            <w:proofErr w:type="spellEnd"/>
          </w:p>
          <w:p w:rsidR="00592384" w:rsidRPr="00AD13FA" w:rsidRDefault="00592384" w:rsidP="00D3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-66" w:right="-66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Номер </w:t>
            </w:r>
            <w:proofErr w:type="gram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поточного</w:t>
            </w:r>
            <w:proofErr w:type="gram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рахунку</w:t>
            </w:r>
            <w:proofErr w:type="spellEnd"/>
          </w:p>
        </w:tc>
        <w:tc>
          <w:tcPr>
            <w:tcW w:w="12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Надійшло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коштів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грн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2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Використано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коштів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-84" w:right="-4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Залишок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коштів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) </w:t>
            </w: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  <w:t>(гр. 4 – гр. 7)</w:t>
            </w:r>
          </w:p>
        </w:tc>
      </w:tr>
      <w:tr w:rsidR="00592384" w:rsidRPr="00AD13FA" w:rsidTr="00592384">
        <w:trPr>
          <w:trHeight w:val="404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-94" w:right="-12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(гр. 5 + гр. 6)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у</w:t>
            </w:r>
            <w:proofErr w:type="gram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тому 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числі</w:t>
            </w:r>
            <w:proofErr w:type="spellEnd"/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-66" w:right="-9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усього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(гр. 8 + гр. 9 +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гр. 10 + гр. 11)</w:t>
            </w:r>
          </w:p>
        </w:tc>
        <w:tc>
          <w:tcPr>
            <w:tcW w:w="1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у</w:t>
            </w:r>
            <w:proofErr w:type="gramEnd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тому </w:t>
            </w:r>
            <w:proofErr w:type="spellStart"/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числі</w:t>
            </w:r>
            <w:proofErr w:type="spellEnd"/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92384" w:rsidRPr="00AD13FA" w:rsidTr="00E774BF">
        <w:trPr>
          <w:cantSplit/>
          <w:trHeight w:val="1666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перерахування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коштів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з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накопичуваль-ного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рахунку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7)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перерахування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штрафних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санкцій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9)</w:t>
            </w: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виготовлення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матер</w:t>
            </w:r>
            <w:proofErr w:type="gram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іалів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передвиборної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агітації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1100)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використання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засобів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масової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інформації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1200)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послуги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proofErr w:type="gram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пов’язан</w:t>
            </w:r>
            <w:proofErr w:type="gram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з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проведенням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передвиборної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агітації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1300)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інші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витрати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передвиборну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агітацію</w:t>
            </w:r>
            <w:proofErr w:type="spellEnd"/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AD13F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uk-UA"/>
              </w:rPr>
              <w:br/>
              <w:t>(код 1400)</w:t>
            </w: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84" w:rsidRPr="00AD13FA" w:rsidRDefault="00592384" w:rsidP="00D356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B5E28" w:rsidRPr="00AD13FA" w:rsidTr="00592384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AD13FA" w:rsidRDefault="00D9208C" w:rsidP="00E01455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12</w:t>
            </w:r>
          </w:p>
        </w:tc>
      </w:tr>
      <w:tr w:rsidR="00CB5E28" w:rsidRPr="00AD13FA" w:rsidTr="00592384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CB5E28" w:rsidRDefault="00CB5E28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221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CB5E28" w:rsidRDefault="00CB5E28" w:rsidP="00CB5E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CB5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B5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АТ "ПЕРШИЙ УКРАЇНСЬКИЙ МІЖНАРОДНИЙ БАНК",              </w:t>
            </w:r>
            <w:r w:rsidRPr="00CB5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                    </w:t>
            </w:r>
            <w:r w:rsidRPr="00CB5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Код банку(МФО) 334851,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иїв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Кловський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узвіз,5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CB5E28" w:rsidRDefault="00CB5E28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2641119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592384" w:rsidRDefault="00592384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59238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  <w:t>2320000,00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CB5E28" w:rsidRDefault="00CB5E28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2320000,00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CB5E28" w:rsidRDefault="00CB5E28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592384" w:rsidRDefault="009F6A91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2274856,20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9F6A91" w:rsidRDefault="009F6A91" w:rsidP="0059238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163767,20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9F6A91" w:rsidRDefault="009F6A91" w:rsidP="0059238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1609824,00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9F6A91" w:rsidRDefault="009F6A91" w:rsidP="0059238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501265,00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592384" w:rsidRDefault="00592384" w:rsidP="00592384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813A3B" w:rsidRDefault="009F6A91" w:rsidP="0059238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45143,80</w:t>
            </w:r>
          </w:p>
        </w:tc>
      </w:tr>
      <w:tr w:rsidR="009F6A91" w:rsidRPr="00AD13FA" w:rsidTr="00592384"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91" w:rsidRPr="00AD13FA" w:rsidRDefault="009F6A91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AD1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Разом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CB5E28" w:rsidRDefault="009F6A91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  <w:t>2320000,00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CB5E28" w:rsidRDefault="009F6A91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2320000,00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CB5E28" w:rsidRDefault="009F6A91" w:rsidP="00E014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592384" w:rsidRDefault="009F6A91" w:rsidP="00643626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2274856,20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9F6A91" w:rsidRDefault="009F6A91" w:rsidP="006436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163767,20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9F6A91" w:rsidRDefault="009F6A91" w:rsidP="006436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1609824,00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9F6A91" w:rsidRDefault="009F6A91" w:rsidP="006436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9F6A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501265,00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592384" w:rsidRDefault="009F6A91" w:rsidP="004C77DB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91" w:rsidRPr="00813A3B" w:rsidRDefault="009F6A91" w:rsidP="00E0145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  <w:t>45143,80</w:t>
            </w:r>
          </w:p>
        </w:tc>
      </w:tr>
    </w:tbl>
    <w:p w:rsidR="00C907E8" w:rsidRDefault="00C907E8" w:rsidP="00D9208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9208C" w:rsidRPr="00D9208C" w:rsidRDefault="00D9208C" w:rsidP="00D9208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9208C">
        <w:rPr>
          <w:rFonts w:ascii="Times New Roman" w:eastAsia="Calibri" w:hAnsi="Times New Roman" w:cs="Times New Roman"/>
          <w:sz w:val="24"/>
          <w:szCs w:val="24"/>
        </w:rPr>
        <w:t>Звіт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</w:rPr>
        <w:t xml:space="preserve"> подано </w:t>
      </w:r>
      <w:r w:rsidR="007869B7">
        <w:rPr>
          <w:rFonts w:ascii="Times New Roman" w:eastAsia="Calibri" w:hAnsi="Times New Roman" w:cs="Times New Roman"/>
          <w:sz w:val="24"/>
          <w:szCs w:val="24"/>
          <w:lang w:val="uk-UA"/>
        </w:rPr>
        <w:t>«01» серпня</w:t>
      </w:r>
      <w:r w:rsidR="003940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9208C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9408C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D9208C">
        <w:rPr>
          <w:rFonts w:ascii="Times New Roman" w:eastAsia="Calibri" w:hAnsi="Times New Roman" w:cs="Times New Roman"/>
          <w:sz w:val="24"/>
          <w:szCs w:val="24"/>
        </w:rPr>
        <w:t>року</w:t>
      </w:r>
    </w:p>
    <w:p w:rsidR="00C907E8" w:rsidRDefault="0039408C" w:rsidP="00D9208C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</w:t>
      </w:r>
      <w:proofErr w:type="spellStart"/>
      <w:r w:rsidR="00D9208C"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озпорядник</w:t>
      </w:r>
      <w:proofErr w:type="spellEnd"/>
      <w:r w:rsidR="00D9208C"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коштів</w:t>
      </w:r>
      <w:proofErr w:type="spellEnd"/>
      <w:r w:rsidR="00D9208C"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9208C"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накопичувального</w:t>
      </w:r>
      <w:proofErr w:type="spellEnd"/>
    </w:p>
    <w:p w:rsidR="00B96F8E" w:rsidRPr="008770D8" w:rsidRDefault="00D9208C" w:rsidP="008770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фонду                              ___________      </w:t>
      </w:r>
      <w:proofErr w:type="spellStart"/>
      <w:r w:rsidR="0059238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Дубенко</w:t>
      </w:r>
      <w:proofErr w:type="spellEnd"/>
      <w:r w:rsidR="0059238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О.І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                                                                      </w:t>
      </w:r>
      <w:proofErr w:type="spellStart"/>
      <w:proofErr w:type="gramStart"/>
      <w:r w:rsidR="00C907E8" w:rsidRPr="00592384">
        <w:rPr>
          <w:rFonts w:ascii="Times New Roman" w:eastAsia="Calibri" w:hAnsi="Times New Roman" w:cs="Times New Roman"/>
          <w:color w:val="000000"/>
          <w:sz w:val="16"/>
          <w:szCs w:val="16"/>
        </w:rPr>
        <w:t>п</w:t>
      </w:r>
      <w:proofErr w:type="gramEnd"/>
      <w:r w:rsidR="00C907E8" w:rsidRPr="00592384">
        <w:rPr>
          <w:rFonts w:ascii="Times New Roman" w:eastAsia="Calibri" w:hAnsi="Times New Roman" w:cs="Times New Roman"/>
          <w:color w:val="000000"/>
          <w:sz w:val="16"/>
          <w:szCs w:val="16"/>
          <w:lang w:val="uk-UA"/>
        </w:rPr>
        <w:t>ідпис</w:t>
      </w:r>
      <w:proofErr w:type="spellEnd"/>
      <w:r w:rsidR="00C907E8" w:rsidRPr="00592384">
        <w:rPr>
          <w:rFonts w:ascii="Times New Roman" w:eastAsia="Calibri" w:hAnsi="Times New Roman" w:cs="Times New Roman"/>
          <w:color w:val="000000"/>
          <w:sz w:val="16"/>
          <w:szCs w:val="16"/>
          <w:lang w:val="uk-UA"/>
        </w:rPr>
        <w:t xml:space="preserve">   </w:t>
      </w:r>
      <w:r w:rsidRPr="00592384">
        <w:rPr>
          <w:rFonts w:ascii="Times New Roman" w:eastAsia="Calibri" w:hAnsi="Times New Roman" w:cs="Times New Roman"/>
          <w:sz w:val="16"/>
          <w:szCs w:val="16"/>
        </w:rPr>
        <w:t xml:space="preserve">          </w:t>
      </w:r>
      <w:r w:rsidR="00813A3B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             </w:t>
      </w:r>
      <w:r w:rsidR="008770D8">
        <w:rPr>
          <w:rFonts w:ascii="Times New Roman" w:eastAsia="Calibri" w:hAnsi="Times New Roman" w:cs="Times New Roman"/>
          <w:sz w:val="16"/>
          <w:szCs w:val="16"/>
        </w:rPr>
        <w:t xml:space="preserve">  (</w:t>
      </w:r>
      <w:proofErr w:type="spellStart"/>
      <w:r w:rsidR="008770D8">
        <w:rPr>
          <w:rFonts w:ascii="Times New Roman" w:eastAsia="Calibri" w:hAnsi="Times New Roman" w:cs="Times New Roman"/>
          <w:sz w:val="16"/>
          <w:szCs w:val="16"/>
        </w:rPr>
        <w:t>прізвище</w:t>
      </w:r>
      <w:proofErr w:type="spellEnd"/>
      <w:r w:rsidR="008770D8">
        <w:rPr>
          <w:rFonts w:ascii="Times New Roman" w:eastAsia="Calibri" w:hAnsi="Times New Roman" w:cs="Times New Roman"/>
          <w:sz w:val="16"/>
          <w:szCs w:val="16"/>
        </w:rPr>
        <w:t xml:space="preserve"> та </w:t>
      </w:r>
      <w:proofErr w:type="spellStart"/>
      <w:r w:rsidR="008770D8">
        <w:rPr>
          <w:rFonts w:ascii="Times New Roman" w:eastAsia="Calibri" w:hAnsi="Times New Roman" w:cs="Times New Roman"/>
          <w:sz w:val="16"/>
          <w:szCs w:val="16"/>
        </w:rPr>
        <w:t>ініціа</w:t>
      </w:r>
      <w:bookmarkEnd w:id="0"/>
      <w:r w:rsidR="008770D8">
        <w:rPr>
          <w:rFonts w:ascii="Times New Roman" w:eastAsia="Calibri" w:hAnsi="Times New Roman" w:cs="Times New Roman"/>
          <w:sz w:val="16"/>
          <w:szCs w:val="16"/>
          <w:lang w:val="uk-UA"/>
        </w:rPr>
        <w:t>ли</w:t>
      </w:r>
      <w:proofErr w:type="spellEnd"/>
      <w:r w:rsidR="008770D8">
        <w:rPr>
          <w:rFonts w:ascii="Times New Roman" w:eastAsia="Calibri" w:hAnsi="Times New Roman" w:cs="Times New Roman"/>
          <w:sz w:val="16"/>
          <w:szCs w:val="16"/>
          <w:lang w:val="uk-UA"/>
        </w:rPr>
        <w:t>)</w:t>
      </w:r>
    </w:p>
    <w:sectPr w:rsidR="00B96F8E" w:rsidRPr="008770D8" w:rsidSect="0039408C">
      <w:footerReference w:type="even" r:id="rId8"/>
      <w:footerReference w:type="default" r:id="rId9"/>
      <w:pgSz w:w="16838" w:h="11906" w:orient="landscape"/>
      <w:pgMar w:top="850" w:right="1134" w:bottom="1276" w:left="709" w:header="0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3BE" w:rsidRDefault="003233BE" w:rsidP="005D740B">
      <w:pPr>
        <w:spacing w:after="0" w:line="240" w:lineRule="auto"/>
      </w:pPr>
      <w:r>
        <w:separator/>
      </w:r>
    </w:p>
  </w:endnote>
  <w:endnote w:type="continuationSeparator" w:id="0">
    <w:p w:rsidR="003233BE" w:rsidRDefault="003233BE" w:rsidP="005D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BF" w:rsidRDefault="00425E4F" w:rsidP="00E0145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729B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29BF" w:rsidRDefault="00E729BF" w:rsidP="00E01455">
    <w:pPr>
      <w:pStyle w:val="a9"/>
      <w:rPr>
        <w:rStyle w:val="ab"/>
      </w:rPr>
    </w:pPr>
  </w:p>
  <w:p w:rsidR="00E729BF" w:rsidRDefault="00E729BF" w:rsidP="00E01455">
    <w:pPr>
      <w:pStyle w:val="a9"/>
    </w:pPr>
  </w:p>
  <w:p w:rsidR="00E729BF" w:rsidRDefault="00E729BF" w:rsidP="00E01455"/>
  <w:p w:rsidR="00E729BF" w:rsidRDefault="00E729BF"/>
  <w:p w:rsidR="00E729BF" w:rsidRDefault="00E729B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BF" w:rsidRPr="00C00339" w:rsidRDefault="00425E4F" w:rsidP="00E01455">
    <w:pPr>
      <w:pStyle w:val="a9"/>
      <w:framePr w:wrap="around" w:vAnchor="text" w:hAnchor="margin" w:xAlign="center" w:y="1"/>
      <w:rPr>
        <w:rStyle w:val="ab"/>
        <w:lang w:val="ru-RU"/>
      </w:rPr>
    </w:pPr>
    <w:r>
      <w:rPr>
        <w:rStyle w:val="ab"/>
      </w:rPr>
      <w:fldChar w:fldCharType="begin"/>
    </w:r>
    <w:r w:rsidR="00E729BF">
      <w:rPr>
        <w:rStyle w:val="ab"/>
      </w:rPr>
      <w:instrText>PAGE</w:instrText>
    </w:r>
    <w:r w:rsidR="00E729BF" w:rsidRPr="00C00339">
      <w:rPr>
        <w:rStyle w:val="ab"/>
        <w:lang w:val="ru-RU"/>
      </w:rPr>
      <w:instrText xml:space="preserve">  </w:instrText>
    </w:r>
    <w:r>
      <w:rPr>
        <w:rStyle w:val="ab"/>
      </w:rPr>
      <w:fldChar w:fldCharType="separate"/>
    </w:r>
    <w:r w:rsidR="007869B7">
      <w:rPr>
        <w:rStyle w:val="ab"/>
        <w:noProof/>
      </w:rPr>
      <w:t>1</w:t>
    </w:r>
    <w:r>
      <w:rPr>
        <w:rStyle w:val="ab"/>
      </w:rPr>
      <w:fldChar w:fldCharType="end"/>
    </w:r>
  </w:p>
  <w:p w:rsidR="00E729BF" w:rsidRPr="0036523F" w:rsidRDefault="00E729BF" w:rsidP="00E01455">
    <w:pPr>
      <w:pStyle w:val="a9"/>
      <w:rPr>
        <w:rStyle w:val="ab"/>
        <w:lang w:val="ru-RU"/>
      </w:rPr>
    </w:pPr>
    <w:r w:rsidRPr="0036523F">
      <w:rPr>
        <w:lang w:val="ru-RU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3BE" w:rsidRDefault="003233BE" w:rsidP="005D740B">
      <w:pPr>
        <w:spacing w:after="0" w:line="240" w:lineRule="auto"/>
      </w:pPr>
      <w:r>
        <w:separator/>
      </w:r>
    </w:p>
  </w:footnote>
  <w:footnote w:type="continuationSeparator" w:id="0">
    <w:p w:rsidR="003233BE" w:rsidRDefault="003233BE" w:rsidP="005D7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B38"/>
    <w:rsid w:val="00041C73"/>
    <w:rsid w:val="000C135B"/>
    <w:rsid w:val="000C6AD6"/>
    <w:rsid w:val="000F5122"/>
    <w:rsid w:val="0011648B"/>
    <w:rsid w:val="001505A4"/>
    <w:rsid w:val="00150CF8"/>
    <w:rsid w:val="00161774"/>
    <w:rsid w:val="00161C44"/>
    <w:rsid w:val="00162278"/>
    <w:rsid w:val="00166EC0"/>
    <w:rsid w:val="001705D5"/>
    <w:rsid w:val="00177E66"/>
    <w:rsid w:val="00182382"/>
    <w:rsid w:val="00193FBE"/>
    <w:rsid w:val="001A2C7A"/>
    <w:rsid w:val="001B52A3"/>
    <w:rsid w:val="001B6B6F"/>
    <w:rsid w:val="001C3233"/>
    <w:rsid w:val="001E43A9"/>
    <w:rsid w:val="00203259"/>
    <w:rsid w:val="00210543"/>
    <w:rsid w:val="00227279"/>
    <w:rsid w:val="00231870"/>
    <w:rsid w:val="002378EA"/>
    <w:rsid w:val="00285D70"/>
    <w:rsid w:val="00290429"/>
    <w:rsid w:val="00295471"/>
    <w:rsid w:val="002958CE"/>
    <w:rsid w:val="002A1F2E"/>
    <w:rsid w:val="002B72B3"/>
    <w:rsid w:val="002C05C8"/>
    <w:rsid w:val="002C6400"/>
    <w:rsid w:val="002E302A"/>
    <w:rsid w:val="002F2D57"/>
    <w:rsid w:val="002F6A1A"/>
    <w:rsid w:val="003233BE"/>
    <w:rsid w:val="0036523F"/>
    <w:rsid w:val="00380654"/>
    <w:rsid w:val="00380BA3"/>
    <w:rsid w:val="0039408C"/>
    <w:rsid w:val="00395E31"/>
    <w:rsid w:val="003B2289"/>
    <w:rsid w:val="003C5566"/>
    <w:rsid w:val="003C7938"/>
    <w:rsid w:val="003D4A30"/>
    <w:rsid w:val="003E06DA"/>
    <w:rsid w:val="003E5245"/>
    <w:rsid w:val="003F62E7"/>
    <w:rsid w:val="00425E4F"/>
    <w:rsid w:val="00434C5B"/>
    <w:rsid w:val="00435531"/>
    <w:rsid w:val="004466A7"/>
    <w:rsid w:val="00450227"/>
    <w:rsid w:val="00453031"/>
    <w:rsid w:val="00454B0D"/>
    <w:rsid w:val="00463AEE"/>
    <w:rsid w:val="00474F26"/>
    <w:rsid w:val="00496028"/>
    <w:rsid w:val="004B033F"/>
    <w:rsid w:val="004B2881"/>
    <w:rsid w:val="004C1D4E"/>
    <w:rsid w:val="004D26CE"/>
    <w:rsid w:val="004F38B3"/>
    <w:rsid w:val="00533257"/>
    <w:rsid w:val="00592384"/>
    <w:rsid w:val="005A5A53"/>
    <w:rsid w:val="005C218F"/>
    <w:rsid w:val="005C6836"/>
    <w:rsid w:val="005D740B"/>
    <w:rsid w:val="005E5922"/>
    <w:rsid w:val="005F0CEF"/>
    <w:rsid w:val="006344AB"/>
    <w:rsid w:val="00634A6B"/>
    <w:rsid w:val="006846D8"/>
    <w:rsid w:val="00692FE3"/>
    <w:rsid w:val="006A1623"/>
    <w:rsid w:val="006A5636"/>
    <w:rsid w:val="006E663A"/>
    <w:rsid w:val="0070052D"/>
    <w:rsid w:val="007169CF"/>
    <w:rsid w:val="00753432"/>
    <w:rsid w:val="00776937"/>
    <w:rsid w:val="007869B7"/>
    <w:rsid w:val="00794B17"/>
    <w:rsid w:val="007E3CDF"/>
    <w:rsid w:val="00800573"/>
    <w:rsid w:val="008044EC"/>
    <w:rsid w:val="0081175F"/>
    <w:rsid w:val="00813A3B"/>
    <w:rsid w:val="00822E62"/>
    <w:rsid w:val="008529B8"/>
    <w:rsid w:val="00873CBA"/>
    <w:rsid w:val="008770D8"/>
    <w:rsid w:val="0088408F"/>
    <w:rsid w:val="008930AB"/>
    <w:rsid w:val="008B300F"/>
    <w:rsid w:val="00911642"/>
    <w:rsid w:val="0096553E"/>
    <w:rsid w:val="00965ADA"/>
    <w:rsid w:val="00966E1C"/>
    <w:rsid w:val="00982667"/>
    <w:rsid w:val="00984812"/>
    <w:rsid w:val="00990587"/>
    <w:rsid w:val="009977B2"/>
    <w:rsid w:val="009C4609"/>
    <w:rsid w:val="009D30D2"/>
    <w:rsid w:val="009D57FD"/>
    <w:rsid w:val="009E6CE2"/>
    <w:rsid w:val="009F6A91"/>
    <w:rsid w:val="00A20C3D"/>
    <w:rsid w:val="00A20CC5"/>
    <w:rsid w:val="00A332BE"/>
    <w:rsid w:val="00A51279"/>
    <w:rsid w:val="00A666DF"/>
    <w:rsid w:val="00A667B1"/>
    <w:rsid w:val="00A7698B"/>
    <w:rsid w:val="00A835FB"/>
    <w:rsid w:val="00A865D6"/>
    <w:rsid w:val="00AB18AC"/>
    <w:rsid w:val="00AB3D3D"/>
    <w:rsid w:val="00AC581A"/>
    <w:rsid w:val="00AD13FA"/>
    <w:rsid w:val="00B06455"/>
    <w:rsid w:val="00B206BF"/>
    <w:rsid w:val="00B3739D"/>
    <w:rsid w:val="00B40E3A"/>
    <w:rsid w:val="00B4353B"/>
    <w:rsid w:val="00B4609C"/>
    <w:rsid w:val="00B72A07"/>
    <w:rsid w:val="00B81B38"/>
    <w:rsid w:val="00B8294B"/>
    <w:rsid w:val="00B92A76"/>
    <w:rsid w:val="00B96F8E"/>
    <w:rsid w:val="00BC457E"/>
    <w:rsid w:val="00BC6ECF"/>
    <w:rsid w:val="00BF0379"/>
    <w:rsid w:val="00C00339"/>
    <w:rsid w:val="00C22D56"/>
    <w:rsid w:val="00C24DBE"/>
    <w:rsid w:val="00C460E0"/>
    <w:rsid w:val="00C53AB5"/>
    <w:rsid w:val="00C55921"/>
    <w:rsid w:val="00C63877"/>
    <w:rsid w:val="00C7292E"/>
    <w:rsid w:val="00C7678F"/>
    <w:rsid w:val="00C907E8"/>
    <w:rsid w:val="00C957CC"/>
    <w:rsid w:val="00CB538F"/>
    <w:rsid w:val="00CB5E28"/>
    <w:rsid w:val="00CC51D9"/>
    <w:rsid w:val="00D00302"/>
    <w:rsid w:val="00D26C69"/>
    <w:rsid w:val="00D31560"/>
    <w:rsid w:val="00D35604"/>
    <w:rsid w:val="00D42F72"/>
    <w:rsid w:val="00D45397"/>
    <w:rsid w:val="00D46704"/>
    <w:rsid w:val="00D85B2F"/>
    <w:rsid w:val="00D9208C"/>
    <w:rsid w:val="00D93043"/>
    <w:rsid w:val="00D96337"/>
    <w:rsid w:val="00DA5E46"/>
    <w:rsid w:val="00DE44B2"/>
    <w:rsid w:val="00E01455"/>
    <w:rsid w:val="00E106E8"/>
    <w:rsid w:val="00E13D52"/>
    <w:rsid w:val="00E238C6"/>
    <w:rsid w:val="00E374FE"/>
    <w:rsid w:val="00E435C9"/>
    <w:rsid w:val="00E4720D"/>
    <w:rsid w:val="00E47C15"/>
    <w:rsid w:val="00E60B0F"/>
    <w:rsid w:val="00E729BF"/>
    <w:rsid w:val="00E820DF"/>
    <w:rsid w:val="00EA1000"/>
    <w:rsid w:val="00EC217E"/>
    <w:rsid w:val="00ED0E7A"/>
    <w:rsid w:val="00ED1C11"/>
    <w:rsid w:val="00ED2F63"/>
    <w:rsid w:val="00EE7FE0"/>
    <w:rsid w:val="00EF55C0"/>
    <w:rsid w:val="00F83B7C"/>
    <w:rsid w:val="00F86359"/>
    <w:rsid w:val="00F86D2B"/>
    <w:rsid w:val="00FA6753"/>
    <w:rsid w:val="00FB0EEF"/>
    <w:rsid w:val="00FB2421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0B"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ListParagraph">
    <w:name w:val="List Paragraph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8B7C9-A5EA-4770-9D27-5A29FA49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 Александрова</dc:creator>
  <cp:lastModifiedBy>Windows User</cp:lastModifiedBy>
  <cp:revision>25</cp:revision>
  <cp:lastPrinted>2019-06-18T10:28:00Z</cp:lastPrinted>
  <dcterms:created xsi:type="dcterms:W3CDTF">2019-06-17T12:50:00Z</dcterms:created>
  <dcterms:modified xsi:type="dcterms:W3CDTF">2019-07-31T11:06:00Z</dcterms:modified>
</cp:coreProperties>
</file>