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8C" w:rsidRPr="00D9208C" w:rsidRDefault="00D9208C" w:rsidP="00D9208C">
      <w:pPr>
        <w:spacing w:before="100" w:beforeAutospacing="1"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  <w:bookmarkStart w:id="0" w:name="_GoBack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ЗВІТ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br/>
        <w:t xml:space="preserve">про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формування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фонду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політичної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партії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,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br/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кандидати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народні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депутати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України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від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якої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зареєстровані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br/>
        <w:t xml:space="preserve">в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загальнодержавному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багатомандатному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виборчому</w:t>
      </w:r>
      <w:proofErr w:type="spellEnd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  <w:t>окрузі</w:t>
      </w:r>
      <w:proofErr w:type="spellEnd"/>
    </w:p>
    <w:p w:rsidR="00D9208C" w:rsidRPr="00D9208C" w:rsidRDefault="00D9208C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uk-UA"/>
        </w:rPr>
      </w:pPr>
    </w:p>
    <w:p w:rsidR="00D9208C" w:rsidRPr="000658B2" w:rsidRDefault="000658B2" w:rsidP="00D9208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остаточний</w:t>
      </w:r>
    </w:p>
    <w:p w:rsidR="00D9208C" w:rsidRDefault="00D9208C" w:rsidP="00D9208C">
      <w:pPr>
        <w:spacing w:after="12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(ви</w:t>
      </w:r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д </w:t>
      </w:r>
      <w:proofErr w:type="spellStart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звіту</w:t>
      </w:r>
      <w:proofErr w:type="spellEnd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: </w:t>
      </w:r>
      <w:proofErr w:type="spellStart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проміжний</w:t>
      </w:r>
      <w:proofErr w:type="spellEnd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 xml:space="preserve">, </w:t>
      </w:r>
      <w:proofErr w:type="spellStart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остаточний</w:t>
      </w:r>
      <w:proofErr w:type="spellEnd"/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eastAsia="uk-UA"/>
        </w:rPr>
        <w:t>)</w:t>
      </w:r>
    </w:p>
    <w:p w:rsidR="002E27EC" w:rsidRPr="002E27EC" w:rsidRDefault="002E27EC" w:rsidP="00D9208C">
      <w:pPr>
        <w:spacing w:after="120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за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період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</w:t>
      </w:r>
      <w:proofErr w:type="spellStart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з</w:t>
      </w:r>
      <w:proofErr w:type="spellEnd"/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"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25 червня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>" до "</w:t>
      </w:r>
      <w:r w:rsidR="000658B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24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"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 xml:space="preserve">липня 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20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19</w:t>
      </w:r>
      <w:r w:rsidRPr="0088408F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року</w:t>
      </w:r>
    </w:p>
    <w:tbl>
      <w:tblPr>
        <w:tblpPr w:leftFromText="180" w:rightFromText="180" w:vertAnchor="text" w:tblpX="-318" w:tblpY="1"/>
        <w:tblOverlap w:val="never"/>
        <w:tblW w:w="10161" w:type="dxa"/>
        <w:tblLayout w:type="fixed"/>
        <w:tblLook w:val="04A0"/>
      </w:tblPr>
      <w:tblGrid>
        <w:gridCol w:w="5800"/>
        <w:gridCol w:w="3403"/>
        <w:gridCol w:w="958"/>
      </w:tblGrid>
      <w:tr w:rsidR="00B4609C" w:rsidRPr="00ED2F63" w:rsidTr="00B4609C">
        <w:trPr>
          <w:gridAfter w:val="1"/>
          <w:wAfter w:w="958" w:type="dxa"/>
          <w:trHeight w:val="546"/>
        </w:trPr>
        <w:tc>
          <w:tcPr>
            <w:tcW w:w="9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09C" w:rsidRPr="00ED2F63" w:rsidRDefault="00B4609C" w:rsidP="00B46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2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</w:t>
            </w:r>
            <w:r w:rsidRPr="00ED2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ПОЛІТИЧНА ПАРТІЯ "НЕЗАЛЕЖНІСТЬ"</w:t>
            </w:r>
          </w:p>
        </w:tc>
      </w:tr>
      <w:tr w:rsidR="00B4609C" w:rsidRPr="00ED2F63" w:rsidTr="00B4609C">
        <w:trPr>
          <w:gridAfter w:val="2"/>
          <w:wAfter w:w="4361" w:type="dxa"/>
          <w:trHeight w:val="321"/>
        </w:trPr>
        <w:tc>
          <w:tcPr>
            <w:tcW w:w="58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4609C" w:rsidRPr="00ED2F63" w:rsidRDefault="00B4609C" w:rsidP="00B4609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повна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політичної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партії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B4609C" w:rsidRPr="00ED2F63" w:rsidTr="00B4609C">
        <w:trPr>
          <w:trHeight w:val="724"/>
        </w:trPr>
        <w:tc>
          <w:tcPr>
            <w:tcW w:w="10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609C" w:rsidRPr="00ED2F63" w:rsidRDefault="00B4609C" w:rsidP="00B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 "ПЕРШИЙ УКРАЇНСЬКИЙ МІЖНАРОДНИЙ БАНК",                                                              Код банк</w:t>
            </w:r>
            <w:proofErr w:type="gramStart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у(</w:t>
            </w:r>
            <w:proofErr w:type="gramEnd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МФО) 334851,  № </w:t>
            </w:r>
            <w:proofErr w:type="spellStart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рахунку</w:t>
            </w:r>
            <w:proofErr w:type="spellEnd"/>
            <w:r w:rsidRPr="00ED2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2641920</w:t>
            </w:r>
          </w:p>
        </w:tc>
      </w:tr>
      <w:tr w:rsidR="00B4609C" w:rsidRPr="00B4609C" w:rsidTr="00B4609C">
        <w:trPr>
          <w:gridAfter w:val="2"/>
          <w:wAfter w:w="4361" w:type="dxa"/>
          <w:trHeight w:val="309"/>
        </w:trPr>
        <w:tc>
          <w:tcPr>
            <w:tcW w:w="58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4609C" w:rsidRPr="00B4609C" w:rsidRDefault="00B4609C" w:rsidP="00B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                   </w:t>
            </w:r>
            <w:proofErr w:type="gram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код банку, в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якому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</w:t>
            </w:r>
            <w:proofErr w:type="gramEnd"/>
          </w:p>
          <w:p w:rsidR="00B4609C" w:rsidRPr="00B4609C" w:rsidRDefault="00B4609C" w:rsidP="00B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                                       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відкрито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накопичувальний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рахунок</w:t>
            </w:r>
            <w:proofErr w:type="spellEnd"/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№ </w:t>
            </w:r>
            <w:r w:rsidRPr="00B460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рахунку</w:t>
            </w:r>
          </w:p>
        </w:tc>
      </w:tr>
    </w:tbl>
    <w:p w:rsidR="00D9208C" w:rsidRPr="00D9208C" w:rsidRDefault="00D9208C" w:rsidP="00D9208C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804"/>
        <w:gridCol w:w="1701"/>
      </w:tblGrid>
      <w:tr w:rsidR="00D9208C" w:rsidRPr="00D9208C" w:rsidTr="00E0145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статті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Сума </w:t>
            </w: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9208C" w:rsidRPr="00D9208C" w:rsidTr="00E01455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накопичувальний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рахунок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партії</w:t>
            </w:r>
            <w:proofErr w:type="spellEnd"/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Власні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кошти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партії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2320000,00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Добровільні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юридичних</w:t>
            </w:r>
            <w:proofErr w:type="spell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тому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36" w:rsidRPr="00D9208C" w:rsidRDefault="005C6836" w:rsidP="005C68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осіб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визначених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частині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третій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",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які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не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мають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права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здійснювати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відповідні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розмі</w:t>
            </w:r>
            <w:proofErr w:type="gram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яких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перевищує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розмір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визначений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частиною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другою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Добровільні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внески</w:t>
            </w:r>
            <w:proofErr w:type="spell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фізичних</w:t>
            </w:r>
            <w:proofErr w:type="spell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тому </w:t>
            </w:r>
            <w:proofErr w:type="spellStart"/>
            <w:r w:rsidRPr="00D92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осіб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визначених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частині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третій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",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які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мають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здійснювати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відповідні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8C" w:rsidRPr="00D9208C" w:rsidRDefault="00D9208C" w:rsidP="00E01455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внески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розмі</w:t>
            </w:r>
            <w:proofErr w:type="gram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р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яких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перевищує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розмір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визначений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частиною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другою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Помилкові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Усього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надійшло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накопичувальний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рахунок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партії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(1 + 3 + 4 + 12)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5C68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2320000,00</w:t>
            </w:r>
            <w:r w:rsidR="00193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9208C" w:rsidRPr="00D9208C" w:rsidTr="00E01455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партії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добровільних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внескі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особам </w:t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(2100 + 2400)</w:t>
            </w: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особам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</w:t>
            </w:r>
            <w:proofErr w:type="gram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відмовився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розпорядник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2400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особам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надійшли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фонду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ізніше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 день до дня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голосування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Державного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бюджету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(3110 + 3120 + 3210 + 3220)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Державного бюджету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третьої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" не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здійснювати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відповідні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Державного бюджету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розмі</w:t>
            </w:r>
            <w:proofErr w:type="gram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яких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розмір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визначений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>частиною</w:t>
            </w:r>
            <w:proofErr w:type="spellEnd"/>
            <w:r w:rsidRPr="00D92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другою</w:t>
            </w: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50 Закону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"Про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вибори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депутатів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gram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Державного</w:t>
            </w:r>
            <w:proofErr w:type="gram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відмовився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розпорядник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неможливості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відповідним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особам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банком до Державного бюджету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внесків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надійшли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виборчих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фондів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ізніше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 день до дня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голосування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у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неможливості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банком </w:t>
            </w:r>
            <w:proofErr w:type="spellStart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відповідним</w:t>
            </w:r>
            <w:proofErr w:type="spellEnd"/>
            <w:r w:rsidRPr="00D920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особам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Банківські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не </w:t>
            </w:r>
            <w:proofErr w:type="spellStart"/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пов’язан</w:t>
            </w:r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відкриттям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закриттям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його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функціонуванням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Повернення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помилкових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надходжень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Опублікування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реквізитів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друкованих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засобах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масової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Усього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перераховано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(2000 + 3000 +4000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193FBE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9208C" w:rsidRPr="00D9208C" w:rsidTr="00E01455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Загальний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розмі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(1 + 3 + 4 +12) − (2000 + 3000 + 4000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106536" w:rsidRDefault="001065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2320000,00</w:t>
            </w:r>
          </w:p>
        </w:tc>
      </w:tr>
      <w:tr w:rsidR="00D9208C" w:rsidRPr="00D9208C" w:rsidTr="00E014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Перерахування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коштів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накопичувального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фонду на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D9208C" w:rsidRDefault="00B8294B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2320000,00</w:t>
            </w:r>
          </w:p>
        </w:tc>
      </w:tr>
      <w:tr w:rsidR="00D9208C" w:rsidRPr="00D9208C" w:rsidTr="00E01455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08C" w:rsidRPr="00D9208C" w:rsidRDefault="00D9208C" w:rsidP="00E01455">
            <w:pPr>
              <w:spacing w:before="40" w:after="4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Залишок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кошті</w:t>
            </w:r>
            <w:proofErr w:type="gram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накопичувальному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рахунку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виборчого</w:t>
            </w:r>
            <w:proofErr w:type="spellEnd"/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фонду </w:t>
            </w:r>
            <w:r w:rsidRPr="00D920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9208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(1 + 3 + 4 +12) − (2000 + 3000 + 4000 + 5000 + 6000) –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8C" w:rsidRPr="0075513A" w:rsidRDefault="00106536" w:rsidP="00E0145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D9208C" w:rsidRPr="00D9208C" w:rsidRDefault="00D9208C" w:rsidP="00D9208C">
      <w:pPr>
        <w:spacing w:before="100" w:beforeAutospacing="1" w:after="12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9208C">
        <w:rPr>
          <w:rFonts w:ascii="Times New Roman" w:eastAsia="Calibri" w:hAnsi="Times New Roman" w:cs="Times New Roman"/>
          <w:sz w:val="24"/>
          <w:szCs w:val="24"/>
        </w:rPr>
        <w:t>Звіт</w:t>
      </w:r>
      <w:proofErr w:type="spellEnd"/>
      <w:r w:rsidRPr="00D9208C">
        <w:rPr>
          <w:rFonts w:ascii="Times New Roman" w:eastAsia="Calibri" w:hAnsi="Times New Roman" w:cs="Times New Roman"/>
          <w:sz w:val="24"/>
          <w:szCs w:val="24"/>
        </w:rPr>
        <w:t xml:space="preserve"> подано "</w:t>
      </w:r>
      <w:r w:rsidR="0075513A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Pr="00D9208C">
        <w:rPr>
          <w:rFonts w:ascii="Times New Roman" w:eastAsia="Calibri" w:hAnsi="Times New Roman" w:cs="Times New Roman"/>
          <w:sz w:val="24"/>
          <w:szCs w:val="24"/>
        </w:rPr>
        <w:t xml:space="preserve">" </w:t>
      </w:r>
      <w:r w:rsidR="0075513A">
        <w:rPr>
          <w:rFonts w:ascii="Times New Roman" w:eastAsia="Calibri" w:hAnsi="Times New Roman" w:cs="Times New Roman"/>
          <w:sz w:val="24"/>
          <w:szCs w:val="24"/>
          <w:lang w:val="uk-UA"/>
        </w:rPr>
        <w:t>серпень</w:t>
      </w:r>
      <w:r w:rsidR="0075513A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75513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19 </w:t>
      </w:r>
      <w:r w:rsidRPr="00D9208C">
        <w:rPr>
          <w:rFonts w:ascii="Times New Roman" w:eastAsia="Calibri" w:hAnsi="Times New Roman" w:cs="Times New Roman"/>
          <w:sz w:val="24"/>
          <w:szCs w:val="24"/>
        </w:rPr>
        <w:t>року</w:t>
      </w:r>
    </w:p>
    <w:p w:rsidR="00634A6B" w:rsidRPr="003A22EE" w:rsidRDefault="00D9208C" w:rsidP="003A22EE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Розпорядник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коштів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накопичувального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рахунку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>виборчого</w:t>
      </w:r>
      <w:proofErr w:type="spellEnd"/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фонду                              ___________                          </w:t>
      </w:r>
      <w:proofErr w:type="spellStart"/>
      <w:r w:rsidR="00B4609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Дубенко</w:t>
      </w:r>
      <w:proofErr w:type="spellEnd"/>
      <w:r w:rsidR="00B4609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О.І</w:t>
      </w:r>
      <w:r w:rsidRPr="00D9208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                                                   </w:t>
      </w:r>
      <w:r w:rsidR="00B4609C"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</w:t>
      </w:r>
      <w:r w:rsidR="00B4609C">
        <w:rPr>
          <w:rFonts w:ascii="Times New Roman" w:eastAsia="Calibri" w:hAnsi="Times New Roman" w:cs="Times New Roman"/>
          <w:color w:val="000000"/>
          <w:sz w:val="16"/>
          <w:szCs w:val="16"/>
          <w:lang w:val="uk-UA"/>
        </w:rPr>
        <w:t xml:space="preserve">                                    </w:t>
      </w:r>
      <w:r w:rsidR="00B4609C"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   </w:t>
      </w:r>
      <w:r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(</w:t>
      </w:r>
      <w:proofErr w:type="spellStart"/>
      <w:proofErr w:type="gramStart"/>
      <w:r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>п</w:t>
      </w:r>
      <w:proofErr w:type="gramEnd"/>
      <w:r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>ідпис</w:t>
      </w:r>
      <w:proofErr w:type="spellEnd"/>
      <w:r w:rsidRPr="00B4609C">
        <w:rPr>
          <w:rFonts w:ascii="Times New Roman" w:eastAsia="Calibri" w:hAnsi="Times New Roman" w:cs="Times New Roman"/>
          <w:color w:val="000000"/>
          <w:sz w:val="16"/>
          <w:szCs w:val="16"/>
        </w:rPr>
        <w:t>)</w:t>
      </w:r>
      <w:r w:rsidRPr="00B4609C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(</w:t>
      </w:r>
      <w:proofErr w:type="spellStart"/>
      <w:r w:rsidRPr="00B4609C">
        <w:rPr>
          <w:rFonts w:ascii="Times New Roman" w:eastAsia="Calibri" w:hAnsi="Times New Roman" w:cs="Times New Roman"/>
          <w:sz w:val="16"/>
          <w:szCs w:val="16"/>
        </w:rPr>
        <w:t>прізвище</w:t>
      </w:r>
      <w:proofErr w:type="spellEnd"/>
      <w:r w:rsidRPr="00B4609C">
        <w:rPr>
          <w:rFonts w:ascii="Times New Roman" w:eastAsia="Calibri" w:hAnsi="Times New Roman" w:cs="Times New Roman"/>
          <w:sz w:val="16"/>
          <w:szCs w:val="16"/>
        </w:rPr>
        <w:t xml:space="preserve"> та </w:t>
      </w:r>
      <w:proofErr w:type="spellStart"/>
      <w:r w:rsidRPr="00B4609C">
        <w:rPr>
          <w:rFonts w:ascii="Times New Roman" w:eastAsia="Calibri" w:hAnsi="Times New Roman" w:cs="Times New Roman"/>
          <w:sz w:val="16"/>
          <w:szCs w:val="16"/>
        </w:rPr>
        <w:t>ініціали</w:t>
      </w:r>
      <w:proofErr w:type="spellEnd"/>
      <w:r w:rsidRPr="00B4609C">
        <w:rPr>
          <w:rFonts w:ascii="Times New Roman" w:eastAsia="Calibri" w:hAnsi="Times New Roman" w:cs="Times New Roman"/>
          <w:sz w:val="16"/>
          <w:szCs w:val="16"/>
        </w:rPr>
        <w:t>)</w:t>
      </w:r>
      <w:bookmarkEnd w:id="0"/>
    </w:p>
    <w:sectPr w:rsidR="00634A6B" w:rsidRPr="003A22EE" w:rsidSect="00B130F4">
      <w:pgSz w:w="11906" w:h="16838" w:code="9"/>
      <w:pgMar w:top="1134" w:right="850" w:bottom="1134" w:left="1701" w:header="0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6DA" w:rsidRDefault="003146DA" w:rsidP="005D740B">
      <w:pPr>
        <w:spacing w:after="0" w:line="240" w:lineRule="auto"/>
      </w:pPr>
      <w:r>
        <w:separator/>
      </w:r>
    </w:p>
  </w:endnote>
  <w:endnote w:type="continuationSeparator" w:id="0">
    <w:p w:rsidR="003146DA" w:rsidRDefault="003146DA" w:rsidP="005D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6DA" w:rsidRDefault="003146DA" w:rsidP="005D740B">
      <w:pPr>
        <w:spacing w:after="0" w:line="240" w:lineRule="auto"/>
      </w:pPr>
      <w:r>
        <w:separator/>
      </w:r>
    </w:p>
  </w:footnote>
  <w:footnote w:type="continuationSeparator" w:id="0">
    <w:p w:rsidR="003146DA" w:rsidRDefault="003146DA" w:rsidP="005D7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B38"/>
    <w:rsid w:val="00041C73"/>
    <w:rsid w:val="000658B2"/>
    <w:rsid w:val="000A4BEF"/>
    <w:rsid w:val="000C135B"/>
    <w:rsid w:val="000C6AD6"/>
    <w:rsid w:val="000F5122"/>
    <w:rsid w:val="00106536"/>
    <w:rsid w:val="0011648B"/>
    <w:rsid w:val="001228C4"/>
    <w:rsid w:val="001505A4"/>
    <w:rsid w:val="00150CF8"/>
    <w:rsid w:val="00161774"/>
    <w:rsid w:val="00161C44"/>
    <w:rsid w:val="00162278"/>
    <w:rsid w:val="001705D5"/>
    <w:rsid w:val="00177E66"/>
    <w:rsid w:val="00182382"/>
    <w:rsid w:val="00193FBE"/>
    <w:rsid w:val="001A2C7A"/>
    <w:rsid w:val="001A730B"/>
    <w:rsid w:val="001B52A3"/>
    <w:rsid w:val="001B6B6F"/>
    <w:rsid w:val="001C3233"/>
    <w:rsid w:val="001E3FC2"/>
    <w:rsid w:val="001E43A9"/>
    <w:rsid w:val="00203259"/>
    <w:rsid w:val="00210543"/>
    <w:rsid w:val="00227279"/>
    <w:rsid w:val="00231870"/>
    <w:rsid w:val="002378EA"/>
    <w:rsid w:val="00285D70"/>
    <w:rsid w:val="00290429"/>
    <w:rsid w:val="00295471"/>
    <w:rsid w:val="002958CE"/>
    <w:rsid w:val="002A1F2E"/>
    <w:rsid w:val="002B72B3"/>
    <w:rsid w:val="002C05C8"/>
    <w:rsid w:val="002C6400"/>
    <w:rsid w:val="002E27EC"/>
    <w:rsid w:val="002E302A"/>
    <w:rsid w:val="002F2D57"/>
    <w:rsid w:val="002F6A1A"/>
    <w:rsid w:val="003146DA"/>
    <w:rsid w:val="0036523F"/>
    <w:rsid w:val="00380654"/>
    <w:rsid w:val="00395E31"/>
    <w:rsid w:val="003A22EE"/>
    <w:rsid w:val="003B2289"/>
    <w:rsid w:val="003C5566"/>
    <w:rsid w:val="003C7938"/>
    <w:rsid w:val="003D4A30"/>
    <w:rsid w:val="003E06DA"/>
    <w:rsid w:val="003E5245"/>
    <w:rsid w:val="003F62E7"/>
    <w:rsid w:val="00434C5B"/>
    <w:rsid w:val="00435531"/>
    <w:rsid w:val="004466A7"/>
    <w:rsid w:val="00450227"/>
    <w:rsid w:val="00453031"/>
    <w:rsid w:val="00454B0D"/>
    <w:rsid w:val="00463AEE"/>
    <w:rsid w:val="00474F26"/>
    <w:rsid w:val="00496028"/>
    <w:rsid w:val="004B033F"/>
    <w:rsid w:val="004B2881"/>
    <w:rsid w:val="004D26CE"/>
    <w:rsid w:val="004F38B3"/>
    <w:rsid w:val="00533257"/>
    <w:rsid w:val="005622A4"/>
    <w:rsid w:val="0057159B"/>
    <w:rsid w:val="00584E6D"/>
    <w:rsid w:val="005A5A53"/>
    <w:rsid w:val="005C218F"/>
    <w:rsid w:val="005C6836"/>
    <w:rsid w:val="005D740B"/>
    <w:rsid w:val="005E5922"/>
    <w:rsid w:val="005F0CEF"/>
    <w:rsid w:val="006344AB"/>
    <w:rsid w:val="00634A6B"/>
    <w:rsid w:val="00641AE6"/>
    <w:rsid w:val="006846D8"/>
    <w:rsid w:val="00692FE3"/>
    <w:rsid w:val="006A1623"/>
    <w:rsid w:val="006A5636"/>
    <w:rsid w:val="006E663A"/>
    <w:rsid w:val="007169CF"/>
    <w:rsid w:val="00753432"/>
    <w:rsid w:val="0075513A"/>
    <w:rsid w:val="00776937"/>
    <w:rsid w:val="00794B17"/>
    <w:rsid w:val="007E3CDF"/>
    <w:rsid w:val="007F7609"/>
    <w:rsid w:val="00800573"/>
    <w:rsid w:val="008044EC"/>
    <w:rsid w:val="0081175F"/>
    <w:rsid w:val="00822E62"/>
    <w:rsid w:val="008529B8"/>
    <w:rsid w:val="00873CBA"/>
    <w:rsid w:val="008930AB"/>
    <w:rsid w:val="008B300F"/>
    <w:rsid w:val="00911642"/>
    <w:rsid w:val="0096553E"/>
    <w:rsid w:val="00965ADA"/>
    <w:rsid w:val="00966E1C"/>
    <w:rsid w:val="00982667"/>
    <w:rsid w:val="00984812"/>
    <w:rsid w:val="00990587"/>
    <w:rsid w:val="009977B2"/>
    <w:rsid w:val="009D30D2"/>
    <w:rsid w:val="009D57FD"/>
    <w:rsid w:val="009E6CE2"/>
    <w:rsid w:val="00A20C3D"/>
    <w:rsid w:val="00A20CC5"/>
    <w:rsid w:val="00A332BE"/>
    <w:rsid w:val="00A51279"/>
    <w:rsid w:val="00A666DF"/>
    <w:rsid w:val="00A667B1"/>
    <w:rsid w:val="00A7698B"/>
    <w:rsid w:val="00A835FB"/>
    <w:rsid w:val="00A865D6"/>
    <w:rsid w:val="00AB18AC"/>
    <w:rsid w:val="00AB3D3D"/>
    <w:rsid w:val="00AC581A"/>
    <w:rsid w:val="00AF63E8"/>
    <w:rsid w:val="00B06455"/>
    <w:rsid w:val="00B130F4"/>
    <w:rsid w:val="00B206BF"/>
    <w:rsid w:val="00B3739D"/>
    <w:rsid w:val="00B40E3A"/>
    <w:rsid w:val="00B4353B"/>
    <w:rsid w:val="00B4609C"/>
    <w:rsid w:val="00B72A07"/>
    <w:rsid w:val="00B81B38"/>
    <w:rsid w:val="00B8294B"/>
    <w:rsid w:val="00B92A76"/>
    <w:rsid w:val="00B96F8E"/>
    <w:rsid w:val="00BB02BD"/>
    <w:rsid w:val="00BC457E"/>
    <w:rsid w:val="00BC6ECF"/>
    <w:rsid w:val="00BF0379"/>
    <w:rsid w:val="00C00339"/>
    <w:rsid w:val="00C22D56"/>
    <w:rsid w:val="00C24DBE"/>
    <w:rsid w:val="00C460E0"/>
    <w:rsid w:val="00C53AB5"/>
    <w:rsid w:val="00C7678F"/>
    <w:rsid w:val="00C957CC"/>
    <w:rsid w:val="00CB538F"/>
    <w:rsid w:val="00CC51D9"/>
    <w:rsid w:val="00D26C69"/>
    <w:rsid w:val="00D31560"/>
    <w:rsid w:val="00D42F72"/>
    <w:rsid w:val="00D45397"/>
    <w:rsid w:val="00D46704"/>
    <w:rsid w:val="00D85B2F"/>
    <w:rsid w:val="00D9208C"/>
    <w:rsid w:val="00D93043"/>
    <w:rsid w:val="00D96337"/>
    <w:rsid w:val="00DA5E46"/>
    <w:rsid w:val="00DE44B2"/>
    <w:rsid w:val="00E01455"/>
    <w:rsid w:val="00E106E8"/>
    <w:rsid w:val="00E13D52"/>
    <w:rsid w:val="00E238C6"/>
    <w:rsid w:val="00E374FE"/>
    <w:rsid w:val="00E47C15"/>
    <w:rsid w:val="00E820DF"/>
    <w:rsid w:val="00EA1000"/>
    <w:rsid w:val="00EC217E"/>
    <w:rsid w:val="00ED1C11"/>
    <w:rsid w:val="00ED2F63"/>
    <w:rsid w:val="00EE7FE0"/>
    <w:rsid w:val="00F034FC"/>
    <w:rsid w:val="00F958B3"/>
    <w:rsid w:val="00FA6753"/>
    <w:rsid w:val="00FB0EEF"/>
    <w:rsid w:val="00FB2421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0B"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08C"/>
    <w:pPr>
      <w:keepNext/>
      <w:spacing w:after="60" w:line="240" w:lineRule="auto"/>
      <w:outlineLvl w:val="0"/>
    </w:pPr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B81B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9208C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link w:val="a4"/>
    <w:unhideWhenUsed/>
    <w:rsid w:val="00B81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1B38"/>
    <w:rPr>
      <w:b/>
      <w:bCs/>
    </w:rPr>
  </w:style>
  <w:style w:type="character" w:styleId="a6">
    <w:name w:val="Emphasis"/>
    <w:basedOn w:val="a0"/>
    <w:uiPriority w:val="20"/>
    <w:qFormat/>
    <w:rsid w:val="00B81B38"/>
    <w:rPr>
      <w:i/>
      <w:iCs/>
    </w:rPr>
  </w:style>
  <w:style w:type="paragraph" w:styleId="a7">
    <w:name w:val="Balloon Text"/>
    <w:basedOn w:val="a"/>
    <w:link w:val="a8"/>
    <w:uiPriority w:val="99"/>
    <w:unhideWhenUsed/>
    <w:rsid w:val="00B8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81B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208C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208C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9">
    <w:name w:val="footer"/>
    <w:basedOn w:val="a"/>
    <w:link w:val="aa"/>
    <w:uiPriority w:val="99"/>
    <w:rsid w:val="00D920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D9208C"/>
    <w:rPr>
      <w:rFonts w:ascii="Times New Roman" w:eastAsia="Times New Roman" w:hAnsi="Times New Roman" w:cs="Times New Roman"/>
      <w:sz w:val="16"/>
      <w:lang w:val="en-US"/>
    </w:rPr>
  </w:style>
  <w:style w:type="character" w:styleId="ab">
    <w:name w:val="page number"/>
    <w:rsid w:val="00D9208C"/>
    <w:rPr>
      <w:sz w:val="24"/>
    </w:rPr>
  </w:style>
  <w:style w:type="paragraph" w:styleId="ac">
    <w:name w:val="header"/>
    <w:basedOn w:val="a"/>
    <w:link w:val="ad"/>
    <w:uiPriority w:val="99"/>
    <w:rsid w:val="00D9208C"/>
    <w:pPr>
      <w:tabs>
        <w:tab w:val="center" w:pos="4153"/>
        <w:tab w:val="right" w:pos="8306"/>
      </w:tabs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D9208C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e">
    <w:name w:val="footnote text"/>
    <w:basedOn w:val="a"/>
    <w:link w:val="af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footnote reference"/>
    <w:semiHidden/>
    <w:rsid w:val="00D9208C"/>
    <w:rPr>
      <w:vertAlign w:val="superscript"/>
    </w:rPr>
  </w:style>
  <w:style w:type="character" w:styleId="af1">
    <w:name w:val="annotation reference"/>
    <w:semiHidden/>
    <w:rsid w:val="00D9208C"/>
    <w:rPr>
      <w:sz w:val="16"/>
    </w:rPr>
  </w:style>
  <w:style w:type="paragraph" w:styleId="af2">
    <w:name w:val="annotation text"/>
    <w:basedOn w:val="a"/>
    <w:link w:val="af3"/>
    <w:uiPriority w:val="99"/>
    <w:semiHidden/>
    <w:rsid w:val="00D9208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9208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D9208C"/>
    <w:pPr>
      <w:keepLines/>
      <w:spacing w:after="0" w:line="240" w:lineRule="auto"/>
      <w:ind w:left="4536"/>
      <w:jc w:val="center"/>
    </w:pPr>
    <w:rPr>
      <w:rFonts w:ascii="Times New Roman" w:eastAsia="Times New Roman" w:hAnsi="Times New Roman" w:cs="Times New Roman"/>
      <w:b/>
      <w:i/>
      <w:sz w:val="24"/>
      <w:szCs w:val="24"/>
      <w:lang w:val="uk-UA" w:eastAsia="ru-RU"/>
    </w:rPr>
  </w:style>
  <w:style w:type="paragraph" w:customStyle="1" w:styleId="11">
    <w:name w:val="Стиль1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uk-UA" w:eastAsia="ru-RU"/>
    </w:rPr>
  </w:style>
  <w:style w:type="paragraph" w:customStyle="1" w:styleId="21">
    <w:name w:val="Стиль2"/>
    <w:basedOn w:val="a"/>
    <w:next w:val="a"/>
    <w:autoRedefine/>
    <w:uiPriority w:val="99"/>
    <w:rsid w:val="00D9208C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3-">
    <w:name w:val="3-ЧЛЕН ОВК"/>
    <w:next w:val="2-"/>
    <w:uiPriority w:val="99"/>
    <w:rsid w:val="00D9208C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D9208C"/>
    <w:pPr>
      <w:spacing w:before="120" w:after="6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4">
    <w:name w:val="Стиль4"/>
    <w:basedOn w:val="a"/>
    <w:next w:val="a"/>
    <w:uiPriority w:val="99"/>
    <w:rsid w:val="00D9208C"/>
    <w:pPr>
      <w:spacing w:before="120" w:after="60" w:line="240" w:lineRule="auto"/>
      <w:ind w:left="2308" w:hanging="1588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5">
    <w:name w:val="Стиль5"/>
    <w:basedOn w:val="af4"/>
    <w:uiPriority w:val="99"/>
    <w:rsid w:val="00D9208C"/>
    <w:pPr>
      <w:numPr>
        <w:numId w:val="8"/>
      </w:numPr>
    </w:pPr>
  </w:style>
  <w:style w:type="paragraph" w:styleId="af4">
    <w:name w:val="List Number"/>
    <w:basedOn w:val="a"/>
    <w:uiPriority w:val="99"/>
    <w:rsid w:val="00D9208C"/>
    <w:p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6">
    <w:name w:val="Стиль6"/>
    <w:basedOn w:val="af4"/>
    <w:uiPriority w:val="99"/>
    <w:rsid w:val="00D9208C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9208C"/>
    <w:pPr>
      <w:keepNext/>
      <w:keepLines/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D9208C"/>
  </w:style>
  <w:style w:type="character" w:styleId="af5">
    <w:name w:val="Hyperlink"/>
    <w:uiPriority w:val="99"/>
    <w:unhideWhenUsed/>
    <w:rsid w:val="00D9208C"/>
    <w:rPr>
      <w:color w:val="0000FF"/>
      <w:u w:val="single"/>
    </w:rPr>
  </w:style>
  <w:style w:type="character" w:styleId="af6">
    <w:name w:val="FollowedHyperlink"/>
    <w:uiPriority w:val="99"/>
    <w:unhideWhenUsed/>
    <w:rsid w:val="00D9208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92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92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7">
    <w:name w:val="Body Text"/>
    <w:basedOn w:val="a"/>
    <w:link w:val="af8"/>
    <w:uiPriority w:val="99"/>
    <w:unhideWhenUsed/>
    <w:rsid w:val="00D9208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af8">
    <w:name w:val="Основной текст Знак"/>
    <w:basedOn w:val="a0"/>
    <w:link w:val="af7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9">
    <w:name w:val="Body Text Indent"/>
    <w:basedOn w:val="a"/>
    <w:link w:val="afa"/>
    <w:unhideWhenUsed/>
    <w:rsid w:val="00D920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a">
    <w:name w:val="Основной текст с отступом Знак"/>
    <w:basedOn w:val="a0"/>
    <w:link w:val="af9"/>
    <w:rsid w:val="00D920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"/>
    <w:link w:val="23"/>
    <w:uiPriority w:val="99"/>
    <w:unhideWhenUsed/>
    <w:rsid w:val="00D9208C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23">
    <w:name w:val="Основной текст 2 Знак"/>
    <w:basedOn w:val="a0"/>
    <w:link w:val="22"/>
    <w:uiPriority w:val="99"/>
    <w:rsid w:val="00D9208C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b">
    <w:name w:val="List Paragraph"/>
    <w:basedOn w:val="a"/>
    <w:uiPriority w:val="34"/>
    <w:qFormat/>
    <w:rsid w:val="00D9208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13">
    <w:name w:val="Обычный1"/>
    <w:uiPriority w:val="99"/>
    <w:rsid w:val="00D9208C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ListParagraph">
    <w:name w:val="List Paragraph"/>
    <w:basedOn w:val="a"/>
    <w:uiPriority w:val="99"/>
    <w:rsid w:val="00D920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fc">
    <w:name w:val="Table Grid"/>
    <w:basedOn w:val="a1"/>
    <w:rsid w:val="00D9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має списку2"/>
    <w:next w:val="a2"/>
    <w:uiPriority w:val="99"/>
    <w:semiHidden/>
    <w:unhideWhenUsed/>
    <w:rsid w:val="00D9208C"/>
  </w:style>
  <w:style w:type="character" w:customStyle="1" w:styleId="a4">
    <w:name w:val="Обычный (веб) Знак"/>
    <w:link w:val="a3"/>
    <w:rsid w:val="00D92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A27A8-7FC4-4427-A279-C9B3D84A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 Александрова</dc:creator>
  <cp:lastModifiedBy>Windows User</cp:lastModifiedBy>
  <cp:revision>23</cp:revision>
  <cp:lastPrinted>2019-07-31T10:38:00Z</cp:lastPrinted>
  <dcterms:created xsi:type="dcterms:W3CDTF">2019-06-17T12:50:00Z</dcterms:created>
  <dcterms:modified xsi:type="dcterms:W3CDTF">2019-07-31T10:38:00Z</dcterms:modified>
</cp:coreProperties>
</file>