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161" w:rsidRPr="00B34D0B" w:rsidRDefault="00462161" w:rsidP="00462161">
      <w:pPr>
        <w:spacing w:after="0"/>
        <w:ind w:left="4395" w:firstLine="0"/>
        <w:jc w:val="center"/>
        <w:rPr>
          <w:rFonts w:eastAsia="Calibri"/>
          <w:sz w:val="24"/>
          <w:szCs w:val="28"/>
          <w:lang w:eastAsia="uk-UA"/>
        </w:rPr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   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 xml:space="preserve">ЗВІТ </w:t>
      </w:r>
      <w:r w:rsidRPr="00B34D0B">
        <w:rPr>
          <w:rFonts w:eastAsia="Calibri"/>
          <w:b/>
          <w:szCs w:val="28"/>
          <w:lang w:eastAsia="uk-UA"/>
        </w:rPr>
        <w:br/>
        <w:t>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>в одномандатному виборчому окрузі №</w:t>
      </w:r>
      <w:r>
        <w:rPr>
          <w:rFonts w:eastAsia="Calibri"/>
          <w:b/>
          <w:szCs w:val="28"/>
          <w:lang w:eastAsia="uk-UA"/>
        </w:rPr>
        <w:t>117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462161" w:rsidRPr="001C4E78" w:rsidRDefault="00462161" w:rsidP="00462161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val="ru-RU" w:eastAsia="uk-UA"/>
        </w:rPr>
      </w:pPr>
      <w:r>
        <w:rPr>
          <w:rFonts w:eastAsia="Calibri"/>
          <w:b/>
          <w:color w:val="000000"/>
          <w:sz w:val="24"/>
          <w:szCs w:val="28"/>
          <w:lang w:eastAsia="uk-UA"/>
        </w:rPr>
        <w:t>Остаточний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за період з "</w:t>
      </w:r>
      <w:r>
        <w:rPr>
          <w:rFonts w:eastAsia="Calibri"/>
          <w:color w:val="000000"/>
          <w:sz w:val="24"/>
          <w:szCs w:val="24"/>
          <w:lang w:eastAsia="uk-UA"/>
        </w:rPr>
        <w:t>18</w:t>
      </w:r>
      <w:r w:rsidRPr="00B34D0B">
        <w:rPr>
          <w:rFonts w:eastAsia="Calibri"/>
          <w:color w:val="000000"/>
          <w:sz w:val="24"/>
          <w:szCs w:val="24"/>
          <w:lang w:eastAsia="uk-UA"/>
        </w:rPr>
        <w:t>"</w:t>
      </w:r>
      <w:r>
        <w:rPr>
          <w:rFonts w:eastAsia="Calibri"/>
          <w:color w:val="000000"/>
          <w:sz w:val="24"/>
          <w:szCs w:val="24"/>
          <w:lang w:eastAsia="uk-UA"/>
        </w:rPr>
        <w:t xml:space="preserve"> червня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до "</w:t>
      </w:r>
      <w:r w:rsidR="00101F7D">
        <w:rPr>
          <w:rFonts w:eastAsia="Calibri"/>
          <w:color w:val="000000"/>
          <w:sz w:val="24"/>
          <w:szCs w:val="24"/>
          <w:lang w:eastAsia="uk-UA"/>
        </w:rPr>
        <w:t>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>
        <w:rPr>
          <w:rFonts w:eastAsia="Calibri"/>
          <w:color w:val="000000"/>
          <w:sz w:val="24"/>
          <w:szCs w:val="24"/>
          <w:lang w:eastAsia="uk-UA"/>
        </w:rPr>
        <w:t>липня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20</w:t>
      </w:r>
      <w:r>
        <w:rPr>
          <w:rFonts w:eastAsia="Calibri"/>
          <w:color w:val="000000"/>
          <w:sz w:val="24"/>
          <w:szCs w:val="24"/>
          <w:lang w:eastAsia="uk-UA"/>
        </w:rPr>
        <w:t>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462161" w:rsidRDefault="00462161" w:rsidP="00462161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  <w:r>
        <w:rPr>
          <w:rFonts w:eastAsia="Calibri"/>
          <w:color w:val="000000"/>
          <w:sz w:val="24"/>
          <w:szCs w:val="24"/>
        </w:rPr>
        <w:t>Юринець Оксана Василівна</w:t>
      </w:r>
      <w:r w:rsidRPr="00B34D0B">
        <w:rPr>
          <w:rFonts w:eastAsia="Calibri"/>
          <w:color w:val="000000"/>
          <w:sz w:val="24"/>
          <w:szCs w:val="24"/>
        </w:rPr>
        <w:br/>
      </w:r>
      <w:r w:rsidRPr="00B34D0B">
        <w:rPr>
          <w:rFonts w:eastAsia="Calibri"/>
          <w:color w:val="000000"/>
          <w:sz w:val="20"/>
        </w:rPr>
        <w:br/>
      </w:r>
      <w:r>
        <w:rPr>
          <w:rFonts w:eastAsia="Calibri"/>
          <w:color w:val="000000"/>
          <w:sz w:val="24"/>
          <w:szCs w:val="24"/>
        </w:rPr>
        <w:t>Львівське обласне управління АТ «Ощадбанк», код ЄДРПОУ Банку 09325703, МФО Банку 325796, рахунок № 26432500448763</w:t>
      </w:r>
      <w:r w:rsidRPr="00B34D0B">
        <w:rPr>
          <w:rFonts w:eastAsia="Calibri"/>
          <w:color w:val="000000"/>
          <w:sz w:val="24"/>
          <w:szCs w:val="24"/>
        </w:rPr>
        <w:br/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400"/>
        <w:gridCol w:w="1389"/>
      </w:tblGrid>
      <w:tr w:rsidR="00462161" w:rsidRPr="00B34D0B" w:rsidTr="00462161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B34D0B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B34D0B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 w:rsidRPr="00B34D0B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B34D0B" w:rsidRDefault="00462161" w:rsidP="00462161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462161" w:rsidRPr="00B34D0B" w:rsidRDefault="00462161" w:rsidP="004621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(грн)</w:t>
            </w:r>
          </w:p>
        </w:tc>
      </w:tr>
      <w:tr w:rsidR="00462161" w:rsidRPr="00B34D0B" w:rsidTr="00462161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B34D0B" w:rsidRDefault="00462161" w:rsidP="0046216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 w:rsidR="00462161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B34D0B" w:rsidRDefault="00462161" w:rsidP="0046216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B34D0B" w:rsidRDefault="00462161" w:rsidP="00462161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Власні кошти кандидата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406EA0" w:rsidRDefault="00462161" w:rsidP="00462161">
            <w:pPr>
              <w:spacing w:before="100" w:beforeAutospacing="1"/>
              <w:ind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06EA0">
              <w:rPr>
                <w:rFonts w:eastAsia="Calibri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462161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61" w:rsidRPr="00B34D0B" w:rsidRDefault="00462161" w:rsidP="00462161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161" w:rsidRPr="00B34D0B" w:rsidRDefault="00462161" w:rsidP="00462161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406EA0" w:rsidRDefault="00462161" w:rsidP="00462161">
            <w:pPr>
              <w:spacing w:before="100" w:beforeAutospacing="1"/>
              <w:ind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06EA0">
              <w:rPr>
                <w:rFonts w:eastAsia="Calibri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462161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B34D0B" w:rsidRDefault="00462161" w:rsidP="00462161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B34D0B" w:rsidRDefault="00462161" w:rsidP="0046216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406EA0" w:rsidRDefault="00462161" w:rsidP="00462161">
            <w:pPr>
              <w:spacing w:before="100" w:beforeAutospacing="1"/>
              <w:ind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06EA0">
              <w:rPr>
                <w:rFonts w:eastAsia="Calibri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462161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B34D0B" w:rsidRDefault="00462161" w:rsidP="00462161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B34D0B" w:rsidRDefault="00462161" w:rsidP="0046216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406EA0" w:rsidRDefault="00462161" w:rsidP="00462161">
            <w:pPr>
              <w:spacing w:before="100" w:beforeAutospacing="1"/>
              <w:ind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06EA0">
              <w:rPr>
                <w:rFonts w:eastAsia="Calibri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406EA0" w:rsidRDefault="00406EA0" w:rsidP="00406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  <w:lang w:eastAsia="uk-UA"/>
              </w:rPr>
            </w:pPr>
            <w:r w:rsidRPr="00406EA0">
              <w:rPr>
                <w:rFonts w:eastAsia="Calibri"/>
                <w:b/>
                <w:color w:val="000000" w:themeColor="text1"/>
                <w:sz w:val="24"/>
                <w:szCs w:val="24"/>
                <w:lang w:eastAsia="uk-UA"/>
              </w:rPr>
              <w:t>1307449.27</w:t>
            </w:r>
          </w:p>
        </w:tc>
      </w:tr>
      <w:tr w:rsidR="00462161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B34D0B" w:rsidRDefault="00462161" w:rsidP="00462161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B34D0B" w:rsidRDefault="00462161" w:rsidP="0046216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406EA0" w:rsidRDefault="00462161" w:rsidP="00462161">
            <w:pPr>
              <w:spacing w:before="100" w:beforeAutospacing="1"/>
              <w:ind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06EA0">
              <w:rPr>
                <w:rFonts w:eastAsia="Calibri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462161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B34D0B" w:rsidRDefault="00462161" w:rsidP="00462161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B34D0B" w:rsidRDefault="00462161" w:rsidP="00462161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406EA0" w:rsidRDefault="00462161" w:rsidP="00462161">
            <w:pPr>
              <w:spacing w:before="100" w:beforeAutospacing="1"/>
              <w:ind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06EA0">
              <w:rPr>
                <w:rFonts w:eastAsia="Calibri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462161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B34D0B" w:rsidRDefault="00462161" w:rsidP="00462161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B34D0B" w:rsidRDefault="00462161" w:rsidP="00462161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406EA0" w:rsidRDefault="00462161" w:rsidP="00462161">
            <w:pPr>
              <w:spacing w:before="100" w:beforeAutospacing="1"/>
              <w:ind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06EA0">
              <w:rPr>
                <w:rFonts w:eastAsia="Calibri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462161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B34D0B" w:rsidRDefault="00462161" w:rsidP="00462161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B34D0B" w:rsidRDefault="00462161" w:rsidP="00462161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406EA0" w:rsidRDefault="00462161" w:rsidP="00462161">
            <w:pPr>
              <w:spacing w:before="100" w:beforeAutospacing="1"/>
              <w:ind w:firstLine="0"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06EA0">
              <w:rPr>
                <w:rFonts w:eastAsia="Calibri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  <w:trHeight w:val="449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after="0"/>
              <w:ind w:right="-93"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406EA0" w:rsidRDefault="00406EA0" w:rsidP="00406E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 w:themeColor="text1"/>
                <w:sz w:val="24"/>
                <w:szCs w:val="24"/>
                <w:lang w:eastAsia="uk-UA"/>
              </w:rPr>
            </w:pPr>
            <w:r w:rsidRPr="00406EA0">
              <w:rPr>
                <w:rFonts w:eastAsia="Calibri"/>
                <w:b/>
                <w:color w:val="000000" w:themeColor="text1"/>
                <w:sz w:val="24"/>
                <w:szCs w:val="24"/>
                <w:lang w:eastAsia="uk-UA"/>
              </w:rPr>
              <w:t>1307449.27</w:t>
            </w:r>
          </w:p>
        </w:tc>
      </w:tr>
      <w:tr w:rsidR="00406EA0" w:rsidRPr="00B34D0B" w:rsidTr="00462161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(2100 + 2300):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3110 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lastRenderedPageBreak/>
              <w:t>3120 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 w:rsidRPr="00B34D0B"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Cs/>
                <w:sz w:val="24"/>
                <w:szCs w:val="24"/>
              </w:rPr>
              <w:t>3230 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Банківські послуги, не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і з відкриттям і закриттям рахунку та його функціонуванням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  <w:trHeight w:val="549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/>
              <w:ind w:left="-28" w:right="-59"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406EA0" w:rsidRDefault="00406EA0" w:rsidP="00406EA0">
            <w:pPr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406EA0">
              <w:rPr>
                <w:rFonts w:eastAsia="Calibri"/>
                <w:b/>
                <w:sz w:val="24"/>
                <w:szCs w:val="24"/>
                <w:lang w:eastAsia="uk-UA"/>
              </w:rPr>
              <w:t>1307449.27</w:t>
            </w:r>
          </w:p>
        </w:tc>
      </w:tr>
      <w:tr w:rsidR="00406EA0" w:rsidRPr="00B34D0B" w:rsidTr="00462161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3. Використання коштів виборчого фонду 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1000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7679CC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06EA0">
              <w:rPr>
                <w:rFonts w:eastAsia="Calibri"/>
                <w:b/>
                <w:sz w:val="24"/>
                <w:szCs w:val="24"/>
              </w:rPr>
              <w:t>1307282,28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1100</w:t>
            </w:r>
            <w:r w:rsidRPr="00B34D0B"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6551FD" w:rsidRDefault="00220672" w:rsidP="00406EA0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296369,17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220672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260953,4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аудіозаписів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220672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12673,87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220672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22741,90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1200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6551FD" w:rsidRDefault="00220672" w:rsidP="00406EA0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307105,11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9F2B63" w:rsidRDefault="00220672" w:rsidP="00406EA0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236005,11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220672" w:rsidP="00406EA0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167598,20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1212 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220672" w:rsidP="00406EA0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68406,91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1220 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220672" w:rsidP="00406EA0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71100,00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1300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Інші послуги,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 з проведенням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0C7CB3" w:rsidRDefault="00220672" w:rsidP="00406EA0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478208,00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1310 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</w:t>
            </w:r>
            <w:r>
              <w:rPr>
                <w:rFonts w:eastAsia="Calibri"/>
                <w:sz w:val="24"/>
                <w:szCs w:val="24"/>
                <w:lang w:eastAsia="uk-UA"/>
              </w:rPr>
              <w:t>пов’язан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их із передвиборною агітацією)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1320 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пресконференцій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>, а також для виготовлення матеріалів передвиборної агітації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lastRenderedPageBreak/>
              <w:t xml:space="preserve">1330 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1340 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220672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5000,00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1350 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білбордах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, вивісках, </w:t>
            </w:r>
            <w:proofErr w:type="spellStart"/>
            <w:r w:rsidRPr="00B34D0B">
              <w:rPr>
                <w:rFonts w:eastAsia="Calibri"/>
                <w:sz w:val="24"/>
                <w:szCs w:val="24"/>
                <w:lang w:eastAsia="uk-UA"/>
              </w:rPr>
              <w:t>сітілайтах</w:t>
            </w:r>
            <w:proofErr w:type="spellEnd"/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тощо)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220672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473208,00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1360 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Послуги зв</w:t>
            </w:r>
            <w:r>
              <w:rPr>
                <w:rFonts w:eastAsia="Calibri"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>язку (1361 + 1362):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1361 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електричного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язку (телефонного, телеграфного, фототелеграфного, факсимільного, документального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язку, мереж та каналів передавання даних тощо)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1362 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поштового зв</w:t>
            </w:r>
            <w:r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00,00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 xml:space="preserve">1400 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Інші витрати на передвиборну агітацію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</w:t>
            </w:r>
            <w:r w:rsidRPr="003C49DD">
              <w:rPr>
                <w:rFonts w:eastAsia="Calibri"/>
                <w:sz w:val="24"/>
                <w:szCs w:val="24"/>
                <w:lang w:eastAsia="uk-UA"/>
              </w:rPr>
              <w:t>в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депутати, а також оприлюднення інформації про таку підтримку тощо)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6551FD" w:rsidRDefault="00220672" w:rsidP="00406EA0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>
              <w:rPr>
                <w:rFonts w:eastAsia="Calibri"/>
                <w:b/>
                <w:sz w:val="24"/>
                <w:szCs w:val="24"/>
                <w:lang w:eastAsia="uk-UA"/>
              </w:rPr>
              <w:t>225600,00</w:t>
            </w:r>
          </w:p>
        </w:tc>
      </w:tr>
      <w:tr w:rsidR="00406EA0" w:rsidRPr="00B34D0B" w:rsidTr="00462161">
        <w:trPr>
          <w:cantSplit/>
          <w:trHeight w:val="759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EA0" w:rsidRPr="00B34D0B" w:rsidRDefault="00406EA0" w:rsidP="00406EA0">
            <w:pPr>
              <w:spacing w:before="100" w:beforeAutospacing="1"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Залишок коштів на поточному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3C0090" w:rsidRDefault="00406EA0" w:rsidP="00406EA0">
            <w:pPr>
              <w:spacing w:before="100" w:beforeAutospacing="1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166,99</w:t>
            </w:r>
          </w:p>
        </w:tc>
      </w:tr>
      <w:tr w:rsidR="00406EA0" w:rsidRPr="00B34D0B" w:rsidTr="0046216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A0" w:rsidRPr="00B34D0B" w:rsidRDefault="00406EA0" w:rsidP="00406EA0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A0" w:rsidRPr="00B34D0B" w:rsidRDefault="00406EA0" w:rsidP="00406EA0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00,00</w:t>
            </w:r>
          </w:p>
        </w:tc>
      </w:tr>
    </w:tbl>
    <w:p w:rsidR="00462161" w:rsidRPr="00B34D0B" w:rsidRDefault="00462161" w:rsidP="00462161">
      <w:pPr>
        <w:spacing w:after="0"/>
        <w:ind w:firstLine="0"/>
        <w:jc w:val="right"/>
        <w:rPr>
          <w:rFonts w:eastAsia="Calibri"/>
          <w:sz w:val="24"/>
        </w:rPr>
      </w:pPr>
    </w:p>
    <w:p w:rsidR="00462161" w:rsidRPr="00B34D0B" w:rsidRDefault="00462161" w:rsidP="00462161">
      <w:pPr>
        <w:spacing w:after="0"/>
        <w:ind w:firstLine="0"/>
        <w:jc w:val="right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sz w:val="24"/>
        </w:rPr>
        <w:t>Звіт подано "____" _______________</w:t>
      </w:r>
      <w:r>
        <w:rPr>
          <w:rFonts w:eastAsia="Calibri"/>
          <w:sz w:val="24"/>
          <w:lang w:val="ru-RU"/>
        </w:rPr>
        <w:t xml:space="preserve"> </w:t>
      </w:r>
      <w:r w:rsidRPr="00B34D0B">
        <w:rPr>
          <w:rFonts w:eastAsia="Calibri"/>
          <w:sz w:val="24"/>
        </w:rPr>
        <w:t>20___ року</w:t>
      </w:r>
    </w:p>
    <w:p w:rsidR="00462161" w:rsidRPr="00B34D0B" w:rsidRDefault="00462161" w:rsidP="00462161">
      <w:pPr>
        <w:spacing w:after="0"/>
        <w:ind w:firstLine="0"/>
        <w:jc w:val="left"/>
        <w:rPr>
          <w:rFonts w:eastAsia="Calibri"/>
          <w:sz w:val="20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>виборчого фонду                              ___________                  ____________________________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                                                           </w:t>
      </w:r>
      <w:r>
        <w:rPr>
          <w:rFonts w:eastAsia="Calibri"/>
          <w:color w:val="000000"/>
          <w:sz w:val="18"/>
          <w:szCs w:val="18"/>
          <w:lang w:val="ru-RU"/>
        </w:rPr>
        <w:t xml:space="preserve">                       </w:t>
      </w:r>
      <w:r w:rsidRPr="001C4E78">
        <w:rPr>
          <w:rFonts w:eastAsia="Calibri"/>
          <w:color w:val="000000"/>
          <w:sz w:val="18"/>
          <w:szCs w:val="18"/>
        </w:rPr>
        <w:t xml:space="preserve">     (підпис)</w:t>
      </w:r>
      <w:r w:rsidRPr="001C4E78">
        <w:rPr>
          <w:rFonts w:eastAsia="Calibri"/>
          <w:sz w:val="18"/>
          <w:szCs w:val="18"/>
        </w:rPr>
        <w:t xml:space="preserve">                                                 (прізвище та ініціали)</w:t>
      </w:r>
    </w:p>
    <w:p w:rsidR="00462161" w:rsidRPr="00B34D0B" w:rsidRDefault="00462161" w:rsidP="00462161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462161" w:rsidRPr="00B34D0B" w:rsidRDefault="00462161" w:rsidP="00462161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462161" w:rsidRPr="00B34D0B" w:rsidRDefault="00462161" w:rsidP="00462161">
      <w:pPr>
        <w:spacing w:after="0"/>
        <w:jc w:val="left"/>
        <w:rPr>
          <w:rFonts w:eastAsia="Calibri"/>
          <w:color w:val="000000"/>
          <w:szCs w:val="28"/>
          <w:lang w:eastAsia="uk-UA"/>
        </w:rPr>
      </w:pPr>
      <w:r w:rsidRPr="00B34D0B">
        <w:rPr>
          <w:b/>
          <w:i/>
          <w:szCs w:val="28"/>
        </w:rPr>
        <w:t xml:space="preserve">       </w:t>
      </w:r>
      <w:r>
        <w:rPr>
          <w:b/>
          <w:i/>
          <w:szCs w:val="28"/>
          <w:lang w:val="ru-RU"/>
        </w:rPr>
        <w:t xml:space="preserve">   </w:t>
      </w:r>
    </w:p>
    <w:p w:rsidR="00462161" w:rsidRPr="00B34D0B" w:rsidRDefault="00462161" w:rsidP="00462161">
      <w:pPr>
        <w:spacing w:after="0"/>
        <w:ind w:left="4678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br w:type="page"/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lastRenderedPageBreak/>
        <w:t>РОЗШИФРОВКА</w:t>
      </w:r>
      <w:r w:rsidRPr="00B34D0B">
        <w:rPr>
          <w:rFonts w:eastAsia="Calibri"/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 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 xml:space="preserve">в одномандатному виборчому окрузі № </w:t>
      </w:r>
      <w:r>
        <w:rPr>
          <w:rFonts w:eastAsia="Calibri"/>
          <w:b/>
          <w:szCs w:val="28"/>
          <w:lang w:eastAsia="uk-UA"/>
        </w:rPr>
        <w:t xml:space="preserve">117 </w:t>
      </w:r>
      <w:r w:rsidRPr="00B34D0B">
        <w:rPr>
          <w:rFonts w:eastAsia="Calibri"/>
          <w:b/>
          <w:szCs w:val="28"/>
          <w:lang w:eastAsia="uk-UA"/>
        </w:rPr>
        <w:t>(форми № 4)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r>
        <w:rPr>
          <w:rFonts w:eastAsia="Calibri"/>
          <w:b/>
          <w:color w:val="000000"/>
          <w:sz w:val="24"/>
          <w:szCs w:val="28"/>
          <w:lang w:eastAsia="uk-UA"/>
        </w:rPr>
        <w:t>Проміжний</w:t>
      </w:r>
    </w:p>
    <w:p w:rsidR="00462161" w:rsidRDefault="00462161" w:rsidP="00462161">
      <w:pPr>
        <w:spacing w:after="0"/>
        <w:ind w:firstLine="0"/>
        <w:rPr>
          <w:rFonts w:eastAsia="Calibri"/>
          <w:color w:val="000000"/>
          <w:sz w:val="18"/>
          <w:szCs w:val="18"/>
          <w:lang w:val="ru-RU" w:eastAsia="uk-UA"/>
        </w:rPr>
      </w:pP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color w:val="000000"/>
          <w:sz w:val="20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за період з "</w:t>
      </w:r>
      <w:r>
        <w:rPr>
          <w:rFonts w:eastAsia="Calibri"/>
          <w:color w:val="000000"/>
          <w:sz w:val="24"/>
          <w:szCs w:val="24"/>
          <w:lang w:eastAsia="uk-UA"/>
        </w:rPr>
        <w:t>18</w:t>
      </w:r>
      <w:r w:rsidRPr="00B34D0B">
        <w:rPr>
          <w:rFonts w:eastAsia="Calibri"/>
          <w:color w:val="000000"/>
          <w:sz w:val="24"/>
          <w:szCs w:val="24"/>
          <w:lang w:eastAsia="uk-UA"/>
        </w:rPr>
        <w:t>"</w:t>
      </w:r>
      <w:r>
        <w:rPr>
          <w:rFonts w:eastAsia="Calibri"/>
          <w:color w:val="000000"/>
          <w:sz w:val="24"/>
          <w:szCs w:val="24"/>
          <w:lang w:eastAsia="uk-UA"/>
        </w:rPr>
        <w:t xml:space="preserve"> червня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до "</w:t>
      </w:r>
      <w:r w:rsidR="009F537B">
        <w:rPr>
          <w:rFonts w:eastAsia="Calibri"/>
          <w:color w:val="000000"/>
          <w:sz w:val="24"/>
          <w:szCs w:val="24"/>
          <w:lang w:eastAsia="uk-UA"/>
        </w:rPr>
        <w:t>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>
        <w:rPr>
          <w:rFonts w:eastAsia="Calibri"/>
          <w:color w:val="000000"/>
          <w:sz w:val="24"/>
          <w:szCs w:val="24"/>
          <w:lang w:eastAsia="uk-UA"/>
        </w:rPr>
        <w:t>липня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20</w:t>
      </w:r>
      <w:r>
        <w:rPr>
          <w:rFonts w:eastAsia="Calibri"/>
          <w:color w:val="000000"/>
          <w:sz w:val="24"/>
          <w:szCs w:val="24"/>
          <w:lang w:eastAsia="uk-UA"/>
        </w:rPr>
        <w:t>19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462161" w:rsidRPr="00D61FD2" w:rsidRDefault="00462161" w:rsidP="00462161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</w:rPr>
        <w:t>Юринець Оксана Василівна</w:t>
      </w:r>
      <w:r w:rsidRPr="00B34D0B">
        <w:rPr>
          <w:rFonts w:eastAsia="Calibri"/>
          <w:color w:val="000000"/>
          <w:sz w:val="24"/>
          <w:szCs w:val="24"/>
        </w:rPr>
        <w:br/>
      </w:r>
      <w:r w:rsidRPr="00B34D0B">
        <w:rPr>
          <w:rFonts w:eastAsia="Calibri"/>
          <w:color w:val="000000"/>
          <w:sz w:val="20"/>
        </w:rPr>
        <w:br/>
      </w:r>
      <w:r>
        <w:rPr>
          <w:rFonts w:eastAsia="Calibri"/>
          <w:color w:val="000000"/>
          <w:sz w:val="24"/>
          <w:szCs w:val="24"/>
        </w:rPr>
        <w:t>Львівське обласне управління АТ «Ощадбанк», код ЄДРПОУ Банку 09325703, МФО Банку 325796, рахунок № 26432500448763</w:t>
      </w:r>
      <w:r w:rsidRPr="00B34D0B">
        <w:rPr>
          <w:rFonts w:eastAsia="Calibri"/>
          <w:color w:val="000000"/>
          <w:sz w:val="24"/>
          <w:szCs w:val="24"/>
        </w:rPr>
        <w:br/>
      </w:r>
    </w:p>
    <w:p w:rsidR="00462161" w:rsidRPr="00B34D0B" w:rsidRDefault="00462161" w:rsidP="00462161">
      <w:pPr>
        <w:keepNext/>
        <w:spacing w:before="120"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1. Відомості про надходження на поточний рахунок власних коштів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кандидата в народні депутати України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823"/>
        <w:gridCol w:w="2823"/>
        <w:gridCol w:w="2823"/>
      </w:tblGrid>
      <w:tr w:rsidR="00462161" w:rsidRPr="00FB6E28" w:rsidTr="0046216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(грн)</w:t>
            </w:r>
          </w:p>
        </w:tc>
      </w:tr>
      <w:tr w:rsidR="00462161" w:rsidRPr="00B34D0B" w:rsidTr="0046216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B34D0B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B34D0B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00,00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B34D0B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00,00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B34D0B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00,00</w:t>
            </w:r>
          </w:p>
        </w:tc>
      </w:tr>
      <w:tr w:rsidR="00462161" w:rsidRPr="00E14E9B" w:rsidTr="0046216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E14E9B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4E9B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4E9B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4E9B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462161" w:rsidRPr="00B34D0B" w:rsidRDefault="00462161" w:rsidP="00462161">
      <w:pPr>
        <w:keepNext/>
        <w:numPr>
          <w:ilvl w:val="0"/>
          <w:numId w:val="28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p w:rsidR="00462161" w:rsidRPr="00B34D0B" w:rsidRDefault="00462161" w:rsidP="00462161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556"/>
        <w:gridCol w:w="1418"/>
        <w:gridCol w:w="1417"/>
        <w:gridCol w:w="1418"/>
        <w:gridCol w:w="1417"/>
        <w:gridCol w:w="1418"/>
      </w:tblGrid>
      <w:tr w:rsidR="00462161" w:rsidRPr="00FB6E28" w:rsidTr="00462161">
        <w:trPr>
          <w:trHeight w:val="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462161" w:rsidRPr="001C2632" w:rsidTr="004621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1C2632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1C2632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1C2632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1C2632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1C2632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1C2632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1C2632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00,00</w:t>
            </w:r>
          </w:p>
        </w:tc>
      </w:tr>
      <w:tr w:rsidR="00462161" w:rsidRPr="00E14E9B" w:rsidTr="004621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E14E9B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E14E9B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E14E9B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E14E9B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E14E9B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E14E9B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E14E9B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462161" w:rsidRPr="00B34D0B" w:rsidRDefault="00462161" w:rsidP="00462161">
      <w:pPr>
        <w:keepNext/>
        <w:numPr>
          <w:ilvl w:val="0"/>
          <w:numId w:val="28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462161" w:rsidRPr="00FB6E28" w:rsidRDefault="00462161" w:rsidP="00462161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35"/>
        <w:gridCol w:w="1235"/>
        <w:gridCol w:w="1235"/>
        <w:gridCol w:w="1236"/>
        <w:gridCol w:w="1235"/>
        <w:gridCol w:w="1235"/>
        <w:gridCol w:w="1236"/>
      </w:tblGrid>
      <w:tr w:rsidR="00462161" w:rsidRPr="00FB6E28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26.06.2019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D72CB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  <w:t>PS9754896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Шевчук В</w:t>
            </w: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.П.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10 000,00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26.06.2019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D72CB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  <w:t>3294203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Беспалюк</w:t>
            </w:r>
            <w:proofErr w:type="spellEnd"/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Степан Ярославович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Городоцький р-н., м. Городок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20 000,00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26.06.2019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D72CB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  <w:t>3294042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Беца</w:t>
            </w:r>
            <w:proofErr w:type="spellEnd"/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Юрій Ількович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Закарпатська обл., м. Берегове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19 000,00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26.06.2019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D72CB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  <w:t>3294060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Канайло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Віктор Миколайович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20 000,00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26.06.2019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D72CB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  <w:t>3294061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Белюга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Андрій Ігорович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Львів,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25 000,00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D72CB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  <w:t>27.06.2019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3296732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Гадійчук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Олександр Володимирович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20 000,00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27.06.2019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D3AB3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  <w:t>PS9758892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D3AB3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  <w:t>Шевчук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  <w:t xml:space="preserve"> </w:t>
            </w: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В.П.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11 000,00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lastRenderedPageBreak/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01.07.2019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3644C3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3300475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684B9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Чайковський Данило Романович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128712,00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01.07.2019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3644C3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3300476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3644C3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Мудрик Наталія Ігорівна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128712,87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03.07.2019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6A3A3E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val="en-US" w:eastAsia="uk-UA"/>
              </w:rPr>
              <w:t>@2PL</w:t>
            </w: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791290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6A3A3E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Арат Інна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Вагифівна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49500,00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03.07.2019</w:t>
            </w:r>
          </w:p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6A3A3E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3305213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6A3A3E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Посікіра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Андрій Романович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9900,99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03.07.2019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6A3A3E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3305214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6A3A3E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Лопоша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Галина Адамівна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29702,97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03.07.2019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52C0E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3305215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52C0E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Липчук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Ганна Василівна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Львівська обл.,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Жовківький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р-н., м.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Дубляни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29702,97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03.07.2019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52C0E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3305216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52C0E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Петришин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Борис Богданович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C72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4950,</w:t>
            </w:r>
            <w:r w:rsidR="00C72E63">
              <w:rPr>
                <w:rFonts w:eastAsia="Calibri"/>
                <w:color w:val="000000"/>
                <w:sz w:val="16"/>
                <w:szCs w:val="16"/>
                <w:lang w:eastAsia="uk-UA"/>
              </w:rPr>
              <w:t>5</w:t>
            </w: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0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03.07.2019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52C0E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3305217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8276D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Петришин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Орест Богданович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4950,00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03.07.2019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8276D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3305218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8276D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Федуняк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Михайло Степанович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Львівська обл.,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Пустомитівський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р-н., с.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Солонка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100 000,00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03.07.2019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3306117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Липчук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Наталія Василівна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Львівська обл.,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Жовківький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р-н., м.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Дубляни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29702,97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09.07.2019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3287999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Задорожний Юрій Іванович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Львівська обл.,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Пустомитівський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р-н., с.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Солонка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138614,00</w:t>
            </w:r>
          </w:p>
        </w:tc>
      </w:tr>
      <w:tr w:rsidR="00462161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09.07.2019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3288002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Кіндзер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Ігор Романович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55A8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Львівська обл.,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Пустомитівський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р-н., с</w:t>
            </w: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.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Підберізці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13A3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5000,00</w:t>
            </w:r>
          </w:p>
        </w:tc>
      </w:tr>
      <w:tr w:rsidR="00A11728" w:rsidRPr="001C2632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11.07.2019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A11728">
              <w:rPr>
                <w:rFonts w:eastAsia="Calibri"/>
                <w:color w:val="000000"/>
                <w:sz w:val="16"/>
                <w:szCs w:val="16"/>
                <w:lang w:eastAsia="uk-UA"/>
              </w:rPr>
              <w:t>3292223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A11728">
              <w:rPr>
                <w:rFonts w:eastAsia="Calibri"/>
                <w:color w:val="000000"/>
                <w:sz w:val="16"/>
                <w:szCs w:val="16"/>
                <w:lang w:eastAsia="uk-UA"/>
              </w:rPr>
              <w:t>Лисий Роман                                                               Романович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Pr="00E13A3A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Pr="00E13A3A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Default="00EE6A9F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E6A9F">
              <w:rPr>
                <w:rFonts w:eastAsia="Calibri"/>
                <w:color w:val="000000"/>
                <w:sz w:val="16"/>
                <w:szCs w:val="16"/>
                <w:lang w:eastAsia="uk-UA"/>
              </w:rPr>
              <w:t>100000.00</w:t>
            </w:r>
          </w:p>
        </w:tc>
      </w:tr>
      <w:tr w:rsidR="00A11728" w:rsidRPr="001C2632" w:rsidTr="00E02D7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Pr="00E255A8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11.07.2019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A11728">
              <w:rPr>
                <w:rFonts w:eastAsia="Calibri"/>
                <w:color w:val="000000"/>
                <w:sz w:val="16"/>
                <w:szCs w:val="16"/>
                <w:lang w:eastAsia="uk-UA"/>
              </w:rPr>
              <w:t>3292754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A11728">
              <w:rPr>
                <w:rFonts w:eastAsia="Calibri"/>
                <w:color w:val="000000"/>
                <w:sz w:val="16"/>
                <w:szCs w:val="16"/>
                <w:lang w:eastAsia="uk-UA"/>
              </w:rPr>
              <w:t>Марко Богдан Васильович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Pr="00E13A3A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Pr="00E13A3A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28" w:rsidRDefault="00A11728" w:rsidP="00A117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A11728">
              <w:rPr>
                <w:rFonts w:eastAsia="Calibri"/>
                <w:color w:val="000000"/>
                <w:sz w:val="16"/>
                <w:szCs w:val="16"/>
                <w:lang w:eastAsia="uk-UA"/>
              </w:rPr>
              <w:t>100000.00</w:t>
            </w:r>
          </w:p>
        </w:tc>
      </w:tr>
      <w:tr w:rsidR="00EE6A9F" w:rsidRPr="001C2632" w:rsidTr="00E02D7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9F" w:rsidRDefault="00EE6A9F" w:rsidP="00EE6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9F" w:rsidRDefault="00EE6A9F" w:rsidP="00EE6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12.07.2019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9F" w:rsidRDefault="00EE6A9F" w:rsidP="00EE6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E6A9F">
              <w:rPr>
                <w:rFonts w:eastAsia="Calibri"/>
                <w:color w:val="000000"/>
                <w:sz w:val="16"/>
                <w:szCs w:val="16"/>
                <w:lang w:eastAsia="uk-UA"/>
              </w:rPr>
              <w:t>3295375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9F" w:rsidRDefault="00EE6A9F" w:rsidP="00EE6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E6A9F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Березко Олександр </w:t>
            </w:r>
            <w:proofErr w:type="spellStart"/>
            <w:r w:rsidRPr="00EE6A9F">
              <w:rPr>
                <w:rFonts w:eastAsia="Calibri"/>
                <w:color w:val="000000"/>
                <w:sz w:val="16"/>
                <w:szCs w:val="16"/>
                <w:lang w:eastAsia="uk-UA"/>
              </w:rPr>
              <w:t>Леонiдович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9F" w:rsidRDefault="00EE6A9F" w:rsidP="00EE6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9F" w:rsidRPr="00E13A3A" w:rsidRDefault="00EE6A9F" w:rsidP="00EE6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9F" w:rsidRPr="00E13A3A" w:rsidRDefault="00EE6A9F" w:rsidP="00EE6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9F" w:rsidRDefault="00496217" w:rsidP="00EE6A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496217">
              <w:rPr>
                <w:rFonts w:eastAsia="Calibri"/>
                <w:color w:val="000000"/>
                <w:sz w:val="16"/>
                <w:szCs w:val="16"/>
                <w:lang w:eastAsia="uk-UA"/>
              </w:rPr>
              <w:t>50000.00</w:t>
            </w:r>
          </w:p>
        </w:tc>
      </w:tr>
      <w:tr w:rsidR="00E02D7D" w:rsidRPr="001C2632" w:rsidTr="00E02D7D">
        <w:trPr>
          <w:cantSplit/>
          <w:trHeight w:val="9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255A8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15.07.2019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496217">
              <w:rPr>
                <w:rFonts w:eastAsia="Calibri"/>
                <w:color w:val="000000"/>
                <w:sz w:val="16"/>
                <w:szCs w:val="16"/>
                <w:lang w:eastAsia="uk-UA"/>
              </w:rPr>
              <w:t>1003065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Козiй</w:t>
            </w:r>
            <w:proofErr w:type="spellEnd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Лiлiя</w:t>
            </w:r>
            <w:proofErr w:type="spellEnd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Iванiвна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13A3A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13A3A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496217">
              <w:rPr>
                <w:rFonts w:eastAsia="Calibri"/>
                <w:color w:val="000000"/>
                <w:sz w:val="16"/>
                <w:szCs w:val="16"/>
                <w:lang w:eastAsia="uk-UA"/>
              </w:rPr>
              <w:t>100000.00</w:t>
            </w:r>
          </w:p>
        </w:tc>
      </w:tr>
      <w:tr w:rsidR="00E02D7D" w:rsidRPr="001C2632" w:rsidTr="00E02D7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255A8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15.07.2019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1003066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Гадзецька</w:t>
            </w:r>
            <w:proofErr w:type="spellEnd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Оксана </w:t>
            </w:r>
            <w:proofErr w:type="spellStart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Василiвна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13A3A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13A3A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80000.00</w:t>
            </w:r>
          </w:p>
        </w:tc>
      </w:tr>
      <w:tr w:rsidR="00E02D7D" w:rsidRPr="001C2632" w:rsidTr="00E02D7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15.07.2019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3285926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Зiнько</w:t>
            </w:r>
            <w:proofErr w:type="spellEnd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Назарiй</w:t>
            </w:r>
            <w:proofErr w:type="spellEnd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Ярославович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13A3A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13A3A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3000.00</w:t>
            </w:r>
          </w:p>
        </w:tc>
      </w:tr>
      <w:tr w:rsidR="00E02D7D" w:rsidRPr="001C2632" w:rsidTr="00E02D7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255A8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16.07.2019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3289879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Ливень </w:t>
            </w:r>
            <w:proofErr w:type="spellStart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Соломiя</w:t>
            </w:r>
            <w:proofErr w:type="spellEnd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Михайлiвна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83305E" w:rsidP="008330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Львівська обл.,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Пустомитівський</w:t>
            </w:r>
            <w:proofErr w:type="spellEnd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р-н., с</w:t>
            </w:r>
            <w:r w:rsidRPr="00E255A8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. </w:t>
            </w:r>
            <w:proofErr w:type="spellStart"/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Підбірці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13A3A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13A3A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E02D7D">
              <w:rPr>
                <w:rFonts w:eastAsia="Calibri"/>
                <w:color w:val="000000"/>
                <w:sz w:val="16"/>
                <w:szCs w:val="16"/>
                <w:lang w:eastAsia="uk-UA"/>
              </w:rPr>
              <w:t>50000.00</w:t>
            </w:r>
          </w:p>
        </w:tc>
      </w:tr>
      <w:tr w:rsidR="00E02D7D" w:rsidRPr="001C2632" w:rsidTr="00E02D7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83305E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16.07.2019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83305E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83305E">
              <w:rPr>
                <w:rFonts w:eastAsia="Calibri"/>
                <w:color w:val="000000"/>
                <w:sz w:val="16"/>
                <w:szCs w:val="16"/>
                <w:lang w:eastAsia="uk-UA"/>
              </w:rPr>
              <w:t>3290032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83305E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83305E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Чекан </w:t>
            </w:r>
            <w:proofErr w:type="spellStart"/>
            <w:r w:rsidRPr="0083305E">
              <w:rPr>
                <w:rFonts w:eastAsia="Calibri"/>
                <w:color w:val="000000"/>
                <w:sz w:val="16"/>
                <w:szCs w:val="16"/>
                <w:lang w:eastAsia="uk-UA"/>
              </w:rPr>
              <w:t>Надiя</w:t>
            </w:r>
            <w:proofErr w:type="spellEnd"/>
            <w:r w:rsidRPr="0083305E">
              <w:rPr>
                <w:rFonts w:eastAsia="Calibri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83305E">
              <w:rPr>
                <w:rFonts w:eastAsia="Calibri"/>
                <w:color w:val="000000"/>
                <w:sz w:val="16"/>
                <w:szCs w:val="16"/>
                <w:lang w:eastAsia="uk-UA"/>
              </w:rPr>
              <w:t>Василiвна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83305E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uk-UA"/>
              </w:rPr>
              <w:t>Львівська обл., м. Львів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13A3A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13A3A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83305E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83305E">
              <w:rPr>
                <w:rFonts w:eastAsia="Calibri"/>
                <w:color w:val="000000"/>
                <w:sz w:val="16"/>
                <w:szCs w:val="16"/>
                <w:lang w:eastAsia="uk-UA"/>
              </w:rPr>
              <w:t>40000.00</w:t>
            </w:r>
          </w:p>
        </w:tc>
      </w:tr>
      <w:tr w:rsidR="00E02D7D" w:rsidRPr="001C2632" w:rsidTr="00E02D7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255A8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13A3A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13A3A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</w:p>
        </w:tc>
      </w:tr>
      <w:tr w:rsidR="00E02D7D" w:rsidRPr="00E14E9B" w:rsidTr="00E02D7D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CB745F" w:rsidRDefault="0083305E" w:rsidP="00CE5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FF0000"/>
                <w:sz w:val="20"/>
                <w:lang w:eastAsia="uk-UA"/>
              </w:rPr>
            </w:pPr>
            <w:r w:rsidRPr="00CB745F">
              <w:rPr>
                <w:rFonts w:eastAsia="Calibri"/>
                <w:b/>
                <w:color w:val="FF0000"/>
                <w:sz w:val="20"/>
                <w:lang w:eastAsia="uk-UA"/>
              </w:rPr>
              <w:t>130744</w:t>
            </w:r>
            <w:r w:rsidR="00406EA0">
              <w:rPr>
                <w:rFonts w:eastAsia="Calibri"/>
                <w:b/>
                <w:color w:val="FF0000"/>
                <w:sz w:val="20"/>
                <w:lang w:eastAsia="uk-UA"/>
              </w:rPr>
              <w:t>9.2</w:t>
            </w:r>
            <w:r w:rsidRPr="00CB745F">
              <w:rPr>
                <w:rFonts w:eastAsia="Calibri"/>
                <w:b/>
                <w:color w:val="FF0000"/>
                <w:sz w:val="20"/>
                <w:lang w:eastAsia="uk-UA"/>
              </w:rPr>
              <w:t>7</w:t>
            </w:r>
          </w:p>
        </w:tc>
      </w:tr>
      <w:tr w:rsidR="00E02D7D" w:rsidRPr="00E14E9B" w:rsidTr="00462161">
        <w:trPr>
          <w:cantSplit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E14E9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D" w:rsidRPr="008B0A1B" w:rsidRDefault="00E02D7D" w:rsidP="00E02D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4.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(код статті 10)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462161" w:rsidRPr="00FB6E28" w:rsidTr="00462161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>Код статті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462161" w:rsidRPr="001C2632" w:rsidTr="00462161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spacing w:after="0"/>
              <w:ind w:firstLine="0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C4295B">
              <w:rPr>
                <w:rFonts w:eastAsia="Calibri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spacing w:after="0"/>
              <w:ind w:firstLine="0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C4295B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rPr>
                <w:sz w:val="16"/>
                <w:szCs w:val="16"/>
              </w:rPr>
            </w:pPr>
            <w:r w:rsidRPr="00C4295B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rPr>
                <w:sz w:val="16"/>
                <w:szCs w:val="16"/>
              </w:rPr>
            </w:pPr>
            <w:r w:rsidRPr="00C4295B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rPr>
                <w:sz w:val="16"/>
                <w:szCs w:val="16"/>
              </w:rPr>
            </w:pPr>
            <w:r w:rsidRPr="00C4295B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ind w:firstLine="0"/>
              <w:rPr>
                <w:sz w:val="16"/>
                <w:szCs w:val="16"/>
              </w:rPr>
            </w:pPr>
            <w:r w:rsidRPr="00C4295B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ind w:firstLine="0"/>
              <w:rPr>
                <w:sz w:val="16"/>
                <w:szCs w:val="16"/>
              </w:rPr>
            </w:pPr>
            <w:r w:rsidRPr="00C4295B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E14E9B" w:rsidTr="00462161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spacing w:after="0"/>
              <w:ind w:firstLine="0"/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</w:pPr>
            <w:r w:rsidRPr="00C4295B"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spacing w:after="0"/>
              <w:ind w:firstLine="0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C4295B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rPr>
                <w:sz w:val="16"/>
                <w:szCs w:val="16"/>
              </w:rPr>
            </w:pPr>
            <w:r w:rsidRPr="00C4295B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rPr>
                <w:sz w:val="16"/>
                <w:szCs w:val="16"/>
              </w:rPr>
            </w:pPr>
            <w:r w:rsidRPr="00C4295B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rPr>
                <w:sz w:val="16"/>
                <w:szCs w:val="16"/>
              </w:rPr>
            </w:pPr>
            <w:r w:rsidRPr="00C4295B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ind w:firstLine="0"/>
              <w:rPr>
                <w:sz w:val="16"/>
                <w:szCs w:val="16"/>
              </w:rPr>
            </w:pPr>
            <w:r w:rsidRPr="00C4295B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C4295B" w:rsidRDefault="00462161" w:rsidP="00462161">
            <w:pPr>
              <w:ind w:firstLine="0"/>
              <w:rPr>
                <w:sz w:val="16"/>
                <w:szCs w:val="16"/>
              </w:rPr>
            </w:pPr>
            <w:r w:rsidRPr="00C4295B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фізичних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color w:val="000000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 xml:space="preserve"> (код статті 10)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42"/>
      </w:tblGrid>
      <w:tr w:rsidR="00462161" w:rsidRPr="00FB6E28" w:rsidTr="00462161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462161" w:rsidRPr="001C2632" w:rsidTr="00462161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E14E9B" w:rsidTr="00462161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Pr="00B34D0B" w:rsidRDefault="00462161" w:rsidP="00462161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:rsidR="00462161" w:rsidRPr="00B34D0B" w:rsidRDefault="00462161" w:rsidP="00462161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462161" w:rsidRPr="00B34D0B" w:rsidRDefault="00462161" w:rsidP="00462161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462161" w:rsidRPr="00B34D0B" w:rsidRDefault="00462161" w:rsidP="00462161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057"/>
        <w:gridCol w:w="1559"/>
        <w:gridCol w:w="1701"/>
        <w:gridCol w:w="1809"/>
        <w:gridCol w:w="1741"/>
        <w:gridCol w:w="742"/>
      </w:tblGrid>
      <w:tr w:rsidR="00462161" w:rsidRPr="00FB6E28" w:rsidTr="004621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462161" w:rsidRPr="001C2632" w:rsidTr="004621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hanging="32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hanging="27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E14E9B" w:rsidTr="004621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hanging="32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hanging="27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Pr="00B34D0B" w:rsidRDefault="00462161" w:rsidP="00462161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462161" w:rsidRPr="00B34D0B" w:rsidRDefault="00462161" w:rsidP="00462161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462161" w:rsidRPr="00B34D0B" w:rsidRDefault="00462161" w:rsidP="00462161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 xml:space="preserve"> (код статті 11)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39"/>
      </w:tblGrid>
      <w:tr w:rsidR="00462161" w:rsidRPr="00FB6E28" w:rsidTr="00462161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462161" w:rsidRPr="001C2632" w:rsidTr="00462161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E14E9B" w:rsidTr="00462161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Pr="00B34D0B" w:rsidRDefault="00462161" w:rsidP="00462161">
      <w:pPr>
        <w:keepNext/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8. Відомості про перерахування штрафних санкцій виконавцями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за укладеними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(код статті 9)</w:t>
      </w:r>
    </w:p>
    <w:p w:rsidR="00462161" w:rsidRPr="00A66645" w:rsidRDefault="00462161" w:rsidP="00462161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02"/>
      </w:tblGrid>
      <w:tr w:rsidR="00462161" w:rsidRPr="00FB6E28" w:rsidTr="004621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-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462161" w:rsidRPr="001C2632" w:rsidTr="004621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A35593" w:rsidTr="004621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Default="00462161" w:rsidP="00462161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9.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 w:rsidRPr="00B34D0B">
        <w:rPr>
          <w:b/>
          <w:bCs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462161" w:rsidRPr="00A66645" w:rsidRDefault="00462161" w:rsidP="00462161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624"/>
        <w:gridCol w:w="1583"/>
        <w:gridCol w:w="1583"/>
        <w:gridCol w:w="1583"/>
        <w:gridCol w:w="1368"/>
        <w:gridCol w:w="882"/>
      </w:tblGrid>
      <w:tr w:rsidR="00462161" w:rsidRPr="00FB6E28" w:rsidTr="004621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462161" w:rsidRPr="001C2632" w:rsidTr="004621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A35593" w:rsidTr="00462161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Default="00462161" w:rsidP="00462161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lastRenderedPageBreak/>
        <w:t xml:space="preserve">10.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462161" w:rsidRPr="00A66645" w:rsidRDefault="00462161" w:rsidP="00462161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82"/>
      </w:tblGrid>
      <w:tr w:rsidR="00462161" w:rsidRPr="00FB6E28" w:rsidTr="00462161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462161" w:rsidRPr="001C2632" w:rsidTr="00462161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A35593" w:rsidTr="00462161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Default="00462161" w:rsidP="00462161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 w:rsidRPr="00B34D0B">
        <w:rPr>
          <w:b/>
          <w:bCs/>
          <w:sz w:val="24"/>
          <w:szCs w:val="24"/>
          <w:lang w:eastAsia="uk-UA"/>
        </w:rPr>
        <w:t xml:space="preserve">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462161" w:rsidRPr="00A66645" w:rsidRDefault="00462161" w:rsidP="00462161">
      <w:pPr>
        <w:keepNext/>
        <w:spacing w:before="24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462161" w:rsidRPr="00FB6E28" w:rsidTr="004621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462161" w:rsidRPr="001C2632" w:rsidTr="004621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A35593" w:rsidTr="0046216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Default="00462161" w:rsidP="00462161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462161" w:rsidRPr="00B34D0B" w:rsidRDefault="00462161" w:rsidP="00462161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462161" w:rsidRDefault="00462161" w:rsidP="00462161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462161" w:rsidRPr="00A66645" w:rsidRDefault="00462161" w:rsidP="00462161">
      <w:pPr>
        <w:widowControl w:val="0"/>
        <w:spacing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4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82"/>
      </w:tblGrid>
      <w:tr w:rsidR="00462161" w:rsidRPr="00FB6E28" w:rsidTr="004621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462161" w:rsidRPr="00FB6E28" w:rsidRDefault="00462161" w:rsidP="004621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462161" w:rsidRPr="001C2632" w:rsidTr="004621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A35593" w:rsidTr="00462161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b/>
                <w:bCs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Pr="00B34D0B" w:rsidRDefault="00462161" w:rsidP="00462161">
      <w:pPr>
        <w:widowControl w:val="0"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13. Відомості про перерахування коштів</w:t>
      </w:r>
      <w:r w:rsidRPr="00B34D0B"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462161" w:rsidRPr="00B34D0B" w:rsidRDefault="00462161" w:rsidP="00462161">
      <w:pPr>
        <w:keepNext/>
        <w:spacing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1497"/>
        <w:gridCol w:w="1498"/>
        <w:gridCol w:w="1498"/>
        <w:gridCol w:w="1498"/>
        <w:gridCol w:w="1498"/>
        <w:gridCol w:w="1105"/>
      </w:tblGrid>
      <w:tr w:rsidR="00462161" w:rsidRPr="00FB6E28" w:rsidTr="00462161">
        <w:tc>
          <w:tcPr>
            <w:tcW w:w="976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462161" w:rsidRPr="001C2632" w:rsidTr="00462161">
        <w:tc>
          <w:tcPr>
            <w:tcW w:w="976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A35593" w:rsidTr="00462161">
        <w:tc>
          <w:tcPr>
            <w:tcW w:w="976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b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b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hanging="27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62161" w:rsidRPr="00DB79AA" w:rsidRDefault="00462161" w:rsidP="00462161">
            <w:pPr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Pr="00B34D0B" w:rsidRDefault="00462161" w:rsidP="00462161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245"/>
        <w:gridCol w:w="1246"/>
        <w:gridCol w:w="1246"/>
        <w:gridCol w:w="1246"/>
        <w:gridCol w:w="1246"/>
        <w:gridCol w:w="1246"/>
        <w:gridCol w:w="1105"/>
      </w:tblGrid>
      <w:tr w:rsidR="00462161" w:rsidRPr="00FB6E28" w:rsidTr="00462161">
        <w:tc>
          <w:tcPr>
            <w:tcW w:w="990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462161" w:rsidRPr="00A35593" w:rsidTr="00462161">
        <w:tc>
          <w:tcPr>
            <w:tcW w:w="990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A35593" w:rsidTr="00462161">
        <w:tc>
          <w:tcPr>
            <w:tcW w:w="990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b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b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hanging="25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Pr="00B34D0B" w:rsidRDefault="00462161" w:rsidP="00462161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15. Відомості про оплату банківських послуг, не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пов’язан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их з відкриттям і закриттям рахунку та його функціонуванням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486"/>
        <w:gridCol w:w="1487"/>
        <w:gridCol w:w="1486"/>
        <w:gridCol w:w="1487"/>
        <w:gridCol w:w="1487"/>
        <w:gridCol w:w="1119"/>
      </w:tblGrid>
      <w:tr w:rsidR="00462161" w:rsidRPr="00FB6E28" w:rsidTr="00462161">
        <w:tc>
          <w:tcPr>
            <w:tcW w:w="1018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462161" w:rsidRPr="00A35593" w:rsidTr="00462161">
        <w:tc>
          <w:tcPr>
            <w:tcW w:w="1018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bCs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bCs/>
                <w:color w:val="000000"/>
                <w:sz w:val="16"/>
                <w:szCs w:val="16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87" w:type="dxa"/>
            <w:shd w:val="clear" w:color="auto" w:fill="auto"/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86" w:type="dxa"/>
            <w:shd w:val="clear" w:color="auto" w:fill="auto"/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87" w:type="dxa"/>
            <w:shd w:val="clear" w:color="auto" w:fill="auto"/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87" w:type="dxa"/>
            <w:shd w:val="clear" w:color="auto" w:fill="auto"/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119" w:type="dxa"/>
            <w:shd w:val="clear" w:color="auto" w:fill="auto"/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A35593" w:rsidTr="00462161">
        <w:tc>
          <w:tcPr>
            <w:tcW w:w="1018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b/>
                <w:bCs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486" w:type="dxa"/>
            <w:shd w:val="clear" w:color="auto" w:fill="auto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87" w:type="dxa"/>
            <w:shd w:val="clear" w:color="auto" w:fill="auto"/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86" w:type="dxa"/>
            <w:shd w:val="clear" w:color="auto" w:fill="auto"/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87" w:type="dxa"/>
            <w:shd w:val="clear" w:color="auto" w:fill="auto"/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87" w:type="dxa"/>
            <w:shd w:val="clear" w:color="auto" w:fill="auto"/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119" w:type="dxa"/>
            <w:shd w:val="clear" w:color="auto" w:fill="auto"/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462161" w:rsidRPr="00B34D0B" w:rsidRDefault="00462161" w:rsidP="00462161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 w:rsidRPr="00B34D0B">
        <w:rPr>
          <w:b/>
          <w:bCs/>
          <w:sz w:val="24"/>
          <w:szCs w:val="24"/>
          <w:lang w:eastAsia="uk-UA"/>
        </w:rPr>
        <w:t xml:space="preserve">юридичним особам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462161" w:rsidRPr="00B34D0B" w:rsidRDefault="00462161" w:rsidP="00462161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</w:p>
    <w:p w:rsidR="00462161" w:rsidRPr="00B34D0B" w:rsidRDefault="00462161" w:rsidP="00462161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492"/>
        <w:gridCol w:w="1492"/>
        <w:gridCol w:w="1492"/>
        <w:gridCol w:w="1492"/>
        <w:gridCol w:w="1493"/>
        <w:gridCol w:w="1120"/>
      </w:tblGrid>
      <w:tr w:rsidR="00462161" w:rsidRPr="00FB6E28" w:rsidTr="00462161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>Код статті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462161" w:rsidRPr="00A35593" w:rsidTr="00462161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color w:val="000000"/>
                <w:sz w:val="16"/>
                <w:szCs w:val="16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A35593" w:rsidTr="00462161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rFonts w:eastAsia="Calibri"/>
                <w:b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Default="00462161" w:rsidP="00462161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462161" w:rsidRPr="00B34D0B" w:rsidRDefault="00462161" w:rsidP="00462161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34"/>
      </w:tblGrid>
      <w:tr w:rsidR="00462161" w:rsidRPr="00FB6E28" w:rsidTr="004621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-ня коштів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462161" w:rsidRPr="00A35593" w:rsidTr="004621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A35593" w:rsidRDefault="00462161" w:rsidP="004621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A35593" w:rsidTr="0046216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A35593" w:rsidRDefault="00462161" w:rsidP="0046216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Pr="00B34D0B" w:rsidRDefault="00462161" w:rsidP="00462161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462161" w:rsidRPr="00B34D0B" w:rsidRDefault="00462161" w:rsidP="00462161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18. Відомості про опублікування реквізитів поточного рахунку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в друкованих засобах масової інформації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6000)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499"/>
        <w:gridCol w:w="1499"/>
        <w:gridCol w:w="1499"/>
        <w:gridCol w:w="1499"/>
        <w:gridCol w:w="1500"/>
        <w:gridCol w:w="1133"/>
      </w:tblGrid>
      <w:tr w:rsidR="00462161" w:rsidRPr="00FB6E28" w:rsidTr="00462161">
        <w:tc>
          <w:tcPr>
            <w:tcW w:w="941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462161" w:rsidRPr="00A35593" w:rsidTr="00462161">
        <w:tc>
          <w:tcPr>
            <w:tcW w:w="941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9" w:type="dxa"/>
            <w:shd w:val="clear" w:color="auto" w:fill="auto"/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9" w:type="dxa"/>
            <w:shd w:val="clear" w:color="auto" w:fill="auto"/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9" w:type="dxa"/>
            <w:shd w:val="clear" w:color="auto" w:fill="auto"/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133" w:type="dxa"/>
            <w:shd w:val="clear" w:color="auto" w:fill="auto"/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  <w:tr w:rsidR="00462161" w:rsidRPr="00A35593" w:rsidTr="00462161">
        <w:tc>
          <w:tcPr>
            <w:tcW w:w="941" w:type="dxa"/>
            <w:shd w:val="clear" w:color="auto" w:fill="auto"/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b/>
                <w:sz w:val="16"/>
                <w:szCs w:val="16"/>
                <w:lang w:eastAsia="uk-UA"/>
              </w:rPr>
            </w:pPr>
            <w:r w:rsidRPr="00DB79AA">
              <w:rPr>
                <w:b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1499" w:type="dxa"/>
            <w:shd w:val="clear" w:color="auto" w:fill="auto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6"/>
                <w:szCs w:val="16"/>
                <w:lang w:eastAsia="uk-UA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9" w:type="dxa"/>
            <w:shd w:val="clear" w:color="auto" w:fill="auto"/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9" w:type="dxa"/>
            <w:shd w:val="clear" w:color="auto" w:fill="auto"/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499" w:type="dxa"/>
            <w:shd w:val="clear" w:color="auto" w:fill="auto"/>
          </w:tcPr>
          <w:p w:rsidR="00462161" w:rsidRPr="00DB79AA" w:rsidRDefault="00462161" w:rsidP="00462161">
            <w:pPr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462161" w:rsidRPr="00DB79AA" w:rsidRDefault="00462161" w:rsidP="00462161">
            <w:pPr>
              <w:ind w:firstLine="0"/>
              <w:jc w:val="center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  <w:tc>
          <w:tcPr>
            <w:tcW w:w="1133" w:type="dxa"/>
            <w:shd w:val="clear" w:color="auto" w:fill="auto"/>
          </w:tcPr>
          <w:p w:rsidR="00462161" w:rsidRPr="00DB79AA" w:rsidRDefault="00462161" w:rsidP="00462161">
            <w:pPr>
              <w:ind w:firstLine="0"/>
              <w:rPr>
                <w:sz w:val="16"/>
                <w:szCs w:val="16"/>
              </w:rPr>
            </w:pPr>
            <w:r w:rsidRPr="00DB79AA">
              <w:rPr>
                <w:sz w:val="16"/>
                <w:szCs w:val="16"/>
                <w:lang w:eastAsia="uk-UA"/>
              </w:rPr>
              <w:t>00,00</w:t>
            </w:r>
          </w:p>
        </w:tc>
      </w:tr>
    </w:tbl>
    <w:p w:rsidR="00462161" w:rsidRPr="00B34D0B" w:rsidRDefault="00462161" w:rsidP="00462161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462161" w:rsidRPr="00B34D0B" w:rsidRDefault="00462161" w:rsidP="00462161">
      <w:pPr>
        <w:keepNext/>
        <w:spacing w:before="240" w:after="12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462161" w:rsidRPr="00B34D0B" w:rsidRDefault="00462161" w:rsidP="00462161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p w:rsidR="00462161" w:rsidRPr="00B34D0B" w:rsidRDefault="00462161" w:rsidP="00462161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2"/>
        <w:gridCol w:w="1034"/>
        <w:gridCol w:w="1034"/>
        <w:gridCol w:w="1034"/>
        <w:gridCol w:w="1035"/>
        <w:gridCol w:w="1034"/>
        <w:gridCol w:w="1034"/>
        <w:gridCol w:w="1130"/>
        <w:gridCol w:w="913"/>
      </w:tblGrid>
      <w:tr w:rsidR="00462161" w:rsidRPr="00FB6E28" w:rsidTr="00462161">
        <w:trPr>
          <w:trHeight w:val="1398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(в порядку зростання)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отримувача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27.06.2019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ТзОВ «Телерадіокомпанія «Львівська хвиля»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79008, м. Львів, вул. Гуцульська 9а,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13824151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+;1212; Оплата ефірного часу на радіо згідно з договором №08-ПА від 27.06.2019 р. у тому числі ПДВ 3360,00 грн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20 160,00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10285F">
              <w:rPr>
                <w:rFonts w:eastAsia="Calibri"/>
                <w:sz w:val="16"/>
                <w:szCs w:val="16"/>
                <w:lang w:val="en-US"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10285F">
              <w:rPr>
                <w:rFonts w:eastAsia="Calibri"/>
                <w:sz w:val="16"/>
                <w:szCs w:val="16"/>
                <w:lang w:val="en-US" w:eastAsia="en-US"/>
              </w:rPr>
              <w:t>1340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27.06.2019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6C17F2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>КЗК ЛОР КМЦ "</w:t>
            </w:r>
            <w:proofErr w:type="spellStart"/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>Львівський</w:t>
            </w:r>
            <w:proofErr w:type="spellEnd"/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 xml:space="preserve"> палац </w:t>
            </w:r>
            <w:proofErr w:type="spellStart"/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>мистецтв</w:t>
            </w:r>
            <w:proofErr w:type="spellEnd"/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>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79005, м. Львів, вул. Коперника, 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23958316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+; 1340; Оплата за експлуатацію приміщення згідно з договором про надання послуг № 27/06/2019 від 27.06.2019 р.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BA06E6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1000,00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01.07.2019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ТОВ "ТРК "Медіа маркет"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CB07E3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>01135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, м. Київ, вул.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Павлівська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буд. 29,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кв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>. 23А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lastRenderedPageBreak/>
              <w:t>31306998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 xml:space="preserve">+;1212; Оплата ефірного </w:t>
            </w:r>
            <w:r w:rsidRPr="0010285F">
              <w:rPr>
                <w:rFonts w:eastAsia="Calibri"/>
                <w:sz w:val="16"/>
                <w:szCs w:val="16"/>
                <w:lang w:eastAsia="en-US"/>
              </w:rPr>
              <w:lastRenderedPageBreak/>
              <w:t>часу на радіо ХІТ ФМ згідно з рахунком №СФ-0000384 від 01.07.2019 р., в тому числі ПДВ 2116,80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lastRenderedPageBreak/>
              <w:t>12700,8</w:t>
            </w:r>
            <w:r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10285F">
              <w:rPr>
                <w:rFonts w:eastAsia="Calibri"/>
                <w:sz w:val="16"/>
                <w:szCs w:val="16"/>
                <w:lang w:val="en-US"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01.07.2019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 xml:space="preserve">Приватне </w:t>
            </w:r>
            <w:proofErr w:type="spellStart"/>
            <w:r w:rsidRPr="0010285F">
              <w:rPr>
                <w:rFonts w:eastAsia="Calibri"/>
                <w:sz w:val="16"/>
                <w:szCs w:val="16"/>
                <w:lang w:eastAsia="en-US"/>
              </w:rPr>
              <w:t>акціонарне</w:t>
            </w:r>
            <w:proofErr w:type="spellEnd"/>
            <w:r w:rsidRPr="0010285F">
              <w:rPr>
                <w:rFonts w:eastAsia="Calibri"/>
                <w:sz w:val="16"/>
                <w:szCs w:val="16"/>
                <w:lang w:eastAsia="en-US"/>
              </w:rPr>
              <w:t xml:space="preserve"> товариство "Телерадіокомпанія Люкс"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6381C">
              <w:rPr>
                <w:rFonts w:eastAsia="Calibri"/>
                <w:sz w:val="16"/>
                <w:szCs w:val="16"/>
                <w:lang w:eastAsia="en-US"/>
              </w:rPr>
              <w:t xml:space="preserve">79008, Львів, </w:t>
            </w:r>
            <w:proofErr w:type="spellStart"/>
            <w:r w:rsidRPr="0066381C">
              <w:rPr>
                <w:rFonts w:eastAsia="Calibri"/>
                <w:sz w:val="16"/>
                <w:szCs w:val="16"/>
                <w:lang w:eastAsia="en-US"/>
              </w:rPr>
              <w:t>пл</w:t>
            </w:r>
            <w:proofErr w:type="spellEnd"/>
            <w:r w:rsidRPr="0066381C">
              <w:rPr>
                <w:rFonts w:eastAsia="Calibri"/>
                <w:sz w:val="16"/>
                <w:szCs w:val="16"/>
                <w:lang w:eastAsia="en-US"/>
              </w:rPr>
              <w:t>. Галицька, бу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д. </w:t>
            </w:r>
            <w:r w:rsidRPr="0066381C">
              <w:rPr>
                <w:rFonts w:eastAsia="Calibri"/>
                <w:sz w:val="16"/>
                <w:szCs w:val="16"/>
                <w:lang w:eastAsia="en-US"/>
              </w:rPr>
              <w:t xml:space="preserve">15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20765851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+;1212; Оплата ефірного часу на радіо "Люкс ФМ" згідно з рахунком-фактурою № ЛВ498 від 01.07.2019 р., в тому числі ПДВ 2171,23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13027,39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01.07.2019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ФОП Сорока Тарас Богданович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79060, м. Львів, вул. Наукова, 41/18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E32B6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+;1110; Виготовлення буклетів згідно з рахунком № 1906025СТ від 27.06.2019 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55218</w:t>
            </w:r>
            <w:r>
              <w:rPr>
                <w:rFonts w:eastAsia="Calibri"/>
                <w:sz w:val="16"/>
                <w:szCs w:val="16"/>
                <w:lang w:eastAsia="en-US"/>
              </w:rPr>
              <w:t>,00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10285F">
              <w:rPr>
                <w:rFonts w:eastAsia="Calibri"/>
                <w:sz w:val="16"/>
                <w:szCs w:val="16"/>
                <w:lang w:val="en-US"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02.07.2019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D537D">
              <w:rPr>
                <w:rFonts w:eastAsia="Calibri"/>
                <w:sz w:val="16"/>
                <w:szCs w:val="16"/>
                <w:lang w:eastAsia="en-US"/>
              </w:rPr>
              <w:t>Філія ПАТ "НСТУ" "Львівська регіональна дирекція"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79008, м. Львів, вул. Високий Замок, 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D537D">
              <w:rPr>
                <w:rFonts w:eastAsia="Calibri"/>
                <w:sz w:val="16"/>
                <w:szCs w:val="16"/>
                <w:lang w:eastAsia="en-US"/>
              </w:rPr>
              <w:t>40020216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D537D">
              <w:rPr>
                <w:rFonts w:eastAsia="Calibri"/>
                <w:sz w:val="16"/>
                <w:szCs w:val="16"/>
                <w:lang w:eastAsia="en-US"/>
              </w:rPr>
              <w:t>+;1212; Оплата ефірного часу на радіо Філія ПАТ "НСТУ" "Львівська регіональна дирекція" згідно з рахунком № 111 від 01.07.2019 р., в тому числі ПДВ 2661,12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15966,72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1220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02.07.2019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ТзОВ «Експрес Медіа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сХаб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A2216">
              <w:rPr>
                <w:rFonts w:eastAsia="Calibri"/>
                <w:sz w:val="16"/>
                <w:szCs w:val="16"/>
                <w:lang w:eastAsia="en-US"/>
              </w:rPr>
              <w:t>79026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r w:rsidRPr="006A2216">
              <w:rPr>
                <w:rFonts w:eastAsia="Calibri"/>
                <w:sz w:val="16"/>
                <w:szCs w:val="16"/>
                <w:lang w:eastAsia="en-US"/>
              </w:rPr>
              <w:t xml:space="preserve">Львів, </w:t>
            </w:r>
            <w:r>
              <w:rPr>
                <w:rFonts w:eastAsia="Calibri"/>
                <w:sz w:val="16"/>
                <w:szCs w:val="16"/>
                <w:lang w:eastAsia="en-US"/>
              </w:rPr>
              <w:t>вул. Володимира Великого, 5а</w:t>
            </w:r>
            <w:r w:rsidRPr="006A2216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30823524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A2216">
              <w:rPr>
                <w:rFonts w:eastAsia="Calibri"/>
                <w:sz w:val="16"/>
                <w:szCs w:val="16"/>
                <w:lang w:eastAsia="en-US"/>
              </w:rPr>
              <w:t>+;1220; Публікування агітаційних матеріалів в газеті "Експрес" згідно з рахунком № 207/16-ПА від 02.07.2019 р., в тому числі ПДВ 5925,00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35550,00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10285F">
              <w:rPr>
                <w:rFonts w:eastAsia="Calibri"/>
                <w:sz w:val="16"/>
                <w:szCs w:val="16"/>
                <w:lang w:val="en-US"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02.07.2019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ФОП Сорока Тарас Богданович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79060, м. Львів, вул. Наукова, 41/18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429FF">
              <w:rPr>
                <w:rFonts w:eastAsia="Calibri"/>
                <w:sz w:val="16"/>
                <w:szCs w:val="16"/>
                <w:lang w:eastAsia="en-US"/>
              </w:rPr>
              <w:t xml:space="preserve">+;1110; Виготовлення листівок згідно з рахунком № 1907004СТ від </w:t>
            </w:r>
            <w:r w:rsidRPr="000429FF">
              <w:rPr>
                <w:rFonts w:eastAsia="Calibri"/>
                <w:sz w:val="16"/>
                <w:szCs w:val="16"/>
                <w:lang w:eastAsia="en-US"/>
              </w:rPr>
              <w:lastRenderedPageBreak/>
              <w:t>02.07.2019 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9000,00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1220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03.07.2019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ТзОВ «Експрес Медіа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сХаб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A2216">
              <w:rPr>
                <w:rFonts w:eastAsia="Calibri"/>
                <w:sz w:val="16"/>
                <w:szCs w:val="16"/>
                <w:lang w:eastAsia="en-US"/>
              </w:rPr>
              <w:t>79026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r w:rsidRPr="006A2216">
              <w:rPr>
                <w:rFonts w:eastAsia="Calibri"/>
                <w:sz w:val="16"/>
                <w:szCs w:val="16"/>
                <w:lang w:eastAsia="en-US"/>
              </w:rPr>
              <w:t xml:space="preserve">Львів, </w:t>
            </w:r>
            <w:r>
              <w:rPr>
                <w:rFonts w:eastAsia="Calibri"/>
                <w:sz w:val="16"/>
                <w:szCs w:val="16"/>
                <w:lang w:eastAsia="en-US"/>
              </w:rPr>
              <w:t>вул. Володимира Великого, 5а</w:t>
            </w:r>
            <w:r w:rsidRPr="006A2216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30823524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429FF">
              <w:rPr>
                <w:rFonts w:eastAsia="Calibri"/>
                <w:sz w:val="16"/>
                <w:szCs w:val="16"/>
                <w:lang w:eastAsia="en-US"/>
              </w:rPr>
              <w:t>+;1220; Публікування агітаційних матеріалів в газеті "Експрес" згідно з рахунком № 210/16-ПА від 03.07.2019 р., в тому числі ПДВ 5925,00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35550,00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10285F">
              <w:rPr>
                <w:rFonts w:eastAsia="Calibri"/>
                <w:sz w:val="16"/>
                <w:szCs w:val="16"/>
                <w:lang w:val="en-US"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04.07.2019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КП </w:t>
            </w:r>
            <w:r w:rsidRPr="000429FF">
              <w:rPr>
                <w:rFonts w:eastAsia="Calibri"/>
                <w:sz w:val="16"/>
                <w:szCs w:val="16"/>
                <w:lang w:eastAsia="en-US"/>
              </w:rPr>
              <w:t>"ТЕЛЕРАДІОКОМПАНІЯ "ПЕРШИЙ ЗАХІДНИЙ"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429FF">
              <w:rPr>
                <w:rFonts w:eastAsia="Calibri"/>
                <w:sz w:val="16"/>
                <w:szCs w:val="16"/>
                <w:lang w:eastAsia="en-US"/>
              </w:rPr>
              <w:t>79008, м. Львів, вул. Підвальна, 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31074340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429FF">
              <w:rPr>
                <w:rFonts w:eastAsia="Calibri"/>
                <w:sz w:val="16"/>
                <w:szCs w:val="16"/>
                <w:lang w:eastAsia="en-US"/>
              </w:rPr>
              <w:t>+;1211; Оплата Ефірного часу на телебаченні ТРК "ПЕРШИЙ ЗАХІДНИЙ" згідно з рахунком № 160 від 04.07.2019 р., в тому числі ПДВ 13500,00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81000,00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04.07.2019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ФОП Сорока Тарас Богданович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79060, м. Львів, вул. Наукова, 41/18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429FF">
              <w:rPr>
                <w:rFonts w:eastAsia="Calibri"/>
                <w:sz w:val="16"/>
                <w:szCs w:val="16"/>
                <w:lang w:eastAsia="en-US"/>
              </w:rPr>
              <w:t>+;1110; Виготовлення плакатів згідно з рахунком № 1907010СТ від 04.07.2019 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2088,00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10285F">
              <w:rPr>
                <w:rFonts w:eastAsia="Calibri"/>
                <w:sz w:val="16"/>
                <w:szCs w:val="16"/>
                <w:lang w:val="en-US"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1140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05.07.2019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Дочірнє підприємство «ХРТ текстиль»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57D05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57D05">
              <w:rPr>
                <w:rFonts w:eastAsia="Calibri"/>
                <w:sz w:val="16"/>
                <w:szCs w:val="16"/>
                <w:lang w:eastAsia="en-US"/>
              </w:rPr>
              <w:t>79060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r w:rsidRPr="00E57D05">
              <w:rPr>
                <w:rFonts w:eastAsia="Calibri"/>
                <w:sz w:val="16"/>
                <w:szCs w:val="16"/>
                <w:lang w:eastAsia="en-US"/>
              </w:rPr>
              <w:t xml:space="preserve">м. Львів, </w:t>
            </w:r>
          </w:p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57D05">
              <w:rPr>
                <w:rFonts w:eastAsia="Calibri"/>
                <w:sz w:val="16"/>
                <w:szCs w:val="16"/>
                <w:lang w:eastAsia="en-US"/>
              </w:rPr>
              <w:t>вул. Наукова 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31978052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57D05">
              <w:rPr>
                <w:rFonts w:eastAsia="Calibri"/>
                <w:sz w:val="16"/>
                <w:szCs w:val="16"/>
                <w:lang w:eastAsia="en-US"/>
              </w:rPr>
              <w:t xml:space="preserve">+;1140; Виготовлення </w:t>
            </w:r>
            <w:r>
              <w:rPr>
                <w:rFonts w:eastAsia="Calibri"/>
                <w:sz w:val="16"/>
                <w:szCs w:val="16"/>
                <w:lang w:eastAsia="en-US"/>
              </w:rPr>
              <w:t>футболок</w:t>
            </w:r>
            <w:r w:rsidRPr="00E57D05">
              <w:rPr>
                <w:rFonts w:eastAsia="Calibri"/>
                <w:sz w:val="16"/>
                <w:szCs w:val="16"/>
                <w:lang w:eastAsia="en-US"/>
              </w:rPr>
              <w:t xml:space="preserve"> з використання</w:t>
            </w:r>
            <w:r>
              <w:rPr>
                <w:rFonts w:eastAsia="Calibri"/>
                <w:sz w:val="16"/>
                <w:szCs w:val="16"/>
                <w:lang w:eastAsia="en-US"/>
              </w:rPr>
              <w:t>м</w:t>
            </w:r>
            <w:r w:rsidRPr="00E57D05">
              <w:rPr>
                <w:rFonts w:eastAsia="Calibri"/>
                <w:sz w:val="16"/>
                <w:szCs w:val="16"/>
                <w:lang w:eastAsia="en-US"/>
              </w:rPr>
              <w:t xml:space="preserve"> прізвища кандидата згідно з рахунком № 000000929 від 05.07.2019 р., в тому числі ПДВ 1253,95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7523,71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05.07.2019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Дочірнє підприємство «ХРТ текстиль»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57D05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57D05">
              <w:rPr>
                <w:rFonts w:eastAsia="Calibri"/>
                <w:sz w:val="16"/>
                <w:szCs w:val="16"/>
                <w:lang w:eastAsia="en-US"/>
              </w:rPr>
              <w:t>79060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r w:rsidRPr="00E57D05">
              <w:rPr>
                <w:rFonts w:eastAsia="Calibri"/>
                <w:sz w:val="16"/>
                <w:szCs w:val="16"/>
                <w:lang w:eastAsia="en-US"/>
              </w:rPr>
              <w:t xml:space="preserve">м. Львів, </w:t>
            </w:r>
          </w:p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57D05">
              <w:rPr>
                <w:rFonts w:eastAsia="Calibri"/>
                <w:sz w:val="16"/>
                <w:szCs w:val="16"/>
                <w:lang w:eastAsia="en-US"/>
              </w:rPr>
              <w:t>вул. Наукова 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31978052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05203">
              <w:rPr>
                <w:rFonts w:eastAsia="Calibri"/>
                <w:sz w:val="16"/>
                <w:szCs w:val="16"/>
                <w:lang w:eastAsia="en-US"/>
              </w:rPr>
              <w:t>+;1150; Придбання футболок для виготовлення матеріалів передвиборної агітації згідно з рахунком № 000000928 від 05.07.2019 р., в тому числі ПДВ 1953,72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11722,30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10285F">
              <w:rPr>
                <w:rFonts w:eastAsia="Calibri"/>
                <w:sz w:val="16"/>
                <w:szCs w:val="16"/>
                <w:lang w:val="en-US" w:eastAsia="en-US"/>
              </w:rPr>
              <w:lastRenderedPageBreak/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05.07.2019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ТзОВ «Студія реклами «Влучно»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1F4">
              <w:rPr>
                <w:rFonts w:eastAsia="Calibri"/>
                <w:sz w:val="16"/>
                <w:szCs w:val="16"/>
                <w:lang w:eastAsia="en-US"/>
              </w:rPr>
              <w:t xml:space="preserve">79000, Львівська обл., місто Львів,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пл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>. Міцкевича</w:t>
            </w:r>
            <w:r w:rsidRPr="00FF71F4">
              <w:rPr>
                <w:rFonts w:eastAsia="Calibri"/>
                <w:sz w:val="16"/>
                <w:szCs w:val="16"/>
                <w:lang w:eastAsia="en-US"/>
              </w:rPr>
              <w:t>, будинок 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35817054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05203">
              <w:rPr>
                <w:rFonts w:eastAsia="Calibri"/>
                <w:sz w:val="16"/>
                <w:szCs w:val="16"/>
                <w:lang w:eastAsia="en-US"/>
              </w:rPr>
              <w:t xml:space="preserve">+;1350; Розміщення політичної реклами на </w:t>
            </w:r>
            <w:proofErr w:type="spellStart"/>
            <w:r w:rsidRPr="00205203">
              <w:rPr>
                <w:rFonts w:eastAsia="Calibri"/>
                <w:sz w:val="16"/>
                <w:szCs w:val="16"/>
                <w:lang w:eastAsia="en-US"/>
              </w:rPr>
              <w:t>білбордах</w:t>
            </w:r>
            <w:proofErr w:type="spellEnd"/>
            <w:r w:rsidRPr="00205203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205203">
              <w:rPr>
                <w:rFonts w:eastAsia="Calibri"/>
                <w:sz w:val="16"/>
                <w:szCs w:val="16"/>
                <w:lang w:eastAsia="en-US"/>
              </w:rPr>
              <w:t>сітілайтах</w:t>
            </w:r>
            <w:proofErr w:type="spellEnd"/>
            <w:r w:rsidRPr="00205203">
              <w:rPr>
                <w:rFonts w:eastAsia="Calibri"/>
                <w:sz w:val="16"/>
                <w:szCs w:val="16"/>
                <w:lang w:eastAsia="en-US"/>
              </w:rPr>
              <w:t xml:space="preserve"> згідно з рахунком-фактурою № СФ-0000007 від 05.07.2019 р., в тому числі ПДВ 46088,00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276528,00</w:t>
            </w:r>
          </w:p>
        </w:tc>
      </w:tr>
      <w:tr w:rsidR="00462161" w:rsidRPr="005E2879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E2879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5E287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E2879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5E287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E2879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5E287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08.07.2019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E2879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5E287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E2879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5E287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 xml:space="preserve">ПП "НТА-Незалежне телевізійне </w:t>
            </w:r>
            <w:proofErr w:type="spellStart"/>
            <w:r w:rsidRPr="005E287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агенство</w:t>
            </w:r>
            <w:proofErr w:type="spellEnd"/>
            <w:r w:rsidRPr="005E287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E2879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5E287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79008, м. Львів, вул. Винниченка, 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E2879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5E287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30053161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E2879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5E287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+;1211; Оплата ефірного часу на телеканалі "НТА" згідно з рахунком № 94 від 05.07.2019 р., в тому числі ПДВ 6180,00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5E2879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5E2879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37080,00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10285F">
              <w:rPr>
                <w:rFonts w:eastAsia="Calibri"/>
                <w:sz w:val="16"/>
                <w:szCs w:val="16"/>
                <w:lang w:val="en-US"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08.07.2019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420AF">
              <w:rPr>
                <w:rFonts w:eastAsia="Calibri"/>
                <w:sz w:val="16"/>
                <w:szCs w:val="16"/>
                <w:lang w:eastAsia="en-US"/>
              </w:rPr>
              <w:t>Філія ПАТ "НСТУ" "Львівська регіональна дирекція"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79008, м. Львів, вул. Високий Замок, 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D537D">
              <w:rPr>
                <w:rFonts w:eastAsia="Calibri"/>
                <w:sz w:val="16"/>
                <w:szCs w:val="16"/>
                <w:lang w:eastAsia="en-US"/>
              </w:rPr>
              <w:t>40020216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+</w:t>
            </w:r>
            <w:r w:rsidRPr="00C420AF">
              <w:rPr>
                <w:rFonts w:eastAsia="Calibri"/>
                <w:sz w:val="16"/>
                <w:szCs w:val="16"/>
                <w:lang w:eastAsia="en-US"/>
              </w:rPr>
              <w:t>;1211; Оплата ефірного часу на телебаченні згідно з рахунком № 130 від 05.07.2019 р., в тому числі ПДВ 1893,60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420AF">
              <w:rPr>
                <w:rFonts w:eastAsia="Calibri"/>
                <w:sz w:val="16"/>
                <w:szCs w:val="16"/>
                <w:lang w:eastAsia="en-US"/>
              </w:rPr>
              <w:t>11361,6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08.07.2019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ФОП Сорока Тарас Богданович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79060, м. Львів, вул. Наукова, 41/18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2653A">
              <w:rPr>
                <w:rFonts w:eastAsia="Calibri"/>
                <w:sz w:val="16"/>
                <w:szCs w:val="16"/>
                <w:lang w:eastAsia="en-US"/>
              </w:rPr>
              <w:t>+;1110; Виготовлення плакатів згідно з рахунком № 1907012СТ від 08.07.2019 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2653A">
              <w:rPr>
                <w:rFonts w:eastAsia="Calibri"/>
                <w:sz w:val="16"/>
                <w:szCs w:val="16"/>
                <w:lang w:eastAsia="en-US"/>
              </w:rPr>
              <w:t>11520,00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09.07.2019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2653A">
              <w:rPr>
                <w:rFonts w:eastAsia="Calibri"/>
                <w:sz w:val="16"/>
                <w:szCs w:val="16"/>
                <w:lang w:eastAsia="en-US"/>
              </w:rPr>
              <w:t>ФОП Яценко Тарас Сергійович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653A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2653A">
              <w:rPr>
                <w:rFonts w:eastAsia="Calibri"/>
                <w:sz w:val="16"/>
                <w:szCs w:val="16"/>
                <w:lang w:eastAsia="en-US"/>
              </w:rPr>
              <w:t>79021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  <w:r w:rsidRPr="00E2653A">
              <w:rPr>
                <w:rFonts w:eastAsia="Calibri"/>
                <w:sz w:val="16"/>
                <w:szCs w:val="16"/>
                <w:lang w:eastAsia="en-US"/>
              </w:rPr>
              <w:t xml:space="preserve"> м. Львів, </w:t>
            </w:r>
          </w:p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2653A">
              <w:rPr>
                <w:rFonts w:eastAsia="Calibri"/>
                <w:sz w:val="16"/>
                <w:szCs w:val="16"/>
                <w:lang w:eastAsia="en-US"/>
              </w:rPr>
              <w:t>вул. С. Петлюри 27/42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2653A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2653A">
              <w:rPr>
                <w:rFonts w:eastAsia="Calibri"/>
                <w:sz w:val="16"/>
                <w:szCs w:val="16"/>
                <w:lang w:eastAsia="en-US"/>
              </w:rPr>
              <w:tab/>
            </w:r>
          </w:p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2653A">
              <w:rPr>
                <w:rFonts w:eastAsia="Calibri"/>
                <w:sz w:val="16"/>
                <w:szCs w:val="16"/>
                <w:lang w:eastAsia="en-US"/>
              </w:rPr>
              <w:tab/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2653A">
              <w:rPr>
                <w:rFonts w:eastAsia="Calibri"/>
                <w:sz w:val="16"/>
                <w:szCs w:val="16"/>
                <w:lang w:eastAsia="en-US"/>
              </w:rPr>
              <w:t>+;1400; Рекламно-інформаційні послуги згідно рахунком-фактурою №РП01 від 05.07.2019 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2653A">
              <w:rPr>
                <w:rFonts w:eastAsia="Calibri"/>
                <w:sz w:val="16"/>
                <w:szCs w:val="16"/>
                <w:lang w:eastAsia="en-US"/>
              </w:rPr>
              <w:t>10000</w:t>
            </w:r>
            <w:r>
              <w:rPr>
                <w:rFonts w:eastAsia="Calibri"/>
                <w:sz w:val="16"/>
                <w:szCs w:val="16"/>
                <w:lang w:eastAsia="en-US"/>
              </w:rPr>
              <w:t>,00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10285F">
              <w:rPr>
                <w:rFonts w:eastAsia="Calibri"/>
                <w:sz w:val="16"/>
                <w:szCs w:val="16"/>
                <w:lang w:val="en-US"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09.07.2019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ФОП Сорока Тарас Богданович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79060, м. Львів, вул. Наукова, 41/18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0165B">
              <w:rPr>
                <w:rFonts w:eastAsia="Calibri"/>
                <w:sz w:val="16"/>
                <w:szCs w:val="16"/>
                <w:lang w:eastAsia="en-US"/>
              </w:rPr>
              <w:t>+;1110; Виготовлення плакатів згідно з рахунком № 1907012СТ від 08.07.2019 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0165B">
              <w:rPr>
                <w:rFonts w:eastAsia="Calibri"/>
                <w:sz w:val="16"/>
                <w:szCs w:val="16"/>
                <w:lang w:eastAsia="en-US"/>
              </w:rPr>
              <w:t>46002</w:t>
            </w:r>
            <w:r>
              <w:rPr>
                <w:rFonts w:eastAsia="Calibri"/>
                <w:sz w:val="16"/>
                <w:szCs w:val="16"/>
                <w:lang w:eastAsia="en-US"/>
              </w:rPr>
              <w:t>,00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lastRenderedPageBreak/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09.07.2019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420AF">
              <w:rPr>
                <w:rFonts w:eastAsia="Calibri"/>
                <w:sz w:val="16"/>
                <w:szCs w:val="16"/>
                <w:lang w:eastAsia="en-US"/>
              </w:rPr>
              <w:t>Філія ПАТ "НСТУ" "Львівська регіональна дирекція"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79008, м. Львів, вул. Високий Замок, 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D537D">
              <w:rPr>
                <w:rFonts w:eastAsia="Calibri"/>
                <w:sz w:val="16"/>
                <w:szCs w:val="16"/>
                <w:lang w:eastAsia="en-US"/>
              </w:rPr>
              <w:t>40020216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0165B">
              <w:rPr>
                <w:rFonts w:eastAsia="Calibri"/>
                <w:sz w:val="16"/>
                <w:szCs w:val="16"/>
                <w:lang w:eastAsia="en-US"/>
              </w:rPr>
              <w:t>+;1211; Оплата ефірного часу на телебаченні згідно з рахунком № 138 від 08.07.2019 р., в тому числі ПДВ 177,09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0165B">
              <w:rPr>
                <w:rFonts w:eastAsia="Calibri"/>
                <w:sz w:val="16"/>
                <w:szCs w:val="16"/>
                <w:lang w:eastAsia="en-US"/>
              </w:rPr>
              <w:t>1062,52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 w:rsidRPr="0010285F">
              <w:rPr>
                <w:rFonts w:eastAsia="Calibri"/>
                <w:sz w:val="16"/>
                <w:szCs w:val="16"/>
                <w:lang w:val="en-US"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1140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09.07.2019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Дочірнє підприємство «ХРТ текстиль»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57D05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57D05">
              <w:rPr>
                <w:rFonts w:eastAsia="Calibri"/>
                <w:sz w:val="16"/>
                <w:szCs w:val="16"/>
                <w:lang w:eastAsia="en-US"/>
              </w:rPr>
              <w:t>79060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r w:rsidRPr="00E57D05">
              <w:rPr>
                <w:rFonts w:eastAsia="Calibri"/>
                <w:sz w:val="16"/>
                <w:szCs w:val="16"/>
                <w:lang w:eastAsia="en-US"/>
              </w:rPr>
              <w:t xml:space="preserve">м. Львів, </w:t>
            </w:r>
          </w:p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57D05">
              <w:rPr>
                <w:rFonts w:eastAsia="Calibri"/>
                <w:sz w:val="16"/>
                <w:szCs w:val="16"/>
                <w:lang w:eastAsia="en-US"/>
              </w:rPr>
              <w:t>вул. Наукова 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31978052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0165B">
              <w:rPr>
                <w:rFonts w:eastAsia="Calibri"/>
                <w:sz w:val="16"/>
                <w:szCs w:val="16"/>
                <w:lang w:eastAsia="en-US"/>
              </w:rPr>
              <w:t>+;1140; Виготовлення матеріалів з використання прізвища кандидата згідно з рахунком № 000000939 від 08.07.2019 р., в тому числі ПДВ 858,36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0165B">
              <w:rPr>
                <w:rFonts w:eastAsia="Calibri"/>
                <w:sz w:val="16"/>
                <w:szCs w:val="16"/>
                <w:lang w:eastAsia="en-US"/>
              </w:rPr>
              <w:t>5150,16</w:t>
            </w:r>
          </w:p>
        </w:tc>
      </w:tr>
      <w:tr w:rsidR="0046216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09.07.2019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Дочірнє підприємство «ХРТ текстиль»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E57D05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57D05">
              <w:rPr>
                <w:rFonts w:eastAsia="Calibri"/>
                <w:sz w:val="16"/>
                <w:szCs w:val="16"/>
                <w:lang w:eastAsia="en-US"/>
              </w:rPr>
              <w:t>79060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r w:rsidRPr="00E57D05">
              <w:rPr>
                <w:rFonts w:eastAsia="Calibri"/>
                <w:sz w:val="16"/>
                <w:szCs w:val="16"/>
                <w:lang w:eastAsia="en-US"/>
              </w:rPr>
              <w:t xml:space="preserve">м. Львів, </w:t>
            </w:r>
          </w:p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57D05">
              <w:rPr>
                <w:rFonts w:eastAsia="Calibri"/>
                <w:sz w:val="16"/>
                <w:szCs w:val="16"/>
                <w:lang w:eastAsia="en-US"/>
              </w:rPr>
              <w:t>вул. Наукова 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31978052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0165B">
              <w:rPr>
                <w:rFonts w:eastAsia="Calibri"/>
                <w:sz w:val="16"/>
                <w:szCs w:val="16"/>
                <w:lang w:eastAsia="en-US"/>
              </w:rPr>
              <w:t>+;1150; Придбання футболок для виготовлення матеріалів передвиборної агітації згідно з рахунком № 000000938 від 08.07.2019 р., в тому числі ПДВ 1836,6 грн</w:t>
            </w:r>
            <w:r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10285F" w:rsidRDefault="00462161" w:rsidP="0046216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90165B">
              <w:rPr>
                <w:rFonts w:eastAsia="Calibri"/>
                <w:sz w:val="16"/>
                <w:szCs w:val="16"/>
                <w:lang w:eastAsia="en-US"/>
              </w:rPr>
              <w:t>11019,6</w:t>
            </w:r>
            <w:r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C8066B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10285F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8066B">
              <w:rPr>
                <w:rFonts w:eastAsia="Calibri"/>
                <w:sz w:val="16"/>
                <w:szCs w:val="16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10285F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ФОП Сорока Тарас Богданович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10285F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79060, м. Львів, вул. Наукова, 41/18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10285F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90165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8066B">
              <w:rPr>
                <w:rFonts w:eastAsia="Calibri"/>
                <w:sz w:val="16"/>
                <w:szCs w:val="16"/>
                <w:lang w:eastAsia="en-US"/>
              </w:rPr>
              <w:t>+;1110;Виготовлення буклетів згідно з рахунком №1907017СТ від 11.07.2019 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90165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20755,</w:t>
            </w:r>
            <w:r w:rsidRPr="00C8066B">
              <w:rPr>
                <w:rFonts w:eastAsia="Calibri"/>
                <w:sz w:val="16"/>
                <w:szCs w:val="16"/>
                <w:lang w:eastAsia="en-US"/>
              </w:rPr>
              <w:t>80</w:t>
            </w:r>
          </w:p>
        </w:tc>
      </w:tr>
      <w:tr w:rsidR="00C8066B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10285F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8066B">
              <w:rPr>
                <w:rFonts w:eastAsia="Calibri"/>
                <w:sz w:val="16"/>
                <w:szCs w:val="16"/>
                <w:lang w:eastAsia="en-US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10285F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ТзОВ «Студія реклами «Влучно»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10285F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1F4">
              <w:rPr>
                <w:rFonts w:eastAsia="Calibri"/>
                <w:sz w:val="16"/>
                <w:szCs w:val="16"/>
                <w:lang w:eastAsia="en-US"/>
              </w:rPr>
              <w:t xml:space="preserve">79000, Львівська обл., місто Львів,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пл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>. Міцкевича</w:t>
            </w:r>
            <w:r w:rsidRPr="00FF71F4">
              <w:rPr>
                <w:rFonts w:eastAsia="Calibri"/>
                <w:sz w:val="16"/>
                <w:szCs w:val="16"/>
                <w:lang w:eastAsia="en-US"/>
              </w:rPr>
              <w:t>, будинок 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10285F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35817054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90165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8066B">
              <w:rPr>
                <w:rFonts w:eastAsia="Calibri"/>
                <w:sz w:val="16"/>
                <w:szCs w:val="16"/>
                <w:lang w:eastAsia="en-US"/>
              </w:rPr>
              <w:t>+;1350;Розміщення п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олітичної реклами на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білбордах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C8066B">
              <w:rPr>
                <w:rFonts w:eastAsia="Calibri"/>
                <w:sz w:val="16"/>
                <w:szCs w:val="16"/>
                <w:lang w:eastAsia="en-US"/>
              </w:rPr>
              <w:t>сітілайтах</w:t>
            </w:r>
            <w:proofErr w:type="spellEnd"/>
            <w:r w:rsidRPr="00C8066B">
              <w:rPr>
                <w:rFonts w:eastAsia="Calibri"/>
                <w:sz w:val="16"/>
                <w:szCs w:val="16"/>
                <w:lang w:eastAsia="en-US"/>
              </w:rPr>
              <w:t xml:space="preserve"> згідно з рахунком-фа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ктурою № СФ-0000008 </w:t>
            </w:r>
            <w:r w:rsidRPr="00C8066B">
              <w:rPr>
                <w:rFonts w:eastAsia="Calibri"/>
                <w:sz w:val="16"/>
                <w:szCs w:val="16"/>
                <w:lang w:eastAsia="en-US"/>
              </w:rPr>
              <w:t>від 09.07.2019 р., в тому числі ПДВ 32780,00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90165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8066B">
              <w:rPr>
                <w:rFonts w:eastAsia="Calibri"/>
                <w:sz w:val="16"/>
                <w:szCs w:val="16"/>
                <w:lang w:eastAsia="en-US"/>
              </w:rPr>
              <w:t>196680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  <w:r w:rsidRPr="00C8066B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</w:tr>
      <w:tr w:rsidR="00C8066B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10285F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10285F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ТзОВ «Студія </w:t>
            </w: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реклами «Влучно»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10285F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FF71F4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79000, Львівська обл., місто </w:t>
            </w:r>
            <w:r w:rsidRPr="00FF71F4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Львів,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пл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>. Міцкевича</w:t>
            </w:r>
            <w:r w:rsidRPr="00FF71F4">
              <w:rPr>
                <w:rFonts w:eastAsia="Calibri"/>
                <w:sz w:val="16"/>
                <w:szCs w:val="16"/>
                <w:lang w:eastAsia="en-US"/>
              </w:rPr>
              <w:t>, будинок 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10285F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35817054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90165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8066B">
              <w:rPr>
                <w:rFonts w:eastAsia="Calibri"/>
                <w:sz w:val="16"/>
                <w:szCs w:val="16"/>
                <w:lang w:eastAsia="en-US"/>
              </w:rPr>
              <w:t>+;1110;Виготовлення рекламно-</w:t>
            </w:r>
            <w:r w:rsidRPr="00C8066B">
              <w:rPr>
                <w:rFonts w:eastAsia="Calibri"/>
                <w:sz w:val="16"/>
                <w:szCs w:val="16"/>
                <w:lang w:eastAsia="en-US"/>
              </w:rPr>
              <w:lastRenderedPageBreak/>
              <w:t>інформаційного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C8066B">
              <w:rPr>
                <w:rFonts w:eastAsia="Calibri"/>
                <w:sz w:val="16"/>
                <w:szCs w:val="16"/>
                <w:lang w:eastAsia="en-US"/>
              </w:rPr>
              <w:t>зображення згідно з рахунком-фактурою № СФ-0000009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C8066B">
              <w:rPr>
                <w:rFonts w:eastAsia="Calibri"/>
                <w:sz w:val="16"/>
                <w:szCs w:val="16"/>
                <w:lang w:eastAsia="en-US"/>
              </w:rPr>
              <w:t>від 10.07.2019 р., в тому числі ПДВ 8938,60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6B" w:rsidRPr="0090165B" w:rsidRDefault="00C8066B" w:rsidP="00C8066B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53631,</w:t>
            </w:r>
            <w:r w:rsidRPr="00C8066B">
              <w:rPr>
                <w:rFonts w:eastAsia="Calibri"/>
                <w:sz w:val="16"/>
                <w:szCs w:val="16"/>
                <w:lang w:eastAsia="en-US"/>
              </w:rPr>
              <w:t>60</w:t>
            </w:r>
          </w:p>
        </w:tc>
      </w:tr>
      <w:tr w:rsidR="00C7300A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Pr="0010285F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Pr="0010285F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ФОП Сорока Тарас Богданович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Pr="0010285F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79060, м. Львів, вул. Наукова, 41/18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Pr="0010285F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Pr="0090165B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7300A">
              <w:rPr>
                <w:rFonts w:eastAsia="Calibri"/>
                <w:sz w:val="16"/>
                <w:szCs w:val="16"/>
                <w:lang w:eastAsia="en-US"/>
              </w:rPr>
              <w:t>+;1110;Виготовлення листівок згідно з рахунком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C7300A">
              <w:rPr>
                <w:rFonts w:eastAsia="Calibri"/>
                <w:sz w:val="16"/>
                <w:szCs w:val="16"/>
                <w:lang w:eastAsia="en-US"/>
              </w:rPr>
              <w:t>№1907018СТ від 12.07.2019 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Pr="0090165B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18549,</w:t>
            </w:r>
            <w:r w:rsidRPr="00C8066B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</w:tr>
      <w:tr w:rsidR="00E04B3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31" w:rsidRPr="0010285F" w:rsidRDefault="00E04B31" w:rsidP="00E04B3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31" w:rsidRDefault="00E04B31" w:rsidP="00E04B3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31" w:rsidRDefault="00E04B31" w:rsidP="00E04B3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31" w:rsidRDefault="00E04B31" w:rsidP="00E04B3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31" w:rsidRDefault="00E04B31" w:rsidP="00E04B3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7300A">
              <w:rPr>
                <w:rFonts w:eastAsia="Calibri"/>
                <w:sz w:val="16"/>
                <w:szCs w:val="16"/>
                <w:lang w:eastAsia="en-US"/>
              </w:rPr>
              <w:t xml:space="preserve">ФОП </w:t>
            </w:r>
            <w:proofErr w:type="spellStart"/>
            <w:r w:rsidRPr="00C7300A">
              <w:rPr>
                <w:rFonts w:eastAsia="Calibri"/>
                <w:sz w:val="16"/>
                <w:szCs w:val="16"/>
                <w:lang w:eastAsia="en-US"/>
              </w:rPr>
              <w:t>Кузан</w:t>
            </w:r>
            <w:proofErr w:type="spellEnd"/>
            <w:r w:rsidRPr="00C7300A">
              <w:rPr>
                <w:rFonts w:eastAsia="Calibri"/>
                <w:sz w:val="16"/>
                <w:szCs w:val="16"/>
                <w:lang w:eastAsia="en-US"/>
              </w:rPr>
              <w:t xml:space="preserve"> Василь Омелянович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31" w:rsidRPr="00E57D05" w:rsidRDefault="00E04B31" w:rsidP="00E04B3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81082, Львівська обл., Яворівський р-н, с.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Ясниська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31" w:rsidRDefault="00E04B31" w:rsidP="00E04B3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31" w:rsidRPr="0090165B" w:rsidRDefault="00E04B31" w:rsidP="00E04B3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7300A">
              <w:rPr>
                <w:rFonts w:eastAsia="Calibri"/>
                <w:sz w:val="16"/>
                <w:szCs w:val="16"/>
                <w:lang w:eastAsia="en-US"/>
              </w:rPr>
              <w:t>+;1400;Розміщен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ня реклами в інтернеті згідно з </w:t>
            </w:r>
            <w:r w:rsidRPr="00C7300A">
              <w:rPr>
                <w:rFonts w:eastAsia="Calibri"/>
                <w:sz w:val="16"/>
                <w:szCs w:val="16"/>
                <w:lang w:eastAsia="en-US"/>
              </w:rPr>
              <w:t>рахунком № 60 від 10.07.2019 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B31" w:rsidRPr="0090165B" w:rsidRDefault="00E04B31" w:rsidP="00E04B3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26250,</w:t>
            </w:r>
            <w:r w:rsidRPr="00C7300A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</w:tr>
      <w:tr w:rsidR="00C7300A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Pr="0010285F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Default="003514B5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Pr="0010285F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ТзОВ «Телерадіокомпанія «Львівська хвиля»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Pr="0010285F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79008, м. Львів, вул. Гуцульська 9а,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Pr="0010285F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13824151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Pr="0090165B" w:rsidRDefault="00C7300A" w:rsidP="00C7300A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7300A">
              <w:rPr>
                <w:rFonts w:eastAsia="Calibri"/>
                <w:sz w:val="16"/>
                <w:szCs w:val="16"/>
                <w:lang w:eastAsia="en-US"/>
              </w:rPr>
              <w:t>+;1212;Оплата ефірного часу на радіо згідно з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C7300A">
              <w:rPr>
                <w:rFonts w:eastAsia="Calibri"/>
                <w:sz w:val="16"/>
                <w:szCs w:val="16"/>
                <w:lang w:eastAsia="en-US"/>
              </w:rPr>
              <w:t>рахунком № СФ-0000518 від 12.07.2019 р. у тому числі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C7300A">
              <w:rPr>
                <w:rFonts w:eastAsia="Calibri"/>
                <w:sz w:val="16"/>
                <w:szCs w:val="16"/>
                <w:lang w:eastAsia="en-US"/>
              </w:rPr>
              <w:t>ПДВ 450,00 грн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00A" w:rsidRPr="0090165B" w:rsidRDefault="00C7300A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7300A">
              <w:rPr>
                <w:rFonts w:eastAsia="Calibri"/>
                <w:sz w:val="16"/>
                <w:szCs w:val="16"/>
                <w:lang w:eastAsia="en-US"/>
              </w:rPr>
              <w:t>2700</w:t>
            </w:r>
            <w:r w:rsidR="003514B5">
              <w:rPr>
                <w:rFonts w:eastAsia="Calibri"/>
                <w:sz w:val="16"/>
                <w:szCs w:val="16"/>
                <w:lang w:eastAsia="en-US"/>
              </w:rPr>
              <w:t>,</w:t>
            </w:r>
            <w:r w:rsidRPr="00C7300A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</w:tr>
      <w:tr w:rsidR="003514B5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15.07.2019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 xml:space="preserve">Приватне </w:t>
            </w:r>
            <w:proofErr w:type="spellStart"/>
            <w:r w:rsidRPr="0010285F">
              <w:rPr>
                <w:rFonts w:eastAsia="Calibri"/>
                <w:sz w:val="16"/>
                <w:szCs w:val="16"/>
                <w:lang w:eastAsia="en-US"/>
              </w:rPr>
              <w:t>акціонарне</w:t>
            </w:r>
            <w:proofErr w:type="spellEnd"/>
            <w:r w:rsidRPr="0010285F">
              <w:rPr>
                <w:rFonts w:eastAsia="Calibri"/>
                <w:sz w:val="16"/>
                <w:szCs w:val="16"/>
                <w:lang w:eastAsia="en-US"/>
              </w:rPr>
              <w:t xml:space="preserve"> товариство "Телерадіокомпанія Люкс"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6381C">
              <w:rPr>
                <w:rFonts w:eastAsia="Calibri"/>
                <w:sz w:val="16"/>
                <w:szCs w:val="16"/>
                <w:lang w:eastAsia="en-US"/>
              </w:rPr>
              <w:t xml:space="preserve">79008, Львів, </w:t>
            </w:r>
            <w:proofErr w:type="spellStart"/>
            <w:r w:rsidRPr="0066381C">
              <w:rPr>
                <w:rFonts w:eastAsia="Calibri"/>
                <w:sz w:val="16"/>
                <w:szCs w:val="16"/>
                <w:lang w:eastAsia="en-US"/>
              </w:rPr>
              <w:t>пл</w:t>
            </w:r>
            <w:proofErr w:type="spellEnd"/>
            <w:r w:rsidRPr="0066381C">
              <w:rPr>
                <w:rFonts w:eastAsia="Calibri"/>
                <w:sz w:val="16"/>
                <w:szCs w:val="16"/>
                <w:lang w:eastAsia="en-US"/>
              </w:rPr>
              <w:t>. Галицька, бу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д. </w:t>
            </w:r>
            <w:r w:rsidRPr="0066381C">
              <w:rPr>
                <w:rFonts w:eastAsia="Calibri"/>
                <w:sz w:val="16"/>
                <w:szCs w:val="16"/>
                <w:lang w:eastAsia="en-US"/>
              </w:rPr>
              <w:t xml:space="preserve">15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20765851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90165B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514B5">
              <w:rPr>
                <w:rFonts w:eastAsia="Calibri"/>
                <w:sz w:val="16"/>
                <w:szCs w:val="16"/>
                <w:lang w:eastAsia="en-US"/>
              </w:rPr>
              <w:t>+;1212;Оплата ефірн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ого часу на радіо "Люкс ФМ" згідно 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з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рахунком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-фактурою № ЛВ646 від 12.07.2019р., в тому числі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П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ДВ 430,80грн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90165B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2584,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80</w:t>
            </w:r>
          </w:p>
        </w:tc>
      </w:tr>
      <w:tr w:rsidR="003514B5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1340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15.07.2019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514B5">
              <w:rPr>
                <w:rFonts w:eastAsia="Calibri"/>
                <w:sz w:val="16"/>
                <w:szCs w:val="16"/>
                <w:lang w:eastAsia="en-US"/>
              </w:rPr>
              <w:t xml:space="preserve">ТзОВ </w:t>
            </w:r>
            <w:r>
              <w:rPr>
                <w:rFonts w:eastAsia="Calibri"/>
                <w:sz w:val="16"/>
                <w:szCs w:val="16"/>
                <w:lang w:eastAsia="en-US"/>
              </w:rPr>
              <w:t>«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Комплекс водних видів спорту</w:t>
            </w:r>
            <w:r>
              <w:rPr>
                <w:rFonts w:eastAsia="Calibri"/>
                <w:sz w:val="16"/>
                <w:szCs w:val="16"/>
                <w:lang w:eastAsia="en-US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E57D05" w:rsidRDefault="00AF73C1" w:rsidP="00C86F7D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F73C1">
              <w:rPr>
                <w:rFonts w:eastAsia="Calibri"/>
                <w:sz w:val="16"/>
                <w:szCs w:val="16"/>
                <w:lang w:eastAsia="en-US"/>
              </w:rPr>
              <w:t xml:space="preserve">79060, Львівська обл., місто Львів, </w:t>
            </w:r>
            <w:r>
              <w:rPr>
                <w:rFonts w:eastAsia="Calibri"/>
                <w:sz w:val="16"/>
                <w:szCs w:val="16"/>
                <w:lang w:eastAsia="en-US"/>
              </w:rPr>
              <w:t>в</w:t>
            </w:r>
            <w:r w:rsidRPr="00AF73C1">
              <w:rPr>
                <w:rFonts w:eastAsia="Calibri"/>
                <w:sz w:val="16"/>
                <w:szCs w:val="16"/>
                <w:lang w:eastAsia="en-US"/>
              </w:rPr>
              <w:t>ул.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К</w:t>
            </w:r>
            <w:r w:rsidRPr="00AF73C1">
              <w:rPr>
                <w:rFonts w:eastAsia="Calibri"/>
                <w:sz w:val="16"/>
                <w:szCs w:val="16"/>
                <w:lang w:eastAsia="en-US"/>
              </w:rPr>
              <w:t>нягині Ольги, буд</w:t>
            </w:r>
            <w:r w:rsidR="00C86F7D">
              <w:rPr>
                <w:rFonts w:eastAsia="Calibri"/>
                <w:sz w:val="16"/>
                <w:szCs w:val="16"/>
                <w:lang w:eastAsia="en-US"/>
              </w:rPr>
              <w:t>.</w:t>
            </w:r>
            <w:r w:rsidRPr="00AF73C1">
              <w:rPr>
                <w:rFonts w:eastAsia="Calibri"/>
                <w:sz w:val="16"/>
                <w:szCs w:val="16"/>
                <w:lang w:eastAsia="en-US"/>
              </w:rPr>
              <w:t xml:space="preserve"> 114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AF73C1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03564269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90165B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514B5">
              <w:rPr>
                <w:rFonts w:eastAsia="Calibri"/>
                <w:sz w:val="16"/>
                <w:szCs w:val="16"/>
                <w:lang w:eastAsia="en-US"/>
              </w:rPr>
              <w:t xml:space="preserve">+;1340;Оплата за оренду залу </w:t>
            </w:r>
            <w:proofErr w:type="spellStart"/>
            <w:r w:rsidRPr="003514B5">
              <w:rPr>
                <w:rFonts w:eastAsia="Calibri"/>
                <w:sz w:val="16"/>
                <w:szCs w:val="16"/>
                <w:lang w:eastAsia="en-US"/>
              </w:rPr>
              <w:t>коворкінг</w:t>
            </w:r>
            <w:proofErr w:type="spellEnd"/>
            <w:r w:rsidRPr="003514B5">
              <w:rPr>
                <w:rFonts w:eastAsia="Calibri"/>
                <w:sz w:val="16"/>
                <w:szCs w:val="16"/>
                <w:lang w:eastAsia="en-US"/>
              </w:rPr>
              <w:t>-центру згідно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з рахунком-фактурою № СФ-0000409 від 11.07.2019 р.,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 xml:space="preserve">в тому </w:t>
            </w:r>
            <w:proofErr w:type="spellStart"/>
            <w:r w:rsidRPr="003514B5">
              <w:rPr>
                <w:rFonts w:eastAsia="Calibri"/>
                <w:sz w:val="16"/>
                <w:szCs w:val="16"/>
                <w:lang w:eastAsia="en-US"/>
              </w:rPr>
              <w:t>чмслі</w:t>
            </w:r>
            <w:proofErr w:type="spellEnd"/>
            <w:r w:rsidRPr="003514B5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3514B5">
              <w:rPr>
                <w:rFonts w:eastAsia="Calibri"/>
                <w:sz w:val="16"/>
                <w:szCs w:val="16"/>
                <w:lang w:eastAsia="en-US"/>
              </w:rPr>
              <w:t>пДВ</w:t>
            </w:r>
            <w:proofErr w:type="spellEnd"/>
            <w:r w:rsidRPr="003514B5">
              <w:rPr>
                <w:rFonts w:eastAsia="Calibri"/>
                <w:sz w:val="16"/>
                <w:szCs w:val="16"/>
                <w:lang w:eastAsia="en-US"/>
              </w:rPr>
              <w:t xml:space="preserve"> 166,67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90165B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514B5">
              <w:rPr>
                <w:rFonts w:eastAsia="Calibri"/>
                <w:sz w:val="16"/>
                <w:szCs w:val="16"/>
                <w:lang w:eastAsia="en-US"/>
              </w:rPr>
              <w:t>1000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</w:tr>
      <w:tr w:rsidR="003514B5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15.07.2019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КЗ ЛОР «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Львівс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. музей </w:t>
            </w: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історії релігії»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E57D05" w:rsidRDefault="00E04B31" w:rsidP="00E04B3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04B31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79008, Львівська обл., місто </w:t>
            </w:r>
            <w:r w:rsidRPr="00E04B31">
              <w:rPr>
                <w:rFonts w:eastAsia="Calibri"/>
                <w:sz w:val="16"/>
                <w:szCs w:val="16"/>
                <w:lang w:eastAsia="en-US"/>
              </w:rPr>
              <w:lastRenderedPageBreak/>
              <w:t xml:space="preserve">Львів,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п</w:t>
            </w:r>
            <w:r w:rsidRPr="00E04B31">
              <w:rPr>
                <w:rFonts w:eastAsia="Calibri"/>
                <w:sz w:val="16"/>
                <w:szCs w:val="16"/>
                <w:lang w:eastAsia="en-US"/>
              </w:rPr>
              <w:t>л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>.</w:t>
            </w:r>
            <w:r w:rsidRPr="00E04B31">
              <w:rPr>
                <w:rFonts w:eastAsia="Calibri"/>
                <w:sz w:val="16"/>
                <w:szCs w:val="16"/>
                <w:lang w:eastAsia="en-US"/>
              </w:rPr>
              <w:t xml:space="preserve"> Музейна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, буд. </w:t>
            </w:r>
            <w:r w:rsidRPr="00E04B31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E04B31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04B31">
              <w:rPr>
                <w:rFonts w:eastAsia="Calibri"/>
                <w:sz w:val="16"/>
                <w:szCs w:val="16"/>
                <w:lang w:eastAsia="en-US"/>
              </w:rPr>
              <w:lastRenderedPageBreak/>
              <w:t>02219694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90165B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514B5">
              <w:rPr>
                <w:rFonts w:eastAsia="Calibri"/>
                <w:sz w:val="16"/>
                <w:szCs w:val="16"/>
                <w:lang w:eastAsia="en-US"/>
              </w:rPr>
              <w:t xml:space="preserve">+;1400;Оплата за організацію 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lastRenderedPageBreak/>
              <w:t>заходу(співпрацю)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згідно з рахунком № 19 від 10.07.2019 р., в тому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числі ПДВ 126,00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90165B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750,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</w:tr>
      <w:tr w:rsidR="003514B5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16.07.2019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КП </w:t>
            </w:r>
            <w:r w:rsidRPr="000429FF">
              <w:rPr>
                <w:rFonts w:eastAsia="Calibri"/>
                <w:sz w:val="16"/>
                <w:szCs w:val="16"/>
                <w:lang w:eastAsia="en-US"/>
              </w:rPr>
              <w:t>"ТЕЛЕРАДІОКОМПАНІЯ "ПЕРШИЙ ЗАХІДНИЙ"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0429FF">
              <w:rPr>
                <w:rFonts w:eastAsia="Calibri"/>
                <w:sz w:val="16"/>
                <w:szCs w:val="16"/>
                <w:lang w:eastAsia="en-US"/>
              </w:rPr>
              <w:t>79008, м. Львів, вул. Підвальна, 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31074340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90165B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514B5">
              <w:rPr>
                <w:rFonts w:eastAsia="Calibri"/>
                <w:sz w:val="16"/>
                <w:szCs w:val="16"/>
                <w:lang w:eastAsia="en-US"/>
              </w:rPr>
              <w:t>+;1211;Оплата ефірного часу на телебаченні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3514B5">
              <w:rPr>
                <w:rFonts w:eastAsia="Calibri"/>
                <w:sz w:val="16"/>
                <w:szCs w:val="16"/>
                <w:lang w:eastAsia="en-US"/>
              </w:rPr>
              <w:t>ТРК"Перший</w:t>
            </w:r>
            <w:proofErr w:type="spellEnd"/>
            <w:r w:rsidRPr="003514B5">
              <w:rPr>
                <w:rFonts w:eastAsia="Calibri"/>
                <w:sz w:val="16"/>
                <w:szCs w:val="16"/>
                <w:lang w:eastAsia="en-US"/>
              </w:rPr>
              <w:t xml:space="preserve"> Західний" згідно з рахунком № 191 від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 xml:space="preserve">5.07.2019 р., в тому числі </w:t>
            </w:r>
            <w:r>
              <w:rPr>
                <w:rFonts w:eastAsia="Calibri"/>
                <w:sz w:val="16"/>
                <w:szCs w:val="16"/>
                <w:lang w:eastAsia="en-US"/>
              </w:rPr>
              <w:t>ПД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В 6 000,00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90165B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514B5">
              <w:rPr>
                <w:rFonts w:eastAsia="Calibri"/>
                <w:sz w:val="16"/>
                <w:szCs w:val="16"/>
                <w:lang w:eastAsia="en-US"/>
              </w:rPr>
              <w:t>36000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 xml:space="preserve">00  </w:t>
            </w:r>
          </w:p>
        </w:tc>
      </w:tr>
      <w:tr w:rsidR="003514B5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16.07.2019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D537D">
              <w:rPr>
                <w:rFonts w:eastAsia="Calibri"/>
                <w:sz w:val="16"/>
                <w:szCs w:val="16"/>
                <w:lang w:eastAsia="en-US"/>
              </w:rPr>
              <w:t>Філія ПАТ "НСТУ" "Львівська регіональна дирекція"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79008, м. Львів, вул. Високий Замок, 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10285F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D537D">
              <w:rPr>
                <w:rFonts w:eastAsia="Calibri"/>
                <w:sz w:val="16"/>
                <w:szCs w:val="16"/>
                <w:lang w:eastAsia="en-US"/>
              </w:rPr>
              <w:t>40020216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90165B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514B5">
              <w:rPr>
                <w:rFonts w:eastAsia="Calibri"/>
                <w:sz w:val="16"/>
                <w:szCs w:val="16"/>
                <w:lang w:eastAsia="en-US"/>
              </w:rPr>
              <w:t>+;1211;Оплата ефірного часу на телебаченні згідно з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рахунком № 176 від 15.07.2019 р., в тому числі ПДВ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182,35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5" w:rsidRPr="0090165B" w:rsidRDefault="003514B5" w:rsidP="003514B5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1094,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08</w:t>
            </w:r>
          </w:p>
        </w:tc>
      </w:tr>
      <w:tr w:rsidR="00626216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216" w:rsidRPr="0010285F" w:rsidRDefault="00626216" w:rsidP="00626216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216" w:rsidRDefault="00626216" w:rsidP="00626216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216" w:rsidRDefault="00626216" w:rsidP="00626216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16.07.2019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216" w:rsidRDefault="00626216" w:rsidP="00626216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216" w:rsidRPr="0010285F" w:rsidRDefault="00626216" w:rsidP="00626216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D537D">
              <w:rPr>
                <w:rFonts w:eastAsia="Calibri"/>
                <w:sz w:val="16"/>
                <w:szCs w:val="16"/>
                <w:lang w:eastAsia="en-US"/>
              </w:rPr>
              <w:t>Філія ПАТ "НСТУ" "Львівська регіональна дирекція"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216" w:rsidRPr="0010285F" w:rsidRDefault="00626216" w:rsidP="00626216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79008, м. Львів, вул. Високий Замок, 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216" w:rsidRPr="0010285F" w:rsidRDefault="00626216" w:rsidP="00626216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D537D">
              <w:rPr>
                <w:rFonts w:eastAsia="Calibri"/>
                <w:sz w:val="16"/>
                <w:szCs w:val="16"/>
                <w:lang w:eastAsia="en-US"/>
              </w:rPr>
              <w:t>40020216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216" w:rsidRPr="0090165B" w:rsidRDefault="00626216" w:rsidP="00626216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514B5">
              <w:rPr>
                <w:rFonts w:eastAsia="Calibri"/>
                <w:sz w:val="16"/>
                <w:szCs w:val="16"/>
                <w:lang w:eastAsia="en-US"/>
              </w:rPr>
              <w:t>+;1212;Оплата ефірного часу на радіо згідно з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рахунком № 179 від 15.07.2019 р., в тому числі ПДВ</w:t>
            </w:r>
            <w:r w:rsidRPr="00626216">
              <w:rPr>
                <w:rFonts w:eastAsia="Calibri"/>
                <w:sz w:val="16"/>
                <w:szCs w:val="16"/>
                <w:lang w:eastAsia="en-US"/>
              </w:rPr>
              <w:t>211.20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216" w:rsidRPr="0090165B" w:rsidRDefault="00626216" w:rsidP="00626216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3514B5">
              <w:rPr>
                <w:rFonts w:eastAsia="Calibri"/>
                <w:sz w:val="16"/>
                <w:szCs w:val="16"/>
                <w:lang w:eastAsia="en-US"/>
              </w:rPr>
              <w:t>1267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  <w:r w:rsidRPr="003514B5">
              <w:rPr>
                <w:rFonts w:eastAsia="Calibri"/>
                <w:sz w:val="16"/>
                <w:szCs w:val="16"/>
                <w:lang w:eastAsia="en-US"/>
              </w:rPr>
              <w:t>20</w:t>
            </w:r>
          </w:p>
        </w:tc>
      </w:tr>
      <w:tr w:rsidR="004C33F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10285F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16.07.2019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10285F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ФОП Сорока Тарас Богданович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10285F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79060, м. Львів, вул. Наукова, 41/18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10285F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90165B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C33F1">
              <w:rPr>
                <w:rFonts w:eastAsia="Calibri"/>
                <w:sz w:val="16"/>
                <w:szCs w:val="16"/>
                <w:lang w:eastAsia="en-US"/>
              </w:rPr>
              <w:t>+;1110;Виготовлення листівок згідно з рахунком №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>1907019СТ від 15.07.2019 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90165B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C33F1">
              <w:rPr>
                <w:rFonts w:eastAsia="Calibri"/>
                <w:sz w:val="16"/>
                <w:szCs w:val="16"/>
                <w:lang w:eastAsia="en-US"/>
              </w:rPr>
              <w:t>18549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</w:tr>
      <w:tr w:rsidR="004C33F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10285F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16.07.2019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10285F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ФОП Сорока Тарас Богданович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10285F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79060, м. Львів, вул. Наукова, 41/18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10285F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90165B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C33F1">
              <w:rPr>
                <w:rFonts w:eastAsia="Calibri"/>
                <w:sz w:val="16"/>
                <w:szCs w:val="16"/>
                <w:lang w:eastAsia="en-US"/>
              </w:rPr>
              <w:t>+;1110;Виготовлення плакатів згідно з рахунком № 1907020СТ від 15.07.2019р.,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90165B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9600,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 xml:space="preserve">00  </w:t>
            </w:r>
          </w:p>
        </w:tc>
      </w:tr>
      <w:tr w:rsidR="004C33F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1340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17.07.2019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6C17F2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>КЗК ЛОР КМЦ "</w:t>
            </w:r>
            <w:proofErr w:type="spellStart"/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>Львівський</w:t>
            </w:r>
            <w:proofErr w:type="spellEnd"/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 xml:space="preserve"> палац </w:t>
            </w:r>
            <w:proofErr w:type="spellStart"/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>мистецтв</w:t>
            </w:r>
            <w:proofErr w:type="spellEnd"/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>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10285F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79005, м. Львів, вул. Коперника, 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10285F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23958316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90165B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C33F1">
              <w:rPr>
                <w:rFonts w:eastAsia="Calibri"/>
                <w:sz w:val="16"/>
                <w:szCs w:val="16"/>
                <w:lang w:eastAsia="en-US"/>
              </w:rPr>
              <w:t>+;1340;Оплата за експлуатацію конференц-залу згідно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 xml:space="preserve">з рахунком-фактурою № СФ-0000237 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lastRenderedPageBreak/>
              <w:t>від 10.07.2019р., в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>тому числі ПДВ 166,67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90165B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1000,00</w:t>
            </w:r>
          </w:p>
        </w:tc>
      </w:tr>
      <w:tr w:rsidR="004C33F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17.07.2019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7300A">
              <w:rPr>
                <w:rFonts w:eastAsia="Calibri"/>
                <w:sz w:val="16"/>
                <w:szCs w:val="16"/>
                <w:lang w:eastAsia="en-US"/>
              </w:rPr>
              <w:t xml:space="preserve">ФОП </w:t>
            </w:r>
            <w:proofErr w:type="spellStart"/>
            <w:r w:rsidRPr="00C7300A">
              <w:rPr>
                <w:rFonts w:eastAsia="Calibri"/>
                <w:sz w:val="16"/>
                <w:szCs w:val="16"/>
                <w:lang w:eastAsia="en-US"/>
              </w:rPr>
              <w:t>Кузан</w:t>
            </w:r>
            <w:proofErr w:type="spellEnd"/>
            <w:r w:rsidRPr="00C7300A">
              <w:rPr>
                <w:rFonts w:eastAsia="Calibri"/>
                <w:sz w:val="16"/>
                <w:szCs w:val="16"/>
                <w:lang w:eastAsia="en-US"/>
              </w:rPr>
              <w:t xml:space="preserve"> Василь Омелянович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E57D05" w:rsidRDefault="00AF73C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81082, Львівська обл., Яворівський р-н, с.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Ясниська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90165B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C33F1">
              <w:rPr>
                <w:rFonts w:eastAsia="Calibri"/>
                <w:sz w:val="16"/>
                <w:szCs w:val="16"/>
                <w:lang w:eastAsia="en-US"/>
              </w:rPr>
              <w:t>+;1400;Розміщення реклами в інтернеті згідно з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>рахунком № 62 від 16.07.2019р.,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3F1" w:rsidRPr="0090165B" w:rsidRDefault="004C33F1" w:rsidP="004C33F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C33F1">
              <w:rPr>
                <w:rFonts w:eastAsia="Calibri"/>
                <w:sz w:val="16"/>
                <w:szCs w:val="16"/>
                <w:lang w:eastAsia="en-US"/>
              </w:rPr>
              <w:t>30000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</w:tr>
      <w:tr w:rsidR="00AF73C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17.07.2019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7300A">
              <w:rPr>
                <w:rFonts w:eastAsia="Calibri"/>
                <w:sz w:val="16"/>
                <w:szCs w:val="16"/>
                <w:lang w:eastAsia="en-US"/>
              </w:rPr>
              <w:t xml:space="preserve">ФОП </w:t>
            </w:r>
            <w:proofErr w:type="spellStart"/>
            <w:r w:rsidRPr="00C7300A">
              <w:rPr>
                <w:rFonts w:eastAsia="Calibri"/>
                <w:sz w:val="16"/>
                <w:szCs w:val="16"/>
                <w:lang w:eastAsia="en-US"/>
              </w:rPr>
              <w:t>Кузан</w:t>
            </w:r>
            <w:proofErr w:type="spellEnd"/>
            <w:r w:rsidRPr="00C7300A">
              <w:rPr>
                <w:rFonts w:eastAsia="Calibri"/>
                <w:sz w:val="16"/>
                <w:szCs w:val="16"/>
                <w:lang w:eastAsia="en-US"/>
              </w:rPr>
              <w:t xml:space="preserve"> Василь Омелянович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E57D05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81082, Львівська обл., Яворівський р-н, с.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Ясниська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90165B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C33F1">
              <w:rPr>
                <w:rFonts w:eastAsia="Calibri"/>
                <w:sz w:val="16"/>
                <w:szCs w:val="16"/>
                <w:lang w:eastAsia="en-US"/>
              </w:rPr>
              <w:t xml:space="preserve">+;1400;Розміщення реклами в інтернеті згідно </w:t>
            </w:r>
            <w:proofErr w:type="spellStart"/>
            <w:r w:rsidRPr="004C33F1">
              <w:rPr>
                <w:rFonts w:eastAsia="Calibri"/>
                <w:sz w:val="16"/>
                <w:szCs w:val="16"/>
                <w:lang w:eastAsia="en-US"/>
              </w:rPr>
              <w:t>захунком</w:t>
            </w:r>
            <w:proofErr w:type="spellEnd"/>
            <w:r w:rsidRPr="004C33F1">
              <w:rPr>
                <w:rFonts w:eastAsia="Calibri"/>
                <w:sz w:val="16"/>
                <w:szCs w:val="16"/>
                <w:lang w:eastAsia="en-US"/>
              </w:rPr>
              <w:t xml:space="preserve"> №64 від 17.07.2019р.,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90165B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C33F1">
              <w:rPr>
                <w:rFonts w:eastAsia="Calibri"/>
                <w:sz w:val="16"/>
                <w:szCs w:val="16"/>
                <w:lang w:eastAsia="en-US"/>
              </w:rPr>
              <w:t>30000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</w:tr>
      <w:tr w:rsidR="00AF73C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1340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18.07.2019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6C17F2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val="ru-RU" w:eastAsia="en-US"/>
              </w:rPr>
            </w:pPr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>КЗК ЛОР КМЦ "</w:t>
            </w:r>
            <w:proofErr w:type="spellStart"/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>Львівський</w:t>
            </w:r>
            <w:proofErr w:type="spellEnd"/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 xml:space="preserve"> палац </w:t>
            </w:r>
            <w:proofErr w:type="spellStart"/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>мистецтв</w:t>
            </w:r>
            <w:proofErr w:type="spellEnd"/>
            <w:r w:rsidRPr="006C17F2">
              <w:rPr>
                <w:rFonts w:eastAsia="Calibri"/>
                <w:sz w:val="16"/>
                <w:szCs w:val="16"/>
                <w:lang w:val="ru-RU" w:eastAsia="en-US"/>
              </w:rPr>
              <w:t>"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10285F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79005, м. Львів, вул. Коперника, 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10285F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0285F">
              <w:rPr>
                <w:rFonts w:eastAsia="Calibri"/>
                <w:sz w:val="16"/>
                <w:szCs w:val="16"/>
                <w:lang w:eastAsia="en-US"/>
              </w:rPr>
              <w:t>23958316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90165B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C33F1">
              <w:rPr>
                <w:rFonts w:eastAsia="Calibri"/>
                <w:sz w:val="16"/>
                <w:szCs w:val="16"/>
                <w:lang w:eastAsia="en-US"/>
              </w:rPr>
              <w:t>+;1340;Оплата за експлуатацію конференц-залу згідно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>з рахунком-фактурою № СФ-0000240 від 17.07.2019 р.,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>в тому числі ПДВ 333,33 грн.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90165B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2000,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</w:tr>
      <w:tr w:rsidR="00AF73C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10285F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18.07.2019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10285F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ФОП Сорока Тарас Богданович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10285F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05CA2">
              <w:rPr>
                <w:rFonts w:eastAsia="Calibri"/>
                <w:sz w:val="16"/>
                <w:szCs w:val="16"/>
                <w:lang w:eastAsia="en-US"/>
              </w:rPr>
              <w:t>79060, м. Львів, вул. Наукова, 41/18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10285F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90165B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C33F1">
              <w:rPr>
                <w:rFonts w:eastAsia="Calibri"/>
                <w:sz w:val="16"/>
                <w:szCs w:val="16"/>
                <w:lang w:eastAsia="en-US"/>
              </w:rPr>
              <w:t>+;1110;Виготовлення наклейок згідно з рахунком №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>1907024СТ від 18.07.2019р.,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90165B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16040,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</w:tr>
      <w:tr w:rsidR="00AF73C1" w:rsidRPr="00A35593" w:rsidTr="00462161">
        <w:trPr>
          <w:trHeight w:val="23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19.07.2019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7300A">
              <w:rPr>
                <w:rFonts w:eastAsia="Calibri"/>
                <w:sz w:val="16"/>
                <w:szCs w:val="16"/>
                <w:lang w:eastAsia="en-US"/>
              </w:rPr>
              <w:t xml:space="preserve">ФОП </w:t>
            </w:r>
            <w:proofErr w:type="spellStart"/>
            <w:r w:rsidRPr="00C7300A">
              <w:rPr>
                <w:rFonts w:eastAsia="Calibri"/>
                <w:sz w:val="16"/>
                <w:szCs w:val="16"/>
                <w:lang w:eastAsia="en-US"/>
              </w:rPr>
              <w:t>Кузан</w:t>
            </w:r>
            <w:proofErr w:type="spellEnd"/>
            <w:r w:rsidRPr="00C7300A">
              <w:rPr>
                <w:rFonts w:eastAsia="Calibri"/>
                <w:sz w:val="16"/>
                <w:szCs w:val="16"/>
                <w:lang w:eastAsia="en-US"/>
              </w:rPr>
              <w:t xml:space="preserve"> Василь Омелянович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E57D05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81082, Львівська обл., Яворівський р-н, с.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Ясниська</w:t>
            </w:r>
            <w:proofErr w:type="spellEnd"/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90165B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C33F1">
              <w:rPr>
                <w:rFonts w:eastAsia="Calibri"/>
                <w:sz w:val="16"/>
                <w:szCs w:val="16"/>
                <w:lang w:eastAsia="en-US"/>
              </w:rPr>
              <w:t>+;1400;Розміщення реклами в інтернеті згідно з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>рахунком № 66 від 18.07.2019 р., без ПДВ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90165B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C33F1">
              <w:rPr>
                <w:rFonts w:eastAsia="Calibri"/>
                <w:sz w:val="16"/>
                <w:szCs w:val="16"/>
                <w:lang w:eastAsia="en-US"/>
              </w:rPr>
              <w:t>128600</w:t>
            </w:r>
            <w:r>
              <w:rPr>
                <w:rFonts w:eastAsia="Calibri"/>
                <w:sz w:val="16"/>
                <w:szCs w:val="16"/>
                <w:lang w:eastAsia="en-US"/>
              </w:rPr>
              <w:t>,</w:t>
            </w:r>
            <w:r w:rsidRPr="004C33F1">
              <w:rPr>
                <w:rFonts w:eastAsia="Calibri"/>
                <w:sz w:val="16"/>
                <w:szCs w:val="16"/>
                <w:lang w:eastAsia="en-US"/>
              </w:rPr>
              <w:t>00</w:t>
            </w:r>
          </w:p>
        </w:tc>
      </w:tr>
      <w:tr w:rsidR="00AF73C1" w:rsidRPr="00A35593" w:rsidTr="00462161">
        <w:trPr>
          <w:trHeight w:val="246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3C1" w:rsidRPr="00A35593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A35593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A35593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A35593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A35593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A35593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A35593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A35593" w:rsidRDefault="00AF73C1" w:rsidP="00AF73C1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3C1" w:rsidRPr="00406EA0" w:rsidRDefault="00AF73C1" w:rsidP="00406EA0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406EA0">
              <w:rPr>
                <w:rFonts w:eastAsia="Calibri"/>
                <w:b/>
                <w:color w:val="000000" w:themeColor="text1"/>
                <w:sz w:val="16"/>
                <w:szCs w:val="16"/>
                <w:lang w:eastAsia="en-US"/>
              </w:rPr>
              <w:t>130728</w:t>
            </w:r>
            <w:r w:rsidR="00406EA0" w:rsidRPr="00406EA0">
              <w:rPr>
                <w:rFonts w:eastAsia="Calibri"/>
                <w:b/>
                <w:color w:val="000000" w:themeColor="text1"/>
                <w:sz w:val="16"/>
                <w:szCs w:val="16"/>
                <w:lang w:eastAsia="en-US"/>
              </w:rPr>
              <w:t>2</w:t>
            </w:r>
            <w:r w:rsidRPr="00406EA0">
              <w:rPr>
                <w:rFonts w:eastAsia="Calibri"/>
                <w:b/>
                <w:color w:val="000000" w:themeColor="text1"/>
                <w:sz w:val="16"/>
                <w:szCs w:val="16"/>
                <w:lang w:eastAsia="en-US"/>
              </w:rPr>
              <w:t>,28</w:t>
            </w:r>
          </w:p>
        </w:tc>
      </w:tr>
    </w:tbl>
    <w:p w:rsidR="00462161" w:rsidRPr="00B34D0B" w:rsidRDefault="00462161" w:rsidP="00462161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462161" w:rsidRPr="00B34D0B" w:rsidRDefault="00462161" w:rsidP="00462161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20. Відомості про повернення на поточний рахунок виборчого фонду коштів, перерахованих виконавцям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p w:rsidR="00462161" w:rsidRPr="00B34D0B" w:rsidRDefault="00462161" w:rsidP="00462161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1134"/>
        <w:gridCol w:w="1275"/>
        <w:gridCol w:w="1276"/>
        <w:gridCol w:w="1134"/>
        <w:gridCol w:w="1418"/>
        <w:gridCol w:w="992"/>
        <w:gridCol w:w="709"/>
      </w:tblGrid>
      <w:tr w:rsidR="00462161" w:rsidRPr="00FB6E28" w:rsidTr="00462161">
        <w:trPr>
          <w:trHeight w:val="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повер-нення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виконавця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</w:t>
            </w:r>
            <w:proofErr w:type="spellEnd"/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FB6E28" w:rsidRDefault="00462161" w:rsidP="00462161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462161" w:rsidRPr="00A35593" w:rsidTr="00462161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79AA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18"/>
                <w:szCs w:val="18"/>
                <w:lang w:eastAsia="uk-UA"/>
              </w:rPr>
            </w:pPr>
            <w:r w:rsidRPr="00DB79AA">
              <w:rPr>
                <w:sz w:val="18"/>
                <w:szCs w:val="18"/>
                <w:lang w:eastAsia="uk-U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8"/>
                <w:szCs w:val="18"/>
              </w:rPr>
            </w:pPr>
            <w:r w:rsidRPr="00DB79AA">
              <w:rPr>
                <w:sz w:val="18"/>
                <w:szCs w:val="18"/>
                <w:lang w:eastAsia="uk-UA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8"/>
                <w:szCs w:val="18"/>
              </w:rPr>
            </w:pPr>
            <w:r w:rsidRPr="00DB79AA">
              <w:rPr>
                <w:sz w:val="18"/>
                <w:szCs w:val="18"/>
                <w:lang w:eastAsia="uk-UA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8"/>
                <w:szCs w:val="18"/>
              </w:rPr>
            </w:pPr>
            <w:r w:rsidRPr="00DB79AA">
              <w:rPr>
                <w:sz w:val="18"/>
                <w:szCs w:val="18"/>
                <w:lang w:eastAsia="uk-UA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8"/>
                <w:szCs w:val="18"/>
              </w:rPr>
            </w:pPr>
            <w:r w:rsidRPr="00DB79AA">
              <w:rPr>
                <w:sz w:val="18"/>
                <w:szCs w:val="18"/>
                <w:lang w:eastAsia="uk-UA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61" w:rsidRPr="00DB79AA" w:rsidRDefault="00462161" w:rsidP="00462161">
            <w:pPr>
              <w:ind w:firstLine="0"/>
              <w:rPr>
                <w:sz w:val="18"/>
                <w:szCs w:val="18"/>
              </w:rPr>
            </w:pPr>
            <w:r w:rsidRPr="00DB79AA">
              <w:rPr>
                <w:sz w:val="18"/>
                <w:szCs w:val="18"/>
                <w:lang w:eastAsia="uk-UA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79AA">
              <w:rPr>
                <w:rFonts w:eastAsia="Calibri"/>
                <w:sz w:val="18"/>
                <w:szCs w:val="18"/>
                <w:lang w:eastAsia="en-US"/>
              </w:rPr>
              <w:t>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61" w:rsidRPr="00DB79AA" w:rsidRDefault="00462161" w:rsidP="00462161">
            <w:pPr>
              <w:spacing w:after="0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79AA">
              <w:rPr>
                <w:rFonts w:eastAsia="Calibri"/>
                <w:sz w:val="18"/>
                <w:szCs w:val="18"/>
                <w:lang w:eastAsia="en-US"/>
              </w:rPr>
              <w:t>00,00</w:t>
            </w:r>
          </w:p>
        </w:tc>
      </w:tr>
    </w:tbl>
    <w:p w:rsidR="00462161" w:rsidRPr="00B34D0B" w:rsidRDefault="00462161" w:rsidP="00462161">
      <w:pPr>
        <w:spacing w:after="0"/>
        <w:ind w:firstLine="0"/>
        <w:jc w:val="left"/>
        <w:rPr>
          <w:rFonts w:eastAsia="Calibri"/>
          <w:color w:val="000000"/>
          <w:sz w:val="24"/>
          <w:szCs w:val="28"/>
          <w:lang w:eastAsia="uk-UA"/>
        </w:rPr>
      </w:pPr>
    </w:p>
    <w:p w:rsidR="00462161" w:rsidRPr="00B34D0B" w:rsidRDefault="00462161" w:rsidP="00462161">
      <w:pPr>
        <w:spacing w:after="0"/>
        <w:ind w:firstLine="0"/>
        <w:jc w:val="left"/>
        <w:rPr>
          <w:rFonts w:eastAsia="Calibri"/>
          <w:sz w:val="20"/>
        </w:rPr>
      </w:pPr>
      <w:r w:rsidRPr="00B34D0B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B34D0B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B34D0B">
        <w:rPr>
          <w:rFonts w:eastAsia="Calibri"/>
          <w:color w:val="000000"/>
          <w:sz w:val="24"/>
          <w:szCs w:val="24"/>
        </w:rPr>
        <w:br/>
        <w:t>виборчого фонду                         ___________                    ____________________________</w:t>
      </w:r>
      <w:r w:rsidRPr="00B34D0B">
        <w:rPr>
          <w:rFonts w:eastAsia="Calibri"/>
          <w:color w:val="000000"/>
          <w:sz w:val="24"/>
          <w:szCs w:val="24"/>
        </w:rPr>
        <w:br/>
      </w:r>
      <w:r w:rsidRPr="00B34D0B">
        <w:rPr>
          <w:rFonts w:eastAsia="Calibri"/>
          <w:color w:val="000000"/>
          <w:sz w:val="24"/>
        </w:rPr>
        <w:t xml:space="preserve">                                                           </w:t>
      </w:r>
      <w:r w:rsidRPr="00B34D0B">
        <w:rPr>
          <w:rFonts w:eastAsia="Calibri"/>
          <w:color w:val="000000"/>
          <w:sz w:val="20"/>
        </w:rPr>
        <w:t>(підпис)</w:t>
      </w:r>
      <w:r w:rsidRPr="00B34D0B">
        <w:rPr>
          <w:rFonts w:eastAsia="Calibri"/>
          <w:sz w:val="20"/>
        </w:rPr>
        <w:t xml:space="preserve">                                              (прізвище та ініціали)</w:t>
      </w:r>
    </w:p>
    <w:p w:rsidR="00462161" w:rsidRPr="00B34D0B" w:rsidRDefault="00462161" w:rsidP="00462161">
      <w:pPr>
        <w:spacing w:after="0"/>
        <w:ind w:left="708" w:firstLine="0"/>
        <w:jc w:val="left"/>
        <w:rPr>
          <w:szCs w:val="28"/>
        </w:rPr>
      </w:pPr>
    </w:p>
    <w:p w:rsidR="00462161" w:rsidRPr="00B34D0B" w:rsidRDefault="00462161" w:rsidP="00462161">
      <w:pPr>
        <w:spacing w:after="0"/>
        <w:ind w:left="708" w:firstLine="0"/>
        <w:jc w:val="left"/>
        <w:rPr>
          <w:szCs w:val="28"/>
        </w:rPr>
      </w:pPr>
    </w:p>
    <w:p w:rsidR="00462161" w:rsidRDefault="00462161" w:rsidP="00462161">
      <w:pPr>
        <w:spacing w:after="0"/>
        <w:jc w:val="left"/>
      </w:pPr>
      <w:r w:rsidRPr="00B34D0B">
        <w:rPr>
          <w:b/>
          <w:i/>
          <w:szCs w:val="28"/>
        </w:rPr>
        <w:t xml:space="preserve">       </w:t>
      </w:r>
    </w:p>
    <w:p w:rsidR="007338A6" w:rsidRDefault="007338A6"/>
    <w:sectPr w:rsidR="007338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62FE9"/>
    <w:multiLevelType w:val="hybridMultilevel"/>
    <w:tmpl w:val="334C41F2"/>
    <w:lvl w:ilvl="0" w:tplc="BB36A5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9557D14"/>
    <w:multiLevelType w:val="hybridMultilevel"/>
    <w:tmpl w:val="8D0CAB5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4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6216844"/>
    <w:multiLevelType w:val="hybridMultilevel"/>
    <w:tmpl w:val="8DF20D9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9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 w15:restartNumberingAfterBreak="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1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3" w15:restartNumberingAfterBreak="0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869C7"/>
    <w:multiLevelType w:val="hybridMultilevel"/>
    <w:tmpl w:val="5914D148"/>
    <w:lvl w:ilvl="0" w:tplc="967E0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8"/>
  </w:num>
  <w:num w:numId="2">
    <w:abstractNumId w:val="16"/>
  </w:num>
  <w:num w:numId="3">
    <w:abstractNumId w:val="11"/>
  </w:num>
  <w:num w:numId="4">
    <w:abstractNumId w:val="19"/>
  </w:num>
  <w:num w:numId="5">
    <w:abstractNumId w:val="13"/>
  </w:num>
  <w:num w:numId="6">
    <w:abstractNumId w:val="8"/>
  </w:num>
  <w:num w:numId="7">
    <w:abstractNumId w:val="22"/>
  </w:num>
  <w:num w:numId="8">
    <w:abstractNumId w:val="20"/>
  </w:num>
  <w:num w:numId="9">
    <w:abstractNumId w:val="29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20"/>
    <w:lvlOverride w:ilvl="0">
      <w:startOverride w:val="1"/>
    </w:lvlOverride>
  </w:num>
  <w:num w:numId="22">
    <w:abstractNumId w:val="29"/>
    <w:lvlOverride w:ilvl="0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23"/>
  </w:num>
  <w:num w:numId="29">
    <w:abstractNumId w:val="26"/>
  </w:num>
  <w:num w:numId="30">
    <w:abstractNumId w:val="15"/>
  </w:num>
  <w:num w:numId="31">
    <w:abstractNumId w:val="12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61"/>
    <w:rsid w:val="0005643D"/>
    <w:rsid w:val="00101F7D"/>
    <w:rsid w:val="00220672"/>
    <w:rsid w:val="00317DAA"/>
    <w:rsid w:val="003514B5"/>
    <w:rsid w:val="00406EA0"/>
    <w:rsid w:val="00462161"/>
    <w:rsid w:val="00496217"/>
    <w:rsid w:val="004C33F1"/>
    <w:rsid w:val="00626216"/>
    <w:rsid w:val="006C17F2"/>
    <w:rsid w:val="007338A6"/>
    <w:rsid w:val="007C0F14"/>
    <w:rsid w:val="0083305E"/>
    <w:rsid w:val="0099056A"/>
    <w:rsid w:val="009A6BC7"/>
    <w:rsid w:val="009B6D37"/>
    <w:rsid w:val="009F537B"/>
    <w:rsid w:val="00A11728"/>
    <w:rsid w:val="00AF73C1"/>
    <w:rsid w:val="00BA06E6"/>
    <w:rsid w:val="00C72E63"/>
    <w:rsid w:val="00C7300A"/>
    <w:rsid w:val="00C8066B"/>
    <w:rsid w:val="00C86F7D"/>
    <w:rsid w:val="00CB745F"/>
    <w:rsid w:val="00CE557F"/>
    <w:rsid w:val="00D84C66"/>
    <w:rsid w:val="00E02D7D"/>
    <w:rsid w:val="00E04B31"/>
    <w:rsid w:val="00E32B6A"/>
    <w:rsid w:val="00EE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C3F3C"/>
  <w15:chartTrackingRefBased/>
  <w15:docId w15:val="{5B77FE3D-3E4C-4842-8CD3-6BB30EF31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161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2161"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462161"/>
    <w:pPr>
      <w:keepNext/>
      <w:spacing w:before="240"/>
      <w:ind w:firstLine="0"/>
      <w:jc w:val="left"/>
      <w:outlineLvl w:val="2"/>
    </w:pPr>
    <w:rPr>
      <w:rFonts w:ascii="Arial" w:eastAsia="Calibri" w:hAnsi="Arial" w:cs="Arial"/>
      <w:b/>
      <w:bCs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2161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62161"/>
    <w:rPr>
      <w:rFonts w:ascii="Arial" w:eastAsia="Calibri" w:hAnsi="Arial" w:cs="Arial"/>
      <w:b/>
      <w:bCs/>
      <w:sz w:val="26"/>
      <w:szCs w:val="26"/>
      <w:lang w:eastAsia="uk-UA"/>
    </w:rPr>
  </w:style>
  <w:style w:type="paragraph" w:styleId="a3">
    <w:name w:val="footer"/>
    <w:basedOn w:val="a"/>
    <w:link w:val="a4"/>
    <w:uiPriority w:val="99"/>
    <w:rsid w:val="00462161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462161"/>
    <w:rPr>
      <w:rFonts w:ascii="Times New Roman" w:eastAsia="Times New Roman" w:hAnsi="Times New Roman" w:cs="Times New Roman"/>
      <w:sz w:val="16"/>
      <w:lang w:val="en-US"/>
    </w:rPr>
  </w:style>
  <w:style w:type="character" w:styleId="a5">
    <w:name w:val="page number"/>
    <w:rsid w:val="00462161"/>
    <w:rPr>
      <w:sz w:val="24"/>
    </w:rPr>
  </w:style>
  <w:style w:type="paragraph" w:styleId="a6">
    <w:name w:val="header"/>
    <w:basedOn w:val="a"/>
    <w:link w:val="a7"/>
    <w:uiPriority w:val="99"/>
    <w:rsid w:val="00462161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21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-">
    <w:name w:val="1-ПУНКТ ПОСТАНОВИ"/>
    <w:next w:val="2-"/>
    <w:uiPriority w:val="99"/>
    <w:rsid w:val="00462161"/>
    <w:pPr>
      <w:keepNext/>
      <w:keepLines/>
      <w:tabs>
        <w:tab w:val="left" w:pos="1134"/>
      </w:tabs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9"/>
    <w:uiPriority w:val="99"/>
    <w:semiHidden/>
    <w:rsid w:val="00462161"/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621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462161"/>
    <w:rPr>
      <w:vertAlign w:val="superscript"/>
    </w:rPr>
  </w:style>
  <w:style w:type="character" w:styleId="ab">
    <w:name w:val="annotation reference"/>
    <w:semiHidden/>
    <w:rsid w:val="00462161"/>
    <w:rPr>
      <w:sz w:val="16"/>
    </w:rPr>
  </w:style>
  <w:style w:type="paragraph" w:styleId="ac">
    <w:name w:val="annotation text"/>
    <w:basedOn w:val="a"/>
    <w:link w:val="ad"/>
    <w:uiPriority w:val="99"/>
    <w:semiHidden/>
    <w:rsid w:val="00462161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621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0-">
    <w:name w:val="0-ДОДАТОК"/>
    <w:basedOn w:val="a"/>
    <w:next w:val="a"/>
    <w:uiPriority w:val="99"/>
    <w:rsid w:val="00462161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uiPriority w:val="99"/>
    <w:rsid w:val="00462161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462161"/>
    <w:pPr>
      <w:ind w:firstLine="0"/>
      <w:jc w:val="center"/>
    </w:pPr>
    <w:rPr>
      <w:b/>
    </w:rPr>
  </w:style>
  <w:style w:type="paragraph" w:customStyle="1" w:styleId="3-">
    <w:name w:val="3-ЧЛЕН ОВК"/>
    <w:next w:val="2-"/>
    <w:uiPriority w:val="99"/>
    <w:rsid w:val="00462161"/>
    <w:pPr>
      <w:keepLine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Стиль3"/>
    <w:basedOn w:val="a"/>
    <w:next w:val="a"/>
    <w:uiPriority w:val="99"/>
    <w:rsid w:val="00462161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462161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e"/>
    <w:uiPriority w:val="99"/>
    <w:rsid w:val="00462161"/>
    <w:pPr>
      <w:numPr>
        <w:numId w:val="8"/>
      </w:numPr>
    </w:pPr>
  </w:style>
  <w:style w:type="paragraph" w:styleId="ae">
    <w:name w:val="List Number"/>
    <w:basedOn w:val="a"/>
    <w:uiPriority w:val="99"/>
    <w:rsid w:val="00462161"/>
    <w:pPr>
      <w:ind w:firstLine="0"/>
    </w:pPr>
  </w:style>
  <w:style w:type="paragraph" w:customStyle="1" w:styleId="6">
    <w:name w:val="Стиль6"/>
    <w:basedOn w:val="ae"/>
    <w:uiPriority w:val="99"/>
    <w:rsid w:val="00462161"/>
    <w:pPr>
      <w:numPr>
        <w:numId w:val="9"/>
      </w:numPr>
      <w:tabs>
        <w:tab w:val="left" w:pos="993"/>
      </w:tabs>
    </w:pPr>
  </w:style>
  <w:style w:type="paragraph" w:customStyle="1" w:styleId="2-">
    <w:name w:val="2-ТВК №"/>
    <w:basedOn w:val="a"/>
    <w:next w:val="a"/>
    <w:uiPriority w:val="99"/>
    <w:rsid w:val="00462161"/>
    <w:pPr>
      <w:keepNext/>
      <w:keepLines/>
      <w:spacing w:before="60" w:after="0"/>
    </w:pPr>
    <w:rPr>
      <w:b/>
      <w:szCs w:val="28"/>
    </w:rPr>
  </w:style>
  <w:style w:type="numbering" w:customStyle="1" w:styleId="12">
    <w:name w:val="Немає списку1"/>
    <w:next w:val="a2"/>
    <w:uiPriority w:val="99"/>
    <w:semiHidden/>
    <w:unhideWhenUsed/>
    <w:rsid w:val="00462161"/>
  </w:style>
  <w:style w:type="character" w:styleId="af">
    <w:name w:val="Hyperlink"/>
    <w:uiPriority w:val="99"/>
    <w:unhideWhenUsed/>
    <w:rsid w:val="00462161"/>
    <w:rPr>
      <w:color w:val="0000FF"/>
      <w:u w:val="single"/>
    </w:rPr>
  </w:style>
  <w:style w:type="character" w:styleId="af0">
    <w:name w:val="FollowedHyperlink"/>
    <w:uiPriority w:val="99"/>
    <w:unhideWhenUsed/>
    <w:rsid w:val="00462161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4621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621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1">
    <w:name w:val="Normal (Web)"/>
    <w:basedOn w:val="a"/>
    <w:link w:val="af2"/>
    <w:unhideWhenUsed/>
    <w:rsid w:val="00462161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  <w:lang w:val="ru-RU"/>
    </w:rPr>
  </w:style>
  <w:style w:type="paragraph" w:styleId="af3">
    <w:name w:val="Body Text"/>
    <w:basedOn w:val="a"/>
    <w:link w:val="af4"/>
    <w:uiPriority w:val="99"/>
    <w:unhideWhenUsed/>
    <w:rsid w:val="00462161"/>
    <w:pPr>
      <w:spacing w:after="120"/>
      <w:ind w:firstLine="0"/>
      <w:jc w:val="left"/>
    </w:pPr>
    <w:rPr>
      <w:rFonts w:eastAsia="Calibri"/>
      <w:sz w:val="24"/>
      <w:szCs w:val="24"/>
      <w:lang w:eastAsia="uk-UA"/>
    </w:rPr>
  </w:style>
  <w:style w:type="character" w:customStyle="1" w:styleId="af4">
    <w:name w:val="Основной текст Знак"/>
    <w:basedOn w:val="a0"/>
    <w:link w:val="af3"/>
    <w:uiPriority w:val="99"/>
    <w:rsid w:val="00462161"/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f5">
    <w:name w:val="Body Text Indent"/>
    <w:basedOn w:val="a"/>
    <w:link w:val="af6"/>
    <w:unhideWhenUsed/>
    <w:rsid w:val="00462161"/>
    <w:pPr>
      <w:spacing w:after="0"/>
      <w:ind w:firstLine="0"/>
      <w:jc w:val="left"/>
    </w:pPr>
  </w:style>
  <w:style w:type="character" w:customStyle="1" w:styleId="af6">
    <w:name w:val="Основной текст с отступом Знак"/>
    <w:basedOn w:val="a0"/>
    <w:link w:val="af5"/>
    <w:rsid w:val="004621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1"/>
    <w:uiPriority w:val="99"/>
    <w:unhideWhenUsed/>
    <w:rsid w:val="00462161"/>
    <w:pPr>
      <w:spacing w:after="120" w:line="480" w:lineRule="auto"/>
      <w:ind w:firstLine="0"/>
      <w:jc w:val="left"/>
    </w:pPr>
    <w:rPr>
      <w:rFonts w:eastAsia="Calibri"/>
      <w:sz w:val="24"/>
      <w:szCs w:val="24"/>
      <w:lang w:eastAsia="uk-UA"/>
    </w:rPr>
  </w:style>
  <w:style w:type="character" w:customStyle="1" w:styleId="21">
    <w:name w:val="Основной текст 2 Знак"/>
    <w:basedOn w:val="a0"/>
    <w:link w:val="20"/>
    <w:uiPriority w:val="99"/>
    <w:rsid w:val="00462161"/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f7">
    <w:name w:val="Balloon Text"/>
    <w:basedOn w:val="a"/>
    <w:link w:val="af8"/>
    <w:uiPriority w:val="99"/>
    <w:unhideWhenUsed/>
    <w:rsid w:val="00462161"/>
    <w:pPr>
      <w:spacing w:after="0"/>
      <w:ind w:firstLine="0"/>
      <w:jc w:val="left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f8">
    <w:name w:val="Текст выноски Знак"/>
    <w:basedOn w:val="a0"/>
    <w:link w:val="af7"/>
    <w:uiPriority w:val="99"/>
    <w:rsid w:val="0046216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f9">
    <w:name w:val="List Paragraph"/>
    <w:basedOn w:val="a"/>
    <w:uiPriority w:val="34"/>
    <w:qFormat/>
    <w:rsid w:val="00462161"/>
    <w:pPr>
      <w:spacing w:after="0"/>
      <w:ind w:left="708" w:firstLine="0"/>
      <w:jc w:val="left"/>
    </w:pPr>
    <w:rPr>
      <w:rFonts w:eastAsia="Calibri"/>
      <w:sz w:val="24"/>
      <w:szCs w:val="24"/>
      <w:lang w:eastAsia="uk-UA"/>
    </w:rPr>
  </w:style>
  <w:style w:type="paragraph" w:customStyle="1" w:styleId="13">
    <w:name w:val="Обычный1"/>
    <w:uiPriority w:val="99"/>
    <w:rsid w:val="00462161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4">
    <w:name w:val="Абзац списку1"/>
    <w:basedOn w:val="a"/>
    <w:uiPriority w:val="99"/>
    <w:rsid w:val="00462161"/>
    <w:pPr>
      <w:spacing w:after="0"/>
      <w:ind w:left="720" w:firstLine="0"/>
      <w:contextualSpacing/>
      <w:jc w:val="left"/>
    </w:pPr>
    <w:rPr>
      <w:rFonts w:eastAsia="Calibri"/>
      <w:sz w:val="24"/>
      <w:szCs w:val="24"/>
      <w:lang w:eastAsia="uk-UA"/>
    </w:rPr>
  </w:style>
  <w:style w:type="table" w:styleId="afa">
    <w:name w:val="Table Grid"/>
    <w:basedOn w:val="a1"/>
    <w:rsid w:val="00462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uiPriority w:val="22"/>
    <w:qFormat/>
    <w:rsid w:val="00462161"/>
    <w:rPr>
      <w:b/>
      <w:bCs/>
    </w:rPr>
  </w:style>
  <w:style w:type="numbering" w:customStyle="1" w:styleId="22">
    <w:name w:val="Немає списку2"/>
    <w:next w:val="a2"/>
    <w:uiPriority w:val="99"/>
    <w:semiHidden/>
    <w:unhideWhenUsed/>
    <w:rsid w:val="00462161"/>
  </w:style>
  <w:style w:type="character" w:customStyle="1" w:styleId="af2">
    <w:name w:val="Обычный (веб) Знак"/>
    <w:link w:val="af1"/>
    <w:rsid w:val="00462161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16</Pages>
  <Words>4210</Words>
  <Characters>23997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Вікторчук Марія Василівна</cp:lastModifiedBy>
  <cp:revision>23</cp:revision>
  <cp:lastPrinted>2019-07-25T14:31:00Z</cp:lastPrinted>
  <dcterms:created xsi:type="dcterms:W3CDTF">2019-07-23T14:56:00Z</dcterms:created>
  <dcterms:modified xsi:type="dcterms:W3CDTF">2019-07-31T11:48:00Z</dcterms:modified>
</cp:coreProperties>
</file>