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4" w:rsidRPr="00EB2754" w:rsidRDefault="009A4F04" w:rsidP="009A4F04">
      <w:pPr>
        <w:spacing w:after="0"/>
        <w:ind w:left="4395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Додаток 7</w:t>
      </w:r>
    </w:p>
    <w:p w:rsidR="009A4F04" w:rsidRPr="00EB2754" w:rsidRDefault="009A4F04" w:rsidP="009A4F04">
      <w:pPr>
        <w:spacing w:after="0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/>
        <w:t>від 14 червня 2019 року № 1010</w:t>
      </w:r>
    </w:p>
    <w:p w:rsidR="009A4F04" w:rsidRPr="00EB2754" w:rsidRDefault="009A4F04" w:rsidP="009A4F04">
      <w:pPr>
        <w:spacing w:after="0"/>
        <w:ind w:left="4248"/>
        <w:jc w:val="center"/>
        <w:rPr>
          <w:rFonts w:ascii="Times New Roman" w:eastAsia="Calibri" w:hAnsi="Times New Roman" w:cs="Times New Roman"/>
          <w:sz w:val="20"/>
        </w:rPr>
      </w:pPr>
    </w:p>
    <w:p w:rsidR="009A4F04" w:rsidRPr="00EB2754" w:rsidRDefault="009A4F04" w:rsidP="009A4F04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B2754">
        <w:rPr>
          <w:rFonts w:ascii="Times New Roman" w:eastAsia="Calibri" w:hAnsi="Times New Roman" w:cs="Times New Roman"/>
          <w:sz w:val="24"/>
          <w:szCs w:val="28"/>
        </w:rPr>
        <w:t>форма № 4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EB2754">
        <w:rPr>
          <w:rFonts w:ascii="Times New Roman" w:eastAsia="Calibri" w:hAnsi="Times New Roman" w:cs="Times New Roman"/>
          <w:b/>
          <w:szCs w:val="28"/>
        </w:rPr>
        <w:t xml:space="preserve">ЗВІТ 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>про надходження та використання коштів виборчого фонду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 xml:space="preserve">кандидата в народні депутати України 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>в одномандатному виборчому окрузі №</w:t>
      </w:r>
      <w:r>
        <w:rPr>
          <w:rFonts w:ascii="Times New Roman" w:eastAsia="Calibri" w:hAnsi="Times New Roman" w:cs="Times New Roman"/>
          <w:b/>
          <w:szCs w:val="28"/>
        </w:rPr>
        <w:t>163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остаточний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</w:pP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>(вид звіту: проміжний, остаточний)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color w:val="000000"/>
          <w:sz w:val="20"/>
        </w:rPr>
        <w:br/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за період з 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червня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 w:rsidR="0054460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липня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року </w:t>
      </w:r>
    </w:p>
    <w:p w:rsidR="009A4F04" w:rsidRPr="00EB2754" w:rsidRDefault="009A4F04" w:rsidP="009A4F04">
      <w:pPr>
        <w:shd w:val="clear" w:color="auto" w:fill="FFFFFF" w:themeFill="background1"/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Сороколіт</w:t>
      </w:r>
      <w:proofErr w:type="spellEnd"/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Іван Леонідович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>(прізвище, ім’я, по батькові кандидата в депутати)</w:t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Тернопільська філія АТ КБ «ПРИВАТБАНК», ЄДРПОУ 14360570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A4F04" w:rsidRPr="009763E6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9763E6">
        <w:rPr>
          <w:rFonts w:ascii="Times New Roman" w:eastAsia="Calibri" w:hAnsi="Times New Roman" w:cs="Times New Roman"/>
          <w:color w:val="000000"/>
          <w:sz w:val="24"/>
          <w:szCs w:val="24"/>
        </w:rPr>
        <w:t>Рахунок №26439055100330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9A4F04" w:rsidRPr="00EB2754" w:rsidTr="009A4F0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Найменування статті</w:t>
            </w:r>
            <w:r w:rsidRPr="00EB2754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Сума </w:t>
            </w:r>
          </w:p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(грн)</w:t>
            </w:r>
          </w:p>
        </w:tc>
      </w:tr>
      <w:tr w:rsidR="009A4F04" w:rsidRPr="00EB2754" w:rsidTr="009A4F0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60 000, 00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3E3CA7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9A4F04">
              <w:rPr>
                <w:rFonts w:ascii="Times New Roman" w:eastAsia="Calibri" w:hAnsi="Times New Roman" w:cs="Times New Roman"/>
                <w:sz w:val="24"/>
                <w:szCs w:val="24"/>
              </w:rPr>
              <w:t> 000, 00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after="0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3E3CA7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  <w:r w:rsidR="009A4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000, 00</w:t>
            </w:r>
          </w:p>
        </w:tc>
      </w:tr>
      <w:tr w:rsidR="009A4F04" w:rsidRPr="00EB2754" w:rsidTr="009A4F0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(2100 + 2300):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40"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40"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розмір яких перевищує розмір, визначений частиною другою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/>
              <w:ind w:left="-28"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3E3CA7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="009A4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9A4F04" w:rsidRPr="00EB2754" w:rsidTr="009A4F04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912A1F" w:rsidRDefault="00912A1F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154 929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,67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1100</w:t>
            </w: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12A1F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44 4</w:t>
            </w:r>
            <w:r w:rsidR="009A4F0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12A1F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44 4</w:t>
            </w:r>
            <w:r w:rsidR="009A4F0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виготовлення </w:t>
            </w:r>
            <w:proofErr w:type="spellStart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аудіозаписів</w:t>
            </w:r>
            <w:proofErr w:type="spellEnd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912A1F" w:rsidRDefault="00912A1F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90 677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12A1F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48 677,16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D250E1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="00912A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985,56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25 691,60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D250E1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  <w:r w:rsidRPr="00EB27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D250E1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19 852,51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пресконференцій</w:t>
            </w:r>
            <w:proofErr w:type="spellEnd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білбордах</w:t>
            </w:r>
            <w:proofErr w:type="spellEnd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вивісках, </w:t>
            </w:r>
            <w:proofErr w:type="spellStart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сітілайтах</w:t>
            </w:r>
            <w:proofErr w:type="spellEnd"/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D250E1" w:rsidP="00D25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19 852,51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Інші витрати на передвиборну агітацію</w:t>
            </w: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A4F04" w:rsidRPr="00EB2754" w:rsidTr="009A4F04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EB27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EB27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D25C7B" w:rsidP="009A4F04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70,33</w:t>
            </w:r>
          </w:p>
        </w:tc>
      </w:tr>
      <w:tr w:rsidR="009A4F04" w:rsidRPr="00EB2754" w:rsidTr="009A4F0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754">
              <w:rPr>
                <w:rFonts w:ascii="Times New Roman" w:eastAsia="Calibri" w:hAnsi="Times New Roman" w:cs="Times New Roman"/>
                <w:sz w:val="24"/>
                <w:szCs w:val="24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4F04" w:rsidRPr="00EB2754" w:rsidRDefault="009A4F04" w:rsidP="009A4F04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9A4F04" w:rsidRPr="00EB2754" w:rsidRDefault="009A4F04" w:rsidP="009A4F04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sz w:val="24"/>
        </w:rPr>
        <w:t>Звіт подано "</w:t>
      </w:r>
      <w:r w:rsidR="00D250E1">
        <w:rPr>
          <w:rFonts w:ascii="Times New Roman" w:eastAsia="Calibri" w:hAnsi="Times New Roman" w:cs="Times New Roman"/>
          <w:sz w:val="24"/>
        </w:rPr>
        <w:t>26</w:t>
      </w:r>
      <w:r w:rsidRPr="00EB2754">
        <w:rPr>
          <w:rFonts w:ascii="Times New Roman" w:eastAsia="Calibri" w:hAnsi="Times New Roman" w:cs="Times New Roman"/>
          <w:sz w:val="24"/>
        </w:rPr>
        <w:t xml:space="preserve">" </w:t>
      </w:r>
      <w:r>
        <w:rPr>
          <w:rFonts w:ascii="Times New Roman" w:eastAsia="Calibri" w:hAnsi="Times New Roman" w:cs="Times New Roman"/>
          <w:sz w:val="24"/>
        </w:rPr>
        <w:t>липня</w:t>
      </w:r>
      <w:r w:rsidRPr="00EB2754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Pr="00EB2754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 xml:space="preserve">19 </w:t>
      </w:r>
      <w:r w:rsidRPr="00EB2754">
        <w:rPr>
          <w:rFonts w:ascii="Times New Roman" w:eastAsia="Calibri" w:hAnsi="Times New Roman" w:cs="Times New Roman"/>
          <w:sz w:val="24"/>
        </w:rPr>
        <w:t>року</w:t>
      </w:r>
    </w:p>
    <w:p w:rsidR="009A4F04" w:rsidRPr="00EB2754" w:rsidRDefault="009A4F04" w:rsidP="009A4F04">
      <w:pPr>
        <w:spacing w:after="0"/>
        <w:rPr>
          <w:rFonts w:ascii="Times New Roman" w:eastAsia="Calibri" w:hAnsi="Times New Roman" w:cs="Times New Roman"/>
          <w:sz w:val="20"/>
        </w:rPr>
      </w:pP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Розпорядник коштів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поточного рахунку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виборчого фонду                              ___________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Сороколіт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І. Л.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  <w:t xml:space="preserve">                       </w:t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(підпис)</w:t>
      </w:r>
      <w:r w:rsidRPr="00EB275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(прізвище та ініціали)</w:t>
      </w:r>
    </w:p>
    <w:p w:rsidR="009A4F04" w:rsidRPr="00EB2754" w:rsidRDefault="009A4F04" w:rsidP="009A4F04">
      <w:pPr>
        <w:spacing w:after="0"/>
        <w:rPr>
          <w:rFonts w:ascii="Times New Roman" w:eastAsia="Calibri" w:hAnsi="Times New Roman" w:cs="Times New Roman"/>
          <w:color w:val="000000"/>
          <w:szCs w:val="28"/>
        </w:rPr>
      </w:pPr>
    </w:p>
    <w:p w:rsidR="009A4F04" w:rsidRPr="00EB2754" w:rsidRDefault="009A4F04" w:rsidP="009A4F04">
      <w:pPr>
        <w:spacing w:after="0"/>
        <w:ind w:left="467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Додаток 8</w:t>
      </w:r>
    </w:p>
    <w:p w:rsidR="009A4F04" w:rsidRPr="00EB2754" w:rsidRDefault="009A4F04" w:rsidP="009A4F04">
      <w:pPr>
        <w:spacing w:after="0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до постанови Центральної виборчої комісії </w:t>
      </w:r>
      <w:r w:rsidRPr="00EB275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br/>
        <w:t>від 14 червня 2019 року № 1010</w:t>
      </w:r>
    </w:p>
    <w:p w:rsidR="009A4F04" w:rsidRPr="00EB2754" w:rsidRDefault="009A4F04" w:rsidP="009A4F04">
      <w:pPr>
        <w:spacing w:after="0"/>
        <w:ind w:left="4678"/>
        <w:jc w:val="center"/>
        <w:rPr>
          <w:rFonts w:ascii="Times New Roman" w:eastAsia="Calibri" w:hAnsi="Times New Roman" w:cs="Times New Roman"/>
          <w:szCs w:val="28"/>
        </w:rPr>
      </w:pP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EB2754">
        <w:rPr>
          <w:rFonts w:ascii="Times New Roman" w:eastAsia="Calibri" w:hAnsi="Times New Roman" w:cs="Times New Roman"/>
          <w:b/>
          <w:szCs w:val="28"/>
        </w:rPr>
        <w:t>РОЗШИФРОВКА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>до Звіту про надходження та використання коштів виборчого фонду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 xml:space="preserve"> кандидата в народні депутати України </w:t>
      </w:r>
      <w:r w:rsidRPr="00EB2754">
        <w:rPr>
          <w:rFonts w:ascii="Times New Roman" w:eastAsia="Calibri" w:hAnsi="Times New Roman" w:cs="Times New Roman"/>
          <w:b/>
          <w:szCs w:val="28"/>
        </w:rPr>
        <w:br/>
        <w:t xml:space="preserve">в одномандатному виборчому окрузі № </w:t>
      </w:r>
      <w:r>
        <w:rPr>
          <w:rFonts w:ascii="Times New Roman" w:eastAsia="Calibri" w:hAnsi="Times New Roman" w:cs="Times New Roman"/>
          <w:b/>
          <w:szCs w:val="28"/>
        </w:rPr>
        <w:t>163</w:t>
      </w:r>
      <w:r w:rsidRPr="00EB2754">
        <w:rPr>
          <w:rFonts w:ascii="Times New Roman" w:eastAsia="Calibri" w:hAnsi="Times New Roman" w:cs="Times New Roman"/>
          <w:b/>
          <w:szCs w:val="28"/>
        </w:rPr>
        <w:t xml:space="preserve"> (форми № 4)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9A4F04" w:rsidRPr="00EB2754" w:rsidRDefault="00D250E1" w:rsidP="009A4F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остаточний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ru-RU"/>
        </w:rPr>
      </w:pP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>(вид звіту: проміжний, остаточний)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color w:val="000000"/>
          <w:sz w:val="20"/>
        </w:rPr>
        <w:br/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за період з 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червня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="0054460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липня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року </w:t>
      </w:r>
    </w:p>
    <w:p w:rsidR="009A4F04" w:rsidRPr="00EB2754" w:rsidRDefault="009A4F04" w:rsidP="009A4F04">
      <w:pPr>
        <w:shd w:val="clear" w:color="auto" w:fill="FFFFFF" w:themeFill="background1"/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Сороколіт</w:t>
      </w:r>
      <w:proofErr w:type="spellEnd"/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Іван Леонідович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>(прізвище, ім’я, по батькові кандидата в депутати)</w:t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Тернопільська філія АТ КБ «ПРИВАТБАНК», ЄДРПОУ 14360570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A4F04" w:rsidRPr="009763E6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9763E6">
        <w:rPr>
          <w:rFonts w:ascii="Times New Roman" w:eastAsia="Calibri" w:hAnsi="Times New Roman" w:cs="Times New Roman"/>
          <w:color w:val="000000"/>
          <w:sz w:val="24"/>
          <w:szCs w:val="24"/>
        </w:rPr>
        <w:t>Рахунок №26439055100330</w:t>
      </w:r>
    </w:p>
    <w:p w:rsidR="009A4F04" w:rsidRPr="00EB2754" w:rsidRDefault="009A4F04" w:rsidP="009A4F04">
      <w:pPr>
        <w:keepNext/>
        <w:spacing w:before="120" w:after="12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Відомості про надходження на поточний рахунок власних коштів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>кандидата в народні депутати України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9A4F04" w:rsidRPr="00EB2754" w:rsidTr="009A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 (грн)</w:t>
            </w:r>
          </w:p>
        </w:tc>
      </w:tr>
      <w:tr w:rsidR="009A4F04" w:rsidRPr="00EB2754" w:rsidTr="009A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27.06.2019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27244D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@2PL000832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27244D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 w:rsidRPr="0027244D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00</w:t>
            </w:r>
          </w:p>
        </w:tc>
      </w:tr>
      <w:tr w:rsidR="009A4F04" w:rsidRPr="00EB2754" w:rsidTr="009A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08.07.2019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@2PL100683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7244D"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ru-RU"/>
              </w:rPr>
              <w:t>000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00</w:t>
            </w:r>
          </w:p>
        </w:tc>
      </w:tr>
      <w:tr w:rsidR="009A4F04" w:rsidRPr="00EB2754" w:rsidTr="009A4F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60 000,00</w:t>
            </w:r>
          </w:p>
        </w:tc>
      </w:tr>
    </w:tbl>
    <w:p w:rsidR="009A4F04" w:rsidRPr="00EB2754" w:rsidRDefault="009A4F04" w:rsidP="009A4F04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Відомості про надходження на поточний рахунок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добровільних внесків </w:t>
      </w:r>
      <w:r w:rsidRPr="00EB2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юридичних осіб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3)</w:t>
      </w:r>
    </w:p>
    <w:p w:rsidR="009A4F04" w:rsidRPr="00EB2754" w:rsidRDefault="009A4F04" w:rsidP="009A4F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9A4F04" w:rsidRPr="00EB2754" w:rsidTr="009A4F04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Наймену-вання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</w:tr>
    </w:tbl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9A4F04" w:rsidRPr="00EB2754" w:rsidRDefault="009A4F04" w:rsidP="009A4F04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Відомості про надходження на поточний рахунок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добровільних внесків фізичних осіб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надходження коштів 4)</w:t>
      </w:r>
    </w:p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9A4F04" w:rsidRPr="00EB2754" w:rsidTr="009A4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660F63">
              <w:rPr>
                <w:rFonts w:ascii="Times New Roman" w:eastAsia="Calibri" w:hAnsi="Times New Roman" w:cs="Times New Roman"/>
                <w:color w:val="000000"/>
                <w:sz w:val="20"/>
              </w:rPr>
              <w:t>02.07.2019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@2PL801163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spellStart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Кондрат</w:t>
            </w:r>
            <w:proofErr w:type="spellEnd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Роман</w:t>
            </w:r>
            <w:proofErr w:type="spellEnd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Володимирович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Тернопільська обл.,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Гусятинський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район, смт.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Гусятин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20 000,00</w:t>
            </w:r>
          </w:p>
        </w:tc>
      </w:tr>
      <w:tr w:rsidR="009A4F04" w:rsidRPr="00EB2754" w:rsidTr="00524A06">
        <w:trPr>
          <w:cantSplit/>
          <w:trHeight w:val="18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04.07.2019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B3B80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660F63"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@2PL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086500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Різник Олег Іванович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Тернопільська обл., Тернопільський район, м. Тернопіль</w:t>
            </w:r>
          </w:p>
          <w:p w:rsidR="00D250E1" w:rsidRPr="00D2231E" w:rsidRDefault="00D250E1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12 000,00</w:t>
            </w:r>
          </w:p>
        </w:tc>
      </w:tr>
      <w:tr w:rsidR="00524A06" w:rsidRPr="00EB2754" w:rsidTr="00524A06">
        <w:trPr>
          <w:cantSplit/>
          <w:trHeight w:val="1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P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P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12.07.2019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P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@2PL013302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Столяров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Андрій Олександрович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524A06" w:rsidP="0052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Тернопільська обл., Тернопільський район, м. Тернопіль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10 000,00</w:t>
            </w:r>
          </w:p>
        </w:tc>
      </w:tr>
      <w:tr w:rsidR="00524A06" w:rsidRPr="00EB2754" w:rsidTr="00DB6976">
        <w:trPr>
          <w:cantSplit/>
          <w:trHeight w:val="1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P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P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12.07.2019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P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@2PL308816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Pr="00DB6976" w:rsidRDefault="00DB6976" w:rsidP="00DB6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Станчев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Ярослав Іванович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DB6976" w:rsidP="00DB6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Тернопільська обл., Тернопільський район, м. Тернопіль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524A0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6" w:rsidRDefault="00DB697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28 000,00</w:t>
            </w:r>
          </w:p>
        </w:tc>
      </w:tr>
      <w:tr w:rsidR="00DB6976" w:rsidRPr="00EB2754" w:rsidTr="00DB6976">
        <w:trPr>
          <w:cantSplit/>
          <w:trHeight w:val="1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6" w:rsidRDefault="00DB697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6" w:rsidRDefault="00DB697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15.07.2019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6" w:rsidRDefault="00DB697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@2PL741853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6" w:rsidRPr="00DB6976" w:rsidRDefault="00DB6976" w:rsidP="00DB6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Абрам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юк Святослав Юрійович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6" w:rsidRDefault="00DB6976" w:rsidP="00DB6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Тернопільська обл., Тернопільський район, м. Тернопіль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6" w:rsidRDefault="00DB697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6" w:rsidRDefault="00DB697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6" w:rsidRDefault="00DB6976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25 000, 00</w:t>
            </w:r>
          </w:p>
        </w:tc>
      </w:tr>
      <w:tr w:rsidR="009A4F04" w:rsidRPr="00EB2754" w:rsidTr="009A4F0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660F63" w:rsidRDefault="00D25C7B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95</w:t>
            </w:r>
            <w:r w:rsidR="009A4F0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 000,00</w:t>
            </w:r>
          </w:p>
        </w:tc>
      </w:tr>
    </w:tbl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sz w:val="24"/>
          <w:szCs w:val="28"/>
        </w:rPr>
        <w:t xml:space="preserve">4. Відомості про надходження на поточний рахунок внесків </w:t>
      </w:r>
      <w:r w:rsidRPr="00EB2754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EB2754">
        <w:rPr>
          <w:rFonts w:ascii="Times New Roman" w:hAnsi="Times New Roman" w:cs="Times New Roman"/>
          <w:b/>
          <w:sz w:val="24"/>
          <w:szCs w:val="24"/>
        </w:rPr>
        <w:t>юридичних осіб</w:t>
      </w:r>
      <w:r w:rsidRPr="00EB2754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r w:rsidRPr="00EB2754">
        <w:rPr>
          <w:rFonts w:ascii="Times New Roman" w:eastAsia="Calibri" w:hAnsi="Times New Roman" w:cs="Times New Roman"/>
          <w:b/>
          <w:sz w:val="24"/>
          <w:szCs w:val="24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B2754">
        <w:rPr>
          <w:rFonts w:ascii="Times New Roman" w:eastAsia="Calibri" w:hAnsi="Times New Roman" w:cs="Times New Roman"/>
          <w:sz w:val="24"/>
          <w:szCs w:val="28"/>
        </w:rPr>
        <w:t>(код статті 10)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2"/>
          <w:szCs w:val="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9A4F04" w:rsidRPr="00EB2754" w:rsidTr="009A4F0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A4F04" w:rsidRPr="00EB2754" w:rsidTr="009A4F0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A4F04" w:rsidRPr="00EB2754" w:rsidTr="009A4F0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A4F04" w:rsidRPr="00EB2754" w:rsidTr="009A4F0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</w:tr>
    </w:tbl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20"/>
        </w:rPr>
      </w:pP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5. Відомості про надходження на поточний рахунок внесків </w:t>
      </w:r>
      <w:r w:rsidRPr="00EB2754">
        <w:rPr>
          <w:rFonts w:ascii="Times New Roman" w:eastAsia="Calibri" w:hAnsi="Times New Roman" w:cs="Times New Roman"/>
          <w:b/>
          <w:sz w:val="24"/>
          <w:szCs w:val="28"/>
        </w:rPr>
        <w:br/>
      </w:r>
      <w:r w:rsidRPr="00EB2754">
        <w:rPr>
          <w:rFonts w:ascii="Times New Roman" w:hAnsi="Times New Roman" w:cs="Times New Roman"/>
          <w:b/>
          <w:sz w:val="24"/>
          <w:szCs w:val="24"/>
        </w:rPr>
        <w:t>фізичних осіб</w:t>
      </w:r>
      <w:r w:rsidRPr="00EB2754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r w:rsidRPr="00EB2754">
        <w:rPr>
          <w:rFonts w:ascii="Times New Roman" w:eastAsia="Calibri" w:hAnsi="Times New Roman" w:cs="Times New Roman"/>
          <w:b/>
          <w:sz w:val="24"/>
          <w:szCs w:val="24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B2754">
        <w:rPr>
          <w:rFonts w:ascii="Times New Roman" w:eastAsia="Calibri" w:hAnsi="Times New Roman" w:cs="Times New Roman"/>
          <w:sz w:val="24"/>
          <w:szCs w:val="28"/>
        </w:rPr>
        <w:t xml:space="preserve"> (код статті 10)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9A4F04" w:rsidRPr="00EB2754" w:rsidTr="009A4F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</w:rPr>
      </w:pPr>
    </w:p>
    <w:p w:rsidR="009A4F04" w:rsidRPr="00EB2754" w:rsidRDefault="009A4F04" w:rsidP="009A4F04">
      <w:pPr>
        <w:spacing w:after="0"/>
        <w:rPr>
          <w:rFonts w:ascii="Times New Roman" w:eastAsia="Calibri" w:hAnsi="Times New Roman" w:cs="Times New Roman"/>
          <w:sz w:val="10"/>
          <w:szCs w:val="24"/>
        </w:rPr>
      </w:pPr>
    </w:p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Відомості про </w:t>
      </w:r>
      <w:r w:rsidRPr="00EB2754">
        <w:rPr>
          <w:rFonts w:ascii="Times New Roman" w:eastAsia="Calibri" w:hAnsi="Times New Roman" w:cs="Times New Roman"/>
          <w:b/>
          <w:sz w:val="24"/>
          <w:szCs w:val="24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11)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Відомості про </w:t>
      </w:r>
      <w:r w:rsidRPr="00EB2754">
        <w:rPr>
          <w:rFonts w:ascii="Times New Roman" w:eastAsia="Calibri" w:hAnsi="Times New Roman" w:cs="Times New Roman"/>
          <w:b/>
          <w:sz w:val="24"/>
          <w:szCs w:val="24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sz w:val="24"/>
          <w:szCs w:val="24"/>
        </w:rPr>
        <w:t xml:space="preserve"> (код статті 11)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9A4F04" w:rsidRPr="00EB2754" w:rsidTr="009A4F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Відомості про перерахування штрафних санкцій виконавцями</w:t>
      </w: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за укладеними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договорами</w:t>
      </w: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>(код статті 9)</w:t>
      </w:r>
    </w:p>
    <w:p w:rsidR="009A4F04" w:rsidRPr="00EB2754" w:rsidRDefault="009A4F04" w:rsidP="009A4F04">
      <w:pPr>
        <w:keepNext/>
        <w:spacing w:after="0"/>
        <w:jc w:val="center"/>
        <w:rPr>
          <w:rFonts w:ascii="Times New Roman" w:eastAsia="Calibri" w:hAnsi="Times New Roman" w:cs="Times New Roman"/>
          <w:b/>
          <w:color w:val="000000"/>
          <w:sz w:val="10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Відомості про помилкові надходження коштів на поточний рахунок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від 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t>юридичних осіб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12)</w:t>
      </w:r>
    </w:p>
    <w:p w:rsidR="009A4F04" w:rsidRPr="00EB2754" w:rsidRDefault="009A4F04" w:rsidP="009A4F0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 Відомості про помилкові надходження коштів на поточний рахунок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від фізичних осіб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12)</w:t>
      </w:r>
    </w:p>
    <w:p w:rsidR="009A4F04" w:rsidRPr="00EB2754" w:rsidRDefault="009A4F04" w:rsidP="009A4F0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9A4F04" w:rsidRPr="00EB2754" w:rsidTr="009A4F0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before="240" w:after="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11. Відомості про повернення добровільних внесків </w:t>
      </w:r>
      <w:r w:rsidRPr="00EB2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юридичним особам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2100, 2300)</w:t>
      </w:r>
    </w:p>
    <w:p w:rsidR="009A4F04" w:rsidRPr="00EB2754" w:rsidRDefault="009A4F04" w:rsidP="009A4F04">
      <w:pPr>
        <w:keepNext/>
        <w:spacing w:before="24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Місце-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A4F04" w:rsidRPr="00EB2754" w:rsidRDefault="009A4F04" w:rsidP="009A4F04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12. Відомості про повернення добровільних внесків фізичним особам </w:t>
      </w:r>
    </w:p>
    <w:p w:rsidR="009A4F04" w:rsidRPr="00EB2754" w:rsidRDefault="009A4F04" w:rsidP="009A4F04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2100, 2300)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4F04" w:rsidRPr="00EB2754" w:rsidRDefault="009A4F04" w:rsidP="009A4F04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widowControl w:val="0"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13. Відомості про перерахування коштів</w:t>
      </w:r>
      <w:r w:rsidRPr="00EB2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юридичних осіб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A4F04" w:rsidRPr="00EB2754" w:rsidRDefault="009A4F04" w:rsidP="009A4F04">
      <w:pPr>
        <w:keepNext/>
        <w:spacing w:after="12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до Державного бюджету України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9A4F04" w:rsidRPr="00EB2754" w:rsidTr="009A4F04">
        <w:tc>
          <w:tcPr>
            <w:tcW w:w="976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9A4F04" w:rsidRPr="00EB2754" w:rsidTr="009A4F04">
        <w:tc>
          <w:tcPr>
            <w:tcW w:w="976" w:type="dxa"/>
            <w:shd w:val="clear" w:color="auto" w:fill="auto"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76" w:type="dxa"/>
            <w:shd w:val="clear" w:color="auto" w:fill="auto"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76" w:type="dxa"/>
            <w:shd w:val="clear" w:color="auto" w:fill="auto"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76" w:type="dxa"/>
            <w:shd w:val="clear" w:color="auto" w:fill="auto"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B2754">
              <w:rPr>
                <w:rFonts w:ascii="Times New Roman" w:eastAsia="Calibri" w:hAnsi="Times New Roman" w:cs="Times New Roman"/>
                <w:b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14. Відомості про перерахування коштів фізичних осіб 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 Державного бюджету України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(код статті 3110, 3120, 3210, 3230)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9A4F04" w:rsidRPr="00EB2754" w:rsidTr="009A4F04">
        <w:tc>
          <w:tcPr>
            <w:tcW w:w="990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9A4F04" w:rsidRPr="00EB2754" w:rsidTr="009A4F04">
        <w:tc>
          <w:tcPr>
            <w:tcW w:w="990" w:type="dxa"/>
            <w:shd w:val="clear" w:color="auto" w:fill="auto"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90" w:type="dxa"/>
            <w:shd w:val="clear" w:color="auto" w:fill="auto"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90" w:type="dxa"/>
            <w:shd w:val="clear" w:color="auto" w:fill="auto"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90" w:type="dxa"/>
            <w:shd w:val="clear" w:color="auto" w:fill="auto"/>
          </w:tcPr>
          <w:p w:rsidR="009A4F04" w:rsidRPr="00EB2754" w:rsidRDefault="009A4F04" w:rsidP="009A4F0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B2754">
              <w:rPr>
                <w:rFonts w:ascii="Times New Roman" w:eastAsia="Calibri" w:hAnsi="Times New Roman" w:cs="Times New Roman"/>
                <w:b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9A4F04" w:rsidRPr="00EB2754" w:rsidTr="009A4F04">
        <w:tc>
          <w:tcPr>
            <w:tcW w:w="1018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9A4F04" w:rsidRPr="00EB2754" w:rsidTr="009A4F04">
        <w:tc>
          <w:tcPr>
            <w:tcW w:w="1018" w:type="dxa"/>
            <w:shd w:val="clear" w:color="auto" w:fill="auto"/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754">
              <w:rPr>
                <w:rFonts w:ascii="Times New Roman" w:hAnsi="Times New Roman" w:cs="Times New Roman"/>
                <w:bCs/>
                <w:color w:val="000000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1018" w:type="dxa"/>
            <w:shd w:val="clear" w:color="auto" w:fill="auto"/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754">
              <w:rPr>
                <w:rFonts w:ascii="Times New Roman" w:hAnsi="Times New Roman" w:cs="Times New Roman"/>
                <w:bCs/>
                <w:color w:val="000000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1018" w:type="dxa"/>
            <w:shd w:val="clear" w:color="auto" w:fill="auto"/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B2754">
              <w:rPr>
                <w:rFonts w:ascii="Times New Roman" w:hAnsi="Times New Roman" w:cs="Times New Roman"/>
                <w:bCs/>
                <w:color w:val="000000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1018" w:type="dxa"/>
            <w:shd w:val="clear" w:color="auto" w:fill="auto"/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hAnsi="Times New Roman" w:cs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16. Відомості про повернення 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t xml:space="preserve">юридичним особам </w:t>
      </w:r>
      <w:r w:rsidRPr="00EB27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>помилкових надходжень коштів</w:t>
      </w:r>
    </w:p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5000)</w:t>
      </w:r>
    </w:p>
    <w:p w:rsidR="009A4F04" w:rsidRPr="00EB2754" w:rsidRDefault="009A4F04" w:rsidP="009A4F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9A4F04" w:rsidRPr="00EB2754" w:rsidTr="009A4F0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Місце-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keepNext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4F04" w:rsidRPr="00EB2754" w:rsidRDefault="009A4F04" w:rsidP="009A4F04">
      <w:pPr>
        <w:keepNext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>17. Відомості про повернення фізичним особам помилкових надходжень коштів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sz w:val="24"/>
          <w:szCs w:val="24"/>
        </w:rPr>
        <w:t>(код статті 5000)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9A4F04" w:rsidRPr="00EB2754" w:rsidTr="009A4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повернен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9A4F04" w:rsidRPr="00EB2754" w:rsidTr="009A4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18. Відомості про опублікування реквізитів поточного рахунку </w:t>
      </w:r>
      <w:r w:rsidRPr="00EB2754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в друкованих засобах масової інформації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754">
        <w:rPr>
          <w:rFonts w:ascii="Times New Roman" w:eastAsia="Calibri" w:hAnsi="Times New Roman" w:cs="Times New Roman"/>
          <w:sz w:val="24"/>
          <w:szCs w:val="24"/>
        </w:rPr>
        <w:t>(код статті 6000)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9A4F04" w:rsidRPr="00EB2754" w:rsidTr="009A4F04">
        <w:tc>
          <w:tcPr>
            <w:tcW w:w="941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9A4F04" w:rsidRPr="00EB2754" w:rsidTr="009A4F04">
        <w:tc>
          <w:tcPr>
            <w:tcW w:w="941" w:type="dxa"/>
            <w:shd w:val="clear" w:color="auto" w:fill="auto"/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75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41" w:type="dxa"/>
            <w:shd w:val="clear" w:color="auto" w:fill="auto"/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2754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A4F04" w:rsidRPr="00EB2754" w:rsidTr="009A4F04">
        <w:tc>
          <w:tcPr>
            <w:tcW w:w="941" w:type="dxa"/>
            <w:shd w:val="clear" w:color="auto" w:fill="auto"/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2754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</w:tbl>
    <w:p w:rsidR="009A4F04" w:rsidRPr="00EB2754" w:rsidRDefault="009A4F04" w:rsidP="009A4F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4F04" w:rsidRPr="00EB2754" w:rsidRDefault="009A4F04" w:rsidP="009A4F04">
      <w:pPr>
        <w:keepNext/>
        <w:spacing w:before="240" w:after="12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19. Відомості про використання коштів поточного рахунку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виборчого фонду кандидата в народні депутати України </w:t>
      </w:r>
    </w:p>
    <w:p w:rsidR="009A4F04" w:rsidRPr="00EB2754" w:rsidRDefault="009A4F04" w:rsidP="009A4F04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754">
        <w:rPr>
          <w:rFonts w:ascii="Times New Roman" w:eastAsia="Calibri" w:hAnsi="Times New Roman" w:cs="Times New Roman"/>
          <w:sz w:val="24"/>
          <w:szCs w:val="24"/>
        </w:rPr>
        <w:t>(код статті 1110, 1120, 1130, 1140, 1150, 1160, 1211, 1212, 1220, 1310, 1320, 1330, 1340, 1350, 1361, 1362, 1400)</w:t>
      </w:r>
    </w:p>
    <w:p w:rsidR="009A4F04" w:rsidRPr="00EB2754" w:rsidRDefault="009A4F04" w:rsidP="009A4F04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0" w:type="dxa"/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9A4F04" w:rsidRPr="00EB2754" w:rsidTr="009A4F04">
        <w:trPr>
          <w:trHeight w:val="1398"/>
        </w:trPr>
        <w:tc>
          <w:tcPr>
            <w:tcW w:w="1382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одномандатного виборчого округу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(в порядку зростання)</w:t>
            </w:r>
          </w:p>
        </w:tc>
        <w:tc>
          <w:tcPr>
            <w:tcW w:w="1034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34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Дата платежу</w:t>
            </w:r>
          </w:p>
        </w:tc>
        <w:tc>
          <w:tcPr>
            <w:tcW w:w="1034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035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Отримувач (повна назва)</w:t>
            </w:r>
          </w:p>
        </w:tc>
        <w:tc>
          <w:tcPr>
            <w:tcW w:w="1034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-ходження отримувача</w:t>
            </w:r>
          </w:p>
        </w:tc>
        <w:tc>
          <w:tcPr>
            <w:tcW w:w="1034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0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13" w:type="dxa"/>
            <w:hideMark/>
          </w:tcPr>
          <w:p w:rsidR="009A4F04" w:rsidRPr="00EB2754" w:rsidRDefault="009A4F04" w:rsidP="009A4F04">
            <w:pPr>
              <w:keepNext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rPr>
          <w:trHeight w:val="230"/>
        </w:trPr>
        <w:tc>
          <w:tcPr>
            <w:tcW w:w="1382" w:type="dxa"/>
          </w:tcPr>
          <w:p w:rsidR="009A4F04" w:rsidRPr="00EB275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8555E9"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8555E9">
              <w:rPr>
                <w:rFonts w:ascii="Times New Roman" w:eastAsia="Calibri" w:hAnsi="Times New Roman" w:cs="Times New Roman"/>
                <w:sz w:val="18"/>
                <w:lang w:eastAsia="en-US"/>
              </w:rPr>
              <w:t>01.07.201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</w:t>
            </w:r>
          </w:p>
        </w:tc>
        <w:tc>
          <w:tcPr>
            <w:tcW w:w="1034" w:type="dxa"/>
          </w:tcPr>
          <w:p w:rsidR="009A4F04" w:rsidRPr="0097523B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відповідальністю «РАДІО ТЕРНОПІЛЬ» (ТОВ «РАДІО ТЕРНОПІЛЬ»)</w:t>
            </w:r>
          </w:p>
        </w:tc>
        <w:tc>
          <w:tcPr>
            <w:tcW w:w="1034" w:type="dxa"/>
          </w:tcPr>
          <w:p w:rsidR="009A4F04" w:rsidRPr="005D1C27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04119, м. Київ, вул. Сім’</w:t>
            </w:r>
            <w:r w:rsidRPr="005D1C27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ї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Хохлових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, буд. 15, корпус А’, офіс</w:t>
            </w:r>
            <w:r w:rsidRPr="005D1C27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127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22604052</w:t>
            </w:r>
          </w:p>
        </w:tc>
        <w:tc>
          <w:tcPr>
            <w:tcW w:w="1130" w:type="dxa"/>
          </w:tcPr>
          <w:p w:rsidR="009A4F04" w:rsidRPr="005D1C27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«Мелодія FM»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900,00</w:t>
            </w:r>
          </w:p>
        </w:tc>
      </w:tr>
      <w:tr w:rsidR="009A4F04" w:rsidRPr="00EB2754" w:rsidTr="009A4F04">
        <w:trPr>
          <w:trHeight w:val="230"/>
        </w:trPr>
        <w:tc>
          <w:tcPr>
            <w:tcW w:w="1382" w:type="dxa"/>
          </w:tcPr>
          <w:p w:rsidR="009A4F04" w:rsidRPr="00EB275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8555E9">
              <w:rPr>
                <w:rFonts w:ascii="Times New Roman" w:eastAsia="Calibri" w:hAnsi="Times New Roman" w:cs="Times New Roman"/>
                <w:sz w:val="18"/>
                <w:lang w:eastAsia="en-US"/>
              </w:rPr>
              <w:t>01.07.201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</w:t>
            </w:r>
          </w:p>
        </w:tc>
        <w:tc>
          <w:tcPr>
            <w:tcW w:w="1034" w:type="dxa"/>
          </w:tcPr>
          <w:p w:rsidR="009A4F04" w:rsidRPr="0097523B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відповідальністю «ТЕЛЕРА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ДІОКОМПАНІЯ «МЕДІА МАРКЕ» (ТОВ «ТРК» «МЕДІА МАРКЕТ»)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 xml:space="preserve">01135, м. Київ, вул.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Павлівська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, буд. 29, кімната 23А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31306998</w:t>
            </w: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ХІТ ФМ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900,00</w:t>
            </w:r>
          </w:p>
        </w:tc>
      </w:tr>
      <w:tr w:rsidR="009A4F04" w:rsidRPr="00EB2754" w:rsidTr="009A4F04">
        <w:trPr>
          <w:trHeight w:val="230"/>
        </w:trPr>
        <w:tc>
          <w:tcPr>
            <w:tcW w:w="1382" w:type="dxa"/>
          </w:tcPr>
          <w:p w:rsidR="009A4F04" w:rsidRPr="00EB275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01.07.2019</w:t>
            </w:r>
          </w:p>
        </w:tc>
        <w:tc>
          <w:tcPr>
            <w:tcW w:w="1034" w:type="dxa"/>
          </w:tcPr>
          <w:p w:rsidR="009A4F04" w:rsidRPr="001D00A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Українська корпорація  «Телебачення і радіомовлення» «ЮТАР» (УК «ТР «ЮТАР»)</w:t>
            </w:r>
          </w:p>
        </w:tc>
        <w:tc>
          <w:tcPr>
            <w:tcW w:w="1034" w:type="dxa"/>
          </w:tcPr>
          <w:p w:rsidR="009A4F04" w:rsidRPr="00FF4076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04119, м. Київ, вул. Сім’</w:t>
            </w:r>
            <w:r w:rsidRPr="005D1C27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ї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Хохлових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, буд. 15, </w:t>
            </w:r>
            <w:r w:rsidRPr="0097523B">
              <w:rPr>
                <w:rFonts w:ascii="Times New Roman" w:eastAsia="Calibri" w:hAnsi="Times New Roman" w:cs="Times New Roman"/>
                <w:sz w:val="18"/>
                <w:lang w:eastAsia="en-US"/>
              </w:rPr>
              <w:t>кімната 4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24263833</w:t>
            </w:r>
          </w:p>
        </w:tc>
        <w:tc>
          <w:tcPr>
            <w:tcW w:w="1130" w:type="dxa"/>
          </w:tcPr>
          <w:p w:rsidR="009A4F04" w:rsidRPr="00FF4076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матеріалів передвиборчої агітації на радіо «KISS FM»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900,00</w:t>
            </w:r>
          </w:p>
        </w:tc>
      </w:tr>
      <w:tr w:rsidR="009A4F04" w:rsidRPr="00EB2754" w:rsidTr="009A4F04">
        <w:trPr>
          <w:trHeight w:val="499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Pr="00EB275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01.07.2019</w:t>
            </w:r>
          </w:p>
        </w:tc>
        <w:tc>
          <w:tcPr>
            <w:tcW w:w="1034" w:type="dxa"/>
          </w:tcPr>
          <w:p w:rsidR="009A4F04" w:rsidRPr="001D00A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відповідальністю «РАДІО ТОН» (ТОВ «РАДІО ТОН»)</w:t>
            </w:r>
          </w:p>
        </w:tc>
        <w:tc>
          <w:tcPr>
            <w:tcW w:w="1034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46001,</w:t>
            </w: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Тернопільська обл., м. Тернопіль, вул. Камінна, буд. 5, приміщення 13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21155577</w:t>
            </w: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Оплата ефірного часу на радіо на Радіостанції Радіо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Рокс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Україна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5 310,00</w:t>
            </w:r>
          </w:p>
        </w:tc>
      </w:tr>
      <w:tr w:rsidR="009A4F04" w:rsidRPr="00EB2754" w:rsidTr="009A4F04">
        <w:trPr>
          <w:trHeight w:val="427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9A4F04" w:rsidRPr="001D7C0B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1D7C0B"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9A4F04" w:rsidRPr="001D7C0B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1D7C0B"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  <w:t>01.07.2019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9A4F04" w:rsidRPr="001D7C0B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D7C0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Нитка Олег Богданович</w:t>
            </w:r>
          </w:p>
        </w:tc>
        <w:tc>
          <w:tcPr>
            <w:tcW w:w="1034" w:type="dxa"/>
          </w:tcPr>
          <w:p w:rsidR="009A4F04" w:rsidRPr="001D00A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D00A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46003, Тернопільська обл., місто Тернопіль, ВУЛИЦЯ БЕРЕЗОВА, будинок 11, квартира 92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Трансляція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аудіореклами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м. Тернопіль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8 700,00</w:t>
            </w:r>
          </w:p>
        </w:tc>
      </w:tr>
      <w:tr w:rsidR="009A4F04" w:rsidRPr="00EB2754" w:rsidTr="009A4F04">
        <w:trPr>
          <w:trHeight w:val="759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1350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02.07.2019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9A4F04" w:rsidRPr="001D7C0B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D7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ОБ'ЄДНАННЯ СПІВВЛАСНИКІВ БАГАТОКВАРТИРНОГО БУДИНКУ "УСПІХ-ЗЛУКИ,3"</w:t>
            </w:r>
            <w:r w:rsidRPr="001D7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1D7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(ОСББ "УСПІХ-ЗЛУКИ,3")</w:t>
            </w:r>
          </w:p>
        </w:tc>
        <w:tc>
          <w:tcPr>
            <w:tcW w:w="1034" w:type="dxa"/>
          </w:tcPr>
          <w:p w:rsidR="009A4F04" w:rsidRPr="001D7C0B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1D7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46010, Тернопільська обл., місто Тернопіль, ПРОСПЕКТ ЗЛУКИ, будинок 3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41029010</w:t>
            </w: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матеріалів передвиборчої  (рекламний щит)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6 000,00</w:t>
            </w:r>
          </w:p>
        </w:tc>
      </w:tr>
      <w:tr w:rsidR="009A4F04" w:rsidRPr="00EB2754" w:rsidTr="009A4F04">
        <w:trPr>
          <w:trHeight w:val="552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1350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03.07.2019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Шевчук Наталія Василівна</w:t>
            </w:r>
          </w:p>
        </w:tc>
        <w:tc>
          <w:tcPr>
            <w:tcW w:w="1034" w:type="dxa"/>
          </w:tcPr>
          <w:p w:rsidR="009A4F04" w:rsidRPr="00865D96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65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46027, Тернопільська обл., місто Тернопіль, ВУЛИЦЯ С.БУДНОГО, будинок </w:t>
            </w:r>
            <w:r w:rsidRPr="00865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32, квартира 75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агітаційних матеріалів (відео-ролики)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3 990,00</w:t>
            </w:r>
          </w:p>
        </w:tc>
      </w:tr>
      <w:tr w:rsidR="009A4F04" w:rsidRPr="00EB2754" w:rsidTr="009A4F04">
        <w:trPr>
          <w:trHeight w:val="696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1110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04.07.2019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811</w:t>
            </w:r>
          </w:p>
        </w:tc>
        <w:tc>
          <w:tcPr>
            <w:tcW w:w="1035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Різник Олег Іванович</w:t>
            </w:r>
          </w:p>
        </w:tc>
        <w:tc>
          <w:tcPr>
            <w:tcW w:w="1034" w:type="dxa"/>
          </w:tcPr>
          <w:p w:rsidR="009A4F04" w:rsidRPr="00865D96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65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46027, Тернопільська обл., місто Тернопіль, ВУЛИЦЯ ЗАГРЕБЕЛЬНА, будинок 32, квартира 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Виготовлення друкованих матеріалів передвиборної агітації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18 000,00</w:t>
            </w:r>
          </w:p>
        </w:tc>
      </w:tr>
      <w:tr w:rsidR="009A4F04" w:rsidRPr="00EB2754" w:rsidTr="009A4F04">
        <w:trPr>
          <w:trHeight w:val="1167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05.07.2019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Філія Публічного акціонерного товариства «Національна суспільна телерадіокомпанія України» «Тернопільська регіональне дирекція»</w:t>
            </w:r>
          </w:p>
        </w:tc>
        <w:tc>
          <w:tcPr>
            <w:tcW w:w="1034" w:type="dxa"/>
          </w:tcPr>
          <w:p w:rsidR="009A4F04" w:rsidRPr="00526F8A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46001, Україна,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Тернопільська область, Тернопіль</w:t>
            </w: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бульвар Т. Шевченка, 17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40020677</w:t>
            </w: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розміщення передвиборчої реклами по українському радіо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2 889,20</w:t>
            </w:r>
          </w:p>
        </w:tc>
      </w:tr>
      <w:tr w:rsidR="009A4F04" w:rsidRPr="00EB2754" w:rsidTr="009A4F04">
        <w:trPr>
          <w:trHeight w:val="1769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9A4F04" w:rsidRDefault="009A4F04" w:rsidP="009A4F04">
            <w:pPr>
              <w:spacing w:before="20" w:after="2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9A4F04" w:rsidRDefault="009A4F04" w:rsidP="00433C3B">
            <w:pPr>
              <w:spacing w:before="20" w:after="2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5" w:type="dxa"/>
          </w:tcPr>
          <w:p w:rsidR="009A4F04" w:rsidRPr="0007101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ТОВАРИСТВО З ОБМЕЖЕНОЮ ВІДПОВІДАЛЬНІСТЮ "ТЕЛЕРАДІОКОМПАНІЯ "МЕДІА МАРКЕТ"</w:t>
            </w: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(ТОВ "ТРК "МЕДІА МАРКЕТ")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9A4F04" w:rsidRPr="0007101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01135, </w:t>
            </w:r>
            <w:proofErr w:type="spellStart"/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м.Київ</w:t>
            </w:r>
            <w:proofErr w:type="spellEnd"/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вул.</w:t>
            </w: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ПАВЛІВСЬКА, будинок 29, кімната 23А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31306998</w:t>
            </w: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ХІТ ФМ</w:t>
            </w:r>
          </w:p>
        </w:tc>
        <w:tc>
          <w:tcPr>
            <w:tcW w:w="913" w:type="dxa"/>
          </w:tcPr>
          <w:p w:rsidR="009A4F04" w:rsidRDefault="009A4F04" w:rsidP="00433C3B">
            <w:pPr>
              <w:spacing w:before="20" w:after="2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996,00</w:t>
            </w:r>
          </w:p>
        </w:tc>
      </w:tr>
      <w:tr w:rsidR="009A4F04" w:rsidRPr="00EB2754" w:rsidTr="009A4F04">
        <w:trPr>
          <w:trHeight w:val="2432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</w:tc>
        <w:tc>
          <w:tcPr>
            <w:tcW w:w="1034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відповідальністю «РАДІО ТОН» (ТОВ «РАДІО ТОН»)</w:t>
            </w:r>
          </w:p>
        </w:tc>
        <w:tc>
          <w:tcPr>
            <w:tcW w:w="1034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46001,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Тернопільська обл., м. Тернопіль, вул. Камінна, буд. 5, приміщення 13</w:t>
            </w:r>
          </w:p>
        </w:tc>
        <w:tc>
          <w:tcPr>
            <w:tcW w:w="1034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21155577</w:t>
            </w:r>
          </w:p>
        </w:tc>
        <w:tc>
          <w:tcPr>
            <w:tcW w:w="1130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Оплата ефірного часу на радіо на Радіостанції Радіо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Рокс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Україна</w:t>
            </w:r>
          </w:p>
        </w:tc>
        <w:tc>
          <w:tcPr>
            <w:tcW w:w="913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3 104, 40</w:t>
            </w:r>
          </w:p>
        </w:tc>
      </w:tr>
      <w:tr w:rsidR="009A4F04" w:rsidRPr="00EB2754" w:rsidTr="009A4F04">
        <w:trPr>
          <w:trHeight w:val="572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1350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Фізична особа-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підприємець </w:t>
            </w: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Сіткар Степан Вікторович</w:t>
            </w:r>
          </w:p>
        </w:tc>
        <w:tc>
          <w:tcPr>
            <w:tcW w:w="1034" w:type="dxa"/>
          </w:tcPr>
          <w:p w:rsidR="009A4F04" w:rsidRPr="0007101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46000, Тернопіль</w:t>
            </w:r>
            <w:r w:rsidRPr="0007101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ська обл., місто Тернопіль, ВУЛИЦЯ КН.ОСТРОЗЬКОГО, будинок 45, квартира 92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За рекламні послуги - 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Тумби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4 894,00</w:t>
            </w:r>
          </w:p>
        </w:tc>
      </w:tr>
      <w:tr w:rsidR="009A4F04" w:rsidRPr="00EB2754" w:rsidTr="009A4F04">
        <w:trPr>
          <w:trHeight w:val="633"/>
        </w:trPr>
        <w:tc>
          <w:tcPr>
            <w:tcW w:w="1382" w:type="dxa"/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</w:tcPr>
          <w:p w:rsidR="009A4F04" w:rsidRPr="00751BE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ТОВАРИСТВО З ОБМЕЖЕНОЮ ВІДПОВІДАЛЬНІСТЮ "РАДІО ТЕРНОПІЛЬ"</w:t>
            </w: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(ТОВ "РАДІО ТЕРНОПІЛЬ")</w:t>
            </w:r>
          </w:p>
        </w:tc>
        <w:tc>
          <w:tcPr>
            <w:tcW w:w="1034" w:type="dxa"/>
          </w:tcPr>
          <w:p w:rsidR="009A4F04" w:rsidRPr="00751BE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04119, </w:t>
            </w:r>
            <w:proofErr w:type="spellStart"/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м.Київ</w:t>
            </w:r>
            <w:proofErr w:type="spellEnd"/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ВУЛИЦЯ СІМ'Ї ХОХЛОВИХ, будинок 15, корпус А', офіс 127</w:t>
            </w:r>
          </w:p>
        </w:tc>
        <w:tc>
          <w:tcPr>
            <w:tcW w:w="1034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22604052</w:t>
            </w:r>
          </w:p>
        </w:tc>
        <w:tc>
          <w:tcPr>
            <w:tcW w:w="1130" w:type="dxa"/>
          </w:tcPr>
          <w:p w:rsidR="009A4F04" w:rsidRPr="00751BE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Оплата ефірного часу на радіо «Мелодія FM»</w:t>
            </w:r>
          </w:p>
        </w:tc>
        <w:tc>
          <w:tcPr>
            <w:tcW w:w="913" w:type="dxa"/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996,00</w:t>
            </w:r>
          </w:p>
        </w:tc>
      </w:tr>
      <w:tr w:rsidR="009A4F04" w:rsidRPr="00EB2754" w:rsidTr="009A4F04">
        <w:trPr>
          <w:trHeight w:val="2563"/>
        </w:trPr>
        <w:tc>
          <w:tcPr>
            <w:tcW w:w="1382" w:type="dxa"/>
            <w:tcBorders>
              <w:bottom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1212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A4F04" w:rsidRPr="00751BE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>УКРАЇНСЬКА КОРПОРАЦІЯ "ТЕЛЕБАЧЕННЯ І РАДІОМОВЛЕННЯ "ЮТАР"</w:t>
            </w:r>
            <w:r w:rsidRPr="00751BE2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</w: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>(УК "ТР "ЮТАР")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751BE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lang w:eastAsia="en-US"/>
              </w:rPr>
            </w:pPr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 xml:space="preserve">04119, </w:t>
            </w:r>
            <w:proofErr w:type="spellStart"/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>м.Київ</w:t>
            </w:r>
            <w:proofErr w:type="spellEnd"/>
            <w:r w:rsidRPr="00751BE2">
              <w:rPr>
                <w:rFonts w:ascii="Times New Roman" w:hAnsi="Times New Roman" w:cs="Times New Roman"/>
                <w:color w:val="000000" w:themeColor="text1"/>
                <w:sz w:val="18"/>
                <w:shd w:val="clear" w:color="auto" w:fill="FFFFFF"/>
              </w:rPr>
              <w:t>, ВУЛИЦЯ СІМ'Ї ХОХЛОВИХ, будинок 15, кімната 4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24263833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A4F04" w:rsidRPr="00751BE2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матеріалів передвиборчої агітації на радіо «</w:t>
            </w: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KISS</w:t>
            </w:r>
            <w:r w:rsidRPr="00751BE2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FM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»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996,00</w:t>
            </w:r>
          </w:p>
        </w:tc>
      </w:tr>
      <w:tr w:rsidR="009A4F04" w:rsidRPr="00EB2754" w:rsidTr="009A4F04">
        <w:trPr>
          <w:trHeight w:val="3798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Філія Публічного акціонерного товариства «Національна суспільна телерадіокомпанія України» «Тернопільська регіональне дирекція»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Pr="00526F8A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46001, Україна,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Тернопільська область, Тернопіль</w:t>
            </w: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бульвар Т. Шевченка, 17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40020677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розміщення передвиборчої реклами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4 075,20</w:t>
            </w:r>
          </w:p>
        </w:tc>
      </w:tr>
      <w:tr w:rsidR="009A4F04" w:rsidRPr="00EB2754" w:rsidTr="009A4F04">
        <w:trPr>
          <w:trHeight w:val="1541"/>
        </w:trPr>
        <w:tc>
          <w:tcPr>
            <w:tcW w:w="1382" w:type="dxa"/>
            <w:tcBorders>
              <w:top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10.07.2019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Квасниця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Теодозій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Володимирович</w:t>
            </w: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433C3B" w:rsidRDefault="00433C3B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433C3B" w:rsidRDefault="00433C3B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433C3B" w:rsidRDefault="00433C3B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433C3B" w:rsidRDefault="00433C3B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433C3B" w:rsidRDefault="00433C3B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433C3B" w:rsidRDefault="00433C3B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433C3B" w:rsidRDefault="00433C3B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433C3B" w:rsidRPr="00D2231E" w:rsidRDefault="00433C3B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ru-RU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9A4F04" w:rsidRPr="00797C50" w:rsidRDefault="009A4F04" w:rsidP="009A4F04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97C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46027, Тернопільська обл., місто Тернопіль, ВУЛИЦЯ ЛУЧАКІВСЬКОГО, будинок 10, квартира 101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виготовлення друкованих матеріалів передвиборної агітації</w:t>
            </w: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9A4F0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23 100, 00</w:t>
            </w:r>
          </w:p>
        </w:tc>
      </w:tr>
      <w:tr w:rsidR="009A4F04" w:rsidRPr="00EB2754" w:rsidTr="0015664A">
        <w:trPr>
          <w:trHeight w:val="2370"/>
        </w:trPr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D844E2" w:rsidRDefault="00B256FC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en-US" w:eastAsia="en-US"/>
              </w:rPr>
              <w:t>163</w:t>
            </w:r>
          </w:p>
          <w:p w:rsidR="00D844E2" w:rsidRDefault="00D844E2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  <w:p w:rsidR="00D844E2" w:rsidRDefault="00D844E2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  <w:p w:rsidR="00D844E2" w:rsidRDefault="00D844E2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</w:p>
          <w:p w:rsidR="009A4F04" w:rsidRPr="00EB2754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B256FC" w:rsidRDefault="00B256FC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1350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B256FC" w:rsidRDefault="00B256FC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11.07.2019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B256FC" w:rsidRDefault="00B256FC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2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A4F04" w:rsidRDefault="00B256FC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Комунальне підприємство Тернопільської міської ради «ПАРК ЗАГРЕБЕЛЛЯ»</w:t>
            </w:r>
          </w:p>
          <w:p w:rsidR="0015664A" w:rsidRPr="00B256FC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Default="00B256FC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46001,</w:t>
            </w:r>
          </w:p>
          <w:p w:rsidR="00B256FC" w:rsidRPr="008555E9" w:rsidRDefault="00B256FC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Тернопільська обл., місто Тернопіль, вулиця Родини Барвінських, будинок 4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A4F04" w:rsidRPr="008555E9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36721282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A4F04" w:rsidRPr="008555E9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користування місцем розміщення тимчасової реклами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D844E2" w:rsidRPr="00B256FC" w:rsidRDefault="00D844E2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  <w:p w:rsidR="00D844E2" w:rsidRPr="00B256FC" w:rsidRDefault="00D844E2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  <w:p w:rsidR="00D844E2" w:rsidRPr="00B256FC" w:rsidRDefault="00D844E2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  <w:p w:rsidR="00D844E2" w:rsidRPr="006C1E0D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1 148, 51</w:t>
            </w:r>
          </w:p>
          <w:p w:rsidR="009A4F04" w:rsidRPr="008555E9" w:rsidRDefault="009A4F04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15664A" w:rsidRPr="00EB2754" w:rsidTr="00707A08">
        <w:trPr>
          <w:trHeight w:val="312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Pr="0015664A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Pr="0015664A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Pr="0015664A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Pr="0015664A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Приватне підприємство «Редакція газети «Тернопіль вечірній» (ПП «Редакція газети «Тернопіль вечірній»)</w:t>
            </w:r>
          </w:p>
          <w:p w:rsidR="0015664A" w:rsidRDefault="0015664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46001, Тернопільська обл., м. Тернопіль, бульвар Тараса Шевченка, будинок 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30165116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агітаційної статті в газеті «Тернопіль вечірній»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5664A" w:rsidRP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15 000,00</w:t>
            </w:r>
          </w:p>
        </w:tc>
      </w:tr>
      <w:tr w:rsidR="00707A08" w:rsidRPr="00EB2754" w:rsidTr="00707A08">
        <w:trPr>
          <w:trHeight w:val="308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707A08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Приватне підприємство «Редакція газети «Тернопіль вечірній» (ПП «Редакція газети «Тернопіль вечірній»)</w:t>
            </w:r>
          </w:p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46001, Тернопільська обл., м. Тернопіль, бульвар Тараса Шевченка, будинок 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30165116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Розміщення агітаційної статті в газеті «Тернопіль вечірній»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27 000,00</w:t>
            </w:r>
          </w:p>
        </w:tc>
      </w:tr>
      <w:tr w:rsidR="00707A08" w:rsidRPr="00EB2754" w:rsidTr="0015664A">
        <w:trPr>
          <w:trHeight w:val="983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Pr="008555E9" w:rsidRDefault="00707A08" w:rsidP="0010051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Філія Публічного акціонерного товариства «Національна суспільна телерадіокомпанія України» «Тернопільська регіональне 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дирекція»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46001, Україна,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Тернопільська область, Тернопіль</w:t>
            </w: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бульвар Т. Шевченка, 17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40020677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розміщення передвиборчої реклами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2490,40</w:t>
            </w:r>
          </w:p>
        </w:tc>
      </w:tr>
      <w:tr w:rsidR="00707A08" w:rsidRPr="00EB2754" w:rsidTr="0010051D">
        <w:trPr>
          <w:trHeight w:val="212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Pr="00707A08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07A08" w:rsidRPr="00B256FC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Pr="008555E9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Pr="008555E9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15.07.209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Pr="008555E9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Default="0010051D" w:rsidP="0010051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707A08" w:rsidRPr="008555E9" w:rsidRDefault="0010051D" w:rsidP="0010051D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Шевчук Наталія Василівна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Pr="008555E9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865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46027, Тернопільська обл., місто Тернопіль, ВУЛИЦЯ С.БУДНОГО, будинок 32, квартира 75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Pr="008555E9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07A08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послуги із демонстрації</w:t>
            </w:r>
            <w:r w:rsidR="0010051D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відеоролика </w:t>
            </w:r>
            <w:r w:rsidR="00DB6B87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на світлодіодному моніторі по вул. </w:t>
            </w:r>
            <w:proofErr w:type="spellStart"/>
            <w:r w:rsidR="00DB6B87">
              <w:rPr>
                <w:rFonts w:ascii="Times New Roman" w:eastAsia="Calibri" w:hAnsi="Times New Roman" w:cs="Times New Roman"/>
                <w:sz w:val="18"/>
                <w:lang w:eastAsia="en-US"/>
              </w:rPr>
              <w:t>Живова</w:t>
            </w:r>
            <w:proofErr w:type="spellEnd"/>
            <w:r w:rsidR="00DB6B87">
              <w:rPr>
                <w:rFonts w:ascii="Times New Roman" w:eastAsia="Calibri" w:hAnsi="Times New Roman" w:cs="Times New Roman"/>
                <w:sz w:val="18"/>
                <w:lang w:eastAsia="en-US"/>
              </w:rPr>
              <w:t>, Шептицького, Волі, Збаразьке кільце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10051D" w:rsidRPr="006C1E0D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1290,00</w:t>
            </w: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707A08" w:rsidRPr="00B256FC" w:rsidRDefault="00707A0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</w:tr>
      <w:tr w:rsidR="0010051D" w:rsidRPr="00EB2754" w:rsidTr="00272188">
        <w:trPr>
          <w:trHeight w:val="373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0051D" w:rsidRPr="00707A08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Pr="008555E9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Pr="008555E9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16.07.2019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Pr="008555E9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Pr="008555E9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Філія Публічного акціонерного товариства «Національна суспільна телерадіокомпанія України» «Тернопільська регіональне дирекція»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Pr="008555E9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46001, Україна,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Тернопільська область, Тернопіль</w:t>
            </w:r>
            <w:r w:rsidRPr="00526F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бульвар Т. Шевченка, 17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Pr="008555E9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40020677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Pr="008555E9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За розміщення передвиборчої реклами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DB6B87" w:rsidRPr="006C1E0D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1731,96</w:t>
            </w: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DB6B87" w:rsidRDefault="00DB6B87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10051D" w:rsidRDefault="0010051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72188" w:rsidRPr="00EB2754" w:rsidTr="00A3526A">
        <w:trPr>
          <w:trHeight w:val="262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272188" w:rsidP="00272188">
            <w:pPr>
              <w:spacing w:before="20" w:after="20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72188" w:rsidRPr="00272188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Товариство з обмеженою відповідальністю «</w:t>
            </w: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TV</w:t>
            </w:r>
            <w:r w:rsidRPr="00272188">
              <w:rPr>
                <w:rFonts w:ascii="Times New Roman" w:eastAsia="Calibri" w:hAnsi="Times New Roman" w:cs="Times New Roman"/>
                <w:sz w:val="18"/>
                <w:lang w:eastAsia="en-US"/>
              </w:rPr>
              <w:t>-4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» (ТОВ «</w:t>
            </w:r>
            <w:r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>TV</w:t>
            </w:r>
            <w:r w:rsidRPr="00272188">
              <w:rPr>
                <w:rFonts w:ascii="Times New Roman" w:eastAsia="Calibri" w:hAnsi="Times New Roman" w:cs="Times New Roman"/>
                <w:sz w:val="18"/>
                <w:lang w:eastAsia="en-US"/>
              </w:rPr>
              <w:t>-4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»)</w:t>
            </w:r>
          </w:p>
          <w:p w:rsidR="00272188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272188" w:rsidRDefault="00272188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272188" w:rsidP="009A4F0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46001,</w:t>
            </w:r>
          </w:p>
          <w:p w:rsidR="00A3526A" w:rsidRPr="00526F8A" w:rsidRDefault="00272188" w:rsidP="009A4F0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Тернопільска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обл., місто Тернопіль, вул. Гетьмана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Сагадачного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будинок 2, </w:t>
            </w:r>
            <w:r w:rsidR="00A352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квартира 7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14029496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Послуги по наданню ефірного часу для передвиборчої агітації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272188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14688,00</w:t>
            </w:r>
          </w:p>
        </w:tc>
      </w:tr>
      <w:tr w:rsidR="00A3526A" w:rsidRPr="00EB2754" w:rsidTr="00272188">
        <w:trPr>
          <w:trHeight w:val="103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163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1350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17.07.2019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A3526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A3526A" w:rsidRDefault="00A3526A" w:rsidP="00A3526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Шевчук Наталія Василівна</w:t>
            </w: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65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46027, Тернопільська обл., місто Тернопіль, ВУЛИЦЯ С.БУДНОГО, будинок 32, квартира 75</w:t>
            </w: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За послуги із демонстрації відеоролика на світлодіодному моніторі по вул.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Живова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, Шептицького, Волі, Збаразьке кільце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2530,00</w:t>
            </w:r>
          </w:p>
        </w:tc>
      </w:tr>
      <w:tr w:rsidR="00A3526A" w:rsidRPr="00EB2754" w:rsidTr="00A3526A">
        <w:trPr>
          <w:trHeight w:val="2420"/>
        </w:trPr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163</w:t>
            </w: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19.07.2019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145A0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Фізична особа-підприємець </w:t>
            </w:r>
          </w:p>
          <w:p w:rsidR="00A3526A" w:rsidRPr="008555E9" w:rsidRDefault="00A3526A" w:rsidP="00145A0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Різник Олег Іванович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Pr="00865D96" w:rsidRDefault="00A3526A" w:rsidP="00145A0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865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46027, Тернопільська обл., місто Тернопіль, ВУЛИЦЯ ЗАГРЕБЕЛЬНА, будинок 32, квартира 2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Pr="008555E9" w:rsidRDefault="00A3526A" w:rsidP="00145A0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Pr="008555E9" w:rsidRDefault="00A3526A" w:rsidP="00145A0F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Виготовлення друкованих матеріалів передвиборної агітації – рекламні буклети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3526A" w:rsidRPr="006C1E0D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3 300,00</w:t>
            </w: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3526A" w:rsidRPr="00EB2754" w:rsidTr="00D844E2">
        <w:trPr>
          <w:trHeight w:val="600"/>
        </w:trPr>
        <w:tc>
          <w:tcPr>
            <w:tcW w:w="1382" w:type="dxa"/>
            <w:tcBorders>
              <w:top w:val="single" w:sz="4" w:space="0" w:color="auto"/>
            </w:tcBorders>
          </w:tcPr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3526A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B2754">
              <w:rPr>
                <w:rFonts w:ascii="Times New Roman" w:eastAsia="Calibri" w:hAnsi="Times New Roman" w:cs="Times New Roman"/>
                <w:b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A3526A" w:rsidRPr="008555E9" w:rsidRDefault="00A3526A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:rsidR="00A3526A" w:rsidRDefault="006C1E0D" w:rsidP="009A4F0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1E0D">
              <w:rPr>
                <w:rFonts w:ascii="Times New Roman" w:eastAsia="Calibri" w:hAnsi="Times New Roman" w:cs="Times New Roman"/>
                <w:sz w:val="18"/>
                <w:szCs w:val="24"/>
              </w:rPr>
              <w:t>154 929,67</w:t>
            </w:r>
          </w:p>
        </w:tc>
      </w:tr>
    </w:tbl>
    <w:p w:rsidR="009A4F04" w:rsidRPr="00EB2754" w:rsidRDefault="009A4F04" w:rsidP="009A4F04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20. Відомості про повернення на поточний рахунок виборчого фонду коштів, перерахованих виконавцям </w:t>
      </w:r>
      <w:r w:rsidRPr="00EB2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(код статті 8)</w:t>
      </w:r>
    </w:p>
    <w:p w:rsidR="009A4F04" w:rsidRPr="00EB2754" w:rsidRDefault="009A4F04" w:rsidP="009A4F0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9A4F04" w:rsidRPr="00EB2754" w:rsidTr="009A4F04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повер-нення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Призна-чення</w:t>
            </w:r>
            <w:proofErr w:type="spellEnd"/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Сума </w:t>
            </w:r>
            <w:r w:rsidRPr="00EB275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9A4F04" w:rsidRPr="00EB2754" w:rsidTr="009A4F0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275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9A4F04" w:rsidRPr="00EB2754" w:rsidTr="009A4F0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275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4" w:rsidRPr="00EB2754" w:rsidRDefault="009A4F04" w:rsidP="009A4F0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9A4F04" w:rsidRDefault="009A4F04" w:rsidP="009A4F04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4F04" w:rsidRPr="00EB2754" w:rsidRDefault="009A4F04" w:rsidP="009A4F04">
      <w:pPr>
        <w:spacing w:after="0"/>
        <w:rPr>
          <w:rFonts w:ascii="Times New Roman" w:hAnsi="Times New Roman" w:cs="Times New Roman"/>
        </w:rPr>
      </w:pP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Розпорядник коштів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поточного рахунку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виборчого фонду                         ___________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Сороколіт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І. Л.</w:t>
      </w:r>
      <w:r w:rsidRPr="00EB275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54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</w:t>
      </w:r>
      <w:r w:rsidRPr="00EB2754">
        <w:rPr>
          <w:rFonts w:ascii="Times New Roman" w:eastAsia="Calibri" w:hAnsi="Times New Roman" w:cs="Times New Roman"/>
          <w:color w:val="000000"/>
          <w:sz w:val="20"/>
        </w:rPr>
        <w:t>(підпис)</w:t>
      </w:r>
      <w:r w:rsidRPr="00EB2754">
        <w:rPr>
          <w:rFonts w:ascii="Times New Roman" w:eastAsia="Calibri" w:hAnsi="Times New Roman" w:cs="Times New Roman"/>
          <w:sz w:val="20"/>
        </w:rPr>
        <w:t xml:space="preserve">                                              (прізвище та ініціали)</w:t>
      </w:r>
    </w:p>
    <w:p w:rsidR="005F6470" w:rsidRDefault="005F6470"/>
    <w:sectPr w:rsidR="005F6470" w:rsidSect="009A4F04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17F"/>
    <w:rsid w:val="0010051D"/>
    <w:rsid w:val="0015664A"/>
    <w:rsid w:val="00272188"/>
    <w:rsid w:val="002A317F"/>
    <w:rsid w:val="00336917"/>
    <w:rsid w:val="003B3923"/>
    <w:rsid w:val="003E3CA7"/>
    <w:rsid w:val="00433C3B"/>
    <w:rsid w:val="00524A06"/>
    <w:rsid w:val="0054460A"/>
    <w:rsid w:val="005F6470"/>
    <w:rsid w:val="006C1E0D"/>
    <w:rsid w:val="00707A08"/>
    <w:rsid w:val="00912A1F"/>
    <w:rsid w:val="009A4F04"/>
    <w:rsid w:val="00A3526A"/>
    <w:rsid w:val="00AB3F6B"/>
    <w:rsid w:val="00B256FC"/>
    <w:rsid w:val="00BE7133"/>
    <w:rsid w:val="00CE7D52"/>
    <w:rsid w:val="00D2231E"/>
    <w:rsid w:val="00D250E1"/>
    <w:rsid w:val="00D25C7B"/>
    <w:rsid w:val="00D844E2"/>
    <w:rsid w:val="00DB6976"/>
    <w:rsid w:val="00D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883CF-3CDC-40C9-BB48-F9A80DB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0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04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14459</Words>
  <Characters>8242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Перченко Вікторія Олександрівна</cp:lastModifiedBy>
  <cp:revision>3</cp:revision>
  <dcterms:created xsi:type="dcterms:W3CDTF">2019-07-29T11:44:00Z</dcterms:created>
  <dcterms:modified xsi:type="dcterms:W3CDTF">2019-08-07T13:21:00Z</dcterms:modified>
</cp:coreProperties>
</file>