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80" w:rsidRPr="00E61280" w:rsidRDefault="00E61280" w:rsidP="00E61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E6128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ЗВІТ </w:t>
      </w:r>
      <w:r w:rsidRPr="00E6128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/>
        <w:t>про надходження та використання коштів виборчого фонду</w:t>
      </w:r>
      <w:r w:rsidRPr="00E6128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/>
        <w:t xml:space="preserve">кандидата в народні депутати України </w:t>
      </w:r>
      <w:r w:rsidRPr="00E6128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/>
        <w:t>в одномандатному виборчому окрузі № 136</w:t>
      </w:r>
    </w:p>
    <w:p w:rsidR="00E61280" w:rsidRPr="00E61280" w:rsidRDefault="00E61280" w:rsidP="00E612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val="uk-UA" w:eastAsia="uk-UA"/>
        </w:rPr>
      </w:pPr>
    </w:p>
    <w:p w:rsidR="00E61280" w:rsidRPr="00E61280" w:rsidRDefault="00B92249" w:rsidP="00E612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  <w:t>остаточний</w:t>
      </w:r>
    </w:p>
    <w:p w:rsidR="00E61280" w:rsidRPr="00E61280" w:rsidRDefault="00E61280" w:rsidP="00E6128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E61280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(вид звіту: проміжний, остаточний)</w:t>
      </w:r>
    </w:p>
    <w:p w:rsidR="00E61280" w:rsidRPr="00E61280" w:rsidRDefault="00E61280" w:rsidP="00E6128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61280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br/>
        <w:t>за період з "</w:t>
      </w:r>
      <w:r w:rsidRPr="00E6128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25</w:t>
      </w:r>
      <w:r w:rsidRPr="00E61280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" червня  до "</w:t>
      </w:r>
      <w:r w:rsidR="00B9224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24</w:t>
      </w:r>
      <w:r w:rsidRPr="00E61280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" липня 2019  року </w:t>
      </w:r>
    </w:p>
    <w:p w:rsidR="00E61280" w:rsidRPr="00E61280" w:rsidRDefault="00E61280" w:rsidP="00E61280">
      <w:pPr>
        <w:spacing w:before="100" w:beforeAutospacing="1" w:after="0" w:line="228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</w:pPr>
      <w:proofErr w:type="spellStart"/>
      <w:r w:rsidRPr="00E6128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Бальжик</w:t>
      </w:r>
      <w:proofErr w:type="spellEnd"/>
      <w:r w:rsidRPr="00E6128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Марія Михайлівна</w:t>
      </w:r>
      <w:r w:rsidRPr="00E61280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</w:r>
      <w:r w:rsidRPr="00E61280"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  <w:t>(прізвище, ім’я, по батькові кандидата в депутати)</w:t>
      </w:r>
      <w:r w:rsidRPr="00E61280"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  <w:br/>
      </w:r>
      <w:r w:rsidRPr="00E61280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</w:t>
      </w:r>
      <w:r w:rsidRPr="00E61280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</w:r>
      <w:r w:rsidRPr="00E61280"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  <w:t xml:space="preserve">(назва та код банку, в якому відкрито поточний рахунок, № рахунку) </w:t>
      </w:r>
    </w:p>
    <w:p w:rsidR="00E61280" w:rsidRPr="00E61280" w:rsidRDefault="00E61280" w:rsidP="00E6128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E61280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</w:t>
      </w:r>
    </w:p>
    <w:p w:rsidR="00E61280" w:rsidRPr="00E61280" w:rsidRDefault="00E61280" w:rsidP="00E6128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val="uk-UA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E61280" w:rsidRPr="00E61280" w:rsidTr="00E61280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Найменування статті</w:t>
            </w:r>
            <w:r w:rsidRPr="00E61280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 xml:space="preserve">Сума </w:t>
            </w:r>
          </w:p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(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грн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)</w:t>
            </w:r>
          </w:p>
        </w:tc>
      </w:tr>
      <w:tr w:rsidR="00E61280" w:rsidRPr="00E61280" w:rsidTr="00E61280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1. Надходження коштів на поточний рахунок виборчого фонду 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Власні кошти кандидата</w:t>
            </w:r>
            <w:r w:rsidRPr="00E61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after="0" w:line="240" w:lineRule="auto"/>
              <w:ind w:right="-9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Усього надійшло коштів на поточний рахунок виборчого фонду</w:t>
            </w: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  <w:r w:rsidRPr="00E612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2. Перерахування коштів з поточного рахунку виборчого фонду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Повернення добровільних внесків особам </w:t>
            </w:r>
            <w:r w:rsidRPr="00E612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(2100 + 2300):</w:t>
            </w:r>
            <w:r w:rsidRPr="00E61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Перерахування коштів до Державного бюджету України </w:t>
            </w: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  <w:r w:rsidRPr="00E612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Перерахування до Державного бюджету України внесків, </w:t>
            </w: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розмір яких перевищує розмір, визначений частиною другою</w:t>
            </w:r>
            <w:r w:rsidRPr="00E61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after="60" w:line="240" w:lineRule="auto"/>
              <w:ind w:right="-59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Усього перераховано коштів з поточного рахунку виборчого фонду </w:t>
            </w:r>
            <w:r w:rsidRPr="00E612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Pr="00E6128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Загальний розмір виборчого фонду </w:t>
            </w:r>
            <w:r w:rsidRPr="00E612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Pr="00E6128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3. Використання коштів виборчого фонду 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1000</w:t>
            </w:r>
            <w:r w:rsidRPr="00E61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Сума витрат виборчого фонду </w:t>
            </w:r>
            <w:r w:rsidRPr="00E612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1100</w:t>
            </w: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Виготовлення матеріалів передвиборної агітації </w:t>
            </w: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  <w:r w:rsidRPr="00E612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виготовлення </w:t>
            </w:r>
            <w:proofErr w:type="spellStart"/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аудіозаписів</w:t>
            </w:r>
            <w:proofErr w:type="spellEnd"/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1200</w:t>
            </w:r>
            <w:r w:rsidRPr="00E61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Використання засобів масової інформації </w:t>
            </w:r>
            <w:r w:rsidRPr="00E612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1300</w:t>
            </w:r>
            <w:r w:rsidRPr="00E61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Інші послуги, пов’язані з проведенням передвиборної агітації </w:t>
            </w: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  <w:r w:rsidRPr="00E612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пресконференцій</w:t>
            </w:r>
            <w:proofErr w:type="spellEnd"/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білбордах</w:t>
            </w:r>
            <w:proofErr w:type="spellEnd"/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, вивісках, </w:t>
            </w:r>
            <w:proofErr w:type="spellStart"/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сітілайтах</w:t>
            </w:r>
            <w:proofErr w:type="spellEnd"/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Послуги зв’язку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послуги поштового зв’язку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Інші витрати на передвиборну агітацію</w:t>
            </w: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Залишок коштів на поточному рахунку виборчого фонду </w:t>
            </w:r>
            <w:r w:rsidRPr="00E612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Pr="00E6128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</w:tbl>
    <w:p w:rsidR="00E61280" w:rsidRPr="00E61280" w:rsidRDefault="00E61280" w:rsidP="00E612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</w:p>
    <w:p w:rsidR="00E61280" w:rsidRPr="00E61280" w:rsidRDefault="00E61280" w:rsidP="00E6128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E6128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                                               Звіт подано "</w:t>
      </w:r>
      <w:r w:rsidR="00B92249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24</w:t>
      </w:r>
      <w:r w:rsidRPr="00E6128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" липня</w:t>
      </w:r>
      <w:r w:rsidRPr="00E6128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Pr="00E6128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2019   року</w:t>
      </w:r>
    </w:p>
    <w:p w:rsidR="00E61280" w:rsidRPr="00E61280" w:rsidRDefault="00E61280" w:rsidP="00E612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E61280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Розпорядник коштів </w:t>
      </w:r>
      <w:r w:rsidRPr="00E61280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  <w:t xml:space="preserve">поточного рахунку </w:t>
      </w:r>
      <w:r w:rsidRPr="00E61280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  <w:t xml:space="preserve">виборчого фонду                                  ___________                                      </w:t>
      </w:r>
      <w:proofErr w:type="spellStart"/>
      <w:r w:rsidRPr="00E61280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Бальжик</w:t>
      </w:r>
      <w:proofErr w:type="spellEnd"/>
      <w:r w:rsidRPr="00E61280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М.М.</w:t>
      </w:r>
      <w:r w:rsidRPr="00E61280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</w:r>
      <w:r w:rsidRPr="00E61280"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  <w:t xml:space="preserve">                                                                                              (підпис)</w:t>
      </w:r>
      <w:r w:rsidRPr="00E61280">
        <w:rPr>
          <w:rFonts w:ascii="Times New Roman" w:eastAsia="Calibri" w:hAnsi="Times New Roman" w:cs="Times New Roman"/>
          <w:sz w:val="18"/>
          <w:szCs w:val="18"/>
          <w:lang w:val="uk-UA" w:eastAsia="ru-RU"/>
        </w:rPr>
        <w:t xml:space="preserve">                                                 </w:t>
      </w:r>
    </w:p>
    <w:p w:rsidR="00E61280" w:rsidRPr="00E61280" w:rsidRDefault="00E61280" w:rsidP="00E6128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E61280" w:rsidRPr="00E61280" w:rsidRDefault="00E61280" w:rsidP="00E6128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E61280" w:rsidRPr="00E61280" w:rsidRDefault="00E61280" w:rsidP="00E61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61280" w:rsidRPr="00E61280" w:rsidRDefault="00E61280" w:rsidP="00E6128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</w:p>
    <w:p w:rsidR="00E61280" w:rsidRPr="00E61280" w:rsidRDefault="00E61280" w:rsidP="00E6128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</w:p>
    <w:p w:rsidR="00E61280" w:rsidRPr="00E61280" w:rsidRDefault="00E61280" w:rsidP="00E6128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</w:p>
    <w:p w:rsidR="00E61280" w:rsidRPr="00E61280" w:rsidRDefault="00E61280" w:rsidP="00E612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E61280" w:rsidRPr="00E61280" w:rsidRDefault="00E61280" w:rsidP="00E61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E61280" w:rsidRPr="00E61280" w:rsidRDefault="00E61280" w:rsidP="00E61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E6128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lastRenderedPageBreak/>
        <w:t>РОЗШИФРОВКА</w:t>
      </w:r>
      <w:r w:rsidRPr="00E6128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/>
        <w:t>до Звіту про надходження та використання коштів виборчого фонду</w:t>
      </w:r>
      <w:r w:rsidRPr="00E6128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/>
        <w:t xml:space="preserve"> кандидата в народні депутати України </w:t>
      </w:r>
      <w:r w:rsidRPr="00E6128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/>
        <w:t>в одномандатному виборчому окрузі № 136</w:t>
      </w:r>
    </w:p>
    <w:p w:rsidR="00E61280" w:rsidRPr="00E61280" w:rsidRDefault="00E61280" w:rsidP="00E61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E61280" w:rsidRPr="00E61280" w:rsidRDefault="00B92249" w:rsidP="00E612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  <w:t>остаточний</w:t>
      </w:r>
    </w:p>
    <w:p w:rsidR="00E61280" w:rsidRPr="00E61280" w:rsidRDefault="00E61280" w:rsidP="00E6128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E61280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(вид звіту: проміжний, остаточний)</w:t>
      </w:r>
    </w:p>
    <w:p w:rsidR="00E61280" w:rsidRPr="00E61280" w:rsidRDefault="00E61280" w:rsidP="00E6128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61280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br/>
        <w:t>за період з "25" червня   до "</w:t>
      </w:r>
      <w:r w:rsidR="00B9224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24</w:t>
      </w:r>
      <w:r w:rsidRPr="00E61280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"  липня  2019 т року </w:t>
      </w:r>
    </w:p>
    <w:p w:rsidR="00E61280" w:rsidRPr="00E61280" w:rsidRDefault="00E61280" w:rsidP="00E61280">
      <w:pPr>
        <w:spacing w:before="100" w:beforeAutospacing="1" w:after="0" w:line="228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</w:pPr>
      <w:proofErr w:type="spellStart"/>
      <w:r w:rsidRPr="00E6128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Бальжик</w:t>
      </w:r>
      <w:proofErr w:type="spellEnd"/>
      <w:r w:rsidRPr="00E6128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Марія Михайлівна</w:t>
      </w:r>
      <w:r w:rsidRPr="00E61280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</w:r>
      <w:r w:rsidRPr="00E61280"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  <w:t>(прізвище, ім’я, по батькові кандидата в депутати)</w:t>
      </w:r>
      <w:r w:rsidRPr="00E61280"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  <w:br/>
      </w:r>
      <w:r w:rsidRPr="00E61280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_____________________________________________________________</w:t>
      </w:r>
      <w:r w:rsidRPr="00E61280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</w:r>
      <w:r w:rsidRPr="00E61280"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  <w:t xml:space="preserve">(назва та код банку, в якому відкрито поточний рахунок, № рахунку) </w:t>
      </w:r>
    </w:p>
    <w:p w:rsidR="00E61280" w:rsidRPr="00E61280" w:rsidRDefault="00E61280" w:rsidP="00E6128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E61280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</w:t>
      </w:r>
    </w:p>
    <w:p w:rsidR="00E61280" w:rsidRPr="00E61280" w:rsidRDefault="00E61280" w:rsidP="00E61280">
      <w:pPr>
        <w:keepNext/>
        <w:spacing w:before="120" w:after="12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E612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1. Відомості про надходження на поточний рахунок власних коштів </w:t>
      </w:r>
      <w:r w:rsidRPr="00E612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</w:r>
      <w:r w:rsidRPr="00E61280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кандидата в народні депутати України</w:t>
      </w:r>
      <w:r w:rsidRPr="00E61280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</w:r>
      <w:r w:rsidRPr="00E6128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E61280" w:rsidRPr="00E61280" w:rsidTr="00E612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 (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грн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</w:tr>
      <w:tr w:rsidR="00E61280" w:rsidRPr="00E61280" w:rsidTr="00E612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</w:tbl>
    <w:p w:rsidR="00E61280" w:rsidRPr="00E61280" w:rsidRDefault="00E61280" w:rsidP="00E61280">
      <w:pPr>
        <w:keepNext/>
        <w:numPr>
          <w:ilvl w:val="0"/>
          <w:numId w:val="1"/>
        </w:numPr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E612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Відомості про надходження на поточний рахунок </w:t>
      </w:r>
      <w:r w:rsidRPr="00E612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  <w:t xml:space="preserve">добровільних внесків </w:t>
      </w:r>
      <w:r w:rsidRPr="00E61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юридичних осіб</w:t>
      </w:r>
      <w:r w:rsidRPr="00E612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E612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</w:r>
      <w:r w:rsidRPr="00E6128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(код статті 3)</w:t>
      </w:r>
    </w:p>
    <w:p w:rsidR="00E61280" w:rsidRPr="00E61280" w:rsidRDefault="00E61280" w:rsidP="00E612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E61280" w:rsidRPr="00E61280" w:rsidTr="00E61280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Наймену-вання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Місцезнаход-ження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грн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</w:tr>
      <w:tr w:rsidR="00E61280" w:rsidRPr="00E61280" w:rsidTr="00E6128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</w:tbl>
    <w:p w:rsidR="00E61280" w:rsidRPr="00E61280" w:rsidRDefault="00E61280" w:rsidP="00E612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val="uk-UA" w:eastAsia="uk-UA"/>
        </w:rPr>
      </w:pPr>
    </w:p>
    <w:p w:rsidR="00E61280" w:rsidRPr="00E61280" w:rsidRDefault="00E61280" w:rsidP="00E61280">
      <w:pPr>
        <w:keepNext/>
        <w:numPr>
          <w:ilvl w:val="0"/>
          <w:numId w:val="1"/>
        </w:numPr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E612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Відомості про надходження на поточний рахунок </w:t>
      </w:r>
      <w:r w:rsidRPr="00E612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  <w:t xml:space="preserve">добровільних внесків фізичних осіб </w:t>
      </w:r>
      <w:r w:rsidRPr="00E612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</w:r>
      <w:r w:rsidRPr="00E6128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(код надходження коштів 4)</w:t>
      </w:r>
    </w:p>
    <w:p w:rsidR="00E61280" w:rsidRPr="00E61280" w:rsidRDefault="00E61280" w:rsidP="00E6128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14"/>
          <w:szCs w:val="14"/>
          <w:lang w:val="uk-UA"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E61280" w:rsidRPr="00E61280" w:rsidTr="00E6128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розрахун-кового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грн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</w:tr>
      <w:tr w:rsidR="00E61280" w:rsidRPr="00E61280" w:rsidTr="00E6128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</w:tbl>
    <w:p w:rsidR="00E61280" w:rsidRPr="00E61280" w:rsidRDefault="00E61280" w:rsidP="00E61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E61280">
        <w:rPr>
          <w:rFonts w:ascii="Times New Roman" w:eastAsia="Calibri" w:hAnsi="Times New Roman" w:cs="Times New Roman"/>
          <w:b/>
          <w:sz w:val="24"/>
          <w:szCs w:val="28"/>
          <w:lang w:val="uk-UA" w:eastAsia="uk-UA"/>
        </w:rPr>
        <w:t xml:space="preserve">4. Відомості про надходження на поточний рахунок внесків </w:t>
      </w:r>
      <w:r w:rsidRPr="00E61280">
        <w:rPr>
          <w:rFonts w:ascii="Times New Roman" w:eastAsia="Calibri" w:hAnsi="Times New Roman" w:cs="Times New Roman"/>
          <w:b/>
          <w:sz w:val="24"/>
          <w:szCs w:val="28"/>
          <w:lang w:val="uk-UA" w:eastAsia="uk-UA"/>
        </w:rPr>
        <w:br/>
      </w:r>
      <w:r w:rsidRPr="00E612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юридичних осіб</w:t>
      </w:r>
      <w:r w:rsidRPr="00E61280">
        <w:rPr>
          <w:rFonts w:ascii="Times New Roman" w:eastAsia="Calibri" w:hAnsi="Times New Roman" w:cs="Times New Roman"/>
          <w:b/>
          <w:sz w:val="24"/>
          <w:szCs w:val="28"/>
          <w:lang w:val="uk-UA" w:eastAsia="uk-UA"/>
        </w:rPr>
        <w:t xml:space="preserve">, </w:t>
      </w:r>
      <w:r w:rsidRPr="00E61280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E61280" w:rsidRPr="00E61280" w:rsidRDefault="00E61280" w:rsidP="00E612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uk-UA" w:eastAsia="uk-UA"/>
        </w:rPr>
      </w:pPr>
      <w:r w:rsidRPr="00E61280">
        <w:rPr>
          <w:rFonts w:ascii="Times New Roman" w:eastAsia="Calibri" w:hAnsi="Times New Roman" w:cs="Times New Roman"/>
          <w:sz w:val="24"/>
          <w:szCs w:val="28"/>
          <w:lang w:val="uk-UA" w:eastAsia="uk-UA"/>
        </w:rPr>
        <w:t>(код статті 10)</w:t>
      </w:r>
    </w:p>
    <w:p w:rsidR="00E61280" w:rsidRPr="00E61280" w:rsidRDefault="00E61280" w:rsidP="00E612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2"/>
          <w:szCs w:val="8"/>
          <w:lang w:val="uk-UA"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E61280" w:rsidRPr="00E61280" w:rsidTr="00E6128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грн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</w:tr>
      <w:tr w:rsidR="00E61280" w:rsidRPr="00E61280" w:rsidTr="00E6128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</w:tbl>
    <w:p w:rsidR="00E61280" w:rsidRPr="00E61280" w:rsidRDefault="00E61280" w:rsidP="00E6128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</w:pPr>
    </w:p>
    <w:p w:rsidR="00E61280" w:rsidRPr="00E61280" w:rsidRDefault="00E61280" w:rsidP="00E61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E61280">
        <w:rPr>
          <w:rFonts w:ascii="Times New Roman" w:eastAsia="Calibri" w:hAnsi="Times New Roman" w:cs="Times New Roman"/>
          <w:b/>
          <w:sz w:val="24"/>
          <w:szCs w:val="28"/>
          <w:lang w:val="uk-UA" w:eastAsia="uk-UA"/>
        </w:rPr>
        <w:lastRenderedPageBreak/>
        <w:t xml:space="preserve">5. Відомості про надходження на поточний рахунок внесків </w:t>
      </w:r>
      <w:r w:rsidRPr="00E61280">
        <w:rPr>
          <w:rFonts w:ascii="Times New Roman" w:eastAsia="Calibri" w:hAnsi="Times New Roman" w:cs="Times New Roman"/>
          <w:b/>
          <w:sz w:val="24"/>
          <w:szCs w:val="28"/>
          <w:lang w:val="uk-UA" w:eastAsia="uk-UA"/>
        </w:rPr>
        <w:br/>
      </w:r>
      <w:r w:rsidRPr="00E6128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фізичних осіб</w:t>
      </w:r>
      <w:r w:rsidRPr="00E61280">
        <w:rPr>
          <w:rFonts w:ascii="Times New Roman" w:eastAsia="Calibri" w:hAnsi="Times New Roman" w:cs="Times New Roman"/>
          <w:b/>
          <w:sz w:val="24"/>
          <w:szCs w:val="28"/>
          <w:lang w:val="uk-UA" w:eastAsia="uk-UA"/>
        </w:rPr>
        <w:t xml:space="preserve">, </w:t>
      </w:r>
      <w:r w:rsidRPr="00E61280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E61280" w:rsidRPr="00E61280" w:rsidRDefault="00E61280" w:rsidP="00E6128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val="uk-UA" w:eastAsia="uk-UA"/>
        </w:rPr>
      </w:pPr>
      <w:r w:rsidRPr="00E61280">
        <w:rPr>
          <w:rFonts w:ascii="Times New Roman" w:eastAsia="Calibri" w:hAnsi="Times New Roman" w:cs="Times New Roman"/>
          <w:sz w:val="24"/>
          <w:szCs w:val="28"/>
          <w:lang w:val="uk-UA" w:eastAsia="uk-UA"/>
        </w:rPr>
        <w:t xml:space="preserve"> (код статті 10)</w:t>
      </w:r>
    </w:p>
    <w:p w:rsidR="00E61280" w:rsidRPr="00E61280" w:rsidRDefault="00E61280" w:rsidP="00E612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8"/>
          <w:szCs w:val="8"/>
          <w:lang w:val="uk-UA"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E61280" w:rsidRPr="00E61280" w:rsidTr="00E6128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надход-ження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грн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</w:tr>
      <w:tr w:rsidR="00E61280" w:rsidRPr="00E61280" w:rsidTr="00E6128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</w:tbl>
    <w:p w:rsidR="00E61280" w:rsidRPr="00E61280" w:rsidRDefault="00E61280" w:rsidP="00E6128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uk-UA" w:eastAsia="uk-UA"/>
        </w:rPr>
      </w:pPr>
    </w:p>
    <w:p w:rsidR="00E61280" w:rsidRPr="00E61280" w:rsidRDefault="00E61280" w:rsidP="00E61280">
      <w:pPr>
        <w:spacing w:after="0" w:line="240" w:lineRule="auto"/>
        <w:rPr>
          <w:rFonts w:ascii="Times New Roman" w:eastAsia="Calibri" w:hAnsi="Times New Roman" w:cs="Times New Roman"/>
          <w:sz w:val="10"/>
          <w:szCs w:val="24"/>
          <w:lang w:val="uk-UA" w:eastAsia="uk-UA"/>
        </w:rPr>
      </w:pPr>
    </w:p>
    <w:p w:rsidR="00E61280" w:rsidRPr="00E61280" w:rsidRDefault="00E61280" w:rsidP="00E6128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E61280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6. Відомості про </w:t>
      </w:r>
      <w:r w:rsidRPr="00E61280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E61280" w:rsidRPr="00E61280" w:rsidRDefault="00E61280" w:rsidP="00E6128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E61280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11)</w:t>
      </w:r>
    </w:p>
    <w:p w:rsidR="00E61280" w:rsidRPr="00E61280" w:rsidRDefault="00E61280" w:rsidP="00E612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val="uk-UA"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E61280" w:rsidRPr="00E61280" w:rsidTr="00E6128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розрахунко-вого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Місцезнаход-ження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грн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</w:tr>
      <w:tr w:rsidR="00E61280" w:rsidRPr="00E61280" w:rsidTr="00E6128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</w:tbl>
    <w:p w:rsidR="00E61280" w:rsidRPr="00E61280" w:rsidRDefault="00E61280" w:rsidP="00E6128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E61280" w:rsidRPr="00E61280" w:rsidRDefault="00E61280" w:rsidP="00E6128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E61280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7. Відомості про </w:t>
      </w:r>
      <w:r w:rsidRPr="00E61280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E61280" w:rsidRPr="00E61280" w:rsidRDefault="00E61280" w:rsidP="00E6128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E61280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(код статті 11)</w:t>
      </w:r>
    </w:p>
    <w:p w:rsidR="00E61280" w:rsidRPr="00E61280" w:rsidRDefault="00E61280" w:rsidP="00E612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val="uk-UA"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1320"/>
        <w:gridCol w:w="1324"/>
        <w:gridCol w:w="1317"/>
        <w:gridCol w:w="1321"/>
        <w:gridCol w:w="1317"/>
        <w:gridCol w:w="1323"/>
        <w:gridCol w:w="740"/>
      </w:tblGrid>
      <w:tr w:rsidR="00E61280" w:rsidRPr="00E61280" w:rsidTr="00E6128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грн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</w:tr>
      <w:tr w:rsidR="00E61280" w:rsidRPr="00E61280" w:rsidTr="00E6128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</w:tbl>
    <w:p w:rsidR="00E61280" w:rsidRPr="00E61280" w:rsidRDefault="00E61280" w:rsidP="00E6128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E6128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8. Відомості про перерахування штрафних санкцій виконавцями</w:t>
      </w:r>
      <w:r w:rsidRPr="00E6128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br/>
        <w:t xml:space="preserve">за укладеними </w:t>
      </w:r>
      <w:r w:rsidRPr="00E612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>договорами</w:t>
      </w:r>
      <w:r w:rsidRPr="00E6128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E6128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br/>
      </w:r>
      <w:r w:rsidRPr="00E61280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(код статті 9)</w:t>
      </w:r>
    </w:p>
    <w:p w:rsidR="00E61280" w:rsidRPr="00E61280" w:rsidRDefault="00E61280" w:rsidP="00E6128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0"/>
          <w:szCs w:val="16"/>
          <w:lang w:val="uk-UA"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E61280" w:rsidRPr="00E61280" w:rsidTr="00E6128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розрахун-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кового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грн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</w:tr>
      <w:tr w:rsidR="00E61280" w:rsidRPr="00E61280" w:rsidTr="00E6128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</w:tbl>
    <w:p w:rsidR="00E61280" w:rsidRPr="00E61280" w:rsidRDefault="00E61280" w:rsidP="00E61280">
      <w:pPr>
        <w:keepNext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E61280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9. Відомості про помилкові надходження коштів на поточний рахунок </w:t>
      </w:r>
      <w:r w:rsidRPr="00E61280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  <w:t xml:space="preserve">від </w:t>
      </w:r>
      <w:r w:rsidRPr="00E6128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юридичних осіб</w:t>
      </w:r>
      <w:r w:rsidRPr="00E61280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E61280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</w:r>
      <w:r w:rsidRPr="00E61280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12)</w:t>
      </w:r>
    </w:p>
    <w:p w:rsidR="00E61280" w:rsidRPr="00E61280" w:rsidRDefault="00E61280" w:rsidP="00E61280">
      <w:pPr>
        <w:keepNext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sz w:val="10"/>
          <w:szCs w:val="24"/>
          <w:lang w:val="uk-UA"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E61280" w:rsidRPr="00E61280" w:rsidTr="00E6128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грн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</w:tr>
      <w:tr w:rsidR="00E61280" w:rsidRPr="00E61280" w:rsidTr="00E6128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</w:tbl>
    <w:p w:rsidR="00E61280" w:rsidRPr="00E61280" w:rsidRDefault="00E61280" w:rsidP="00E61280">
      <w:pPr>
        <w:keepNext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E61280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lastRenderedPageBreak/>
        <w:t xml:space="preserve">10. Відомості про помилкові надходження коштів на поточний рахунок </w:t>
      </w:r>
      <w:r w:rsidRPr="00E61280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  <w:t xml:space="preserve">від фізичних осіб </w:t>
      </w:r>
      <w:r w:rsidRPr="00E61280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</w:r>
      <w:r w:rsidRPr="00E61280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12)</w:t>
      </w:r>
    </w:p>
    <w:p w:rsidR="00E61280" w:rsidRPr="00E61280" w:rsidRDefault="00E61280" w:rsidP="00E61280">
      <w:pPr>
        <w:keepNext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sz w:val="10"/>
          <w:szCs w:val="24"/>
          <w:lang w:val="uk-UA"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E61280" w:rsidRPr="00E61280" w:rsidTr="00E6128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надход-ження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розрахун-кового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грн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</w:tr>
      <w:tr w:rsidR="00E61280" w:rsidRPr="00E61280" w:rsidTr="00E6128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</w:tbl>
    <w:p w:rsidR="00E61280" w:rsidRPr="00E61280" w:rsidRDefault="00E61280" w:rsidP="00E61280">
      <w:pPr>
        <w:keepNext/>
        <w:spacing w:before="240" w:after="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E612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11. Відомості про повернення добровільних внесків </w:t>
      </w:r>
      <w:r w:rsidRPr="00E61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юридичним особам</w:t>
      </w:r>
      <w:r w:rsidRPr="00E6128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E6128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br/>
      </w:r>
      <w:r w:rsidRPr="00E6128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(код статті 2100, 2300)</w:t>
      </w:r>
    </w:p>
    <w:p w:rsidR="00E61280" w:rsidRPr="00E61280" w:rsidRDefault="00E61280" w:rsidP="00E61280">
      <w:pPr>
        <w:keepNext/>
        <w:spacing w:before="240" w:after="0" w:line="240" w:lineRule="auto"/>
        <w:jc w:val="center"/>
        <w:outlineLvl w:val="2"/>
        <w:rPr>
          <w:rFonts w:ascii="Times New Roman" w:eastAsia="Calibri" w:hAnsi="Times New Roman" w:cs="Times New Roman"/>
          <w:sz w:val="10"/>
          <w:szCs w:val="24"/>
          <w:lang w:val="uk-UA"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E61280" w:rsidRPr="00E61280" w:rsidTr="00E6128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розрахун-кового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Отримувач </w:t>
            </w: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Місце-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грн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</w:tr>
      <w:tr w:rsidR="00E61280" w:rsidRPr="00E61280" w:rsidTr="00E6128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</w:tbl>
    <w:p w:rsidR="00E61280" w:rsidRPr="00E61280" w:rsidRDefault="00E61280" w:rsidP="00E6128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E61280" w:rsidRPr="00E61280" w:rsidRDefault="00E61280" w:rsidP="00E61280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E612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12. Відомості про повернення добровільних внесків фізичним особам </w:t>
      </w:r>
    </w:p>
    <w:p w:rsidR="00E61280" w:rsidRPr="00E61280" w:rsidRDefault="00E61280" w:rsidP="00E61280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E6128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(код статті 2100, 2300)</w:t>
      </w:r>
      <w:r w:rsidRPr="00E612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E61280" w:rsidRPr="00E61280" w:rsidRDefault="00E61280" w:rsidP="00E61280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10"/>
          <w:szCs w:val="24"/>
          <w:lang w:val="uk-UA"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E61280" w:rsidRPr="00E61280" w:rsidTr="00E6128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E61280" w:rsidRPr="00E61280" w:rsidRDefault="00E61280" w:rsidP="00E61280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грн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</w:tr>
      <w:tr w:rsidR="00E61280" w:rsidRPr="00E61280" w:rsidTr="00E6128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5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3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0" w:rsidRPr="00E61280" w:rsidRDefault="00E61280" w:rsidP="00E612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</w:tbl>
    <w:p w:rsidR="00E61280" w:rsidRPr="00E61280" w:rsidRDefault="00E61280" w:rsidP="00E61280">
      <w:pPr>
        <w:widowControl w:val="0"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E612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>13. Відомості про перерахування коштів</w:t>
      </w:r>
      <w:r w:rsidRPr="00E61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юридичних осіб</w:t>
      </w:r>
      <w:r w:rsidRPr="00E612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E61280" w:rsidRPr="00E61280" w:rsidRDefault="00E61280" w:rsidP="00E61280">
      <w:pPr>
        <w:keepNext/>
        <w:spacing w:after="12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E612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до Державного бюджету України </w:t>
      </w:r>
      <w:r w:rsidRPr="00E612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</w:r>
      <w:r w:rsidRPr="00E6128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E61280" w:rsidRPr="00E61280" w:rsidTr="00E61280">
        <w:tc>
          <w:tcPr>
            <w:tcW w:w="976" w:type="dxa"/>
            <w:shd w:val="clear" w:color="auto" w:fill="auto"/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перераху-вання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грн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</w:tr>
      <w:tr w:rsidR="00E61280" w:rsidRPr="00E61280" w:rsidTr="00E61280">
        <w:tc>
          <w:tcPr>
            <w:tcW w:w="976" w:type="dxa"/>
            <w:shd w:val="clear" w:color="auto" w:fill="auto"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c>
          <w:tcPr>
            <w:tcW w:w="976" w:type="dxa"/>
            <w:shd w:val="clear" w:color="auto" w:fill="auto"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lang w:val="uk-UA"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</w:tbl>
    <w:p w:rsidR="00E61280" w:rsidRPr="00E61280" w:rsidRDefault="00E61280" w:rsidP="00E61280">
      <w:pPr>
        <w:keepNext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E612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14. Відомості про перерахування коштів фізичних осіб </w:t>
      </w:r>
    </w:p>
    <w:p w:rsidR="00E61280" w:rsidRPr="00E61280" w:rsidRDefault="00E61280" w:rsidP="00E6128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E6128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до Державного бюджету України</w:t>
      </w:r>
      <w:r w:rsidRPr="00E61280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E61280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br/>
        <w:t>(код статті 3110, 3120, 3210, 3230)</w:t>
      </w:r>
    </w:p>
    <w:p w:rsidR="00E61280" w:rsidRPr="00E61280" w:rsidRDefault="00E61280" w:rsidP="00E6128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E61280" w:rsidRPr="00E61280" w:rsidTr="00E61280">
        <w:tc>
          <w:tcPr>
            <w:tcW w:w="990" w:type="dxa"/>
            <w:shd w:val="clear" w:color="auto" w:fill="auto"/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перераху-вання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грн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</w:tr>
      <w:tr w:rsidR="00E61280" w:rsidRPr="00E61280" w:rsidTr="00E61280">
        <w:tc>
          <w:tcPr>
            <w:tcW w:w="990" w:type="dxa"/>
            <w:shd w:val="clear" w:color="auto" w:fill="auto"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c>
          <w:tcPr>
            <w:tcW w:w="990" w:type="dxa"/>
            <w:shd w:val="clear" w:color="auto" w:fill="auto"/>
          </w:tcPr>
          <w:p w:rsidR="00E61280" w:rsidRPr="00E61280" w:rsidRDefault="00E61280" w:rsidP="00E61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lang w:val="uk-UA"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</w:tbl>
    <w:p w:rsidR="00E61280" w:rsidRPr="00E61280" w:rsidRDefault="00E61280" w:rsidP="00E61280">
      <w:pPr>
        <w:keepNext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E612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E61280" w:rsidRPr="00E61280" w:rsidRDefault="00E61280" w:rsidP="00E6128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E6128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E61280" w:rsidRPr="00E61280" w:rsidTr="00E61280">
        <w:tc>
          <w:tcPr>
            <w:tcW w:w="1018" w:type="dxa"/>
            <w:shd w:val="clear" w:color="auto" w:fill="auto"/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грн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</w:tr>
      <w:tr w:rsidR="00E61280" w:rsidRPr="00E61280" w:rsidTr="00E61280">
        <w:tc>
          <w:tcPr>
            <w:tcW w:w="1018" w:type="dxa"/>
            <w:shd w:val="clear" w:color="auto" w:fill="auto"/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c>
          <w:tcPr>
            <w:tcW w:w="1018" w:type="dxa"/>
            <w:shd w:val="clear" w:color="auto" w:fill="auto"/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</w:tbl>
    <w:p w:rsidR="00E61280" w:rsidRPr="00E61280" w:rsidRDefault="00E61280" w:rsidP="00E6128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</w:p>
    <w:p w:rsidR="00E61280" w:rsidRPr="00E61280" w:rsidRDefault="00E61280" w:rsidP="00E6128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E61280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lastRenderedPageBreak/>
        <w:t xml:space="preserve">16. Відомості про повернення </w:t>
      </w:r>
      <w:r w:rsidRPr="00E6128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юридичним особам </w:t>
      </w:r>
      <w:r w:rsidRPr="00E6128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br/>
      </w:r>
      <w:r w:rsidRPr="00E61280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помилкових надходжень коштів</w:t>
      </w:r>
    </w:p>
    <w:p w:rsidR="00E61280" w:rsidRPr="00E61280" w:rsidRDefault="00E61280" w:rsidP="00E6128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E61280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5000)</w:t>
      </w:r>
    </w:p>
    <w:p w:rsidR="00E61280" w:rsidRPr="00E61280" w:rsidRDefault="00E61280" w:rsidP="00E612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E61280" w:rsidRPr="00E61280" w:rsidTr="00E6128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Отримувач </w:t>
            </w: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Місце-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грн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</w:tr>
      <w:tr w:rsidR="00E61280" w:rsidRPr="00E61280" w:rsidTr="00E6128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</w:tbl>
    <w:p w:rsidR="00E61280" w:rsidRPr="00E61280" w:rsidRDefault="00E61280" w:rsidP="00E61280">
      <w:pPr>
        <w:keepNext/>
        <w:spacing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E61280" w:rsidRPr="00E61280" w:rsidRDefault="00E61280" w:rsidP="00E61280">
      <w:pPr>
        <w:keepNext/>
        <w:spacing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E61280" w:rsidRPr="00E61280" w:rsidRDefault="00E61280" w:rsidP="00E61280">
      <w:pPr>
        <w:keepNext/>
        <w:spacing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E61280" w:rsidRPr="00E61280" w:rsidRDefault="00E61280" w:rsidP="00E61280">
      <w:pPr>
        <w:keepNext/>
        <w:spacing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E61280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17. Відомості про повернення фізичним особам помилкових надходжень коштів</w:t>
      </w:r>
      <w:r w:rsidRPr="00E61280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</w:r>
      <w:r w:rsidRPr="00E61280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5000)</w:t>
      </w:r>
      <w:r w:rsidRPr="00E61280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E61280" w:rsidRPr="00E61280" w:rsidTr="00E612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повернен-ня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розрахунко-вого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грн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</w:tr>
      <w:tr w:rsidR="00E61280" w:rsidRPr="00E61280" w:rsidTr="00E612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5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3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</w:tbl>
    <w:p w:rsidR="00E61280" w:rsidRPr="00E61280" w:rsidRDefault="00E61280" w:rsidP="00E612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E61280" w:rsidRPr="00E61280" w:rsidRDefault="00E61280" w:rsidP="00E612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E61280" w:rsidRPr="00E61280" w:rsidRDefault="00E61280" w:rsidP="00E612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E61280" w:rsidRPr="00E61280" w:rsidRDefault="00E61280" w:rsidP="00E6128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E61280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18. Відомості про опублікування реквізитів поточного рахунку </w:t>
      </w:r>
      <w:r w:rsidRPr="00E61280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  <w:t>в друкованих засобах масової інформації</w:t>
      </w:r>
    </w:p>
    <w:p w:rsidR="00E61280" w:rsidRPr="00E61280" w:rsidRDefault="00E61280" w:rsidP="00E612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6128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(код статті 6000)</w:t>
      </w:r>
    </w:p>
    <w:p w:rsidR="00E61280" w:rsidRPr="00E61280" w:rsidRDefault="00E61280" w:rsidP="00E612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E61280" w:rsidRPr="00E61280" w:rsidTr="00E61280">
        <w:tc>
          <w:tcPr>
            <w:tcW w:w="941" w:type="dxa"/>
            <w:shd w:val="clear" w:color="auto" w:fill="auto"/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розрахунко-вого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грн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</w:tr>
      <w:tr w:rsidR="00E61280" w:rsidRPr="00E61280" w:rsidTr="00E61280">
        <w:tc>
          <w:tcPr>
            <w:tcW w:w="941" w:type="dxa"/>
            <w:shd w:val="clear" w:color="auto" w:fill="auto"/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61280">
              <w:rPr>
                <w:rFonts w:ascii="Times New Roman" w:eastAsia="Times New Roman" w:hAnsi="Times New Roman" w:cs="Times New Roman"/>
                <w:lang w:val="uk-UA"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c>
          <w:tcPr>
            <w:tcW w:w="941" w:type="dxa"/>
            <w:shd w:val="clear" w:color="auto" w:fill="auto"/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E61280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</w:tbl>
    <w:p w:rsidR="00E61280" w:rsidRPr="00E61280" w:rsidRDefault="00E61280" w:rsidP="00E61280">
      <w:pPr>
        <w:keepNext/>
        <w:spacing w:before="240" w:after="12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E61280" w:rsidRPr="00E61280" w:rsidRDefault="00E61280" w:rsidP="00E61280">
      <w:pPr>
        <w:keepNext/>
        <w:spacing w:before="240" w:after="12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E612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19. Відомості про використання коштів поточного рахунку </w:t>
      </w:r>
      <w:r w:rsidRPr="00E612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  <w:t xml:space="preserve">виборчого фонду кандидата в народні депутати України </w:t>
      </w:r>
    </w:p>
    <w:p w:rsidR="00E61280" w:rsidRPr="00E61280" w:rsidRDefault="00E61280" w:rsidP="00E612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6128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(код статті 1110, 1120, 1130, 1140, 1150, 1160, 1211, 1212, 1220, 1310, 1320, 1330, 1340, 1350, 1361, 1362, 1400)</w:t>
      </w:r>
    </w:p>
    <w:p w:rsidR="00E61280" w:rsidRPr="00E61280" w:rsidRDefault="00E61280" w:rsidP="00E612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E61280" w:rsidRPr="00E61280" w:rsidTr="00E61280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одномандатного виборчого округу </w:t>
            </w: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розрахун-кового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Місцезна-ходження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грн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</w:tr>
      <w:tr w:rsidR="00E61280" w:rsidRPr="00E61280" w:rsidTr="00E61280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</w:tbl>
    <w:p w:rsidR="00E61280" w:rsidRPr="00E61280" w:rsidRDefault="00E61280" w:rsidP="00E612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E61280" w:rsidRPr="00E61280" w:rsidRDefault="00E61280" w:rsidP="00E6128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E61280" w:rsidRPr="00E61280" w:rsidRDefault="00E61280" w:rsidP="00E6128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E61280" w:rsidRPr="00E61280" w:rsidRDefault="00E61280" w:rsidP="00E6128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E612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E612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</w:r>
      <w:r w:rsidRPr="00E6128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(код статті 8)</w:t>
      </w:r>
    </w:p>
    <w:p w:rsidR="00E61280" w:rsidRPr="00E61280" w:rsidRDefault="00E61280" w:rsidP="00E612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E61280" w:rsidRPr="00E61280" w:rsidTr="00E61280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повер-нення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розрахун-кового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Місцезна-ходження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Призна-чення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</w:t>
            </w:r>
            <w:proofErr w:type="spellStart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грн</w:t>
            </w:r>
            <w:proofErr w:type="spellEnd"/>
            <w:r w:rsidRPr="00E61280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</w:tr>
      <w:tr w:rsidR="00E61280" w:rsidRPr="00E61280" w:rsidTr="00E61280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61280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E61280" w:rsidRPr="00E61280" w:rsidTr="00E61280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61280">
              <w:rPr>
                <w:rFonts w:ascii="Times New Roman" w:eastAsia="Calibri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0" w:rsidRPr="00E61280" w:rsidRDefault="00E61280" w:rsidP="00E6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6128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</w:tbl>
    <w:p w:rsidR="00E61280" w:rsidRPr="00E61280" w:rsidRDefault="00E61280" w:rsidP="00E6128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  <w:lang w:val="uk-UA" w:eastAsia="uk-UA"/>
        </w:rPr>
      </w:pPr>
    </w:p>
    <w:p w:rsidR="00E61280" w:rsidRPr="00E61280" w:rsidRDefault="00E61280" w:rsidP="00E6128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E61280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Розпорядник коштів </w:t>
      </w:r>
      <w:r w:rsidRPr="00E61280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  <w:t xml:space="preserve">поточного рахунку                                                                                            </w:t>
      </w:r>
      <w:proofErr w:type="spellStart"/>
      <w:r w:rsidRPr="00E61280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Бальжик</w:t>
      </w:r>
      <w:proofErr w:type="spellEnd"/>
      <w:r w:rsidRPr="00E61280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М.М.</w:t>
      </w:r>
      <w:r w:rsidRPr="00E61280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  <w:t xml:space="preserve">виборчого фонду                                          ___________                                                                                             </w:t>
      </w:r>
    </w:p>
    <w:p w:rsidR="00E61280" w:rsidRPr="00E61280" w:rsidRDefault="00E61280" w:rsidP="00E61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280"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  <w:t xml:space="preserve">                                                                                   </w:t>
      </w:r>
      <w:r w:rsidR="00B92249"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  <w:t xml:space="preserve">                   </w:t>
      </w:r>
      <w:bookmarkStart w:id="0" w:name="_GoBack"/>
      <w:bookmarkEnd w:id="0"/>
      <w:r w:rsidRPr="00E61280"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  <w:t xml:space="preserve"> (підпис)</w:t>
      </w:r>
      <w:r w:rsidRPr="00E61280">
        <w:rPr>
          <w:rFonts w:ascii="Times New Roman" w:eastAsia="Calibri" w:hAnsi="Times New Roman" w:cs="Times New Roman"/>
          <w:sz w:val="18"/>
          <w:szCs w:val="18"/>
          <w:lang w:val="uk-UA" w:eastAsia="ru-RU"/>
        </w:rPr>
        <w:t xml:space="preserve">                                                 </w:t>
      </w:r>
      <w:r w:rsidRPr="00E61280"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</w:t>
      </w:r>
    </w:p>
    <w:p w:rsidR="00E61280" w:rsidRPr="00E61280" w:rsidRDefault="00E61280" w:rsidP="00E61280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241A2" w:rsidRDefault="000241A2"/>
    <w:sectPr w:rsidR="0002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80"/>
    <w:rsid w:val="000241A2"/>
    <w:rsid w:val="00B92249"/>
    <w:rsid w:val="00E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1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TeMa</dc:creator>
  <cp:lastModifiedBy>TeMa</cp:lastModifiedBy>
  <cp:revision>1</cp:revision>
  <dcterms:created xsi:type="dcterms:W3CDTF">2019-07-24T10:06:00Z</dcterms:created>
  <dcterms:modified xsi:type="dcterms:W3CDTF">2019-07-24T11:14:00Z</dcterms:modified>
</cp:coreProperties>
</file>