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7" w:rsidRPr="00B34D0B" w:rsidRDefault="00D84F37" w:rsidP="00D84F37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D84F37" w:rsidRPr="00B34D0B" w:rsidRDefault="00D84F37" w:rsidP="00D84F37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D84F37" w:rsidRPr="00B34D0B" w:rsidRDefault="00D84F37" w:rsidP="00D84F37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D84F37" w:rsidRPr="00B34D0B" w:rsidRDefault="00D84F37" w:rsidP="00D84F37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val="ru-RU" w:eastAsia="uk-UA"/>
        </w:rPr>
        <w:t xml:space="preserve"> 102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>
        <w:rPr>
          <w:rFonts w:eastAsia="Calibri"/>
          <w:b/>
          <w:color w:val="000000"/>
          <w:sz w:val="24"/>
          <w:szCs w:val="28"/>
          <w:lang w:val="ru-RU" w:eastAsia="uk-UA"/>
        </w:rPr>
        <w:t>остаточний</w:t>
      </w:r>
      <w:proofErr w:type="spellEnd"/>
    </w:p>
    <w:p w:rsidR="00D84F37" w:rsidRPr="001C4E78" w:rsidRDefault="00D84F37" w:rsidP="00D84F3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05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 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 xml:space="preserve">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D84F37" w:rsidRPr="001C4E78" w:rsidRDefault="00D84F37" w:rsidP="00D84F3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</w:rPr>
        <w:t>Молодченко</w:t>
      </w:r>
      <w:proofErr w:type="spellEnd"/>
      <w:r>
        <w:rPr>
          <w:rFonts w:eastAsia="Calibri"/>
          <w:color w:val="000000"/>
          <w:sz w:val="24"/>
          <w:szCs w:val="24"/>
        </w:rPr>
        <w:t xml:space="preserve"> Дмитро Миколайович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Публічне акціонерне товариство «Державний Ощадний банк України», МФО 323475, код ЕДРПОУ 09323408, поточний рахунок № 26437500742786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84F37" w:rsidRPr="00B34D0B" w:rsidRDefault="00D84F37" w:rsidP="00D84F37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D84F37" w:rsidRPr="00B34D0B" w:rsidTr="001748C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D84F37" w:rsidRPr="00B34D0B" w:rsidTr="001748C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4E0F37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E0F37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288</w:t>
            </w:r>
            <w:r w:rsidRPr="004E0F37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  <w:p w:rsidR="00D84F37" w:rsidRPr="005D7619" w:rsidRDefault="00D84F37" w:rsidP="001748C6">
            <w:pPr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   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          </w:t>
            </w: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                                          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     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5D7619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           </w:t>
            </w: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5D7619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           </w:t>
            </w: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4E0F37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E0F37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288</w:t>
            </w:r>
            <w:r w:rsidRPr="004E0F37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0                         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4E0F37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E0F37">
              <w:rPr>
                <w:rFonts w:eastAsia="Calibri"/>
                <w:b/>
                <w:sz w:val="24"/>
                <w:szCs w:val="24"/>
                <w:lang w:val="ru-RU"/>
              </w:rPr>
              <w:t>288</w:t>
            </w:r>
            <w:r w:rsidRPr="004E0F37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4E0F37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2880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4E0F37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4E0F37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E0F37">
              <w:rPr>
                <w:rFonts w:eastAsia="Calibri"/>
                <w:b/>
                <w:sz w:val="24"/>
                <w:szCs w:val="24"/>
                <w:lang w:val="ru-RU"/>
              </w:rPr>
              <w:t>288</w:t>
            </w:r>
            <w:r w:rsidRPr="004E0F37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5D7619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5D7619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E0F37">
              <w:rPr>
                <w:rFonts w:eastAsia="Calibri"/>
                <w:b/>
                <w:sz w:val="24"/>
                <w:szCs w:val="24"/>
                <w:lang w:val="ru-RU"/>
              </w:rPr>
              <w:t>288</w:t>
            </w:r>
            <w:r w:rsidRPr="004E0F37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5D7619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5D7619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84F37" w:rsidRPr="00B34D0B" w:rsidTr="001748C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84F37" w:rsidRPr="00B34D0B" w:rsidTr="001748C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spacing w:after="0"/>
        <w:ind w:firstLine="0"/>
        <w:jc w:val="right"/>
        <w:rPr>
          <w:rFonts w:eastAsia="Calibri"/>
          <w:sz w:val="24"/>
        </w:rPr>
      </w:pPr>
    </w:p>
    <w:p w:rsidR="00D84F37" w:rsidRPr="00B34D0B" w:rsidRDefault="00D84F37" w:rsidP="00D84F37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</w:rPr>
        <w:t>10</w:t>
      </w:r>
      <w:r w:rsidRPr="00B34D0B">
        <w:rPr>
          <w:rFonts w:eastAsia="Calibri"/>
          <w:sz w:val="24"/>
        </w:rPr>
        <w:t xml:space="preserve">" </w:t>
      </w:r>
      <w:r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D84F37" w:rsidRPr="00B34D0B" w:rsidRDefault="00D84F37" w:rsidP="00D84F37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</w:t>
      </w:r>
      <w:r>
        <w:rPr>
          <w:rFonts w:eastAsia="Calibri"/>
          <w:color w:val="000000"/>
          <w:sz w:val="24"/>
          <w:szCs w:val="24"/>
        </w:rPr>
        <w:t xml:space="preserve">     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Молодченко</w:t>
      </w:r>
      <w:proofErr w:type="spellEnd"/>
      <w:r>
        <w:rPr>
          <w:rFonts w:eastAsia="Calibri"/>
          <w:color w:val="000000"/>
          <w:sz w:val="24"/>
          <w:szCs w:val="24"/>
        </w:rPr>
        <w:t xml:space="preserve"> Д.М.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D84F37" w:rsidRPr="00B34D0B" w:rsidRDefault="00D84F37" w:rsidP="00D84F3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D84F37" w:rsidRPr="00B34D0B" w:rsidRDefault="00D84F37" w:rsidP="00D84F3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D84F37" w:rsidRPr="00B34D0B" w:rsidRDefault="00D84F37" w:rsidP="00D84F37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D84F37" w:rsidRPr="00B34D0B" w:rsidRDefault="00D84F37" w:rsidP="00D84F37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D84F37" w:rsidRPr="00B34D0B" w:rsidRDefault="00D84F37" w:rsidP="00D84F37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>102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</w:p>
    <w:p w:rsidR="00D84F37" w:rsidRDefault="00D84F37" w:rsidP="00D84F3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05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>
        <w:rPr>
          <w:rFonts w:eastAsia="Calibri"/>
          <w:color w:val="000000"/>
          <w:sz w:val="24"/>
          <w:szCs w:val="24"/>
          <w:lang w:val="ru-RU" w:eastAsia="uk-UA"/>
        </w:rPr>
        <w:t>2</w:t>
      </w:r>
      <w:r>
        <w:rPr>
          <w:rFonts w:eastAsia="Calibri"/>
          <w:color w:val="000000"/>
          <w:sz w:val="24"/>
          <w:szCs w:val="24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D84F37" w:rsidRDefault="00D84F37" w:rsidP="00D84F3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proofErr w:type="spellStart"/>
      <w:r>
        <w:rPr>
          <w:rFonts w:eastAsia="Calibri"/>
          <w:color w:val="000000"/>
          <w:sz w:val="24"/>
          <w:szCs w:val="24"/>
        </w:rPr>
        <w:t>Молодченко</w:t>
      </w:r>
      <w:proofErr w:type="spellEnd"/>
      <w:r>
        <w:rPr>
          <w:rFonts w:eastAsia="Calibri"/>
          <w:color w:val="000000"/>
          <w:sz w:val="24"/>
          <w:szCs w:val="24"/>
        </w:rPr>
        <w:t xml:space="preserve"> Дмитро Миколайович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</w:p>
    <w:p w:rsidR="00D84F37" w:rsidRPr="00D61FD2" w:rsidRDefault="00D84F37" w:rsidP="00D84F3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Публічне акціонерне товариство «Державний Ощадний банк України», МФО 323475, код ЕДРПОУ 09323408, поточний рахунок № 26437500742786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84F37" w:rsidRPr="00B34D0B" w:rsidRDefault="00D84F37" w:rsidP="00D84F37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D84F37" w:rsidRPr="00FB6E28" w:rsidTr="001748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D84F37" w:rsidRPr="00B34D0B" w:rsidTr="001748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4E0F37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43301C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2603906212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4E0F37">
              <w:rPr>
                <w:rFonts w:eastAsia="Calibri"/>
                <w:b/>
                <w:sz w:val="24"/>
                <w:szCs w:val="24"/>
                <w:lang w:val="ru-RU"/>
              </w:rPr>
              <w:t>288</w:t>
            </w:r>
            <w:r w:rsidRPr="004E0F37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D84F37" w:rsidRPr="00B34D0B" w:rsidTr="001748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B34D0B" w:rsidTr="001748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B34D0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E14E9B" w:rsidTr="001748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E14E9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E14E9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E14E9B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4E0F37">
              <w:rPr>
                <w:rFonts w:eastAsia="Calibri"/>
                <w:b/>
                <w:sz w:val="24"/>
                <w:szCs w:val="24"/>
                <w:lang w:val="ru-RU"/>
              </w:rPr>
              <w:t>288</w:t>
            </w:r>
            <w:r w:rsidRPr="004E0F37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84F37" w:rsidRPr="00B34D0B" w:rsidRDefault="00D84F37" w:rsidP="00D84F37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D84F37" w:rsidRPr="00B34D0B" w:rsidRDefault="00D84F37" w:rsidP="00D84F3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D84F37" w:rsidRPr="00FB6E28" w:rsidTr="001748C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1C2632" w:rsidTr="001748C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E14E9B" w:rsidTr="001748C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D84F37" w:rsidRPr="00B34D0B" w:rsidRDefault="00D84F37" w:rsidP="00D84F37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D84F37" w:rsidRPr="00FB6E28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D84F37" w:rsidRPr="00FB6E28" w:rsidTr="001748C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1C2632" w:rsidTr="001748C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E14E9B" w:rsidTr="001748C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D84F37" w:rsidRPr="00FB6E28" w:rsidTr="001748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1C2632" w:rsidTr="001748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E14E9B" w:rsidTr="001748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D84F37" w:rsidRPr="00FB6E28" w:rsidTr="001748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1C2632" w:rsidTr="001748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E14E9B" w:rsidTr="001748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D84F37" w:rsidRPr="00B34D0B" w:rsidRDefault="00D84F37" w:rsidP="00D84F37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D84F37" w:rsidRPr="00FB6E28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4F37" w:rsidRPr="001C2632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E14E9B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D84F37" w:rsidRPr="00FB6E28" w:rsidTr="001748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1C2632" w:rsidTr="001748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E14E9B" w:rsidTr="001748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E14E9B" w:rsidRDefault="00D84F37" w:rsidP="001748C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D84F37" w:rsidRPr="00A66645" w:rsidRDefault="00D84F37" w:rsidP="00D84F37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D84F37" w:rsidRPr="00FB6E28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1C2632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 xml:space="preserve">     0</w:t>
            </w:r>
          </w:p>
        </w:tc>
      </w:tr>
    </w:tbl>
    <w:p w:rsidR="00D84F37" w:rsidRDefault="00D84F37" w:rsidP="00D84F37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D84F37" w:rsidRPr="00A66645" w:rsidRDefault="00D84F37" w:rsidP="00D84F37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D84F37" w:rsidRPr="00FB6E28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1C2632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Default="00D84F37" w:rsidP="00D84F37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D84F37" w:rsidRPr="00A66645" w:rsidRDefault="00D84F37" w:rsidP="00D84F37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D84F37" w:rsidRPr="00FB6E28" w:rsidTr="001748C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1C2632" w:rsidTr="001748C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Default="00D84F37" w:rsidP="00D84F37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D84F37" w:rsidRPr="00A66645" w:rsidRDefault="00D84F37" w:rsidP="00D84F37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D84F37" w:rsidRPr="00FB6E28" w:rsidTr="001748C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1C2632" w:rsidTr="001748C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D84F37" w:rsidRPr="00B34D0B" w:rsidRDefault="00D84F37" w:rsidP="00D84F37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D84F37" w:rsidRDefault="00D84F37" w:rsidP="00D84F37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D84F37" w:rsidRPr="00A66645" w:rsidRDefault="00D84F37" w:rsidP="00D84F37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D84F37" w:rsidRPr="00FB6E28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84F37" w:rsidRPr="00FB6E28" w:rsidRDefault="00D84F37" w:rsidP="001748C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4F37" w:rsidRPr="001C2632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1C2632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7" w:rsidRPr="00A35593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D84F37" w:rsidRPr="00B34D0B" w:rsidRDefault="00D84F37" w:rsidP="00D84F37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D84F37" w:rsidRPr="00FB6E28" w:rsidTr="001748C6">
        <w:tc>
          <w:tcPr>
            <w:tcW w:w="976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4F37" w:rsidRPr="001C2632" w:rsidTr="001748C6">
        <w:tc>
          <w:tcPr>
            <w:tcW w:w="976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76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D84F37" w:rsidRPr="001C2632" w:rsidTr="001748C6">
        <w:tc>
          <w:tcPr>
            <w:tcW w:w="976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4F37" w:rsidRPr="001C2632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7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 xml:space="preserve">       0</w:t>
            </w:r>
          </w:p>
        </w:tc>
      </w:tr>
    </w:tbl>
    <w:p w:rsidR="00D84F37" w:rsidRPr="00B34D0B" w:rsidRDefault="00D84F37" w:rsidP="00D84F37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D84F37" w:rsidRPr="00FB6E28" w:rsidTr="001748C6">
        <w:tc>
          <w:tcPr>
            <w:tcW w:w="990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4F37" w:rsidRPr="00A35593" w:rsidTr="001748C6">
        <w:tc>
          <w:tcPr>
            <w:tcW w:w="990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90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90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90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4F37" w:rsidRPr="00A35593" w:rsidRDefault="00D84F37" w:rsidP="001748C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 xml:space="preserve">       0</w:t>
            </w:r>
          </w:p>
        </w:tc>
      </w:tr>
    </w:tbl>
    <w:p w:rsidR="00D84F37" w:rsidRPr="00B34D0B" w:rsidRDefault="00D84F37" w:rsidP="00D84F37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D84F37" w:rsidRPr="00FB6E28" w:rsidTr="001748C6">
        <w:tc>
          <w:tcPr>
            <w:tcW w:w="1018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4F37" w:rsidRPr="00A35593" w:rsidTr="001748C6">
        <w:tc>
          <w:tcPr>
            <w:tcW w:w="1018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1018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1018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1018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D84F37" w:rsidRPr="00B34D0B" w:rsidRDefault="00D84F37" w:rsidP="00D84F3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D84F37" w:rsidRPr="00FB6E28" w:rsidTr="001748C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A35593" w:rsidTr="001748C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Default="00D84F37" w:rsidP="00D84F37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84F37" w:rsidRPr="00B34D0B" w:rsidRDefault="00D84F37" w:rsidP="00D84F37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D84F37" w:rsidRPr="00FB6E28" w:rsidTr="00174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4F37" w:rsidRPr="00A35593" w:rsidTr="00174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D84F37" w:rsidRPr="00FB6E28" w:rsidTr="001748C6">
        <w:tc>
          <w:tcPr>
            <w:tcW w:w="941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4F37" w:rsidRPr="00A35593" w:rsidTr="001748C6">
        <w:tc>
          <w:tcPr>
            <w:tcW w:w="941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41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41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84F37" w:rsidRPr="00A35593" w:rsidTr="001748C6">
        <w:tc>
          <w:tcPr>
            <w:tcW w:w="941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D84F37" w:rsidRPr="00B34D0B" w:rsidRDefault="00D84F37" w:rsidP="00D84F3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84F37" w:rsidRPr="00B34D0B" w:rsidRDefault="00D84F37" w:rsidP="00D84F37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D84F37" w:rsidRPr="00B34D0B" w:rsidRDefault="00D84F37" w:rsidP="00D84F37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D84F37" w:rsidRPr="00B34D0B" w:rsidRDefault="00D84F37" w:rsidP="00D84F37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D84F37" w:rsidRPr="00FB6E28" w:rsidTr="001748C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A35593" w:rsidTr="001748C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43301C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43301C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43301C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43301C">
              <w:rPr>
                <w:rFonts w:eastAsia="Calibri"/>
                <w:b/>
                <w:sz w:val="22"/>
                <w:szCs w:val="22"/>
                <w:lang w:val="ru-RU"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43301C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43301C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ТОВ 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Редакц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ія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газети «  Сільське життя»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м.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Знам</w:t>
            </w:r>
            <w:proofErr w:type="spellEnd"/>
            <w:r w:rsidRPr="0043301C">
              <w:rPr>
                <w:rFonts w:eastAsia="Calibri"/>
                <w:b/>
                <w:sz w:val="22"/>
                <w:szCs w:val="22"/>
                <w:lang w:val="ru-RU" w:eastAsia="en-US"/>
              </w:rPr>
              <w:t>’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янка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вул. Матросова 27,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. 17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23092045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Публікація агітаційного матеріалу в газеті № 28 від 12.07.2019 року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2880</w:t>
            </w:r>
          </w:p>
        </w:tc>
      </w:tr>
      <w:tr w:rsidR="00D84F37" w:rsidRPr="00A35593" w:rsidTr="001748C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84F37" w:rsidRPr="00A35593" w:rsidTr="001748C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84F37" w:rsidRPr="00A35593" w:rsidTr="001748C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84F37" w:rsidRPr="00A35593" w:rsidTr="001748C6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2880</w:t>
            </w:r>
          </w:p>
        </w:tc>
      </w:tr>
    </w:tbl>
    <w:p w:rsidR="00D84F37" w:rsidRPr="00B34D0B" w:rsidRDefault="00D84F37" w:rsidP="00D84F3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84F37" w:rsidRPr="00B34D0B" w:rsidRDefault="00D84F37" w:rsidP="00D84F37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D84F37" w:rsidRPr="00B34D0B" w:rsidRDefault="00D84F37" w:rsidP="00D84F37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D84F37" w:rsidRPr="00FB6E28" w:rsidTr="001748C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FB6E28" w:rsidRDefault="00D84F37" w:rsidP="001748C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4F37" w:rsidRPr="00A35593" w:rsidTr="001748C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4F37" w:rsidRPr="00A35593" w:rsidTr="001748C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4F37" w:rsidRPr="00A35593" w:rsidTr="001748C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4F37" w:rsidRPr="00A35593" w:rsidTr="001748C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4F37" w:rsidRPr="00A35593" w:rsidTr="001748C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7" w:rsidRPr="00A35593" w:rsidRDefault="00D84F37" w:rsidP="001748C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D84F37" w:rsidRPr="00B34D0B" w:rsidRDefault="00D84F37" w:rsidP="00D84F37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D84F37" w:rsidRPr="00B34D0B" w:rsidRDefault="00D84F37" w:rsidP="00D84F37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>
        <w:rPr>
          <w:rFonts w:eastAsia="Calibri"/>
          <w:color w:val="000000"/>
          <w:sz w:val="24"/>
          <w:szCs w:val="24"/>
        </w:rPr>
        <w:t xml:space="preserve">             </w:t>
      </w:r>
      <w:proofErr w:type="spellStart"/>
      <w:r>
        <w:rPr>
          <w:rFonts w:eastAsia="Calibri"/>
          <w:color w:val="000000"/>
          <w:sz w:val="24"/>
          <w:szCs w:val="24"/>
        </w:rPr>
        <w:t>Молодченко</w:t>
      </w:r>
      <w:proofErr w:type="spellEnd"/>
      <w:r>
        <w:rPr>
          <w:rFonts w:eastAsia="Calibri"/>
          <w:color w:val="000000"/>
          <w:sz w:val="24"/>
          <w:szCs w:val="24"/>
        </w:rPr>
        <w:t xml:space="preserve"> Д.М.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D84F37" w:rsidRPr="00B34D0B" w:rsidRDefault="00D84F37" w:rsidP="00D84F37">
      <w:pPr>
        <w:spacing w:after="0"/>
        <w:ind w:left="708" w:firstLine="0"/>
        <w:jc w:val="left"/>
        <w:rPr>
          <w:szCs w:val="28"/>
        </w:rPr>
      </w:pPr>
    </w:p>
    <w:p w:rsidR="00A91617" w:rsidRDefault="00D84F37" w:rsidP="00D84F37"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 w:type="page"/>
      </w:r>
      <w:bookmarkStart w:id="0" w:name="_GoBack"/>
      <w:bookmarkEnd w:id="0"/>
    </w:p>
    <w:sectPr w:rsidR="00A9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7"/>
    <w:rsid w:val="00A91617"/>
    <w:rsid w:val="00D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5D9F-6B2C-4BA5-B2E9-5EF199C2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7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2019-07-23T11:03:00Z</dcterms:created>
  <dcterms:modified xsi:type="dcterms:W3CDTF">2019-07-23T11:04:00Z</dcterms:modified>
</cp:coreProperties>
</file>