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7F" w:rsidRPr="00B34D0B" w:rsidRDefault="001E387F" w:rsidP="00A156A9">
      <w:pPr>
        <w:spacing w:after="0"/>
        <w:ind w:left="6372" w:firstLine="708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1E387F" w:rsidRPr="00B34D0B" w:rsidRDefault="001E387F" w:rsidP="001E387F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1E387F" w:rsidRPr="00B34D0B" w:rsidRDefault="001E387F" w:rsidP="001E387F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="00A1564F" w:rsidRPr="0072350D">
        <w:rPr>
          <w:rFonts w:eastAsia="Calibri"/>
          <w:b/>
          <w:szCs w:val="28"/>
          <w:lang w:val="ru-RU" w:eastAsia="uk-UA"/>
        </w:rPr>
        <w:t>17</w:t>
      </w:r>
      <w:r w:rsidR="0072350D">
        <w:rPr>
          <w:rFonts w:eastAsia="Calibri"/>
          <w:b/>
          <w:szCs w:val="28"/>
          <w:lang w:val="ru-RU" w:eastAsia="uk-UA"/>
        </w:rPr>
        <w:t>4</w:t>
      </w:r>
      <w:r w:rsidRPr="00B34D0B">
        <w:rPr>
          <w:rFonts w:eastAsia="Calibri"/>
          <w:b/>
          <w:szCs w:val="28"/>
          <w:lang w:eastAsia="uk-UA"/>
        </w:rPr>
        <w:t xml:space="preserve"> (форми № 4)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_______________</w:t>
      </w:r>
      <w:r w:rsidR="002B59D2" w:rsidRPr="002B59D2">
        <w:rPr>
          <w:rFonts w:eastAsia="Calibri"/>
          <w:color w:val="000000"/>
          <w:sz w:val="24"/>
          <w:szCs w:val="28"/>
          <w:u w:val="single"/>
          <w:lang w:eastAsia="uk-UA"/>
        </w:rPr>
        <w:t xml:space="preserve"> </w:t>
      </w:r>
      <w:r w:rsidR="002B59D2">
        <w:rPr>
          <w:rFonts w:eastAsia="Calibri"/>
          <w:color w:val="000000"/>
          <w:sz w:val="24"/>
          <w:szCs w:val="28"/>
          <w:u w:val="single"/>
          <w:lang w:eastAsia="uk-UA"/>
        </w:rPr>
        <w:t>остаточ</w:t>
      </w:r>
      <w:r w:rsidR="002B59D2" w:rsidRPr="00254D85">
        <w:rPr>
          <w:rFonts w:eastAsia="Calibri"/>
          <w:color w:val="000000"/>
          <w:sz w:val="24"/>
          <w:szCs w:val="28"/>
          <w:u w:val="single"/>
          <w:lang w:eastAsia="uk-UA"/>
        </w:rPr>
        <w:t>ний</w:t>
      </w:r>
      <w:r w:rsidR="002B59D2" w:rsidRPr="003504A3">
        <w:rPr>
          <w:rFonts w:eastAsia="Calibri"/>
          <w:b/>
          <w:color w:val="000000"/>
          <w:sz w:val="24"/>
          <w:szCs w:val="28"/>
          <w:u w:val="single"/>
          <w:lang w:eastAsia="uk-UA"/>
        </w:rPr>
        <w:t xml:space="preserve"> </w:t>
      </w:r>
      <w:r w:rsidRPr="003504A3">
        <w:rPr>
          <w:rFonts w:eastAsia="Calibri"/>
          <w:b/>
          <w:color w:val="000000"/>
          <w:sz w:val="24"/>
          <w:szCs w:val="28"/>
          <w:u w:val="single"/>
          <w:lang w:eastAsia="uk-UA"/>
        </w:rPr>
        <w:t>_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</w:t>
      </w:r>
    </w:p>
    <w:p w:rsidR="001E387F" w:rsidRDefault="001E387F" w:rsidP="001E387F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 01 </w:t>
      </w:r>
      <w:r w:rsidRPr="00B34D0B">
        <w:rPr>
          <w:rFonts w:eastAsia="Calibri"/>
          <w:color w:val="000000"/>
          <w:sz w:val="24"/>
          <w:szCs w:val="24"/>
          <w:lang w:eastAsia="uk-UA"/>
        </w:rPr>
        <w:t>" до "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="00715592">
        <w:rPr>
          <w:rFonts w:eastAsia="Calibri"/>
          <w:color w:val="000000"/>
          <w:sz w:val="24"/>
          <w:szCs w:val="24"/>
          <w:lang w:eastAsia="uk-UA"/>
        </w:rPr>
        <w:t>2</w:t>
      </w:r>
      <w:r w:rsidR="006F34D3">
        <w:rPr>
          <w:rFonts w:eastAsia="Calibri"/>
          <w:color w:val="000000"/>
          <w:sz w:val="24"/>
          <w:szCs w:val="24"/>
          <w:lang w:eastAsia="uk-UA"/>
        </w:rPr>
        <w:t>4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3504A3"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 w:rsidR="003504A3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72350D" w:rsidRPr="001C4E78" w:rsidRDefault="0072350D" w:rsidP="0072350D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   </w:t>
      </w:r>
      <w:proofErr w:type="spellStart"/>
      <w:r w:rsidRPr="00B34D0B">
        <w:rPr>
          <w:rFonts w:eastAsia="Calibri"/>
          <w:color w:val="000000"/>
          <w:sz w:val="24"/>
          <w:szCs w:val="24"/>
        </w:rPr>
        <w:t>___</w:t>
      </w:r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Віктор Миколайович</w:t>
      </w:r>
      <w:r w:rsidRPr="00B34D0B">
        <w:rPr>
          <w:rFonts w:eastAsia="Calibri"/>
          <w:color w:val="000000"/>
          <w:sz w:val="24"/>
          <w:szCs w:val="24"/>
        </w:rPr>
        <w:t>________________________</w:t>
      </w:r>
      <w:r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t>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Акціонерне товариство    комерційний банк     «Приватбанк», Харківське </w:t>
      </w:r>
      <w:proofErr w:type="spellStart"/>
      <w:r w:rsidRPr="002947B3">
        <w:rPr>
          <w:rFonts w:eastAsia="Calibri"/>
          <w:color w:val="000000"/>
          <w:sz w:val="24"/>
          <w:szCs w:val="24"/>
          <w:u w:val="single"/>
        </w:rPr>
        <w:t>ГРУвідділення</w:t>
      </w:r>
      <w:proofErr w:type="spellEnd"/>
      <w:r w:rsidRPr="002947B3">
        <w:rPr>
          <w:rFonts w:eastAsia="Calibri"/>
          <w:color w:val="000000"/>
          <w:sz w:val="24"/>
          <w:szCs w:val="24"/>
          <w:u w:val="single"/>
        </w:rPr>
        <w:t xml:space="preserve"> _№</w:t>
      </w:r>
      <w:r>
        <w:rPr>
          <w:rFonts w:eastAsia="Calibri"/>
          <w:color w:val="000000"/>
          <w:sz w:val="24"/>
          <w:szCs w:val="24"/>
          <w:u w:val="single"/>
        </w:rPr>
        <w:t>108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, код </w:t>
      </w:r>
      <w:r w:rsidRPr="002947B3">
        <w:rPr>
          <w:color w:val="000000"/>
          <w:sz w:val="24"/>
          <w:szCs w:val="24"/>
          <w:u w:val="single"/>
        </w:rPr>
        <w:t>ЄДРПОУ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14360570, № рахунку</w:t>
      </w:r>
      <w:r>
        <w:rPr>
          <w:rFonts w:eastAsia="Calibri"/>
          <w:color w:val="000000"/>
          <w:sz w:val="24"/>
          <w:szCs w:val="24"/>
          <w:u w:val="single"/>
        </w:rPr>
        <w:t xml:space="preserve"> 26436052100790</w:t>
      </w:r>
      <w:r w:rsidRPr="00B34D0B"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F024E7" w:rsidRPr="00B34D0B" w:rsidRDefault="00F024E7" w:rsidP="00F024E7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p w:rsidR="001E387F" w:rsidRPr="00B34D0B" w:rsidRDefault="001E387F" w:rsidP="001E387F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823"/>
        <w:gridCol w:w="2823"/>
        <w:gridCol w:w="2823"/>
      </w:tblGrid>
      <w:tr w:rsidR="001E387F" w:rsidRPr="00FB6E28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@2PL252576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29400,0</w:t>
            </w:r>
            <w:r w:rsidR="00124FF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B34D0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B34D0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B34D0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E387F" w:rsidRPr="00E14E9B" w:rsidTr="00E9374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E14E9B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124FF3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E14E9B" w:rsidRDefault="00CB314A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29400,00</w:t>
            </w:r>
          </w:p>
        </w:tc>
      </w:tr>
    </w:tbl>
    <w:p w:rsidR="001E387F" w:rsidRPr="00B34D0B" w:rsidRDefault="001E387F" w:rsidP="001E387F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1E387F" w:rsidRPr="00FB6E28" w:rsidTr="00E93747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1E387F" w:rsidRPr="00B34D0B" w:rsidRDefault="001E387F" w:rsidP="001E387F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1E387F" w:rsidRPr="00FB6E28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1E387F" w:rsidRPr="00FB6E28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1E387F" w:rsidRPr="00FB6E28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1E387F" w:rsidRPr="00FB6E28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1E387F" w:rsidRPr="00FB6E28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1E387F" w:rsidRPr="00FB6E28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E14E9B" w:rsidTr="00124FF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E14E9B" w:rsidRDefault="00124FF3" w:rsidP="00E9374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1E387F" w:rsidRPr="00A66645" w:rsidRDefault="001E387F" w:rsidP="001E387F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1E387F" w:rsidRPr="00FB6E28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A35593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A35593" w:rsidRDefault="00124FF3" w:rsidP="00E93747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1E387F" w:rsidRPr="00A66645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1E387F" w:rsidRPr="00FB6E28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E387F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E387F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7F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124FF3" w:rsidRPr="001C2632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1E387F" w:rsidRPr="00A66645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1E387F" w:rsidRPr="00FB6E28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124FF3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F3" w:rsidRPr="001C2632" w:rsidRDefault="00124FF3" w:rsidP="00124FF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1E387F" w:rsidRPr="00A66645" w:rsidRDefault="001E387F" w:rsidP="001E387F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1E387F" w:rsidRPr="00FB6E28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1E387F" w:rsidRPr="00B34D0B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1E387F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1E387F" w:rsidRPr="00A66645" w:rsidRDefault="001E387F" w:rsidP="001E387F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1E387F" w:rsidRPr="00FB6E28" w:rsidTr="00E9374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батькові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Реєстраційний  номер облікової картки платника податків/серія і номер паспорта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E937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A35593" w:rsidRDefault="00731A1E" w:rsidP="00E937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1E387F" w:rsidRPr="00B34D0B" w:rsidRDefault="001E387F" w:rsidP="001E387F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1E387F" w:rsidRPr="00FB6E28" w:rsidTr="00E93747">
        <w:tc>
          <w:tcPr>
            <w:tcW w:w="97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  <w:r w:rsidR="004A7686">
              <w:rPr>
                <w:rFonts w:eastAsia="Calibri"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1C2632" w:rsidTr="00E93747">
        <w:tc>
          <w:tcPr>
            <w:tcW w:w="97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76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</w:t>
            </w:r>
            <w:r w:rsidR="00731A1E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1"/>
        <w:gridCol w:w="1143"/>
        <w:gridCol w:w="1239"/>
        <w:gridCol w:w="1514"/>
        <w:gridCol w:w="1211"/>
        <w:gridCol w:w="1142"/>
        <w:gridCol w:w="1316"/>
        <w:gridCol w:w="1035"/>
      </w:tblGrid>
      <w:tr w:rsidR="001E387F" w:rsidRPr="00FB6E28" w:rsidTr="00E93747">
        <w:tc>
          <w:tcPr>
            <w:tcW w:w="990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4A7686" w:rsidP="00E9374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3210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Трубчанов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 xml:space="preserve"> Віктор Миколайович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М.Харків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2564314291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120,0</w:t>
            </w:r>
            <w:r w:rsidR="00731A1E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B60185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E93747">
        <w:tc>
          <w:tcPr>
            <w:tcW w:w="990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731A1E" w:rsidRPr="00A35593" w:rsidRDefault="00731A1E" w:rsidP="00E93747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731A1E" w:rsidRPr="001C2632" w:rsidRDefault="004A7686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120,0</w:t>
            </w:r>
            <w:r w:rsidR="00731A1E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1E387F" w:rsidRPr="00FB6E28" w:rsidTr="00E93747">
        <w:tc>
          <w:tcPr>
            <w:tcW w:w="1018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1018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1E387F" w:rsidRPr="00FB6E28" w:rsidTr="00E9374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Default="001E387F" w:rsidP="001E387F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1E387F" w:rsidRPr="00FB6E28" w:rsidTr="00E9374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повернен-ня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по батькові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Реєстраційний  номер облікової картки платника податків/серія і номер паспорта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1E387F" w:rsidRPr="00FB6E28" w:rsidTr="00E93747">
        <w:tc>
          <w:tcPr>
            <w:tcW w:w="941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Найменування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Місцезнаходження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500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c>
          <w:tcPr>
            <w:tcW w:w="941" w:type="dxa"/>
            <w:shd w:val="clear" w:color="auto" w:fill="auto"/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1E387F" w:rsidRPr="00B34D0B" w:rsidRDefault="001E387F" w:rsidP="001E387F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1E387F" w:rsidRPr="00B34D0B" w:rsidRDefault="001E387F" w:rsidP="001E387F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1E387F" w:rsidRPr="00FB6E28" w:rsidTr="00E93747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Код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98763D" w:rsidRDefault="0098763D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8763D">
              <w:rPr>
                <w:rFonts w:eastAsia="Calibri"/>
                <w:sz w:val="16"/>
                <w:szCs w:val="16"/>
                <w:lang w:eastAsia="en-US"/>
              </w:rPr>
              <w:t>10.07.2019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731A1E" w:rsidRP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104143426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Товариство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обмеженої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відповідальні</w:t>
            </w:r>
            <w:proofErr w:type="gram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ст</w:t>
            </w:r>
            <w:proofErr w:type="gram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і</w:t>
            </w:r>
            <w:proofErr w:type="spellEnd"/>
          </w:p>
          <w:p w:rsidR="00731A1E" w:rsidRPr="001C2632" w:rsidRDefault="0098763D" w:rsidP="0098763D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"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Золот</w:t>
            </w:r>
            <w:proofErr w:type="gram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i</w:t>
            </w:r>
            <w:proofErr w:type="spellEnd"/>
            <w:proofErr w:type="gram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сторiнки</w:t>
            </w:r>
            <w:proofErr w:type="spellEnd"/>
            <w:r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",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6926D1" w:rsidRDefault="006926D1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</w:pPr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61145,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Харківська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обл., </w:t>
            </w:r>
            <w:proofErr w:type="spellStart"/>
            <w:proofErr w:type="gram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м</w:t>
            </w:r>
            <w:proofErr w:type="gram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істо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Харків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, ВУЛИЦЯ КОСМІЧНА, </w:t>
            </w:r>
            <w:proofErr w:type="spellStart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>будинок</w:t>
            </w:r>
            <w:proofErr w:type="spellEnd"/>
            <w:r w:rsidRPr="006926D1">
              <w:rPr>
                <w:rFonts w:ascii="TimesNewRomanPSMT" w:eastAsiaTheme="minorHAnsi" w:hAnsi="TimesNewRomanPSMT" w:cs="TimesNewRomanPSMT"/>
                <w:sz w:val="14"/>
                <w:szCs w:val="14"/>
                <w:lang w:val="ru-RU" w:eastAsia="en-US"/>
              </w:rPr>
              <w:t xml:space="preserve"> 26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</w:p>
          <w:p w:rsidR="00731A1E" w:rsidRPr="0098763D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30430555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Pr="0098763D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</w:pP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виготовлення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друк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.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матер</w:t>
            </w:r>
            <w:proofErr w:type="gram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i</w:t>
            </w:r>
            <w:proofErr w:type="gram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алiв</w:t>
            </w:r>
            <w:proofErr w:type="spellEnd"/>
          </w:p>
          <w:p w:rsidR="00731A1E" w:rsidRPr="001C2632" w:rsidRDefault="0098763D" w:rsidP="0098763D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передвибор-ної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аг</w:t>
            </w:r>
            <w:proofErr w:type="gram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i</w:t>
            </w:r>
            <w:proofErr w:type="gram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тацiї</w:t>
            </w:r>
            <w:proofErr w:type="spellEnd"/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 </w:t>
            </w: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(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листiвок</w:t>
            </w:r>
            <w:proofErr w:type="spellEnd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 xml:space="preserve">, </w:t>
            </w:r>
            <w:proofErr w:type="spellStart"/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бу</w:t>
            </w: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к</w:t>
            </w:r>
            <w:r w:rsidRPr="0098763D"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летiв</w:t>
            </w:r>
            <w:proofErr w:type="spellEnd"/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98763D" w:rsidRDefault="0098763D" w:rsidP="00B60185">
            <w:pPr>
              <w:spacing w:after="0"/>
              <w:ind w:firstLine="0"/>
              <w:jc w:val="center"/>
              <w:rPr>
                <w:rFonts w:ascii="TimesNewRomanPSMT" w:eastAsiaTheme="minorHAnsi" w:hAnsi="TimesNewRomanPSMT" w:cs="TimesNewRomanPSMT"/>
                <w:sz w:val="16"/>
                <w:szCs w:val="16"/>
                <w:lang w:eastAsia="en-US"/>
              </w:rPr>
            </w:pPr>
          </w:p>
          <w:p w:rsidR="00731A1E" w:rsidRPr="001C2632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29280,00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98763D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NewRomanPSMT" w:eastAsiaTheme="minorHAnsi" w:hAnsi="TimesNewRomanPSMT" w:cs="TimesNewRomanPSMT"/>
                <w:sz w:val="16"/>
                <w:szCs w:val="16"/>
                <w:lang w:val="ru-RU" w:eastAsia="en-US"/>
              </w:rPr>
              <w:t>29280,00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E387F" w:rsidRPr="00B34D0B" w:rsidRDefault="001E387F" w:rsidP="001E387F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1E387F" w:rsidRPr="00B34D0B" w:rsidRDefault="001E387F" w:rsidP="001E387F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1E387F" w:rsidRPr="00FB6E28" w:rsidTr="00E93747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7F" w:rsidRPr="00FB6E28" w:rsidRDefault="001E387F" w:rsidP="00E93747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731A1E" w:rsidRPr="00A35593" w:rsidTr="00B6018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E93747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E" w:rsidRPr="00A35593" w:rsidRDefault="00731A1E" w:rsidP="00B60185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1E" w:rsidRPr="001C2632" w:rsidRDefault="00731A1E" w:rsidP="00B60185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1E387F" w:rsidRPr="00B34D0B" w:rsidRDefault="001E387F" w:rsidP="001E387F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B61CCE" w:rsidRDefault="001E387F" w:rsidP="00376CB0">
      <w:pPr>
        <w:spacing w:after="0"/>
        <w:ind w:firstLine="0"/>
        <w:jc w:val="left"/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                  </w:t>
      </w:r>
      <w:r w:rsidR="00F024E7">
        <w:rPr>
          <w:rFonts w:eastAsia="Calibri"/>
          <w:color w:val="000000"/>
          <w:sz w:val="24"/>
          <w:szCs w:val="24"/>
          <w:u w:val="single"/>
        </w:rPr>
        <w:t>В.</w:t>
      </w:r>
      <w:r w:rsidR="0072350D">
        <w:rPr>
          <w:rFonts w:eastAsia="Calibri"/>
          <w:color w:val="000000"/>
          <w:sz w:val="24"/>
          <w:szCs w:val="24"/>
          <w:u w:val="single"/>
        </w:rPr>
        <w:t xml:space="preserve">М. </w:t>
      </w:r>
      <w:proofErr w:type="spellStart"/>
      <w:r w:rsidR="0072350D"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 w:rsidRPr="00B34D0B">
        <w:rPr>
          <w:rFonts w:eastAsia="Calibri"/>
          <w:color w:val="000000"/>
          <w:sz w:val="24"/>
          <w:szCs w:val="24"/>
        </w:rPr>
        <w:t>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B61CCE" w:rsidRDefault="00B61CCE"/>
    <w:sectPr w:rsidR="00B61CCE" w:rsidSect="0045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36D"/>
    <w:rsid w:val="00124FF3"/>
    <w:rsid w:val="001E387F"/>
    <w:rsid w:val="00254D85"/>
    <w:rsid w:val="0027436D"/>
    <w:rsid w:val="002947B3"/>
    <w:rsid w:val="002B59D2"/>
    <w:rsid w:val="003022B5"/>
    <w:rsid w:val="0031061F"/>
    <w:rsid w:val="003504A3"/>
    <w:rsid w:val="00376CB0"/>
    <w:rsid w:val="003F5884"/>
    <w:rsid w:val="0045231A"/>
    <w:rsid w:val="004A7686"/>
    <w:rsid w:val="005300CA"/>
    <w:rsid w:val="0063660A"/>
    <w:rsid w:val="006926D1"/>
    <w:rsid w:val="006F34D3"/>
    <w:rsid w:val="00715592"/>
    <w:rsid w:val="0072350D"/>
    <w:rsid w:val="00731A1E"/>
    <w:rsid w:val="008913B5"/>
    <w:rsid w:val="009479EF"/>
    <w:rsid w:val="0098763D"/>
    <w:rsid w:val="00A1564F"/>
    <w:rsid w:val="00A156A9"/>
    <w:rsid w:val="00B40804"/>
    <w:rsid w:val="00B60185"/>
    <w:rsid w:val="00B61CCE"/>
    <w:rsid w:val="00CB314A"/>
    <w:rsid w:val="00E93747"/>
    <w:rsid w:val="00ED6A67"/>
    <w:rsid w:val="00F024E7"/>
    <w:rsid w:val="00FB2B23"/>
    <w:rsid w:val="00FE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CE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Viktor1</cp:lastModifiedBy>
  <cp:revision>2</cp:revision>
  <cp:lastPrinted>2019-07-27T05:34:00Z</cp:lastPrinted>
  <dcterms:created xsi:type="dcterms:W3CDTF">2019-07-27T06:33:00Z</dcterms:created>
  <dcterms:modified xsi:type="dcterms:W3CDTF">2019-07-27T06:33:00Z</dcterms:modified>
</cp:coreProperties>
</file>