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FCD" w:rsidRPr="00190F3F" w:rsidRDefault="00332FCD" w:rsidP="00332FCD">
      <w:pPr>
        <w:spacing w:after="0"/>
        <w:ind w:left="4395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t>Додаток 7</w:t>
      </w:r>
    </w:p>
    <w:p w:rsidR="00332FCD" w:rsidRPr="00190F3F" w:rsidRDefault="00332FCD" w:rsidP="00332FCD">
      <w:pPr>
        <w:spacing w:after="0"/>
        <w:ind w:left="4253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до постанови Центральної виборчої комісії </w:t>
      </w:r>
      <w:r w:rsidRPr="00190F3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br/>
        <w:t>від 14 червня 2019 року № 1010</w:t>
      </w:r>
    </w:p>
    <w:p w:rsidR="00332FCD" w:rsidRPr="00190F3F" w:rsidRDefault="00332FCD" w:rsidP="00332FCD">
      <w:pPr>
        <w:spacing w:after="0"/>
        <w:ind w:left="4248"/>
        <w:jc w:val="center"/>
        <w:rPr>
          <w:rFonts w:ascii="Times New Roman" w:eastAsia="Calibri" w:hAnsi="Times New Roman" w:cs="Times New Roman"/>
          <w:sz w:val="20"/>
          <w:szCs w:val="20"/>
          <w:lang w:val="uk-UA" w:eastAsia="uk-UA"/>
        </w:rPr>
      </w:pPr>
    </w:p>
    <w:p w:rsidR="00332FCD" w:rsidRPr="00190F3F" w:rsidRDefault="00332FCD" w:rsidP="00332FCD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  <w:lang w:val="uk-UA" w:eastAsia="uk-UA"/>
        </w:rPr>
      </w:pPr>
      <w:r w:rsidRPr="00190F3F">
        <w:rPr>
          <w:rFonts w:ascii="Times New Roman" w:eastAsia="Calibri" w:hAnsi="Times New Roman" w:cs="Times New Roman"/>
          <w:sz w:val="24"/>
          <w:szCs w:val="28"/>
          <w:lang w:val="uk-UA" w:eastAsia="uk-UA"/>
        </w:rPr>
        <w:t>форма № 4</w:t>
      </w: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szCs w:val="28"/>
          <w:lang w:val="uk-UA" w:eastAsia="uk-UA"/>
        </w:rPr>
        <w:t xml:space="preserve">ЗВІТ </w:t>
      </w:r>
      <w:r w:rsidRPr="00190F3F">
        <w:rPr>
          <w:rFonts w:ascii="Times New Roman" w:eastAsia="Calibri" w:hAnsi="Times New Roman" w:cs="Times New Roman"/>
          <w:b/>
          <w:szCs w:val="28"/>
          <w:lang w:val="uk-UA" w:eastAsia="uk-UA"/>
        </w:rPr>
        <w:br/>
        <w:t>про надходження та використання коштів виборчого фонду</w:t>
      </w:r>
      <w:r w:rsidRPr="00190F3F">
        <w:rPr>
          <w:rFonts w:ascii="Times New Roman" w:eastAsia="Calibri" w:hAnsi="Times New Roman" w:cs="Times New Roman"/>
          <w:b/>
          <w:szCs w:val="28"/>
          <w:lang w:val="uk-UA" w:eastAsia="uk-UA"/>
        </w:rPr>
        <w:br/>
        <w:t xml:space="preserve">кандидата в народні депутати України </w:t>
      </w:r>
      <w:r w:rsidRPr="00190F3F">
        <w:rPr>
          <w:rFonts w:ascii="Times New Roman" w:eastAsia="Calibri" w:hAnsi="Times New Roman" w:cs="Times New Roman"/>
          <w:b/>
          <w:szCs w:val="28"/>
          <w:lang w:val="uk-UA" w:eastAsia="uk-UA"/>
        </w:rPr>
        <w:br/>
        <w:t>в одномандатному виборчому окрузі № 218</w:t>
      </w: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uk-UA"/>
        </w:rPr>
        <w:t>____________</w:t>
      </w:r>
      <w:r w:rsidR="00A9687F" w:rsidRPr="00190F3F"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  <w:lang w:val="uk-UA" w:eastAsia="uk-UA"/>
        </w:rPr>
        <w:t>остаточний</w:t>
      </w:r>
      <w:r w:rsidRPr="00190F3F"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uk-UA"/>
        </w:rPr>
        <w:t>_______________</w:t>
      </w: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val="uk-UA" w:eastAsia="uk-UA"/>
        </w:rPr>
      </w:pPr>
      <w:r w:rsidRPr="00190F3F">
        <w:rPr>
          <w:rFonts w:ascii="Times New Roman" w:eastAsia="Calibri" w:hAnsi="Times New Roman" w:cs="Times New Roman"/>
          <w:color w:val="000000"/>
          <w:sz w:val="18"/>
          <w:szCs w:val="18"/>
          <w:lang w:val="uk-UA" w:eastAsia="uk-UA"/>
        </w:rPr>
        <w:t>(вид звіту: проміжний, остаточний)</w:t>
      </w: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color w:val="000000"/>
          <w:sz w:val="20"/>
          <w:lang w:val="uk-UA" w:eastAsia="uk-UA"/>
        </w:rPr>
        <w:br/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за період з "27" червня до "</w:t>
      </w:r>
      <w:r w:rsidR="006A5E3C"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24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" липня 2019 року </w:t>
      </w:r>
    </w:p>
    <w:p w:rsidR="00332FCD" w:rsidRPr="00190F3F" w:rsidRDefault="00332FCD" w:rsidP="00332FCD">
      <w:pPr>
        <w:spacing w:before="100" w:beforeAutospacing="1" w:after="0" w:line="228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</w:pP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>Котляренко  Владислав Вадимович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___________________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/>
      </w:r>
      <w:r w:rsidRPr="00190F3F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(прізвище, ім’я, по батькові кандидата в депутати)</w:t>
      </w:r>
      <w:r w:rsidRPr="00190F3F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br/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>Банк АТ «КБ «ГЛОБУС», Код банку 380526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/>
      </w:r>
      <w:r w:rsidRPr="00190F3F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(назва та код банку, в якому відкрито поточний рахунок, № рахунку) </w:t>
      </w:r>
    </w:p>
    <w:p w:rsidR="00332FCD" w:rsidRPr="00190F3F" w:rsidRDefault="00332FCD" w:rsidP="00332FC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190F3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>Рахунок № 26438001100087</w:t>
      </w:r>
    </w:p>
    <w:tbl>
      <w:tblPr>
        <w:tblW w:w="960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5"/>
        <w:gridCol w:w="1560"/>
      </w:tblGrid>
      <w:tr w:rsidR="00332FCD" w:rsidRPr="00190F3F" w:rsidTr="00A9687F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Код статті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Найменування статті</w:t>
            </w:r>
            <w:r w:rsidRPr="00190F3F">
              <w:rPr>
                <w:rFonts w:ascii="Times New Roman" w:eastAsia="Calibri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 xml:space="preserve">Сума </w:t>
            </w:r>
          </w:p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lang w:val="uk-UA"/>
              </w:rPr>
              <w:t>(грн)</w:t>
            </w:r>
          </w:p>
        </w:tc>
      </w:tr>
      <w:tr w:rsidR="00332FCD" w:rsidRPr="00090EF7" w:rsidTr="00A9687F">
        <w:trPr>
          <w:cantSplit/>
        </w:trPr>
        <w:tc>
          <w:tcPr>
            <w:tcW w:w="9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1. Надходження коштів на поточний рахунок виборчого фонду </w:t>
            </w:r>
          </w:p>
        </w:tc>
      </w:tr>
      <w:tr w:rsidR="00332FCD" w:rsidRPr="00190F3F" w:rsidTr="00A968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Власні кошти кандидата</w:t>
            </w: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169000,00</w:t>
            </w:r>
          </w:p>
        </w:tc>
      </w:tr>
      <w:tr w:rsidR="00332FCD" w:rsidRPr="00190F3F" w:rsidTr="00A968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90F3F" w:rsidTr="00A968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90F3F" w:rsidTr="00A968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90F3F" w:rsidTr="00A9687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384495,00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40" w:after="4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  <w:trHeight w:val="318"/>
        </w:trPr>
        <w:tc>
          <w:tcPr>
            <w:tcW w:w="8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after="0"/>
              <w:ind w:right="-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Усього надійшло коштів на поточний рахунок виборчого фонду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190F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(2 + 3 + 4 + 9+ 12)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553495,00</w:t>
            </w:r>
          </w:p>
        </w:tc>
      </w:tr>
      <w:tr w:rsidR="00332FCD" w:rsidRPr="00090EF7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96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2. Перерахування коштів з поточного рахунку виборчого фонду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Повернення добровільних внесків особам </w:t>
            </w:r>
            <w:r w:rsidRPr="00190F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(2100 + 2300):</w:t>
            </w: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2100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2300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3000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Перерахування коштів до Державного бюджету України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190F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(3110 + 3120 + 3210 + 3230)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3110 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40" w:after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3120 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40" w:after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Перерахування до Державного бюджету України внесків, </w:t>
            </w: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розмір яких перевищує розмір, визначений частиною другою</w:t>
            </w: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3210 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3230 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4000 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5000 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6000 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  <w:trHeight w:val="389"/>
        </w:trPr>
        <w:tc>
          <w:tcPr>
            <w:tcW w:w="8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/>
              <w:ind w:left="-28" w:right="-5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Усього перераховано коштів з поточного рахунку виборчого фонду </w:t>
            </w:r>
            <w:r w:rsidRPr="00190F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br/>
            </w:r>
            <w:r w:rsidRPr="00190F3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0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Загальний розмір виборчого фонду </w:t>
            </w:r>
            <w:r w:rsidRPr="00190F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br/>
            </w:r>
            <w:r w:rsidRPr="00190F3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553495,00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96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3. Використання коштів виборчого фонду 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1000</w:t>
            </w: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Сума витрат виборчого фонду </w:t>
            </w:r>
            <w:r w:rsidRPr="00190F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(1100 + 1200 + 1300 + 1400)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A0491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553495,00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1100</w:t>
            </w: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Виготовлення матеріалів передвиборної агітації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190F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A0491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177338,04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1110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A0491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164538,04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1120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1130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1140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12800,00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1150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1160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1200</w:t>
            </w: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Використання засобів масової інформації </w:t>
            </w:r>
            <w:r w:rsidRPr="00190F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(1210 + 1220):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1210 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1211 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1212 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1220 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1300</w:t>
            </w:r>
            <w:r w:rsidRPr="00190F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Інші послуги, пов’язані з проведенням передвиборної агітації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</w:r>
            <w:r w:rsidRPr="00190F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242643,55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1310 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1320 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пресконференцій</w:t>
            </w:r>
            <w:proofErr w:type="spellEnd"/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1330 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1340 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15213,55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1350 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білбордах</w:t>
            </w:r>
            <w:proofErr w:type="spellEnd"/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, вивісках, </w:t>
            </w:r>
            <w:proofErr w:type="spellStart"/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сітілайтах</w:t>
            </w:r>
            <w:proofErr w:type="spellEnd"/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225504,00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1360 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1926,00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1361 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1926,00</w:t>
            </w:r>
          </w:p>
        </w:tc>
      </w:tr>
      <w:tr w:rsidR="00332FCD" w:rsidRPr="00190F3F" w:rsidTr="00A9687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6" w:type="dxa"/>
            <w:right w:w="76" w:type="dxa"/>
          </w:tblCellMar>
        </w:tblPrEx>
        <w:trPr>
          <w:cantSplit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1362 </w:t>
            </w:r>
          </w:p>
        </w:tc>
        <w:tc>
          <w:tcPr>
            <w:tcW w:w="7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0</w:t>
            </w:r>
          </w:p>
        </w:tc>
      </w:tr>
      <w:tr w:rsidR="00332FCD" w:rsidRPr="00190F3F" w:rsidTr="00C15B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1400 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Інші витрати на передвиборну агітацію</w:t>
            </w: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A0491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133513,41</w:t>
            </w:r>
          </w:p>
        </w:tc>
      </w:tr>
      <w:tr w:rsidR="00332FCD" w:rsidRPr="00190F3F" w:rsidTr="00C15B28">
        <w:trPr>
          <w:cantSplit/>
          <w:trHeight w:val="759"/>
        </w:trPr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100" w:beforeAutospacing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Залишок коштів на поточному рахунку виборчого фонду </w:t>
            </w:r>
            <w:r w:rsidRPr="00190F3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br/>
            </w:r>
            <w:r w:rsidRPr="00190F3F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0B1E11" w:rsidP="00332FCD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332FCD" w:rsidRPr="00190F3F" w:rsidTr="00C15B2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spacing w:after="0"/>
        <w:jc w:val="right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</w:p>
    <w:p w:rsidR="00332FCD" w:rsidRPr="00190F3F" w:rsidRDefault="00332FCD" w:rsidP="00332FCD">
      <w:pPr>
        <w:spacing w:after="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190F3F">
        <w:rPr>
          <w:rFonts w:ascii="Times New Roman" w:eastAsia="Calibri" w:hAnsi="Times New Roman" w:cs="Times New Roman"/>
          <w:sz w:val="24"/>
          <w:lang w:val="uk-UA"/>
        </w:rPr>
        <w:t>Звіт подано "____" _______________ 20___ року</w:t>
      </w:r>
    </w:p>
    <w:p w:rsidR="00332FCD" w:rsidRPr="00190F3F" w:rsidRDefault="00332FCD" w:rsidP="00332FCD">
      <w:pPr>
        <w:spacing w:after="0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Розпорядник коштів 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/>
        <w:t xml:space="preserve">поточного рахунку 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/>
        <w:t>виборчого фонду                              ___________                       _</w:t>
      </w:r>
      <w:r w:rsidR="006A5E3C" w:rsidRPr="00190F3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>____</w:t>
      </w:r>
      <w:r w:rsidR="006A5E3C" w:rsidRPr="00190F3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>______________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/>
      </w:r>
      <w:r w:rsidRPr="00190F3F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                                                                                       (підпис)</w:t>
      </w:r>
      <w:r w:rsidRPr="00190F3F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                                                (прізвище та ініціали)</w:t>
      </w:r>
    </w:p>
    <w:p w:rsidR="00332FCD" w:rsidRPr="00190F3F" w:rsidRDefault="00332FCD" w:rsidP="00332FCD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332FCD" w:rsidRPr="00190F3F" w:rsidRDefault="00332FCD" w:rsidP="00332FCD">
      <w:pPr>
        <w:spacing w:after="0"/>
        <w:ind w:left="4678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sz w:val="24"/>
          <w:szCs w:val="24"/>
          <w:lang w:val="uk-UA" w:eastAsia="uk-UA"/>
        </w:rPr>
        <w:br w:type="page"/>
      </w:r>
      <w:r w:rsidRPr="00190F3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lastRenderedPageBreak/>
        <w:t>Додаток 8</w:t>
      </w:r>
    </w:p>
    <w:p w:rsidR="00332FCD" w:rsidRPr="00190F3F" w:rsidRDefault="00332FCD" w:rsidP="00332FCD">
      <w:pPr>
        <w:spacing w:after="0"/>
        <w:ind w:left="4253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до постанови Центральної виборчої комісії </w:t>
      </w:r>
      <w:r w:rsidRPr="00190F3F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br/>
        <w:t>від 14 червня 2019 року № 1010</w:t>
      </w:r>
    </w:p>
    <w:p w:rsidR="00332FCD" w:rsidRPr="00190F3F" w:rsidRDefault="00332FCD" w:rsidP="00332FCD">
      <w:pPr>
        <w:spacing w:after="0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b/>
          <w:szCs w:val="28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szCs w:val="28"/>
          <w:lang w:val="uk-UA" w:eastAsia="uk-UA"/>
        </w:rPr>
        <w:t>РОЗШИФРОВКА</w:t>
      </w:r>
      <w:r w:rsidRPr="00190F3F">
        <w:rPr>
          <w:rFonts w:ascii="Times New Roman" w:eastAsia="Calibri" w:hAnsi="Times New Roman" w:cs="Times New Roman"/>
          <w:b/>
          <w:szCs w:val="28"/>
          <w:lang w:val="uk-UA" w:eastAsia="uk-UA"/>
        </w:rPr>
        <w:br/>
        <w:t>до Звіту про надходження та використання коштів виборчого фонду</w:t>
      </w:r>
      <w:r w:rsidRPr="00190F3F">
        <w:rPr>
          <w:rFonts w:ascii="Times New Roman" w:eastAsia="Calibri" w:hAnsi="Times New Roman" w:cs="Times New Roman"/>
          <w:b/>
          <w:szCs w:val="28"/>
          <w:lang w:val="uk-UA" w:eastAsia="uk-UA"/>
        </w:rPr>
        <w:br/>
        <w:t xml:space="preserve"> кандидата в народні депутати України </w:t>
      </w:r>
      <w:r w:rsidRPr="00190F3F">
        <w:rPr>
          <w:rFonts w:ascii="Times New Roman" w:eastAsia="Calibri" w:hAnsi="Times New Roman" w:cs="Times New Roman"/>
          <w:b/>
          <w:szCs w:val="28"/>
          <w:lang w:val="uk-UA" w:eastAsia="uk-UA"/>
        </w:rPr>
        <w:br/>
        <w:t>в одномандатному виборчому окрузі № 218 (форми № 4)</w:t>
      </w: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b/>
          <w:szCs w:val="28"/>
          <w:lang w:val="uk-UA" w:eastAsia="uk-UA"/>
        </w:rPr>
      </w:pP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uk-UA"/>
        </w:rPr>
        <w:t>______</w:t>
      </w:r>
      <w:r w:rsidR="00DF6786" w:rsidRPr="00190F3F"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  <w:lang w:val="uk-UA" w:eastAsia="uk-UA"/>
        </w:rPr>
        <w:t>остаточний</w:t>
      </w:r>
      <w:r w:rsidRPr="00190F3F">
        <w:rPr>
          <w:rFonts w:ascii="Times New Roman" w:eastAsia="Calibri" w:hAnsi="Times New Roman" w:cs="Times New Roman"/>
          <w:b/>
          <w:color w:val="000000"/>
          <w:sz w:val="24"/>
          <w:szCs w:val="28"/>
          <w:lang w:val="uk-UA" w:eastAsia="uk-UA"/>
        </w:rPr>
        <w:t>______</w:t>
      </w: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val="uk-UA" w:eastAsia="uk-UA"/>
        </w:rPr>
      </w:pPr>
      <w:r w:rsidRPr="00190F3F">
        <w:rPr>
          <w:rFonts w:ascii="Times New Roman" w:eastAsia="Calibri" w:hAnsi="Times New Roman" w:cs="Times New Roman"/>
          <w:color w:val="000000"/>
          <w:sz w:val="18"/>
          <w:szCs w:val="18"/>
          <w:lang w:val="uk-UA" w:eastAsia="uk-UA"/>
        </w:rPr>
        <w:t>(вид звіту: проміжний, остаточний)</w:t>
      </w: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color w:val="000000"/>
          <w:sz w:val="20"/>
          <w:lang w:val="uk-UA" w:eastAsia="uk-UA"/>
        </w:rPr>
        <w:br/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за період з "27"червня до "</w:t>
      </w:r>
      <w:r w:rsidR="006A5E3C"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24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" липня 2019 року </w:t>
      </w:r>
    </w:p>
    <w:p w:rsidR="00332FCD" w:rsidRPr="00190F3F" w:rsidRDefault="00332FCD" w:rsidP="00332FCD">
      <w:pPr>
        <w:spacing w:before="100" w:beforeAutospacing="1" w:after="0" w:line="228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val="uk-UA" w:eastAsia="ru-RU"/>
        </w:rPr>
      </w:pP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________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>Котляренко Владислав Вадимович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/>
      </w:r>
      <w:r w:rsidRPr="00190F3F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(прізвище, ім’я, по батькові кандидата в депутати)</w:t>
      </w:r>
      <w:r w:rsidRPr="00190F3F">
        <w:rPr>
          <w:rFonts w:ascii="Times New Roman" w:eastAsia="Calibri" w:hAnsi="Times New Roman" w:cs="Times New Roman"/>
          <w:color w:val="000000"/>
          <w:sz w:val="20"/>
          <w:lang w:val="uk-UA"/>
        </w:rPr>
        <w:br/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 xml:space="preserve"> Банк АТ «КБ «ГЛОБУС», Код банку 380526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/>
      </w:r>
      <w:r w:rsidRPr="00190F3F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(назва та код банку, в якому відкрито поточний рахунок, № рахунку) </w:t>
      </w:r>
    </w:p>
    <w:p w:rsidR="00332FCD" w:rsidRPr="00190F3F" w:rsidRDefault="00332FCD" w:rsidP="00332FC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 xml:space="preserve"> Рахунок № 26438001100087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____</w:t>
      </w:r>
    </w:p>
    <w:p w:rsidR="00332FCD" w:rsidRPr="00190F3F" w:rsidRDefault="00332FCD" w:rsidP="00332FCD">
      <w:pPr>
        <w:keepNext/>
        <w:spacing w:before="120" w:after="12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. Відомості про надходження на поточний рахунок власних коштів </w:t>
      </w: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кандидата в народні депутати України</w:t>
      </w: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190F3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332FCD" w:rsidRPr="00190F3F" w:rsidTr="00A968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 (грн)</w:t>
            </w:r>
          </w:p>
        </w:tc>
      </w:tr>
      <w:tr w:rsidR="00332FCD" w:rsidRPr="00190F3F" w:rsidTr="00A968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03.07.2019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Платіжне доручення № @2PL421127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169000,00</w:t>
            </w:r>
          </w:p>
        </w:tc>
      </w:tr>
      <w:tr w:rsidR="00332FCD" w:rsidRPr="00190F3F" w:rsidTr="00A968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169000,00</w:t>
            </w:r>
          </w:p>
        </w:tc>
      </w:tr>
    </w:tbl>
    <w:p w:rsidR="00332FCD" w:rsidRPr="00190F3F" w:rsidRDefault="00332FCD" w:rsidP="00332FCD">
      <w:pPr>
        <w:keepNext/>
        <w:numPr>
          <w:ilvl w:val="0"/>
          <w:numId w:val="1"/>
        </w:numPr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Відомості про надходження на поточний рахунок </w:t>
      </w: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  <w:t xml:space="preserve">добровільних внесків </w:t>
      </w:r>
      <w:r w:rsidRPr="00190F3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юридичних осіб</w:t>
      </w: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190F3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3)</w:t>
      </w:r>
    </w:p>
    <w:p w:rsidR="00332FCD" w:rsidRPr="00190F3F" w:rsidRDefault="00332FCD" w:rsidP="00332FCD">
      <w:pPr>
        <w:spacing w:after="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5"/>
        <w:gridCol w:w="1417"/>
        <w:gridCol w:w="1416"/>
        <w:gridCol w:w="1417"/>
        <w:gridCol w:w="1416"/>
        <w:gridCol w:w="1417"/>
      </w:tblGrid>
      <w:tr w:rsidR="00332FCD" w:rsidRPr="00190F3F" w:rsidTr="00A9687F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Наймену-вання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Місцезнаход-ження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90F3F" w:rsidTr="00A968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p w:rsidR="00332FCD" w:rsidRPr="00190F3F" w:rsidRDefault="00332FCD" w:rsidP="00332FCD">
      <w:pPr>
        <w:keepNext/>
        <w:numPr>
          <w:ilvl w:val="0"/>
          <w:numId w:val="1"/>
        </w:numPr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 xml:space="preserve">Відомості про надходження на поточний рахунок </w:t>
      </w: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  <w:t xml:space="preserve">добровільних внесків фізичних осіб </w:t>
      </w: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190F3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надходження коштів 4)</w:t>
      </w:r>
    </w:p>
    <w:p w:rsidR="00332FCD" w:rsidRPr="00190F3F" w:rsidRDefault="00332FCD" w:rsidP="00332FCD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14"/>
          <w:szCs w:val="14"/>
          <w:lang w:val="uk-UA" w:eastAsia="uk-UA"/>
        </w:rPr>
      </w:pPr>
    </w:p>
    <w:tbl>
      <w:tblPr>
        <w:tblW w:w="97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76"/>
        <w:gridCol w:w="1448"/>
        <w:gridCol w:w="1234"/>
        <w:gridCol w:w="1003"/>
        <w:gridCol w:w="1276"/>
        <w:gridCol w:w="1424"/>
        <w:gridCol w:w="1235"/>
      </w:tblGrid>
      <w:tr w:rsidR="00332FCD" w:rsidRPr="00190F3F" w:rsidTr="00A9687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90F3F" w:rsidTr="00A9687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02.07.2019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Платіжне доручення № ПН1442323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Лимар Юлія Олегівна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м. Київ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384495,00</w:t>
            </w:r>
          </w:p>
        </w:tc>
      </w:tr>
      <w:tr w:rsidR="00332FCD" w:rsidRPr="00190F3F" w:rsidTr="00A9687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384495,00</w:t>
            </w:r>
          </w:p>
        </w:tc>
      </w:tr>
    </w:tbl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t xml:space="preserve">4. Відомості про надходження на поточний рахунок внесків </w:t>
      </w:r>
      <w:r w:rsidRPr="00190F3F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br/>
      </w:r>
      <w:r w:rsidRPr="00190F3F">
        <w:rPr>
          <w:rFonts w:ascii="Times New Roman" w:hAnsi="Times New Roman" w:cs="Times New Roman"/>
          <w:b/>
          <w:sz w:val="24"/>
          <w:szCs w:val="24"/>
          <w:lang w:val="uk-UA" w:eastAsia="uk-UA"/>
        </w:rPr>
        <w:t>юридичних осіб</w:t>
      </w:r>
      <w:r w:rsidRPr="00190F3F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t xml:space="preserve">, </w:t>
      </w:r>
      <w:r w:rsidRPr="00190F3F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val="uk-UA" w:eastAsia="uk-UA"/>
        </w:rPr>
      </w:pPr>
      <w:r w:rsidRPr="00190F3F">
        <w:rPr>
          <w:rFonts w:ascii="Times New Roman" w:eastAsia="Calibri" w:hAnsi="Times New Roman" w:cs="Times New Roman"/>
          <w:sz w:val="24"/>
          <w:szCs w:val="28"/>
          <w:lang w:val="uk-UA" w:eastAsia="uk-UA"/>
        </w:rPr>
        <w:t>(код статті 10)</w:t>
      </w: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12"/>
          <w:szCs w:val="8"/>
          <w:lang w:val="uk-UA"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332FCD" w:rsidRPr="00190F3F" w:rsidTr="00A9687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90F3F" w:rsidTr="00A9687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</w:pP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t xml:space="preserve">5. Відомості про надходження на поточний рахунок внесків </w:t>
      </w:r>
      <w:r w:rsidRPr="00190F3F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br/>
      </w:r>
      <w:r w:rsidRPr="00190F3F">
        <w:rPr>
          <w:rFonts w:ascii="Times New Roman" w:hAnsi="Times New Roman" w:cs="Times New Roman"/>
          <w:b/>
          <w:sz w:val="24"/>
          <w:szCs w:val="24"/>
          <w:lang w:val="uk-UA" w:eastAsia="uk-UA"/>
        </w:rPr>
        <w:t>фізичних осіб</w:t>
      </w:r>
      <w:r w:rsidRPr="00190F3F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t xml:space="preserve">, </w:t>
      </w:r>
      <w:r w:rsidRPr="00190F3F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8"/>
          <w:lang w:val="uk-UA" w:eastAsia="uk-UA"/>
        </w:rPr>
      </w:pPr>
      <w:r w:rsidRPr="00190F3F">
        <w:rPr>
          <w:rFonts w:ascii="Times New Roman" w:eastAsia="Calibri" w:hAnsi="Times New Roman" w:cs="Times New Roman"/>
          <w:sz w:val="24"/>
          <w:szCs w:val="28"/>
          <w:lang w:val="uk-UA" w:eastAsia="uk-UA"/>
        </w:rPr>
        <w:t xml:space="preserve"> (код статті 10)</w:t>
      </w: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8"/>
          <w:szCs w:val="8"/>
          <w:lang w:val="uk-UA" w:eastAsia="uk-UA"/>
        </w:rPr>
      </w:pPr>
    </w:p>
    <w:tbl>
      <w:tblPr>
        <w:tblW w:w="96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321"/>
        <w:gridCol w:w="1322"/>
        <w:gridCol w:w="1323"/>
        <w:gridCol w:w="1323"/>
        <w:gridCol w:w="1323"/>
        <w:gridCol w:w="1323"/>
        <w:gridCol w:w="742"/>
      </w:tblGrid>
      <w:tr w:rsidR="00332FCD" w:rsidRPr="00190F3F" w:rsidTr="00A9687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надход-ження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90F3F" w:rsidTr="00A9687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uk-UA" w:eastAsia="uk-UA"/>
        </w:rPr>
      </w:pPr>
    </w:p>
    <w:p w:rsidR="00332FCD" w:rsidRPr="00190F3F" w:rsidRDefault="00332FCD" w:rsidP="00332FCD">
      <w:pPr>
        <w:spacing w:after="0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p w:rsidR="00332FCD" w:rsidRPr="00190F3F" w:rsidRDefault="00332FCD" w:rsidP="00332FCD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6. Відомості про </w:t>
      </w:r>
      <w:r w:rsidRPr="00190F3F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332FCD" w:rsidRPr="00190F3F" w:rsidRDefault="00332FCD" w:rsidP="00332FCD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11)</w:t>
      </w: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6"/>
        <w:gridCol w:w="1558"/>
        <w:gridCol w:w="1700"/>
        <w:gridCol w:w="1808"/>
        <w:gridCol w:w="1740"/>
        <w:gridCol w:w="742"/>
      </w:tblGrid>
      <w:tr w:rsidR="00332FCD" w:rsidRPr="00190F3F" w:rsidTr="00A968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розрахунко-вого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Місцезнаход-ження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332FCD" w:rsidRPr="00190F3F" w:rsidTr="00A968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lastRenderedPageBreak/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332FCD" w:rsidRPr="00190F3F" w:rsidRDefault="00332FCD" w:rsidP="00332FCD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7. Відомості про </w:t>
      </w:r>
      <w:r w:rsidRPr="00190F3F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332FCD" w:rsidRPr="00190F3F" w:rsidRDefault="00332FCD" w:rsidP="00332FCD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(код статті 11)</w:t>
      </w: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332FCD" w:rsidRPr="00190F3F" w:rsidTr="00A9687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90F3F" w:rsidTr="00A9687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keepNext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8. Відомості про перерахування штрафних санкцій виконавцями</w:t>
      </w:r>
      <w:r w:rsidRPr="00190F3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br/>
        <w:t xml:space="preserve">за укладеними </w:t>
      </w: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договорами</w:t>
      </w:r>
      <w:r w:rsidRPr="00190F3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190F3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br/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(код статті 9)</w:t>
      </w:r>
    </w:p>
    <w:p w:rsidR="00332FCD" w:rsidRPr="00190F3F" w:rsidRDefault="00332FCD" w:rsidP="00332FCD">
      <w:pPr>
        <w:keepNext/>
        <w:spacing w:after="0"/>
        <w:jc w:val="center"/>
        <w:rPr>
          <w:rFonts w:ascii="Times New Roman" w:eastAsia="Calibri" w:hAnsi="Times New Roman" w:cs="Times New Roman"/>
          <w:b/>
          <w:color w:val="000000"/>
          <w:sz w:val="10"/>
          <w:szCs w:val="16"/>
          <w:lang w:val="uk-UA"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85"/>
        <w:gridCol w:w="1289"/>
        <w:gridCol w:w="1289"/>
        <w:gridCol w:w="1288"/>
        <w:gridCol w:w="1289"/>
        <w:gridCol w:w="1289"/>
        <w:gridCol w:w="902"/>
      </w:tblGrid>
      <w:tr w:rsidR="00332FCD" w:rsidRPr="00190F3F" w:rsidTr="00A968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-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кового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90F3F" w:rsidTr="00A968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9. Відомості про помилкові надходження коштів на поточний рахунок </w:t>
      </w: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  <w:t xml:space="preserve">від </w:t>
      </w:r>
      <w:r w:rsidRPr="00190F3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юридичних осіб</w:t>
      </w: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190F3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12)</w:t>
      </w:r>
    </w:p>
    <w:p w:rsidR="00332FCD" w:rsidRPr="00190F3F" w:rsidRDefault="00332FCD" w:rsidP="00332FCD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tbl>
      <w:tblPr>
        <w:tblW w:w="955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623"/>
        <w:gridCol w:w="1582"/>
        <w:gridCol w:w="1582"/>
        <w:gridCol w:w="1582"/>
        <w:gridCol w:w="1367"/>
        <w:gridCol w:w="882"/>
      </w:tblGrid>
      <w:tr w:rsidR="00332FCD" w:rsidRPr="00190F3F" w:rsidTr="00A968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90F3F" w:rsidTr="00A968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10. Відомості про помилкові надходження коштів на поточний рахунок </w:t>
      </w: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  <w:t xml:space="preserve">від фізичних осіб </w:t>
      </w: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190F3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12)</w:t>
      </w:r>
    </w:p>
    <w:p w:rsidR="00332FCD" w:rsidRPr="00190F3F" w:rsidRDefault="00332FCD" w:rsidP="00332FCD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tbl>
      <w:tblPr>
        <w:tblW w:w="95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4"/>
        <w:gridCol w:w="1264"/>
        <w:gridCol w:w="1263"/>
        <w:gridCol w:w="1264"/>
        <w:gridCol w:w="1264"/>
        <w:gridCol w:w="881"/>
      </w:tblGrid>
      <w:tr w:rsidR="00332FCD" w:rsidRPr="00190F3F" w:rsidTr="00A9687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надход-ження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90F3F" w:rsidTr="00A9687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keepNext/>
        <w:spacing w:before="240" w:after="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 xml:space="preserve">11. Відомості про повернення добровільних внесків </w:t>
      </w:r>
      <w:r w:rsidRPr="00190F3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юридичним особам</w:t>
      </w:r>
      <w:r w:rsidRPr="00190F3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190F3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br/>
      </w:r>
      <w:r w:rsidRPr="00190F3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2100, 2300)</w:t>
      </w:r>
    </w:p>
    <w:p w:rsidR="00332FCD" w:rsidRPr="00190F3F" w:rsidRDefault="00332FCD" w:rsidP="00332FCD">
      <w:pPr>
        <w:keepNext/>
        <w:spacing w:before="240" w:after="0"/>
        <w:jc w:val="center"/>
        <w:outlineLvl w:val="2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332FCD" w:rsidRPr="00190F3F" w:rsidTr="00A968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Отримувач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Місце-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90F3F" w:rsidTr="00A968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332FCD" w:rsidRPr="00190F3F" w:rsidRDefault="00332FCD" w:rsidP="00332FCD">
      <w:pPr>
        <w:widowControl w:val="0"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12. Відомості про повернення добровільних внесків фізичним особам </w:t>
      </w:r>
    </w:p>
    <w:p w:rsidR="00332FCD" w:rsidRPr="00190F3F" w:rsidRDefault="00332FCD" w:rsidP="00332FCD">
      <w:pPr>
        <w:widowControl w:val="0"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2100, 2300)</w:t>
      </w: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332FCD" w:rsidRPr="00190F3F" w:rsidRDefault="00332FCD" w:rsidP="00332FCD">
      <w:pPr>
        <w:widowControl w:val="0"/>
        <w:spacing w:after="0"/>
        <w:jc w:val="center"/>
        <w:outlineLvl w:val="2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tbl>
      <w:tblPr>
        <w:tblW w:w="95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6"/>
        <w:gridCol w:w="1246"/>
        <w:gridCol w:w="1246"/>
        <w:gridCol w:w="1246"/>
        <w:gridCol w:w="1246"/>
        <w:gridCol w:w="1463"/>
        <w:gridCol w:w="881"/>
      </w:tblGrid>
      <w:tr w:rsidR="00332FCD" w:rsidRPr="00190F3F" w:rsidTr="00A968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332FCD" w:rsidRPr="00190F3F" w:rsidRDefault="00332FCD" w:rsidP="00332FCD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332FCD" w:rsidRPr="00190F3F" w:rsidTr="00A968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widowControl w:val="0"/>
        <w:spacing w:before="120"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13. Відомості про перерахування коштів</w:t>
      </w:r>
      <w:r w:rsidRPr="00190F3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юридичних осіб</w:t>
      </w: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332FCD" w:rsidRPr="00190F3F" w:rsidRDefault="00332FCD" w:rsidP="00332FCD">
      <w:pPr>
        <w:keepNext/>
        <w:spacing w:after="12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до Державного бюджету України </w:t>
      </w: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190F3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439"/>
        <w:gridCol w:w="1473"/>
        <w:gridCol w:w="1469"/>
        <w:gridCol w:w="1490"/>
        <w:gridCol w:w="1446"/>
        <w:gridCol w:w="1056"/>
      </w:tblGrid>
      <w:tr w:rsidR="00332FCD" w:rsidRPr="00190F3F" w:rsidTr="00A968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перераху-вання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332FCD" w:rsidRPr="00190F3F" w:rsidTr="00A968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14. Відомості про перерахування коштів фізичних осіб </w:t>
      </w: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до Державного бюджету України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br/>
        <w:t>(код статті 3110, 3120, 3210, 3230)</w:t>
      </w: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"/>
        <w:gridCol w:w="912"/>
        <w:gridCol w:w="16"/>
        <w:gridCol w:w="1264"/>
        <w:gridCol w:w="1303"/>
        <w:gridCol w:w="1240"/>
        <w:gridCol w:w="1306"/>
        <w:gridCol w:w="1233"/>
        <w:gridCol w:w="1601"/>
        <w:gridCol w:w="704"/>
      </w:tblGrid>
      <w:tr w:rsidR="00332FCD" w:rsidRPr="00190F3F" w:rsidTr="00A9687F"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перераху-вання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332FCD" w:rsidRPr="00190F3F" w:rsidTr="00A9687F"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332FCD" w:rsidRPr="00190F3F" w:rsidTr="00A9687F">
        <w:tblPrEx>
          <w:tblLook w:val="01E0" w:firstRow="1" w:lastRow="1" w:firstColumn="1" w:lastColumn="1" w:noHBand="0" w:noVBand="0"/>
        </w:tblPrEx>
        <w:trPr>
          <w:gridBefore w:val="1"/>
          <w:wBefore w:w="20" w:type="dxa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90F3F" w:rsidTr="00A9687F">
        <w:tblPrEx>
          <w:tblLook w:val="01E0" w:firstRow="1" w:lastRow="1" w:firstColumn="1" w:lastColumn="1" w:noHBand="0" w:noVBand="0"/>
        </w:tblPrEx>
        <w:trPr>
          <w:gridBefore w:val="1"/>
          <w:wBefore w:w="20" w:type="dxa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blPrEx>
          <w:tblLook w:val="01E0" w:firstRow="1" w:lastRow="1" w:firstColumn="1" w:lastColumn="1" w:noHBand="0" w:noVBand="0"/>
        </w:tblPrEx>
        <w:trPr>
          <w:gridBefore w:val="1"/>
          <w:wBefore w:w="20" w:type="dxa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blPrEx>
          <w:tblLook w:val="01E0" w:firstRow="1" w:lastRow="1" w:firstColumn="1" w:lastColumn="1" w:noHBand="0" w:noVBand="0"/>
        </w:tblPrEx>
        <w:trPr>
          <w:gridBefore w:val="1"/>
          <w:wBefore w:w="20" w:type="dxa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blPrEx>
          <w:tblLook w:val="01E0" w:firstRow="1" w:lastRow="1" w:firstColumn="1" w:lastColumn="1" w:noHBand="0" w:noVBand="0"/>
        </w:tblPrEx>
        <w:trPr>
          <w:gridBefore w:val="1"/>
          <w:wBefore w:w="20" w:type="dxa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keepNext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lastRenderedPageBreak/>
        <w:t>8. Відомості про перерахування штрафних санкцій виконавцями</w:t>
      </w:r>
      <w:r w:rsidRPr="00190F3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br/>
        <w:t xml:space="preserve">за укладеними </w:t>
      </w: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договорами</w:t>
      </w:r>
      <w:r w:rsidRPr="00190F3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190F3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br/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(код статті 9)</w:t>
      </w:r>
    </w:p>
    <w:p w:rsidR="00332FCD" w:rsidRPr="00190F3F" w:rsidRDefault="00332FCD" w:rsidP="00332FCD">
      <w:pPr>
        <w:keepNext/>
        <w:spacing w:after="0"/>
        <w:jc w:val="center"/>
        <w:rPr>
          <w:rFonts w:ascii="Times New Roman" w:eastAsia="Calibri" w:hAnsi="Times New Roman" w:cs="Times New Roman"/>
          <w:b/>
          <w:color w:val="000000"/>
          <w:sz w:val="10"/>
          <w:szCs w:val="16"/>
          <w:lang w:val="uk-UA"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85"/>
        <w:gridCol w:w="1289"/>
        <w:gridCol w:w="1289"/>
        <w:gridCol w:w="1288"/>
        <w:gridCol w:w="1289"/>
        <w:gridCol w:w="1289"/>
        <w:gridCol w:w="902"/>
      </w:tblGrid>
      <w:tr w:rsidR="00332FCD" w:rsidRPr="00190F3F" w:rsidTr="00A968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-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кового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90F3F" w:rsidTr="00A968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9. Відомості про помилкові надходження коштів на поточний рахунок </w:t>
      </w: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  <w:t xml:space="preserve">від </w:t>
      </w:r>
      <w:r w:rsidRPr="00190F3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юридичних осіб</w:t>
      </w: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190F3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12)</w:t>
      </w:r>
    </w:p>
    <w:p w:rsidR="00332FCD" w:rsidRPr="00190F3F" w:rsidRDefault="00332FCD" w:rsidP="00332FCD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tbl>
      <w:tblPr>
        <w:tblW w:w="955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623"/>
        <w:gridCol w:w="1582"/>
        <w:gridCol w:w="1582"/>
        <w:gridCol w:w="1582"/>
        <w:gridCol w:w="1367"/>
        <w:gridCol w:w="882"/>
      </w:tblGrid>
      <w:tr w:rsidR="00332FCD" w:rsidRPr="00190F3F" w:rsidTr="00A968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90F3F" w:rsidTr="00A968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10. Відомості про помилкові надходження коштів на поточний рахунок </w:t>
      </w: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  <w:t xml:space="preserve">від фізичних осіб </w:t>
      </w: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190F3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12)</w:t>
      </w:r>
    </w:p>
    <w:p w:rsidR="00332FCD" w:rsidRPr="00190F3F" w:rsidRDefault="00332FCD" w:rsidP="00332FCD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tbl>
      <w:tblPr>
        <w:tblW w:w="95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4"/>
        <w:gridCol w:w="1264"/>
        <w:gridCol w:w="1263"/>
        <w:gridCol w:w="1264"/>
        <w:gridCol w:w="1264"/>
        <w:gridCol w:w="881"/>
      </w:tblGrid>
      <w:tr w:rsidR="00332FCD" w:rsidRPr="00190F3F" w:rsidTr="00A9687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надход-ження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90F3F" w:rsidTr="00A9687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keepNext/>
        <w:spacing w:before="240" w:after="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11. Відомості про повернення добровільних внесків </w:t>
      </w:r>
      <w:r w:rsidRPr="00190F3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юридичним особам</w:t>
      </w:r>
      <w:r w:rsidRPr="00190F3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190F3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br/>
      </w:r>
      <w:r w:rsidRPr="00190F3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2100, 2300)</w:t>
      </w:r>
    </w:p>
    <w:p w:rsidR="00332FCD" w:rsidRPr="00190F3F" w:rsidRDefault="00332FCD" w:rsidP="00332FCD">
      <w:pPr>
        <w:keepNext/>
        <w:spacing w:before="240" w:after="0"/>
        <w:jc w:val="center"/>
        <w:outlineLvl w:val="2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332FCD" w:rsidRPr="00190F3F" w:rsidTr="00A968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Отримувач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Місце-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90F3F" w:rsidTr="00A968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332FCD" w:rsidRPr="00190F3F" w:rsidRDefault="00332FCD" w:rsidP="00332FCD">
      <w:pPr>
        <w:widowControl w:val="0"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12. Відомості про повернення добровільних внесків фізичним особам </w:t>
      </w:r>
    </w:p>
    <w:p w:rsidR="00332FCD" w:rsidRPr="00190F3F" w:rsidRDefault="00332FCD" w:rsidP="00332FCD">
      <w:pPr>
        <w:widowControl w:val="0"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2100, 2300)</w:t>
      </w: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332FCD" w:rsidRPr="00190F3F" w:rsidRDefault="00332FCD" w:rsidP="00332FCD">
      <w:pPr>
        <w:widowControl w:val="0"/>
        <w:spacing w:after="0"/>
        <w:jc w:val="center"/>
        <w:outlineLvl w:val="2"/>
        <w:rPr>
          <w:rFonts w:ascii="Times New Roman" w:eastAsia="Calibri" w:hAnsi="Times New Roman" w:cs="Times New Roman"/>
          <w:sz w:val="10"/>
          <w:szCs w:val="24"/>
          <w:lang w:val="uk-UA" w:eastAsia="uk-UA"/>
        </w:rPr>
      </w:pPr>
    </w:p>
    <w:tbl>
      <w:tblPr>
        <w:tblW w:w="95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6"/>
        <w:gridCol w:w="1246"/>
        <w:gridCol w:w="1246"/>
        <w:gridCol w:w="1246"/>
        <w:gridCol w:w="1246"/>
        <w:gridCol w:w="1463"/>
        <w:gridCol w:w="881"/>
      </w:tblGrid>
      <w:tr w:rsidR="00332FCD" w:rsidRPr="00190F3F" w:rsidTr="00A968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332FCD" w:rsidRPr="00190F3F" w:rsidRDefault="00332FCD" w:rsidP="00332FCD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widowControl w:val="0"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332FCD" w:rsidRPr="00190F3F" w:rsidTr="00A968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widowControl w:val="0"/>
        <w:spacing w:before="120"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13. Відомості про перерахування коштів</w:t>
      </w:r>
      <w:r w:rsidRPr="00190F3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юридичних осіб</w:t>
      </w: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332FCD" w:rsidRPr="00190F3F" w:rsidRDefault="00332FCD" w:rsidP="00332FCD">
      <w:pPr>
        <w:keepNext/>
        <w:spacing w:after="12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до Державного бюджету України </w:t>
      </w: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190F3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1439"/>
        <w:gridCol w:w="1473"/>
        <w:gridCol w:w="1469"/>
        <w:gridCol w:w="1490"/>
        <w:gridCol w:w="1446"/>
        <w:gridCol w:w="1056"/>
      </w:tblGrid>
      <w:tr w:rsidR="00332FCD" w:rsidRPr="00190F3F" w:rsidTr="00A968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перераху-вання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платника (ЄДРПОУ)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332FCD" w:rsidRPr="00190F3F" w:rsidTr="00A968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14. Відомості про перерахування коштів фізичних осіб </w:t>
      </w: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до Державного бюджету України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br/>
        <w:t>(код статті 3110, 3120, 3210, 3230)</w:t>
      </w: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37"/>
        <w:gridCol w:w="1174"/>
        <w:gridCol w:w="1242"/>
        <w:gridCol w:w="1213"/>
        <w:gridCol w:w="1225"/>
        <w:gridCol w:w="1208"/>
        <w:gridCol w:w="1413"/>
        <w:gridCol w:w="1028"/>
      </w:tblGrid>
      <w:tr w:rsidR="00332FCD" w:rsidRPr="00190F3F" w:rsidTr="00A9687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перераху-вання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внеску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платника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332FCD" w:rsidRPr="00190F3F" w:rsidTr="00A9687F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keepNext/>
        <w:spacing w:before="120" w:after="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418"/>
        <w:gridCol w:w="1465"/>
        <w:gridCol w:w="1460"/>
        <w:gridCol w:w="1481"/>
        <w:gridCol w:w="1439"/>
        <w:gridCol w:w="1072"/>
      </w:tblGrid>
      <w:tr w:rsidR="00332FCD" w:rsidRPr="00190F3F" w:rsidTr="00A9687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оплати послуг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банку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банку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банку (ЄДРПОУ)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332FCD" w:rsidRPr="00190F3F" w:rsidTr="00A9687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uk-UA"/>
              </w:rPr>
            </w:pPr>
            <w:r w:rsidRPr="00190F3F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  <w:r w:rsidRPr="00190F3F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  <w:r w:rsidRPr="00190F3F"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190F3F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190F3F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</w:p>
    <w:p w:rsidR="00332FCD" w:rsidRPr="00190F3F" w:rsidRDefault="00332FCD" w:rsidP="00332FCD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16. Відомості про повернення </w:t>
      </w:r>
      <w:r w:rsidRPr="00190F3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юридичним особам </w:t>
      </w:r>
      <w:r w:rsidRPr="00190F3F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br/>
      </w: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помилкових надходжень коштів</w:t>
      </w:r>
    </w:p>
    <w:p w:rsidR="00332FCD" w:rsidRPr="00190F3F" w:rsidRDefault="00332FCD" w:rsidP="00332FCD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5000)</w:t>
      </w:r>
    </w:p>
    <w:p w:rsidR="00332FCD" w:rsidRPr="00190F3F" w:rsidRDefault="00332FCD" w:rsidP="00332FCD">
      <w:pPr>
        <w:spacing w:after="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491"/>
        <w:gridCol w:w="1492"/>
        <w:gridCol w:w="1492"/>
        <w:gridCol w:w="1492"/>
        <w:gridCol w:w="1493"/>
        <w:gridCol w:w="1120"/>
      </w:tblGrid>
      <w:tr w:rsidR="00332FCD" w:rsidRPr="00190F3F" w:rsidTr="00A968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Отримувач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Місце-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90F3F" w:rsidTr="00A968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color w:val="000000"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keepNext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p w:rsidR="00332FCD" w:rsidRPr="00190F3F" w:rsidRDefault="00332FCD" w:rsidP="00332FCD">
      <w:pPr>
        <w:keepNext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17. Відомості про повернення фізичним особам помилкових надходжень коштів</w:t>
      </w: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190F3F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статті 5000)</w:t>
      </w: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47"/>
        <w:gridCol w:w="1249"/>
        <w:gridCol w:w="1248"/>
        <w:gridCol w:w="1249"/>
        <w:gridCol w:w="1248"/>
        <w:gridCol w:w="1364"/>
        <w:gridCol w:w="1134"/>
      </w:tblGrid>
      <w:tr w:rsidR="00332FCD" w:rsidRPr="00190F3F" w:rsidTr="00A96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повернен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розрахунко-вого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Прізвище, ім’я,</w:t>
            </w:r>
          </w:p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332FCD" w:rsidRPr="00190F3F" w:rsidTr="00A96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spacing w:after="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332FCD" w:rsidRPr="00190F3F" w:rsidRDefault="00332FCD" w:rsidP="00332FCD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18. Відомості про опублікування реквізитів поточного рахунку </w:t>
      </w:r>
      <w:r w:rsidRPr="00190F3F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  <w:t>в друкованих засобах масової інформації</w:t>
      </w: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(код статті 6000)</w:t>
      </w: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1468"/>
        <w:gridCol w:w="1451"/>
        <w:gridCol w:w="1468"/>
        <w:gridCol w:w="1491"/>
        <w:gridCol w:w="1450"/>
        <w:gridCol w:w="1078"/>
      </w:tblGrid>
      <w:tr w:rsidR="00332FCD" w:rsidRPr="00190F3F" w:rsidTr="00A968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перерахування коштів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розрахунко-вого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Найменування отримувача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Місцезнаходження отримувача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Сума (грн)</w:t>
            </w:r>
          </w:p>
        </w:tc>
      </w:tr>
      <w:tr w:rsidR="00332FCD" w:rsidRPr="00190F3F" w:rsidTr="00A968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90F3F">
              <w:rPr>
                <w:rFonts w:ascii="Times New Roman" w:hAnsi="Times New Roman" w:cs="Times New Roman"/>
                <w:lang w:val="uk-UA"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90F3F">
              <w:rPr>
                <w:rFonts w:ascii="Times New Roman" w:hAnsi="Times New Roman" w:cs="Times New Roman"/>
                <w:lang w:val="uk-UA"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190F3F">
              <w:rPr>
                <w:rFonts w:ascii="Times New Roman" w:hAnsi="Times New Roman" w:cs="Times New Roman"/>
                <w:lang w:val="uk-UA"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</w:p>
        </w:tc>
      </w:tr>
      <w:tr w:rsidR="00332FCD" w:rsidRPr="00190F3F" w:rsidTr="00A9687F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190F3F">
              <w:rPr>
                <w:rFonts w:ascii="Times New Roman" w:hAnsi="Times New Roman" w:cs="Times New Roman"/>
                <w:b/>
                <w:lang w:val="uk-UA" w:eastAsia="uk-UA"/>
              </w:rPr>
              <w:t>Усього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190F3F">
              <w:rPr>
                <w:rFonts w:ascii="Times New Roman" w:hAnsi="Times New Roman" w:cs="Times New Roman"/>
                <w:b/>
                <w:lang w:val="uk-UA" w:eastAsia="uk-UA"/>
              </w:rPr>
              <w:t>0</w:t>
            </w:r>
          </w:p>
        </w:tc>
      </w:tr>
    </w:tbl>
    <w:p w:rsidR="00332FCD" w:rsidRPr="00190F3F" w:rsidRDefault="00332FCD" w:rsidP="00332FCD">
      <w:pPr>
        <w:spacing w:after="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332FCD" w:rsidRPr="00190F3F" w:rsidRDefault="00332FCD" w:rsidP="00332FCD">
      <w:pPr>
        <w:spacing w:after="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332FCD" w:rsidRPr="00190F3F" w:rsidRDefault="00332FCD" w:rsidP="00332FCD">
      <w:pPr>
        <w:keepNext/>
        <w:spacing w:before="240" w:after="12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19. Відомості про використання коштів поточного рахунку </w:t>
      </w: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  <w:t xml:space="preserve">виборчого фонду кандидата в народні депутати України </w:t>
      </w:r>
    </w:p>
    <w:p w:rsidR="00332FCD" w:rsidRPr="00190F3F" w:rsidRDefault="00332FCD" w:rsidP="00332FCD">
      <w:pPr>
        <w:spacing w:after="0"/>
        <w:ind w:left="720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(код статті 1110, 1120, 1130, 1140, 1150, 1160, 1211, 1212, 1220, 1310, 1320, 1330, 1340, 1350, 1361, 1362, 1400)</w:t>
      </w:r>
    </w:p>
    <w:p w:rsidR="00332FCD" w:rsidRPr="00190F3F" w:rsidRDefault="00332FCD" w:rsidP="00332FCD">
      <w:pPr>
        <w:spacing w:after="0"/>
        <w:ind w:left="720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9"/>
        <w:gridCol w:w="1134"/>
        <w:gridCol w:w="992"/>
        <w:gridCol w:w="1843"/>
        <w:gridCol w:w="709"/>
        <w:gridCol w:w="1134"/>
        <w:gridCol w:w="1492"/>
        <w:gridCol w:w="913"/>
      </w:tblGrid>
      <w:tr w:rsidR="00332FCD" w:rsidRPr="00190F3F" w:rsidTr="00A9687F">
        <w:trPr>
          <w:trHeight w:val="13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одномандатного виборчого округу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(в порядку зростання)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Дата платежу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Отримувач (повна назва)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-ходження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отримувача (ЄДРПОУ)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90F3F" w:rsidTr="00A9687F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02.07.2019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ПД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Фізична особа-підприємець Зорін Олексій Георгійович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м.Київ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Оплата за розміщення та друк реклами згідно рахунку № 10/ПО106 від 26.06.2019 р.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29160,00</w:t>
            </w:r>
          </w:p>
        </w:tc>
      </w:tr>
      <w:tr w:rsidR="00332FCD" w:rsidRPr="00190F3F" w:rsidTr="00A9687F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02.07.2019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ПД №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Товариство з обмеженою відповідальністю «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Енерджімедіа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41193973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Оплата за розміщення та друк рекламних матеріалів згідно рахунку № 176 від 01.07.2019 та договору  № 122-19 від 26.06.2019 </w:t>
            </w: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lastRenderedPageBreak/>
              <w:t xml:space="preserve">р. В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. ПДВ 20% 688,00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lastRenderedPageBreak/>
              <w:t>4128,00</w:t>
            </w:r>
          </w:p>
        </w:tc>
      </w:tr>
      <w:tr w:rsidR="00332FCD" w:rsidRPr="00190F3F" w:rsidTr="00A9687F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02.07.2019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ПД №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Товариство з обмеженою відповідальністю «Стікер ЮА»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42924470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Оплата за друковані матеріали згідно рахунку № 26 від 02.07.2019 р. В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. ПДВ 20% 20125,01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120750,04</w:t>
            </w:r>
          </w:p>
        </w:tc>
      </w:tr>
      <w:tr w:rsidR="00332FCD" w:rsidRPr="00190F3F" w:rsidTr="00A9687F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03.07.2019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ПД №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Товариство з обмеженою відповідальністю «Стікер ЮА»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42924470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Оплата за друковані матеріали згідно рахунку № 26 від 02.07.2019 р. В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. ПДВ 20% 1000,00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6000,00</w:t>
            </w:r>
          </w:p>
        </w:tc>
      </w:tr>
      <w:tr w:rsidR="00A774F2" w:rsidRPr="00190F3F" w:rsidTr="00A9687F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F2" w:rsidRPr="00190F3F" w:rsidRDefault="00A774F2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F2" w:rsidRPr="00190F3F" w:rsidRDefault="00A774F2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F2" w:rsidRPr="00190F3F" w:rsidRDefault="00A774F2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17.07.2019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F2" w:rsidRPr="00190F3F" w:rsidRDefault="00A774F2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ПД №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F2" w:rsidRPr="00190F3F" w:rsidRDefault="00A774F2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Товариство з обмеженою відповідальністю «Стікер ЮА»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F2" w:rsidRPr="00190F3F" w:rsidRDefault="00A774F2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F2" w:rsidRPr="00190F3F" w:rsidRDefault="00A774F2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42924470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F2" w:rsidRPr="00190F3F" w:rsidRDefault="00E900EA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Оплата за друковані матеріали згідно рахунку № 33 від 16.07.2019 р. В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. ПДВ 20% 750,00 грн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F2" w:rsidRPr="00190F3F" w:rsidRDefault="00E900EA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4500,00</w:t>
            </w:r>
          </w:p>
        </w:tc>
      </w:tr>
      <w:tr w:rsidR="00332FCD" w:rsidRPr="00190F3F" w:rsidTr="00A9687F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03.07.2019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ПД №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Фізична особа-підприємець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Янішевська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 Маргарита Генріхівна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Оплата за продукцію з логотипом  згідно рахунку № 10 від 03.07.2019 р. Без ПДВ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12800,00</w:t>
            </w:r>
          </w:p>
        </w:tc>
      </w:tr>
      <w:tr w:rsidR="00332FCD" w:rsidRPr="00190F3F" w:rsidTr="00A9687F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02.07.2019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ПД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Приватне акціонерне товариство по розробці і виготовленню засобів механізації будівництва «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Мехбуд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05418038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Оплата за оренду офісних приміщень згідно рахунку № 2359 від 01.07.2019 р. та договору № 695/19 від 01.07.2019 р. В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. ПДВ 20% 2535,59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15213,55</w:t>
            </w:r>
          </w:p>
        </w:tc>
      </w:tr>
      <w:tr w:rsidR="00332FCD" w:rsidRPr="00190F3F" w:rsidTr="00A9687F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02.07.2019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ПД №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Товариство з обмеженою відповідальністю «РА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Антаріс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37153589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Оплата за розміщення реклами (борд) згідно рахунку № 20 від 26.06.2019 р. В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. ПДВ 20% 12104,00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72624,00</w:t>
            </w:r>
          </w:p>
        </w:tc>
      </w:tr>
      <w:tr w:rsidR="00332FCD" w:rsidRPr="00190F3F" w:rsidTr="00A9687F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02.07.2019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ПД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Товариство з обмеженою відповідальністю «АДВ МГРУП»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42869986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Оплата за розміщення реклами (борд) згідно рахунку № 126 від 01.07.2019 р. В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. ПДВ 20% 7220,00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43320,00</w:t>
            </w:r>
          </w:p>
        </w:tc>
      </w:tr>
      <w:tr w:rsidR="00332FCD" w:rsidRPr="00190F3F" w:rsidTr="00A9687F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02.07.2019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ПД №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Товариство з обмеженою відповідальністю «МАСТЕР ЕД»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39038136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Оплата за розміщення реклами (борд) згідно рахунку № 514 від 27.06.2019 р. В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. ПДВ 20% 15780,00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94680,00</w:t>
            </w:r>
          </w:p>
        </w:tc>
      </w:tr>
      <w:tr w:rsidR="00332FCD" w:rsidRPr="00190F3F" w:rsidTr="00A9687F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09.07.2019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ПД №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Товариство з обмеженою </w:t>
            </w: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lastRenderedPageBreak/>
              <w:t>відповідальністю «МАСТЕР ЕД»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lastRenderedPageBreak/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39038136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Оплата за розміщення реклами на </w:t>
            </w: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lastRenderedPageBreak/>
              <w:t xml:space="preserve">зовнішніх носіях згідно рахунку № 519 від 04.07.2019 р. в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. ПДВ 20% 2480,00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lastRenderedPageBreak/>
              <w:t>14880,00</w:t>
            </w:r>
          </w:p>
        </w:tc>
      </w:tr>
      <w:tr w:rsidR="00332FCD" w:rsidRPr="00190F3F" w:rsidTr="00A9687F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02.07.2019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ПД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Товариство з обмеженою відповідальністю «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Хостінг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 Україна»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37593550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Оплата послуг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хостінгу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 згідно рахунку № 1-4301745 від 01.07.2019 р. В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. ПДВ 20% 179,33 грн.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1076,00</w:t>
            </w:r>
          </w:p>
        </w:tc>
      </w:tr>
      <w:tr w:rsidR="00332FCD" w:rsidRPr="00190F3F" w:rsidTr="00A9687F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02.07.2019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ПД №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Товариство з обмеженою відповідальністю «Київські оптичні мережі»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33445543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Оплата за підключення та доступ до мережі Інтернет згідно рахунку № 3774 від 01.07.2019 р. В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. ПДВ 20% 141,67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850,00</w:t>
            </w:r>
          </w:p>
        </w:tc>
      </w:tr>
      <w:tr w:rsidR="00332FCD" w:rsidRPr="00190F3F" w:rsidTr="00A9687F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08.07.2019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ПД № 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Фізична особа-підприємець Чумак Андрій Вікторович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Оплата інших витрат на передвиборчу агітацію згідно рахунку № 1 від 05.07.2019 р. Без ПДВ.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54600,00</w:t>
            </w:r>
          </w:p>
        </w:tc>
      </w:tr>
      <w:tr w:rsidR="006A2E47" w:rsidRPr="00190F3F" w:rsidTr="00A9687F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47" w:rsidRPr="00190F3F" w:rsidRDefault="006A2E47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47" w:rsidRPr="00190F3F" w:rsidRDefault="006A2E47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47" w:rsidRPr="00190F3F" w:rsidRDefault="00933055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11.07.2019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47" w:rsidRPr="00190F3F" w:rsidRDefault="00933055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ПД №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47" w:rsidRPr="00190F3F" w:rsidRDefault="00933055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Товариство з обмеженою відповідальністю «ГУГЛ»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47" w:rsidRPr="00190F3F" w:rsidRDefault="00933055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м.</w:t>
            </w:r>
            <w:r w:rsidR="00B036A3"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47" w:rsidRPr="00190F3F" w:rsidRDefault="00933055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35252040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47" w:rsidRPr="00190F3F" w:rsidRDefault="00933055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Передплата за надання рекламних послуг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Google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Ads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 xml:space="preserve"> згідно договору № 666-5616-3397-7125 від 09.07.2019 р. В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т.ч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. ПДВ 20% 833,33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47" w:rsidRPr="00190F3F" w:rsidRDefault="00933055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5000,00</w:t>
            </w:r>
          </w:p>
        </w:tc>
      </w:tr>
      <w:tr w:rsidR="00A774F2" w:rsidRPr="00190F3F" w:rsidTr="00A9687F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F2" w:rsidRPr="00190F3F" w:rsidRDefault="00A774F2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F2" w:rsidRPr="00190F3F" w:rsidRDefault="00A774F2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F2" w:rsidRPr="00190F3F" w:rsidRDefault="00A774F2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16.07.2019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F2" w:rsidRPr="00190F3F" w:rsidRDefault="00A774F2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ПД №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F2" w:rsidRPr="00190F3F" w:rsidRDefault="00A774F2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Фізична особа-підприємець Чумак Андрій Вікторович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F2" w:rsidRPr="00190F3F" w:rsidRDefault="00A774F2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F2" w:rsidRPr="00190F3F" w:rsidRDefault="00A774F2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F2" w:rsidRPr="00190F3F" w:rsidRDefault="00A774F2" w:rsidP="00A774F2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Оплата інших витрат на передвиборчу агітацію згідно рахунку № 2 від 16.07.2019 р. Без ПДВ.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F2" w:rsidRPr="00190F3F" w:rsidRDefault="00A774F2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31200,00</w:t>
            </w:r>
          </w:p>
        </w:tc>
      </w:tr>
      <w:tr w:rsidR="00BB7F70" w:rsidRPr="00190F3F" w:rsidTr="00A9687F">
        <w:trPr>
          <w:trHeight w:val="2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70" w:rsidRPr="00190F3F" w:rsidRDefault="00BB7F70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70" w:rsidRPr="00190F3F" w:rsidRDefault="00BB7F70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70" w:rsidRPr="00190F3F" w:rsidRDefault="00BB7F70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18.07.2019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70" w:rsidRPr="00190F3F" w:rsidRDefault="00BB7F70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ПД № 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70" w:rsidRPr="00190F3F" w:rsidRDefault="00BB7F70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Фізична особа-підприємець Чумак Андрій Вікторович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70" w:rsidRPr="00190F3F" w:rsidRDefault="00BB7F70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м. 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70" w:rsidRPr="00190F3F" w:rsidRDefault="00BB7F70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70" w:rsidRPr="00190F3F" w:rsidRDefault="00BB7F70" w:rsidP="00BB7F70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Оплата інших витрат на передвиборчу агітацію згідно рахунку № 3 від 18.07.2019 р. Без ПДВ.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70" w:rsidRPr="00190F3F" w:rsidRDefault="00BB7F70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42713,41</w:t>
            </w:r>
          </w:p>
        </w:tc>
      </w:tr>
      <w:tr w:rsidR="00332FCD" w:rsidRPr="00190F3F" w:rsidTr="00A9687F">
        <w:trPr>
          <w:trHeight w:val="7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BB7F70" w:rsidP="00332FCD">
            <w:pPr>
              <w:spacing w:before="20" w:after="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sz w:val="16"/>
                <w:szCs w:val="16"/>
                <w:lang w:val="uk-UA"/>
              </w:rPr>
              <w:t>553495,00</w:t>
            </w:r>
          </w:p>
        </w:tc>
      </w:tr>
    </w:tbl>
    <w:p w:rsidR="00332FCD" w:rsidRPr="00190F3F" w:rsidRDefault="00332FCD" w:rsidP="00332FCD">
      <w:pPr>
        <w:spacing w:after="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332FCD" w:rsidRPr="00190F3F" w:rsidRDefault="00332FCD" w:rsidP="00332FCD">
      <w:pPr>
        <w:keepNext/>
        <w:spacing w:after="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190F3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190F3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статті 8)</w:t>
      </w:r>
    </w:p>
    <w:p w:rsidR="00332FCD" w:rsidRPr="00190F3F" w:rsidRDefault="00332FCD" w:rsidP="00332FC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3"/>
        <w:gridCol w:w="1274"/>
        <w:gridCol w:w="1275"/>
        <w:gridCol w:w="1133"/>
        <w:gridCol w:w="1417"/>
        <w:gridCol w:w="991"/>
        <w:gridCol w:w="709"/>
      </w:tblGrid>
      <w:tr w:rsidR="00332FCD" w:rsidRPr="00190F3F" w:rsidTr="00A9687F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lastRenderedPageBreak/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Дата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повер-нення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коштів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Номер </w:t>
            </w: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розрахун-кового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документа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Виконавець (повна назва)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Місцезна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-ходження виконавця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Код виконавця (ЄДРПОУ)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proofErr w:type="spellStart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>Призна-чення</w:t>
            </w:r>
            <w:proofErr w:type="spellEnd"/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t xml:space="preserve">Сума </w:t>
            </w:r>
            <w:r w:rsidRPr="00190F3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  <w:lang w:val="uk-UA" w:eastAsia="uk-UA"/>
              </w:rPr>
              <w:br/>
              <w:t>(грн)</w:t>
            </w:r>
          </w:p>
        </w:tc>
      </w:tr>
      <w:tr w:rsidR="00332FCD" w:rsidRPr="00190F3F" w:rsidTr="00A9687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32FCD" w:rsidRPr="00190F3F" w:rsidTr="00A9687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32FCD" w:rsidRPr="00190F3F" w:rsidTr="00A9687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32FCD" w:rsidRPr="00190F3F" w:rsidTr="00A9687F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332FCD" w:rsidRPr="00190F3F" w:rsidTr="00A9687F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CD" w:rsidRPr="00190F3F" w:rsidRDefault="00332FCD" w:rsidP="00332FCD">
            <w:pPr>
              <w:spacing w:after="0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90F3F">
              <w:rPr>
                <w:rFonts w:ascii="Times New Roman" w:eastAsia="Calibri" w:hAnsi="Times New Roman" w:cs="Times New Roman"/>
                <w:lang w:val="uk-UA"/>
              </w:rPr>
              <w:t>0</w:t>
            </w:r>
          </w:p>
        </w:tc>
      </w:tr>
    </w:tbl>
    <w:p w:rsidR="00332FCD" w:rsidRPr="00190F3F" w:rsidRDefault="00332FCD" w:rsidP="00332FCD">
      <w:pPr>
        <w:spacing w:after="0"/>
        <w:rPr>
          <w:rFonts w:ascii="Times New Roman" w:eastAsia="Calibri" w:hAnsi="Times New Roman" w:cs="Times New Roman"/>
          <w:color w:val="000000"/>
          <w:sz w:val="24"/>
          <w:szCs w:val="28"/>
          <w:lang w:val="uk-UA" w:eastAsia="uk-UA"/>
        </w:rPr>
      </w:pPr>
    </w:p>
    <w:p w:rsidR="00332FCD" w:rsidRPr="00190F3F" w:rsidRDefault="00332FCD" w:rsidP="00332FCD">
      <w:pPr>
        <w:spacing w:after="0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Розпорядник коштів 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/>
        <w:t xml:space="preserve">поточного рахунку 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/>
        <w:t>виборчого фонду                         ___________                    ____</w:t>
      </w:r>
      <w:r w:rsidR="006A5E3C" w:rsidRPr="00190F3F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/>
        </w:rPr>
        <w:t>_________________</w:t>
      </w:r>
      <w:r w:rsidR="006A5E3C"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90F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br/>
      </w:r>
      <w:r w:rsidRPr="00190F3F">
        <w:rPr>
          <w:rFonts w:ascii="Times New Roman" w:eastAsia="Calibri" w:hAnsi="Times New Roman" w:cs="Times New Roman"/>
          <w:color w:val="000000"/>
          <w:sz w:val="24"/>
          <w:lang w:val="uk-UA"/>
        </w:rPr>
        <w:t xml:space="preserve">                                                           </w:t>
      </w:r>
      <w:r w:rsidRPr="00190F3F">
        <w:rPr>
          <w:rFonts w:ascii="Times New Roman" w:eastAsia="Calibri" w:hAnsi="Times New Roman" w:cs="Times New Roman"/>
          <w:color w:val="000000"/>
          <w:sz w:val="20"/>
          <w:lang w:val="uk-UA"/>
        </w:rPr>
        <w:t>(підпис)</w:t>
      </w:r>
      <w:r w:rsidRPr="00190F3F">
        <w:rPr>
          <w:rFonts w:ascii="Times New Roman" w:eastAsia="Calibri" w:hAnsi="Times New Roman" w:cs="Times New Roman"/>
          <w:sz w:val="20"/>
          <w:lang w:val="uk-UA"/>
        </w:rPr>
        <w:t xml:space="preserve">                                              (прізвище та ініціали)</w:t>
      </w:r>
    </w:p>
    <w:p w:rsidR="00332FCD" w:rsidRPr="00190F3F" w:rsidRDefault="00090EF7" w:rsidP="00090EF7">
      <w:pPr>
        <w:spacing w:after="0"/>
        <w:rPr>
          <w:rFonts w:ascii="Times New Roman" w:eastAsia="Calibri" w:hAnsi="Times New Roman" w:cs="Times New Roman"/>
          <w:szCs w:val="28"/>
          <w:lang w:val="uk-UA" w:eastAsia="uk-UA"/>
        </w:rPr>
      </w:pPr>
      <w:bookmarkStart w:id="0" w:name="_GoBack"/>
      <w:bookmarkEnd w:id="0"/>
      <w:r w:rsidRPr="00190F3F">
        <w:rPr>
          <w:rFonts w:ascii="Times New Roman" w:eastAsia="Calibri" w:hAnsi="Times New Roman" w:cs="Times New Roman"/>
          <w:szCs w:val="28"/>
          <w:lang w:val="uk-UA" w:eastAsia="uk-UA"/>
        </w:rPr>
        <w:t xml:space="preserve"> </w:t>
      </w:r>
    </w:p>
    <w:p w:rsidR="009642CB" w:rsidRPr="00190F3F" w:rsidRDefault="009642CB" w:rsidP="00332FCD">
      <w:pPr>
        <w:rPr>
          <w:rFonts w:ascii="Times New Roman" w:hAnsi="Times New Roman" w:cs="Times New Roman"/>
          <w:lang w:val="uk-UA"/>
        </w:rPr>
      </w:pPr>
    </w:p>
    <w:sectPr w:rsidR="009642CB" w:rsidRPr="00190F3F" w:rsidSect="00090EF7">
      <w:pgSz w:w="11906" w:h="16838"/>
      <w:pgMar w:top="1134" w:right="851" w:bottom="1134" w:left="1701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2C31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CD"/>
    <w:rsid w:val="00090EF7"/>
    <w:rsid w:val="000B1E11"/>
    <w:rsid w:val="00190F3F"/>
    <w:rsid w:val="00235F23"/>
    <w:rsid w:val="00332FCD"/>
    <w:rsid w:val="00583B9D"/>
    <w:rsid w:val="005D2A68"/>
    <w:rsid w:val="006A2E47"/>
    <w:rsid w:val="006A5E3C"/>
    <w:rsid w:val="006C3D1A"/>
    <w:rsid w:val="00933055"/>
    <w:rsid w:val="009642CB"/>
    <w:rsid w:val="00A0491D"/>
    <w:rsid w:val="00A774F2"/>
    <w:rsid w:val="00A9687F"/>
    <w:rsid w:val="00B036A3"/>
    <w:rsid w:val="00BB7F70"/>
    <w:rsid w:val="00C15B28"/>
    <w:rsid w:val="00DF6786"/>
    <w:rsid w:val="00E9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F617"/>
  <w15:chartTrackingRefBased/>
  <w15:docId w15:val="{E54A4D6D-76D7-45A0-AD4A-14E03979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autoRedefine/>
    <w:uiPriority w:val="99"/>
    <w:rsid w:val="00332FCD"/>
    <w:pPr>
      <w:spacing w:after="6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332F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332FC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13970</Words>
  <Characters>7963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Accountant4</dc:creator>
  <cp:keywords/>
  <dc:description/>
  <cp:lastModifiedBy>Семенюк Ольга Сергіївна</cp:lastModifiedBy>
  <cp:revision>3</cp:revision>
  <dcterms:created xsi:type="dcterms:W3CDTF">2019-07-26T10:11:00Z</dcterms:created>
  <dcterms:modified xsi:type="dcterms:W3CDTF">2019-08-29T08:06:00Z</dcterms:modified>
</cp:coreProperties>
</file>