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2E" w:rsidRPr="00B34D0B" w:rsidRDefault="0005482E" w:rsidP="0005482E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05482E" w:rsidRPr="00B34D0B" w:rsidRDefault="0005482E" w:rsidP="0005482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05482E" w:rsidRPr="00B34D0B" w:rsidRDefault="0005482E" w:rsidP="0005482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05482E" w:rsidRPr="00B34D0B" w:rsidRDefault="0005482E" w:rsidP="0005482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05482E" w:rsidRPr="00C54B25" w:rsidRDefault="0005482E" w:rsidP="0005482E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C54B25">
        <w:rPr>
          <w:rFonts w:eastAsia="Calibri"/>
          <w:b/>
          <w:szCs w:val="28"/>
          <w:lang w:eastAsia="uk-UA"/>
        </w:rPr>
        <w:t>150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05482E" w:rsidRPr="00B34D0B" w:rsidRDefault="00820273" w:rsidP="0005482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05482E" w:rsidRPr="001C4E78" w:rsidRDefault="0005482E" w:rsidP="0005482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C54B25"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820273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C54B25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C54B25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05482E" w:rsidRPr="001C4E78" w:rsidRDefault="00C54B25" w:rsidP="0005482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C54B25">
        <w:rPr>
          <w:rFonts w:eastAsia="Calibri"/>
          <w:color w:val="000000"/>
          <w:sz w:val="24"/>
          <w:szCs w:val="24"/>
          <w:u w:val="single"/>
        </w:rPr>
        <w:t>Говоренко</w:t>
      </w:r>
      <w:proofErr w:type="spellEnd"/>
      <w:r w:rsidRPr="00C54B25">
        <w:rPr>
          <w:rFonts w:eastAsia="Calibri"/>
          <w:color w:val="000000"/>
          <w:sz w:val="24"/>
          <w:szCs w:val="24"/>
          <w:u w:val="single"/>
        </w:rPr>
        <w:t xml:space="preserve"> Володимир Олександрович</w:t>
      </w:r>
      <w:r w:rsidR="0005482E" w:rsidRPr="00B34D0B">
        <w:rPr>
          <w:rFonts w:eastAsia="Calibri"/>
          <w:color w:val="000000"/>
          <w:sz w:val="24"/>
          <w:szCs w:val="24"/>
        </w:rPr>
        <w:br/>
      </w:r>
      <w:r w:rsidR="0005482E" w:rsidRPr="001C4E78">
        <w:rPr>
          <w:rFonts w:eastAsia="Calibri"/>
          <w:color w:val="000000"/>
          <w:sz w:val="18"/>
          <w:szCs w:val="18"/>
        </w:rPr>
        <w:t>(прізвище, ім</w:t>
      </w:r>
      <w:r w:rsidR="0005482E">
        <w:rPr>
          <w:rFonts w:eastAsia="Calibri"/>
          <w:color w:val="000000"/>
          <w:sz w:val="18"/>
          <w:szCs w:val="18"/>
        </w:rPr>
        <w:t>’</w:t>
      </w:r>
      <w:r w:rsidR="0005482E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05482E" w:rsidRPr="001C4E78">
        <w:rPr>
          <w:rFonts w:eastAsia="Calibri"/>
          <w:color w:val="000000"/>
          <w:sz w:val="18"/>
          <w:szCs w:val="18"/>
        </w:rPr>
        <w:br/>
      </w:r>
      <w:r w:rsidR="00995C63">
        <w:rPr>
          <w:rFonts w:eastAsia="Calibri"/>
          <w:color w:val="000000"/>
          <w:sz w:val="24"/>
          <w:szCs w:val="24"/>
          <w:u w:val="single"/>
        </w:rPr>
        <w:t>ПАТ КБ «Приватбанк», код №305299 п/р №26439054200143</w:t>
      </w:r>
      <w:r w:rsidR="0005482E" w:rsidRPr="00B34D0B">
        <w:rPr>
          <w:rFonts w:eastAsia="Calibri"/>
          <w:color w:val="000000"/>
          <w:sz w:val="24"/>
          <w:szCs w:val="24"/>
        </w:rPr>
        <w:br/>
      </w:r>
      <w:r w:rsidR="0005482E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05482E" w:rsidRPr="00B34D0B" w:rsidRDefault="0005482E" w:rsidP="0005482E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05482E" w:rsidRPr="00B34D0B" w:rsidTr="00C54B2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05482E" w:rsidRPr="00B34D0B" w:rsidTr="00C54B2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05482E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B34D0B" w:rsidRDefault="0005482E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B34D0B" w:rsidRDefault="00995C63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41960,00</w:t>
            </w:r>
          </w:p>
        </w:tc>
      </w:tr>
      <w:tr w:rsidR="0005482E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E" w:rsidRPr="00B34D0B" w:rsidRDefault="0005482E" w:rsidP="00C54B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2E" w:rsidRPr="00B34D0B" w:rsidRDefault="0005482E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B34D0B" w:rsidRDefault="00040616" w:rsidP="0004061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16" w:rsidRPr="00B34D0B" w:rsidRDefault="00040616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41960,00</w:t>
            </w:r>
          </w:p>
        </w:tc>
      </w:tr>
      <w:tr w:rsidR="00040616" w:rsidRPr="00B34D0B" w:rsidTr="00C54B2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040616" w:rsidRPr="00B34D0B" w:rsidTr="004350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4350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4350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040616" w:rsidRPr="00B34D0B" w:rsidTr="004350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616" w:rsidRPr="00B34D0B" w:rsidRDefault="00040616" w:rsidP="00C54B2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6" w:rsidRPr="00B34D0B" w:rsidRDefault="00040616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41960,00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15400,00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04061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15400,00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19560,00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19560,00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7000,00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105C7" w:rsidRPr="00B34D0B" w:rsidTr="00C54B25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5C7" w:rsidRPr="00B34D0B" w:rsidRDefault="00B105C7" w:rsidP="00C54B25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C54B2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105C7" w:rsidRPr="00B34D0B" w:rsidTr="00C54B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C7" w:rsidRPr="00B34D0B" w:rsidRDefault="00B105C7" w:rsidP="00C54B2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7" w:rsidRPr="00B34D0B" w:rsidRDefault="00B105C7" w:rsidP="004350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right"/>
        <w:rPr>
          <w:rFonts w:eastAsia="Calibri"/>
          <w:sz w:val="24"/>
        </w:rPr>
      </w:pPr>
    </w:p>
    <w:p w:rsidR="0005482E" w:rsidRDefault="0005482E" w:rsidP="0005482E">
      <w:pPr>
        <w:spacing w:after="0"/>
        <w:ind w:firstLine="0"/>
        <w:jc w:val="right"/>
        <w:rPr>
          <w:rFonts w:eastAsia="Calibri"/>
          <w:sz w:val="24"/>
        </w:rPr>
      </w:pPr>
    </w:p>
    <w:p w:rsidR="0005482E" w:rsidRPr="00B34D0B" w:rsidRDefault="0005482E" w:rsidP="0005482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B105C7">
        <w:rPr>
          <w:rFonts w:eastAsia="Calibri"/>
          <w:sz w:val="24"/>
        </w:rPr>
        <w:t>10</w:t>
      </w:r>
      <w:r w:rsidRPr="00B34D0B">
        <w:rPr>
          <w:rFonts w:eastAsia="Calibri"/>
          <w:sz w:val="24"/>
        </w:rPr>
        <w:t xml:space="preserve">" </w:t>
      </w:r>
      <w:r w:rsidR="00B105C7">
        <w:rPr>
          <w:rFonts w:eastAsia="Calibri"/>
          <w:sz w:val="24"/>
        </w:rPr>
        <w:t xml:space="preserve">липня </w:t>
      </w:r>
      <w:r w:rsidRPr="00B34D0B">
        <w:rPr>
          <w:rFonts w:eastAsia="Calibri"/>
          <w:sz w:val="24"/>
        </w:rPr>
        <w:t>20</w:t>
      </w:r>
      <w:r w:rsidR="00B105C7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05482E" w:rsidRPr="00B34D0B" w:rsidRDefault="0005482E" w:rsidP="0005482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05482E" w:rsidRPr="00B34D0B" w:rsidRDefault="0005482E" w:rsidP="0005482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05482E" w:rsidRPr="00B34D0B" w:rsidRDefault="0005482E" w:rsidP="0005482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B105C7">
        <w:rPr>
          <w:rFonts w:eastAsia="Calibri"/>
          <w:b/>
          <w:szCs w:val="28"/>
          <w:lang w:eastAsia="uk-UA"/>
        </w:rPr>
        <w:t>150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05482E" w:rsidRPr="00B105C7" w:rsidRDefault="00820273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color w:val="000000"/>
          <w:sz w:val="24"/>
          <w:szCs w:val="28"/>
          <w:u w:val="single"/>
          <w:lang w:eastAsia="uk-UA"/>
        </w:rPr>
        <w:t>остаточний</w:t>
      </w:r>
    </w:p>
    <w:p w:rsidR="0005482E" w:rsidRDefault="0005482E" w:rsidP="0005482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B105C7">
        <w:rPr>
          <w:rFonts w:eastAsia="Calibri"/>
          <w:color w:val="000000"/>
          <w:sz w:val="24"/>
          <w:szCs w:val="24"/>
          <w:lang w:eastAsia="uk-UA"/>
        </w:rPr>
        <w:t>за період з "02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820273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B105C7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B105C7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105C7" w:rsidRPr="001C4E78" w:rsidRDefault="00B105C7" w:rsidP="00B105C7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C54B25">
        <w:rPr>
          <w:rFonts w:eastAsia="Calibri"/>
          <w:color w:val="000000"/>
          <w:sz w:val="24"/>
          <w:szCs w:val="24"/>
          <w:u w:val="single"/>
        </w:rPr>
        <w:t>Говоренко</w:t>
      </w:r>
      <w:proofErr w:type="spellEnd"/>
      <w:r w:rsidRPr="00C54B25">
        <w:rPr>
          <w:rFonts w:eastAsia="Calibri"/>
          <w:color w:val="000000"/>
          <w:sz w:val="24"/>
          <w:szCs w:val="24"/>
          <w:u w:val="single"/>
        </w:rPr>
        <w:t xml:space="preserve"> Володимир Олександрович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ПАТ КБ «Приватбанк», код №305299 п/р №26439054200143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05482E" w:rsidRPr="00B34D0B" w:rsidRDefault="0005482E" w:rsidP="0005482E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05482E" w:rsidRPr="00B34D0B" w:rsidRDefault="0005482E" w:rsidP="0005482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05482E" w:rsidRPr="00FB6E28" w:rsidTr="00C54B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05482E" w:rsidRPr="00B34D0B" w:rsidTr="00C54B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B34D0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B34D0B" w:rsidRDefault="00F71E80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71E80" w:rsidRDefault="00F71E80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@2PL538029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71E80" w:rsidRDefault="00F71E80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20000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05482E" w:rsidRPr="00B34D0B" w:rsidTr="00C54B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B34D0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AD7CD8" w:rsidRDefault="00AD7CD8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10.07.19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AD7CD8" w:rsidRDefault="00AD7CD8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@2PL635572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AD7CD8" w:rsidRDefault="00AD7CD8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21960,00</w:t>
            </w:r>
          </w:p>
        </w:tc>
      </w:tr>
      <w:tr w:rsidR="0005482E" w:rsidRPr="00E14E9B" w:rsidTr="00C54B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E14E9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E14E9B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E14E9B" w:rsidRDefault="007C50E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41960,00</w:t>
            </w:r>
          </w:p>
        </w:tc>
      </w:tr>
    </w:tbl>
    <w:p w:rsidR="0005482E" w:rsidRPr="00B34D0B" w:rsidRDefault="0005482E" w:rsidP="0005482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05482E" w:rsidRPr="00FB6E28" w:rsidTr="00C54B2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5482E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05482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5482E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05482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F71E80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7C5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5482E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05482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1C2632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05482E" w:rsidRPr="00E14E9B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05482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E14E9B" w:rsidRDefault="007C50EE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05482E" w:rsidRPr="00B34D0B" w:rsidRDefault="0005482E" w:rsidP="0005482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05482E" w:rsidRPr="00FB6E28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05482E" w:rsidRPr="00FB6E28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C54B2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05482E" w:rsidRPr="00FB6E28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C54B2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05482E" w:rsidRPr="00FB6E28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C54B2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05482E" w:rsidRPr="00FB6E28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1C2632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05482E" w:rsidRPr="00FB6E28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E14E9B" w:rsidTr="0043501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C54B2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05482E" w:rsidRPr="00A66645" w:rsidRDefault="0005482E" w:rsidP="0005482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05482E" w:rsidRPr="00FB6E28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5482E" w:rsidRPr="00A66645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05482E" w:rsidRPr="00FB6E28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5482E" w:rsidRPr="00A66645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05482E" w:rsidRPr="00FB6E28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05482E" w:rsidRPr="00A66645" w:rsidRDefault="0005482E" w:rsidP="0005482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05482E" w:rsidRPr="00FB6E28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5482E" w:rsidRPr="00B34D0B" w:rsidRDefault="0005482E" w:rsidP="0005482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05482E" w:rsidRDefault="0005482E" w:rsidP="0005482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05482E" w:rsidRPr="00A66645" w:rsidRDefault="0005482E" w:rsidP="0005482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05482E" w:rsidRPr="00FB6E28" w:rsidTr="00C54B2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1C2632" w:rsidTr="0043501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43501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43501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C54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A35593" w:rsidRDefault="00435019" w:rsidP="00C54B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05482E" w:rsidRPr="00B34D0B" w:rsidRDefault="0005482E" w:rsidP="0005482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05482E" w:rsidRPr="00FB6E28" w:rsidTr="00C54B25">
        <w:tc>
          <w:tcPr>
            <w:tcW w:w="97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1C2632" w:rsidTr="00C54B25">
        <w:tc>
          <w:tcPr>
            <w:tcW w:w="976" w:type="dxa"/>
            <w:shd w:val="clear" w:color="auto" w:fill="auto"/>
          </w:tcPr>
          <w:p w:rsidR="00435019" w:rsidRPr="001C2632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76" w:type="dxa"/>
            <w:shd w:val="clear" w:color="auto" w:fill="auto"/>
          </w:tcPr>
          <w:p w:rsidR="00435019" w:rsidRPr="001C2632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1C2632" w:rsidTr="00C54B25">
        <w:tc>
          <w:tcPr>
            <w:tcW w:w="976" w:type="dxa"/>
            <w:shd w:val="clear" w:color="auto" w:fill="auto"/>
          </w:tcPr>
          <w:p w:rsidR="00435019" w:rsidRPr="001C2632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76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8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05482E" w:rsidRPr="00FB6E28" w:rsidTr="00C54B25">
        <w:tc>
          <w:tcPr>
            <w:tcW w:w="990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A35593" w:rsidTr="00C54B25">
        <w:tc>
          <w:tcPr>
            <w:tcW w:w="990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90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90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C54B25">
        <w:tc>
          <w:tcPr>
            <w:tcW w:w="990" w:type="dxa"/>
            <w:shd w:val="clear" w:color="auto" w:fill="auto"/>
          </w:tcPr>
          <w:p w:rsidR="00435019" w:rsidRPr="00A35593" w:rsidRDefault="00435019" w:rsidP="00C54B2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05482E" w:rsidRPr="00FB6E28" w:rsidTr="00C54B25">
        <w:tc>
          <w:tcPr>
            <w:tcW w:w="1018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A35593" w:rsidTr="00435019">
        <w:tc>
          <w:tcPr>
            <w:tcW w:w="1018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1018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1018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1018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6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87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1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05482E" w:rsidRPr="00FB6E28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A35593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Default="0005482E" w:rsidP="0005482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05482E" w:rsidRPr="00FB6E28" w:rsidTr="00C54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A35593" w:rsidTr="0043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Pr="00A35593" w:rsidRDefault="00435019" w:rsidP="00C54B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05482E" w:rsidRPr="00FB6E28" w:rsidTr="00C54B25">
        <w:tc>
          <w:tcPr>
            <w:tcW w:w="941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35019" w:rsidRPr="00A35593" w:rsidTr="00435019">
        <w:tc>
          <w:tcPr>
            <w:tcW w:w="941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41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41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c>
          <w:tcPr>
            <w:tcW w:w="941" w:type="dxa"/>
            <w:shd w:val="clear" w:color="auto" w:fill="auto"/>
            <w:vAlign w:val="center"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99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00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05482E" w:rsidRPr="00B34D0B" w:rsidRDefault="0005482E" w:rsidP="0005482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05482E" w:rsidRPr="00B34D0B" w:rsidRDefault="0005482E" w:rsidP="0005482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05482E" w:rsidRPr="00FB6E28" w:rsidTr="00C54B25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5482E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AD7CD8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9E4DB0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9E4DB0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173311013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9E4DB0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ФОП Мироненко Д.М.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9E4DB0" w:rsidP="009E4DB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м.Горішні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Плавні</w:t>
            </w:r>
            <w:proofErr w:type="spellEnd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, пр-т </w:t>
            </w:r>
            <w:proofErr w:type="spellStart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>Героїв</w:t>
            </w:r>
            <w:proofErr w:type="spellEnd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>Дніпра</w:t>
            </w:r>
            <w:proofErr w:type="spellEnd"/>
            <w:r w:rsidR="0070005E"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61, кв.4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05482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70005E" w:rsidP="0070005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Віиготовлення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друкованих мат.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агітації,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№133 від 05.07.19.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E" w:rsidRPr="00F46BFE" w:rsidRDefault="0070005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1000,00</w:t>
            </w:r>
          </w:p>
        </w:tc>
      </w:tr>
      <w:tr w:rsidR="00F46BFE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F46BF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173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4</w:t>
            </w: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3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7421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ФОП Мироненко Д.М.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м.Горішні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Плавні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, пр-т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Героїв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Дніпра</w:t>
            </w:r>
            <w:proofErr w:type="spellEnd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 61, кв.4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F46BF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Віиготовлення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друкованих мат.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агітації,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№13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від 0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>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F46BFE" w:rsidRDefault="00F46BF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2700,00</w:t>
            </w:r>
          </w:p>
        </w:tc>
      </w:tr>
      <w:tr w:rsidR="00F46BFE" w:rsidRPr="0035634A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35634A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173850464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ФОП Стадник С.О.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35634A" w:rsidP="00F46BF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F46BFE" w:rsidRPr="0035634A">
              <w:rPr>
                <w:rFonts w:eastAsia="Calibri"/>
                <w:sz w:val="16"/>
                <w:szCs w:val="16"/>
                <w:lang w:eastAsia="en-US"/>
              </w:rPr>
              <w:t>.Горішні</w:t>
            </w:r>
            <w:proofErr w:type="spellEnd"/>
            <w:r w:rsidR="00F46BFE" w:rsidRPr="0035634A">
              <w:rPr>
                <w:rFonts w:eastAsia="Calibri"/>
                <w:sz w:val="16"/>
                <w:szCs w:val="16"/>
                <w:lang w:eastAsia="en-US"/>
              </w:rPr>
              <w:t xml:space="preserve"> Плавні, пр-т Героїв Дніпра 40, кв.34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F46BF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35634A" w:rsidP="003563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Розміщення друкованих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агіт.мат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на носіях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зов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реклами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 №13 від 05.07.19.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FE" w:rsidRPr="0035634A" w:rsidRDefault="0035634A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3000,00</w:t>
            </w:r>
          </w:p>
        </w:tc>
      </w:tr>
      <w:tr w:rsidR="0035634A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3563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>173</w:t>
            </w:r>
            <w:r>
              <w:rPr>
                <w:rFonts w:eastAsia="Calibri"/>
                <w:sz w:val="16"/>
                <w:szCs w:val="16"/>
                <w:lang w:eastAsia="en-US"/>
              </w:rPr>
              <w:t>023363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3563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ФОП </w:t>
            </w:r>
            <w:r>
              <w:rPr>
                <w:rFonts w:eastAsia="Calibri"/>
                <w:sz w:val="16"/>
                <w:szCs w:val="16"/>
                <w:lang w:eastAsia="en-US"/>
              </w:rPr>
              <w:t>Хмельницька О.В.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35634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35634A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Кременчук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BC2C53">
              <w:rPr>
                <w:rFonts w:eastAsia="Calibri"/>
                <w:sz w:val="16"/>
                <w:szCs w:val="16"/>
                <w:lang w:eastAsia="en-US"/>
              </w:rPr>
              <w:t xml:space="preserve"> вул. Соборна 8/18, оф. 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35634A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Розміщення друкованих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агіт.мат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на носіях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зов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реклами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35634A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 w:rsidR="00BC2C53">
              <w:rPr>
                <w:rFonts w:eastAsia="Calibri"/>
                <w:sz w:val="16"/>
                <w:szCs w:val="16"/>
                <w:lang w:eastAsia="en-US"/>
              </w:rPr>
              <w:t>СФ-0000069</w:t>
            </w:r>
            <w:r w:rsidRPr="0035634A">
              <w:rPr>
                <w:rFonts w:eastAsia="Calibri"/>
                <w:sz w:val="16"/>
                <w:szCs w:val="16"/>
                <w:lang w:eastAsia="en-US"/>
              </w:rPr>
              <w:t xml:space="preserve"> від 05.07.19.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4A" w:rsidRPr="0035634A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4000,00</w:t>
            </w:r>
          </w:p>
        </w:tc>
      </w:tr>
      <w:tr w:rsidR="00BC2C53" w:rsidRPr="00A35593" w:rsidTr="00435019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173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655169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>
              <w:rPr>
                <w:rFonts w:eastAsia="Calibri"/>
                <w:sz w:val="16"/>
                <w:szCs w:val="16"/>
                <w:lang w:val="ru-RU" w:eastAsia="en-US"/>
              </w:rPr>
              <w:t>ТОВ «АЛІО ПРИНТ»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м.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Кременчук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  <w:lang w:val="ru-RU" w:eastAsia="en-US"/>
              </w:rPr>
              <w:t>вул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  <w:lang w:val="ru-RU" w:eastAsia="en-US"/>
              </w:rPr>
              <w:t>Кооператив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lastRenderedPageBreak/>
              <w:t>на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>,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41319267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BC2C53" w:rsidP="00BC2C5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Віиготовлення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друкованих 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мат.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агітації,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№1</w:t>
            </w:r>
            <w:r>
              <w:rPr>
                <w:rFonts w:eastAsia="Calibri"/>
                <w:sz w:val="16"/>
                <w:szCs w:val="16"/>
                <w:lang w:eastAsia="en-US"/>
              </w:rPr>
              <w:t>75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від 0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.07.19. </w:t>
            </w:r>
            <w:r>
              <w:rPr>
                <w:rFonts w:eastAsia="Calibri"/>
                <w:sz w:val="16"/>
                <w:szCs w:val="16"/>
                <w:lang w:eastAsia="en-US"/>
              </w:rPr>
              <w:t>в т.ч.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ПДВ</w:t>
            </w:r>
            <w:r w:rsidR="004B7972">
              <w:rPr>
                <w:rFonts w:eastAsia="Calibri"/>
                <w:sz w:val="16"/>
                <w:szCs w:val="16"/>
                <w:lang w:eastAsia="en-US"/>
              </w:rPr>
              <w:t xml:space="preserve"> 800,00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4800,00</w:t>
            </w:r>
          </w:p>
        </w:tc>
      </w:tr>
      <w:tr w:rsidR="004B7972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6BFE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173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916807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 xml:space="preserve">ФОП </w:t>
            </w:r>
            <w:proofErr w:type="spellStart"/>
            <w:r>
              <w:rPr>
                <w:rFonts w:eastAsia="Calibri"/>
                <w:sz w:val="16"/>
                <w:szCs w:val="16"/>
                <w:lang w:val="ru-RU" w:eastAsia="en-US"/>
              </w:rPr>
              <w:t>Бідаш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 В.О.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val="ru-RU" w:eastAsia="en-US"/>
              </w:rPr>
              <w:t>м.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Кременчук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  <w:lang w:val="ru-RU" w:eastAsia="en-US"/>
              </w:rPr>
              <w:t>вул</w:t>
            </w:r>
            <w:proofErr w:type="spellEnd"/>
            <w:r>
              <w:rPr>
                <w:rFonts w:eastAsia="Calibri"/>
                <w:sz w:val="16"/>
                <w:szCs w:val="16"/>
                <w:lang w:val="ru-RU" w:eastAsia="en-US"/>
              </w:rPr>
              <w:t>. Тельмана 12-50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B7972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Віиготовлення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друкованих мат.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агітації,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46BFE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№1</w:t>
            </w:r>
            <w:r>
              <w:rPr>
                <w:rFonts w:eastAsia="Calibri"/>
                <w:sz w:val="16"/>
                <w:szCs w:val="16"/>
                <w:lang w:eastAsia="en-US"/>
              </w:rPr>
              <w:t>73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 xml:space="preserve"> від 0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F46BFE">
              <w:rPr>
                <w:rFonts w:eastAsia="Calibri"/>
                <w:sz w:val="16"/>
                <w:szCs w:val="16"/>
                <w:lang w:eastAsia="en-US"/>
              </w:rPr>
              <w:t>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72" w:rsidRPr="00F46BFE" w:rsidRDefault="004B7972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6900,00</w:t>
            </w:r>
          </w:p>
        </w:tc>
      </w:tr>
      <w:tr w:rsidR="00C313E1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313E1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313E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313E1">
              <w:rPr>
                <w:rFonts w:eastAsia="Calibri"/>
                <w:sz w:val="16"/>
                <w:szCs w:val="16"/>
                <w:lang w:val="ru-RU" w:eastAsia="en-US"/>
              </w:rPr>
              <w:t>172714675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Газета Зоря Придніпров’я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М. Глобине, вул. Центральна, б. 279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02476959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313E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Публікування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агіт.мат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. у друк. Засобах мас.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інфо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№210 від 08.07.19.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1" w:rsidRPr="00C313E1" w:rsidRDefault="00C313E1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9780,00</w:t>
            </w:r>
          </w:p>
        </w:tc>
      </w:tr>
      <w:tr w:rsidR="007C50EE" w:rsidRPr="00A35593" w:rsidTr="00C54B25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313E1">
              <w:rPr>
                <w:rFonts w:eastAsia="Calibri"/>
                <w:sz w:val="16"/>
                <w:szCs w:val="16"/>
                <w:lang w:val="ru-RU" w:eastAsia="en-US"/>
              </w:rPr>
              <w:t>10.07.19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7C50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C313E1">
              <w:rPr>
                <w:rFonts w:eastAsia="Calibri"/>
                <w:sz w:val="16"/>
                <w:szCs w:val="16"/>
                <w:lang w:val="ru-RU" w:eastAsia="en-US"/>
              </w:rPr>
              <w:t>172</w:t>
            </w:r>
            <w:r>
              <w:rPr>
                <w:rFonts w:eastAsia="Calibri"/>
                <w:sz w:val="16"/>
                <w:szCs w:val="16"/>
                <w:lang w:val="ru-RU" w:eastAsia="en-US"/>
              </w:rPr>
              <w:t>948034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Газета Зоря Придніпров’я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М. Глобине, вул. Центральна, б. 279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02476959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7C50E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Публікування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агіт.мат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. у друк. Засобах мас.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інфо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зг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C313E1">
              <w:rPr>
                <w:rFonts w:eastAsia="Calibri"/>
                <w:sz w:val="16"/>
                <w:szCs w:val="16"/>
                <w:lang w:eastAsia="en-US"/>
              </w:rPr>
              <w:t>рах</w:t>
            </w:r>
            <w:proofErr w:type="spellEnd"/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№21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C313E1">
              <w:rPr>
                <w:rFonts w:eastAsia="Calibri"/>
                <w:sz w:val="16"/>
                <w:szCs w:val="16"/>
                <w:lang w:eastAsia="en-US"/>
              </w:rPr>
              <w:t xml:space="preserve"> від 08.07.19.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C313E1" w:rsidRDefault="007C50EE" w:rsidP="0043501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13E1">
              <w:rPr>
                <w:rFonts w:eastAsia="Calibri"/>
                <w:sz w:val="16"/>
                <w:szCs w:val="16"/>
                <w:lang w:eastAsia="en-US"/>
              </w:rPr>
              <w:t>9780,00</w:t>
            </w:r>
          </w:p>
        </w:tc>
      </w:tr>
      <w:tr w:rsidR="007C50EE" w:rsidRPr="00A35593" w:rsidTr="00C54B25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A35593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EE" w:rsidRPr="007C50EE" w:rsidRDefault="007C50EE" w:rsidP="00C54B2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C50EE">
              <w:rPr>
                <w:rFonts w:eastAsia="Calibri"/>
                <w:b/>
                <w:sz w:val="18"/>
                <w:szCs w:val="18"/>
                <w:lang w:eastAsia="en-US"/>
              </w:rPr>
              <w:t>41960,00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5482E" w:rsidRPr="00B34D0B" w:rsidRDefault="0005482E" w:rsidP="0005482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05482E" w:rsidRPr="00B34D0B" w:rsidRDefault="0005482E" w:rsidP="0005482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05482E" w:rsidRPr="00FB6E28" w:rsidTr="00C54B25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2E" w:rsidRPr="00FB6E28" w:rsidRDefault="0005482E" w:rsidP="00C54B2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35019" w:rsidRPr="00A35593" w:rsidTr="0043501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F71E80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C2632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435019" w:rsidRPr="00A35593" w:rsidTr="00435019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A35593" w:rsidRDefault="00435019" w:rsidP="00C54B2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14E9B" w:rsidRDefault="00435019" w:rsidP="0043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05482E" w:rsidRPr="00B34D0B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Default="0005482E" w:rsidP="0005482E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05482E" w:rsidRPr="00B34D0B" w:rsidRDefault="0005482E" w:rsidP="0005482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05482E" w:rsidRPr="00B34D0B" w:rsidRDefault="0005482E" w:rsidP="0005482E">
      <w:pPr>
        <w:spacing w:after="0"/>
        <w:ind w:left="708" w:firstLine="0"/>
        <w:jc w:val="left"/>
        <w:rPr>
          <w:szCs w:val="28"/>
        </w:rPr>
      </w:pPr>
    </w:p>
    <w:p w:rsidR="0005482E" w:rsidRPr="00B34D0B" w:rsidRDefault="0005482E" w:rsidP="0005482E">
      <w:pPr>
        <w:spacing w:after="0"/>
        <w:ind w:left="708" w:firstLine="0"/>
        <w:jc w:val="left"/>
        <w:rPr>
          <w:szCs w:val="28"/>
        </w:rPr>
      </w:pPr>
    </w:p>
    <w:p w:rsidR="000F3D3D" w:rsidRDefault="000F3D3D" w:rsidP="000F3D3D">
      <w:pPr>
        <w:ind w:left="4320" w:firstLine="0"/>
        <w:jc w:val="center"/>
        <w:rPr>
          <w:b/>
          <w:i/>
          <w:sz w:val="24"/>
          <w:szCs w:val="24"/>
        </w:rPr>
      </w:pPr>
    </w:p>
    <w:p w:rsidR="000F3D3D" w:rsidRDefault="000F3D3D" w:rsidP="000F3D3D">
      <w:pPr>
        <w:ind w:left="4320" w:firstLine="0"/>
        <w:jc w:val="center"/>
        <w:rPr>
          <w:b/>
          <w:i/>
          <w:sz w:val="24"/>
          <w:szCs w:val="24"/>
        </w:rPr>
      </w:pPr>
    </w:p>
    <w:p w:rsidR="000F3D3D" w:rsidRDefault="000F3D3D" w:rsidP="000F3D3D">
      <w:pPr>
        <w:ind w:left="4320" w:firstLine="0"/>
        <w:jc w:val="center"/>
        <w:rPr>
          <w:b/>
          <w:i/>
          <w:sz w:val="24"/>
          <w:szCs w:val="24"/>
        </w:rPr>
      </w:pPr>
    </w:p>
    <w:p w:rsidR="0074010B" w:rsidRDefault="0074010B" w:rsidP="004B718A">
      <w:pPr>
        <w:ind w:firstLine="0"/>
      </w:pPr>
    </w:p>
    <w:sectPr w:rsidR="0074010B" w:rsidSect="00D1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4E6"/>
    <w:rsid w:val="00040616"/>
    <w:rsid w:val="0005482E"/>
    <w:rsid w:val="000F3D3D"/>
    <w:rsid w:val="00265A63"/>
    <w:rsid w:val="002E04E6"/>
    <w:rsid w:val="0035634A"/>
    <w:rsid w:val="00435019"/>
    <w:rsid w:val="004B718A"/>
    <w:rsid w:val="004B7972"/>
    <w:rsid w:val="005B6F46"/>
    <w:rsid w:val="0070005E"/>
    <w:rsid w:val="0074010B"/>
    <w:rsid w:val="007C50EE"/>
    <w:rsid w:val="00820273"/>
    <w:rsid w:val="00995C63"/>
    <w:rsid w:val="009E4DB0"/>
    <w:rsid w:val="00AD2D72"/>
    <w:rsid w:val="00AD7CD8"/>
    <w:rsid w:val="00B105C7"/>
    <w:rsid w:val="00BC2C53"/>
    <w:rsid w:val="00C313E1"/>
    <w:rsid w:val="00C54B25"/>
    <w:rsid w:val="00C760DD"/>
    <w:rsid w:val="00D17EF7"/>
    <w:rsid w:val="00D460AF"/>
    <w:rsid w:val="00F46BFE"/>
    <w:rsid w:val="00F7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4089-3238-4182-B17D-46FA7C39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82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48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semiHidden/>
    <w:unhideWhenUsed/>
    <w:rsid w:val="000F3D3D"/>
    <w:pPr>
      <w:spacing w:after="0"/>
      <w:ind w:firstLine="0"/>
      <w:jc w:val="left"/>
    </w:pPr>
  </w:style>
  <w:style w:type="character" w:customStyle="1" w:styleId="a6">
    <w:name w:val="Основний текст з відступом Знак"/>
    <w:basedOn w:val="a0"/>
    <w:link w:val="a5"/>
    <w:semiHidden/>
    <w:rsid w:val="000F3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next w:val="a"/>
    <w:autoRedefine/>
    <w:uiPriority w:val="99"/>
    <w:rsid w:val="000F3D3D"/>
    <w:pPr>
      <w:ind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11882</Words>
  <Characters>6773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Семенюк Ольга Сергіївна</cp:lastModifiedBy>
  <cp:revision>6</cp:revision>
  <cp:lastPrinted>2019-07-12T16:46:00Z</cp:lastPrinted>
  <dcterms:created xsi:type="dcterms:W3CDTF">2019-07-12T16:47:00Z</dcterms:created>
  <dcterms:modified xsi:type="dcterms:W3CDTF">2019-07-31T12:49:00Z</dcterms:modified>
</cp:coreProperties>
</file>