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8" w:y="98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89pt;height:832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008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