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4" w:y="16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605pt;height:835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2340" w:h="17054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