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28" w:y="38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92pt;height:83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