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8D3" w:rsidRPr="00D038D3" w:rsidRDefault="00C70471" w:rsidP="00511C5B">
      <w:pPr>
        <w:spacing w:after="0" w:line="240" w:lineRule="auto"/>
        <w:ind w:left="3534" w:firstLine="72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 xml:space="preserve">                                     </w:t>
      </w:r>
      <w:proofErr w:type="spellStart"/>
      <w:r w:rsidR="00D038D3"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Додаток</w:t>
      </w:r>
      <w:proofErr w:type="spellEnd"/>
      <w:r w:rsidR="00D038D3"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7</w:t>
      </w:r>
    </w:p>
    <w:p w:rsidR="00D038D3" w:rsidRPr="00D038D3" w:rsidRDefault="00D038D3" w:rsidP="00D038D3">
      <w:pPr>
        <w:spacing w:after="0" w:line="240" w:lineRule="auto"/>
        <w:ind w:left="4254"/>
        <w:jc w:val="center"/>
        <w:rPr>
          <w:rFonts w:ascii="Arial" w:eastAsia="Times New Roman" w:hAnsi="Arial" w:cs="Arial"/>
          <w:color w:val="000000"/>
          <w:lang w:eastAsia="ru-RU"/>
        </w:rPr>
      </w:pPr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до постанови </w:t>
      </w:r>
      <w:proofErr w:type="spellStart"/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Центральної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виборчої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комісії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br/>
      </w:r>
      <w:proofErr w:type="spellStart"/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від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14 </w:t>
      </w:r>
      <w:proofErr w:type="spellStart"/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червня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2019 року № 1010</w:t>
      </w:r>
    </w:p>
    <w:p w:rsidR="00D038D3" w:rsidRPr="00D038D3" w:rsidRDefault="00D038D3" w:rsidP="00D038D3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 № 4</w:t>
      </w:r>
    </w:p>
    <w:p w:rsidR="00D038D3" w:rsidRPr="00B97414" w:rsidRDefault="00D038D3" w:rsidP="00D038D3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val="uk-UA" w:eastAsia="ru-RU"/>
        </w:rPr>
      </w:pPr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ЗВІТ </w:t>
      </w:r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 xml:space="preserve">про </w:t>
      </w:r>
      <w:proofErr w:type="spellStart"/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надходження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використання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коштів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виборчого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фонду</w:t>
      </w:r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 xml:space="preserve">кандидата в </w:t>
      </w:r>
      <w:proofErr w:type="spellStart"/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народні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депутати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України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 xml:space="preserve">в одномандатному </w:t>
      </w:r>
      <w:proofErr w:type="spellStart"/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виборчому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окрузі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№</w:t>
      </w:r>
      <w:r w:rsidR="00B974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40</w:t>
      </w:r>
    </w:p>
    <w:p w:rsidR="00D038D3" w:rsidRPr="00D038D3" w:rsidRDefault="00D038D3" w:rsidP="00D038D3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03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</w:t>
      </w:r>
      <w:r w:rsidR="00C704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ос</w:t>
      </w:r>
      <w:r w:rsidR="00C704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т</w:t>
      </w:r>
      <w:proofErr w:type="spellStart"/>
      <w:r w:rsidR="00C704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аточний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</w:t>
      </w:r>
    </w:p>
    <w:p w:rsidR="00D038D3" w:rsidRPr="00D038D3" w:rsidRDefault="00D038D3" w:rsidP="00D038D3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(вид </w:t>
      </w:r>
      <w:proofErr w:type="spellStart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звіту</w:t>
      </w:r>
      <w:proofErr w:type="spellEnd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: </w:t>
      </w:r>
      <w:proofErr w:type="spellStart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проміжний</w:t>
      </w:r>
      <w:proofErr w:type="spellEnd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, </w:t>
      </w:r>
      <w:proofErr w:type="spellStart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остаточний</w:t>
      </w:r>
      <w:proofErr w:type="spellEnd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)</w:t>
      </w:r>
    </w:p>
    <w:p w:rsidR="00D038D3" w:rsidRPr="00D038D3" w:rsidRDefault="00D038D3" w:rsidP="00D038D3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038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="00A22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</w:t>
      </w:r>
      <w:proofErr w:type="spellStart"/>
      <w:r w:rsidR="00A22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період</w:t>
      </w:r>
      <w:proofErr w:type="spellEnd"/>
      <w:r w:rsidR="00A22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"</w:t>
      </w:r>
      <w:r w:rsidR="00A22B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02</w:t>
      </w:r>
      <w:r w:rsidR="00493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до "</w:t>
      </w:r>
      <w:r w:rsidR="004934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</w:t>
      </w:r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1" </w:t>
      </w:r>
      <w:proofErr w:type="spellStart"/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липня</w:t>
      </w:r>
      <w:proofErr w:type="spellEnd"/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2019 року </w:t>
      </w:r>
    </w:p>
    <w:p w:rsidR="00D038D3" w:rsidRPr="00D038D3" w:rsidRDefault="00D038D3" w:rsidP="00D038D3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A22BF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uk-UA" w:eastAsia="ru-RU"/>
        </w:rPr>
        <w:t>ТРУХІНА ОЛЕКСАНД</w:t>
      </w:r>
      <w:r w:rsidR="00C7047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uk-UA" w:eastAsia="ru-RU"/>
        </w:rPr>
        <w:t>Р</w:t>
      </w:r>
      <w:r w:rsidR="00A22BF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uk-UA" w:eastAsia="ru-RU"/>
        </w:rPr>
        <w:t>А МИКОЛАЙОВИЧА</w:t>
      </w:r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</w:t>
      </w:r>
      <w:proofErr w:type="spellStart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прізвище</w:t>
      </w:r>
      <w:proofErr w:type="spellEnd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, </w:t>
      </w:r>
      <w:proofErr w:type="spellStart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ім’я</w:t>
      </w:r>
      <w:proofErr w:type="spellEnd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, по </w:t>
      </w:r>
      <w:proofErr w:type="spellStart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батькові</w:t>
      </w:r>
      <w:proofErr w:type="spellEnd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кандидата в </w:t>
      </w:r>
      <w:proofErr w:type="spellStart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депутати</w:t>
      </w:r>
      <w:proofErr w:type="spellEnd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)</w:t>
      </w:r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</w:r>
      <w:r w:rsidR="00A22BF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ПАТ</w:t>
      </w:r>
      <w:r w:rsidRPr="00D038D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«КБ «</w:t>
      </w:r>
      <w:r w:rsidR="00A22BF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Приватбанк</w:t>
      </w:r>
      <w:r w:rsidR="00A22BF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», МФО </w:t>
      </w:r>
      <w:r w:rsidR="00A22BF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305299</w:t>
      </w:r>
      <w:r w:rsidRPr="00D038D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, </w:t>
      </w:r>
      <w:proofErr w:type="spellStart"/>
      <w:r w:rsidR="00A22BF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поточний</w:t>
      </w:r>
      <w:proofErr w:type="spellEnd"/>
      <w:r w:rsidR="00A22BF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="00A22BF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рахунок</w:t>
      </w:r>
      <w:proofErr w:type="spellEnd"/>
      <w:r w:rsidR="00A22BF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№</w:t>
      </w:r>
      <w:r w:rsidR="00A22BF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26434050500527</w:t>
      </w:r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</w:t>
      </w:r>
      <w:proofErr w:type="spellStart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назва</w:t>
      </w:r>
      <w:proofErr w:type="spellEnd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та код банку, в </w:t>
      </w:r>
      <w:proofErr w:type="spellStart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якому</w:t>
      </w:r>
      <w:proofErr w:type="spellEnd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proofErr w:type="spellStart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відкрито</w:t>
      </w:r>
      <w:proofErr w:type="spellEnd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proofErr w:type="spellStart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поточний</w:t>
      </w:r>
      <w:proofErr w:type="spellEnd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proofErr w:type="spellStart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рахунок</w:t>
      </w:r>
      <w:proofErr w:type="spellEnd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, № </w:t>
      </w:r>
      <w:proofErr w:type="spellStart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рахунку</w:t>
      </w:r>
      <w:proofErr w:type="spellEnd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) </w:t>
      </w:r>
    </w:p>
    <w:p w:rsidR="00D038D3" w:rsidRPr="00D038D3" w:rsidRDefault="00D038D3" w:rsidP="00D038D3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</w:t>
      </w:r>
    </w:p>
    <w:tbl>
      <w:tblPr>
        <w:tblW w:w="0" w:type="auto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8"/>
        <w:gridCol w:w="7164"/>
        <w:gridCol w:w="1697"/>
      </w:tblGrid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Код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статті</w:t>
            </w:r>
            <w:proofErr w:type="spellEnd"/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Найменування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статті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Сума </w:t>
            </w:r>
          </w:p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грн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</w:tr>
      <w:tr w:rsidR="00D038D3" w:rsidRPr="00D038D3" w:rsidTr="00D038D3">
        <w:tc>
          <w:tcPr>
            <w:tcW w:w="97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Надходження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коштів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поточний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рахунок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виборчого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фонду 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Власні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кошти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кандидата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A22BF1" w:rsidP="00A22B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Добровільні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внески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осіб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 тому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числі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внески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осіб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визначених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частині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третій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статті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50 Закону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"Про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вибори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народних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депутатів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",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які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не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мають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права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здійснювати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відповідні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внески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внески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розмір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яких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перевищує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розмір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визначений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частиною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другою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статті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50 Закону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"Про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вибори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народних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депутатів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Добровільні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внески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фізичних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осіб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 тому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числі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4934E7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1163000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внески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осіб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визначених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частині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третій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статті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50 Закону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"Про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вибори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народних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депутатів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",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які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не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мають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права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здійснювати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відповідні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внески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внески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розмір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яких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перевищує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розмір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визначений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частиною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другою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статті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50 Закону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"Про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вибори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народних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депутатів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Перерахування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санкцій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виконавцями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укладеними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договорами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Помилкові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надходження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коштів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rPr>
          <w:trHeight w:val="440"/>
        </w:trPr>
        <w:tc>
          <w:tcPr>
            <w:tcW w:w="8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240" w:lineRule="auto"/>
              <w:ind w:right="-94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Усього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надійшло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коштів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поточний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рахунок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виборчого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фонду</w:t>
            </w: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+ 3 + 4 + 9+ 12)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4934E7" w:rsidP="00D03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1163</w:t>
            </w:r>
            <w:r w:rsidR="00A22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000</w:t>
            </w:r>
            <w:r w:rsidR="00D038D3"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D038D3" w:rsidRPr="00D038D3" w:rsidTr="00D038D3">
        <w:tc>
          <w:tcPr>
            <w:tcW w:w="97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Перерахування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коштів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 поточного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рахунку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виборчого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фонду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Повернення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добровільних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внесків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особам </w:t>
            </w: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(2100 + 2300): 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A22BF1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  <w:r w:rsidR="00D038D3"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Повернення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особам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внесків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відмовився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розпорядник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поточного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рахунку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A22BF1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  <w:r w:rsidR="00D038D3"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Повернення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особам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внесків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надійшли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виборчого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після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дня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голосування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включення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кандидата в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депутати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виборчого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бюлетеня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повторного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голосування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після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дня повторного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голосування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Перерахування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коштів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 Державного бюджету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(3110 + 3120 + 3210 + 3230)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3110 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Перерахування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Державного бюджету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внесків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осіб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відповідно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частини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третьої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статті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50 Закону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"Про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вибори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депутатів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не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мають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здійснювати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відповідні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внески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3120 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Перерахування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Державного бюджету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внесків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розмір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перевищує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розмір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визначений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частиною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другою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статті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50 Закону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"Про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вибори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депутатів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 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3210 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Перерахування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Державного бюджету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внесків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осіб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відмовився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розпорядник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поточного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рахунку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неможливості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їх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повернення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відповідним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особам 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3230 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Перерахування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Державного бюджету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внесків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надійшли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виборчого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після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дня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голосування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включення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кандидата в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депутати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виборчого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бюлетеня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повторного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голосування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після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дня повторного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голосування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неможливості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їх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повернення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банком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відповідним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особам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4000 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Банківські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послуги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не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пов’язані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відкриттям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закриттям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рахунку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його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функціонуванням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5000 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Повернення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помилкових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надходжень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коштів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6000 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Опублікування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реквізитів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поточного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рахунку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друкованих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засобах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масової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інформації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038D3" w:rsidRPr="00D038D3" w:rsidTr="00D038D3">
        <w:trPr>
          <w:trHeight w:val="540"/>
        </w:trPr>
        <w:tc>
          <w:tcPr>
            <w:tcW w:w="8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240" w:lineRule="auto"/>
              <w:ind w:left="-28" w:right="-60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Усього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перераховано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коштів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 поточного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рахунку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виборчого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фонду </w:t>
            </w: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(2000 + 3000 + 4000 + 5000 + 6000)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038D3" w:rsidRPr="00D038D3" w:rsidTr="00D038D3">
        <w:tc>
          <w:tcPr>
            <w:tcW w:w="8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розмір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виборчого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фонду </w:t>
            </w: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+ 3 + 4+ 12) – (2000 + 3000 + 4000 + 5000 + 6000)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A22BF1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900000</w:t>
            </w:r>
            <w:r w:rsidR="00D038D3"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D038D3" w:rsidRPr="00D038D3" w:rsidTr="00D038D3">
        <w:tc>
          <w:tcPr>
            <w:tcW w:w="97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коштів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виборчого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фонду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Сума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витрат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виборчого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фонду </w:t>
            </w: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(1100 + 1200 + 1300 + 1400)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4934E7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1162951,8</w:t>
            </w:r>
            <w:r w:rsidR="006B1D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</w:t>
            </w: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Виготовлення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матеріалів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передвиборної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агітації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(1110 + 1120 + 1130 + 1140 + 1150 + 1160):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6B1D6C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360882,44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виготовлення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друкованих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матеріалів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передвиборної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агітації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плакатів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листівок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буклетів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агітаційних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матеріалів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6B1D6C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360882,44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виготовлення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відеозаписів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виготовлення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аудіозаписів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виготовлення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матеріалів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сувенірів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канцтоварів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тощо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з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використанням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прізвищ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зображень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портретів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кандидатів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канцтоварів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паперу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матеріалів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виготовлення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матеріалів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передвиборної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агітації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виготовлення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агітаційних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наметів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</w:t>
            </w: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масової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(1210 + 1220):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4934E7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413247,20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1210 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ефірного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часу (1211 + 1212):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B2452C" w:rsidRDefault="00511C5B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101640,00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1211 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оплата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ефірного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часу на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телебаченні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6B1D6C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14</w:t>
            </w:r>
            <w:r w:rsidR="00D038D3"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1212 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оплата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ефірного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часу на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радіо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6B1D6C" w:rsidP="00D038D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3024</w:t>
            </w:r>
            <w:r w:rsidR="00D038D3"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1220 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публікування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агітаційних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матеріалів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друкованих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засобах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масової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інформації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6B1D6C" w:rsidRDefault="004934E7" w:rsidP="00D038D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311607,2</w:t>
            </w:r>
            <w:r w:rsidR="006B1D6C" w:rsidRPr="006B1D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</w:t>
            </w: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послуги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пов’язані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проведенням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передвиборної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агітації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(1310 + 1320 + 1330 + 1340 + 1350 + 1360):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6B1D6C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99999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  <w:r w:rsidR="00D038D3"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1310 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послуги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реалізації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заходів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передвиборної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агітації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перевезення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виборчих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листівок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плакатів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технічних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обладнання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передвиборної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агітації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також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матеріалів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пов’язаних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передвиборною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агітацією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1320 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оренда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будинків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приміщень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публічних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дебатів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дискусій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"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пресконференцій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також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виготовлення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матеріалів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передвиборної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агітації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1330 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оренда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обладнання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технічних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передвиборної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агітації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1340 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оренда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приміщень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усіх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зборів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громадян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публічних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заходів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передвиборної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агітації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1350 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друкованих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агітаційних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матеріалів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політичної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реклами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носіях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зовнішньої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реклами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білбордах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вивісках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сітілайтах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тощо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6B1D6C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99999,60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1360 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Послуги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зв’язку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(1361 + 1362):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1361 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послуги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електричного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зв’язку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(телефонного, телеграфного, фототелеграфного,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факсимільного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документального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зв’язку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мереж та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каналів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передавання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даних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тощо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1362 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послуги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поштового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зв’язку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6B1D6C" w:rsidP="006B1D6C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 xml:space="preserve">         </w:t>
            </w:r>
            <w:r w:rsidR="00D038D3" w:rsidRPr="00D038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1400 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передвиборну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агітацію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розповсюдження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виборчих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листівок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плакатів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друкованих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агітаційних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матеріалів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друкованих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видань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розміщено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матеріали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передвиборної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агітації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мітингів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походів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демонстрацій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пікетів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концертів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вистав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змагань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демонстрації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фільмів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телепередач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публічних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заходів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підтримки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кандидата в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депутати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також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оприлюднення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таку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підтримку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тощо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6B1D6C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934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6268</w:t>
            </w:r>
            <w:r w:rsidR="00D038D3"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038D3" w:rsidRPr="00D038D3" w:rsidTr="00D038D3">
        <w:trPr>
          <w:trHeight w:val="740"/>
        </w:trPr>
        <w:tc>
          <w:tcPr>
            <w:tcW w:w="8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38D3" w:rsidRPr="00D038D3" w:rsidRDefault="00D038D3" w:rsidP="00D038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Залишок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коштів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поточному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рахунку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виборчого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фонду </w:t>
            </w: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+ 3 + 4 + 9 + 12 – 2000 – 3000 – 4000 – 5000 – 6000 – 1000)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4934E7" w:rsidP="00D038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48,16</w:t>
            </w:r>
          </w:p>
        </w:tc>
      </w:tr>
      <w:tr w:rsidR="00D038D3" w:rsidRPr="00D038D3" w:rsidTr="00D038D3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тому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числі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перерахування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штрафних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санкцій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виконавцями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укладеними</w:t>
            </w:r>
            <w:proofErr w:type="spellEnd"/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договорами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8D3" w:rsidRPr="00D038D3" w:rsidRDefault="00D038D3" w:rsidP="00D038D3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3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D038D3" w:rsidRPr="00D038D3" w:rsidRDefault="00C70471" w:rsidP="00D038D3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Звіт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подано "26</w:t>
      </w:r>
      <w:bookmarkStart w:id="0" w:name="_GoBack"/>
      <w:bookmarkEnd w:id="0"/>
      <w:r w:rsidR="00DB5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 </w:t>
      </w:r>
      <w:proofErr w:type="spellStart"/>
      <w:r w:rsidR="00DB5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липня</w:t>
      </w:r>
      <w:proofErr w:type="spellEnd"/>
      <w:r w:rsidR="00DB5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2019</w:t>
      </w:r>
      <w:r w:rsidR="00D038D3"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року</w:t>
      </w:r>
    </w:p>
    <w:p w:rsidR="00D038D3" w:rsidRPr="00D038D3" w:rsidRDefault="00D038D3" w:rsidP="00D038D3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Розпорядник</w:t>
      </w:r>
      <w:proofErr w:type="spellEnd"/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поточного </w:t>
      </w:r>
      <w:proofErr w:type="spellStart"/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рахунку</w:t>
      </w:r>
      <w:proofErr w:type="spellEnd"/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виборчого</w:t>
      </w:r>
      <w:proofErr w:type="spellEnd"/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фонду                              ___________                 </w:t>
      </w:r>
      <w:r w:rsidR="00DB55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</w:t>
      </w:r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="00DB55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Трухін</w:t>
      </w:r>
      <w:proofErr w:type="spellEnd"/>
      <w:r w:rsidR="00DB55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О.М.</w:t>
      </w:r>
      <w:r w:rsidRPr="00D03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                                                                                  (</w:t>
      </w:r>
      <w:proofErr w:type="spellStart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підпис</w:t>
      </w:r>
      <w:proofErr w:type="spellEnd"/>
      <w:r w:rsidRPr="00D038D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)                  </w:t>
      </w:r>
      <w:r w:rsidR="00DB55C6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                              </w:t>
      </w:r>
    </w:p>
    <w:p w:rsidR="00D038D3" w:rsidRPr="00D038D3" w:rsidRDefault="00D038D3" w:rsidP="00D038D3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Секретар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</w:p>
    <w:p w:rsidR="00D038D3" w:rsidRPr="00D038D3" w:rsidRDefault="00D038D3" w:rsidP="00D038D3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Центральної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виборчої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комісії</w:t>
      </w:r>
      <w:proofErr w:type="spellEnd"/>
      <w:r w:rsidRPr="00D038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                                Н. БЕРНАЦЬКА        </w:t>
      </w:r>
    </w:p>
    <w:p w:rsidR="00B6125F" w:rsidRDefault="00B6125F"/>
    <w:sectPr w:rsidR="00B61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8D3"/>
    <w:rsid w:val="004934E7"/>
    <w:rsid w:val="00511C5B"/>
    <w:rsid w:val="006B1D6C"/>
    <w:rsid w:val="00A22BF1"/>
    <w:rsid w:val="00B2452C"/>
    <w:rsid w:val="00B6125F"/>
    <w:rsid w:val="00B97414"/>
    <w:rsid w:val="00C70471"/>
    <w:rsid w:val="00D038D3"/>
    <w:rsid w:val="00DB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F2694"/>
  <w15:docId w15:val="{B2DC3A56-FB99-49E0-A79A-6F24EF148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3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24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45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9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07542">
          <w:marLeft w:val="0"/>
          <w:marRight w:val="0"/>
          <w:marTop w:val="8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35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7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1024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4</cp:revision>
  <cp:lastPrinted>2019-07-25T17:04:00Z</cp:lastPrinted>
  <dcterms:created xsi:type="dcterms:W3CDTF">2019-07-25T17:13:00Z</dcterms:created>
  <dcterms:modified xsi:type="dcterms:W3CDTF">2019-07-26T08:03:00Z</dcterms:modified>
</cp:coreProperties>
</file>