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C09" w:rsidRPr="00C53C09" w:rsidRDefault="00C53C09" w:rsidP="00C53C09">
      <w:pPr>
        <w:spacing w:after="0" w:line="240" w:lineRule="auto"/>
        <w:ind w:left="4678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Додаток 8</w:t>
      </w:r>
    </w:p>
    <w:p w:rsidR="00C53C09" w:rsidRPr="00C53C09" w:rsidRDefault="00C53C09" w:rsidP="00C53C09">
      <w:pPr>
        <w:spacing w:after="0" w:line="240" w:lineRule="auto"/>
        <w:ind w:left="4254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 постанови Центральної виборчої комісії </w:t>
      </w: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від 14 червня 2019 року № 1010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РОЗШИФРОВКА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до Звіту про надходження та використання коштів виборчого фонду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кандидата в народні депутати України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в одномандатному виборчому окрузі № </w:t>
      </w:r>
      <w:r w:rsidR="00AF6A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40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(форми № 4)</w:t>
      </w:r>
    </w:p>
    <w:p w:rsidR="00C53C09" w:rsidRPr="00C53C09" w:rsidRDefault="00A625C5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остаточний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(вид звіту: проміжний, остаточний)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AF6A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період з "</w:t>
      </w:r>
      <w:r w:rsidR="004622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</w:t>
      </w:r>
      <w:r w:rsidR="001A03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до "</w:t>
      </w:r>
      <w:r w:rsidR="001A03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1" липня 2019 року </w:t>
      </w:r>
    </w:p>
    <w:p w:rsidR="00C53C09" w:rsidRPr="00C53C09" w:rsidRDefault="004622A8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ТРУХІНА ОЛЕКСАНД</w:t>
      </w:r>
      <w:r w:rsidR="00652C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А МИКОЛАЙОВИЧА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(прізвище, ім’я, по батькові кандидата в депутати)</w:t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ПАТ</w:t>
      </w:r>
      <w:r w:rsidRPr="00D038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«КБ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Приватбанк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», МФО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305299</w:t>
      </w:r>
      <w:r w:rsidRPr="00D038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поточний рахунок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26434050500527</w:t>
      </w:r>
      <w:r w:rsidRPr="00C53C0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C53C09" w:rsidRPr="00C53C0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(назва та код банку, в якому відкрито поточний рахунок, № рахунку)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Відомості про надходження на поточний рахунок власних коштів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кандидата в народні депутати України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2)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0"/>
        <w:gridCol w:w="2824"/>
        <w:gridCol w:w="2824"/>
        <w:gridCol w:w="2824"/>
      </w:tblGrid>
      <w:tr w:rsidR="00C53C09" w:rsidRPr="00C53C09" w:rsidTr="00C53C09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коштів</w:t>
            </w: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 (грн)</w:t>
            </w:r>
          </w:p>
        </w:tc>
      </w:tr>
      <w:tr w:rsidR="00C53C09" w:rsidRPr="00C53C09" w:rsidTr="00C53C09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4622A8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C53C09" w:rsidP="004622A8">
            <w:pPr>
              <w:keepNext/>
              <w:spacing w:after="0" w:line="0" w:lineRule="atLeast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0,00</w:t>
            </w:r>
          </w:p>
        </w:tc>
      </w:tr>
      <w:tr w:rsidR="00C53C09" w:rsidRPr="00C53C09" w:rsidTr="00C53C09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Відомості про надходження на поточний рахунок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добровільних внесків юридичних осіб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3)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1050"/>
        <w:gridCol w:w="1219"/>
        <w:gridCol w:w="2702"/>
        <w:gridCol w:w="1703"/>
        <w:gridCol w:w="907"/>
        <w:gridCol w:w="1186"/>
      </w:tblGrid>
      <w:tr w:rsidR="00C53C09" w:rsidRPr="00C53C09" w:rsidTr="004622A8">
        <w:trPr>
          <w:trHeight w:val="80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Місцезнаход-ження платника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4622A8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4622A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C53C09" w:rsidRPr="00C53C09" w:rsidTr="004622A8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0</w:t>
            </w:r>
            <w:r w:rsidR="00C53C09"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Відомості про надходження на поточний рахунок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добровільних внесків фізичних осіб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надходження коштів 4)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"/>
        <w:gridCol w:w="1098"/>
        <w:gridCol w:w="1184"/>
        <w:gridCol w:w="1052"/>
        <w:gridCol w:w="1226"/>
        <w:gridCol w:w="1460"/>
        <w:gridCol w:w="1602"/>
        <w:gridCol w:w="1132"/>
      </w:tblGrid>
      <w:tr w:rsidR="004622A8" w:rsidRPr="00C53C09" w:rsidTr="001A033C"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4622A8" w:rsidRPr="00C53C09" w:rsidTr="003B60D6"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22A8" w:rsidRPr="004622A8" w:rsidRDefault="004622A8" w:rsidP="004622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622A8">
              <w:rPr>
                <w:rFonts w:ascii="Arial" w:hAnsi="Arial" w:cs="Arial"/>
                <w:sz w:val="12"/>
                <w:szCs w:val="12"/>
              </w:rPr>
              <w:t>0.0.1397770719.1</w:t>
            </w:r>
          </w:p>
          <w:p w:rsidR="00C53C09" w:rsidRPr="004622A8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Трухін Микола Олексійович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4622A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 xml:space="preserve">Дніропетровська </w:t>
            </w:r>
            <w:r w:rsidR="00C53C09"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обл., м.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Дніпро</w:t>
            </w:r>
            <w:r w:rsidR="00C53C09"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600000,00</w:t>
            </w:r>
          </w:p>
        </w:tc>
      </w:tr>
      <w:tr w:rsidR="004622A8" w:rsidRPr="00C53C09" w:rsidTr="003B60D6"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04.0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22A8" w:rsidRPr="004622A8" w:rsidRDefault="004622A8" w:rsidP="004622A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622A8">
              <w:rPr>
                <w:rFonts w:ascii="Arial" w:hAnsi="Arial" w:cs="Arial"/>
                <w:sz w:val="12"/>
                <w:szCs w:val="12"/>
              </w:rPr>
              <w:t>0.0.1399638753.1</w:t>
            </w:r>
          </w:p>
          <w:p w:rsidR="00C53C09" w:rsidRPr="004622A8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Трухін Микола Олексійович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4622A8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 xml:space="preserve">Дніропетровська </w:t>
            </w: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обл., м.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Дніпро</w:t>
            </w: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4622A8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3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00 000,00</w:t>
            </w:r>
          </w:p>
        </w:tc>
      </w:tr>
      <w:tr w:rsidR="001A033C" w:rsidRPr="00C53C09" w:rsidTr="003B60D6">
        <w:trPr>
          <w:trHeight w:val="248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33C" w:rsidRPr="001A033C" w:rsidRDefault="001A033C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uk-UA" w:eastAsia="ru-RU"/>
              </w:rPr>
              <w:t>4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33C" w:rsidRPr="00C53C09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</w:t>
            </w:r>
            <w:r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33C" w:rsidRPr="001A033C" w:rsidRDefault="001A033C" w:rsidP="001A033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1656-5875-2365-1430</w:t>
            </w:r>
          </w:p>
          <w:p w:rsidR="001A033C" w:rsidRPr="004622A8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33C" w:rsidRPr="001A033C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Верба Віталій Миколайович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33C" w:rsidRPr="004622A8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 xml:space="preserve">Дніропетровська </w:t>
            </w: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обл., м.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Дніпро</w:t>
            </w: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33C" w:rsidRPr="001A033C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33C" w:rsidRPr="001A033C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033C" w:rsidRPr="00C53C09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</w:t>
            </w:r>
            <w:r w:rsidRPr="00C53C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0 000,00</w:t>
            </w:r>
          </w:p>
        </w:tc>
      </w:tr>
      <w:tr w:rsidR="001A033C" w:rsidRPr="00C53C09" w:rsidTr="001A033C"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33C" w:rsidRPr="001A033C" w:rsidRDefault="001A033C" w:rsidP="00C53C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4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33C" w:rsidRPr="00C53C09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7</w:t>
            </w:r>
            <w:r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33C" w:rsidRPr="001A033C" w:rsidRDefault="001A033C" w:rsidP="001A033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1660-5761-5609-8575</w:t>
            </w:r>
          </w:p>
          <w:p w:rsidR="001A033C" w:rsidRPr="004622A8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33C" w:rsidRPr="004622A8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Трухін Микола Олексійович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33C" w:rsidRPr="004622A8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 xml:space="preserve">Дніропетровська </w:t>
            </w: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обл., м.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Дніпро</w:t>
            </w:r>
            <w:r w:rsidRPr="004622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33C" w:rsidRPr="00C53C09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33C" w:rsidRPr="00C53C09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33C" w:rsidRPr="00C53C09" w:rsidRDefault="001A033C" w:rsidP="001A033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13</w:t>
            </w:r>
            <w:r w:rsidRPr="00C53C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0 000,00</w:t>
            </w:r>
          </w:p>
        </w:tc>
      </w:tr>
      <w:tr w:rsidR="001A033C" w:rsidRPr="00C53C09" w:rsidTr="001A033C"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33C" w:rsidRPr="00C53C09" w:rsidRDefault="001A033C" w:rsidP="00C53C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33C" w:rsidRPr="00C53C09" w:rsidRDefault="001A033C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33C" w:rsidRPr="00C53C09" w:rsidRDefault="001A033C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33C" w:rsidRPr="00C53C09" w:rsidRDefault="001A033C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33C" w:rsidRPr="00C53C09" w:rsidRDefault="001A033C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33C" w:rsidRPr="00C53C09" w:rsidRDefault="001A033C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33C" w:rsidRPr="00C53C09" w:rsidRDefault="001A033C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33C" w:rsidRDefault="001A033C" w:rsidP="001A033C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1163000,00</w:t>
            </w:r>
          </w:p>
        </w:tc>
      </w:tr>
    </w:tbl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Відомості про надходження на поточний рахунок внесків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юридичних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2"/>
        <w:gridCol w:w="1446"/>
        <w:gridCol w:w="1682"/>
        <w:gridCol w:w="1576"/>
        <w:gridCol w:w="1984"/>
        <w:gridCol w:w="1242"/>
        <w:gridCol w:w="732"/>
      </w:tblGrid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Відомості про надходження на поточний рахунок внесків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фізичних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(код статті 10)</w:t>
      </w:r>
    </w:p>
    <w:tbl>
      <w:tblPr>
        <w:tblW w:w="0" w:type="auto"/>
        <w:tblInd w:w="-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1260"/>
        <w:gridCol w:w="1314"/>
        <w:gridCol w:w="1279"/>
        <w:gridCol w:w="1293"/>
        <w:gridCol w:w="1275"/>
        <w:gridCol w:w="1602"/>
        <w:gridCol w:w="723"/>
      </w:tblGrid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надход-ження внеску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Відомості про 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11)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1058"/>
        <w:gridCol w:w="1560"/>
        <w:gridCol w:w="1700"/>
        <w:gridCol w:w="1810"/>
        <w:gridCol w:w="1740"/>
        <w:gridCol w:w="742"/>
      </w:tblGrid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розрахунко-вого документа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Місцезнаход-ження платника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Відомості про 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(код статті 11)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1290"/>
        <w:gridCol w:w="1313"/>
        <w:gridCol w:w="1269"/>
        <w:gridCol w:w="1286"/>
        <w:gridCol w:w="1263"/>
        <w:gridCol w:w="1602"/>
        <w:gridCol w:w="720"/>
      </w:tblGrid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Відомості про перерахування штрафних санкцій виконавцями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за укладеними договорами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9)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1286"/>
        <w:gridCol w:w="1290"/>
        <w:gridCol w:w="1290"/>
        <w:gridCol w:w="1290"/>
        <w:gridCol w:w="1290"/>
        <w:gridCol w:w="1290"/>
        <w:gridCol w:w="902"/>
      </w:tblGrid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 кового документа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Виконавець (повна назва)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 Відомості про помилкові надходження коштів на поточний рахунок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від юридичних осіб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12)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"/>
        <w:gridCol w:w="1624"/>
        <w:gridCol w:w="1584"/>
        <w:gridCol w:w="1584"/>
        <w:gridCol w:w="1584"/>
        <w:gridCol w:w="1368"/>
        <w:gridCol w:w="882"/>
      </w:tblGrid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надходження внеску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Відомості про помилкові надходження коштів на поточний рахунок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від фізичних осіб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12)</w:t>
      </w:r>
    </w:p>
    <w:tbl>
      <w:tblPr>
        <w:tblW w:w="0" w:type="auto"/>
        <w:tblInd w:w="-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"/>
        <w:gridCol w:w="1341"/>
        <w:gridCol w:w="1230"/>
        <w:gridCol w:w="1229"/>
        <w:gridCol w:w="1241"/>
        <w:gridCol w:w="1225"/>
        <w:gridCol w:w="1602"/>
        <w:gridCol w:w="853"/>
      </w:tblGrid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надход-ження внеску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Відомості про повернення добровільних внесків юридичним особам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2100, 2300)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"/>
        <w:gridCol w:w="1414"/>
        <w:gridCol w:w="1560"/>
        <w:gridCol w:w="1560"/>
        <w:gridCol w:w="1844"/>
        <w:gridCol w:w="1350"/>
        <w:gridCol w:w="896"/>
      </w:tblGrid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Отримувач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(повна назва)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Місце-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знаходження отримувача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 Відомості про повернення добровільних внесків фізичним особам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2100, 2300)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-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1149"/>
        <w:gridCol w:w="1238"/>
        <w:gridCol w:w="1153"/>
        <w:gridCol w:w="1398"/>
        <w:gridCol w:w="1152"/>
        <w:gridCol w:w="1602"/>
        <w:gridCol w:w="1056"/>
      </w:tblGrid>
      <w:tr w:rsidR="00C53C09" w:rsidRPr="00C53C09" w:rsidTr="00284107"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повернення внеску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отримувача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 отримувача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284107"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284107"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Відомості про перерахування коштів юридичних осіб 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 Державного бюджету України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(код статті 3110, 3120, 3210, 3230) 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"/>
        <w:gridCol w:w="1496"/>
        <w:gridCol w:w="1498"/>
        <w:gridCol w:w="1498"/>
        <w:gridCol w:w="1498"/>
        <w:gridCol w:w="1498"/>
        <w:gridCol w:w="1104"/>
      </w:tblGrid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перераху-вання внеску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платника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платника (ЄДРПОУ)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Відомості про перерахування коштів фізичних осіб 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Державного бюджету України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(код статті 3110, 3120, 3210, 3230)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1196"/>
        <w:gridCol w:w="1243"/>
        <w:gridCol w:w="1202"/>
        <w:gridCol w:w="1218"/>
        <w:gridCol w:w="1197"/>
        <w:gridCol w:w="1602"/>
        <w:gridCol w:w="1040"/>
      </w:tblGrid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перераху-вання внеску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платника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Відомості про оплату банківських послуг, не пов’язаних з відкриттям і закриттям рахунку та його функціонуванням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4000)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1486"/>
        <w:gridCol w:w="1486"/>
        <w:gridCol w:w="1486"/>
        <w:gridCol w:w="1486"/>
        <w:gridCol w:w="1486"/>
        <w:gridCol w:w="1120"/>
      </w:tblGrid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lastRenderedPageBreak/>
              <w:t>Код статті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оплати послуг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банку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банку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банку (ЄДРПОУ)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 Відомості про повернення юридичним особам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помилкових надходжень коштів</w:t>
      </w:r>
    </w:p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5000)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"/>
        <w:gridCol w:w="1492"/>
        <w:gridCol w:w="1492"/>
        <w:gridCol w:w="1492"/>
        <w:gridCol w:w="1492"/>
        <w:gridCol w:w="1494"/>
        <w:gridCol w:w="1120"/>
      </w:tblGrid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Отримувач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Місце-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знаходження отримувача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Відомості про повернення фізичним особам помилкових надходжень коштів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5000)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"/>
        <w:gridCol w:w="1227"/>
        <w:gridCol w:w="1236"/>
        <w:gridCol w:w="1233"/>
        <w:gridCol w:w="1237"/>
        <w:gridCol w:w="1225"/>
        <w:gridCol w:w="1602"/>
        <w:gridCol w:w="1103"/>
      </w:tblGrid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повернен-ня коштів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розрахунко-вого документа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Прізвище, ім’я,</w:t>
            </w:r>
          </w:p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батькові отримувача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Реєстраційний  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53C09" w:rsidRPr="00C53C09" w:rsidTr="00C53C09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42" w:right="-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74" w:right="-8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4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0" w:right="-5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ind w:left="-66" w:right="-6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18. Відомості про опублікування реквізитів поточного рахунку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друкованих засобах масової інформації</w:t>
      </w:r>
    </w:p>
    <w:p w:rsidR="00C53C09" w:rsidRPr="00C53C09" w:rsidRDefault="00C53C09" w:rsidP="00C53C09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6000)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"/>
        <w:gridCol w:w="1410"/>
        <w:gridCol w:w="1362"/>
        <w:gridCol w:w="1844"/>
        <w:gridCol w:w="1578"/>
        <w:gridCol w:w="1392"/>
        <w:gridCol w:w="1050"/>
      </w:tblGrid>
      <w:tr w:rsidR="00C53C09" w:rsidRPr="00C53C09" w:rsidTr="00C53C09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перерахування коштів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розрахунко-вого документа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Найменування отримувача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Місцезнаходження отримувача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отримувача (ЄДРПОУ)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Сума (грн)</w:t>
            </w:r>
          </w:p>
        </w:tc>
      </w:tr>
      <w:tr w:rsidR="00C53C09" w:rsidRPr="00C53C09" w:rsidTr="00C53C09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Default="00C53C09" w:rsidP="00C53C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:rsidR="00AB4CDB" w:rsidRPr="00AB4CDB" w:rsidRDefault="00AB4CDB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53C09" w:rsidRPr="00C53C09" w:rsidTr="00C53C09"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19. Відомості про використання коштів поточного рахунку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виборчого фонду кандидата в народні депутати України </w:t>
      </w:r>
    </w:p>
    <w:p w:rsidR="00C53C09" w:rsidRPr="00C53C09" w:rsidRDefault="00C53C09" w:rsidP="00C53C09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1110, 1120, 1130, 1140, 1150, 1160, 1211, 1212, 1220, 1310, 1320, 1330, 1340, 1350, 1361, 1362, 1400)</w:t>
      </w:r>
    </w:p>
    <w:tbl>
      <w:tblPr>
        <w:tblW w:w="0" w:type="auto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9"/>
        <w:gridCol w:w="569"/>
        <w:gridCol w:w="889"/>
        <w:gridCol w:w="889"/>
        <w:gridCol w:w="1488"/>
        <w:gridCol w:w="1524"/>
        <w:gridCol w:w="963"/>
        <w:gridCol w:w="1231"/>
        <w:gridCol w:w="1015"/>
      </w:tblGrid>
      <w:tr w:rsidR="00CB3CF3" w:rsidRPr="00C53C09" w:rsidTr="00CB3CF3">
        <w:trPr>
          <w:trHeight w:val="138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Номер одномандатного виборчого округу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(в порядку зростання)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платежу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Отримувач (повна назва)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Місцезна-ходження отримувача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отримувача (ЄДРПОУ)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Призначення платежу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AB4CDB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C53C09" w:rsidP="00237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овариство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 обмеженою відповідальністю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"Видавничий будинок "Подія"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D5539" w:rsidRDefault="00CD553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 w:rsidRPr="00CD5539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49600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 xml:space="preserve"> м. Дніпро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>вул. Старокозацька, буд. 48, офіс 212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33686054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Оплата друкованих площ у друкованих засобах массової інформації (газеті) зг. рахунку-фактури № 31 від 01.07.2019 року, без ПДВ  </w:t>
            </w:r>
          </w:p>
          <w:p w:rsidR="00C53C09" w:rsidRPr="0075502E" w:rsidRDefault="00C53C0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25</w:t>
            </w:r>
            <w:r w:rsidR="00C53C09"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Товариство з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обмеженою відповідальністю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"Редакція газе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т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Зоря"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D5539" w:rsidRDefault="00CD5539" w:rsidP="00237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lastRenderedPageBreak/>
              <w:t>49027, м.Дніпро,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 xml:space="preserve">проспект Дмитра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lastRenderedPageBreak/>
              <w:t>Яворницького,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>буд.18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35497923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</w:t>
            </w: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Оплата друкованих площ у друкованих засобах массової інформації (газеті) зг. рахунку-фактури №560 від 01.07.2019 року, без ПДВ  </w:t>
            </w:r>
          </w:p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237156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12909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</w:t>
            </w:r>
            <w:r w:rsidRPr="002371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обмеженою відповідальністю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"Перша рекламна компанія "Найкраща"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D5539" w:rsidRDefault="00CD553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51900, Дніпропетровська область, м.Кам’янське, вул. Спортивна, буд. 19,офіс 212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40519311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4C3A2E" w:rsidRDefault="00237156" w:rsidP="004C3A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+;1400; Інші витрати на передвиборчу агітацію (реклама в ін</w:t>
            </w:r>
            <w:r w:rsidR="004C3A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тернеті) згідно з рахунком № 40 від 01.07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.2019 р, </w:t>
            </w:r>
            <w:r w:rsidR="004C3A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без 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53C09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1302</w:t>
            </w:r>
            <w:r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Фізична особа-підприємець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5A4D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Станіслав Олександрович </w:t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Дяченко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D5539" w:rsidRDefault="00CD553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 w:rsidRPr="00CD5539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 xml:space="preserve">51900, Дніпропетровська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область, м.Кам’</w:t>
            </w:r>
            <w:r w:rsidR="00211418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я</w:t>
            </w:r>
            <w:r w:rsidR="009E10D4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нське, вул. Скаліка, буд.6-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 xml:space="preserve"> 48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2492814837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Оплата друкованих площ у друкованих засобах массової інформації (газеті) зг. рахунку-фактури № д-0061 від 01.07.2019 року, без ПДВ  </w:t>
            </w:r>
          </w:p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C53C09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500</w:t>
            </w:r>
            <w:r w:rsidRPr="00C5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1F474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37156E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обмеженою відповідал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ьністю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br/>
            </w:r>
            <w:r w:rsidR="00237156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"АТТОЛІС"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211418" w:rsidRDefault="00211418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 xml:space="preserve">49055, м.Дніпро, проспект О.Поля, </w:t>
            </w:r>
            <w:r w:rsidR="009E10D4"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буд. 96-Б/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59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34497978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5502E" w:rsidRDefault="00237156" w:rsidP="00237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+;1110: Оплата виготовлення друкованої проукції зг. рахунку-фактури № СФ-0000498 від 01.07.2019 року, в т.ч. ПДВ 6470,00 грн. </w:t>
            </w:r>
          </w:p>
          <w:p w:rsidR="00237156" w:rsidRPr="0075502E" w:rsidRDefault="00237156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7156" w:rsidRPr="00741134" w:rsidRDefault="00741134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38820,00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.0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1F4749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A4D4D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меженою відповідальністю</w:t>
            </w:r>
            <w:r w:rsidR="00741134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"АТТОЛІС"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211418" w:rsidRDefault="00211418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114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49055, м.Дніпро, п</w:t>
            </w:r>
            <w:r w:rsidR="009E10D4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роспект О.Поля, буд. 96-Б/</w:t>
            </w:r>
            <w:r w:rsidRPr="00211418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34497978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+;1110: Оплата виготовлення друкованої проукції зг. рахунку-фактури № СФ-</w:t>
            </w:r>
            <w:r w:rsidR="004C3A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0000495 від 27.06</w:t>
            </w: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.2019 року, в т.ч. ПДВ 6470,00 грн. </w:t>
            </w:r>
          </w:p>
          <w:p w:rsidR="00741134" w:rsidRPr="0075502E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41134" w:rsidRDefault="00741134" w:rsidP="00371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145320,00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171757715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Фізична особа-підприємець Каширських Олена Олександрівна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211418" w:rsidRDefault="00211418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49050, м. Дніпро,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br/>
              <w:t>вул. Станична, буд. 11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75502E" w:rsidRDefault="00741134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+;1110; Оплата виготовлення друкованої проукції зг. рахунку-фактури № 020719</w:t>
            </w:r>
            <w:r w:rsidR="00B6450B"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-1</w:t>
            </w: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від 02.07</w:t>
            </w:r>
          </w:p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.2019 року, без ПДВ  </w:t>
            </w:r>
          </w:p>
          <w:p w:rsidR="00741134" w:rsidRPr="0075502E" w:rsidRDefault="00741134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1134" w:rsidRPr="005E2FDD" w:rsidRDefault="00B6450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3392,00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1400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.07.2019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155913763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A4D4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обмеженою відповідальністю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"05692"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211418" w:rsidRDefault="00211418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51927, Дніпропетровська область, м. Кам’янське, вул. Гайдамацька, буд. 4Г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40908750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+;1400: інші витрати на передвиборчу агітацію реклама в мережі інтернет) зг. рахунку № 171 від 02.07.2019 року, без ПДВ  </w:t>
            </w:r>
          </w:p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5E2FDD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3600,00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1100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.07.2019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162834939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Фізична особа-підприємець Бивальцев Ігор Ігоревич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1418" w:rsidRPr="00211418" w:rsidRDefault="00211418" w:rsidP="0021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14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49000, м. Дніпро,</w:t>
            </w:r>
          </w:p>
          <w:p w:rsidR="00211418" w:rsidRPr="00211418" w:rsidRDefault="00211418" w:rsidP="0021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14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вул. Старокозацька</w:t>
            </w:r>
          </w:p>
          <w:p w:rsidR="005E2FDD" w:rsidRPr="00211418" w:rsidRDefault="00211418" w:rsidP="0021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14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(Комсомольська), буд.38, кв.55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+;1110; Оплата виготовлення друкованої проукції зг. рахунку-фактури № СФ-0000050 від 27.06.2019 року, без ПДВ  </w:t>
            </w:r>
          </w:p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5E2FDD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4421,10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.07.2019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174410048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A4D4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ною відповідальністю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"Редакція газети "Нові рубежі"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EA06D1" w:rsidRDefault="00EA06D1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52300, Дніпропетровська область, </w:t>
            </w:r>
            <w:r w:rsid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Криничанський район,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смт. Кринички,</w:t>
            </w:r>
            <w:r w:rsid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вул. Виконкомівська ,буд. 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02471896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5E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Оплата друкованих площ у друкованих засобах массової інформації (газеті) зг. рахунку-фактури №140 від 02.07.2019 року, без ПДВ  </w:t>
            </w:r>
          </w:p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5E2FDD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6000,00</w:t>
            </w:r>
          </w:p>
        </w:tc>
      </w:tr>
      <w:tr w:rsidR="00CB3CF3" w:rsidRPr="00C53C09" w:rsidTr="00CB3CF3">
        <w:trPr>
          <w:trHeight w:val="2347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</w:t>
            </w:r>
            <w:r w:rsidR="005E2FDD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.07.2019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172450963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051BB5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Приватне підприємство</w:t>
            </w:r>
            <w:r w:rsidR="001F4749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"Редакція районної газети "Наш край"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D92D3A" w:rsidRDefault="00D92D3A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53500, Дніпропетровська область, смт. Томаківка , вул. Лесі Українки , буд.45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:02471821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749" w:rsidRPr="0075502E" w:rsidRDefault="001F4749" w:rsidP="001F4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+;1220: Оплата друкованих площ у друкованих засобах массової інформації (газеті) зг. рахунку-фактури №108 від 02.07.2019 року, без ПДВ  </w:t>
            </w:r>
          </w:p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1F4749" w:rsidRDefault="001F4749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6706,00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1F4749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171659113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Фізична особа-підприємець Каширських Олена Олександрівна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D3A" w:rsidRPr="00D92D3A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49050, м. Дніпро,</w:t>
            </w:r>
          </w:p>
          <w:p w:rsidR="005E2FDD" w:rsidRPr="0075502E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вул. Станична, буд. 11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+;1110; Оплата виготовлення друкованої проукції зг. рахунку-фактури № 020719 від 02.07</w:t>
            </w:r>
          </w:p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.2019 року, без ПДВ  </w:t>
            </w:r>
          </w:p>
          <w:p w:rsidR="005E2FDD" w:rsidRPr="0075502E" w:rsidRDefault="005E2FD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1F4749" w:rsidRDefault="001F4749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10440,00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173211994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Фiзична особа-пiдп</w:t>
            </w:r>
            <w:r w:rsidR="005A4D4D">
              <w:rPr>
                <w:sz w:val="14"/>
                <w:lang w:val="uk-UA"/>
              </w:rPr>
              <w:t>риємець</w:t>
            </w:r>
            <w:r w:rsidR="005A4D4D">
              <w:rPr>
                <w:sz w:val="14"/>
              </w:rPr>
              <w:t xml:space="preserve"> Каширських Олена Олександрівна</w:t>
            </w:r>
            <w:r w:rsidRPr="0075502E">
              <w:rPr>
                <w:sz w:val="14"/>
              </w:rPr>
              <w:t>.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D3A" w:rsidRPr="00D92D3A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49050, м. Дніпро,</w:t>
            </w:r>
          </w:p>
          <w:p w:rsidR="005E2FDD" w:rsidRPr="0075502E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вул. Станична, буд. 11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5E2FD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+;1110; оплат виготовлен друк продук зг рах - фак №270619-1 вiд 27.06.19 року без 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DD" w:rsidRPr="00C53C09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6"/>
              </w:rPr>
              <w:t>17735,34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172330006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5A4D4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</w:t>
            </w:r>
            <w:r>
              <w:rPr>
                <w:sz w:val="14"/>
                <w:lang w:val="uk-UA"/>
              </w:rPr>
              <w:br/>
              <w:t>«</w:t>
            </w:r>
            <w:r w:rsidR="00FF6312" w:rsidRPr="0075502E">
              <w:rPr>
                <w:sz w:val="14"/>
              </w:rPr>
              <w:t xml:space="preserve"> ГАЗЕТА "НАШЕ МIСТО",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D92D3A" w:rsidRDefault="00D92D3A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49000, м.Дніпро, вул. Старокозацька, буд. 58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19087191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</w:pPr>
            <w:r w:rsidRPr="0075502E">
              <w:rPr>
                <w:sz w:val="14"/>
              </w:rPr>
              <w:t xml:space="preserve">+;1220:оплат друков площ у друкованих засобах массов iнфор (газетi) зг рах-фактур №305 вiд 02.07.19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C53C09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6"/>
              </w:rPr>
              <w:t>19305,00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1400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  <w:jc w:val="center"/>
            </w:pPr>
            <w:r w:rsidRPr="0075502E">
              <w:rPr>
                <w:sz w:val="14"/>
              </w:rPr>
              <w:t xml:space="preserve">180044950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5A4D4D" w:rsidRDefault="005A4D4D" w:rsidP="005A4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  <w:lang w:val="uk-UA"/>
              </w:rPr>
              <w:t>Фізична особа-            підприємець</w:t>
            </w:r>
            <w:r>
              <w:rPr>
                <w:sz w:val="14"/>
                <w:lang w:val="uk-UA"/>
              </w:rPr>
              <w:br/>
              <w:t xml:space="preserve">Баршак Єгор Романович 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A7EA8" w:rsidRDefault="007A7EA8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49010, м. Дніпро, пр. Гагаріна, буд. 38, кв. 2 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</w:pPr>
            <w:r w:rsidRPr="0075502E">
              <w:rPr>
                <w:sz w:val="14"/>
              </w:rPr>
              <w:t xml:space="preserve">+;1400; iншi витрат на передвиборчу агiтац (реклама в мережi iнтер) зг. рахун фак №17191 вiд 01.07.19 рок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Default="00FF6312" w:rsidP="0037156E">
            <w:pPr>
              <w:pStyle w:val="a3"/>
            </w:pPr>
            <w:r>
              <w:rPr>
                <w:sz w:val="16"/>
              </w:rPr>
              <w:t xml:space="preserve">50000,00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1400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160147955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051BB5" w:rsidRDefault="00051BB5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</w:t>
            </w:r>
            <w:r>
              <w:rPr>
                <w:sz w:val="14"/>
                <w:lang w:val="uk-UA"/>
              </w:rPr>
              <w:br/>
              <w:t>«</w:t>
            </w:r>
            <w:r w:rsidR="005A4D4D">
              <w:rPr>
                <w:sz w:val="14"/>
              </w:rPr>
              <w:t>05692</w:t>
            </w:r>
            <w:r>
              <w:rPr>
                <w:sz w:val="14"/>
                <w:lang w:val="uk-UA"/>
              </w:rPr>
              <w:t>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D92D3A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51927, Дніпропетровська область, м. Кам’янське, вул. Гайдамацька, буд. 4Г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40908750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</w:pPr>
            <w:r w:rsidRPr="0075502E">
              <w:rPr>
                <w:sz w:val="14"/>
              </w:rPr>
              <w:t xml:space="preserve">+;1400:iншi витрати на передвиборч агiтац реклама в мережi iнтерн зг рах №170 вiд 02.07.19 року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C53C09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6"/>
              </w:rPr>
              <w:t>67500,00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1350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03.07.19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  <w:jc w:val="center"/>
            </w:pPr>
            <w:r w:rsidRPr="0075502E">
              <w:rPr>
                <w:sz w:val="14"/>
              </w:rPr>
              <w:t xml:space="preserve">162526164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051BB5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75502E">
              <w:rPr>
                <w:sz w:val="14"/>
              </w:rPr>
              <w:t>Фiзична особа-</w:t>
            </w:r>
            <w:r w:rsidR="00051BB5">
              <w:rPr>
                <w:sz w:val="14"/>
              </w:rPr>
              <w:t xml:space="preserve">пiдприємец Бивальцев </w:t>
            </w:r>
            <w:r w:rsidR="00051BB5">
              <w:rPr>
                <w:sz w:val="14"/>
              </w:rPr>
              <w:br/>
            </w:r>
            <w:r w:rsidR="00051BB5">
              <w:rPr>
                <w:sz w:val="14"/>
                <w:lang w:val="uk-UA"/>
              </w:rPr>
              <w:t>Ігор Ігоревич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D3A" w:rsidRPr="00D92D3A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49000, м. Дніпро,</w:t>
            </w:r>
          </w:p>
          <w:p w:rsidR="00D92D3A" w:rsidRPr="00D92D3A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вул. Старокозацька</w:t>
            </w:r>
          </w:p>
          <w:p w:rsidR="00FF6312" w:rsidRPr="0075502E" w:rsidRDefault="00D92D3A" w:rsidP="00D92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(Комсомольська), буд.38, кв.55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pStyle w:val="a3"/>
            </w:pPr>
            <w:r w:rsidRPr="0075502E">
              <w:rPr>
                <w:sz w:val="14"/>
              </w:rPr>
              <w:t xml:space="preserve">+;1350: Оплата за розмiщення полiтичн реклами на носiях зовнiш реклами зг рах №СФ-0000049 выд 27,06,19 року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Default="00FF6312" w:rsidP="0037156E">
            <w:pPr>
              <w:pStyle w:val="a3"/>
            </w:pPr>
            <w:r>
              <w:rPr>
                <w:sz w:val="16"/>
              </w:rPr>
              <w:t xml:space="preserve">99999,60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</w:t>
            </w:r>
            <w:r w:rsidR="00FF6312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181058171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051BB5" w:rsidRDefault="00051BB5" w:rsidP="00051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</w:rPr>
              <w:t xml:space="preserve">Товариство з обмеженою </w:t>
            </w:r>
            <w:r>
              <w:rPr>
                <w:sz w:val="14"/>
                <w:lang w:val="uk-UA"/>
              </w:rPr>
              <w:t>відповідальністю</w:t>
            </w:r>
            <w:r>
              <w:rPr>
                <w:sz w:val="14"/>
                <w:lang w:val="uk-UA"/>
              </w:rPr>
              <w:br/>
              <w:t>«АТТОЛІС»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D92D3A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49055, м.Дніпро, п</w:t>
            </w:r>
            <w:r w:rsidR="009E1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роспект О.Поля, буд. 96-Б/</w:t>
            </w: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34497978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+;1110; оплата за виготовлен друков продук зг рах СФ-0000503 вiд 05.07.19 в т.ч. ПДВ 1862.00грн </w:t>
            </w:r>
          </w:p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Default="00E90ACD" w:rsidP="00E90ACD">
            <w:pPr>
              <w:pStyle w:val="a3"/>
              <w:jc w:val="center"/>
            </w:pPr>
            <w:r>
              <w:rPr>
                <w:sz w:val="16"/>
              </w:rPr>
              <w:t xml:space="preserve">11172,00 </w:t>
            </w:r>
          </w:p>
          <w:p w:rsidR="00FF6312" w:rsidRPr="00C53C09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FF6312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1211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</w:t>
            </w:r>
            <w:r w:rsidR="00FF6312"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121241451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051BB5" w:rsidRDefault="00051BB5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51BB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КОМУНАЛЬНЕ ПІДПРИЄМСТВО КАМ'ЯНСЬКОЇ МІСЬКОЇ РАДИ "МІСЬКА ІНФОРМАЦІЙНА СЛУЖБА"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4C63E3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51931, Дніпропетровської області, м. Кам’янське, проспект Тараса Шевченка, буд.14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30169697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+;1211; оплата ефiрного часу на телебач зг. рах №КП-0000127 вiд 03.07.19р. без ПДВ </w:t>
            </w:r>
          </w:p>
          <w:p w:rsidR="00FF6312" w:rsidRPr="0075502E" w:rsidRDefault="00FF6312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6312" w:rsidRPr="00C53C09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6"/>
              </w:rPr>
              <w:t>16800,00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181353765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051BB5" w:rsidRDefault="00051BB5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 w:rsidR="00E90ACD" w:rsidRPr="0075502E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 w:rsidR="00E90ACD" w:rsidRPr="0075502E">
              <w:rPr>
                <w:sz w:val="14"/>
              </w:rPr>
              <w:t xml:space="preserve">Видавничий будинок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КЕРАМIСТ»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03047E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69057, Дніпропетровська область,м. Запоріжжя, вул. Сєдова, буд. 16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31122120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+;1220; оплата друкованих площ у друков засобах массової iнформацiї зг раз К-00003350 вiд 03.07.19 без ПДВ </w:t>
            </w:r>
          </w:p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E90ACD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24000,00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1211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120958177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051BB5" w:rsidRDefault="00051BB5" w:rsidP="00E90ACD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 «Телерадіокомпанія МСТ»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4C63E3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52408, Дніпропетровська область, м. Марганець, вул. Лермонтова, буд. 19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13430328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+;1211; оплата ефiрного часу на телеб зг. рах №М-68 вiд 03.07.19 року без ПДВ </w:t>
            </w:r>
          </w:p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E90ACD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54600,00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05.07.19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180910222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051BB5" w:rsidRDefault="00051BB5" w:rsidP="00051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</w:t>
            </w:r>
            <w:r>
              <w:rPr>
                <w:sz w:val="14"/>
                <w:lang w:val="uk-UA"/>
              </w:rPr>
              <w:br/>
              <w:t>«АТТОЛІС»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4C63E3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49055, м.Дніпро, проспект</w:t>
            </w:r>
            <w:r w:rsidR="009E1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О.Поля, буд. 96-Б/</w:t>
            </w: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34497978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75502E" w:rsidRDefault="00E90ACD" w:rsidP="00E90ACD">
            <w:pPr>
              <w:pStyle w:val="a3"/>
              <w:jc w:val="center"/>
            </w:pPr>
            <w:r w:rsidRPr="0075502E">
              <w:rPr>
                <w:sz w:val="14"/>
              </w:rPr>
              <w:t xml:space="preserve">+;1110; оплата за виготовлен друков продук зг рах СФ-0000511 вiд 05.07.19 в т.ч. ПДВ 20177.00 грн </w:t>
            </w:r>
          </w:p>
          <w:p w:rsidR="00E90ACD" w:rsidRPr="0075502E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ACD" w:rsidRPr="00E90ACD" w:rsidRDefault="00E90AC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121062,00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08.07.19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37156E">
            <w:pPr>
              <w:pStyle w:val="a3"/>
              <w:jc w:val="center"/>
              <w:rPr>
                <w:sz w:val="14"/>
                <w:lang w:val="en-US"/>
              </w:rPr>
            </w:pPr>
            <w:r w:rsidRPr="0075502E">
              <w:rPr>
                <w:sz w:val="14"/>
                <w:lang w:val="en-US"/>
              </w:rPr>
              <w:t>18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051BB5" w:rsidP="00FD6CDC">
            <w:pPr>
              <w:pStyle w:val="a3"/>
            </w:pPr>
            <w:r>
              <w:rPr>
                <w:sz w:val="14"/>
              </w:rPr>
              <w:t>Товариство з обмеженою відповідальністю</w:t>
            </w:r>
            <w:r w:rsidR="00FD6CDC" w:rsidRPr="0075502E">
              <w:rPr>
                <w:sz w:val="14"/>
              </w:rPr>
              <w:t xml:space="preserve"> "Редакцiя газети "Вперед", </w:t>
            </w:r>
          </w:p>
          <w:p w:rsidR="00FD6CDC" w:rsidRPr="0075502E" w:rsidRDefault="00FD6CDC" w:rsidP="00EB1A3D">
            <w:pPr>
              <w:pStyle w:val="a3"/>
              <w:rPr>
                <w:sz w:val="14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4C63E3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52400, Дніпропетровська облась, Солонянський район , смт. Солоне,вул.Гагаріна ,буд. 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C53C09">
            <w:pPr>
              <w:spacing w:after="0" w:line="240" w:lineRule="auto"/>
              <w:jc w:val="center"/>
              <w:rPr>
                <w:sz w:val="14"/>
              </w:rPr>
            </w:pPr>
            <w:r w:rsidRPr="0075502E">
              <w:rPr>
                <w:sz w:val="14"/>
              </w:rPr>
              <w:t>02471815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75502E" w:rsidRDefault="00FD6CDC" w:rsidP="00FD6CDC">
            <w:pPr>
              <w:pStyle w:val="a3"/>
            </w:pPr>
            <w:r w:rsidRPr="0075502E">
              <w:rPr>
                <w:sz w:val="14"/>
              </w:rPr>
              <w:t>+;</w:t>
            </w:r>
            <w:proofErr w:type="gramStart"/>
            <w:r w:rsidRPr="0075502E">
              <w:rPr>
                <w:sz w:val="14"/>
              </w:rPr>
              <w:t>1220;Оплата</w:t>
            </w:r>
            <w:proofErr w:type="gramEnd"/>
            <w:r w:rsidRPr="0075502E">
              <w:rPr>
                <w:sz w:val="14"/>
              </w:rPr>
              <w:t xml:space="preserve"> друкованих площ у друкованих засобах массової iнформацiї (газетi)зг.рахунку-фа ктури №141 вiд 02.07.2019 року, без. ПДВ </w:t>
            </w:r>
          </w:p>
          <w:p w:rsidR="00FD6CDC" w:rsidRPr="0075502E" w:rsidRDefault="00FD6CDC" w:rsidP="0037156E">
            <w:pPr>
              <w:pStyle w:val="a3"/>
              <w:rPr>
                <w:sz w:val="14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CDC" w:rsidRPr="00FD6CDC" w:rsidRDefault="00FD6CDC" w:rsidP="00B6450B">
            <w:pPr>
              <w:pStyle w:val="a3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8100,</w:t>
            </w:r>
            <w:r w:rsidR="00B6450B">
              <w:rPr>
                <w:sz w:val="16"/>
                <w:lang w:val="en-US"/>
              </w:rPr>
              <w:t>00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pStyle w:val="a3"/>
              <w:jc w:val="center"/>
            </w:pPr>
            <w:r w:rsidRPr="0075502E">
              <w:rPr>
                <w:sz w:val="14"/>
              </w:rPr>
              <w:t xml:space="preserve">180522024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051BB5" w:rsidRDefault="00051BB5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 w:rsidR="00EB1A3D" w:rsidRPr="0075502E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 w:rsidR="00EB1A3D" w:rsidRPr="0075502E">
              <w:rPr>
                <w:sz w:val="14"/>
              </w:rPr>
              <w:t>Редакцiя газети</w:t>
            </w:r>
            <w:r>
              <w:rPr>
                <w:sz w:val="14"/>
                <w:lang w:val="uk-UA"/>
              </w:rPr>
              <w:t xml:space="preserve"> «</w:t>
            </w:r>
            <w:r w:rsidR="00EB1A3D" w:rsidRPr="0075502E">
              <w:rPr>
                <w:sz w:val="14"/>
              </w:rPr>
              <w:t xml:space="preserve"> </w:t>
            </w:r>
            <w:r>
              <w:rPr>
                <w:sz w:val="14"/>
              </w:rPr>
              <w:t>НОВI РУБЕЖI»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52300, Дніпропетровська область, Криничанський район, смт. Кринички, вул. Виконкомівська ,буд. 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02471896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pStyle w:val="a3"/>
            </w:pPr>
            <w:r w:rsidRPr="0075502E">
              <w:rPr>
                <w:sz w:val="14"/>
              </w:rPr>
              <w:t xml:space="preserve">+;1220; Оплата друкованих площ у друкован засобах массової iнформац (газет) рах-фак №147 вiд 05.07.19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6000,00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pStyle w:val="a3"/>
              <w:jc w:val="center"/>
            </w:pPr>
            <w:r w:rsidRPr="0075502E">
              <w:rPr>
                <w:sz w:val="14"/>
              </w:rPr>
              <w:t xml:space="preserve">175533894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051BB5" w:rsidP="00D673B7">
            <w:pPr>
              <w:pStyle w:val="a3"/>
            </w:pPr>
            <w:r>
              <w:rPr>
                <w:sz w:val="14"/>
                <w:lang w:val="uk-UA"/>
              </w:rPr>
              <w:t xml:space="preserve">Приватне </w:t>
            </w:r>
            <w:r>
              <w:rPr>
                <w:sz w:val="14"/>
                <w:lang w:val="uk-UA"/>
              </w:rPr>
              <w:lastRenderedPageBreak/>
              <w:t xml:space="preserve">підприємство </w:t>
            </w:r>
            <w:r w:rsidR="00D673B7">
              <w:rPr>
                <w:sz w:val="14"/>
                <w:lang w:val="uk-UA"/>
              </w:rPr>
              <w:t>«Редакція районної газети «Наш край»</w:t>
            </w:r>
            <w:r w:rsidR="00EB1A3D" w:rsidRPr="0075502E">
              <w:rPr>
                <w:sz w:val="14"/>
              </w:rPr>
              <w:t xml:space="preserve"> 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53500, </w:t>
            </w: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Дніпропетровська область, смт. </w:t>
            </w:r>
            <w:proofErr w:type="gramStart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Томаківка ,</w:t>
            </w:r>
            <w:proofErr w:type="gramEnd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вул. Лесі Українки , буд.45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lastRenderedPageBreak/>
              <w:t>02471821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75502E" w:rsidRDefault="00EB1A3D" w:rsidP="0037156E">
            <w:pPr>
              <w:pStyle w:val="a3"/>
            </w:pPr>
            <w:r w:rsidRPr="0075502E">
              <w:rPr>
                <w:sz w:val="14"/>
              </w:rPr>
              <w:t xml:space="preserve">+;1220; Оплата </w:t>
            </w:r>
            <w:r w:rsidRPr="0075502E">
              <w:rPr>
                <w:sz w:val="14"/>
              </w:rPr>
              <w:lastRenderedPageBreak/>
              <w:t xml:space="preserve">друкован площ у друков засобах массов iнформ (газет) зг рах №114 вiд 08.07.19 року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lastRenderedPageBreak/>
              <w:t xml:space="preserve">6706,00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 xml:space="preserve">Акціонерне </w:t>
            </w:r>
            <w:r>
              <w:rPr>
                <w:sz w:val="14"/>
                <w:lang w:val="uk-UA"/>
              </w:rPr>
              <w:t>товариство</w:t>
            </w:r>
            <w:r w:rsidR="00EB1A3D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Марганецкий ГЗК»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03047E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53400, Дніпропетровська область, м. Марганець, вул. Єдності, буд. 62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00190911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засобах массової iнформац (газет) рах-фак №17 вiд 04.07.19 в т.ч ПДВ1131.60 грн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6789,60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 w:rsidR="00EB1A3D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 w:rsidR="00EB1A3D">
              <w:rPr>
                <w:sz w:val="14"/>
              </w:rPr>
              <w:t xml:space="preserve">Редакцiя газети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ВПЕРЕД»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52400, Дніпропетровська облась, Солонянський </w:t>
            </w:r>
            <w:proofErr w:type="gramStart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 ,</w:t>
            </w:r>
            <w:proofErr w:type="gramEnd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смт. Солоне,вул.Гагаріна ,буд. 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02471815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засобах массової iнформац (газет) рах-фак №148 вiд 08.07.19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9900,00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175533894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D673B7" w:rsidP="00EB1A3D">
            <w:pPr>
              <w:pStyle w:val="a3"/>
            </w:pPr>
            <w:r>
              <w:rPr>
                <w:sz w:val="14"/>
              </w:rPr>
              <w:t>Товариство з обмеженою відповідальністю «</w:t>
            </w:r>
            <w:r>
              <w:rPr>
                <w:sz w:val="14"/>
                <w:lang w:val="uk-UA"/>
              </w:rPr>
              <w:t>Газета</w:t>
            </w:r>
            <w:r w:rsidR="00EB1A3D">
              <w:rPr>
                <w:sz w:val="14"/>
              </w:rPr>
              <w:t xml:space="preserve"> "НАШЕ МIСТО", 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4C63E3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49000, м.Дніпро, вул. Старокозацька, буд. 58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19087191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 площ у друков засобах массов iнформ (газет) зг рах №318 вiд 05.07.19 року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9900,00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 xml:space="preserve">Товариство з обмеженою відповідальністю « Редакцiя газети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НОВI РУБЕЖI»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52300, Дніпропетровська область, Криничанський район, смт. Кринички, вул. Виконкомівська ,буд. 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35497923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засобах массової iнформац (газет) рах-фак №572 вiд 05.07.19 в т.ч ПДВ 1655.00 грн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9930,00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 w:rsidR="00EB1A3D">
              <w:rPr>
                <w:sz w:val="14"/>
              </w:rPr>
              <w:t xml:space="preserve"> </w:t>
            </w:r>
            <w:r>
              <w:rPr>
                <w:sz w:val="14"/>
                <w:lang w:val="uk-UA"/>
              </w:rPr>
              <w:t>«</w:t>
            </w:r>
            <w:r w:rsidR="00EB1A3D">
              <w:rPr>
                <w:sz w:val="14"/>
              </w:rPr>
              <w:t xml:space="preserve">ВИДАВНИЧИЙ БУДИНОК </w:t>
            </w:r>
            <w:r>
              <w:rPr>
                <w:sz w:val="14"/>
                <w:lang w:val="uk-UA"/>
              </w:rPr>
              <w:t>«</w:t>
            </w:r>
            <w:r>
              <w:rPr>
                <w:sz w:val="14"/>
              </w:rPr>
              <w:t>ПОДIЯ»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47E" w:rsidRPr="0003047E" w:rsidRDefault="0003047E" w:rsidP="0003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49600,</w:t>
            </w:r>
          </w:p>
          <w:p w:rsidR="0003047E" w:rsidRPr="0003047E" w:rsidRDefault="0003047E" w:rsidP="0003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Дніпро </w:t>
            </w:r>
          </w:p>
          <w:p w:rsidR="00EB1A3D" w:rsidRPr="00C53C09" w:rsidRDefault="0003047E" w:rsidP="00030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вул. Старокозацька, буд. 48, офіс 212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33686054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засобах массової iнформац (газет) рах-фак №32 вiд 08.07.19 в т.ч. ПДВ 1836.67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11020,00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175533894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  <w:lang w:val="uk-UA"/>
              </w:rPr>
              <w:t>Товариство з обмеженою відповідальністю «Перша рекламна компанія «Найкраща»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51900, Дніпропетровська область, </w:t>
            </w:r>
            <w:proofErr w:type="gramStart"/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м.Кам’янське</w:t>
            </w:r>
            <w:proofErr w:type="gramEnd"/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вул. Спортивна, буд. 19,офіс 212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sz w:val="14"/>
              </w:rPr>
              <w:t>40519311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 площ у друков засобах массов iнформ (газет) зг рах №46 вiд 08.07.19 року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13020,00 </w:t>
            </w:r>
          </w:p>
        </w:tc>
      </w:tr>
      <w:tr w:rsidR="00CB3CF3" w:rsidRPr="00C53C09" w:rsidTr="00CB3CF3">
        <w:trPr>
          <w:trHeight w:val="22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90AC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C731B" w:rsidRDefault="00CC731B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EB1A3D" w:rsidRDefault="00EB1A3D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  <w:jc w:val="center"/>
            </w:pPr>
            <w:r>
              <w:rPr>
                <w:sz w:val="14"/>
              </w:rPr>
              <w:t xml:space="preserve">180522024 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D673B7" w:rsidRDefault="00D673B7" w:rsidP="00EB1A3D">
            <w:pPr>
              <w:pStyle w:val="a3"/>
              <w:rPr>
                <w:lang w:val="uk-UA"/>
              </w:rPr>
            </w:pPr>
            <w:r>
              <w:rPr>
                <w:sz w:val="14"/>
              </w:rPr>
              <w:t xml:space="preserve"> Фізична особа-підприємець </w:t>
            </w:r>
            <w:r>
              <w:rPr>
                <w:sz w:val="14"/>
                <w:lang w:val="uk-UA"/>
              </w:rPr>
              <w:t xml:space="preserve">Дяченко Станіслав Одександрович 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03047E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51900, Дніпропетровська область, </w:t>
            </w:r>
            <w:proofErr w:type="gramStart"/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м.Кам’ян</w:t>
            </w:r>
            <w:r w:rsidR="009E1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ське</w:t>
            </w:r>
            <w:proofErr w:type="gramEnd"/>
            <w:r w:rsidR="009E1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вул. Скаліка, буд.6-</w:t>
            </w: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Pr="00C53C09" w:rsidRDefault="00EB1A3D" w:rsidP="00C5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4"/>
              </w:rPr>
              <w:t xml:space="preserve">+;1220; Оплата друкованих площ у друкован засобах массової iнформац (газет) рах-фак №Д-0067 вiд 05.07.19 без ПДВ 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A3D" w:rsidRDefault="00EB1A3D" w:rsidP="0037156E">
            <w:pPr>
              <w:pStyle w:val="a3"/>
            </w:pPr>
            <w:r>
              <w:rPr>
                <w:sz w:val="16"/>
              </w:rPr>
              <w:t xml:space="preserve">15000,00 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31B" w:rsidRPr="00CC731B" w:rsidRDefault="00CC731B" w:rsidP="00CC7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31B" w:rsidRPr="00682D08" w:rsidRDefault="00682D08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682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1212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D08" w:rsidRPr="00682D08" w:rsidRDefault="00682D08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10.07.19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31B" w:rsidRPr="007D1B95" w:rsidRDefault="007D1B95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</w:pPr>
            <w:r w:rsidRPr="007D1B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173943934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31B" w:rsidRPr="001A033C" w:rsidRDefault="00D673B7" w:rsidP="00682D0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1A033C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>Товариство з обмеженою 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ідповідальністю</w:t>
            </w:r>
            <w:r w:rsidR="00682D08" w:rsidRPr="001A033C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  <w:t xml:space="preserve"> "Телерадіокомпанія МіКомп"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03047E" w:rsidRDefault="0003047E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51900, Дніпропетровська область, м. Кам’янське, пр. В. Стуса, буд. 15А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31B" w:rsidRPr="00682D08" w:rsidRDefault="00682D08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682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25005406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2D08" w:rsidRPr="00682D08" w:rsidRDefault="00682D08" w:rsidP="00682D08">
            <w:pPr>
              <w:pStyle w:val="a3"/>
              <w:rPr>
                <w:sz w:val="14"/>
              </w:rPr>
            </w:pPr>
            <w:r w:rsidRPr="00682D08">
              <w:rPr>
                <w:sz w:val="14"/>
              </w:rPr>
              <w:t xml:space="preserve">+;1212: оплата ефірного часу на радіо зг. рахунку № 39 від 10.07.2019 року, без ПДВ </w:t>
            </w:r>
          </w:p>
          <w:p w:rsidR="00CC731B" w:rsidRPr="00682D08" w:rsidRDefault="00CC731B" w:rsidP="00682D08">
            <w:pPr>
              <w:pStyle w:val="a3"/>
              <w:rPr>
                <w:sz w:val="14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31B" w:rsidRPr="00284107" w:rsidRDefault="00284107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30240,00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07" w:rsidRPr="00CC731B" w:rsidRDefault="00284107" w:rsidP="00CC7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682D08" w:rsidRDefault="00284107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EB1A3D" w:rsidRDefault="00284107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10.07.19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7D1B95" w:rsidRDefault="003055B4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</w:pPr>
            <w:r w:rsidRPr="007D1B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 w:eastAsia="ru-RU"/>
              </w:rPr>
              <w:t>173650740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D673B7" w:rsidRDefault="00D673B7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sz w:val="14"/>
              </w:rPr>
              <w:t>Товариство з обмеженою відповідальністю</w:t>
            </w:r>
            <w:r>
              <w:rPr>
                <w:sz w:val="14"/>
              </w:rPr>
              <w:br/>
              <w:t>«</w:t>
            </w:r>
            <w:r>
              <w:rPr>
                <w:sz w:val="14"/>
                <w:lang w:val="uk-UA"/>
              </w:rPr>
              <w:t>АТТОЛІС»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C53C09" w:rsidRDefault="0003047E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49055, м.Дніпро, </w:t>
            </w:r>
            <w:r w:rsidR="009E1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проспект О.Поля, буд. 96-Б/</w:t>
            </w: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75502E" w:rsidRDefault="00284107" w:rsidP="0037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02E">
              <w:rPr>
                <w:sz w:val="14"/>
              </w:rPr>
              <w:t>34497978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75502E" w:rsidRDefault="00284107" w:rsidP="00284107">
            <w:pPr>
              <w:pStyle w:val="a3"/>
              <w:rPr>
                <w:sz w:val="14"/>
              </w:rPr>
            </w:pPr>
            <w:r w:rsidRPr="0075502E">
              <w:rPr>
                <w:bCs/>
                <w:sz w:val="14"/>
              </w:rPr>
              <w:t xml:space="preserve">+;1110: Оплата виготовлення друкованої проукції зг. рахунку-фактури № СФ-0000519 від 10.06.2019 року, в т.ч. ПДВ 1420,00 грн. </w:t>
            </w:r>
          </w:p>
          <w:p w:rsidR="00284107" w:rsidRPr="0075502E" w:rsidRDefault="00284107" w:rsidP="00682D08">
            <w:pPr>
              <w:pStyle w:val="a3"/>
              <w:rPr>
                <w:sz w:val="14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107" w:rsidRPr="00682D08" w:rsidRDefault="00284107" w:rsidP="0068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8520,00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9243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16.07.19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093345304</w:t>
            </w:r>
          </w:p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A625C5" w:rsidP="0092436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DejaVuSerif" w:eastAsiaTheme="minorHAnsi" w:hAnsi="DejaVuSerif" w:cs="DejaVuSerif"/>
                <w:kern w:val="0"/>
                <w:sz w:val="14"/>
                <w:szCs w:val="14"/>
                <w:lang w:eastAsia="en-US" w:bidi="ar-SA"/>
              </w:rPr>
              <w:t>Фізична особа- підприємець Каширських Олена Олександрівна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D92D3A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49050, м. Дніпро,</w:t>
            </w:r>
          </w:p>
          <w:p w:rsidR="002C1763" w:rsidRPr="0075502E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вул. Станична, буд. 11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+;1110; Оплата</w:t>
            </w:r>
          </w:p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виготовлення друков</w:t>
            </w:r>
          </w:p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продук зг рах</w:t>
            </w:r>
          </w:p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№080719 вiд 10.07.19</w:t>
            </w:r>
          </w:p>
          <w:p w:rsidR="002C1763" w:rsidRPr="0092436A" w:rsidRDefault="002C1763" w:rsidP="0092436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lastRenderedPageBreak/>
              <w:t>року, без 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2202,00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Default="002C1763">
            <w:r w:rsidRPr="00C01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16.07.19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094728120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pStyle w:val="a3"/>
              <w:jc w:val="center"/>
              <w:rPr>
                <w:rFonts w:ascii="DejaVuSerif" w:hAnsi="DejaVuSerif" w:cs="DejaVuSerif"/>
                <w:sz w:val="14"/>
                <w:szCs w:val="14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Приватне підприємство</w:t>
            </w:r>
          </w:p>
          <w:p w:rsidR="002C176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«Редакція районної газети «Наш край»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53500, Дніпропетровська область, смт. </w:t>
            </w:r>
            <w:proofErr w:type="gramStart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Томаківка ,</w:t>
            </w:r>
            <w:proofErr w:type="gramEnd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вул. Лесі Українки , буд.45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02471821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площ у</w:t>
            </w:r>
          </w:p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 засоб</w:t>
            </w:r>
          </w:p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</w:t>
            </w:r>
          </w:p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(газети) зг рах-фак</w:t>
            </w:r>
          </w:p>
          <w:p w:rsidR="002C1763" w:rsidRDefault="002C1763" w:rsidP="0092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№123 вiд 14.07.19</w:t>
            </w:r>
          </w:p>
          <w:p w:rsidR="002C1763" w:rsidRPr="0092436A" w:rsidRDefault="002C1763" w:rsidP="0092436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року, без 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6"/>
                <w:szCs w:val="16"/>
                <w:lang w:val="uk-UA"/>
              </w:rPr>
              <w:t>6</w:t>
            </w:r>
            <w:r>
              <w:rPr>
                <w:rFonts w:ascii="DejaVuSerif" w:hAnsi="DejaVuSerif" w:cs="DejaVuSerif"/>
                <w:sz w:val="16"/>
                <w:szCs w:val="16"/>
              </w:rPr>
              <w:t>706,00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Default="002C1763">
            <w:r w:rsidRPr="00C01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16.07.19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140223727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Товариство з обмеженою</w:t>
            </w:r>
          </w:p>
          <w:p w:rsidR="002C176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відповідальністю "Редакція газети Зоря"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t>49027, м.Дніпро,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>проспект Дмитра Яворницького,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 w:eastAsia="ru-RU"/>
              </w:rPr>
              <w:br/>
              <w:t>буд.18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35497923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друкованих площ у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друкованих засобах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iнформацiї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(газети) зг рах -фак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№573 вiд05.07.19 рок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 т.ч. ПДВ 1655.00</w:t>
            </w:r>
          </w:p>
          <w:p w:rsidR="002C1763" w:rsidRPr="0092436A" w:rsidRDefault="002C1763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грн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6"/>
                <w:szCs w:val="16"/>
              </w:rPr>
              <w:t>9930,00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Default="002C1763">
            <w:r w:rsidRPr="00C01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16.07.19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094903269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Товариство з обмеженою</w:t>
            </w:r>
          </w:p>
          <w:p w:rsidR="002C176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відповідальністю "Редакція газети "Нові рубежі"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Криничанський район, смт. Кринички, вул. Виконкомівська ,буд. 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02471896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площ у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 засоб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(газети) зг рах-фак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№156 вiд 12.07.19</w:t>
            </w:r>
          </w:p>
          <w:p w:rsidR="002C1763" w:rsidRPr="0092436A" w:rsidRDefault="002C1763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року, без 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6"/>
                <w:szCs w:val="16"/>
              </w:rPr>
              <w:t>12000,00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Default="002C1763">
            <w:r w:rsidRPr="00C01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16.07.19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093345304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A625C5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DejaVuSerif" w:eastAsiaTheme="minorHAnsi" w:hAnsi="DejaVuSerif" w:cs="DejaVuSerif"/>
                <w:kern w:val="0"/>
                <w:sz w:val="14"/>
                <w:szCs w:val="14"/>
                <w:lang w:eastAsia="en-US" w:bidi="ar-SA"/>
              </w:rPr>
              <w:t>Фiзична особа- пiдприємець Каширських Олена Олександрівна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D92D3A" w:rsidRDefault="002C1763" w:rsidP="002C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49050, м. Дніпро,</w:t>
            </w:r>
          </w:p>
          <w:p w:rsidR="002C1763" w:rsidRPr="0092436A" w:rsidRDefault="002C1763" w:rsidP="002C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D92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вул. Станична, буд. 11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+;1110; Оплата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виготовлення друков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продук зг рах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№100719 вiд 10.07.19</w:t>
            </w:r>
          </w:p>
          <w:p w:rsidR="002C1763" w:rsidRPr="0092436A" w:rsidRDefault="002C1763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року, без 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6"/>
                <w:szCs w:val="16"/>
              </w:rPr>
              <w:t>15988,00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Default="002C1763">
            <w:r w:rsidRPr="00C01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16.07.19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093617961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Товариство з обмеженою відповідальністю</w:t>
            </w:r>
          </w:p>
          <w:p w:rsidR="00A625C5" w:rsidRPr="00A625C5" w:rsidRDefault="00A625C5" w:rsidP="00A6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«Редакцiя газети</w:t>
            </w:r>
          </w:p>
          <w:p w:rsidR="002C176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«ВПЕРЕД»",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52400, Дніпропетровська облась, Солонянський </w:t>
            </w:r>
            <w:proofErr w:type="gramStart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 ,</w:t>
            </w:r>
            <w:proofErr w:type="gramEnd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смт. Солоне,вул.Гагаріна ,буд. 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02471815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площ у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засобах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iнформацiї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(газет) зг рах фактур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№156 вiд 12.07.19</w:t>
            </w:r>
          </w:p>
          <w:p w:rsidR="002C1763" w:rsidRPr="0092436A" w:rsidRDefault="002C1763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року, без 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6"/>
                <w:szCs w:val="16"/>
              </w:rPr>
              <w:t>19980,00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1400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Default="002C1763">
            <w:r w:rsidRPr="00C01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16.07.19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093055742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75502E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Товариство з обмеженою відповідальністю</w:t>
            </w:r>
            <w:r w:rsidRPr="0075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"05692"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211418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51927, Дніпропетровська область, м. Кам’янське, вул. Гайдамацька, буд. 4Г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40908750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+;1400; iншi витрати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на передвиборчи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агiтацiю реклаиа в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мережi iнтернет) зг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рах №173 вiд</w:t>
            </w:r>
          </w:p>
          <w:p w:rsidR="002C1763" w:rsidRPr="0092436A" w:rsidRDefault="002C1763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11.07.19 р, без 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6"/>
                <w:szCs w:val="16"/>
              </w:rPr>
              <w:t>41580,00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Default="002C1763">
            <w:r w:rsidRPr="00C01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16.07.19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093345304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A625C5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DejaVuSerif" w:eastAsiaTheme="minorHAnsi" w:hAnsi="DejaVuSerif" w:cs="DejaVuSerif"/>
                <w:kern w:val="0"/>
                <w:sz w:val="14"/>
                <w:szCs w:val="14"/>
                <w:lang w:eastAsia="en-US" w:bidi="ar-SA"/>
              </w:rPr>
              <w:t>Товариство з обмеженою відповідальністю «Виробничо-комерційна фірма «АРТ-ПРЕС»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49010, м. Дніпро, Узвіз оцманский, 10-А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24438497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+;1110; Оплата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виготовлення друков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продук зг рах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№СФ-0000К23115 вiд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12.07.19 року, в т.ч</w:t>
            </w:r>
          </w:p>
          <w:p w:rsidR="002C1763" w:rsidRPr="0092436A" w:rsidRDefault="002C1763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ПДВ 7025.10 грн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6"/>
                <w:szCs w:val="16"/>
              </w:rPr>
              <w:t>42150,60</w:t>
            </w:r>
          </w:p>
        </w:tc>
      </w:tr>
      <w:tr w:rsidR="002C176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1110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Default="002C1763">
            <w:r w:rsidRPr="00C01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16.07.19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093345304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Товариство з обмеженою</w:t>
            </w:r>
          </w:p>
          <w:p w:rsidR="00A625C5" w:rsidRPr="00A625C5" w:rsidRDefault="00A625C5" w:rsidP="00A6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відповідальністю</w:t>
            </w:r>
          </w:p>
          <w:p w:rsidR="002C176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«АТТОЛІС»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49055, м.Дніпро,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проспект О.Поля, буд. 96-Б/</w:t>
            </w: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34497978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+;1110; Оплата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виготовлення друков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продук зг рах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№СФ-0000535 вiд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15.07.19 року, в т.ч</w:t>
            </w:r>
          </w:p>
          <w:p w:rsidR="002C1763" w:rsidRPr="0092436A" w:rsidRDefault="002C1763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6"/>
                <w:szCs w:val="16"/>
              </w:rPr>
              <w:t>65802,00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763" w:rsidRPr="00CC731B" w:rsidRDefault="002C176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17.07.19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B1E42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174148912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Акціонерне товариство</w:t>
            </w:r>
          </w:p>
          <w:p w:rsidR="002C176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DejaVuSerif" w:hAnsi="DejaVuSerif" w:cs="DejaVuSerif"/>
                <w:sz w:val="14"/>
                <w:szCs w:val="14"/>
              </w:rPr>
              <w:t>«Марганецкий ГЗК»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53400, м. Марганець, Дніпропетровської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lastRenderedPageBreak/>
              <w:t>обл., вул Єдності, 62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lastRenderedPageBreak/>
              <w:t>00190911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площ у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 xml:space="preserve">друкованих </w:t>
            </w:r>
            <w:r>
              <w:rPr>
                <w:rFonts w:ascii="DejaVuSerif" w:hAnsi="DejaVuSerif" w:cs="DejaVuSerif"/>
                <w:sz w:val="14"/>
                <w:szCs w:val="14"/>
              </w:rPr>
              <w:lastRenderedPageBreak/>
              <w:t>засобах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iнформацiї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(газет) зг рах №18</w:t>
            </w:r>
          </w:p>
          <w:p w:rsidR="002C1763" w:rsidRDefault="002C1763" w:rsidP="009E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вiд 04.07.19 в т.ч</w:t>
            </w:r>
          </w:p>
          <w:p w:rsidR="002C1763" w:rsidRPr="0092436A" w:rsidRDefault="002C1763" w:rsidP="009E145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763" w:rsidRPr="0092436A" w:rsidRDefault="002C176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DejaVuSerif" w:hAnsi="DejaVuSerif" w:cs="DejaVuSerif"/>
                <w:sz w:val="16"/>
                <w:szCs w:val="16"/>
              </w:rPr>
              <w:lastRenderedPageBreak/>
              <w:t>6789,60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Pr="00CC731B" w:rsidRDefault="00CB3CF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>
            <w:r w:rsidRPr="00FB5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2B5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155820954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Приватне підприємство</w:t>
            </w:r>
          </w:p>
          <w:p w:rsidR="00CB3CF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«Редакція районної газети «Наш край»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53500, Дніпропетровська область, смт. </w:t>
            </w:r>
            <w:proofErr w:type="gramStart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Томаківка ,</w:t>
            </w:r>
            <w:proofErr w:type="gramEnd"/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вул. Лесі Українки , буд.45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02471821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площ у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друкованих засобах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iнформацiї</w:t>
            </w:r>
          </w:p>
          <w:p w:rsidR="00CB3CF3" w:rsidRP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  <w:lang w:val="uk-U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(газет) зг рах №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117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 xml:space="preserve">вiд 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11</w:t>
            </w:r>
            <w:r>
              <w:rPr>
                <w:rFonts w:ascii="DejaVuSerif" w:hAnsi="DejaVuSerif" w:cs="DejaVuSerif"/>
                <w:sz w:val="14"/>
                <w:szCs w:val="14"/>
              </w:rPr>
              <w:t>.07.19 в т.ч</w:t>
            </w:r>
          </w:p>
          <w:p w:rsidR="00CB3CF3" w:rsidRPr="0092436A" w:rsidRDefault="00CB3CF3" w:rsidP="00FC10E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6706,00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Pr="00CC731B" w:rsidRDefault="00CB3CF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>
            <w:r w:rsidRPr="00FB5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>
            <w:r w:rsidRPr="001F5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 w:rsidP="002B5BF3">
            <w:r w:rsidRPr="006565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155820954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Товариство з обмеженою</w:t>
            </w:r>
          </w:p>
          <w:p w:rsidR="00A625C5" w:rsidRPr="00A625C5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відповідальністю</w:t>
            </w:r>
          </w:p>
          <w:p w:rsidR="00CB3CF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« ГАЗЕТА "НАШЕ МIСТО",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4C63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49000, м.Дніпро, вул. Старокозацька, буд. 58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Pr="00CB3CF3" w:rsidRDefault="00CB3CF3" w:rsidP="00CB3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CB3C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19087191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площ у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друкованих засобах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iнформацiї</w:t>
            </w:r>
          </w:p>
          <w:p w:rsidR="00CB3CF3" w:rsidRP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  <w:lang w:val="uk-U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(газет) зг рах №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319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вiд 0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5</w:t>
            </w:r>
            <w:r>
              <w:rPr>
                <w:rFonts w:ascii="DejaVuSerif" w:hAnsi="DejaVuSerif" w:cs="DejaVuSerif"/>
                <w:sz w:val="14"/>
                <w:szCs w:val="14"/>
              </w:rPr>
              <w:t>.07.19 в т.ч</w:t>
            </w:r>
          </w:p>
          <w:p w:rsidR="00CB3CF3" w:rsidRPr="0092436A" w:rsidRDefault="00CB3CF3" w:rsidP="00FC10E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9900,00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Pr="00CC731B" w:rsidRDefault="00CB3CF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>
            <w:r w:rsidRPr="00FB5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>
            <w:r w:rsidRPr="001F5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 w:rsidP="002B5BF3">
            <w:r w:rsidRPr="006565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155820954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Товариство з</w:t>
            </w:r>
          </w:p>
          <w:p w:rsidR="00A625C5" w:rsidRPr="00A625C5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обмеженою відповідальністю</w:t>
            </w:r>
          </w:p>
          <w:p w:rsidR="00A625C5" w:rsidRPr="00A625C5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«ВИДАВНИЧИЙ</w:t>
            </w:r>
          </w:p>
          <w:p w:rsidR="00CB3CF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БУДИНОК «Подія»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03047E" w:rsidRDefault="00CB3CF3" w:rsidP="002C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49600,</w:t>
            </w:r>
          </w:p>
          <w:p w:rsidR="00CB3CF3" w:rsidRPr="0003047E" w:rsidRDefault="00CB3CF3" w:rsidP="002C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Дніпро </w:t>
            </w:r>
          </w:p>
          <w:p w:rsidR="00CB3CF3" w:rsidRPr="0092436A" w:rsidRDefault="00CB3CF3" w:rsidP="002C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вул. Старокозацька, буд. 48, офіс 212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Pr="00CB3CF3" w:rsidRDefault="002B1E42" w:rsidP="00CB3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33686054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площ у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друкованих засобах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iнформацiї</w:t>
            </w:r>
          </w:p>
          <w:p w:rsidR="00CB3CF3" w:rsidRP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  <w:lang w:val="uk-U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(газет) зг рах №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33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вiд 0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8</w:t>
            </w:r>
            <w:r>
              <w:rPr>
                <w:rFonts w:ascii="DejaVuSerif" w:hAnsi="DejaVuSerif" w:cs="DejaVuSerif"/>
                <w:sz w:val="14"/>
                <w:szCs w:val="14"/>
              </w:rPr>
              <w:t>.07.19 в т.ч</w:t>
            </w:r>
          </w:p>
          <w:p w:rsidR="00CB3CF3" w:rsidRPr="0092436A" w:rsidRDefault="00CB3CF3" w:rsidP="00FC10E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11020,00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Pr="00CC731B" w:rsidRDefault="00CB3CF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>
            <w:r w:rsidRPr="00FB5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>
            <w:r w:rsidRPr="001F5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 w:rsidP="002B5BF3">
            <w:r w:rsidRPr="006565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155820954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5C5" w:rsidRPr="00A625C5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</w:p>
          <w:p w:rsidR="00A625C5" w:rsidRPr="00A625C5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Товариство з обмеженою</w:t>
            </w:r>
          </w:p>
          <w:p w:rsidR="00CB3CF3" w:rsidRPr="0092436A" w:rsidRDefault="00A625C5" w:rsidP="00A625C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відповідальністю "Перша рекламна компанія «Найкраща»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C53C09" w:rsidRDefault="00CB3CF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51900, Дніпропетровська область, </w:t>
            </w:r>
            <w:proofErr w:type="gramStart"/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м.Кам’янське</w:t>
            </w:r>
            <w:proofErr w:type="gramEnd"/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вул. Спортивна, буд. 19,офіс 212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Pr="00CB3CF3" w:rsidRDefault="002B1E42" w:rsidP="00CB3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40519311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площ у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друкованих засобах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iнформацiї</w:t>
            </w:r>
          </w:p>
          <w:p w:rsidR="00CB3CF3" w:rsidRP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  <w:lang w:val="uk-U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(газет) зг рах №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47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вiд 0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8</w:t>
            </w:r>
            <w:r>
              <w:rPr>
                <w:rFonts w:ascii="DejaVuSerif" w:hAnsi="DejaVuSerif" w:cs="DejaVuSerif"/>
                <w:sz w:val="14"/>
                <w:szCs w:val="14"/>
              </w:rPr>
              <w:t>.07.19 в т.ч</w:t>
            </w:r>
          </w:p>
          <w:p w:rsidR="00CB3CF3" w:rsidRPr="0092436A" w:rsidRDefault="00CB3CF3" w:rsidP="00FC10E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13020,00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Pr="00CC731B" w:rsidRDefault="00CB3CF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77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>
            <w:r w:rsidRPr="00FB57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1220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Default="00CB3CF3">
            <w:r w:rsidRPr="001F5E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19.07.19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6565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155820954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A625C5" w:rsidP="0092436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 w:rsidRPr="00A625C5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  <w:t>Фізична особа- підприємець Станіслав Олександрович Дяченко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C53C09" w:rsidRDefault="00CB3CF3" w:rsidP="00FC1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51900, Дніпропетровська область, </w:t>
            </w:r>
            <w:proofErr w:type="gramStart"/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м.Кам’ян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ське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вул. Скаліка, буд.6-</w:t>
            </w:r>
            <w:r w:rsidRPr="000304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F3" w:rsidRPr="002B1E42" w:rsidRDefault="00CB3CF3" w:rsidP="002B1E42">
            <w:pPr>
              <w:spacing w:after="0" w:line="240" w:lineRule="auto"/>
              <w:jc w:val="center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+;1220; Оплата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 площ у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друкованих засобах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массової iнформацiї</w:t>
            </w:r>
          </w:p>
          <w:p w:rsidR="00CB3CF3" w:rsidRP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  <w:lang w:val="uk-U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(газет) зг рах №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д-0074</w:t>
            </w:r>
          </w:p>
          <w:p w:rsidR="00CB3CF3" w:rsidRDefault="00CB3CF3" w:rsidP="00FC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erif" w:hAnsi="DejaVuSerif" w:cs="DejaVuSerif"/>
                <w:sz w:val="14"/>
                <w:szCs w:val="14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вiд 0</w:t>
            </w:r>
            <w:r>
              <w:rPr>
                <w:rFonts w:ascii="DejaVuSerif" w:hAnsi="DejaVuSerif" w:cs="DejaVuSerif"/>
                <w:sz w:val="14"/>
                <w:szCs w:val="14"/>
                <w:lang w:val="uk-UA"/>
              </w:rPr>
              <w:t>8</w:t>
            </w:r>
            <w:r>
              <w:rPr>
                <w:rFonts w:ascii="DejaVuSerif" w:hAnsi="DejaVuSerif" w:cs="DejaVuSerif"/>
                <w:sz w:val="14"/>
                <w:szCs w:val="14"/>
              </w:rPr>
              <w:t>.07.19 в т.ч</w:t>
            </w:r>
          </w:p>
          <w:p w:rsidR="00CB3CF3" w:rsidRPr="0092436A" w:rsidRDefault="00CB3CF3" w:rsidP="00FC10E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uk-UA" w:eastAsia="ru-RU" w:bidi="ar-SA"/>
              </w:rPr>
            </w:pPr>
            <w:r>
              <w:rPr>
                <w:rFonts w:ascii="DejaVuSerif" w:hAnsi="DejaVuSerif" w:cs="DejaVuSerif"/>
                <w:sz w:val="14"/>
                <w:szCs w:val="14"/>
              </w:rPr>
              <w:t>ПДВ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92436A" w:rsidRDefault="00CB3CF3" w:rsidP="0092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15000,00</w:t>
            </w:r>
          </w:p>
        </w:tc>
      </w:tr>
      <w:tr w:rsidR="00CB3CF3" w:rsidRPr="00C53C09" w:rsidTr="00CB3CF3">
        <w:trPr>
          <w:trHeight w:val="240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C53C09" w:rsidRDefault="00CB3CF3" w:rsidP="001A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C53C09" w:rsidRDefault="00CB3CF3" w:rsidP="001A0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EB1A3D" w:rsidRDefault="00CB3CF3" w:rsidP="001A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C53C09" w:rsidRDefault="00CB3CF3" w:rsidP="001A0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Default="00CB3CF3" w:rsidP="001A033C">
            <w:pPr>
              <w:pStyle w:val="a3"/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C53C09" w:rsidRDefault="00CB3CF3" w:rsidP="001A0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C53C09" w:rsidRDefault="00CB3CF3" w:rsidP="001A0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Default="00CB3CF3" w:rsidP="001A033C">
            <w:pPr>
              <w:pStyle w:val="a3"/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CF3" w:rsidRPr="00CB3CF3" w:rsidRDefault="00CB3CF3" w:rsidP="001A03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1162950,60</w:t>
            </w:r>
          </w:p>
        </w:tc>
      </w:tr>
    </w:tbl>
    <w:p w:rsidR="00C53C09" w:rsidRPr="00C53C09" w:rsidRDefault="00C53C09" w:rsidP="00C53C09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20. Відомості про повернення на поточний рахунок виборчого фонду коштів, перерахованих виконавцям </w:t>
      </w:r>
      <w:r w:rsidRPr="00C53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 статті 8)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"/>
        <w:gridCol w:w="846"/>
        <w:gridCol w:w="1121"/>
        <w:gridCol w:w="1264"/>
        <w:gridCol w:w="1273"/>
        <w:gridCol w:w="1122"/>
        <w:gridCol w:w="1132"/>
        <w:gridCol w:w="1272"/>
        <w:gridCol w:w="736"/>
      </w:tblGrid>
      <w:tr w:rsidR="00C53C09" w:rsidRPr="00C53C09" w:rsidTr="00FD6CDC">
        <w:trPr>
          <w:trHeight w:val="200"/>
        </w:trPr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статті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Дата повер-нення коштів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Номер розрахун-кового документа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Виконавець (повна назва)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Місцезна-ходження виконавця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виконавця (ЄДРПОУ)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Реквізити договору (дата укладання, номер та предмет договору)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Призна-чення платежу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keepNext/>
              <w:spacing w:after="0" w:line="20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Сума </w:t>
            </w: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(грн)</w:t>
            </w:r>
          </w:p>
        </w:tc>
      </w:tr>
      <w:tr w:rsidR="00C53C09" w:rsidRPr="00C53C09" w:rsidTr="00FD6CDC">
        <w:trPr>
          <w:trHeight w:val="280"/>
        </w:trPr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3C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Усього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C53C09" w:rsidRDefault="00C53C09" w:rsidP="00C5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C09" w:rsidRPr="00FD6CDC" w:rsidRDefault="00FD6CDC" w:rsidP="00C53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0,00</w:t>
            </w:r>
          </w:p>
        </w:tc>
      </w:tr>
    </w:tbl>
    <w:p w:rsidR="00C53C09" w:rsidRPr="00C53C09" w:rsidRDefault="00C53C09" w:rsidP="00C53C0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Розпорядник коштів 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поточного рахунку 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виборчого фонду                         ___________                   </w:t>
      </w:r>
      <w:r w:rsidR="0025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55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Трухін О.М.</w:t>
      </w:r>
      <w:r w:rsidRPr="00C5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                                                         </w:t>
      </w:r>
      <w:r w:rsidRPr="00C53C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(підпис)    </w:t>
      </w:r>
      <w:r w:rsidR="002550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                             </w:t>
      </w:r>
    </w:p>
    <w:p w:rsidR="00C53C09" w:rsidRPr="00C53C09" w:rsidRDefault="00C53C09" w:rsidP="00C53C09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   Секретар </w:t>
      </w:r>
    </w:p>
    <w:p w:rsidR="00C53C09" w:rsidRPr="00C53C09" w:rsidRDefault="00C53C09" w:rsidP="00C53C09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53C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 Центральної виборчої комісії                         Н. БЕРНАЦЬКА</w:t>
      </w:r>
    </w:p>
    <w:p w:rsidR="00B6125F" w:rsidRDefault="00B6125F"/>
    <w:sectPr w:rsidR="00B6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erif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C09"/>
    <w:rsid w:val="0003047E"/>
    <w:rsid w:val="00051BB5"/>
    <w:rsid w:val="00127D10"/>
    <w:rsid w:val="00141951"/>
    <w:rsid w:val="001A033C"/>
    <w:rsid w:val="001F4749"/>
    <w:rsid w:val="00211418"/>
    <w:rsid w:val="00237156"/>
    <w:rsid w:val="00255057"/>
    <w:rsid w:val="00284107"/>
    <w:rsid w:val="002B1E42"/>
    <w:rsid w:val="002C1763"/>
    <w:rsid w:val="003055B4"/>
    <w:rsid w:val="0037156E"/>
    <w:rsid w:val="003B60D6"/>
    <w:rsid w:val="004622A8"/>
    <w:rsid w:val="004C3A2E"/>
    <w:rsid w:val="004C63E3"/>
    <w:rsid w:val="005A4D4D"/>
    <w:rsid w:val="005E2FDD"/>
    <w:rsid w:val="00652C0E"/>
    <w:rsid w:val="00682D08"/>
    <w:rsid w:val="00741134"/>
    <w:rsid w:val="0075502E"/>
    <w:rsid w:val="007A7EA8"/>
    <w:rsid w:val="007D1B95"/>
    <w:rsid w:val="008E140E"/>
    <w:rsid w:val="0092436A"/>
    <w:rsid w:val="009E10D4"/>
    <w:rsid w:val="009E1458"/>
    <w:rsid w:val="00A625C5"/>
    <w:rsid w:val="00AB4CDB"/>
    <w:rsid w:val="00AF6AE9"/>
    <w:rsid w:val="00B6125F"/>
    <w:rsid w:val="00B6450B"/>
    <w:rsid w:val="00C53C09"/>
    <w:rsid w:val="00CB3CF3"/>
    <w:rsid w:val="00CC731B"/>
    <w:rsid w:val="00CD5539"/>
    <w:rsid w:val="00D673B7"/>
    <w:rsid w:val="00D92D3A"/>
    <w:rsid w:val="00E02409"/>
    <w:rsid w:val="00E90ACD"/>
    <w:rsid w:val="00EA06D1"/>
    <w:rsid w:val="00EB1A3D"/>
    <w:rsid w:val="00FD6CDC"/>
    <w:rsid w:val="00F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B89F6-AC93-40A9-A8B2-FB97D83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F6312"/>
    <w:pPr>
      <w:suppressLineNumbers/>
      <w:suppressAutoHyphens/>
      <w:spacing w:after="0" w:line="240" w:lineRule="auto"/>
    </w:pPr>
    <w:rPr>
      <w:rFonts w:ascii="Liberation Serif" w:eastAsia="Tahoma" w:hAnsi="Liberation Serif" w:cs="Lohit Devanagari"/>
      <w:kern w:val="2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B6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4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0877">
          <w:marLeft w:val="0"/>
          <w:marRight w:val="0"/>
          <w:marTop w:val="8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0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8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3446</Words>
  <Characters>19648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Конихов Олег Олександрович</cp:lastModifiedBy>
  <cp:revision>10</cp:revision>
  <cp:lastPrinted>2019-07-25T17:57:00Z</cp:lastPrinted>
  <dcterms:created xsi:type="dcterms:W3CDTF">2019-07-25T17:21:00Z</dcterms:created>
  <dcterms:modified xsi:type="dcterms:W3CDTF">2019-07-31T14:26:00Z</dcterms:modified>
</cp:coreProperties>
</file>