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40" w:rsidRPr="00B34D0B" w:rsidRDefault="009C2340" w:rsidP="009C2340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9C2340" w:rsidRPr="00B34D0B" w:rsidRDefault="009C2340" w:rsidP="009C234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C2340" w:rsidRPr="00B34D0B" w:rsidRDefault="009C2340" w:rsidP="009C2340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№_</w:t>
      </w:r>
      <w:r>
        <w:rPr>
          <w:rFonts w:eastAsia="Calibri"/>
          <w:b/>
          <w:szCs w:val="28"/>
          <w:lang w:eastAsia="uk-UA"/>
        </w:rPr>
        <w:t>112</w:t>
      </w:r>
      <w:r w:rsidRPr="00B34D0B">
        <w:rPr>
          <w:rFonts w:eastAsia="Calibri"/>
          <w:b/>
          <w:szCs w:val="28"/>
          <w:lang w:eastAsia="uk-UA"/>
        </w:rPr>
        <w:t>_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</w:t>
      </w:r>
      <w:r w:rsidR="00EA78DE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</w:t>
      </w:r>
    </w:p>
    <w:p w:rsidR="009C2340" w:rsidRPr="001C4E78" w:rsidRDefault="009C2340" w:rsidP="009C234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>
        <w:rPr>
          <w:rFonts w:eastAsia="Calibri"/>
          <w:color w:val="000000"/>
          <w:sz w:val="24"/>
          <w:szCs w:val="24"/>
          <w:lang w:eastAsia="uk-UA"/>
        </w:rPr>
        <w:t>2</w:t>
      </w:r>
      <w:r w:rsidR="00FE2128">
        <w:rPr>
          <w:rFonts w:eastAsia="Calibri"/>
          <w:color w:val="000000"/>
          <w:sz w:val="24"/>
          <w:szCs w:val="24"/>
          <w:lang w:eastAsia="uk-UA"/>
        </w:rPr>
        <w:t>7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8E1D17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>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9C2340" w:rsidRPr="001C4E78" w:rsidRDefault="009C2340" w:rsidP="009C234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471950">
        <w:rPr>
          <w:rFonts w:eastAsia="Calibri"/>
          <w:b/>
          <w:color w:val="000000"/>
          <w:sz w:val="24"/>
          <w:szCs w:val="24"/>
        </w:rPr>
        <w:t>Чернецов Олександр Іванович</w:t>
      </w:r>
      <w:r w:rsidRPr="00B34D0B">
        <w:rPr>
          <w:rFonts w:eastAsia="Calibri"/>
          <w:color w:val="000000"/>
          <w:sz w:val="24"/>
          <w:szCs w:val="24"/>
        </w:rPr>
        <w:t>_</w:t>
      </w:r>
      <w:r>
        <w:rPr>
          <w:rFonts w:eastAsia="Calibri"/>
          <w:color w:val="000000"/>
          <w:sz w:val="24"/>
          <w:szCs w:val="24"/>
        </w:rPr>
        <w:t>____________</w:t>
      </w:r>
      <w:r w:rsidRPr="00B34D0B">
        <w:rPr>
          <w:rFonts w:eastAsia="Calibri"/>
          <w:color w:val="000000"/>
          <w:sz w:val="24"/>
          <w:szCs w:val="24"/>
        </w:rPr>
        <w:t>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="00471950" w:rsidRPr="00471950">
        <w:rPr>
          <w:rFonts w:eastAsia="Calibri"/>
          <w:b/>
          <w:color w:val="000000"/>
          <w:sz w:val="24"/>
          <w:szCs w:val="24"/>
          <w:lang w:val="ru-RU"/>
        </w:rPr>
        <w:t xml:space="preserve">ТВБВ № 10012/021 </w:t>
      </w:r>
      <w:r w:rsidR="00471950" w:rsidRPr="00471950">
        <w:rPr>
          <w:rFonts w:eastAsia="Calibri"/>
          <w:b/>
          <w:color w:val="000000"/>
          <w:sz w:val="24"/>
          <w:szCs w:val="24"/>
        </w:rPr>
        <w:t>філії-Луганського обласного управління АТ «Ощадбанк»</w:t>
      </w:r>
      <w:r w:rsidR="00471950">
        <w:rPr>
          <w:rFonts w:eastAsia="Calibri"/>
          <w:b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C2340" w:rsidRPr="00B34D0B" w:rsidRDefault="009C2340" w:rsidP="009C2340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r w:rsidR="00471950" w:rsidRPr="00471950">
        <w:rPr>
          <w:rFonts w:eastAsia="Calibri"/>
          <w:b/>
          <w:color w:val="000000"/>
          <w:sz w:val="24"/>
          <w:szCs w:val="24"/>
        </w:rPr>
        <w:t xml:space="preserve"> </w:t>
      </w:r>
      <w:r w:rsidR="00471950">
        <w:rPr>
          <w:rFonts w:eastAsia="Calibri"/>
          <w:b/>
          <w:color w:val="000000"/>
          <w:sz w:val="24"/>
          <w:szCs w:val="24"/>
        </w:rPr>
        <w:t>МФО 304665__ рах.№ 26433500724902__________</w:t>
      </w:r>
      <w:r w:rsidR="00471950" w:rsidRPr="00B34D0B">
        <w:rPr>
          <w:rFonts w:eastAsia="Calibri"/>
          <w:color w:val="000000"/>
          <w:sz w:val="24"/>
          <w:szCs w:val="24"/>
        </w:rPr>
        <w:br/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9C2340" w:rsidRPr="00B34D0B" w:rsidTr="00471950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9C2340" w:rsidRPr="00B34D0B" w:rsidTr="0047195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1950" w:rsidP="001F25C9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1F25C9">
              <w:rPr>
                <w:rFonts w:eastAsia="Calibri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  <w:r w:rsidR="00337E37">
              <w:rPr>
                <w:rFonts w:eastAsia="Calibri"/>
                <w:color w:val="000000"/>
                <w:sz w:val="24"/>
                <w:szCs w:val="24"/>
              </w:rPr>
              <w:t> </w:t>
            </w:r>
            <w:r>
              <w:rPr>
                <w:rFonts w:eastAsia="Calibri"/>
                <w:color w:val="000000"/>
                <w:sz w:val="24"/>
                <w:szCs w:val="24"/>
              </w:rPr>
              <w:t>100</w:t>
            </w:r>
            <w:r w:rsidR="00337E37">
              <w:rPr>
                <w:rFonts w:eastAsia="Calibri"/>
                <w:color w:val="000000"/>
                <w:sz w:val="24"/>
                <w:szCs w:val="24"/>
              </w:rPr>
              <w:t>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337E37" w:rsidP="001D236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F031A" w:rsidP="009F031A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367 486</w:t>
            </w:r>
            <w:r w:rsidR="00337E37">
              <w:rPr>
                <w:rFonts w:eastAsia="Calibri"/>
                <w:sz w:val="24"/>
                <w:szCs w:val="24"/>
                <w:lang w:eastAsia="uk-UA"/>
              </w:rPr>
              <w:t>,9</w:t>
            </w:r>
            <w:r>
              <w:rPr>
                <w:rFonts w:eastAsia="Calibri"/>
                <w:sz w:val="24"/>
                <w:szCs w:val="24"/>
                <w:lang w:val="ru-RU" w:eastAsia="uk-UA"/>
              </w:rPr>
              <w:t>4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337E37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9F031A" w:rsidRDefault="009F031A" w:rsidP="001D2367">
            <w:pPr>
              <w:spacing w:after="0"/>
              <w:ind w:firstLine="0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487 586,94</w:t>
            </w:r>
          </w:p>
        </w:tc>
      </w:tr>
      <w:tr w:rsidR="009C2340" w:rsidRPr="00B34D0B" w:rsidTr="0047195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62CD9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487 586,94</w:t>
            </w:r>
          </w:p>
        </w:tc>
      </w:tr>
      <w:tr w:rsidR="009C2340" w:rsidRPr="00B34D0B" w:rsidTr="00471950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3. Використання коштів виборчого фонду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487 586,94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176 726,08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5259A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124 105,60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5259A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52 620,48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255 773,98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219 773,98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219 773,98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5259A" w:rsidP="001D236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36 000,00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8E1D17" w:rsidP="008E1D1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  <w:r w:rsidR="0095259A">
              <w:rPr>
                <w:rFonts w:eastAsia="Calibri"/>
                <w:b/>
                <w:sz w:val="24"/>
                <w:szCs w:val="24"/>
              </w:rPr>
              <w:t> 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="0095259A">
              <w:rPr>
                <w:rFonts w:eastAsia="Calibri"/>
                <w:b/>
                <w:sz w:val="24"/>
                <w:szCs w:val="24"/>
              </w:rPr>
              <w:t>78,44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5</w:t>
            </w:r>
            <w:r w:rsidR="0095259A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uk-UA"/>
              </w:rPr>
              <w:t>000,00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8E1D17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2 658,44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804,00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5259A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15 216,00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1D236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8E1D17" w:rsidP="001D236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31 408</w:t>
            </w:r>
            <w:r w:rsidR="00EA78DE">
              <w:rPr>
                <w:rFonts w:eastAsia="Calibri"/>
                <w:b/>
                <w:sz w:val="24"/>
                <w:szCs w:val="24"/>
                <w:lang w:eastAsia="uk-UA"/>
              </w:rPr>
              <w:t>,44</w:t>
            </w:r>
          </w:p>
        </w:tc>
      </w:tr>
      <w:tr w:rsidR="009C2340" w:rsidRPr="00B34D0B" w:rsidTr="00471950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B34D0B" w:rsidRDefault="009C2340" w:rsidP="00471950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474766" w:rsidRDefault="00EA78DE" w:rsidP="001D2367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0,00</w:t>
            </w:r>
          </w:p>
        </w:tc>
      </w:tr>
      <w:tr w:rsidR="009C2340" w:rsidRPr="00B34D0B" w:rsidTr="0047195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340" w:rsidRPr="00B34D0B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Default="00474766" w:rsidP="001D236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  <w:p w:rsidR="00474766" w:rsidRPr="00B34D0B" w:rsidRDefault="00474766" w:rsidP="001D2367">
            <w:pPr>
              <w:tabs>
                <w:tab w:val="left" w:pos="839"/>
              </w:tabs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9C2340" w:rsidRPr="00B34D0B" w:rsidRDefault="009C2340" w:rsidP="009C2340">
      <w:pPr>
        <w:spacing w:after="0"/>
        <w:ind w:firstLine="0"/>
        <w:jc w:val="right"/>
        <w:rPr>
          <w:rFonts w:eastAsia="Calibri"/>
          <w:sz w:val="24"/>
        </w:rPr>
      </w:pPr>
    </w:p>
    <w:p w:rsidR="009C2340" w:rsidRPr="00B34D0B" w:rsidRDefault="009C2340" w:rsidP="009C2340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EA78DE">
        <w:rPr>
          <w:rFonts w:eastAsia="Calibri"/>
          <w:sz w:val="24"/>
        </w:rPr>
        <w:t>26</w:t>
      </w:r>
      <w:r w:rsidRPr="00B34D0B">
        <w:rPr>
          <w:rFonts w:eastAsia="Calibri"/>
          <w:sz w:val="24"/>
        </w:rPr>
        <w:t>"</w:t>
      </w:r>
      <w:r w:rsidR="009B4546">
        <w:rPr>
          <w:rFonts w:eastAsia="Calibri"/>
          <w:sz w:val="24"/>
          <w:lang w:val="ru-RU"/>
        </w:rPr>
        <w:t xml:space="preserve"> липня 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 w:rsidR="009B4546">
        <w:rPr>
          <w:rFonts w:eastAsia="Calibri"/>
          <w:sz w:val="24"/>
          <w:lang w:val="ru-RU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</w:t>
      </w:r>
      <w:r w:rsidR="00231528">
        <w:rPr>
          <w:rFonts w:eastAsia="Calibri"/>
          <w:color w:val="000000"/>
          <w:sz w:val="24"/>
          <w:szCs w:val="24"/>
        </w:rPr>
        <w:t>Шлапак І.І.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23152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</w:p>
    <w:p w:rsidR="009C2340" w:rsidRPr="00B34D0B" w:rsidRDefault="009C2340" w:rsidP="009C2340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9C2340" w:rsidRPr="00B34D0B" w:rsidRDefault="009C2340" w:rsidP="009C2340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9C2340" w:rsidRPr="00B34D0B" w:rsidRDefault="009C2340" w:rsidP="009C2340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7939F8">
        <w:rPr>
          <w:rFonts w:eastAsia="Calibri"/>
          <w:b/>
          <w:szCs w:val="28"/>
          <w:lang w:eastAsia="uk-UA"/>
        </w:rPr>
        <w:t>112_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</w:t>
      </w:r>
      <w:r w:rsidR="007939F8" w:rsidRPr="007939F8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="00EA78DE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  <w:r w:rsidR="007939F8" w:rsidRPr="00B34D0B">
        <w:rPr>
          <w:rFonts w:eastAsia="Calibri"/>
          <w:b/>
          <w:color w:val="000000"/>
          <w:sz w:val="24"/>
          <w:szCs w:val="28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____________________</w:t>
      </w:r>
    </w:p>
    <w:p w:rsidR="009C2340" w:rsidRDefault="009C2340" w:rsidP="009C2340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за період з 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939F8">
        <w:rPr>
          <w:rFonts w:eastAsia="Calibri"/>
          <w:color w:val="000000"/>
          <w:sz w:val="24"/>
          <w:szCs w:val="24"/>
          <w:lang w:eastAsia="uk-UA"/>
        </w:rPr>
        <w:t>27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939F8">
        <w:rPr>
          <w:rFonts w:eastAsia="Calibri"/>
          <w:color w:val="000000"/>
          <w:sz w:val="24"/>
          <w:szCs w:val="24"/>
          <w:lang w:eastAsia="uk-UA"/>
        </w:rPr>
        <w:t xml:space="preserve"> червня 2019 року 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 xml:space="preserve"> до "</w:t>
      </w:r>
      <w:r w:rsidR="008E1D17">
        <w:rPr>
          <w:rFonts w:eastAsia="Calibri"/>
          <w:color w:val="000000"/>
          <w:sz w:val="24"/>
          <w:szCs w:val="24"/>
          <w:lang w:eastAsia="uk-UA"/>
        </w:rPr>
        <w:t>19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7939F8">
        <w:rPr>
          <w:rFonts w:eastAsia="Calibri"/>
          <w:color w:val="000000"/>
          <w:sz w:val="24"/>
          <w:szCs w:val="24"/>
          <w:lang w:eastAsia="uk-UA"/>
        </w:rPr>
        <w:t xml:space="preserve"> липня 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>20</w:t>
      </w:r>
      <w:r w:rsidR="007939F8">
        <w:rPr>
          <w:rFonts w:eastAsia="Calibri"/>
          <w:color w:val="000000"/>
          <w:sz w:val="24"/>
          <w:szCs w:val="24"/>
          <w:lang w:eastAsia="uk-UA"/>
        </w:rPr>
        <w:t>19</w:t>
      </w:r>
      <w:r w:rsidR="007939F8"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9C2340" w:rsidRPr="00D61FD2" w:rsidRDefault="009C2340" w:rsidP="009C234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__________</w:t>
      </w:r>
      <w:r w:rsidR="007939F8" w:rsidRPr="007939F8">
        <w:rPr>
          <w:rFonts w:eastAsia="Calibri"/>
          <w:b/>
          <w:color w:val="000000"/>
          <w:sz w:val="24"/>
          <w:szCs w:val="24"/>
        </w:rPr>
        <w:t xml:space="preserve"> </w:t>
      </w:r>
      <w:r w:rsidR="007939F8" w:rsidRPr="00471950">
        <w:rPr>
          <w:rFonts w:eastAsia="Calibri"/>
          <w:b/>
          <w:color w:val="000000"/>
          <w:sz w:val="24"/>
          <w:szCs w:val="24"/>
        </w:rPr>
        <w:t>Чернецов Олександр Іванович</w:t>
      </w:r>
      <w:r w:rsidR="007939F8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t>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 w:rsidR="007939F8" w:rsidRPr="00471950">
        <w:rPr>
          <w:rFonts w:eastAsia="Calibri"/>
          <w:b/>
          <w:color w:val="000000"/>
          <w:sz w:val="24"/>
          <w:szCs w:val="24"/>
          <w:lang w:val="ru-RU"/>
        </w:rPr>
        <w:t xml:space="preserve">ТВБВ № 10012/021 </w:t>
      </w:r>
      <w:r w:rsidR="007939F8" w:rsidRPr="00471950">
        <w:rPr>
          <w:rFonts w:eastAsia="Calibri"/>
          <w:b/>
          <w:color w:val="000000"/>
          <w:sz w:val="24"/>
          <w:szCs w:val="24"/>
        </w:rPr>
        <w:t>філії-Луганського обласного управління АТ «Ощадбанк»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9C2340" w:rsidRPr="00B34D0B" w:rsidRDefault="009C2340" w:rsidP="009C2340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</w:t>
      </w:r>
      <w:r w:rsidR="007939F8" w:rsidRPr="00B34D0B">
        <w:rPr>
          <w:rFonts w:eastAsia="Calibri"/>
          <w:color w:val="000000"/>
          <w:sz w:val="24"/>
          <w:szCs w:val="24"/>
        </w:rPr>
        <w:t>___</w:t>
      </w:r>
      <w:r w:rsidR="007939F8" w:rsidRPr="00471950">
        <w:rPr>
          <w:rFonts w:eastAsia="Calibri"/>
          <w:b/>
          <w:color w:val="000000"/>
          <w:sz w:val="24"/>
          <w:szCs w:val="24"/>
        </w:rPr>
        <w:t xml:space="preserve"> </w:t>
      </w:r>
      <w:r w:rsidR="007939F8">
        <w:rPr>
          <w:rFonts w:eastAsia="Calibri"/>
          <w:b/>
          <w:color w:val="000000"/>
          <w:sz w:val="24"/>
          <w:szCs w:val="24"/>
        </w:rPr>
        <w:t>МФО 304665__ рах.№ 26433500724902</w:t>
      </w:r>
      <w:r w:rsidRPr="00B34D0B">
        <w:rPr>
          <w:rFonts w:eastAsia="Calibri"/>
          <w:color w:val="000000"/>
          <w:sz w:val="24"/>
          <w:szCs w:val="24"/>
        </w:rPr>
        <w:t>_______________________</w:t>
      </w:r>
    </w:p>
    <w:p w:rsidR="009C2340" w:rsidRPr="00B34D0B" w:rsidRDefault="009C2340" w:rsidP="009C2340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9C2340" w:rsidRPr="00FB6E28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9C2340" w:rsidRPr="00B34D0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27.06.19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5039251413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50100,00</w:t>
            </w:r>
          </w:p>
        </w:tc>
      </w:tr>
      <w:tr w:rsidR="009C2340" w:rsidRPr="00B34D0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B34D0B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6987753313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B34D0B" w:rsidRDefault="009D7556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50000,00</w:t>
            </w:r>
          </w:p>
        </w:tc>
      </w:tr>
      <w:tr w:rsidR="001F25C9" w:rsidRPr="00E14E9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B34D0B" w:rsidRDefault="001F25C9" w:rsidP="001F25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B34D0B" w:rsidRDefault="001F25C9" w:rsidP="001F25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63E4E" w:rsidRDefault="00E63E4E" w:rsidP="001F25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2761060413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63E4E" w:rsidRDefault="00E63E4E" w:rsidP="001F25C9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15500,00</w:t>
            </w:r>
          </w:p>
        </w:tc>
      </w:tr>
      <w:tr w:rsidR="001F25C9" w:rsidRPr="00E63E4E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E63E4E" w:rsidRDefault="00E63E4E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63E4E" w:rsidRDefault="00E63E4E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19.07.19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63E4E" w:rsidRDefault="00E63E4E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6340400613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63E4E" w:rsidRDefault="00E63E4E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E63E4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4500,00</w:t>
            </w:r>
          </w:p>
        </w:tc>
      </w:tr>
      <w:tr w:rsidR="001F25C9" w:rsidRPr="00E14E9B" w:rsidTr="0047195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C9" w:rsidRPr="00E14E9B" w:rsidRDefault="001F25C9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14E9B" w:rsidRDefault="001F25C9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14E9B" w:rsidRDefault="001F25C9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5C9" w:rsidRPr="00E14E9B" w:rsidRDefault="001F25C9" w:rsidP="00E63E4E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</w:t>
            </w:r>
            <w:r w:rsidR="00E63E4E">
              <w:rPr>
                <w:rFonts w:eastAsia="Calibri"/>
                <w:b/>
                <w:bCs/>
                <w:color w:val="000000"/>
                <w:sz w:val="22"/>
                <w:szCs w:val="22"/>
                <w:lang w:val="ru-RU" w:eastAsia="uk-UA"/>
              </w:rPr>
              <w:t>2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0100,00</w:t>
            </w:r>
          </w:p>
        </w:tc>
      </w:tr>
    </w:tbl>
    <w:p w:rsidR="009C2340" w:rsidRPr="00B34D0B" w:rsidRDefault="009C2340" w:rsidP="009C234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9C2340" w:rsidRPr="00FB6E28" w:rsidTr="00471950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D755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9C2340" w:rsidRPr="00B34D0B" w:rsidRDefault="009C2340" w:rsidP="009C2340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9C2340" w:rsidRPr="00FB6E28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1235"/>
        <w:gridCol w:w="1600"/>
        <w:gridCol w:w="1559"/>
        <w:gridCol w:w="1134"/>
        <w:gridCol w:w="1438"/>
        <w:gridCol w:w="1236"/>
      </w:tblGrid>
      <w:tr w:rsidR="009C2340" w:rsidRPr="00FB6E28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04.07.19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131939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Шлапак Ірина Іванівна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29702,97</w:t>
            </w:r>
          </w:p>
        </w:tc>
      </w:tr>
      <w:tr w:rsidR="00682EC5" w:rsidRPr="001C2632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682EC5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132706SB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682EC5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Онопко Дарія Віталіївна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1C2632" w:rsidRDefault="00682EC5" w:rsidP="0068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E86B6C" w:rsidRDefault="00682EC5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C5" w:rsidRPr="00E86B6C" w:rsidRDefault="00E86B6C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E86B6C" w:rsidRPr="001C2632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05.07.19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682EC5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13270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682EC5" w:rsidRDefault="00E86B6C" w:rsidP="00E8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Кравченко Олександр Сергійович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1C2632" w:rsidRDefault="00E86B6C" w:rsidP="00E8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E86B6C" w:rsidRDefault="00E86B6C" w:rsidP="00E8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B6C" w:rsidRPr="00E86B6C" w:rsidRDefault="00E86B6C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CB4904" w:rsidRPr="001C2632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682EC5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13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3834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682EC5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Долгіх Марина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CB49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CB4904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E86B6C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20000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,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00</w:t>
            </w:r>
          </w:p>
        </w:tc>
      </w:tr>
      <w:tr w:rsidR="00CB4904" w:rsidRPr="001C2632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134761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Босова Людмила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3E4D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04" w:rsidRPr="001C2632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20000,00</w:t>
            </w:r>
          </w:p>
        </w:tc>
      </w:tr>
      <w:tr w:rsidR="00FD14A6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1C2632" w:rsidRDefault="00FD14A6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FD14A6" w:rsidRDefault="00FD14A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12.07.19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FD14A6" w:rsidRDefault="00FD14A6" w:rsidP="00C44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13704</w:t>
            </w:r>
            <w:r w:rsidR="00C44A18"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FD14A6" w:rsidRDefault="00FD14A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Мартыненко Владислав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Default="00FD14A6" w:rsidP="00FD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м.Бердянськ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Запоріжської</w:t>
            </w:r>
            <w:proofErr w:type="spellEnd"/>
          </w:p>
          <w:p w:rsidR="00FD14A6" w:rsidRPr="00FD14A6" w:rsidRDefault="00FD14A6" w:rsidP="00FD14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FD14A6" w:rsidRDefault="00FD14A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FD14A6" w:rsidRDefault="00FD14A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A6" w:rsidRPr="00FD14A6" w:rsidRDefault="00FD14A6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30000,</w:t>
            </w:r>
            <w:r w:rsidR="00C44A18"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C44A1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1C2632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12.07.19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137046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Рубашко Владислав лодимирович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1C2632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30000,00</w:t>
            </w:r>
          </w:p>
        </w:tc>
      </w:tr>
      <w:tr w:rsidR="00C44A1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1C2632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12.07.19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C44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137047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Савченко Анатолій Васильович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м.Київ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30000,00</w:t>
            </w:r>
          </w:p>
        </w:tc>
      </w:tr>
      <w:tr w:rsidR="00C44A1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</w:t>
            </w: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C44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138204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Білоусова Галина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м.Харків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18" w:rsidRPr="00FD14A6" w:rsidRDefault="00C44A1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30000,00</w:t>
            </w:r>
          </w:p>
        </w:tc>
      </w:tr>
      <w:tr w:rsidR="00D361D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</w:t>
            </w: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138205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C44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Ковальов Олег Ігорович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21500,00</w:t>
            </w:r>
          </w:p>
        </w:tc>
      </w:tr>
      <w:tr w:rsidR="00D361D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16</w:t>
            </w: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138959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Бурцев Артем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D361D8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15</w:t>
            </w:r>
            <w:r w:rsidRPr="00D361D8">
              <w:rPr>
                <w:rFonts w:eastAsia="Calibri"/>
                <w:color w:val="000000"/>
                <w:sz w:val="22"/>
                <w:szCs w:val="22"/>
                <w:lang w:eastAsia="uk-UA"/>
              </w:rPr>
              <w:t>841,58</w:t>
            </w:r>
          </w:p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D361D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17</w:t>
            </w: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139764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Малахов Денис Валерійович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м.Добропілля Донецької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29500,00</w:t>
            </w:r>
          </w:p>
        </w:tc>
      </w:tr>
      <w:tr w:rsidR="00D361D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17</w:t>
            </w: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139765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1C2632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Босова Людмила Вікторівна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1C2632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1C2632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1C2632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D361D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17</w:t>
            </w:r>
            <w:r w:rsidRPr="00FD14A6">
              <w:rPr>
                <w:rFonts w:eastAsia="Calibri"/>
                <w:color w:val="000000"/>
                <w:sz w:val="22"/>
                <w:szCs w:val="22"/>
                <w:lang w:eastAsia="uk-UA"/>
              </w:rPr>
              <w:t>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139766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682EC5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Долгіх Марина Василівна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1C2632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1C2632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CB4904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10000,00</w:t>
            </w:r>
          </w:p>
        </w:tc>
      </w:tr>
      <w:tr w:rsidR="00D361D8" w:rsidRPr="00FD14A6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140543</w:t>
            </w:r>
            <w:r w:rsidR="00C92639"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Бурцев Артем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FD14A6" w:rsidRDefault="00D361D8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D8" w:rsidRPr="00D361D8" w:rsidRDefault="00C92639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  <w:r w:rsidR="00D361D8" w:rsidRPr="00D361D8">
              <w:rPr>
                <w:rFonts w:eastAsia="Calibri"/>
                <w:color w:val="000000"/>
                <w:sz w:val="22"/>
                <w:szCs w:val="22"/>
                <w:lang w:eastAsia="uk-UA"/>
              </w:rPr>
              <w:t>584,16</w:t>
            </w:r>
          </w:p>
          <w:p w:rsidR="00D361D8" w:rsidRPr="00FD14A6" w:rsidRDefault="00D361D8" w:rsidP="00D36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C92639" w:rsidRPr="00FD14A6" w:rsidTr="0095259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C9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140542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Єфімов Сергій Леонідович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м.Рубіжне, Луганської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C9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FD14A6" w:rsidRDefault="00C92639" w:rsidP="00C92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39" w:rsidRPr="00D361D8" w:rsidRDefault="00C92639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30000,00</w:t>
            </w:r>
          </w:p>
          <w:p w:rsidR="00C92639" w:rsidRPr="00FD14A6" w:rsidRDefault="00C92639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9337B" w:rsidRPr="00E14E9B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9337B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FD14A6" w:rsidRDefault="00B9337B" w:rsidP="009525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19.07.19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FD14A6" w:rsidRDefault="00B9337B" w:rsidP="00B9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141303</w:t>
            </w:r>
            <w:r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  <w:t>SB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B9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9337B">
              <w:rPr>
                <w:rFonts w:eastAsia="Calibri"/>
                <w:color w:val="000000"/>
                <w:sz w:val="22"/>
                <w:szCs w:val="22"/>
                <w:lang w:eastAsia="uk-UA"/>
              </w:rPr>
              <w:t>Жоголєв лодимир Юрійович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B9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B9337B">
              <w:rPr>
                <w:rFonts w:eastAsia="Calibri"/>
                <w:color w:val="000000"/>
                <w:sz w:val="22"/>
                <w:szCs w:val="22"/>
                <w:lang w:eastAsia="uk-UA"/>
              </w:rPr>
              <w:t>м.Сєвєродонецьк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B9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  <w:r w:rsidRPr="00B9337B">
              <w:rPr>
                <w:rFonts w:eastAsia="Calibri"/>
                <w:color w:val="000000"/>
                <w:sz w:val="22"/>
                <w:szCs w:val="22"/>
                <w:lang w:eastAsia="uk-UA"/>
              </w:rPr>
              <w:t>358,23</w:t>
            </w:r>
          </w:p>
          <w:p w:rsidR="00B9337B" w:rsidRPr="00B9337B" w:rsidRDefault="00B9337B" w:rsidP="00B9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B9337B" w:rsidRPr="00E14E9B" w:rsidTr="00C44A18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E14E9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E14E9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E14E9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E14E9B" w:rsidRDefault="00B9337B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7B" w:rsidRPr="00B9337B" w:rsidRDefault="00B9337B" w:rsidP="00B93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B9337B">
              <w:rPr>
                <w:rFonts w:eastAsia="Calibri"/>
                <w:b/>
                <w:sz w:val="22"/>
                <w:szCs w:val="24"/>
                <w:lang w:val="ru-RU" w:eastAsia="uk-UA"/>
              </w:rPr>
              <w:t>367486</w:t>
            </w:r>
            <w:r w:rsidRPr="00B9337B">
              <w:rPr>
                <w:rFonts w:eastAsia="Calibri"/>
                <w:b/>
                <w:sz w:val="22"/>
                <w:szCs w:val="24"/>
                <w:lang w:eastAsia="uk-UA"/>
              </w:rPr>
              <w:t>,9</w:t>
            </w:r>
            <w:r w:rsidRPr="00B9337B">
              <w:rPr>
                <w:rFonts w:eastAsia="Calibri"/>
                <w:b/>
                <w:sz w:val="22"/>
                <w:szCs w:val="24"/>
                <w:lang w:val="ru-RU" w:eastAsia="uk-UA"/>
              </w:rPr>
              <w:t>4</w:t>
            </w:r>
          </w:p>
        </w:tc>
      </w:tr>
    </w:tbl>
    <w:p w:rsidR="00EA78DE" w:rsidRDefault="00EA78DE" w:rsidP="009C2340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EA78DE" w:rsidRDefault="00EA78DE" w:rsidP="009C2340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9C2340" w:rsidRPr="00FB6E28" w:rsidTr="0047195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CB4904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9C2340" w:rsidRPr="00FB6E28" w:rsidTr="004719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CB4904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9C2340" w:rsidRPr="00FB6E28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1C2632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CB4904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0"/>
        <w:gridCol w:w="1324"/>
        <w:gridCol w:w="1318"/>
        <w:gridCol w:w="1321"/>
        <w:gridCol w:w="1317"/>
        <w:gridCol w:w="1323"/>
        <w:gridCol w:w="740"/>
      </w:tblGrid>
      <w:tr w:rsidR="009C2340" w:rsidRPr="00FB6E28" w:rsidTr="0023152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23152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E14E9B" w:rsidTr="00231528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9C2340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E14E9B" w:rsidRDefault="00231528" w:rsidP="00471950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9C2340" w:rsidRPr="00A66645" w:rsidRDefault="009C2340" w:rsidP="009C2340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9C2340" w:rsidRPr="00FB6E28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C2340" w:rsidRPr="00A66645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9C2340" w:rsidRPr="00FB6E28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9C2340" w:rsidRPr="00A66645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9C2340" w:rsidRPr="00FB6E28" w:rsidTr="0047195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9C2340" w:rsidRPr="00A66645" w:rsidRDefault="009C2340" w:rsidP="009C2340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9C2340" w:rsidRPr="00FB6E28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1C2632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9C2340" w:rsidRPr="00B34D0B" w:rsidRDefault="009C2340" w:rsidP="009C234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9C2340" w:rsidRDefault="009C2340" w:rsidP="009C2340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C2340" w:rsidRPr="00A66645" w:rsidRDefault="009C2340" w:rsidP="009C2340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9C2340" w:rsidRPr="00FB6E28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1C2632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C2632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231528" w:rsidP="004719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9C2340" w:rsidRPr="00B34D0B" w:rsidRDefault="009C2340" w:rsidP="009C2340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9C2340" w:rsidRPr="00FB6E28" w:rsidTr="00471950">
        <w:tc>
          <w:tcPr>
            <w:tcW w:w="97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1C2632" w:rsidTr="00471950">
        <w:tc>
          <w:tcPr>
            <w:tcW w:w="976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1C2632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7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A35593" w:rsidRDefault="00231528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9C2340" w:rsidRPr="00FB6E28" w:rsidTr="00471950">
        <w:tc>
          <w:tcPr>
            <w:tcW w:w="990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990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90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9C2340" w:rsidRPr="00A35593" w:rsidRDefault="009C2340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9C2340" w:rsidRPr="00A35593" w:rsidRDefault="00231528" w:rsidP="0047195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9C2340" w:rsidRPr="00FB6E28" w:rsidTr="00471950">
        <w:tc>
          <w:tcPr>
            <w:tcW w:w="1018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1018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1018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C2340" w:rsidRPr="00A35593" w:rsidRDefault="00231528" w:rsidP="0047195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9C2340" w:rsidRPr="00FB6E28" w:rsidTr="004719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A35593" w:rsidTr="004719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231528" w:rsidP="004719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Default="009C2340" w:rsidP="009C234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9C2340" w:rsidRPr="00FB6E28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231528" w:rsidP="0047195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9C2340" w:rsidRPr="00FB6E28" w:rsidTr="00471950">
        <w:tc>
          <w:tcPr>
            <w:tcW w:w="941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9C2340" w:rsidRPr="00A35593" w:rsidTr="00471950">
        <w:tc>
          <w:tcPr>
            <w:tcW w:w="941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9C2340" w:rsidRPr="00B34D0B" w:rsidRDefault="009C2340" w:rsidP="009C234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9C2340" w:rsidRPr="00B34D0B" w:rsidRDefault="009C2340" w:rsidP="009C2340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08"/>
        <w:gridCol w:w="993"/>
        <w:gridCol w:w="567"/>
        <w:gridCol w:w="1843"/>
        <w:gridCol w:w="1134"/>
        <w:gridCol w:w="1276"/>
        <w:gridCol w:w="1701"/>
        <w:gridCol w:w="1275"/>
      </w:tblGrid>
      <w:tr w:rsidR="009C2340" w:rsidRPr="00FB6E28" w:rsidTr="004819E6">
        <w:trPr>
          <w:trHeight w:val="13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B1E69" w:rsidRPr="00EA4A6E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Ф</w:t>
            </w:r>
            <w:r>
              <w:rPr>
                <w:rFonts w:eastAsia="Calibri"/>
                <w:sz w:val="18"/>
                <w:szCs w:val="22"/>
                <w:lang w:eastAsia="en-US"/>
              </w:rPr>
              <w:t>ОП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t xml:space="preserve"> Гончаров Віталій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Оплата за проведення розважально-видовищної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EA4A6E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20000,00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AD238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ТОВ «НВП «Зоря»</w:t>
            </w:r>
          </w:p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36999957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Оплата за транспортні послуги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5000,00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FB1E6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AD2384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27.06.19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F72F5">
              <w:rPr>
                <w:color w:val="000000" w:themeColor="text1"/>
                <w:sz w:val="20"/>
              </w:rPr>
              <w:t>ДП «Первомайськвугілля» ВП шахта «Гірськ</w:t>
            </w:r>
            <w:r>
              <w:rPr>
                <w:color w:val="000000" w:themeColor="text1"/>
                <w:sz w:val="20"/>
              </w:rPr>
              <w:t>а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м.Гірське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B0E65" w:rsidRDefault="00FB1E69" w:rsidP="006B0E6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E65">
              <w:rPr>
                <w:rFonts w:eastAsia="Calibri"/>
                <w:sz w:val="18"/>
                <w:szCs w:val="22"/>
                <w:lang w:eastAsia="en-US"/>
              </w:rPr>
              <w:t>26402894</w:t>
            </w:r>
          </w:p>
          <w:p w:rsidR="00FB1E69" w:rsidRPr="00AD2384" w:rsidRDefault="00FB1E69" w:rsidP="006B0E6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6B0E65">
              <w:rPr>
                <w:rFonts w:eastAsia="Calibri"/>
                <w:sz w:val="18"/>
                <w:szCs w:val="22"/>
                <w:lang w:eastAsia="en-US"/>
              </w:rPr>
              <w:t>Оплата за оренду приміщення для проведення передвиборної агітації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804,00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051D86" w:rsidRDefault="00FB1E69" w:rsidP="003E4D47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1D86">
              <w:rPr>
                <w:color w:val="000000" w:themeColor="text1"/>
                <w:sz w:val="20"/>
              </w:rPr>
              <w:t>ПП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051D86">
              <w:rPr>
                <w:color w:val="000000" w:themeColor="text1"/>
                <w:sz w:val="20"/>
              </w:rPr>
              <w:t>Янінович Н.О.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М.Харків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1E4B5B" w:rsidRDefault="00FB1E69" w:rsidP="003E4D47">
            <w:pPr>
              <w:spacing w:after="0"/>
              <w:ind w:firstLine="0"/>
              <w:jc w:val="center"/>
              <w:rPr>
                <w:color w:val="000000" w:themeColor="text1"/>
                <w:sz w:val="20"/>
              </w:rPr>
            </w:pPr>
            <w:r w:rsidRPr="001E4B5B">
              <w:rPr>
                <w:color w:val="000000" w:themeColor="text1"/>
                <w:sz w:val="20"/>
              </w:rPr>
              <w:t>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16800,00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471950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1400,00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Default="00FB1E69" w:rsidP="00CB30B9">
            <w:pPr>
              <w:pStyle w:val="a5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ФОП</w:t>
            </w:r>
          </w:p>
          <w:p w:rsidR="00FB1E69" w:rsidRPr="00CB30B9" w:rsidRDefault="00FB1E69" w:rsidP="00CB30B9">
            <w:pPr>
              <w:pStyle w:val="a5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Черненко С.О.</w:t>
            </w:r>
          </w:p>
          <w:p w:rsidR="00FB1E69" w:rsidRPr="00CB30B9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471950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друковану площу для розміщення передвиборної агітації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18000,00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FB1E69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FB1E69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F72F5" w:rsidRDefault="00FB1E69" w:rsidP="00CB30B9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CB30B9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2799,00</w:t>
            </w:r>
          </w:p>
        </w:tc>
      </w:tr>
      <w:tr w:rsidR="00FB1E69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CB30B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6F72F5" w:rsidRDefault="00FB1E69" w:rsidP="003E4D47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2799,00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1600,00</w:t>
            </w:r>
          </w:p>
        </w:tc>
      </w:tr>
      <w:tr w:rsidR="00FB1E69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962C0D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color w:val="000000" w:themeColor="text1"/>
                <w:sz w:val="20"/>
              </w:rPr>
              <w:t>ФОП  Вольчак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23530,32</w:t>
            </w:r>
          </w:p>
        </w:tc>
      </w:tr>
      <w:tr w:rsidR="00FB1E69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962C0D" w:rsidRDefault="00FB1E69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«СМАРТ ПРОМОУШН»</w:t>
            </w:r>
          </w:p>
          <w:p w:rsidR="00FB1E69" w:rsidRPr="00962C0D" w:rsidRDefault="00FB1E69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</w:t>
            </w:r>
            <w:r w:rsidR="00FB1E69">
              <w:rPr>
                <w:rFonts w:eastAsia="Calibri"/>
                <w:sz w:val="18"/>
                <w:szCs w:val="22"/>
                <w:lang w:eastAsia="en-US"/>
              </w:rPr>
              <w:t>.Київ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962C0D" w:rsidRDefault="00FB1E69" w:rsidP="00962C0D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39952225</w:t>
            </w:r>
          </w:p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CB30B9" w:rsidRDefault="00FB1E69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69" w:rsidRPr="00AD2384" w:rsidRDefault="00FB1E69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6701,64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03.07.19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962C0D">
            <w:pPr>
              <w:pStyle w:val="a5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«ЛІГАТУРА»</w:t>
            </w:r>
          </w:p>
          <w:p w:rsidR="00586968" w:rsidRPr="00962C0D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962C0D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33359601</w:t>
            </w:r>
          </w:p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962C0D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 xml:space="preserve">Оплата за розміщення зовнішньої реклами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3800,00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2650,00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5300,00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12125,00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pStyle w:val="a5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«ЛІГАТУРА»</w:t>
            </w:r>
          </w:p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33359601</w:t>
            </w: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 xml:space="preserve">Оплата за розміщення зовнішньої реклами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5000,00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04.07.19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962C0D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pStyle w:val="a5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«ЛІГАТУРА»</w:t>
            </w:r>
          </w:p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33359601</w:t>
            </w: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 xml:space="preserve">Оплата за розміщення зовнішньої реклами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3080,00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color w:val="000000" w:themeColor="text1"/>
                <w:sz w:val="20"/>
              </w:rPr>
              <w:t>ФОП  Вольчак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15686,88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pStyle w:val="a5"/>
              <w:jc w:val="left"/>
              <w:rPr>
                <w:color w:val="000000" w:themeColor="text1"/>
                <w:sz w:val="18"/>
                <w:u w:val="single"/>
              </w:rPr>
            </w:pPr>
            <w:proofErr w:type="gramStart"/>
            <w:r w:rsidRPr="003E4D47">
              <w:rPr>
                <w:color w:val="000000" w:themeColor="text1"/>
                <w:sz w:val="18"/>
                <w:lang w:val="ru-RU"/>
              </w:rPr>
              <w:t>ТОВ  «</w:t>
            </w:r>
            <w:proofErr w:type="gramEnd"/>
            <w:r w:rsidRPr="003E4D47">
              <w:rPr>
                <w:color w:val="000000" w:themeColor="text1"/>
                <w:sz w:val="18"/>
                <w:lang w:val="ru-RU"/>
              </w:rPr>
              <w:t>ФОКСПРИНТ»</w:t>
            </w:r>
          </w:p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962C0D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3E4D47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4930,00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5750,00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3900,00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ФОП  Вишняков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1190,00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2650,00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12125,00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  <w:lang w:val="ru-RU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</w:t>
            </w:r>
            <w:r w:rsidRPr="00AD2384">
              <w:rPr>
                <w:rFonts w:eastAsia="Calibri"/>
                <w:sz w:val="18"/>
                <w:szCs w:val="22"/>
                <w:lang w:eastAsia="en-US"/>
              </w:rPr>
              <w:lastRenderedPageBreak/>
              <w:t xml:space="preserve">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4536,00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153,60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4819E6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140</w:t>
            </w:r>
            <w:r w:rsidR="00586968"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МКУ «ПАЛАЦ КУЛЬТУРИ»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3E4D47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rFonts w:eastAsia="Calibri"/>
                <w:sz w:val="18"/>
                <w:szCs w:val="22"/>
                <w:lang w:eastAsia="en-US"/>
              </w:rPr>
              <w:t>31401546</w:t>
            </w:r>
          </w:p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3E4D47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3E4D47">
              <w:rPr>
                <w:color w:val="000000" w:themeColor="text1"/>
                <w:sz w:val="20"/>
              </w:rPr>
              <w:t>Оплата за надання звукової  та підсилювальної апаратури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3E4D47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908,44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09.07.19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3400,00</w:t>
            </w:r>
          </w:p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3E4D47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ФОП  Вишняков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016634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510,00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«СМАРТ ПРОМОУШН»</w:t>
            </w:r>
          </w:p>
          <w:p w:rsidR="00586968" w:rsidRPr="00962C0D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962C0D" w:rsidRDefault="00586968" w:rsidP="001F25C9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39952225</w:t>
            </w:r>
          </w:p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4950,00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10.07.19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color w:val="000000" w:themeColor="text1"/>
                <w:sz w:val="20"/>
              </w:rPr>
              <w:t>ТОВ «ІНТЕР-ПУЛЬС»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21814942</w:t>
            </w:r>
          </w:p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4190,80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1510,00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1F25C9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1510,00</w:t>
            </w:r>
          </w:p>
        </w:tc>
      </w:tr>
      <w:tr w:rsidR="00586968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1F25C9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1510,00</w:t>
            </w:r>
          </w:p>
        </w:tc>
      </w:tr>
      <w:tr w:rsidR="00586968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pStyle w:val="a5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 w:rsidRPr="000C3BFF"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 w:rsidRPr="000C3BFF">
              <w:rPr>
                <w:color w:val="000000" w:themeColor="text1"/>
                <w:sz w:val="20"/>
                <w:lang w:val="ru-RU"/>
              </w:rPr>
              <w:t xml:space="preserve">РЕКЛАМНА </w:t>
            </w:r>
            <w:r w:rsidRPr="000C3BFF">
              <w:rPr>
                <w:color w:val="000000" w:themeColor="text1"/>
                <w:sz w:val="20"/>
              </w:rPr>
              <w:t>АГЕНЦІЯ «Т52»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0C3BFF" w:rsidRDefault="00586968" w:rsidP="000C3BFF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36184087</w:t>
            </w:r>
          </w:p>
          <w:p w:rsidR="00586968" w:rsidRPr="00AD2384" w:rsidRDefault="00586968" w:rsidP="000C3BF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CB30B9" w:rsidRDefault="00586968" w:rsidP="001F25C9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розміщення друкованих агітаційних матеріалів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68" w:rsidRPr="00AD2384" w:rsidRDefault="00586968" w:rsidP="001F25C9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2952,00</w:t>
            </w:r>
          </w:p>
        </w:tc>
      </w:tr>
      <w:tr w:rsidR="00DE4A6E" w:rsidRPr="00DE4A6E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DE4A6E" w:rsidRDefault="00DE4A6E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DE4A6E" w:rsidRDefault="00DE4A6E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DE4A6E" w:rsidRDefault="00DE4A6E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DE4A6E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DE4A6E" w:rsidRDefault="00DE4A6E" w:rsidP="00DE4A6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1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DE4A6E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DE4A6E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0C3BFF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color w:val="000000" w:themeColor="text1"/>
                <w:sz w:val="20"/>
              </w:rPr>
              <w:t>ТОВ «ІНТЕР-ПУЛЬС»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0C3BFF" w:rsidRDefault="00DE4A6E" w:rsidP="0095259A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21814942</w:t>
            </w:r>
          </w:p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DE4A6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4602,00</w:t>
            </w:r>
          </w:p>
        </w:tc>
      </w:tr>
      <w:tr w:rsidR="00DE4A6E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0C3BFF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0C3BFF" w:rsidRDefault="00DE4A6E" w:rsidP="0095259A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14634,60</w:t>
            </w:r>
          </w:p>
        </w:tc>
      </w:tr>
      <w:tr w:rsidR="00DE4A6E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DE4A6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Default="00DE4A6E" w:rsidP="005E1EE5">
            <w:pPr>
              <w:pStyle w:val="a5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ФОП</w:t>
            </w:r>
          </w:p>
          <w:p w:rsidR="00DE4A6E" w:rsidRPr="00CB30B9" w:rsidRDefault="00DE4A6E" w:rsidP="005E1EE5">
            <w:pPr>
              <w:pStyle w:val="a5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Черненко С.О.</w:t>
            </w:r>
          </w:p>
          <w:p w:rsidR="00DE4A6E" w:rsidRPr="00CB30B9" w:rsidRDefault="00DE4A6E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друковану </w:t>
            </w:r>
            <w:r w:rsidRPr="00CB30B9">
              <w:rPr>
                <w:color w:val="000000" w:themeColor="text1"/>
                <w:sz w:val="20"/>
              </w:rPr>
              <w:lastRenderedPageBreak/>
              <w:t>площу для розміщення передвиборної агітації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18000,00</w:t>
            </w:r>
          </w:p>
        </w:tc>
      </w:tr>
      <w:tr w:rsidR="00DE4A6E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DE4A6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5750,00</w:t>
            </w:r>
          </w:p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DE4A6E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DE4A6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3900,00</w:t>
            </w:r>
          </w:p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DE4A6E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DE4A6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6F72F5" w:rsidRDefault="00DE4A6E" w:rsidP="005E1EE5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DE4A6E" w:rsidRPr="00AD2384" w:rsidRDefault="00DE4A6E" w:rsidP="005E1EE5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CB30B9" w:rsidRDefault="00DE4A6E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A6E" w:rsidRPr="00AD2384" w:rsidRDefault="00DE4A6E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12331,15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 xml:space="preserve">Філія ПАТ «НСТУ»»Регіональна дирекція </w:t>
            </w:r>
            <w:r>
              <w:rPr>
                <w:color w:val="000000" w:themeColor="text1"/>
                <w:sz w:val="20"/>
                <w:lang w:val="en-US"/>
              </w:rPr>
              <w:t>UA</w:t>
            </w:r>
            <w:r>
              <w:rPr>
                <w:color w:val="000000" w:themeColor="text1"/>
                <w:sz w:val="20"/>
              </w:rPr>
              <w:t>:Донбас»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267B4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5E1EE5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5E1EE5">
              <w:rPr>
                <w:rFonts w:eastAsia="Calibri"/>
                <w:sz w:val="18"/>
                <w:szCs w:val="22"/>
                <w:lang w:eastAsia="en-US"/>
              </w:rPr>
              <w:t>40020609</w:t>
            </w:r>
          </w:p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11252,67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5E1EE5">
              <w:rPr>
                <w:rFonts w:eastAsia="Calibri"/>
                <w:sz w:val="18"/>
                <w:szCs w:val="22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5E1EE5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5E1EE5">
              <w:rPr>
                <w:rFonts w:eastAsia="Calibri"/>
                <w:sz w:val="18"/>
                <w:szCs w:val="22"/>
                <w:lang w:eastAsia="en-US"/>
              </w:rPr>
              <w:t>Рубіжанський</w:t>
            </w:r>
            <w:r w:rsidRPr="005E1EE5">
              <w:rPr>
                <w:color w:val="000000" w:themeColor="text1"/>
                <w:sz w:val="20"/>
              </w:rPr>
              <w:t xml:space="preserve"> ПХТЛ</w:t>
            </w:r>
          </w:p>
          <w:p w:rsidR="00533973" w:rsidRPr="005E1EE5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5E1EE5">
              <w:rPr>
                <w:rFonts w:eastAsia="Calibri"/>
                <w:sz w:val="18"/>
                <w:szCs w:val="22"/>
                <w:lang w:eastAsia="en-US"/>
              </w:rPr>
              <w:t>02540367</w:t>
            </w:r>
          </w:p>
          <w:p w:rsidR="00533973" w:rsidRPr="005E1EE5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5E1EE5">
              <w:rPr>
                <w:rFonts w:eastAsia="Calibri"/>
                <w:sz w:val="18"/>
                <w:szCs w:val="22"/>
                <w:lang w:eastAsia="en-US"/>
              </w:rPr>
              <w:t>Оплата за користування футбольним полем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1500,00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19983,60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962C0D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ТОВ  «СМАРТ ПРОМОУШН»</w:t>
            </w:r>
          </w:p>
          <w:p w:rsidR="00533973" w:rsidRPr="00962C0D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м.Київ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962C0D" w:rsidRDefault="00533973" w:rsidP="0095259A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962C0D">
              <w:rPr>
                <w:rFonts w:eastAsia="Calibri"/>
                <w:sz w:val="18"/>
                <w:szCs w:val="22"/>
                <w:lang w:eastAsia="en-US"/>
              </w:rPr>
              <w:t>39952225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62C0D">
              <w:rPr>
                <w:color w:val="000000" w:themeColor="text1"/>
                <w:sz w:val="20"/>
              </w:rPr>
              <w:t>Оплата за виготовлення предметів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1751,64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0C3BFF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proofErr w:type="gramStart"/>
            <w:r>
              <w:rPr>
                <w:color w:val="000000" w:themeColor="text1"/>
                <w:sz w:val="20"/>
                <w:lang w:val="ru-RU"/>
              </w:rPr>
              <w:t>ТОВ  «</w:t>
            </w:r>
            <w:proofErr w:type="gramEnd"/>
            <w:r>
              <w:rPr>
                <w:color w:val="000000" w:themeColor="text1"/>
                <w:sz w:val="20"/>
                <w:lang w:val="ru-RU"/>
              </w:rPr>
              <w:t>ФОКСПРИНТ»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0C3BFF" w:rsidRDefault="00533973" w:rsidP="0095259A">
            <w:pPr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0C3BFF">
              <w:rPr>
                <w:rFonts w:eastAsia="Calibri"/>
                <w:sz w:val="18"/>
                <w:szCs w:val="22"/>
                <w:lang w:eastAsia="en-US"/>
              </w:rPr>
              <w:t>41001414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0C3BFF">
              <w:rPr>
                <w:color w:val="000000" w:themeColor="text1"/>
                <w:sz w:val="20"/>
              </w:rPr>
              <w:t>Оплата за виготовлення плакату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14634,60</w:t>
            </w:r>
          </w:p>
        </w:tc>
      </w:tr>
      <w:tr w:rsidR="00533973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1300,00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533973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5E1EE5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2400,00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533973" w:rsidRPr="00EA4A6E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34D01">
            <w:pPr>
              <w:spacing w:before="20" w:after="20" w:line="276" w:lineRule="auto"/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Ф</w:t>
            </w:r>
            <w:r>
              <w:rPr>
                <w:rFonts w:eastAsia="Calibri"/>
                <w:sz w:val="18"/>
                <w:szCs w:val="22"/>
                <w:lang w:eastAsia="en-US"/>
              </w:rPr>
              <w:t>ОП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t xml:space="preserve"> Гончаров Віталій 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lastRenderedPageBreak/>
              <w:t>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lastRenderedPageBreak/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 xml:space="preserve">Оплата за проведення 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lastRenderedPageBreak/>
              <w:t>розважально-видовищної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4500,00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7686,00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5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6F72F5" w:rsidRDefault="00533973" w:rsidP="0095259A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4742,75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15.07.19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color w:val="000000" w:themeColor="text1"/>
                <w:sz w:val="20"/>
              </w:rPr>
              <w:t xml:space="preserve">Філія ПАТ «НСТУ»»Регіональна дирекція </w:t>
            </w:r>
            <w:r>
              <w:rPr>
                <w:color w:val="000000" w:themeColor="text1"/>
                <w:sz w:val="20"/>
                <w:lang w:val="en-US"/>
              </w:rPr>
              <w:t>UA</w:t>
            </w:r>
            <w:r>
              <w:rPr>
                <w:color w:val="000000" w:themeColor="text1"/>
                <w:sz w:val="20"/>
              </w:rPr>
              <w:t>:Донбас»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267B4F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5E1EE5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5E1EE5">
              <w:rPr>
                <w:rFonts w:eastAsia="Calibri"/>
                <w:sz w:val="18"/>
                <w:szCs w:val="22"/>
                <w:lang w:eastAsia="en-US"/>
              </w:rPr>
              <w:t>40020609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5188,81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6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7686,00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16.07.19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6F72F5" w:rsidRDefault="00533973" w:rsidP="0095259A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4742,75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7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19983,60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7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6F72F5" w:rsidRDefault="00533973" w:rsidP="0095259A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12331,15</w:t>
            </w:r>
          </w:p>
        </w:tc>
      </w:tr>
      <w:tr w:rsidR="00533973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color w:val="000000" w:themeColor="text1"/>
                <w:sz w:val="20"/>
              </w:rPr>
              <w:t>ФОП  Харєбов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6880,00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</w:tr>
      <w:tr w:rsidR="00533973" w:rsidRPr="00EA4A6E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34D01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Ф</w:t>
            </w:r>
            <w:r>
              <w:rPr>
                <w:rFonts w:eastAsia="Calibri"/>
                <w:sz w:val="18"/>
                <w:szCs w:val="22"/>
                <w:lang w:eastAsia="en-US"/>
              </w:rPr>
              <w:t>ОП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t xml:space="preserve"> Гончаров Віталій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934D01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934D01">
              <w:rPr>
                <w:color w:val="000000" w:themeColor="text1"/>
                <w:sz w:val="20"/>
              </w:rPr>
              <w:t xml:space="preserve">Оплата за надання звукового та світлового </w:t>
            </w:r>
            <w:r w:rsidRPr="00934D01">
              <w:rPr>
                <w:color w:val="000000" w:themeColor="text1"/>
                <w:sz w:val="20"/>
              </w:rPr>
              <w:lastRenderedPageBreak/>
              <w:t>обладнання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lastRenderedPageBreak/>
              <w:t>1750,00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17.07.19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934D01" w:rsidRDefault="00533973" w:rsidP="00934D01">
            <w:pPr>
              <w:pStyle w:val="a5"/>
              <w:jc w:val="left"/>
              <w:rPr>
                <w:color w:val="000000" w:themeColor="text1"/>
                <w:sz w:val="20"/>
              </w:rPr>
            </w:pPr>
            <w:r w:rsidRPr="00934D01">
              <w:rPr>
                <w:color w:val="000000" w:themeColor="text1"/>
                <w:sz w:val="20"/>
                <w:lang w:val="ru-RU"/>
              </w:rPr>
              <w:t>ПП НВФ «ПАНКО»</w:t>
            </w:r>
          </w:p>
          <w:p w:rsidR="00533973" w:rsidRPr="00934D01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4819E6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819E6">
              <w:rPr>
                <w:rFonts w:eastAsia="Calibri"/>
                <w:sz w:val="18"/>
                <w:szCs w:val="22"/>
                <w:lang w:eastAsia="en-US"/>
              </w:rPr>
              <w:t>13394845</w:t>
            </w:r>
          </w:p>
          <w:p w:rsidR="00533973" w:rsidRPr="004819E6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4819E6" w:rsidRDefault="00533973" w:rsidP="00471950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4819E6">
              <w:rPr>
                <w:color w:val="000000" w:themeColor="text1"/>
                <w:sz w:val="20"/>
              </w:rPr>
              <w:t>Оплата за виготовлення поліграфічної продукції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4819E6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819E6">
              <w:rPr>
                <w:rFonts w:eastAsia="Calibri"/>
                <w:sz w:val="18"/>
                <w:szCs w:val="22"/>
                <w:lang w:eastAsia="en-US"/>
              </w:rPr>
              <w:t>3600,00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8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8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19983,60</w:t>
            </w:r>
          </w:p>
        </w:tc>
      </w:tr>
      <w:tr w:rsidR="00533973" w:rsidRPr="00A35593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6F72F5" w:rsidRDefault="00533973" w:rsidP="0095259A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12331,15</w:t>
            </w:r>
          </w:p>
        </w:tc>
      </w:tr>
      <w:tr w:rsidR="00533973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18.07.19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3E4D47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color w:val="000000" w:themeColor="text1"/>
                <w:sz w:val="20"/>
              </w:rPr>
              <w:t>МКУ «ПАЛАЦ КУЛЬТУРИ»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3E4D47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3E4D47">
              <w:rPr>
                <w:rFonts w:eastAsia="Calibri"/>
                <w:sz w:val="18"/>
                <w:szCs w:val="22"/>
                <w:lang w:eastAsia="en-US"/>
              </w:rPr>
              <w:t>31401546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3E4D47">
              <w:rPr>
                <w:color w:val="000000" w:themeColor="text1"/>
                <w:sz w:val="20"/>
              </w:rPr>
              <w:t>Оплата за надання звукової  та підсилювальної апаратури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908,44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4536,00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ТОВ НТРК «ІРТА»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м.Сєвєро-донецьк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31530558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 xml:space="preserve">Оплата за розповсюдження передвиборної агітації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7686,00</w:t>
            </w:r>
          </w:p>
        </w:tc>
      </w:tr>
      <w:tr w:rsidR="00533973" w:rsidRPr="00AD2384" w:rsidTr="004819E6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DE4A6E">
              <w:rPr>
                <w:rFonts w:eastAsia="Calibri"/>
                <w:sz w:val="18"/>
                <w:szCs w:val="22"/>
                <w:lang w:eastAsia="en-US"/>
              </w:rPr>
              <w:t>1</w:t>
            </w:r>
            <w:r>
              <w:rPr>
                <w:rFonts w:eastAsia="Calibri"/>
                <w:sz w:val="18"/>
                <w:szCs w:val="22"/>
                <w:lang w:eastAsia="en-US"/>
              </w:rPr>
              <w:t>9</w:t>
            </w:r>
            <w:r w:rsidRPr="00DE4A6E">
              <w:rPr>
                <w:rFonts w:eastAsia="Calibri"/>
                <w:sz w:val="18"/>
                <w:szCs w:val="22"/>
                <w:lang w:eastAsia="en-US"/>
              </w:rPr>
              <w:t>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DE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ТОВ «НВП «Зоря»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36999957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4819E6">
              <w:rPr>
                <w:rFonts w:eastAsia="Calibri"/>
                <w:sz w:val="18"/>
                <w:szCs w:val="22"/>
                <w:lang w:eastAsia="en-US"/>
              </w:rPr>
              <w:t>Оплата за розміщення агітаційних матеріалів на спец.конструкціях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384,00</w:t>
            </w:r>
          </w:p>
        </w:tc>
      </w:tr>
      <w:tr w:rsidR="00533973" w:rsidRPr="00A35593" w:rsidTr="0095259A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6F72F5" w:rsidRDefault="00533973" w:rsidP="0095259A">
            <w:pPr>
              <w:pStyle w:val="a5"/>
              <w:jc w:val="left"/>
              <w:rPr>
                <w:color w:val="000000" w:themeColor="text1"/>
                <w:sz w:val="20"/>
                <w:u w:val="single"/>
              </w:rPr>
            </w:pPr>
            <w:r>
              <w:rPr>
                <w:color w:val="000000" w:themeColor="text1"/>
                <w:sz w:val="20"/>
              </w:rPr>
              <w:t>ТОВ «Телерадіокомпанія «Акцент</w:t>
            </w:r>
            <w:r w:rsidRPr="006F72F5">
              <w:rPr>
                <w:color w:val="000000" w:themeColor="text1"/>
                <w:sz w:val="20"/>
              </w:rPr>
              <w:t>»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left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м.Лисичанськ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 w:rsidRPr="00CB30B9">
              <w:rPr>
                <w:rFonts w:eastAsia="Calibri"/>
                <w:sz w:val="18"/>
                <w:szCs w:val="22"/>
                <w:lang w:eastAsia="en-US"/>
              </w:rPr>
              <w:t>23486784</w:t>
            </w:r>
          </w:p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CB30B9" w:rsidRDefault="00533973" w:rsidP="0095259A">
            <w:pPr>
              <w:spacing w:before="20" w:after="20" w:line="276" w:lineRule="auto"/>
              <w:ind w:firstLine="0"/>
              <w:jc w:val="center"/>
              <w:rPr>
                <w:color w:val="000000" w:themeColor="text1"/>
                <w:sz w:val="20"/>
              </w:rPr>
            </w:pPr>
            <w:r w:rsidRPr="00CB30B9">
              <w:rPr>
                <w:color w:val="000000" w:themeColor="text1"/>
                <w:sz w:val="20"/>
              </w:rPr>
              <w:t xml:space="preserve">Оплата за за розміщення рекламного ролику на телебаченні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4742,75</w:t>
            </w:r>
          </w:p>
        </w:tc>
      </w:tr>
      <w:tr w:rsidR="00533973" w:rsidRPr="00EA4A6E" w:rsidTr="0095259A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4819E6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19.07.19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Ф</w:t>
            </w:r>
            <w:r>
              <w:rPr>
                <w:rFonts w:eastAsia="Calibri"/>
                <w:sz w:val="18"/>
                <w:szCs w:val="22"/>
                <w:lang w:eastAsia="en-US"/>
              </w:rPr>
              <w:t>ОП</w:t>
            </w:r>
            <w:r w:rsidRPr="00EA4A6E">
              <w:rPr>
                <w:rFonts w:eastAsia="Calibri"/>
                <w:sz w:val="18"/>
                <w:szCs w:val="22"/>
                <w:lang w:eastAsia="en-US"/>
              </w:rPr>
              <w:t xml:space="preserve"> Гончаров Віталій Миколайович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D2384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AD2384">
              <w:rPr>
                <w:rFonts w:eastAsia="Calibri"/>
                <w:sz w:val="18"/>
                <w:szCs w:val="22"/>
                <w:lang w:eastAsia="en-US"/>
              </w:rPr>
              <w:t>м.Рубіжне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A4A6E">
              <w:rPr>
                <w:rFonts w:eastAsia="Calibri"/>
                <w:sz w:val="18"/>
                <w:szCs w:val="22"/>
                <w:lang w:eastAsia="en-US"/>
              </w:rPr>
              <w:t>Оплата за проведення розважально-видовищної програми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EA4A6E" w:rsidRDefault="00533973" w:rsidP="0095259A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4500,00</w:t>
            </w:r>
          </w:p>
        </w:tc>
      </w:tr>
      <w:tr w:rsidR="00533973" w:rsidRPr="00A35593" w:rsidTr="004819E6">
        <w:trPr>
          <w:trHeight w:val="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3" w:rsidRPr="00FB1E69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szCs w:val="22"/>
                <w:lang w:eastAsia="en-US"/>
              </w:rPr>
            </w:pPr>
            <w:r w:rsidRPr="00FB1E69">
              <w:rPr>
                <w:rFonts w:eastAsia="Calibri"/>
                <w:b/>
                <w:sz w:val="20"/>
                <w:szCs w:val="22"/>
                <w:lang w:eastAsia="en-US"/>
              </w:rPr>
              <w:t>Усього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A35593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973" w:rsidRPr="00016634" w:rsidRDefault="00533973" w:rsidP="0047195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16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>504386,94</w:t>
            </w: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9C2340" w:rsidRPr="00B34D0B" w:rsidRDefault="009C2340" w:rsidP="009C2340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9C2340" w:rsidRPr="00B34D0B" w:rsidRDefault="009C2340" w:rsidP="009C2340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2"/>
        <w:gridCol w:w="851"/>
        <w:gridCol w:w="1843"/>
        <w:gridCol w:w="992"/>
        <w:gridCol w:w="1418"/>
        <w:gridCol w:w="1134"/>
        <w:gridCol w:w="850"/>
        <w:gridCol w:w="1135"/>
      </w:tblGrid>
      <w:tr w:rsidR="009C2340" w:rsidRPr="00FB6E28" w:rsidTr="001E4B5B">
        <w:trPr>
          <w:trHeight w:val="2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lastRenderedPageBreak/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FB6E28" w:rsidRDefault="009C2340" w:rsidP="0047195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C2340" w:rsidRPr="00A35593" w:rsidTr="001E4B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051D86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02.07.19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051D86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051D86" w:rsidRDefault="00051D86" w:rsidP="00051D8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1D86">
              <w:rPr>
                <w:color w:val="000000" w:themeColor="text1"/>
                <w:sz w:val="20"/>
              </w:rPr>
              <w:t>ПП</w:t>
            </w:r>
            <w:r w:rsidR="006B0E65">
              <w:rPr>
                <w:color w:val="000000" w:themeColor="text1"/>
                <w:sz w:val="20"/>
              </w:rPr>
              <w:t xml:space="preserve"> </w:t>
            </w:r>
            <w:r w:rsidRPr="00051D86">
              <w:rPr>
                <w:color w:val="000000" w:themeColor="text1"/>
                <w:sz w:val="20"/>
              </w:rPr>
              <w:t>Янінович Н.О.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051D8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1E4B5B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4B5B">
              <w:rPr>
                <w:rFonts w:eastAsia="Calibri"/>
                <w:sz w:val="22"/>
                <w:szCs w:val="22"/>
                <w:lang w:eastAsia="en-US"/>
              </w:rPr>
              <w:t>34/х від 01.07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1E4B5B">
              <w:rPr>
                <w:rFonts w:eastAsia="Calibri"/>
                <w:sz w:val="22"/>
                <w:szCs w:val="22"/>
                <w:lang w:eastAsia="en-US"/>
              </w:rPr>
              <w:t>19р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1E4B5B" w:rsidRDefault="001E4B5B" w:rsidP="00471950">
            <w:pPr>
              <w:spacing w:after="0"/>
              <w:ind w:firstLine="0"/>
              <w:jc w:val="center"/>
              <w:rPr>
                <w:color w:val="000000" w:themeColor="text1"/>
                <w:sz w:val="20"/>
              </w:rPr>
            </w:pPr>
            <w:r w:rsidRPr="001E4B5B">
              <w:rPr>
                <w:color w:val="000000" w:themeColor="text1"/>
                <w:sz w:val="20"/>
              </w:rPr>
              <w:t>Виготовлення поліграфічної продукції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1E4B5B" w:rsidP="001E4B5B">
            <w:pPr>
              <w:spacing w:after="0"/>
              <w:ind w:left="-108" w:firstLine="10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16800,00</w:t>
            </w:r>
          </w:p>
        </w:tc>
      </w:tr>
      <w:tr w:rsidR="009C2340" w:rsidRPr="00A35593" w:rsidTr="001E4B5B">
        <w:trPr>
          <w:trHeight w:val="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340" w:rsidRPr="00A35593" w:rsidRDefault="009C2340" w:rsidP="0047195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C2340" w:rsidRPr="00B34D0B" w:rsidRDefault="009C2340" w:rsidP="009C234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9C2340" w:rsidRPr="00B34D0B" w:rsidRDefault="009C2340" w:rsidP="00121A7E">
      <w:pPr>
        <w:spacing w:after="0"/>
        <w:ind w:firstLine="0"/>
        <w:jc w:val="left"/>
        <w:rPr>
          <w:szCs w:val="28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</w:t>
      </w:r>
      <w:r w:rsidR="00231528" w:rsidRPr="00231528">
        <w:rPr>
          <w:rFonts w:eastAsia="Calibri"/>
          <w:color w:val="000000"/>
          <w:sz w:val="24"/>
          <w:szCs w:val="24"/>
        </w:rPr>
        <w:t xml:space="preserve"> </w:t>
      </w:r>
      <w:r w:rsidR="00231528">
        <w:rPr>
          <w:rFonts w:eastAsia="Calibri"/>
          <w:color w:val="000000"/>
          <w:sz w:val="24"/>
          <w:szCs w:val="24"/>
        </w:rPr>
        <w:t>Шлапак І.І.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9C2340" w:rsidRPr="00B3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340"/>
    <w:rsid w:val="00006043"/>
    <w:rsid w:val="00016634"/>
    <w:rsid w:val="00051D86"/>
    <w:rsid w:val="000C3BFF"/>
    <w:rsid w:val="00121A7E"/>
    <w:rsid w:val="001D2367"/>
    <w:rsid w:val="001E4B5B"/>
    <w:rsid w:val="001F25C9"/>
    <w:rsid w:val="00231528"/>
    <w:rsid w:val="00337E37"/>
    <w:rsid w:val="003E4D47"/>
    <w:rsid w:val="00462CD9"/>
    <w:rsid w:val="00471950"/>
    <w:rsid w:val="00474766"/>
    <w:rsid w:val="004819E6"/>
    <w:rsid w:val="00533973"/>
    <w:rsid w:val="00586968"/>
    <w:rsid w:val="005E1EE5"/>
    <w:rsid w:val="00682EC5"/>
    <w:rsid w:val="006B0E65"/>
    <w:rsid w:val="006E6894"/>
    <w:rsid w:val="007939F8"/>
    <w:rsid w:val="008E1D17"/>
    <w:rsid w:val="00934D01"/>
    <w:rsid w:val="0095259A"/>
    <w:rsid w:val="00962C0D"/>
    <w:rsid w:val="009B4546"/>
    <w:rsid w:val="009C2340"/>
    <w:rsid w:val="009D7556"/>
    <w:rsid w:val="009F031A"/>
    <w:rsid w:val="00AD2384"/>
    <w:rsid w:val="00B9337B"/>
    <w:rsid w:val="00C27129"/>
    <w:rsid w:val="00C44A18"/>
    <w:rsid w:val="00C92639"/>
    <w:rsid w:val="00C96F5D"/>
    <w:rsid w:val="00CB30B9"/>
    <w:rsid w:val="00CB4904"/>
    <w:rsid w:val="00D361D8"/>
    <w:rsid w:val="00DE4A6E"/>
    <w:rsid w:val="00E63E4E"/>
    <w:rsid w:val="00E86B6C"/>
    <w:rsid w:val="00EA4A6E"/>
    <w:rsid w:val="00EA78DE"/>
    <w:rsid w:val="00FB1E69"/>
    <w:rsid w:val="00FD14A6"/>
    <w:rsid w:val="00F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8D2E7-4E63-4CAF-AB83-65C7679C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34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766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74766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AD2384"/>
    <w:pPr>
      <w:spacing w:after="0"/>
      <w:ind w:right="-483" w:firstLine="0"/>
    </w:pPr>
    <w:rPr>
      <w:sz w:val="24"/>
    </w:rPr>
  </w:style>
  <w:style w:type="character" w:customStyle="1" w:styleId="a6">
    <w:name w:val="Основний текст Знак"/>
    <w:basedOn w:val="a0"/>
    <w:link w:val="a5"/>
    <w:rsid w:val="00AD2384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15</Pages>
  <Words>16665</Words>
  <Characters>9500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Шлапак</dc:creator>
  <cp:keywords/>
  <dc:description/>
  <cp:lastModifiedBy>Семенюк Ольга Сергіївна</cp:lastModifiedBy>
  <cp:revision>8</cp:revision>
  <cp:lastPrinted>2019-07-26T10:01:00Z</cp:lastPrinted>
  <dcterms:created xsi:type="dcterms:W3CDTF">2019-07-26T08:14:00Z</dcterms:created>
  <dcterms:modified xsi:type="dcterms:W3CDTF">2019-08-01T14:17:00Z</dcterms:modified>
</cp:coreProperties>
</file>