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EA" w:rsidRPr="00B34D0B" w:rsidRDefault="00241DEA" w:rsidP="00241DEA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241DEA" w:rsidRPr="00B34D0B" w:rsidRDefault="00241DEA" w:rsidP="00241DEA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241DEA" w:rsidRPr="00B34D0B" w:rsidRDefault="00241DEA" w:rsidP="00241DEA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241DEA" w:rsidRPr="00B34D0B" w:rsidRDefault="00241DEA" w:rsidP="00241DEA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241DEA" w:rsidRPr="00B34D0B" w:rsidRDefault="00241DEA" w:rsidP="00241DEA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9F1DBF">
        <w:rPr>
          <w:rFonts w:eastAsia="Calibri"/>
          <w:b/>
          <w:szCs w:val="28"/>
          <w:lang w:eastAsia="uk-UA"/>
        </w:rPr>
        <w:t xml:space="preserve"> </w:t>
      </w:r>
      <w:r w:rsidR="009F1DBF">
        <w:rPr>
          <w:rFonts w:eastAsia="Calibri"/>
          <w:b/>
          <w:szCs w:val="28"/>
          <w:u w:val="single"/>
          <w:lang w:eastAsia="uk-UA"/>
        </w:rPr>
        <w:t>66</w:t>
      </w:r>
    </w:p>
    <w:p w:rsidR="00241DEA" w:rsidRPr="00B34D0B" w:rsidRDefault="00241DEA" w:rsidP="00241DEA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241DEA" w:rsidRPr="00B82582" w:rsidRDefault="00041A5A" w:rsidP="00241DEA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u w:val="single"/>
          <w:lang w:eastAsia="uk-UA"/>
        </w:rPr>
      </w:pPr>
      <w:r>
        <w:rPr>
          <w:rFonts w:eastAsia="Calibri"/>
          <w:b/>
          <w:color w:val="000000"/>
          <w:sz w:val="24"/>
          <w:szCs w:val="28"/>
          <w:u w:val="single"/>
          <w:lang w:eastAsia="uk-UA"/>
        </w:rPr>
        <w:t>Остаточний</w:t>
      </w:r>
    </w:p>
    <w:p w:rsidR="00241DEA" w:rsidRPr="001C4E78" w:rsidRDefault="00241DEA" w:rsidP="00241DEA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241DEA" w:rsidRPr="00B34D0B" w:rsidRDefault="00241DEA" w:rsidP="00241DEA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EF56C2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EF56C2">
        <w:rPr>
          <w:rFonts w:eastAsia="Calibri"/>
          <w:color w:val="000000"/>
          <w:sz w:val="24"/>
          <w:szCs w:val="24"/>
          <w:u w:val="single"/>
          <w:lang w:eastAsia="uk-UA"/>
        </w:rPr>
        <w:t>03</w:t>
      </w:r>
      <w:r w:rsidR="00EF56C2">
        <w:rPr>
          <w:rFonts w:eastAsia="Calibri"/>
          <w:color w:val="000000"/>
          <w:sz w:val="24"/>
          <w:szCs w:val="24"/>
          <w:lang w:eastAsia="uk-UA"/>
        </w:rPr>
        <w:t>" до "</w:t>
      </w:r>
      <w:r w:rsidR="00041A5A">
        <w:rPr>
          <w:rFonts w:eastAsia="Calibri"/>
          <w:color w:val="000000"/>
          <w:sz w:val="24"/>
          <w:szCs w:val="24"/>
          <w:lang w:eastAsia="uk-UA"/>
        </w:rPr>
        <w:t>1</w:t>
      </w:r>
      <w:r w:rsidR="00041A5A">
        <w:rPr>
          <w:rFonts w:eastAsia="Calibri"/>
          <w:color w:val="000000"/>
          <w:sz w:val="24"/>
          <w:szCs w:val="24"/>
          <w:u w:val="single"/>
          <w:lang w:eastAsia="uk-UA"/>
        </w:rPr>
        <w:t>9</w:t>
      </w:r>
      <w:r w:rsidR="00EF56C2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EF56C2">
        <w:rPr>
          <w:rFonts w:eastAsia="Calibri"/>
          <w:color w:val="000000"/>
          <w:sz w:val="24"/>
          <w:szCs w:val="24"/>
          <w:u w:val="single"/>
          <w:lang w:eastAsia="uk-UA"/>
        </w:rPr>
        <w:t>липня</w:t>
      </w:r>
      <w:r w:rsidR="00EF56C2">
        <w:rPr>
          <w:rFonts w:eastAsia="Calibri"/>
          <w:color w:val="000000"/>
          <w:sz w:val="24"/>
          <w:szCs w:val="24"/>
          <w:lang w:eastAsia="uk-UA"/>
        </w:rPr>
        <w:t xml:space="preserve"> 2019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241DEA" w:rsidRPr="001C4E78" w:rsidRDefault="00EF56C2" w:rsidP="00241DEA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  <w:u w:val="single"/>
        </w:rPr>
        <w:t>Шатилович Володимир Леонідович</w:t>
      </w:r>
      <w:r w:rsidR="00241DEA" w:rsidRPr="00B34D0B">
        <w:rPr>
          <w:rFonts w:eastAsia="Calibri"/>
          <w:color w:val="000000"/>
          <w:sz w:val="24"/>
          <w:szCs w:val="24"/>
        </w:rPr>
        <w:br/>
      </w:r>
      <w:r w:rsidR="00241DEA" w:rsidRPr="001C4E78">
        <w:rPr>
          <w:rFonts w:eastAsia="Calibri"/>
          <w:color w:val="000000"/>
          <w:sz w:val="18"/>
          <w:szCs w:val="18"/>
        </w:rPr>
        <w:t>(прізвище, ім</w:t>
      </w:r>
      <w:r w:rsidR="00241DEA">
        <w:rPr>
          <w:rFonts w:eastAsia="Calibri"/>
          <w:color w:val="000000"/>
          <w:sz w:val="18"/>
          <w:szCs w:val="18"/>
        </w:rPr>
        <w:t>’</w:t>
      </w:r>
      <w:r w:rsidR="00241DEA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241DEA"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  <w:u w:val="single"/>
        </w:rPr>
        <w:t>Державний ощадний банк України Публічне акціонерне товариство ТВБВ № 10005/01 Філії – Житомирське обласне управління</w:t>
      </w:r>
      <w:r w:rsidR="00A04447">
        <w:rPr>
          <w:rFonts w:eastAsia="Calibri"/>
          <w:color w:val="000000"/>
          <w:sz w:val="24"/>
          <w:szCs w:val="24"/>
          <w:u w:val="single"/>
        </w:rPr>
        <w:t xml:space="preserve"> МФО311647</w:t>
      </w:r>
      <w:r w:rsidR="00241DEA" w:rsidRPr="00B34D0B">
        <w:rPr>
          <w:rFonts w:eastAsia="Calibri"/>
          <w:color w:val="000000"/>
          <w:sz w:val="24"/>
          <w:szCs w:val="24"/>
        </w:rPr>
        <w:br/>
      </w:r>
      <w:r w:rsidR="00241DEA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241DEA" w:rsidRPr="00B34D0B" w:rsidRDefault="00241DEA" w:rsidP="00241DEA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241DEA" w:rsidRPr="00B34D0B" w:rsidRDefault="00241DEA" w:rsidP="00241DEA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241DEA" w:rsidRPr="00B34D0B" w:rsidTr="005B45F4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241DEA" w:rsidRPr="00B34D0B" w:rsidRDefault="00241DEA" w:rsidP="005B45F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241DEA" w:rsidRPr="00B34D0B" w:rsidTr="005B45F4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B34D0B" w:rsidRDefault="00A04447" w:rsidP="005B45F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="00041A5A"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="00993063">
              <w:rPr>
                <w:rFonts w:eastAsia="Calibri"/>
                <w:color w:val="000000"/>
                <w:sz w:val="24"/>
                <w:szCs w:val="24"/>
              </w:rPr>
              <w:t>309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5E30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B34D0B" w:rsidRDefault="005C0AE0" w:rsidP="005B45F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5E30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B34D0B" w:rsidRDefault="005C0AE0" w:rsidP="005B45F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5E30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5E30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B34D0B" w:rsidRDefault="005C0AE0" w:rsidP="005B45F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5E30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B34D0B" w:rsidRDefault="005C0AE0" w:rsidP="005B45F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5E30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5E30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5E30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41DEA" w:rsidRPr="00B34D0B" w:rsidTr="005B45F4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A" w:rsidRPr="00B34D0B" w:rsidRDefault="00A04447" w:rsidP="005B45F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="00041A5A"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="00993063">
              <w:rPr>
                <w:rFonts w:eastAsia="Calibri"/>
                <w:color w:val="000000"/>
                <w:sz w:val="24"/>
                <w:szCs w:val="24"/>
              </w:rPr>
              <w:t>309</w:t>
            </w:r>
          </w:p>
        </w:tc>
      </w:tr>
      <w:tr w:rsidR="00241DEA" w:rsidRPr="00B34D0B" w:rsidTr="005B45F4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135D8B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135D8B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81E3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81E3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81E3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81E3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81E3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81E3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81E3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81E3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81E3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B34D0B" w:rsidRDefault="005B45F4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  </w:t>
            </w:r>
            <w:r w:rsidR="005C0AE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3A7D9E" w:rsidRDefault="005B45F4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  </w:t>
            </w:r>
            <w:r w:rsidR="003A7D9E">
              <w:rPr>
                <w:rFonts w:eastAsia="Calibri"/>
                <w:sz w:val="24"/>
                <w:szCs w:val="24"/>
                <w:lang w:val="ru-RU" w:eastAsia="uk-UA"/>
              </w:rPr>
              <w:t>62309</w:t>
            </w:r>
          </w:p>
        </w:tc>
      </w:tr>
      <w:tr w:rsidR="00241DEA" w:rsidRPr="00B34D0B" w:rsidTr="005B45F4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E665D9" w:rsidRDefault="00E665D9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62309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B34D0B" w:rsidRDefault="005C0AE0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13508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EA" w:rsidRPr="00B34D0B" w:rsidRDefault="00241DEA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EA" w:rsidRPr="00B34D0B" w:rsidRDefault="00241DEA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B34D0B" w:rsidRDefault="00050CEB" w:rsidP="00A0444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13508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1E495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1E495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1E495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1E495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1E495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E665D9" w:rsidRDefault="00E665D9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44051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B34D0B" w:rsidRDefault="005C0AE0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B34D0B" w:rsidRDefault="005C0AE0" w:rsidP="005B45F4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E665D9" w:rsidRDefault="00E665D9" w:rsidP="005B45F4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  <w:lang w:val="ru-RU"/>
              </w:rPr>
            </w:pPr>
            <w:r>
              <w:rPr>
                <w:rFonts w:eastAsia="Calibri"/>
                <w:i/>
                <w:sz w:val="24"/>
                <w:szCs w:val="24"/>
                <w:lang w:val="ru-RU"/>
              </w:rPr>
              <w:t>1776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E665D9" w:rsidRDefault="00E665D9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44051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B34D0B" w:rsidRDefault="00A660FE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C4426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C4426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C4426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EA" w:rsidRPr="00B34D0B" w:rsidRDefault="00241DEA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EA" w:rsidRPr="00B34D0B" w:rsidRDefault="00241DEA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B34D0B" w:rsidRDefault="00A660FE" w:rsidP="00A660F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750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EA" w:rsidRPr="00B34D0B" w:rsidRDefault="00241DEA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EA" w:rsidRPr="00B34D0B" w:rsidRDefault="00241DEA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B34D0B" w:rsidRDefault="005C0AE0" w:rsidP="005C0AE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EA" w:rsidRPr="00B34D0B" w:rsidRDefault="00241DEA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EA" w:rsidRPr="00B34D0B" w:rsidRDefault="00241DEA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B34D0B" w:rsidRDefault="005C0AE0" w:rsidP="005C0AE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EA" w:rsidRPr="00B34D0B" w:rsidRDefault="00241DEA" w:rsidP="005B45F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EA" w:rsidRPr="00B34D0B" w:rsidRDefault="00241DEA" w:rsidP="005B45F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B34D0B" w:rsidRDefault="005C0AE0" w:rsidP="005C0AE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EA" w:rsidRPr="00B34D0B" w:rsidRDefault="00241DEA" w:rsidP="005B45F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EA" w:rsidRPr="00B34D0B" w:rsidRDefault="00241DEA" w:rsidP="005B45F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B34D0B" w:rsidRDefault="005C0AE0" w:rsidP="005C0AE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EA" w:rsidRPr="00B34D0B" w:rsidRDefault="00241DEA" w:rsidP="005B45F4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EA" w:rsidRPr="00B34D0B" w:rsidRDefault="00241DEA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B34D0B" w:rsidRDefault="00050CEB" w:rsidP="00050CE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4000</w:t>
            </w:r>
          </w:p>
        </w:tc>
      </w:tr>
      <w:tr w:rsidR="00241DEA" w:rsidRPr="00B34D0B" w:rsidTr="005B45F4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E665D9" w:rsidRDefault="00E665D9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0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EA" w:rsidRPr="00B34D0B" w:rsidRDefault="00241DEA" w:rsidP="005B45F4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EA" w:rsidRPr="00B34D0B" w:rsidRDefault="00241DEA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B34D0B" w:rsidRDefault="005C0AE0" w:rsidP="005C0AE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241DEA" w:rsidRPr="00B34D0B" w:rsidRDefault="00241DEA" w:rsidP="00241DEA">
      <w:pPr>
        <w:spacing w:after="0"/>
        <w:ind w:firstLine="0"/>
        <w:jc w:val="right"/>
        <w:rPr>
          <w:rFonts w:eastAsia="Calibri"/>
          <w:sz w:val="24"/>
        </w:rPr>
      </w:pPr>
    </w:p>
    <w:p w:rsidR="00241DEA" w:rsidRPr="00B34D0B" w:rsidRDefault="00E665D9" w:rsidP="00241DEA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</w:rPr>
        <w:t>Звіт подано "</w:t>
      </w:r>
      <w:r>
        <w:rPr>
          <w:rFonts w:eastAsia="Calibri"/>
          <w:sz w:val="24"/>
          <w:lang w:val="ru-RU"/>
        </w:rPr>
        <w:t>25</w:t>
      </w:r>
      <w:r w:rsidR="005C0AE0">
        <w:rPr>
          <w:rFonts w:eastAsia="Calibri"/>
          <w:sz w:val="24"/>
        </w:rPr>
        <w:t xml:space="preserve">" липня </w:t>
      </w:r>
      <w:r w:rsidR="00241DEA">
        <w:rPr>
          <w:rFonts w:eastAsia="Calibri"/>
          <w:sz w:val="24"/>
          <w:lang w:val="ru-RU"/>
        </w:rPr>
        <w:t xml:space="preserve"> </w:t>
      </w:r>
      <w:r w:rsidR="005C0AE0">
        <w:rPr>
          <w:rFonts w:eastAsia="Calibri"/>
          <w:sz w:val="24"/>
        </w:rPr>
        <w:t>2019</w:t>
      </w:r>
      <w:r w:rsidR="00241DEA" w:rsidRPr="00B34D0B">
        <w:rPr>
          <w:rFonts w:eastAsia="Calibri"/>
          <w:sz w:val="24"/>
        </w:rPr>
        <w:t xml:space="preserve"> року</w:t>
      </w:r>
    </w:p>
    <w:p w:rsidR="00241DEA" w:rsidRPr="00B34D0B" w:rsidRDefault="00241DEA" w:rsidP="00241DEA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241DEA" w:rsidRPr="00B34D0B" w:rsidRDefault="00241DEA" w:rsidP="00241DEA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241DEA" w:rsidRPr="00B34D0B" w:rsidRDefault="00241DEA" w:rsidP="00241DEA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241DEA" w:rsidRPr="00B34D0B" w:rsidRDefault="00241DEA" w:rsidP="00241DEA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</w:t>
      </w:r>
      <w:r>
        <w:rPr>
          <w:b/>
          <w:i/>
          <w:szCs w:val="28"/>
          <w:lang w:val="ru-RU"/>
        </w:rPr>
        <w:t xml:space="preserve">   </w:t>
      </w:r>
      <w:r w:rsidRPr="00B34D0B">
        <w:rPr>
          <w:b/>
          <w:i/>
          <w:szCs w:val="28"/>
        </w:rPr>
        <w:t xml:space="preserve">Секретар </w:t>
      </w:r>
    </w:p>
    <w:p w:rsidR="00241DEA" w:rsidRPr="00B34D0B" w:rsidRDefault="00241DEA" w:rsidP="00241DEA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</w:p>
    <w:p w:rsidR="008E702C" w:rsidRDefault="008E702C"/>
    <w:p w:rsidR="00050CEB" w:rsidRDefault="00050CEB"/>
    <w:p w:rsidR="00050CEB" w:rsidRPr="00B34D0B" w:rsidRDefault="00050CEB" w:rsidP="00050CE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050CEB" w:rsidRPr="00B34D0B" w:rsidRDefault="00050CEB" w:rsidP="00050CE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050CEB" w:rsidRPr="00B34D0B" w:rsidRDefault="00050CEB" w:rsidP="00050CE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</w:t>
      </w:r>
      <w:r w:rsidR="009F1DBF">
        <w:rPr>
          <w:rFonts w:eastAsia="Calibri"/>
          <w:b/>
          <w:szCs w:val="28"/>
          <w:lang w:eastAsia="uk-UA"/>
        </w:rPr>
        <w:t>андатному виборчому окрузі № 66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050CEB" w:rsidRPr="003A7D9E" w:rsidRDefault="003A7D9E" w:rsidP="00050CE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u w:val="single"/>
          <w:lang w:val="ru-RU" w:eastAsia="uk-UA"/>
        </w:rPr>
      </w:pPr>
      <w:proofErr w:type="spellStart"/>
      <w:r>
        <w:rPr>
          <w:rFonts w:eastAsia="Calibri"/>
          <w:color w:val="000000"/>
          <w:sz w:val="24"/>
          <w:szCs w:val="28"/>
          <w:u w:val="single"/>
          <w:lang w:val="ru-RU" w:eastAsia="uk-UA"/>
        </w:rPr>
        <w:t>Остаточний</w:t>
      </w:r>
      <w:proofErr w:type="spellEnd"/>
    </w:p>
    <w:p w:rsidR="00050CEB" w:rsidRDefault="00050CEB" w:rsidP="00050CE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3A7D9E">
        <w:rPr>
          <w:rFonts w:eastAsia="Calibri"/>
          <w:color w:val="000000"/>
          <w:sz w:val="24"/>
          <w:szCs w:val="24"/>
          <w:lang w:eastAsia="uk-UA"/>
        </w:rPr>
        <w:t>за період з "03" до "</w:t>
      </w:r>
      <w:r w:rsidR="003A7D9E">
        <w:rPr>
          <w:rFonts w:eastAsia="Calibri"/>
          <w:color w:val="000000"/>
          <w:sz w:val="24"/>
          <w:szCs w:val="24"/>
          <w:lang w:val="ru-RU" w:eastAsia="uk-UA"/>
        </w:rPr>
        <w:t>19</w:t>
      </w:r>
      <w:r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9F1DBF">
        <w:rPr>
          <w:rFonts w:eastAsia="Calibri"/>
          <w:color w:val="000000"/>
          <w:sz w:val="24"/>
          <w:szCs w:val="24"/>
          <w:lang w:eastAsia="uk-UA"/>
        </w:rPr>
        <w:t>липня</w:t>
      </w:r>
      <w:r>
        <w:rPr>
          <w:rFonts w:eastAsia="Calibri"/>
          <w:color w:val="000000"/>
          <w:sz w:val="24"/>
          <w:szCs w:val="24"/>
          <w:lang w:eastAsia="uk-UA"/>
        </w:rPr>
        <w:t xml:space="preserve"> 2019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2225DD" w:rsidRDefault="00050CEB" w:rsidP="00050CE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0"/>
        </w:rPr>
      </w:pPr>
      <w:r w:rsidRPr="00050CEB">
        <w:rPr>
          <w:rFonts w:eastAsia="Calibri"/>
          <w:color w:val="000000"/>
          <w:sz w:val="24"/>
          <w:szCs w:val="24"/>
          <w:u w:val="single"/>
        </w:rPr>
        <w:t>Шатилович Володимир Леонідович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D61FD2">
        <w:rPr>
          <w:rFonts w:eastAsia="Calibri"/>
          <w:color w:val="000000"/>
          <w:sz w:val="18"/>
          <w:szCs w:val="18"/>
        </w:rPr>
        <w:t>я, по батькові кандидата в депутати)</w:t>
      </w:r>
    </w:p>
    <w:p w:rsidR="00050CEB" w:rsidRPr="00D61FD2" w:rsidRDefault="002225DD" w:rsidP="00050CE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  <w:u w:val="single"/>
        </w:rPr>
        <w:t>Державний ощадний банк України Публічне акціонерне товариство ТВБВ № 10005/01 Філії – Житомирське обласне управління МФО311647</w:t>
      </w:r>
      <w:r w:rsidR="00050CEB" w:rsidRPr="00B34D0B">
        <w:rPr>
          <w:rFonts w:eastAsia="Calibri"/>
          <w:color w:val="000000"/>
          <w:sz w:val="24"/>
          <w:szCs w:val="24"/>
        </w:rPr>
        <w:br/>
      </w:r>
      <w:r w:rsidR="00050CEB"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050CEB" w:rsidRPr="00B34D0B" w:rsidRDefault="00050CEB" w:rsidP="00050CE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050CEB" w:rsidRPr="00B34D0B" w:rsidRDefault="00050CEB" w:rsidP="00050CE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050CEB" w:rsidRPr="00FB6E28" w:rsidTr="005B4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050CEB" w:rsidRPr="00B34D0B" w:rsidTr="005B4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EB" w:rsidRPr="00B34D0B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B34D0B" w:rsidRDefault="002225DD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04.07.2019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B34D0B" w:rsidRDefault="002225DD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8350868607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B34D0B" w:rsidRDefault="002225DD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55000</w:t>
            </w:r>
          </w:p>
        </w:tc>
      </w:tr>
      <w:tr w:rsidR="00050CEB" w:rsidRPr="00B34D0B" w:rsidTr="005B4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EB" w:rsidRPr="00B34D0B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B34D0B" w:rsidRDefault="002225DD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09.07.2019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B34D0B" w:rsidRDefault="002225DD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0893675207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B34D0B" w:rsidRDefault="002225DD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</w:tr>
      <w:tr w:rsidR="00050CEB" w:rsidRPr="00B34D0B" w:rsidTr="005B4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EB" w:rsidRPr="00B34D0B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B34D0B" w:rsidRDefault="002225DD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11.07.2019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B34D0B" w:rsidRDefault="002225DD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2111114207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B34D0B" w:rsidRDefault="002225DD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2000</w:t>
            </w:r>
          </w:p>
        </w:tc>
      </w:tr>
      <w:tr w:rsidR="00E665D9" w:rsidRPr="00B34D0B" w:rsidTr="005B4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9" w:rsidRPr="00E665D9" w:rsidRDefault="00E665D9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D9" w:rsidRPr="00E665D9" w:rsidRDefault="00E665D9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17.07.2019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D9" w:rsidRPr="00E665D9" w:rsidRDefault="00E665D9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5142424207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D9" w:rsidRPr="00E665D9" w:rsidRDefault="00E665D9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445</w:t>
            </w:r>
          </w:p>
        </w:tc>
      </w:tr>
      <w:tr w:rsidR="00E665D9" w:rsidRPr="00B34D0B" w:rsidTr="005B4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9" w:rsidRDefault="00E665D9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D9" w:rsidRDefault="00E665D9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17.07.2019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D9" w:rsidRDefault="00E665D9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5184479407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D9" w:rsidRDefault="00E665D9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864</w:t>
            </w:r>
          </w:p>
        </w:tc>
      </w:tr>
      <w:tr w:rsidR="00050CEB" w:rsidRPr="00E14E9B" w:rsidTr="005B4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EB" w:rsidRPr="00E14E9B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E14E9B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E14E9B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E665D9" w:rsidRDefault="00E665D9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62309</w:t>
            </w:r>
          </w:p>
        </w:tc>
      </w:tr>
    </w:tbl>
    <w:p w:rsidR="00050CEB" w:rsidRPr="00B34D0B" w:rsidRDefault="00050CEB" w:rsidP="00050CEB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050CEB" w:rsidRPr="00B34D0B" w:rsidRDefault="00050CEB" w:rsidP="00050CE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050CEB" w:rsidRPr="00FB6E28" w:rsidTr="005B45F4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C0AE0" w:rsidRPr="001C2632" w:rsidTr="005B45F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1C2632" w:rsidRDefault="005C0AE0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1C2632" w:rsidTr="005B45F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1C2632" w:rsidRDefault="005C0AE0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1C2632" w:rsidTr="005B45F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1C2632" w:rsidRDefault="005C0AE0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E14E9B" w:rsidTr="005B45F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E14E9B" w:rsidRDefault="005C0AE0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050CEB" w:rsidRPr="00B34D0B" w:rsidRDefault="00050CEB" w:rsidP="00050CEB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050CEB" w:rsidRPr="00FB6E28" w:rsidRDefault="00050CEB" w:rsidP="00050CE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050CEB" w:rsidRPr="00FB6E28" w:rsidTr="005B45F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C0AE0" w:rsidRPr="001C2632" w:rsidTr="005B45F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1C2632" w:rsidRDefault="005C0AE0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1C2632" w:rsidTr="005B45F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1C2632" w:rsidRDefault="005C0AE0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1C2632" w:rsidTr="005B45F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1C2632" w:rsidRDefault="005C0AE0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1C2632" w:rsidTr="005B45F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1C2632" w:rsidRDefault="005C0AE0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E14E9B" w:rsidTr="005B45F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E14E9B" w:rsidRDefault="005C0AE0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050CEB" w:rsidRPr="00FB6E28" w:rsidTr="005B45F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C0AE0" w:rsidRPr="001C2632" w:rsidTr="005B45F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1C2632" w:rsidRDefault="005C0AE0" w:rsidP="005B45F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5B45F4" w:rsidRDefault="005B45F4" w:rsidP="005B45F4">
            <w:pPr>
              <w:ind w:firstLine="0"/>
              <w:jc w:val="left"/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1C2632" w:rsidTr="005B45F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1C2632" w:rsidRDefault="005C0AE0" w:rsidP="005B45F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5B45F4" w:rsidRDefault="005C0AE0" w:rsidP="005B45F4">
            <w:pPr>
              <w:ind w:firstLine="0"/>
              <w:jc w:val="left"/>
            </w:pPr>
            <w:r w:rsidRPr="005B45F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1C2632" w:rsidTr="005B45F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1C2632" w:rsidRDefault="005C0AE0" w:rsidP="005B45F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5B45F4" w:rsidRDefault="005C0AE0" w:rsidP="005B45F4">
            <w:pPr>
              <w:ind w:firstLine="0"/>
              <w:jc w:val="left"/>
            </w:pPr>
            <w:r w:rsidRPr="005B45F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E14E9B" w:rsidTr="005B45F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E14E9B" w:rsidRDefault="005C0AE0" w:rsidP="005B45F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5B45F4" w:rsidRDefault="005C0AE0" w:rsidP="005B45F4">
            <w:pPr>
              <w:ind w:firstLine="0"/>
              <w:jc w:val="left"/>
            </w:pPr>
            <w:r w:rsidRPr="005B45F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050CEB" w:rsidRPr="00FB6E28" w:rsidTr="005B45F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B45F4" w:rsidRPr="001C2632" w:rsidTr="005B45F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E14E9B" w:rsidTr="005B45F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E14E9B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Pr="00B34D0B" w:rsidRDefault="00050CEB" w:rsidP="00050CE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050CEB" w:rsidRPr="00B34D0B" w:rsidRDefault="00050CEB" w:rsidP="00050CE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050CEB" w:rsidRPr="00B34D0B" w:rsidRDefault="00050CEB" w:rsidP="00050CE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050CEB" w:rsidRPr="00B34D0B" w:rsidRDefault="00050CEB" w:rsidP="00050CE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050CEB" w:rsidRPr="00FB6E28" w:rsidTr="005B45F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B45F4" w:rsidRPr="001C2632" w:rsidTr="005B45F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E14E9B" w:rsidTr="005B45F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E14E9B" w:rsidRDefault="005B45F4" w:rsidP="005B45F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Pr="00B34D0B" w:rsidRDefault="00050CEB" w:rsidP="00050CE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050CEB" w:rsidRPr="00B34D0B" w:rsidRDefault="00050CEB" w:rsidP="00050CE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050CEB" w:rsidRPr="00B34D0B" w:rsidRDefault="00050CEB" w:rsidP="00050CE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050CEB" w:rsidRPr="00FB6E28" w:rsidTr="005B45F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B45F4" w:rsidRPr="001C2632" w:rsidTr="005B45F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E14E9B" w:rsidTr="005B45F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E14E9B" w:rsidRDefault="005B45F4" w:rsidP="005B45F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Pr="00B34D0B" w:rsidRDefault="00050CEB" w:rsidP="00050CE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050CEB" w:rsidRPr="00A66645" w:rsidRDefault="00050CEB" w:rsidP="00050CE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050CEB" w:rsidRPr="00FB6E28" w:rsidTr="005B45F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B45F4" w:rsidRPr="001C2632" w:rsidTr="005B45F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A35593" w:rsidRDefault="005B45F4" w:rsidP="005B45F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Default="00050CEB" w:rsidP="00050CEB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050CEB" w:rsidRPr="00A66645" w:rsidRDefault="00050CEB" w:rsidP="00050CEB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050CEB" w:rsidRPr="00FB6E28" w:rsidTr="005B45F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B45F4" w:rsidRPr="001C2632" w:rsidTr="005B45F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A35593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Default="00050CEB" w:rsidP="00050CEB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050CEB" w:rsidRPr="00A66645" w:rsidRDefault="00050CEB" w:rsidP="00050CEB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050CEB" w:rsidRPr="00FB6E28" w:rsidTr="005B45F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B45F4" w:rsidRPr="001C2632" w:rsidTr="005B45F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A35593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Default="00050CEB" w:rsidP="00050CEB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050CEB" w:rsidRPr="00A66645" w:rsidRDefault="00050CEB" w:rsidP="00050CEB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050CEB" w:rsidRPr="00FB6E28" w:rsidTr="005B45F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B45F4" w:rsidRPr="001C2632" w:rsidTr="005B45F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A35593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Default="00050CEB" w:rsidP="00050CE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050CEB" w:rsidRPr="00B34D0B" w:rsidRDefault="00050CEB" w:rsidP="00050CEB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050CEB" w:rsidRDefault="00050CEB" w:rsidP="00050CEB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050CEB" w:rsidRPr="00A66645" w:rsidRDefault="00050CEB" w:rsidP="00050CEB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050CEB" w:rsidRPr="00FB6E28" w:rsidTr="005B45F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50CEB" w:rsidRPr="00FB6E28" w:rsidRDefault="00050CEB" w:rsidP="005B45F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B45F4" w:rsidRPr="001C2632" w:rsidTr="005B45F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A35593" w:rsidRDefault="005B45F4" w:rsidP="005B45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Pr="00B34D0B" w:rsidRDefault="00050CEB" w:rsidP="00050CEB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050CEB" w:rsidRPr="00B34D0B" w:rsidRDefault="00050CEB" w:rsidP="00050CE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050CEB" w:rsidRPr="00FB6E28" w:rsidTr="005B45F4">
        <w:tc>
          <w:tcPr>
            <w:tcW w:w="976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B45F4" w:rsidRPr="001C2632" w:rsidTr="005B45F4">
        <w:tc>
          <w:tcPr>
            <w:tcW w:w="976" w:type="dxa"/>
            <w:shd w:val="clear" w:color="auto" w:fill="auto"/>
          </w:tcPr>
          <w:p w:rsidR="005B45F4" w:rsidRPr="001C2632" w:rsidRDefault="005B45F4" w:rsidP="005B45F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76" w:type="dxa"/>
            <w:shd w:val="clear" w:color="auto" w:fill="auto"/>
          </w:tcPr>
          <w:p w:rsidR="005B45F4" w:rsidRPr="001C2632" w:rsidRDefault="005B45F4" w:rsidP="005B45F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76" w:type="dxa"/>
            <w:shd w:val="clear" w:color="auto" w:fill="auto"/>
          </w:tcPr>
          <w:p w:rsidR="005B45F4" w:rsidRPr="001C2632" w:rsidRDefault="005B45F4" w:rsidP="005B45F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976" w:type="dxa"/>
            <w:shd w:val="clear" w:color="auto" w:fill="auto"/>
          </w:tcPr>
          <w:p w:rsidR="005B45F4" w:rsidRPr="00A35593" w:rsidRDefault="005B45F4" w:rsidP="005B45F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Pr="00B34D0B" w:rsidRDefault="00050CEB" w:rsidP="00050CE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050CEB" w:rsidRPr="00FB6E28" w:rsidTr="005B45F4">
        <w:tc>
          <w:tcPr>
            <w:tcW w:w="990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B45F4" w:rsidRPr="00A35593" w:rsidTr="005B45F4">
        <w:tc>
          <w:tcPr>
            <w:tcW w:w="990" w:type="dxa"/>
            <w:shd w:val="clear" w:color="auto" w:fill="auto"/>
          </w:tcPr>
          <w:p w:rsidR="005B45F4" w:rsidRPr="00A35593" w:rsidRDefault="005B45F4" w:rsidP="005B45F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990" w:type="dxa"/>
            <w:shd w:val="clear" w:color="auto" w:fill="auto"/>
          </w:tcPr>
          <w:p w:rsidR="005B45F4" w:rsidRPr="00A35593" w:rsidRDefault="005B45F4" w:rsidP="005B45F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990" w:type="dxa"/>
            <w:shd w:val="clear" w:color="auto" w:fill="auto"/>
          </w:tcPr>
          <w:p w:rsidR="005B45F4" w:rsidRPr="00A35593" w:rsidRDefault="005B45F4" w:rsidP="005B45F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990" w:type="dxa"/>
            <w:shd w:val="clear" w:color="auto" w:fill="auto"/>
          </w:tcPr>
          <w:p w:rsidR="005B45F4" w:rsidRPr="00A35593" w:rsidRDefault="005B45F4" w:rsidP="005B45F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Pr="00B34D0B" w:rsidRDefault="00050CEB" w:rsidP="00050CE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050CEB" w:rsidRPr="00FB6E28" w:rsidTr="005B45F4">
        <w:tc>
          <w:tcPr>
            <w:tcW w:w="1018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B45F4" w:rsidRPr="00A35593" w:rsidTr="005B45F4">
        <w:tc>
          <w:tcPr>
            <w:tcW w:w="1018" w:type="dxa"/>
            <w:shd w:val="clear" w:color="auto" w:fill="auto"/>
            <w:vAlign w:val="center"/>
          </w:tcPr>
          <w:p w:rsidR="005B45F4" w:rsidRPr="00A35593" w:rsidRDefault="005B45F4" w:rsidP="005B45F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6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1018" w:type="dxa"/>
            <w:shd w:val="clear" w:color="auto" w:fill="auto"/>
            <w:vAlign w:val="center"/>
          </w:tcPr>
          <w:p w:rsidR="005B45F4" w:rsidRPr="00A35593" w:rsidRDefault="005B45F4" w:rsidP="005B45F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lastRenderedPageBreak/>
              <w:t>4000</w:t>
            </w:r>
          </w:p>
        </w:tc>
        <w:tc>
          <w:tcPr>
            <w:tcW w:w="1486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6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1018" w:type="dxa"/>
            <w:shd w:val="clear" w:color="auto" w:fill="auto"/>
            <w:vAlign w:val="center"/>
          </w:tcPr>
          <w:p w:rsidR="005B45F4" w:rsidRPr="00A35593" w:rsidRDefault="005B45F4" w:rsidP="005B45F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6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1018" w:type="dxa"/>
            <w:shd w:val="clear" w:color="auto" w:fill="auto"/>
            <w:vAlign w:val="center"/>
          </w:tcPr>
          <w:p w:rsidR="005B45F4" w:rsidRPr="00A35593" w:rsidRDefault="005B45F4" w:rsidP="005B45F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6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050CEB" w:rsidRPr="00B34D0B" w:rsidRDefault="00050CEB" w:rsidP="00050CE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050CEB" w:rsidRPr="00B34D0B" w:rsidRDefault="00050CEB" w:rsidP="00050CE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050CEB" w:rsidRPr="00B34D0B" w:rsidRDefault="00050CEB" w:rsidP="00050CE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050CEB" w:rsidRPr="00FB6E28" w:rsidTr="005B45F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B45F4" w:rsidRPr="00A35593" w:rsidTr="005B45F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F4" w:rsidRPr="00A35593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F4" w:rsidRPr="00A35593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F4" w:rsidRPr="00A35593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F4" w:rsidRPr="00A35593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Default="00050CEB" w:rsidP="00050CE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050CEB" w:rsidRPr="00B34D0B" w:rsidRDefault="00050CEB" w:rsidP="00050CE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050CEB" w:rsidRPr="00FB6E28" w:rsidTr="005B4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B45F4" w:rsidRPr="00A35593" w:rsidTr="005B4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F4" w:rsidRPr="00A35593" w:rsidRDefault="005B45F4" w:rsidP="005B45F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F4" w:rsidRPr="00A35593" w:rsidRDefault="005B45F4" w:rsidP="005B45F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F4" w:rsidRPr="00A35593" w:rsidRDefault="005B45F4" w:rsidP="005B45F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F4" w:rsidRPr="00A35593" w:rsidRDefault="005B45F4" w:rsidP="005B45F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Pr="00B34D0B" w:rsidRDefault="00050CEB" w:rsidP="00050CE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050CEB" w:rsidRPr="00B34D0B" w:rsidRDefault="00050CEB" w:rsidP="00050CE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050CEB" w:rsidRPr="00FB6E28" w:rsidTr="005B45F4">
        <w:tc>
          <w:tcPr>
            <w:tcW w:w="941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B45F4" w:rsidRPr="00A35593" w:rsidTr="005B45F4">
        <w:tc>
          <w:tcPr>
            <w:tcW w:w="941" w:type="dxa"/>
            <w:shd w:val="clear" w:color="auto" w:fill="auto"/>
            <w:vAlign w:val="center"/>
          </w:tcPr>
          <w:p w:rsidR="005B45F4" w:rsidRPr="00A35593" w:rsidRDefault="005B45F4" w:rsidP="005B45F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5B45F4" w:rsidRDefault="005B45F4">
            <w:r w:rsidRPr="00AF20E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5B45F4" w:rsidRDefault="005B45F4">
            <w:r w:rsidRPr="00AF20E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5B45F4" w:rsidRDefault="005B45F4">
            <w:r w:rsidRPr="00AF20E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5B45F4" w:rsidRDefault="005B45F4">
            <w:r w:rsidRPr="00AF20E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5B45F4" w:rsidRDefault="005B45F4">
            <w:r w:rsidRPr="00AF20E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B45F4" w:rsidRDefault="005B45F4">
            <w:r w:rsidRPr="00AF20E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941" w:type="dxa"/>
            <w:shd w:val="clear" w:color="auto" w:fill="auto"/>
            <w:vAlign w:val="center"/>
          </w:tcPr>
          <w:p w:rsidR="005B45F4" w:rsidRPr="00A35593" w:rsidRDefault="005B45F4" w:rsidP="005B45F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5B45F4" w:rsidRDefault="005B45F4">
            <w:r w:rsidRPr="00AF20E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5B45F4" w:rsidRDefault="005B45F4">
            <w:r w:rsidRPr="00AF20E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5B45F4" w:rsidRDefault="005B45F4">
            <w:r w:rsidRPr="00AF20E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5B45F4" w:rsidRDefault="005B45F4">
            <w:r w:rsidRPr="00AF20E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5B45F4" w:rsidRDefault="005B45F4">
            <w:r w:rsidRPr="00AF20E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B45F4" w:rsidRDefault="005B45F4">
            <w:r w:rsidRPr="00AF20E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941" w:type="dxa"/>
            <w:shd w:val="clear" w:color="auto" w:fill="auto"/>
            <w:vAlign w:val="center"/>
          </w:tcPr>
          <w:p w:rsidR="005B45F4" w:rsidRPr="00A35593" w:rsidRDefault="005B45F4" w:rsidP="005B45F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5B45F4" w:rsidRDefault="005B45F4">
            <w:r w:rsidRPr="001555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5B45F4" w:rsidRDefault="005B45F4">
            <w:r w:rsidRPr="001555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5B45F4" w:rsidRDefault="005B45F4">
            <w:r w:rsidRPr="001555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5B45F4" w:rsidRDefault="005B45F4">
            <w:r w:rsidRPr="001555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5B45F4" w:rsidRDefault="005B45F4">
            <w:r w:rsidRPr="001555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B45F4" w:rsidRDefault="005B45F4">
            <w:r w:rsidRPr="001555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941" w:type="dxa"/>
            <w:shd w:val="clear" w:color="auto" w:fill="auto"/>
            <w:vAlign w:val="center"/>
          </w:tcPr>
          <w:p w:rsidR="005B45F4" w:rsidRPr="00A35593" w:rsidRDefault="005B45F4" w:rsidP="005B45F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5B45F4" w:rsidRDefault="005B45F4">
            <w:r w:rsidRPr="001555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5B45F4" w:rsidRDefault="005B45F4">
            <w:r w:rsidRPr="001555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5B45F4" w:rsidRDefault="005B45F4">
            <w:r w:rsidRPr="001555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5B45F4" w:rsidRDefault="005B45F4">
            <w:r w:rsidRPr="001555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5B45F4" w:rsidRDefault="005B45F4">
            <w:r w:rsidRPr="001555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B45F4" w:rsidRDefault="005B45F4">
            <w:r w:rsidRPr="001555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Pr="00B34D0B" w:rsidRDefault="00050CEB" w:rsidP="00050CE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050CEB" w:rsidRPr="00B34D0B" w:rsidRDefault="00050CEB" w:rsidP="00050CE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050CEB" w:rsidRPr="00B34D0B" w:rsidRDefault="00050CEB" w:rsidP="00050CE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050CEB" w:rsidRPr="00B34D0B" w:rsidRDefault="00050CEB" w:rsidP="00050CE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34"/>
        <w:gridCol w:w="1234"/>
        <w:gridCol w:w="709"/>
        <w:gridCol w:w="1559"/>
        <w:gridCol w:w="1276"/>
        <w:gridCol w:w="1034"/>
        <w:gridCol w:w="1130"/>
        <w:gridCol w:w="913"/>
      </w:tblGrid>
      <w:tr w:rsidR="00050CEB" w:rsidRPr="00FB6E28" w:rsidTr="002225DD">
        <w:trPr>
          <w:trHeight w:val="13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50CEB" w:rsidRPr="00544284" w:rsidTr="002225DD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2225DD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2225DD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2225DD" w:rsidP="00544284">
            <w:pPr>
              <w:spacing w:before="20" w:after="20" w:line="276" w:lineRule="auto"/>
              <w:ind w:right="-249"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2225DD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2225DD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 xml:space="preserve">Житомирське комунальне книжково-газетне видавництво «Полісся»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2225DD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м. Житомир, вул. Шевченка, буд. №18-А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2225DD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13545505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544284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 xml:space="preserve">Оплата виготовлення друкованих матеріалам передвиборної агітації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544284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8400</w:t>
            </w:r>
          </w:p>
        </w:tc>
      </w:tr>
      <w:tr w:rsidR="00050CEB" w:rsidRPr="00A35593" w:rsidTr="002225DD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544284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544284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544284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544284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544284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 xml:space="preserve">ФОП </w:t>
            </w:r>
            <w:proofErr w:type="spellStart"/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Туловський</w:t>
            </w:r>
            <w:proofErr w:type="spellEnd"/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 xml:space="preserve"> М.Л.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544284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м.Житомир</w:t>
            </w:r>
            <w:proofErr w:type="spellEnd"/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пров.Крилова</w:t>
            </w:r>
            <w:proofErr w:type="spellEnd"/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 xml:space="preserve"> буд.№14, кв38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050CEB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544284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Оплата виготовлення друкованих матеріалам передвиборної агітації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544284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2630</w:t>
            </w:r>
          </w:p>
        </w:tc>
      </w:tr>
      <w:tr w:rsidR="00050CEB" w:rsidRPr="00A35593" w:rsidTr="002225DD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0966EE" w:rsidRDefault="00544284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966EE">
              <w:rPr>
                <w:rFonts w:eastAsia="Calibri"/>
                <w:b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0966EE" w:rsidRDefault="00544284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966EE">
              <w:rPr>
                <w:rFonts w:eastAsia="Calibri"/>
                <w:b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0966EE" w:rsidRDefault="00544284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966EE">
              <w:rPr>
                <w:rFonts w:eastAsia="Calibri"/>
                <w:b/>
                <w:sz w:val="16"/>
                <w:szCs w:val="16"/>
                <w:lang w:eastAsia="en-US"/>
              </w:rPr>
              <w:t>11.07.2019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0966EE" w:rsidRDefault="00544284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966EE">
              <w:rPr>
                <w:rFonts w:eastAsia="Calibri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0966EE" w:rsidRDefault="00544284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966EE">
              <w:rPr>
                <w:rFonts w:eastAsia="Calibri"/>
                <w:b/>
                <w:sz w:val="16"/>
                <w:szCs w:val="16"/>
                <w:lang w:eastAsia="en-US"/>
              </w:rPr>
              <w:t xml:space="preserve">ФОП </w:t>
            </w:r>
            <w:proofErr w:type="spellStart"/>
            <w:r w:rsidRPr="000966EE">
              <w:rPr>
                <w:rFonts w:eastAsia="Calibri"/>
                <w:b/>
                <w:sz w:val="16"/>
                <w:szCs w:val="16"/>
                <w:lang w:eastAsia="en-US"/>
              </w:rPr>
              <w:t>Білянець</w:t>
            </w:r>
            <w:proofErr w:type="spellEnd"/>
            <w:r w:rsidRPr="000966EE">
              <w:rPr>
                <w:rFonts w:eastAsia="Calibri"/>
                <w:b/>
                <w:sz w:val="16"/>
                <w:szCs w:val="16"/>
                <w:lang w:eastAsia="en-US"/>
              </w:rPr>
              <w:t xml:space="preserve">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Default="000966EE" w:rsidP="000966EE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 w:rsidRPr="000966EE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м.Житомир</w:t>
            </w:r>
            <w:proofErr w:type="spellEnd"/>
            <w:r w:rsidRPr="000966EE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, Проспект Миру,</w:t>
            </w:r>
          </w:p>
          <w:p w:rsidR="000966EE" w:rsidRPr="000966EE" w:rsidRDefault="000966EE" w:rsidP="000966EE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0966EE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буд. 4, кв. 128</w:t>
            </w:r>
          </w:p>
          <w:p w:rsidR="00050CEB" w:rsidRPr="000966EE" w:rsidRDefault="00050CEB" w:rsidP="000966E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0966EE" w:rsidRDefault="00050CEB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Оплата виготовлення друкованих матеріалам передвиборної агітації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1968</w:t>
            </w:r>
          </w:p>
        </w:tc>
      </w:tr>
      <w:tr w:rsidR="000966EE" w:rsidRPr="00A35593" w:rsidTr="002225DD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966EE">
              <w:rPr>
                <w:rFonts w:eastAsia="Calibri"/>
                <w:b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966EE">
              <w:rPr>
                <w:rFonts w:eastAsia="Calibri"/>
                <w:b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966EE">
              <w:rPr>
                <w:rFonts w:eastAsia="Calibri"/>
                <w:b/>
                <w:sz w:val="16"/>
                <w:szCs w:val="16"/>
                <w:lang w:eastAsia="en-US"/>
              </w:rPr>
              <w:t>11.07.2019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966EE">
              <w:rPr>
                <w:rFonts w:eastAsia="Calibri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966EE">
              <w:rPr>
                <w:rFonts w:eastAsia="Calibri"/>
                <w:b/>
                <w:sz w:val="16"/>
                <w:szCs w:val="16"/>
                <w:lang w:eastAsia="en-US"/>
              </w:rPr>
              <w:t xml:space="preserve">ФОП </w:t>
            </w:r>
            <w:proofErr w:type="spellStart"/>
            <w:r w:rsidRPr="000966EE">
              <w:rPr>
                <w:rFonts w:eastAsia="Calibri"/>
                <w:b/>
                <w:sz w:val="16"/>
                <w:szCs w:val="16"/>
                <w:lang w:eastAsia="en-US"/>
              </w:rPr>
              <w:t>Білянець</w:t>
            </w:r>
            <w:proofErr w:type="spellEnd"/>
            <w:r w:rsidRPr="000966EE">
              <w:rPr>
                <w:rFonts w:eastAsia="Calibri"/>
                <w:b/>
                <w:sz w:val="16"/>
                <w:szCs w:val="16"/>
                <w:lang w:eastAsia="en-US"/>
              </w:rPr>
              <w:t xml:space="preserve">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Default="000966EE" w:rsidP="005B45F4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 w:rsidRPr="000966EE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м.Житомир</w:t>
            </w:r>
            <w:proofErr w:type="spellEnd"/>
            <w:r w:rsidRPr="000966EE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, Проспект Миру,</w:t>
            </w:r>
          </w:p>
          <w:p w:rsidR="000966EE" w:rsidRPr="000966EE" w:rsidRDefault="000966EE" w:rsidP="005B45F4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0966EE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буд. 4, кв. 128</w:t>
            </w:r>
          </w:p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Оплата виготовлення друкованих матеріалам передвиборної агітації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510</w:t>
            </w:r>
          </w:p>
        </w:tc>
      </w:tr>
      <w:tr w:rsidR="000966EE" w:rsidRPr="00A35593" w:rsidTr="002225DD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1340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Відділ Культури Радомишльської 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Житомирськаобл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, м.Радомишль,</w:t>
            </w:r>
            <w:proofErr w:type="spellStart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вул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..Соборний Майдан, 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41889451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544284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450</w:t>
            </w:r>
          </w:p>
        </w:tc>
      </w:tr>
      <w:tr w:rsidR="000966EE" w:rsidRPr="00A35593" w:rsidTr="002225DD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1340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Хорошівський</w:t>
            </w:r>
            <w:proofErr w:type="spellEnd"/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Б</w:t>
            </w:r>
            <w:r w:rsidR="000966EE">
              <w:rPr>
                <w:rFonts w:eastAsia="Calibri"/>
                <w:b/>
                <w:sz w:val="16"/>
                <w:szCs w:val="16"/>
                <w:lang w:eastAsia="en-US"/>
              </w:rPr>
              <w:t xml:space="preserve">удинок культури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Default="000966EE" w:rsidP="005B45F4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Житомирськаобл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="007C0AE3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м.Хорошів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</w:p>
          <w:p w:rsidR="000966EE" w:rsidRPr="000966EE" w:rsidRDefault="000966EE" w:rsidP="005B45F4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вул..</w:t>
            </w:r>
            <w:r w:rsidR="007C0AE3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Соборна</w:t>
            </w:r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7C0AE3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Default="000966EE" w:rsidP="00EB4B2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544284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300</w:t>
            </w:r>
          </w:p>
        </w:tc>
      </w:tr>
      <w:tr w:rsidR="007C0AE3" w:rsidRPr="00A35593" w:rsidTr="002225DD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Pr="007C0AE3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ТОВ «Редакція газети «Зоря Полісся»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Pr="007C0AE3" w:rsidRDefault="007C0AE3" w:rsidP="007C0AE3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C0AE3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Житомирська обл.,</w:t>
            </w:r>
          </w:p>
          <w:p w:rsidR="007C0AE3" w:rsidRPr="007C0AE3" w:rsidRDefault="007C0AE3" w:rsidP="007C0AE3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 w:rsidRPr="007C0AE3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м.Радомишль</w:t>
            </w:r>
            <w:proofErr w:type="spellEnd"/>
            <w:r w:rsidRPr="007C0AE3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</w:p>
          <w:p w:rsidR="007C0AE3" w:rsidRPr="007C0AE3" w:rsidRDefault="007C0AE3" w:rsidP="007C0AE3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C0AE3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вул.</w:t>
            </w:r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Старокиївська</w:t>
            </w:r>
            <w:proofErr w:type="spellEnd"/>
            <w:r w:rsidRPr="007C0AE3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, буд. 2</w:t>
            </w:r>
          </w:p>
          <w:p w:rsidR="007C0AE3" w:rsidRPr="007C0AE3" w:rsidRDefault="007C0AE3" w:rsidP="005B45F4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Pr="007C0AE3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02472418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Публікування агітаційних матеріалів у друкованих засобах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 xml:space="preserve">масової інформації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4655</w:t>
            </w:r>
          </w:p>
        </w:tc>
      </w:tr>
      <w:tr w:rsidR="007C0AE3" w:rsidRPr="00A35593" w:rsidTr="002225DD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ПП «</w:t>
            </w: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Житомироблдрукарня</w:t>
            </w:r>
            <w:proofErr w:type="spellEnd"/>
            <w:r>
              <w:rPr>
                <w:rFonts w:eastAsia="Calibri"/>
                <w:b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Pr="007C0AE3" w:rsidRDefault="007C0AE3" w:rsidP="007C0AE3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м.Житомир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вул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..Мала Бердичівська 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37151728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37620</w:t>
            </w:r>
          </w:p>
        </w:tc>
      </w:tr>
      <w:tr w:rsidR="007F4316" w:rsidRPr="00A35593" w:rsidTr="002225DD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16" w:rsidRDefault="007F4316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16" w:rsidRDefault="007F4316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16" w:rsidRDefault="007F4316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09.07.2019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16" w:rsidRDefault="007F4316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16" w:rsidRDefault="007F4316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ФОП Грищенко В.Г.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16" w:rsidRPr="007F4316" w:rsidRDefault="007F4316" w:rsidP="007F4316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F4316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Житомирська обл.,</w:t>
            </w:r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F4316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м.Радомишль</w:t>
            </w:r>
            <w:proofErr w:type="spellEnd"/>
            <w:r w:rsidRPr="007F4316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, вул. Близнюка, буд. 39</w:t>
            </w:r>
          </w:p>
          <w:p w:rsidR="007F4316" w:rsidRPr="007F4316" w:rsidRDefault="007F4316" w:rsidP="007F4316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16" w:rsidRDefault="007F4316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16" w:rsidRDefault="007F4316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Інші витрати на передвиборну агітацію (інших публічних заходів за підтримки партії)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16" w:rsidRDefault="007F4316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4000</w:t>
            </w:r>
          </w:p>
        </w:tc>
      </w:tr>
      <w:tr w:rsidR="00993063" w:rsidRPr="00A35593" w:rsidTr="002225DD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63" w:rsidRDefault="0099306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63" w:rsidRDefault="0099306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1212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63" w:rsidRDefault="0099306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17.07.2019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63" w:rsidRDefault="0099306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63" w:rsidRDefault="0099306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ПАТ «Наше Радіо»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63" w:rsidRPr="007F4316" w:rsidRDefault="00993063" w:rsidP="007F4316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м.Київ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вул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..Отто Шмідта буд.6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63" w:rsidRDefault="0099306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23530551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63" w:rsidRDefault="0099306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Оплата ефірного часу на радіо передвиборної агітації в ефірі Наше Радіо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63" w:rsidRDefault="0099306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480</w:t>
            </w:r>
          </w:p>
        </w:tc>
      </w:tr>
      <w:tr w:rsidR="00993063" w:rsidRPr="00A35593" w:rsidTr="002225DD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63" w:rsidRDefault="0099306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63" w:rsidRDefault="0099306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1212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63" w:rsidRDefault="0099306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17.07.2019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63" w:rsidRDefault="0099306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63" w:rsidRDefault="0099306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ДП «Новий Обрій»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63" w:rsidRDefault="00993063" w:rsidP="007F4316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м.Київ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вул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..Івана </w:t>
            </w:r>
            <w:proofErr w:type="spellStart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Шевцова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 буд.№1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63" w:rsidRDefault="0099306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37470683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63" w:rsidRDefault="0099306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Оплата ефірного часу на радіо передвиборної агітації в ефірі Радіо </w:t>
            </w: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Пятниця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63" w:rsidRDefault="0099306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432</w:t>
            </w:r>
          </w:p>
        </w:tc>
      </w:tr>
      <w:tr w:rsidR="00993063" w:rsidRPr="00A35593" w:rsidTr="002225DD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63" w:rsidRDefault="0099306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63" w:rsidRDefault="0099306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1212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63" w:rsidRDefault="0099306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17.07.2019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63" w:rsidRDefault="0099306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63" w:rsidRDefault="0099306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ПАТ «Телерадіокомпанія Люкс»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63" w:rsidRDefault="00E665D9" w:rsidP="007F4316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м.Львів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пл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..Галицька буд.15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63" w:rsidRDefault="00E665D9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20765851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63" w:rsidRPr="00E665D9" w:rsidRDefault="00E665D9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Оплата ефірного часу на радіо передвиборної агітації в ефірі </w:t>
            </w:r>
            <w:r>
              <w:rPr>
                <w:rFonts w:eastAsia="Calibri"/>
                <w:b/>
                <w:sz w:val="16"/>
                <w:szCs w:val="16"/>
                <w:lang w:val="ru-RU" w:eastAsia="en-US"/>
              </w:rPr>
              <w:t>Люкс ФМ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63" w:rsidRPr="00E665D9" w:rsidRDefault="00E665D9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ru-RU" w:eastAsia="en-US"/>
              </w:rPr>
              <w:t>864</w:t>
            </w:r>
          </w:p>
        </w:tc>
      </w:tr>
      <w:tr w:rsidR="000966EE" w:rsidRPr="00A35593" w:rsidTr="002225DD">
        <w:trPr>
          <w:trHeight w:val="2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E" w:rsidRPr="00A35593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A35593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A35593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A35593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A35593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A35593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A35593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A35593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E665D9" w:rsidRDefault="00E665D9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62309</w:t>
            </w:r>
          </w:p>
        </w:tc>
      </w:tr>
    </w:tbl>
    <w:p w:rsidR="00050CEB" w:rsidRPr="00B34D0B" w:rsidRDefault="00050CEB" w:rsidP="00050CE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050CEB" w:rsidRPr="00B34D0B" w:rsidRDefault="00050CEB" w:rsidP="00050CE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050CEB" w:rsidRPr="00FB6E28" w:rsidTr="005B45F4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B45F4" w:rsidRPr="00A35593" w:rsidTr="005B45F4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F4" w:rsidRPr="00A35593" w:rsidRDefault="005B45F4" w:rsidP="005B45F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F4" w:rsidRPr="00A35593" w:rsidRDefault="005B45F4" w:rsidP="005B45F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F4" w:rsidRPr="00A35593" w:rsidRDefault="005B45F4" w:rsidP="005B45F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F4" w:rsidRPr="00A35593" w:rsidRDefault="005B45F4" w:rsidP="005B45F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F4" w:rsidRPr="00A35593" w:rsidRDefault="005B45F4" w:rsidP="005B45F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Pr="00B34D0B" w:rsidRDefault="00050CEB" w:rsidP="00050CE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050CEB" w:rsidRPr="00B34D0B" w:rsidRDefault="00050CEB" w:rsidP="00050CE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  <w:szCs w:val="24"/>
        </w:rPr>
        <w:lastRenderedPageBreak/>
        <w:t>виборчого фонду                         ___________  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050CEB" w:rsidRPr="00B34D0B" w:rsidRDefault="00050CEB" w:rsidP="00050CEB">
      <w:pPr>
        <w:spacing w:after="0"/>
        <w:ind w:left="708" w:firstLine="0"/>
        <w:jc w:val="left"/>
        <w:rPr>
          <w:szCs w:val="28"/>
        </w:rPr>
      </w:pPr>
    </w:p>
    <w:p w:rsidR="00050CEB" w:rsidRPr="00B34D0B" w:rsidRDefault="00050CEB" w:rsidP="00050CEB">
      <w:pPr>
        <w:spacing w:after="0"/>
        <w:ind w:left="708" w:firstLine="0"/>
        <w:jc w:val="left"/>
        <w:rPr>
          <w:szCs w:val="28"/>
        </w:rPr>
      </w:pPr>
    </w:p>
    <w:p w:rsidR="00050CEB" w:rsidRPr="00B34D0B" w:rsidRDefault="00050CEB" w:rsidP="00050CEB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Секретар </w:t>
      </w:r>
    </w:p>
    <w:p w:rsidR="00050CEB" w:rsidRPr="009F1DBF" w:rsidRDefault="00050CEB" w:rsidP="009F1DBF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</w:p>
    <w:sectPr w:rsidR="00050CEB" w:rsidRPr="009F1DBF" w:rsidSect="008E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DEA"/>
    <w:rsid w:val="00041A5A"/>
    <w:rsid w:val="00050CEB"/>
    <w:rsid w:val="000966EE"/>
    <w:rsid w:val="00173B92"/>
    <w:rsid w:val="00194833"/>
    <w:rsid w:val="002225DD"/>
    <w:rsid w:val="00241DEA"/>
    <w:rsid w:val="003A7D9E"/>
    <w:rsid w:val="004F1696"/>
    <w:rsid w:val="00544284"/>
    <w:rsid w:val="005B45F4"/>
    <w:rsid w:val="005C0AE0"/>
    <w:rsid w:val="007A51C2"/>
    <w:rsid w:val="007C0AE3"/>
    <w:rsid w:val="007F4316"/>
    <w:rsid w:val="008E702C"/>
    <w:rsid w:val="00993063"/>
    <w:rsid w:val="009F1DBF"/>
    <w:rsid w:val="009F44D6"/>
    <w:rsid w:val="00A04447"/>
    <w:rsid w:val="00A660FE"/>
    <w:rsid w:val="00B82582"/>
    <w:rsid w:val="00E067AC"/>
    <w:rsid w:val="00E665D9"/>
    <w:rsid w:val="00EB4B22"/>
    <w:rsid w:val="00EF56C2"/>
    <w:rsid w:val="00F0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5050"/>
  <w15:docId w15:val="{F9B3BEAA-A065-4B91-B9DB-830BB82B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DEA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Бориславська Марта Степанівна</cp:lastModifiedBy>
  <cp:revision>3</cp:revision>
  <cp:lastPrinted>2019-07-25T12:42:00Z</cp:lastPrinted>
  <dcterms:created xsi:type="dcterms:W3CDTF">2019-07-25T12:42:00Z</dcterms:created>
  <dcterms:modified xsi:type="dcterms:W3CDTF">2019-07-30T14:47:00Z</dcterms:modified>
</cp:coreProperties>
</file>