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63" w:rsidRPr="00867163" w:rsidRDefault="00867163" w:rsidP="00867163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</w:pPr>
      <w:r w:rsidRPr="0086716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  <w:t>Додаток 7</w:t>
      </w:r>
    </w:p>
    <w:p w:rsidR="00867163" w:rsidRPr="00867163" w:rsidRDefault="00867163" w:rsidP="00867163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</w:pPr>
      <w:r w:rsidRPr="0086716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86716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867163" w:rsidRPr="00867163" w:rsidRDefault="00867163" w:rsidP="00867163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67163" w:rsidRPr="00867163" w:rsidRDefault="00867163" w:rsidP="008671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uk-UA"/>
        </w:rPr>
      </w:pPr>
      <w:r w:rsidRPr="00867163">
        <w:rPr>
          <w:rFonts w:ascii="Times New Roman" w:eastAsia="Calibri" w:hAnsi="Times New Roman" w:cs="Times New Roman"/>
          <w:sz w:val="24"/>
          <w:szCs w:val="28"/>
          <w:lang w:eastAsia="uk-UA"/>
        </w:rPr>
        <w:t>форма № 4</w:t>
      </w:r>
    </w:p>
    <w:p w:rsidR="00867163" w:rsidRPr="00867163" w:rsidRDefault="00867163" w:rsidP="00867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86716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ЗВІТ </w:t>
      </w:r>
      <w:r w:rsidRPr="0086716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br/>
        <w:t>про надходження та використання коштів виборчого фонду</w:t>
      </w:r>
      <w:r w:rsidRPr="0086716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br/>
        <w:t xml:space="preserve">кандидата в народні депутати України </w:t>
      </w:r>
      <w:r w:rsidRPr="0086716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br/>
        <w:t>в одномандатному виборчому окрузі № 193</w:t>
      </w:r>
    </w:p>
    <w:p w:rsidR="00867163" w:rsidRPr="00867163" w:rsidRDefault="00867163" w:rsidP="008671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uk-UA"/>
        </w:rPr>
      </w:pPr>
    </w:p>
    <w:p w:rsidR="00867163" w:rsidRPr="00867163" w:rsidRDefault="00867163" w:rsidP="008671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uk-UA"/>
        </w:rPr>
      </w:pPr>
      <w:r w:rsidRPr="00867163">
        <w:rPr>
          <w:rFonts w:ascii="Times New Roman" w:eastAsia="Calibri" w:hAnsi="Times New Roman" w:cs="Times New Roman"/>
          <w:b/>
          <w:color w:val="000000"/>
          <w:sz w:val="24"/>
          <w:szCs w:val="28"/>
          <w:lang w:eastAsia="uk-UA"/>
        </w:rPr>
        <w:t>______________остаточний_____________</w:t>
      </w:r>
    </w:p>
    <w:p w:rsidR="00867163" w:rsidRPr="00867163" w:rsidRDefault="00867163" w:rsidP="008671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ru-RU" w:eastAsia="uk-UA"/>
        </w:rPr>
      </w:pPr>
      <w:r w:rsidRPr="00867163">
        <w:rPr>
          <w:rFonts w:ascii="Times New Roman" w:eastAsia="Calibri" w:hAnsi="Times New Roman" w:cs="Times New Roman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67163" w:rsidRPr="00867163" w:rsidRDefault="00867163" w:rsidP="008671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867163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за період з "14"червня 2019р. до "21" липня 2019 року </w:t>
      </w:r>
    </w:p>
    <w:p w:rsidR="00867163" w:rsidRPr="00867163" w:rsidRDefault="00867163" w:rsidP="00867163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Мельниченко Володимир Володимирович</w:t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8671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(прізвище, ім’я, по батькові кандидата в депутати)</w:t>
      </w:r>
      <w:r w:rsidRPr="008671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br/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Публічне акціонерне товариство Комерційний Банк «Приватбанк»</w:t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8671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(назва та код банку, в якому відкрито поточний рахунок, № рахунку) </w:t>
      </w:r>
    </w:p>
    <w:p w:rsidR="00867163" w:rsidRPr="00867163" w:rsidRDefault="00867163" w:rsidP="0086716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Хмельницький філіал, відділення «Кам’янець-Подільський </w:t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VIP</w:t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Центр», код 14360570, рахунок 26437052300609</w:t>
      </w:r>
    </w:p>
    <w:p w:rsidR="00867163" w:rsidRPr="00867163" w:rsidRDefault="00867163" w:rsidP="008671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67163" w:rsidRPr="00867163" w:rsidTr="009278D9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Найменування статті</w:t>
            </w:r>
            <w:r w:rsidRPr="0086716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Сума </w:t>
            </w:r>
          </w:p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(грн)</w:t>
            </w:r>
          </w:p>
        </w:tc>
      </w:tr>
      <w:tr w:rsidR="00867163" w:rsidRPr="00867163" w:rsidTr="009278D9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Власні кошти кандидата</w:t>
            </w: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D612CC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303000,00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 надійшло коштів на поточний рахунок виборчого фонду</w:t>
            </w: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63" w:rsidRPr="00867163" w:rsidRDefault="005E06D7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303000,00</w:t>
            </w:r>
          </w:p>
        </w:tc>
      </w:tr>
      <w:tr w:rsidR="00867163" w:rsidRPr="00867163" w:rsidTr="009278D9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Перерахування коштів з поточного рахунку виборчого фонду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Повернення добровільних внесків особам </w:t>
            </w: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(2100 + 2300):</w:t>
            </w: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Перерахування коштів до Державного бюджету України </w:t>
            </w: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Перерахування до Державного бюджету України внесків, </w:t>
            </w: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розмір яких перевищує розмір, визначений частиною другою</w:t>
            </w: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after="60" w:line="240" w:lineRule="auto"/>
              <w:ind w:left="-28" w:right="-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Усього перераховано коштів з поточного рахунку виборчого фонду </w:t>
            </w: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67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Загальний розмір виборчого фонду </w:t>
            </w: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67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5E06D7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303000,00</w:t>
            </w:r>
          </w:p>
        </w:tc>
      </w:tr>
      <w:tr w:rsidR="00867163" w:rsidRPr="00867163" w:rsidTr="009278D9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Використання коштів виборчого фонду 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 витрат виборчого фонду </w:t>
            </w: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5E06D7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302948,79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Виготовлення матеріалів передвиборної агітації </w:t>
            </w: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94600,00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6A536E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94600,00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Використання засобів масової інформації </w:t>
            </w: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85966,51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17569,71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966A7E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17569,71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966A7E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68396,80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  <w:r w:rsidRPr="0086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Інші послуги, пов’язані з проведенням передвиборної агітації </w:t>
            </w:r>
            <w:r w:rsidRPr="00867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67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106087,00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0641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615,00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0641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966A7E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82075,00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0641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23352,00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0641" w:rsidP="008671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23352,00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860641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16295,28</w:t>
            </w:r>
          </w:p>
        </w:tc>
      </w:tr>
      <w:tr w:rsidR="00867163" w:rsidRPr="00867163" w:rsidTr="009278D9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63" w:rsidRPr="00867163" w:rsidRDefault="00867163" w:rsidP="00867163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Залишок коштів на поточному рахунку виборчого фонду </w:t>
            </w:r>
            <w:r w:rsidRPr="00867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67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51,21</w:t>
            </w:r>
          </w:p>
        </w:tc>
      </w:tr>
      <w:tr w:rsidR="00867163" w:rsidRPr="00867163" w:rsidTr="009278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63" w:rsidRPr="00867163" w:rsidRDefault="00867163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671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63" w:rsidRPr="00867163" w:rsidRDefault="00362920" w:rsidP="00867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</w:tbl>
    <w:p w:rsidR="00867163" w:rsidRPr="00867163" w:rsidRDefault="00867163" w:rsidP="008671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867163" w:rsidRPr="00867163" w:rsidRDefault="00867163" w:rsidP="0086716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163">
        <w:rPr>
          <w:rFonts w:ascii="Times New Roman" w:eastAsia="Calibri" w:hAnsi="Times New Roman" w:cs="Times New Roman"/>
          <w:sz w:val="24"/>
          <w:szCs w:val="20"/>
          <w:lang w:eastAsia="ru-RU"/>
        </w:rPr>
        <w:t>Звіт подано "____" _______________</w:t>
      </w:r>
      <w:r w:rsidRPr="00867163">
        <w:rPr>
          <w:rFonts w:ascii="Times New Roman" w:eastAsia="Calibri" w:hAnsi="Times New Roman" w:cs="Times New Roman"/>
          <w:sz w:val="24"/>
          <w:szCs w:val="20"/>
          <w:lang w:val="ru-RU" w:eastAsia="ru-RU"/>
        </w:rPr>
        <w:t xml:space="preserve"> </w:t>
      </w:r>
      <w:r w:rsidRPr="00867163">
        <w:rPr>
          <w:rFonts w:ascii="Times New Roman" w:eastAsia="Calibri" w:hAnsi="Times New Roman" w:cs="Times New Roman"/>
          <w:sz w:val="24"/>
          <w:szCs w:val="20"/>
          <w:lang w:eastAsia="ru-RU"/>
        </w:rPr>
        <w:t>20___ року</w:t>
      </w:r>
    </w:p>
    <w:p w:rsidR="00867163" w:rsidRPr="00867163" w:rsidRDefault="00867163" w:rsidP="008671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Розпорядник коштів </w:t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поточного рахунку </w:t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виборчого фонду                              ___________                  __</w:t>
      </w:r>
      <w:r w:rsidR="003629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Мельниченко В.В.</w:t>
      </w:r>
      <w:bookmarkStart w:id="0" w:name="_GoBack"/>
      <w:bookmarkEnd w:id="0"/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</w:t>
      </w:r>
      <w:r w:rsidRPr="00867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8671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</w:t>
      </w:r>
      <w:r w:rsidRPr="00867163">
        <w:rPr>
          <w:rFonts w:ascii="Times New Roman" w:eastAsia="Calibri" w:hAnsi="Times New Roman" w:cs="Times New Roman"/>
          <w:color w:val="000000"/>
          <w:sz w:val="18"/>
          <w:szCs w:val="18"/>
          <w:lang w:val="ru-RU" w:eastAsia="ru-RU"/>
        </w:rPr>
        <w:t xml:space="preserve">                       </w:t>
      </w:r>
      <w:r w:rsidRPr="008671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(підпис)</w:t>
      </w:r>
      <w:r w:rsidRPr="0086716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(прізвище та ініціали)</w:t>
      </w:r>
    </w:p>
    <w:p w:rsidR="00DE27F5" w:rsidRDefault="00DE27F5"/>
    <w:sectPr w:rsidR="00DE2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63"/>
    <w:rsid w:val="00362920"/>
    <w:rsid w:val="005E06D7"/>
    <w:rsid w:val="006A536E"/>
    <w:rsid w:val="00860641"/>
    <w:rsid w:val="00867163"/>
    <w:rsid w:val="00966A7E"/>
    <w:rsid w:val="009E33FE"/>
    <w:rsid w:val="00A042F2"/>
    <w:rsid w:val="00D612CC"/>
    <w:rsid w:val="00DE27F5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64EF-45C2-4F12-9E83-4888E54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4389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2019-07-29T10:10:00Z</cp:lastPrinted>
  <dcterms:created xsi:type="dcterms:W3CDTF">2019-07-29T10:27:00Z</dcterms:created>
  <dcterms:modified xsi:type="dcterms:W3CDTF">2019-07-29T10:27:00Z</dcterms:modified>
</cp:coreProperties>
</file>