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0B" w:rsidRPr="00EF5535" w:rsidRDefault="00B34D0B" w:rsidP="004219C2">
      <w:pPr>
        <w:spacing w:after="0"/>
        <w:ind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EF5535">
        <w:rPr>
          <w:rFonts w:eastAsia="Calibri"/>
          <w:color w:val="000000"/>
          <w:sz w:val="24"/>
          <w:szCs w:val="24"/>
          <w:lang w:eastAsia="uk-UA"/>
        </w:rPr>
        <w:t>Додаток 7</w:t>
      </w:r>
    </w:p>
    <w:p w:rsidR="00B34D0B" w:rsidRPr="00EF5535" w:rsidRDefault="00B34D0B" w:rsidP="004219C2">
      <w:pPr>
        <w:spacing w:after="0"/>
        <w:ind w:left="4253" w:firstLine="0"/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EF5535">
        <w:rPr>
          <w:rFonts w:eastAsia="Calibri"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EF5535">
        <w:rPr>
          <w:rFonts w:eastAsia="Calibri"/>
          <w:color w:val="000000"/>
          <w:sz w:val="24"/>
          <w:szCs w:val="24"/>
          <w:lang w:eastAsia="uk-UA"/>
        </w:rPr>
        <w:br/>
      </w:r>
      <w:r w:rsidR="00576E5C" w:rsidRPr="00EF5535">
        <w:rPr>
          <w:rFonts w:eastAsia="Calibri"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4219C2">
      <w:pPr>
        <w:spacing w:after="0"/>
        <w:ind w:left="4248" w:firstLine="0"/>
        <w:jc w:val="right"/>
        <w:rPr>
          <w:rFonts w:eastAsia="Calibri"/>
          <w:sz w:val="20"/>
          <w:lang w:eastAsia="uk-UA"/>
        </w:rPr>
      </w:pPr>
    </w:p>
    <w:p w:rsidR="00B34D0B" w:rsidRPr="00B34D0B" w:rsidRDefault="00B34D0B" w:rsidP="004219C2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C27876">
        <w:rPr>
          <w:rFonts w:eastAsia="Calibri"/>
          <w:b/>
          <w:szCs w:val="28"/>
          <w:lang w:eastAsia="uk-UA"/>
        </w:rPr>
        <w:t>149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DB27C5" w:rsidRPr="0000746B"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</w:t>
      </w:r>
    </w:p>
    <w:p w:rsidR="00225145" w:rsidRPr="001C4E78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C27876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DB27C5">
        <w:rPr>
          <w:rFonts w:eastAsia="Calibri"/>
          <w:color w:val="000000"/>
          <w:sz w:val="24"/>
          <w:szCs w:val="24"/>
          <w:lang w:eastAsia="uk-UA"/>
        </w:rPr>
        <w:t>18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_" </w:t>
      </w:r>
      <w:r w:rsidR="00C27876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</w:t>
      </w:r>
      <w:r w:rsidR="00C27876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1C4E78" w:rsidRDefault="00B34D0B" w:rsidP="00B34D0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C27876" w:rsidRPr="00C27876">
        <w:rPr>
          <w:rFonts w:eastAsia="Calibri"/>
          <w:b/>
          <w:color w:val="000000"/>
          <w:sz w:val="24"/>
          <w:szCs w:val="24"/>
        </w:rPr>
        <w:t>Бульбаха Сергій Володимирович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="00C27876">
        <w:rPr>
          <w:rFonts w:eastAsia="Calibri"/>
          <w:color w:val="000000"/>
          <w:sz w:val="24"/>
          <w:szCs w:val="24"/>
        </w:rPr>
        <w:t>Полтавське ГРУ АТ КБ «ПРИВАТБАНК»,</w:t>
      </w:r>
      <w:r w:rsidR="004F6E40">
        <w:rPr>
          <w:rFonts w:eastAsia="Calibri"/>
          <w:color w:val="000000"/>
          <w:sz w:val="24"/>
          <w:szCs w:val="24"/>
        </w:rPr>
        <w:t xml:space="preserve"> 331401,</w:t>
      </w:r>
      <w:r w:rsidR="00C27876">
        <w:rPr>
          <w:rFonts w:eastAsia="Calibri"/>
          <w:color w:val="000000"/>
          <w:sz w:val="24"/>
          <w:szCs w:val="24"/>
        </w:rPr>
        <w:t xml:space="preserve"> № 26438054200467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B72FF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542B6D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="00C27876">
              <w:rPr>
                <w:rFonts w:eastAsia="Calibri"/>
                <w:color w:val="000000"/>
                <w:sz w:val="24"/>
                <w:szCs w:val="24"/>
              </w:rPr>
              <w:t>000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42B6D" w:rsidRDefault="00542B6D" w:rsidP="00542B6D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542B6D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B72FF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542B6D">
              <w:rPr>
                <w:rFonts w:eastAsia="Calibri"/>
                <w:color w:val="000000"/>
                <w:sz w:val="24"/>
                <w:szCs w:val="24"/>
              </w:rPr>
              <w:t>8000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542B6D" w:rsidP="00542B6D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542B6D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939B5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75A0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77620</w:t>
            </w:r>
            <w:r w:rsidR="00C175E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6000,0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6000,0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E0ED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70499,67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175EE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C175EE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6E0ED6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70499,67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1120,64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</w:t>
            </w:r>
            <w:r w:rsidR="00C175EE">
              <w:rPr>
                <w:rFonts w:eastAsia="Calibri"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круглих столів</w:t>
            </w:r>
            <w:r w:rsidR="00C175EE">
              <w:rPr>
                <w:rFonts w:eastAsia="Calibri"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461,15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659,49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C175EE" w:rsidP="00C175E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D7CD0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7D7CD0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7D7C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B1AD9" w:rsidP="007D7C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379,69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7D7CD0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B34D0B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BB1AD9">
        <w:rPr>
          <w:rFonts w:eastAsia="Calibri"/>
          <w:sz w:val="24"/>
        </w:rPr>
        <w:t>24</w:t>
      </w:r>
      <w:r w:rsidRPr="00B34D0B">
        <w:rPr>
          <w:rFonts w:eastAsia="Calibri"/>
          <w:sz w:val="24"/>
        </w:rPr>
        <w:t>_" __</w:t>
      </w:r>
      <w:r w:rsidR="007D7CD0">
        <w:rPr>
          <w:rFonts w:eastAsia="Calibri"/>
          <w:sz w:val="24"/>
        </w:rPr>
        <w:t>липня</w:t>
      </w:r>
      <w:r w:rsidRPr="00B34D0B">
        <w:rPr>
          <w:rFonts w:eastAsia="Calibri"/>
          <w:sz w:val="24"/>
        </w:rPr>
        <w:t>_</w:t>
      </w:r>
      <w:r w:rsidR="001C4E78">
        <w:rPr>
          <w:rFonts w:eastAsia="Calibri"/>
          <w:sz w:val="24"/>
          <w:lang w:val="ru-RU"/>
        </w:rPr>
        <w:t xml:space="preserve"> </w:t>
      </w:r>
      <w:r w:rsidR="007D7CD0">
        <w:rPr>
          <w:rFonts w:eastAsia="Calibri"/>
          <w:sz w:val="24"/>
        </w:rPr>
        <w:t>2019</w:t>
      </w:r>
      <w:r w:rsidRPr="00B34D0B">
        <w:rPr>
          <w:rFonts w:eastAsia="Calibri"/>
          <w:sz w:val="24"/>
        </w:rPr>
        <w:t xml:space="preserve"> року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</w:t>
      </w:r>
      <w:r w:rsidR="007D7CD0">
        <w:rPr>
          <w:rFonts w:eastAsia="Calibri"/>
          <w:color w:val="000000"/>
          <w:sz w:val="24"/>
          <w:szCs w:val="24"/>
        </w:rPr>
        <w:t>Бульбаха С.В.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B34D0B" w:rsidRPr="00B34D0B" w:rsidRDefault="00B34D0B" w:rsidP="00B34D0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34D0B" w:rsidRPr="00B34D0B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7D7CD0">
        <w:rPr>
          <w:rFonts w:eastAsia="Calibri"/>
          <w:b/>
          <w:szCs w:val="28"/>
          <w:lang w:eastAsia="uk-UA"/>
        </w:rPr>
        <w:t>149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1C72CA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</w:t>
      </w:r>
    </w:p>
    <w:p w:rsidR="00D61FD2" w:rsidRDefault="00B34D0B" w:rsidP="00B34D0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7D7CD0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"_</w:t>
      </w:r>
      <w:r w:rsidR="001C72CA">
        <w:rPr>
          <w:rFonts w:eastAsia="Calibri"/>
          <w:color w:val="000000"/>
          <w:sz w:val="24"/>
          <w:szCs w:val="24"/>
          <w:lang w:eastAsia="uk-UA"/>
        </w:rPr>
        <w:t>18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7D7CD0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>_ 20</w:t>
      </w:r>
      <w:r w:rsidR="007D7CD0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34D0B" w:rsidRPr="00D61FD2" w:rsidRDefault="00B34D0B" w:rsidP="007D7CD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</w:t>
      </w:r>
      <w:r w:rsidR="007D7CD0">
        <w:rPr>
          <w:rFonts w:eastAsia="Calibri"/>
          <w:color w:val="000000"/>
          <w:sz w:val="24"/>
          <w:szCs w:val="24"/>
        </w:rPr>
        <w:t>Бульбаха Сергій Володимирович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 w:rsidR="00936427"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  <w:sz w:val="24"/>
          <w:szCs w:val="24"/>
        </w:rPr>
        <w:t>_____</w:t>
      </w:r>
      <w:r w:rsidR="008171FD" w:rsidRPr="008171FD">
        <w:rPr>
          <w:rFonts w:eastAsia="Calibri"/>
          <w:color w:val="000000"/>
          <w:sz w:val="24"/>
          <w:szCs w:val="24"/>
        </w:rPr>
        <w:t xml:space="preserve"> </w:t>
      </w:r>
      <w:r w:rsidR="008171FD">
        <w:rPr>
          <w:rFonts w:eastAsia="Calibri"/>
          <w:color w:val="000000"/>
          <w:sz w:val="24"/>
          <w:szCs w:val="24"/>
        </w:rPr>
        <w:t>Полтавське ГРУ АТ КБ «ПРИВАТБАНК», 331401, № 26438054200467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@2PL547213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50000.00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@2PL524766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1F1405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8000.00</w:t>
            </w:r>
          </w:p>
        </w:tc>
      </w:tr>
      <w:tr w:rsidR="00B34D0B" w:rsidRPr="00B34D0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A75F0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9A75F0" w:rsidRDefault="009A75F0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798922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9A75F0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20000.00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F1405" w:rsidRDefault="009A75F0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7</w:t>
            </w:r>
            <w:r w:rsidR="001F1405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8000.00</w:t>
            </w:r>
          </w:p>
        </w:tc>
      </w:tr>
    </w:tbl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Default="00B34D0B" w:rsidP="001F1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  <w:p w:rsidR="001F1405" w:rsidRPr="001F1405" w:rsidRDefault="001F1405" w:rsidP="001F1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B34D0B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B34D0B" w:rsidRPr="00FB6E28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E14E9B" w:rsidTr="00A6664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B34D0B" w:rsidRPr="00A66645" w:rsidRDefault="00B34D0B" w:rsidP="00B34D0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A66645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A66645" w:rsidRPr="00A66645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B34D0B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1399"/>
        <w:gridCol w:w="1436"/>
        <w:gridCol w:w="851"/>
        <w:gridCol w:w="816"/>
        <w:gridCol w:w="1130"/>
        <w:gridCol w:w="913"/>
      </w:tblGrid>
      <w:tr w:rsidR="00B34D0B" w:rsidRPr="00FB6E28" w:rsidTr="00751344">
        <w:trPr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val="en-US"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val="en-US" w:eastAsia="en-US"/>
              </w:rPr>
              <w:t>05</w:t>
            </w: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F1405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194630636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513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ПП Мирон Ірина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927A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513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Оплата друкованих матеріалам передвиборної агітації буклет А5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5134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172629321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ПП Мирон Ірина Анатоліївна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7927A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Оплата друкованих матеріалам передвиборної агітації буклет А5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4F6E40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F6E40">
              <w:rPr>
                <w:rFonts w:eastAsia="Calibri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144217083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РГ «Промінь»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Машівка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13B1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>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1592,10</w:t>
            </w:r>
          </w:p>
        </w:tc>
      </w:tr>
      <w:tr w:rsidR="00B34D0B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143938400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«Жиитя і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М.Карлівка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матеріалам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 w:rsidR="00AD1386"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1776,36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144124803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Сільські новини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Смт.Чутове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2082,78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144033587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Лозовський Б.Є.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192434" w:rsidP="0000746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на інтернет-ресурсах і в соціальн мережах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2770,00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120837166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Сектор культури і туризму Кобеляцької РДА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02229824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оренду звукового обладнання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461,15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120744782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Сектор культури і туризму Кобеляцької РДА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02229824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оренду приміщення для проведеня публічної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AD1386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659,49</w:t>
            </w:r>
          </w:p>
        </w:tc>
      </w:tr>
      <w:tr w:rsidR="00192434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120256696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ТОВ Редакція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газети Світлиця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Pr="00A35593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Смт. Нові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Санжари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34171359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34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1814,40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120558530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«Козельщинські вісті»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Козельщина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1951,00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120446276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Колос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02474587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публікацію агітаційних матеріалів в 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2964,00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120924185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СПД Дяченко Іван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7927AD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00746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3496,50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120342273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ФОП Лозовський Б.Є.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E865DE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М.Полтава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E865DE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6700,00</w:t>
            </w:r>
          </w:p>
        </w:tc>
      </w:tr>
      <w:tr w:rsidR="00E865DE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101812020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Сільські новини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Чутове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ів в</w:t>
            </w:r>
            <w:r w:rsidR="00A13B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друкованих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DE" w:rsidRDefault="00110E97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2353,70</w:t>
            </w:r>
          </w:p>
        </w:tc>
      </w:tr>
      <w:tr w:rsidR="00110E97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102022231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РГ Промінь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Машівка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97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2531,70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101832916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Редакція газети Світлиця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Нові Санжари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34171359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2964,00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101545994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8438D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ТОВ Редакція газети </w:t>
            </w:r>
            <w:r w:rsidR="008438DB">
              <w:rPr>
                <w:rFonts w:eastAsia="Calibri"/>
                <w:b/>
                <w:sz w:val="22"/>
                <w:szCs w:val="22"/>
                <w:lang w:eastAsia="en-US"/>
              </w:rPr>
              <w:t>Життя і 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8438D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М.Карлівка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3018,24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101902473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Колос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8438DB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02474587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3432,00</w:t>
            </w:r>
          </w:p>
        </w:tc>
      </w:tr>
      <w:tr w:rsidR="00A13B11" w:rsidTr="005B72FF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102142028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«Козельщинські вісті»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Козельщина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3597,00</w:t>
            </w:r>
          </w:p>
        </w:tc>
      </w:tr>
      <w:tr w:rsidR="00A13B11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101647540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СПД Дяченко Іван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Pr="00A35593" w:rsidRDefault="007927AD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11" w:rsidRDefault="00A13B11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3496,50</w:t>
            </w:r>
          </w:p>
        </w:tc>
      </w:tr>
      <w:tr w:rsidR="00637ABD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637AB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174802528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СПД Дяченко Іван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Pr="00A35593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5B72F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3497,00</w:t>
            </w:r>
          </w:p>
        </w:tc>
      </w:tr>
      <w:tr w:rsidR="00637ABD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637AB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175046959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«Козельщинські вісті»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Pr="00A35593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Козельщина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637AB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3531,60</w:t>
            </w:r>
          </w:p>
        </w:tc>
      </w:tr>
      <w:tr w:rsidR="00637ABD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637AB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175016353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Колос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Pr="00A35593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М.Кобеляки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02474587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2886,00</w:t>
            </w:r>
          </w:p>
        </w:tc>
      </w:tr>
      <w:tr w:rsidR="00637ABD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637AB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174640903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Редакція газети Життя і слово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Pr="00A35593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М.Карлівка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02474699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BD" w:rsidRDefault="00637AB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3049,68</w:t>
            </w:r>
          </w:p>
        </w:tc>
      </w:tr>
      <w:tr w:rsidR="0087236D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7236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174940267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ТОВ Редакція газети Світлиця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Pr="00A35593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Нові Санжари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34171359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6D" w:rsidRDefault="0087236D" w:rsidP="0087236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2808,00</w:t>
            </w:r>
          </w:p>
        </w:tc>
      </w:tr>
      <w:tr w:rsidR="004E3F4F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4E3F4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4E3F4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175128563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РГ Промінь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Pr="00A35593" w:rsidRDefault="004E3F4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Машівка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4F" w:rsidRDefault="004E3F4F" w:rsidP="004E3F4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2740,50</w:t>
            </w:r>
          </w:p>
        </w:tc>
      </w:tr>
      <w:tr w:rsidR="0098089F" w:rsidRPr="00A35593" w:rsidTr="00751344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18.07.2019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9808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174838460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Редакція газети Сільські новини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Смт. Чутове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02474618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8D4C2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За публікацію агітаційних матеріалів в друкованих ЗМІ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Default="0098089F" w:rsidP="0098089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2565,11</w:t>
            </w:r>
          </w:p>
        </w:tc>
      </w:tr>
      <w:tr w:rsidR="0098089F" w:rsidRPr="00A35593" w:rsidTr="00751344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9F" w:rsidRPr="00A35593" w:rsidRDefault="0098089F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77620,31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FB6E28" w:rsidTr="003A6E9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4D0B" w:rsidRPr="00A35593" w:rsidTr="00A35593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496272" w:rsidRPr="00496272" w:rsidRDefault="00B34D0B" w:rsidP="00ED40D5">
      <w:pPr>
        <w:spacing w:after="0"/>
        <w:ind w:firstLine="0"/>
        <w:jc w:val="left"/>
        <w:rPr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</w:t>
      </w:r>
      <w:r w:rsidR="004F6E40">
        <w:rPr>
          <w:rFonts w:eastAsia="Calibri"/>
          <w:color w:val="000000"/>
          <w:sz w:val="24"/>
          <w:szCs w:val="24"/>
        </w:rPr>
        <w:t>Бульбаха С.В.</w:t>
      </w:r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  <w:bookmarkStart w:id="0" w:name="_GoBack"/>
      <w:bookmarkEnd w:id="0"/>
    </w:p>
    <w:sectPr w:rsidR="00496272" w:rsidRPr="00496272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5B" w:rsidRDefault="004C255B" w:rsidP="00BE5EE5">
      <w:r>
        <w:separator/>
      </w:r>
    </w:p>
  </w:endnote>
  <w:endnote w:type="continuationSeparator" w:id="0">
    <w:p w:rsidR="004C255B" w:rsidRDefault="004C255B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FF" w:rsidRDefault="005B72FF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2FF" w:rsidRDefault="005B72FF" w:rsidP="00CB416E">
    <w:pPr>
      <w:pStyle w:val="a3"/>
      <w:rPr>
        <w:rStyle w:val="a5"/>
      </w:rPr>
    </w:pPr>
  </w:p>
  <w:p w:rsidR="005B72FF" w:rsidRDefault="005B72FF" w:rsidP="00CB416E">
    <w:pPr>
      <w:pStyle w:val="a3"/>
    </w:pPr>
  </w:p>
  <w:p w:rsidR="005B72FF" w:rsidRDefault="005B72FF" w:rsidP="00BE5EE5"/>
  <w:p w:rsidR="005B72FF" w:rsidRDefault="005B72FF"/>
  <w:p w:rsidR="005B72FF" w:rsidRDefault="005B72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FF" w:rsidRDefault="005B72FF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0D5">
      <w:rPr>
        <w:rStyle w:val="a5"/>
        <w:noProof/>
      </w:rPr>
      <w:t>13</w:t>
    </w:r>
    <w:r>
      <w:rPr>
        <w:rStyle w:val="a5"/>
      </w:rPr>
      <w:fldChar w:fldCharType="end"/>
    </w:r>
  </w:p>
  <w:p w:rsidR="005B72FF" w:rsidRDefault="004C255B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5B72FF">
      <w:rPr>
        <w:noProof/>
      </w:rPr>
      <w:t>0706-5</w:t>
    </w:r>
    <w:r>
      <w:rPr>
        <w:noProof/>
      </w:rPr>
      <w:fldChar w:fldCharType="end"/>
    </w:r>
    <w:r w:rsidR="005B72F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FF" w:rsidRDefault="004C255B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B72FF">
      <w:rPr>
        <w:noProof/>
      </w:rPr>
      <w:t>0706-5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5B" w:rsidRDefault="004C255B" w:rsidP="00BE5EE5">
      <w:r>
        <w:separator/>
      </w:r>
    </w:p>
  </w:footnote>
  <w:footnote w:type="continuationSeparator" w:id="0">
    <w:p w:rsidR="004C255B" w:rsidRDefault="004C255B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6B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10E97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2434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2CA"/>
    <w:rsid w:val="001C7FEC"/>
    <w:rsid w:val="001D0062"/>
    <w:rsid w:val="001D73B9"/>
    <w:rsid w:val="001E4A7E"/>
    <w:rsid w:val="001E7278"/>
    <w:rsid w:val="001F1405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378"/>
    <w:rsid w:val="002A37C0"/>
    <w:rsid w:val="002B2D11"/>
    <w:rsid w:val="002B4F26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09E7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19C2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272"/>
    <w:rsid w:val="0049655B"/>
    <w:rsid w:val="00496DF9"/>
    <w:rsid w:val="004A0561"/>
    <w:rsid w:val="004B4FC3"/>
    <w:rsid w:val="004B50E4"/>
    <w:rsid w:val="004C0555"/>
    <w:rsid w:val="004C255B"/>
    <w:rsid w:val="004C4C6F"/>
    <w:rsid w:val="004C660D"/>
    <w:rsid w:val="004D505D"/>
    <w:rsid w:val="004E1EDD"/>
    <w:rsid w:val="004E2EE3"/>
    <w:rsid w:val="004E3F4F"/>
    <w:rsid w:val="004E4AA0"/>
    <w:rsid w:val="004F0066"/>
    <w:rsid w:val="004F03C5"/>
    <w:rsid w:val="004F39CE"/>
    <w:rsid w:val="004F6E40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2B6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B72FF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24454"/>
    <w:rsid w:val="00631888"/>
    <w:rsid w:val="00632C75"/>
    <w:rsid w:val="0063380A"/>
    <w:rsid w:val="00637ABD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75A0E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0ED6"/>
    <w:rsid w:val="006E63A9"/>
    <w:rsid w:val="006F15F2"/>
    <w:rsid w:val="006F437D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1344"/>
    <w:rsid w:val="007602B0"/>
    <w:rsid w:val="00760AF4"/>
    <w:rsid w:val="00762952"/>
    <w:rsid w:val="00764135"/>
    <w:rsid w:val="00771182"/>
    <w:rsid w:val="00776627"/>
    <w:rsid w:val="00777579"/>
    <w:rsid w:val="0078144F"/>
    <w:rsid w:val="0078309D"/>
    <w:rsid w:val="007927AD"/>
    <w:rsid w:val="0079632E"/>
    <w:rsid w:val="007A06E5"/>
    <w:rsid w:val="007A26A3"/>
    <w:rsid w:val="007B23D0"/>
    <w:rsid w:val="007C04A3"/>
    <w:rsid w:val="007D56A2"/>
    <w:rsid w:val="007D79A4"/>
    <w:rsid w:val="007D7CD0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171FD"/>
    <w:rsid w:val="00823EE0"/>
    <w:rsid w:val="008248EB"/>
    <w:rsid w:val="008353E3"/>
    <w:rsid w:val="00837BA5"/>
    <w:rsid w:val="0084206C"/>
    <w:rsid w:val="008438DB"/>
    <w:rsid w:val="008465BD"/>
    <w:rsid w:val="0085130A"/>
    <w:rsid w:val="0085300C"/>
    <w:rsid w:val="008707CB"/>
    <w:rsid w:val="0087236D"/>
    <w:rsid w:val="00872E6F"/>
    <w:rsid w:val="0088003D"/>
    <w:rsid w:val="008818B9"/>
    <w:rsid w:val="00881A65"/>
    <w:rsid w:val="00885DBA"/>
    <w:rsid w:val="0088620C"/>
    <w:rsid w:val="00886CED"/>
    <w:rsid w:val="008939B5"/>
    <w:rsid w:val="008A2320"/>
    <w:rsid w:val="008A368E"/>
    <w:rsid w:val="008A6A2A"/>
    <w:rsid w:val="008A776D"/>
    <w:rsid w:val="008B3F89"/>
    <w:rsid w:val="008B4B14"/>
    <w:rsid w:val="008C6817"/>
    <w:rsid w:val="008C76F6"/>
    <w:rsid w:val="008D56A8"/>
    <w:rsid w:val="008D5E26"/>
    <w:rsid w:val="008E15A4"/>
    <w:rsid w:val="008E213D"/>
    <w:rsid w:val="008E2BB3"/>
    <w:rsid w:val="008E7DD4"/>
    <w:rsid w:val="008F1971"/>
    <w:rsid w:val="008F5235"/>
    <w:rsid w:val="00904667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0B99"/>
    <w:rsid w:val="009735EC"/>
    <w:rsid w:val="0098089F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A75F0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13B11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1386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26967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1AD9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175EE"/>
    <w:rsid w:val="00C21785"/>
    <w:rsid w:val="00C231DE"/>
    <w:rsid w:val="00C2522A"/>
    <w:rsid w:val="00C27876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27C5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865DE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0D5"/>
    <w:rsid w:val="00ED425D"/>
    <w:rsid w:val="00ED59F7"/>
    <w:rsid w:val="00ED63E4"/>
    <w:rsid w:val="00EE4FD3"/>
    <w:rsid w:val="00EF13EC"/>
    <w:rsid w:val="00EF5535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C6B7B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2D60C"/>
  <w15:docId w15:val="{987A5E26-7874-4945-B425-93669003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3909E7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3909E7"/>
    <w:rPr>
      <w:sz w:val="24"/>
    </w:rPr>
  </w:style>
  <w:style w:type="paragraph" w:styleId="a6">
    <w:name w:val="header"/>
    <w:basedOn w:val="a"/>
    <w:link w:val="a7"/>
    <w:uiPriority w:val="99"/>
    <w:rsid w:val="003909E7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3909E7"/>
    <w:rPr>
      <w:sz w:val="20"/>
    </w:rPr>
  </w:style>
  <w:style w:type="character" w:styleId="aa">
    <w:name w:val="footnote reference"/>
    <w:semiHidden/>
    <w:rsid w:val="003909E7"/>
    <w:rPr>
      <w:vertAlign w:val="superscript"/>
    </w:rPr>
  </w:style>
  <w:style w:type="character" w:styleId="ab">
    <w:name w:val="annotation reference"/>
    <w:semiHidden/>
    <w:rsid w:val="003909E7"/>
    <w:rPr>
      <w:sz w:val="16"/>
    </w:rPr>
  </w:style>
  <w:style w:type="paragraph" w:styleId="ac">
    <w:name w:val="annotation text"/>
    <w:basedOn w:val="a"/>
    <w:link w:val="ad"/>
    <w:uiPriority w:val="99"/>
    <w:semiHidden/>
    <w:rsid w:val="003909E7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3909E7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3909E7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3909E7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3909E7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3909E7"/>
    <w:pPr>
      <w:numPr>
        <w:numId w:val="12"/>
      </w:numPr>
    </w:pPr>
  </w:style>
  <w:style w:type="paragraph" w:styleId="ae">
    <w:name w:val="List Number"/>
    <w:basedOn w:val="a"/>
    <w:uiPriority w:val="99"/>
    <w:rsid w:val="003909E7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72E37E-B0B1-4497-B6E3-31792AC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2835</Words>
  <Characters>16164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Бориславська Марта Степанівна</cp:lastModifiedBy>
  <cp:revision>12</cp:revision>
  <cp:lastPrinted>2019-06-14T14:11:00Z</cp:lastPrinted>
  <dcterms:created xsi:type="dcterms:W3CDTF">2019-07-23T10:15:00Z</dcterms:created>
  <dcterms:modified xsi:type="dcterms:W3CDTF">2019-07-31T14:24:00Z</dcterms:modified>
</cp:coreProperties>
</file>