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2E4" w:rsidRPr="001A62E4" w:rsidRDefault="001A62E4" w:rsidP="001A62E4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uk-UA" w:eastAsia="uk-UA"/>
        </w:rPr>
      </w:pPr>
      <w:bookmarkStart w:id="0" w:name="_GoBack"/>
      <w:bookmarkEnd w:id="0"/>
      <w:r w:rsidRPr="001A62E4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uk-UA" w:eastAsia="uk-UA"/>
        </w:rPr>
        <w:t>Додаток  7</w:t>
      </w:r>
    </w:p>
    <w:p w:rsidR="001A62E4" w:rsidRPr="001A62E4" w:rsidRDefault="001A62E4" w:rsidP="001A62E4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uk-UA" w:eastAsia="uk-UA"/>
        </w:rPr>
      </w:pPr>
      <w:r w:rsidRPr="001A62E4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uk-UA" w:eastAsia="uk-UA"/>
        </w:rPr>
        <w:t xml:space="preserve">до постанови Центральної виборчої комісії </w:t>
      </w:r>
      <w:r w:rsidRPr="001A62E4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uk-UA" w:eastAsia="uk-UA"/>
        </w:rPr>
        <w:br/>
        <w:t>від 10 червня 2016 року № 200</w:t>
      </w:r>
    </w:p>
    <w:p w:rsidR="001A62E4" w:rsidRPr="001A62E4" w:rsidRDefault="001A62E4" w:rsidP="001A62E4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sz w:val="20"/>
          <w:szCs w:val="20"/>
          <w:lang w:val="uk-UA" w:eastAsia="uk-UA"/>
        </w:rPr>
      </w:pPr>
    </w:p>
    <w:p w:rsidR="001A62E4" w:rsidRPr="001A62E4" w:rsidRDefault="001A62E4" w:rsidP="001A62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  <w:lang w:val="uk-UA" w:eastAsia="uk-UA"/>
        </w:rPr>
      </w:pPr>
      <w:r w:rsidRPr="001A62E4">
        <w:rPr>
          <w:rFonts w:ascii="Times New Roman" w:eastAsia="Calibri" w:hAnsi="Times New Roman" w:cs="Times New Roman"/>
          <w:sz w:val="24"/>
          <w:szCs w:val="28"/>
          <w:lang w:val="uk-UA" w:eastAsia="uk-UA"/>
        </w:rPr>
        <w:t>форма № 4</w:t>
      </w:r>
    </w:p>
    <w:p w:rsidR="001A62E4" w:rsidRPr="001A62E4" w:rsidRDefault="001A62E4" w:rsidP="001A62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1A62E4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ЗВІТ </w:t>
      </w:r>
      <w:r w:rsidRPr="001A62E4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br/>
        <w:t>про надходження та використання коштів виборчого фонду</w:t>
      </w:r>
      <w:r w:rsidRPr="001A62E4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br/>
        <w:t xml:space="preserve">кандидата в народні депутати України </w:t>
      </w:r>
      <w:r w:rsidRPr="001A62E4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br/>
        <w:t>в одномандатному виборчому окрузі № 179</w:t>
      </w:r>
    </w:p>
    <w:p w:rsidR="001A62E4" w:rsidRPr="001A62E4" w:rsidRDefault="001A62E4" w:rsidP="001A62E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6"/>
          <w:szCs w:val="16"/>
          <w:lang w:val="uk-UA" w:eastAsia="uk-UA"/>
        </w:rPr>
      </w:pPr>
    </w:p>
    <w:p w:rsidR="001A62E4" w:rsidRPr="001A62E4" w:rsidRDefault="001A62E4" w:rsidP="001A62E4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8"/>
          <w:u w:val="single"/>
          <w:lang w:val="uk-UA" w:eastAsia="uk-UA"/>
        </w:rPr>
      </w:pPr>
      <w:r w:rsidRPr="001A62E4">
        <w:rPr>
          <w:rFonts w:ascii="Times New Roman" w:eastAsia="Calibri" w:hAnsi="Times New Roman" w:cs="Times New Roman"/>
          <w:b/>
          <w:color w:val="000000"/>
          <w:sz w:val="24"/>
          <w:szCs w:val="28"/>
          <w:u w:val="single"/>
          <w:lang w:val="uk-UA" w:eastAsia="uk-UA"/>
        </w:rPr>
        <w:t xml:space="preserve">                    </w:t>
      </w:r>
      <w:r w:rsidR="001F2C83">
        <w:rPr>
          <w:rFonts w:ascii="Times New Roman" w:eastAsia="Calibri" w:hAnsi="Times New Roman" w:cs="Times New Roman"/>
          <w:bCs/>
          <w:color w:val="000000"/>
          <w:sz w:val="24"/>
          <w:szCs w:val="28"/>
          <w:u w:val="single"/>
          <w:lang w:val="uk-UA" w:eastAsia="uk-UA"/>
        </w:rPr>
        <w:t>остаточний</w:t>
      </w:r>
      <w:r w:rsidRPr="001A62E4">
        <w:rPr>
          <w:rFonts w:ascii="Times New Roman" w:eastAsia="Calibri" w:hAnsi="Times New Roman" w:cs="Times New Roman"/>
          <w:bCs/>
          <w:color w:val="000000"/>
          <w:sz w:val="24"/>
          <w:szCs w:val="28"/>
          <w:u w:val="single"/>
          <w:lang w:val="uk-UA" w:eastAsia="uk-UA"/>
        </w:rPr>
        <w:t>_________</w:t>
      </w:r>
    </w:p>
    <w:p w:rsidR="001A62E4" w:rsidRPr="001A62E4" w:rsidRDefault="001A62E4" w:rsidP="001A62E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</w:pPr>
      <w:r w:rsidRPr="001A62E4">
        <w:rPr>
          <w:rFonts w:ascii="Times New Roman" w:eastAsia="Calibri" w:hAnsi="Times New Roman" w:cs="Times New Roman"/>
          <w:color w:val="000000"/>
          <w:sz w:val="20"/>
          <w:szCs w:val="20"/>
          <w:lang w:val="uk-UA" w:eastAsia="uk-UA"/>
        </w:rPr>
        <w:t>(вид звіту: проміжний, остаточний)</w:t>
      </w:r>
      <w:r w:rsidRPr="001A62E4">
        <w:rPr>
          <w:rFonts w:ascii="Times New Roman" w:eastAsia="Calibri" w:hAnsi="Times New Roman" w:cs="Times New Roman"/>
          <w:color w:val="000000"/>
          <w:sz w:val="20"/>
          <w:szCs w:val="20"/>
          <w:lang w:val="uk-UA" w:eastAsia="uk-UA"/>
        </w:rPr>
        <w:br/>
      </w:r>
      <w:r w:rsidRPr="001A62E4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за період з "24" лютого до "</w:t>
      </w:r>
      <w:r w:rsidR="001F2C83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15</w:t>
      </w:r>
      <w:r w:rsidRPr="001A62E4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" березня 2020 року </w:t>
      </w:r>
    </w:p>
    <w:p w:rsidR="001A62E4" w:rsidRPr="001A62E4" w:rsidRDefault="001A62E4" w:rsidP="001A62E4">
      <w:pPr>
        <w:spacing w:before="100" w:beforeAutospacing="1" w:after="0" w:line="228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uk-UA" w:eastAsia="ru-RU"/>
        </w:rPr>
      </w:pPr>
      <w:r w:rsidRPr="001A62E4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_____</w:t>
      </w:r>
      <w:proofErr w:type="spellStart"/>
      <w:r w:rsidRPr="001A62E4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uk-UA" w:eastAsia="ru-RU"/>
        </w:rPr>
        <w:t>Матковської</w:t>
      </w:r>
      <w:proofErr w:type="spellEnd"/>
      <w:r w:rsidRPr="001A62E4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 Діани Володимирівни__________________________</w:t>
      </w:r>
      <w:r w:rsidRPr="001A62E4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br/>
      </w:r>
      <w:r w:rsidRPr="001A62E4">
        <w:rPr>
          <w:rFonts w:ascii="Times New Roman" w:eastAsia="Calibri" w:hAnsi="Times New Roman" w:cs="Times New Roman"/>
          <w:color w:val="000000"/>
          <w:sz w:val="20"/>
          <w:szCs w:val="20"/>
          <w:lang w:val="uk-UA" w:eastAsia="ru-RU"/>
        </w:rPr>
        <w:t>(прізвище, ім’я, по батькові кандидата в депутати)</w:t>
      </w:r>
      <w:r w:rsidRPr="001A62E4">
        <w:rPr>
          <w:rFonts w:ascii="Times New Roman" w:eastAsia="Calibri" w:hAnsi="Times New Roman" w:cs="Times New Roman"/>
          <w:color w:val="000000"/>
          <w:sz w:val="20"/>
          <w:szCs w:val="20"/>
          <w:lang w:val="uk-UA" w:eastAsia="ru-RU"/>
        </w:rPr>
        <w:br/>
      </w:r>
      <w:r w:rsidRPr="001A62E4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__</w:t>
      </w:r>
      <w:r w:rsidRPr="001A62E4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АТ «Ощадбанк»,_09351600, </w:t>
      </w:r>
      <w:r w:rsidRPr="001A62E4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n-US" w:eastAsia="ru-RU"/>
        </w:rPr>
        <w:t>UA</w:t>
      </w:r>
      <w:r w:rsidRPr="001A62E4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ru-RU" w:eastAsia="ru-RU"/>
        </w:rPr>
        <w:t>563518230000026435500308108</w:t>
      </w:r>
      <w:r w:rsidRPr="001A62E4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uk-UA" w:eastAsia="ru-RU"/>
        </w:rPr>
        <w:t>_______</w:t>
      </w:r>
      <w:r w:rsidRPr="001A62E4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br/>
      </w:r>
      <w:r w:rsidRPr="001A62E4">
        <w:rPr>
          <w:rFonts w:ascii="Times New Roman" w:eastAsia="Calibri" w:hAnsi="Times New Roman" w:cs="Times New Roman"/>
          <w:color w:val="000000"/>
          <w:sz w:val="20"/>
          <w:szCs w:val="20"/>
          <w:lang w:val="uk-UA" w:eastAsia="ru-RU"/>
        </w:rPr>
        <w:t xml:space="preserve">(назва та код банку, в якому відкрито поточний рахунок, № рахунку) </w:t>
      </w:r>
    </w:p>
    <w:p w:rsidR="001A62E4" w:rsidRPr="001A62E4" w:rsidRDefault="001A62E4" w:rsidP="001A62E4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 w:rsidRPr="001A62E4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>_____________________________________________________________</w:t>
      </w:r>
    </w:p>
    <w:p w:rsidR="001A62E4" w:rsidRPr="001A62E4" w:rsidRDefault="001A62E4" w:rsidP="001A62E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  <w:lang w:val="uk-UA" w:eastAsia="ru-RU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080"/>
        <w:gridCol w:w="993"/>
      </w:tblGrid>
      <w:tr w:rsidR="001A62E4" w:rsidRPr="001A62E4" w:rsidTr="001A62E4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1A62E4"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ru-RU"/>
              </w:rPr>
              <w:t>Код статті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1A62E4"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ru-RU"/>
              </w:rPr>
              <w:t>Найменування статті</w:t>
            </w:r>
            <w:r w:rsidRPr="001A62E4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ru-RU"/>
              </w:rPr>
            </w:pPr>
            <w:r w:rsidRPr="001A62E4"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ru-RU"/>
              </w:rPr>
              <w:t xml:space="preserve">Сума </w:t>
            </w:r>
          </w:p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uk-UA" w:eastAsia="ru-RU"/>
              </w:rPr>
            </w:pPr>
            <w:r w:rsidRPr="001A62E4">
              <w:rPr>
                <w:rFonts w:ascii="Times New Roman" w:eastAsia="Calibri" w:hAnsi="Times New Roman" w:cs="Times New Roman"/>
                <w:b/>
                <w:bCs/>
                <w:color w:val="000000"/>
                <w:lang w:val="uk-UA" w:eastAsia="ru-RU"/>
              </w:rPr>
              <w:t>(грн)</w:t>
            </w:r>
          </w:p>
        </w:tc>
      </w:tr>
      <w:tr w:rsidR="001A62E4" w:rsidRPr="001A62E4" w:rsidTr="001A62E4">
        <w:trPr>
          <w:cantSplit/>
        </w:trPr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A62E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1. Надходження коштів на поточний рахунок виборчого фонду </w:t>
            </w:r>
          </w:p>
        </w:tc>
      </w:tr>
      <w:tr w:rsidR="001A62E4" w:rsidRPr="001A62E4" w:rsidTr="001A62E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before="100" w:beforeAutospacing="1"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Власні кошти кандидата</w:t>
            </w: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1A62E4" w:rsidRPr="001A62E4" w:rsidTr="001A62E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Добровільні внески </w:t>
            </w:r>
            <w:r w:rsidRPr="001A6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юридичних осіб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1A62E4" w:rsidRPr="001A62E4" w:rsidTr="001A62E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before="40" w:after="4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Добровільні внески</w:t>
            </w:r>
            <w:r w:rsidRPr="001A6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фізичних осіб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1A62E4" w:rsidRPr="001A62E4" w:rsidTr="001A62E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before="100" w:beforeAutospacing="1" w:after="6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1A62E4" w:rsidRPr="001A62E4" w:rsidTr="001A62E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before="40" w:after="4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A62E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Надходження від осіб, визначених у частині третій статті 50 Закону України "Про вибори народних депутатів України", що перераховуються до Державного бюджету України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1A62E4" w:rsidRPr="001A62E4" w:rsidTr="001A62E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A62E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Надходження внесків, розмір яких перевищує розмір, визначений частиною другою статті 50 Закону України "Про вибори народних депутатів України", що перераховуються до Державного бюджету України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1A62E4" w:rsidRPr="001A62E4" w:rsidTr="001A62E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A62E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A62E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Помилкові надходження коштів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A62E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1A62E4" w:rsidRPr="001A62E4" w:rsidTr="001A62E4">
        <w:trPr>
          <w:cantSplit/>
          <w:trHeight w:val="449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after="0" w:line="240" w:lineRule="auto"/>
              <w:ind w:right="-9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A62E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Усього надійшло коштів на поточний рахунок виборчого фонду</w:t>
            </w:r>
            <w:r w:rsidRPr="001A62E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br/>
            </w:r>
            <w:r w:rsidRPr="001A62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(2 + 3 + 4 + 9 + 10 +11+ 12)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1A62E4" w:rsidRPr="001A62E4" w:rsidTr="001A62E4">
        <w:trPr>
          <w:cantSplit/>
        </w:trPr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A62E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2. Перерахування коштів з поточного рахунку виборчого фонду</w:t>
            </w:r>
          </w:p>
        </w:tc>
      </w:tr>
      <w:tr w:rsidR="001A62E4" w:rsidRPr="001A62E4" w:rsidTr="001A62E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A62E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before="100" w:beforeAutospacing="1"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A62E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Повернення добровільних внесків особам </w:t>
            </w:r>
            <w:r w:rsidRPr="001A62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(2100 + 2300):</w:t>
            </w: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1A62E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1A62E4" w:rsidRPr="001A62E4" w:rsidTr="001A62E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2100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before="100" w:beforeAutospacing="1"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1A62E4" w:rsidRPr="001A62E4" w:rsidTr="001A62E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2300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before="100" w:beforeAutospacing="1" w:after="6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1A62E4" w:rsidRPr="001A62E4" w:rsidTr="001A62E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A62E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3000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before="100" w:beforeAutospacing="1" w:after="6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A62E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Перерахування коштів до Державного бюджету України </w:t>
            </w:r>
            <w:r w:rsidRPr="001A62E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br/>
            </w:r>
            <w:r w:rsidRPr="001A62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(3110 + 3120 + 3210 + 3230)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1A62E4" w:rsidRPr="001A62E4" w:rsidTr="001A62E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3110 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Перерахування до Державного бюджету України внесків осіб, які згідно з частиною третьою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1A62E4" w:rsidRPr="001A62E4" w:rsidTr="001A62E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3120 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before="40" w:after="4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Перерахування до Державного бюджету України внесків, </w:t>
            </w:r>
            <w:r w:rsidRPr="001A62E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розмір яких перевищує розмір, визначений частиною другою</w:t>
            </w: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1A62E4" w:rsidRPr="001A62E4" w:rsidTr="001A62E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3210 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before="100" w:beforeAutospacing="1"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Перерахування до Державного бюджету України внесків осіб, від яких відмовився розпорядник рахунку, в разі неможливості їх повернення відповідним особам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A62E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1A62E4" w:rsidRPr="001A62E4" w:rsidTr="001A62E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A62E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3230 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before="100" w:beforeAutospacing="1" w:after="6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A62E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1A62E4" w:rsidRPr="001A62E4" w:rsidTr="001A62E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A62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4000 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before="100" w:beforeAutospacing="1" w:after="6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A62E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Банківські послуги, які не пов’язані з відкриттям і закриттям рахунку та його функціонуванням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A62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1A62E4" w:rsidRPr="001A62E4" w:rsidTr="001A62E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A62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5000 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A62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Повернення помилкових надходжень коштів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A62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1A62E4" w:rsidRPr="001A62E4" w:rsidTr="001A62E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A62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6000 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A62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Опублікування реквізитів поточного рахунку </w:t>
            </w:r>
            <w:r w:rsidRPr="001A62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  <w:t>в друкованих засобах масової інформації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A62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1A62E4" w:rsidRPr="001A62E4" w:rsidTr="001A62E4">
        <w:trPr>
          <w:cantSplit/>
          <w:trHeight w:val="549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before="100" w:after="60" w:line="240" w:lineRule="auto"/>
              <w:ind w:left="-28" w:right="-59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A62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Усього перераховано коштів з поточного рахунку виборчого фонду </w:t>
            </w:r>
            <w:r w:rsidRPr="001A62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  <w:r w:rsidRPr="001A62E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(2000 + 3000 + 4000 + 5000 + 6000)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A62E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1A62E4" w:rsidRPr="001A62E4" w:rsidTr="001A62E4">
        <w:trPr>
          <w:cantSplit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before="100" w:beforeAutospacing="1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A62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Загальний розмір виборчого фонду </w:t>
            </w:r>
            <w:r w:rsidRPr="001A62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  <w:r w:rsidRPr="001A62E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(2 + 3 + 4 + 10 +11+ 12) – (2000 + 3000 + 4000 + 5000 + 6000)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A62E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1A62E4" w:rsidRPr="001A62E4" w:rsidTr="001A62E4">
        <w:trPr>
          <w:cantSplit/>
        </w:trPr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A62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3. Використання коштів виборчого фонду </w:t>
            </w:r>
          </w:p>
        </w:tc>
      </w:tr>
      <w:tr w:rsidR="001A62E4" w:rsidRPr="001A62E4" w:rsidTr="001A62E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A62E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1000</w:t>
            </w: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before="100" w:beforeAutospacing="1"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A62E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Сума витрат виборчого фонду </w:t>
            </w:r>
            <w:r w:rsidRPr="001A62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(1100 + 1200 + 1300 + 1400)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A62E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1A62E4" w:rsidRPr="001A62E4" w:rsidTr="001A62E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A62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1100</w:t>
            </w:r>
            <w:r w:rsidRPr="001A62E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before="100" w:beforeAutospacing="1"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A62E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Виготовлення матеріалів передвиборної агітації </w:t>
            </w:r>
            <w:r w:rsidRPr="001A62E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br/>
            </w:r>
            <w:r w:rsidRPr="001A62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(1110 + 1120 + 1130 + 1140 + 1150 + 1160):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A62E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1A62E4" w:rsidRPr="001A62E4" w:rsidTr="001A62E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A62E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1110 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before="100" w:beforeAutospacing="1"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друкованих матеріалів (плакатів, листівок, буклетів та інших агітаційних матеріалів)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A62E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1A62E4" w:rsidRPr="001A62E4" w:rsidTr="001A62E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1120 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before="100" w:beforeAutospacing="1"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відеозаписів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A62E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1A62E4" w:rsidRPr="001A62E4" w:rsidTr="001A62E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1130 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before="100" w:beforeAutospacing="1"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аудіозаписів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A62E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1A62E4" w:rsidRPr="001A62E4" w:rsidTr="001A62E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A62E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1140 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before="100" w:beforeAutospacing="1"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предметів, матеріалів (сувенірів, канцтоварів тощо) з використанням прізвищ чи зображень (портретів) кандидатів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A62E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-</w:t>
            </w:r>
          </w:p>
        </w:tc>
      </w:tr>
      <w:tr w:rsidR="001A62E4" w:rsidRPr="001A62E4" w:rsidTr="001A62E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1150 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before="100" w:beforeAutospacing="1"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A62E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-</w:t>
            </w:r>
          </w:p>
        </w:tc>
      </w:tr>
      <w:tr w:rsidR="001A62E4" w:rsidRPr="001A62E4" w:rsidTr="001A62E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1160 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before="100" w:beforeAutospacing="1"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виготовлення та встановлення агітаційних наметів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A62E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-</w:t>
            </w:r>
          </w:p>
        </w:tc>
      </w:tr>
      <w:tr w:rsidR="001A62E4" w:rsidRPr="001A62E4" w:rsidTr="001A62E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A62E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1200</w:t>
            </w: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before="100" w:beforeAutospacing="1"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A62E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Використання засобів масової інформації </w:t>
            </w:r>
            <w:r w:rsidRPr="001A62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(1210 + 1220):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A62E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1A62E4" w:rsidRPr="001A62E4" w:rsidTr="001A62E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1210 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before="100" w:beforeAutospacing="1"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оплата ефірного часу (1211 + 1212):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A62E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1A62E4" w:rsidRPr="001A62E4" w:rsidTr="001A62E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A62E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1211 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before="100" w:beforeAutospacing="1" w:after="6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1A62E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на телебаченні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1A62E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-</w:t>
            </w:r>
          </w:p>
        </w:tc>
      </w:tr>
      <w:tr w:rsidR="001A62E4" w:rsidRPr="001A62E4" w:rsidTr="001A62E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A62E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1212 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before="100" w:beforeAutospacing="1" w:after="6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1A62E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на радіо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1A62E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-</w:t>
            </w:r>
          </w:p>
        </w:tc>
      </w:tr>
      <w:tr w:rsidR="001A62E4" w:rsidRPr="001A62E4" w:rsidTr="001A62E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1220 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before="100" w:beforeAutospacing="1"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A62E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1A62E4" w:rsidRPr="001A62E4" w:rsidTr="001A62E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A62E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1300</w:t>
            </w: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before="100" w:beforeAutospacing="1"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A62E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Інші послуги, пов’язані з проведенням передвиборної агітації </w:t>
            </w:r>
            <w:r w:rsidRPr="001A62E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br/>
            </w:r>
            <w:r w:rsidRPr="001A62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(1310 + 1320 + 1330 + 1340 + 1350 + 1360):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A62E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1A62E4" w:rsidRPr="001A62E4" w:rsidTr="001A62E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1310 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before="100" w:beforeAutospacing="1"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пов’язаних із передвиборною агітацією)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A62E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1A62E4" w:rsidRPr="001A62E4" w:rsidTr="001A62E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A62E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1320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before="100" w:beforeAutospacing="1"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оренда будинків і приміщень для проведення публічних дебатів, дискусій, "круглих столів", прес-конференцій, а також для виготовлення матеріалів передвиборної агітації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A62E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1A62E4" w:rsidRPr="001A62E4" w:rsidTr="001A62E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1330 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before="100" w:beforeAutospacing="1"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A62E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1A62E4" w:rsidRPr="001A62E4" w:rsidTr="001A62E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1340 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before="100" w:beforeAutospacing="1"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оренда приміщень усіх форм власності для проведення зборів громадян та інших публічних заходів передвиборної агітації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A62E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1A62E4" w:rsidRPr="001A62E4" w:rsidTr="001A62E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1350 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 w:rsidRPr="001A62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білбордах</w:t>
            </w:r>
            <w:proofErr w:type="spellEnd"/>
            <w:r w:rsidRPr="001A62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, вивісках, </w:t>
            </w:r>
            <w:proofErr w:type="spellStart"/>
            <w:r w:rsidRPr="001A62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сітілайтах</w:t>
            </w:r>
            <w:proofErr w:type="spellEnd"/>
            <w:r w:rsidRPr="001A62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тощо)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A62E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1A62E4" w:rsidRPr="001A62E4" w:rsidTr="001A62E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1360 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Послуги зв’язку (1361 + 1362):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A62E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1A62E4" w:rsidRPr="001A62E4" w:rsidTr="001A62E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A62E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1361 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after="6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1A62E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послуги електричного зв’язку (телефонного, телеграфного, фототелеграфного, факсимільного, документального зв’язку, мереж та каналів передавання даних тощо)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1A62E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-</w:t>
            </w:r>
          </w:p>
        </w:tc>
      </w:tr>
      <w:tr w:rsidR="001A62E4" w:rsidRPr="001A62E4" w:rsidTr="001A62E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A62E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1362 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after="6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1A62E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послуги поштового зв’язку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1A62E4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ru-RU"/>
              </w:rPr>
              <w:t>-</w:t>
            </w:r>
          </w:p>
        </w:tc>
      </w:tr>
      <w:tr w:rsidR="001A62E4" w:rsidRPr="001A62E4" w:rsidTr="001A62E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1A62E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1400</w:t>
            </w: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after="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A62E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Інші витрати на передвиборну агітацію </w:t>
            </w:r>
            <w:r w:rsidRPr="001A62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(</w:t>
            </w: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</w:t>
            </w:r>
            <w:r w:rsidRPr="001A62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концертів, вистав, спортивних змагань, демонстрації фільмів та телепередач чи інших публічних заходів за підтримки кандидатів, а також оприлюднення інформації про таку підтримку тощо)</w:t>
            </w:r>
            <w:r w:rsidRPr="001A62E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A62E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1A62E4" w:rsidRPr="001A62E4" w:rsidTr="001A62E4">
        <w:trPr>
          <w:cantSplit/>
          <w:trHeight w:val="759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before="100" w:beforeAutospacing="1" w:after="6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A62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Залишок коштів на поточному рахунку виборчого фонду </w:t>
            </w:r>
            <w:r w:rsidRPr="001A62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  <w:r w:rsidRPr="001A62E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(2 + 3 + 4 + 9 + 10 + 11 + 12 – 2000 – 3000 – 4000 – 5000 – 6000 – 1000)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A62E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1A62E4" w:rsidRPr="001A62E4" w:rsidTr="001A62E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A62E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before="100" w:beforeAutospacing="1" w:after="6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 тому числі: сума штрафних санкцій, перерахованих виконавцями за укладеними </w:t>
            </w:r>
            <w:r w:rsidRPr="001A62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договорами</w:t>
            </w: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before="100" w:beforeAutospacing="1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A62E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1A62E4" w:rsidRPr="001A62E4" w:rsidRDefault="001A62E4" w:rsidP="001A62E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0"/>
          <w:lang w:val="uk-UA" w:eastAsia="ru-RU"/>
        </w:rPr>
      </w:pPr>
    </w:p>
    <w:p w:rsidR="001A62E4" w:rsidRPr="001A62E4" w:rsidRDefault="001A62E4" w:rsidP="001A62E4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  <w:r w:rsidRPr="001A62E4">
        <w:rPr>
          <w:rFonts w:ascii="Times New Roman" w:eastAsia="Calibri" w:hAnsi="Times New Roman" w:cs="Times New Roman"/>
          <w:sz w:val="24"/>
          <w:szCs w:val="20"/>
          <w:lang w:val="uk-UA" w:eastAsia="ru-RU"/>
        </w:rPr>
        <w:t>Звіт подано "</w:t>
      </w:r>
      <w:r>
        <w:rPr>
          <w:rFonts w:ascii="Times New Roman" w:eastAsia="Calibri" w:hAnsi="Times New Roman" w:cs="Times New Roman"/>
          <w:sz w:val="24"/>
          <w:szCs w:val="20"/>
          <w:lang w:val="uk-UA" w:eastAsia="ru-RU"/>
        </w:rPr>
        <w:t>16</w:t>
      </w:r>
      <w:r w:rsidRPr="001A62E4">
        <w:rPr>
          <w:rFonts w:ascii="Times New Roman" w:eastAsia="Calibri" w:hAnsi="Times New Roman" w:cs="Times New Roman"/>
          <w:sz w:val="24"/>
          <w:szCs w:val="20"/>
          <w:lang w:val="uk-UA" w:eastAsia="ru-RU"/>
        </w:rPr>
        <w:t>" березня 2020 року</w:t>
      </w:r>
    </w:p>
    <w:p w:rsidR="001A62E4" w:rsidRPr="001A62E4" w:rsidRDefault="001A62E4" w:rsidP="001A62E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  <w:r w:rsidRPr="001A62E4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Розпорядник коштів </w:t>
      </w:r>
      <w:r w:rsidRPr="001A62E4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br/>
        <w:t xml:space="preserve">поточного рахунку </w:t>
      </w:r>
      <w:r w:rsidRPr="001A62E4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br/>
        <w:t>виборчого фонду                              ___________                  __</w:t>
      </w:r>
      <w:proofErr w:type="spellStart"/>
      <w:r w:rsidRPr="001A62E4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uk-UA" w:eastAsia="ru-RU"/>
        </w:rPr>
        <w:t>Матковська</w:t>
      </w:r>
      <w:proofErr w:type="spellEnd"/>
      <w:r w:rsidRPr="001A62E4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 Д.В.___________</w:t>
      </w:r>
      <w:r w:rsidRPr="001A62E4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br/>
      </w:r>
      <w:r w:rsidRPr="001A62E4">
        <w:rPr>
          <w:rFonts w:ascii="Times New Roman" w:eastAsia="Calibri" w:hAnsi="Times New Roman" w:cs="Times New Roman"/>
          <w:color w:val="000000"/>
          <w:sz w:val="24"/>
          <w:szCs w:val="20"/>
          <w:lang w:val="uk-UA" w:eastAsia="ru-RU"/>
        </w:rPr>
        <w:t xml:space="preserve">                                                                </w:t>
      </w:r>
      <w:r w:rsidRPr="001A62E4">
        <w:rPr>
          <w:rFonts w:ascii="Times New Roman" w:eastAsia="Calibri" w:hAnsi="Times New Roman" w:cs="Times New Roman"/>
          <w:color w:val="000000"/>
          <w:sz w:val="20"/>
          <w:szCs w:val="20"/>
          <w:lang w:val="uk-UA" w:eastAsia="ru-RU"/>
        </w:rPr>
        <w:t>(підпис)</w:t>
      </w:r>
      <w:r w:rsidRPr="001A62E4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                                                 (прізвище та ініціали)</w:t>
      </w:r>
    </w:p>
    <w:p w:rsidR="001A62E4" w:rsidRPr="001A62E4" w:rsidRDefault="001A62E4" w:rsidP="001A62E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1A62E4" w:rsidRPr="001A62E4" w:rsidRDefault="001A62E4" w:rsidP="001A62E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1A62E4" w:rsidRPr="001A62E4" w:rsidRDefault="001A62E4" w:rsidP="001A62E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</w:p>
    <w:p w:rsidR="001A62E4" w:rsidRPr="001A62E4" w:rsidRDefault="001A62E4" w:rsidP="001A62E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1A62E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Секретар засідання </w:t>
      </w:r>
    </w:p>
    <w:p w:rsidR="001A62E4" w:rsidRPr="001A62E4" w:rsidRDefault="001A62E4" w:rsidP="001A62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1A62E4"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 xml:space="preserve"> Центральної виборчої комісії </w:t>
      </w:r>
      <w:r w:rsidRPr="001A62E4"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ab/>
      </w:r>
      <w:r w:rsidRPr="001A62E4"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ab/>
      </w:r>
      <w:r w:rsidRPr="001A62E4"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ab/>
      </w:r>
      <w:r w:rsidRPr="001A62E4"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ab/>
        <w:t xml:space="preserve">              Т. АСТАХОВА</w:t>
      </w:r>
    </w:p>
    <w:p w:rsidR="001A62E4" w:rsidRPr="001A62E4" w:rsidRDefault="001A62E4" w:rsidP="001A62E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</w:p>
    <w:p w:rsidR="001A62E4" w:rsidRPr="001A62E4" w:rsidRDefault="001A62E4" w:rsidP="001A62E4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uk-UA" w:eastAsia="uk-UA"/>
        </w:rPr>
      </w:pPr>
      <w:r w:rsidRPr="001A62E4">
        <w:rPr>
          <w:rFonts w:ascii="Times New Roman" w:eastAsia="Calibri" w:hAnsi="Times New Roman" w:cs="Times New Roman"/>
          <w:sz w:val="24"/>
          <w:szCs w:val="24"/>
          <w:lang w:val="uk-UA" w:eastAsia="uk-UA"/>
        </w:rPr>
        <w:br w:type="page"/>
      </w:r>
      <w:r w:rsidRPr="001A62E4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uk-UA" w:eastAsia="uk-UA"/>
        </w:rPr>
        <w:lastRenderedPageBreak/>
        <w:t>Додаток  8</w:t>
      </w:r>
    </w:p>
    <w:p w:rsidR="001A62E4" w:rsidRPr="001A62E4" w:rsidRDefault="001A62E4" w:rsidP="001A62E4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uk-UA" w:eastAsia="uk-UA"/>
        </w:rPr>
      </w:pPr>
      <w:r w:rsidRPr="001A62E4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uk-UA" w:eastAsia="uk-UA"/>
        </w:rPr>
        <w:t xml:space="preserve">до постанови Центральної виборчої комісії </w:t>
      </w:r>
      <w:r w:rsidRPr="001A62E4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uk-UA" w:eastAsia="uk-UA"/>
        </w:rPr>
        <w:br/>
        <w:t>від 10 червня 2016 року № 200</w:t>
      </w:r>
    </w:p>
    <w:p w:rsidR="001A62E4" w:rsidRPr="001A62E4" w:rsidRDefault="001A62E4" w:rsidP="001A62E4">
      <w:pPr>
        <w:spacing w:after="0" w:line="240" w:lineRule="auto"/>
        <w:ind w:left="4248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1A62E4" w:rsidRPr="001A62E4" w:rsidRDefault="001A62E4" w:rsidP="001A62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8"/>
          <w:lang w:val="uk-UA" w:eastAsia="uk-UA"/>
        </w:rPr>
      </w:pPr>
    </w:p>
    <w:p w:rsidR="001A62E4" w:rsidRPr="001A62E4" w:rsidRDefault="001A62E4" w:rsidP="001A62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1A62E4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РОЗШИФРОВКА</w:t>
      </w:r>
      <w:r w:rsidRPr="001A62E4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br/>
        <w:t>до Звіту про надходження та використання коштів виборчого фонду</w:t>
      </w:r>
      <w:r w:rsidRPr="001A62E4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br/>
        <w:t xml:space="preserve"> кандидата в народні депутати України </w:t>
      </w:r>
      <w:r w:rsidRPr="001A62E4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br/>
        <w:t>в одномандатному виборчому окрузі № 179</w:t>
      </w:r>
    </w:p>
    <w:p w:rsidR="001A62E4" w:rsidRPr="001A62E4" w:rsidRDefault="001A62E4" w:rsidP="001A62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proofErr w:type="spellStart"/>
      <w:r w:rsidRPr="001A62E4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Матковської</w:t>
      </w:r>
      <w:proofErr w:type="spellEnd"/>
      <w:r w:rsidRPr="001A62E4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 Діани Володимирівни</w:t>
      </w:r>
    </w:p>
    <w:p w:rsidR="001A62E4" w:rsidRPr="001A62E4" w:rsidRDefault="001A62E4" w:rsidP="001A62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uk-UA"/>
        </w:rPr>
      </w:pPr>
    </w:p>
    <w:p w:rsidR="001A62E4" w:rsidRPr="001A62E4" w:rsidRDefault="001A62E4" w:rsidP="001A62E4">
      <w:pPr>
        <w:keepNext/>
        <w:spacing w:before="120" w:after="120" w:line="240" w:lineRule="auto"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</w:pPr>
      <w:r w:rsidRPr="001A62E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1. Відомості про надходження на поточний рахунок власних коштів </w:t>
      </w:r>
      <w:r w:rsidRPr="001A62E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br/>
      </w:r>
      <w:r w:rsidRPr="001A62E4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>кандидата в народні депутати України</w:t>
      </w:r>
      <w:r w:rsidRPr="001A62E4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br/>
      </w:r>
      <w:r w:rsidRPr="001A62E4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>(код надходження коштів 2)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2"/>
        <w:gridCol w:w="3497"/>
        <w:gridCol w:w="2838"/>
      </w:tblGrid>
      <w:tr w:rsidR="001A62E4" w:rsidRPr="001A62E4" w:rsidTr="001A62E4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Дата надходження коштів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Сума  (грн)</w:t>
            </w:r>
          </w:p>
        </w:tc>
      </w:tr>
      <w:tr w:rsidR="001A62E4" w:rsidRPr="001A62E4" w:rsidTr="001A62E4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</w:tr>
      <w:tr w:rsidR="001A62E4" w:rsidRPr="001A62E4" w:rsidTr="001A62E4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</w:tr>
      <w:tr w:rsidR="001A62E4" w:rsidRPr="001A62E4" w:rsidTr="001A62E4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</w:tr>
      <w:tr w:rsidR="001A62E4" w:rsidRPr="001A62E4" w:rsidTr="001A62E4"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</w:tr>
      <w:tr w:rsidR="001A62E4" w:rsidRPr="001A62E4" w:rsidTr="001A62E4">
        <w:tc>
          <w:tcPr>
            <w:tcW w:w="6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Усього надійшло коштів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</w:tr>
    </w:tbl>
    <w:p w:rsidR="001A62E4" w:rsidRPr="001A62E4" w:rsidRDefault="001A62E4" w:rsidP="001A62E4">
      <w:pPr>
        <w:keepNext/>
        <w:spacing w:before="120" w:after="0" w:line="240" w:lineRule="auto"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</w:pPr>
      <w:r w:rsidRPr="001A62E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2. Відомості про надходження на поточний рахунок </w:t>
      </w:r>
      <w:r w:rsidRPr="001A62E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br/>
        <w:t xml:space="preserve">добровільних внесків </w:t>
      </w:r>
      <w:r w:rsidRPr="001A62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юридичних осіб</w:t>
      </w:r>
      <w:r w:rsidRPr="001A62E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  <w:r w:rsidRPr="001A62E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br/>
      </w:r>
      <w:r w:rsidRPr="001A62E4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>(код надходження коштів 3)</w:t>
      </w:r>
    </w:p>
    <w:p w:rsidR="001A62E4" w:rsidRPr="001A62E4" w:rsidRDefault="001A62E4" w:rsidP="001A62E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6"/>
          <w:szCs w:val="16"/>
          <w:lang w:val="uk-UA" w:eastAsia="uk-UA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02"/>
        <w:gridCol w:w="1559"/>
        <w:gridCol w:w="2127"/>
        <w:gridCol w:w="1321"/>
        <w:gridCol w:w="1514"/>
      </w:tblGrid>
      <w:tr w:rsidR="001A62E4" w:rsidRPr="001A62E4" w:rsidTr="001A62E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Дата надходження внеску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1A62E4">
              <w:rPr>
                <w:rFonts w:ascii="Times New Roman" w:eastAsia="Calibri" w:hAnsi="Times New Roman" w:cs="Times New Roman"/>
                <w:lang w:val="uk-UA" w:eastAsia="uk-UA"/>
              </w:rPr>
              <w:t>Наймену-вання</w:t>
            </w:r>
            <w:proofErr w:type="spellEnd"/>
            <w:r w:rsidRPr="001A62E4">
              <w:rPr>
                <w:rFonts w:ascii="Times New Roman" w:eastAsia="Calibri" w:hAnsi="Times New Roman" w:cs="Times New Roman"/>
                <w:lang w:val="uk-UA" w:eastAsia="uk-UA"/>
              </w:rPr>
              <w:t xml:space="preserve"> платника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1A62E4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Місцезнаходження </w:t>
            </w:r>
            <w:r w:rsidRPr="001A62E4">
              <w:rPr>
                <w:rFonts w:ascii="Times New Roman" w:eastAsia="Times New Roman" w:hAnsi="Times New Roman" w:cs="Times New Roman"/>
                <w:lang w:val="uk-UA" w:eastAsia="uk-UA"/>
              </w:rPr>
              <w:t>платника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lang w:val="uk-UA" w:eastAsia="uk-UA"/>
              </w:rPr>
              <w:t>Код платника (ЄДРПОУ)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 xml:space="preserve">Сума </w:t>
            </w:r>
            <w:r w:rsidRPr="001A62E4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br/>
              <w:t>(грн)</w:t>
            </w:r>
          </w:p>
        </w:tc>
      </w:tr>
      <w:tr w:rsidR="001A62E4" w:rsidRPr="001A62E4" w:rsidTr="001A62E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1A62E4" w:rsidRPr="001A62E4" w:rsidTr="001A62E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1A62E4" w:rsidRPr="001A62E4" w:rsidTr="001A62E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1A62E4" w:rsidRPr="001A62E4" w:rsidTr="001A62E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1A62E4" w:rsidRPr="001A62E4" w:rsidTr="001A62E4">
        <w:tc>
          <w:tcPr>
            <w:tcW w:w="8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Усього надійшло коштів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</w:tbl>
    <w:p w:rsidR="001A62E4" w:rsidRPr="001A62E4" w:rsidRDefault="001A62E4" w:rsidP="001A62E4">
      <w:pPr>
        <w:keepNext/>
        <w:spacing w:before="120" w:after="0" w:line="240" w:lineRule="auto"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</w:pPr>
      <w:r w:rsidRPr="001A62E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3. Відомості про надходження на поточний рахунок </w:t>
      </w:r>
      <w:r w:rsidRPr="001A62E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br/>
        <w:t xml:space="preserve">добровільних внесків фізичних осіб </w:t>
      </w:r>
      <w:r w:rsidRPr="001A62E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br/>
      </w:r>
      <w:r w:rsidRPr="001A62E4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>(код надходження коштів 4)</w:t>
      </w:r>
    </w:p>
    <w:p w:rsidR="001A62E4" w:rsidRPr="001A62E4" w:rsidRDefault="001A62E4" w:rsidP="001A62E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6"/>
          <w:szCs w:val="16"/>
          <w:lang w:val="uk-UA" w:eastAsia="uk-UA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701"/>
        <w:gridCol w:w="1449"/>
        <w:gridCol w:w="1634"/>
        <w:gridCol w:w="1878"/>
        <w:gridCol w:w="1617"/>
      </w:tblGrid>
      <w:tr w:rsidR="001A62E4" w:rsidRPr="001A62E4" w:rsidTr="001A62E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Дата надходження внеску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Прізвище, ім’я,</w:t>
            </w:r>
          </w:p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по батькові платника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Місце проживання платника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1A62E4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 xml:space="preserve">Сума </w:t>
            </w:r>
            <w:r w:rsidRPr="001A62E4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br/>
              <w:t>(грн)</w:t>
            </w:r>
          </w:p>
        </w:tc>
      </w:tr>
      <w:tr w:rsidR="001A62E4" w:rsidRPr="001A62E4" w:rsidTr="001A62E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1A62E4" w:rsidRPr="001A62E4" w:rsidTr="001A62E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1A62E4" w:rsidRPr="001A62E4" w:rsidTr="001A62E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1A62E4" w:rsidRPr="001A62E4" w:rsidTr="001A62E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1A62E4" w:rsidRPr="001A62E4" w:rsidTr="001A62E4">
        <w:tc>
          <w:tcPr>
            <w:tcW w:w="8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Усього надійшло коштів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</w:tbl>
    <w:p w:rsidR="001A62E4" w:rsidRPr="001A62E4" w:rsidRDefault="001A62E4" w:rsidP="001A62E4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1A62E4" w:rsidRPr="001A62E4" w:rsidRDefault="001A62E4" w:rsidP="001A62E4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1A62E4" w:rsidRPr="001A62E4" w:rsidRDefault="001A62E4" w:rsidP="001A62E4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</w:pPr>
      <w:r w:rsidRPr="001A62E4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t>4. Відомості про перерахування штрафних санкцій виконавцями</w:t>
      </w:r>
    </w:p>
    <w:p w:rsidR="001A62E4" w:rsidRPr="001A62E4" w:rsidRDefault="001A62E4" w:rsidP="001A62E4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</w:pPr>
      <w:r w:rsidRPr="001A62E4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t xml:space="preserve">за укладеними </w:t>
      </w:r>
      <w:r w:rsidRPr="001A62E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t>договорами</w:t>
      </w:r>
      <w:r w:rsidRPr="001A62E4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t xml:space="preserve"> </w:t>
      </w:r>
      <w:r w:rsidRPr="001A62E4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br/>
      </w:r>
      <w:r w:rsidRPr="001A62E4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(код надходження коштів 9)</w:t>
      </w:r>
    </w:p>
    <w:p w:rsidR="001A62E4" w:rsidRPr="001A62E4" w:rsidRDefault="001A62E4" w:rsidP="001A62E4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6"/>
          <w:szCs w:val="16"/>
          <w:lang w:val="uk-UA" w:eastAsia="uk-UA"/>
        </w:rPr>
      </w:pP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1521"/>
        <w:gridCol w:w="1418"/>
        <w:gridCol w:w="1275"/>
        <w:gridCol w:w="1265"/>
        <w:gridCol w:w="1485"/>
        <w:gridCol w:w="1226"/>
      </w:tblGrid>
      <w:tr w:rsidR="001A62E4" w:rsidRPr="001A62E4" w:rsidTr="001A62E4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after="0" w:line="240" w:lineRule="auto"/>
              <w:ind w:left="-56" w:right="-79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Дата перерахування штрафних санкцій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 xml:space="preserve">Номер </w:t>
            </w:r>
            <w:proofErr w:type="spellStart"/>
            <w:r w:rsidRPr="001A62E4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розрахун</w:t>
            </w:r>
            <w:proofErr w:type="spellEnd"/>
            <w:r w:rsidRPr="001A62E4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 xml:space="preserve">- </w:t>
            </w:r>
            <w:proofErr w:type="spellStart"/>
            <w:r w:rsidRPr="001A62E4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кового</w:t>
            </w:r>
            <w:proofErr w:type="spellEnd"/>
            <w:r w:rsidRPr="001A62E4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 xml:space="preserve">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after="0" w:line="240" w:lineRule="auto"/>
              <w:ind w:left="-92" w:right="-8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Виконавець (повна назва)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Код виконавця (ЄДРПОУ)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after="0" w:line="240" w:lineRule="auto"/>
              <w:ind w:left="-38" w:right="-38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 xml:space="preserve">Реквізити </w:t>
            </w: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договору</w:t>
            </w:r>
            <w:r w:rsidRPr="001A62E4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 xml:space="preserve"> (дата укладання, номер та предмет </w:t>
            </w: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договору</w:t>
            </w:r>
            <w:r w:rsidRPr="001A62E4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Призначення платежу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 xml:space="preserve">Сума </w:t>
            </w:r>
            <w:r w:rsidRPr="001A62E4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br/>
              <w:t>(грн)</w:t>
            </w:r>
          </w:p>
        </w:tc>
      </w:tr>
      <w:tr w:rsidR="001A62E4" w:rsidRPr="001A62E4" w:rsidTr="001A62E4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1A62E4" w:rsidRPr="001A62E4" w:rsidTr="001A62E4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1A62E4" w:rsidRPr="001A62E4" w:rsidTr="001A62E4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1A62E4" w:rsidRPr="001A62E4" w:rsidTr="001A62E4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1A62E4" w:rsidRPr="001A62E4" w:rsidTr="001A62E4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1A62E4" w:rsidRPr="001A62E4" w:rsidTr="001A62E4">
        <w:tc>
          <w:tcPr>
            <w:tcW w:w="8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Усього перераховано штрафних санкцій 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</w:tbl>
    <w:p w:rsidR="001A62E4" w:rsidRPr="001A62E4" w:rsidRDefault="001A62E4" w:rsidP="001A62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1A62E4" w:rsidRPr="001A62E4" w:rsidRDefault="001A62E4" w:rsidP="001A62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1A62E4">
        <w:rPr>
          <w:rFonts w:ascii="Times New Roman" w:eastAsia="Calibri" w:hAnsi="Times New Roman" w:cs="Times New Roman"/>
          <w:b/>
          <w:sz w:val="24"/>
          <w:szCs w:val="28"/>
          <w:lang w:val="uk-UA" w:eastAsia="uk-UA"/>
        </w:rPr>
        <w:t xml:space="preserve">5. Відомості про </w:t>
      </w:r>
      <w:r w:rsidRPr="001A62E4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надходження від юридичних осіб, визначених у частині третій </w:t>
      </w:r>
      <w:r w:rsidRPr="001A62E4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br/>
        <w:t xml:space="preserve">статті 50 Закону України "Про вибори народних депутатів України", </w:t>
      </w:r>
    </w:p>
    <w:p w:rsidR="001A62E4" w:rsidRPr="001A62E4" w:rsidRDefault="001A62E4" w:rsidP="001A62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1A62E4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що перераховуються до Державного бюджету України</w:t>
      </w:r>
    </w:p>
    <w:p w:rsidR="001A62E4" w:rsidRPr="001A62E4" w:rsidRDefault="001A62E4" w:rsidP="001A62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val="uk-UA" w:eastAsia="uk-UA"/>
        </w:rPr>
      </w:pPr>
      <w:r w:rsidRPr="001A62E4">
        <w:rPr>
          <w:rFonts w:ascii="Times New Roman" w:eastAsia="Calibri" w:hAnsi="Times New Roman" w:cs="Times New Roman"/>
          <w:sz w:val="24"/>
          <w:szCs w:val="28"/>
          <w:lang w:val="uk-UA" w:eastAsia="uk-UA"/>
        </w:rPr>
        <w:t>(код надходження коштів 10)</w:t>
      </w:r>
    </w:p>
    <w:p w:rsidR="001A62E4" w:rsidRPr="001A62E4" w:rsidRDefault="001A62E4" w:rsidP="001A62E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6"/>
          <w:szCs w:val="16"/>
          <w:lang w:val="uk-UA" w:eastAsia="uk-UA"/>
        </w:rPr>
      </w:pPr>
    </w:p>
    <w:tbl>
      <w:tblPr>
        <w:tblW w:w="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1700"/>
        <w:gridCol w:w="1707"/>
        <w:gridCol w:w="2007"/>
        <w:gridCol w:w="1492"/>
        <w:gridCol w:w="1283"/>
      </w:tblGrid>
      <w:tr w:rsidR="001A62E4" w:rsidRPr="001A62E4" w:rsidTr="001A62E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Дата надходження внеску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lang w:val="uk-UA" w:eastAsia="uk-UA"/>
              </w:rPr>
              <w:t>Найменування платника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Cs w:val="24"/>
                <w:lang w:val="uk-UA" w:eastAsia="uk-UA"/>
              </w:rPr>
              <w:t>Місцезнаходження платника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lang w:val="uk-UA" w:eastAsia="uk-UA"/>
              </w:rPr>
              <w:t>Код платника (ЄДРПОУ)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 xml:space="preserve">Сума </w:t>
            </w:r>
            <w:r w:rsidRPr="001A62E4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br/>
              <w:t>(грн)</w:t>
            </w:r>
          </w:p>
        </w:tc>
      </w:tr>
      <w:tr w:rsidR="001A62E4" w:rsidRPr="001A62E4" w:rsidTr="001A62E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1A62E4" w:rsidRPr="001A62E4" w:rsidTr="001A62E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1A62E4" w:rsidRPr="001A62E4" w:rsidTr="001A62E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1A62E4" w:rsidRPr="001A62E4" w:rsidTr="001A62E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1A62E4" w:rsidRPr="001A62E4" w:rsidTr="001A62E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1A62E4" w:rsidRPr="001A62E4" w:rsidTr="001A62E4">
        <w:tc>
          <w:tcPr>
            <w:tcW w:w="8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Усього надійшло коштів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</w:tbl>
    <w:p w:rsidR="001A62E4" w:rsidRPr="001A62E4" w:rsidRDefault="001A62E4" w:rsidP="001A62E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</w:pPr>
    </w:p>
    <w:p w:rsidR="001A62E4" w:rsidRPr="001A62E4" w:rsidRDefault="001A62E4" w:rsidP="001A62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1A62E4">
        <w:rPr>
          <w:rFonts w:ascii="Times New Roman" w:eastAsia="Calibri" w:hAnsi="Times New Roman" w:cs="Times New Roman"/>
          <w:b/>
          <w:sz w:val="24"/>
          <w:szCs w:val="28"/>
          <w:lang w:val="uk-UA" w:eastAsia="uk-UA"/>
        </w:rPr>
        <w:t xml:space="preserve">6. Відомості про </w:t>
      </w:r>
      <w:r w:rsidRPr="001A62E4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надходження від фізичних осіб, визначених у частині третій </w:t>
      </w:r>
      <w:r w:rsidRPr="001A62E4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br/>
        <w:t xml:space="preserve">статті 50 Закону України "Про вибори народних депутатів України", </w:t>
      </w:r>
    </w:p>
    <w:p w:rsidR="001A62E4" w:rsidRPr="001A62E4" w:rsidRDefault="001A62E4" w:rsidP="001A62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1A62E4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що перераховуються до Державного бюджету України</w:t>
      </w:r>
    </w:p>
    <w:p w:rsidR="001A62E4" w:rsidRPr="001A62E4" w:rsidRDefault="001A62E4" w:rsidP="001A62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val="uk-UA" w:eastAsia="uk-UA"/>
        </w:rPr>
      </w:pPr>
      <w:r w:rsidRPr="001A62E4">
        <w:rPr>
          <w:rFonts w:ascii="Times New Roman" w:eastAsia="Calibri" w:hAnsi="Times New Roman" w:cs="Times New Roman"/>
          <w:sz w:val="24"/>
          <w:szCs w:val="28"/>
          <w:lang w:val="uk-UA" w:eastAsia="uk-UA"/>
        </w:rPr>
        <w:t>(код надходження коштів 10)</w:t>
      </w:r>
    </w:p>
    <w:p w:rsidR="001A62E4" w:rsidRPr="001A62E4" w:rsidRDefault="001A62E4" w:rsidP="001A62E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6"/>
          <w:szCs w:val="16"/>
          <w:lang w:val="uk-UA" w:eastAsia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701"/>
        <w:gridCol w:w="1449"/>
        <w:gridCol w:w="1528"/>
        <w:gridCol w:w="2021"/>
        <w:gridCol w:w="1522"/>
      </w:tblGrid>
      <w:tr w:rsidR="001A62E4" w:rsidRPr="001A62E4" w:rsidTr="001A62E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Дата надходження внеску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Прізвище, ім’я,</w:t>
            </w:r>
          </w:p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по батькові платника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Місце проживання платника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1A62E4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 xml:space="preserve">Сума </w:t>
            </w:r>
            <w:r w:rsidRPr="001A62E4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br/>
              <w:t>(грн)</w:t>
            </w:r>
          </w:p>
        </w:tc>
      </w:tr>
      <w:tr w:rsidR="001A62E4" w:rsidRPr="001A62E4" w:rsidTr="001A62E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1A62E4" w:rsidRPr="001A62E4" w:rsidTr="001A62E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1A62E4" w:rsidRPr="001A62E4" w:rsidTr="001A62E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1A62E4" w:rsidRPr="001A62E4" w:rsidTr="001A62E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1A62E4" w:rsidRPr="001A62E4" w:rsidTr="001A62E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1A62E4" w:rsidRPr="001A62E4" w:rsidTr="001A62E4">
        <w:tc>
          <w:tcPr>
            <w:tcW w:w="8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Усього надійшло коштів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</w:tbl>
    <w:p w:rsidR="001A62E4" w:rsidRPr="001A62E4" w:rsidRDefault="001A62E4" w:rsidP="001A62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1A62E4" w:rsidRPr="001A62E4" w:rsidRDefault="001A62E4" w:rsidP="001A62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1A62E4" w:rsidRPr="001A62E4" w:rsidRDefault="001A62E4" w:rsidP="001A62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1A62E4" w:rsidRPr="001A62E4" w:rsidRDefault="001A62E4" w:rsidP="001A62E4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</w:pPr>
      <w:r w:rsidRPr="001A62E4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lastRenderedPageBreak/>
        <w:t xml:space="preserve">7. Відомості про </w:t>
      </w:r>
      <w:r w:rsidRPr="001A62E4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надходження внесків від юридичних осіб, розмір яких перевищує розмір, визначений частиною другою статті 50 Закону України "Про вибори народних депутатів України", що перераховуються до Державного бюджету України</w:t>
      </w:r>
      <w:r w:rsidRPr="001A62E4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 xml:space="preserve"> </w:t>
      </w:r>
    </w:p>
    <w:p w:rsidR="001A62E4" w:rsidRPr="001A62E4" w:rsidRDefault="001A62E4" w:rsidP="001A62E4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1A62E4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(код надходження коштів 11)</w:t>
      </w:r>
    </w:p>
    <w:p w:rsidR="001A62E4" w:rsidRPr="001A62E4" w:rsidRDefault="001A62E4" w:rsidP="001A62E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6"/>
          <w:szCs w:val="16"/>
          <w:lang w:val="uk-UA" w:eastAsia="uk-UA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1701"/>
        <w:gridCol w:w="1843"/>
        <w:gridCol w:w="2126"/>
        <w:gridCol w:w="1321"/>
        <w:gridCol w:w="1153"/>
      </w:tblGrid>
      <w:tr w:rsidR="001A62E4" w:rsidRPr="001A62E4" w:rsidTr="001A62E4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Дата надходження внеску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lang w:val="uk-UA" w:eastAsia="uk-UA"/>
              </w:rPr>
              <w:t>Найменування платника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1A62E4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Місцезнаходження </w:t>
            </w:r>
            <w:r w:rsidRPr="001A62E4">
              <w:rPr>
                <w:rFonts w:ascii="Times New Roman" w:eastAsia="Times New Roman" w:hAnsi="Times New Roman" w:cs="Times New Roman"/>
                <w:lang w:val="uk-UA" w:eastAsia="uk-UA"/>
              </w:rPr>
              <w:t>платника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lang w:val="uk-UA" w:eastAsia="uk-UA"/>
              </w:rPr>
              <w:t>Код платника (ЄДРПОУ)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 xml:space="preserve">Сума </w:t>
            </w:r>
            <w:r w:rsidRPr="001A62E4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br/>
              <w:t>(грн)</w:t>
            </w:r>
          </w:p>
        </w:tc>
      </w:tr>
      <w:tr w:rsidR="001A62E4" w:rsidRPr="001A62E4" w:rsidTr="001A62E4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1A62E4" w:rsidRPr="001A62E4" w:rsidTr="001A62E4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1A62E4" w:rsidRPr="001A62E4" w:rsidTr="001A62E4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1A62E4" w:rsidRPr="001A62E4" w:rsidTr="001A62E4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1A62E4" w:rsidRPr="001A62E4" w:rsidTr="001A62E4">
        <w:tc>
          <w:tcPr>
            <w:tcW w:w="8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Усього надійшло коштів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</w:tbl>
    <w:p w:rsidR="001A62E4" w:rsidRPr="001A62E4" w:rsidRDefault="001A62E4" w:rsidP="001A62E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  <w:lang w:val="uk-UA" w:eastAsia="uk-UA"/>
        </w:rPr>
      </w:pPr>
    </w:p>
    <w:p w:rsidR="001A62E4" w:rsidRPr="001A62E4" w:rsidRDefault="001A62E4" w:rsidP="001A62E4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</w:pPr>
      <w:r w:rsidRPr="001A62E4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 xml:space="preserve">8. </w:t>
      </w:r>
      <w:r w:rsidRPr="001A62E4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Надходження внесків від фізичних осіб, розмір яких перевищує розмір, визначений частиною другою статті 50 Закону України "Про вибори народних депутатів України", що перераховуються до Державного бюджету України</w:t>
      </w:r>
      <w:r w:rsidRPr="001A62E4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 xml:space="preserve"> </w:t>
      </w:r>
    </w:p>
    <w:p w:rsidR="001A62E4" w:rsidRPr="001A62E4" w:rsidRDefault="001A62E4" w:rsidP="001A62E4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1A62E4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(код надходження коштів 11)</w:t>
      </w:r>
    </w:p>
    <w:p w:rsidR="001A62E4" w:rsidRPr="001A62E4" w:rsidRDefault="001A62E4" w:rsidP="001A62E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6"/>
          <w:szCs w:val="16"/>
          <w:lang w:val="uk-UA" w:eastAsia="uk-UA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843"/>
        <w:gridCol w:w="1449"/>
        <w:gridCol w:w="1634"/>
        <w:gridCol w:w="2021"/>
        <w:gridCol w:w="1196"/>
      </w:tblGrid>
      <w:tr w:rsidR="001A62E4" w:rsidRPr="001A62E4" w:rsidTr="001A62E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Дата надходження внеску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Прізвище, ім’я,</w:t>
            </w:r>
          </w:p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по батькові платника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Місце проживання платника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1A62E4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 xml:space="preserve">Сума </w:t>
            </w:r>
            <w:r w:rsidRPr="001A62E4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br/>
              <w:t>(грн)</w:t>
            </w:r>
          </w:p>
        </w:tc>
      </w:tr>
      <w:tr w:rsidR="001A62E4" w:rsidRPr="001A62E4" w:rsidTr="001A62E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1A62E4" w:rsidRPr="001A62E4" w:rsidTr="001A62E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1A62E4" w:rsidRPr="001A62E4" w:rsidTr="001A62E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1A62E4" w:rsidRPr="001A62E4" w:rsidTr="001A62E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1A62E4" w:rsidRPr="001A62E4" w:rsidTr="001A62E4">
        <w:tc>
          <w:tcPr>
            <w:tcW w:w="8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Усього надійшло коштів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</w:tbl>
    <w:p w:rsidR="001A62E4" w:rsidRPr="001A62E4" w:rsidRDefault="001A62E4" w:rsidP="001A62E4">
      <w:pPr>
        <w:keepNext/>
        <w:spacing w:before="120"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1A62E4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 xml:space="preserve">9. Відомості про помилкові надходження коштів на поточний рахунок </w:t>
      </w:r>
      <w:r w:rsidRPr="001A62E4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br/>
        <w:t xml:space="preserve">від </w:t>
      </w:r>
      <w:r w:rsidRPr="001A62E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юридичних осіб</w:t>
      </w:r>
      <w:r w:rsidRPr="001A62E4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 xml:space="preserve"> </w:t>
      </w:r>
      <w:r w:rsidRPr="001A62E4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br/>
      </w:r>
      <w:r w:rsidRPr="001A62E4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(код надходження коштів 12)</w:t>
      </w:r>
    </w:p>
    <w:p w:rsidR="001A62E4" w:rsidRPr="001A62E4" w:rsidRDefault="001A62E4" w:rsidP="001A62E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6"/>
          <w:szCs w:val="16"/>
          <w:lang w:val="uk-UA" w:eastAsia="uk-UA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02"/>
        <w:gridCol w:w="1559"/>
        <w:gridCol w:w="2127"/>
        <w:gridCol w:w="1321"/>
        <w:gridCol w:w="1433"/>
      </w:tblGrid>
      <w:tr w:rsidR="001A62E4" w:rsidRPr="001A62E4" w:rsidTr="001A62E4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Дата надходження внеску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1A62E4">
              <w:rPr>
                <w:rFonts w:ascii="Times New Roman" w:eastAsia="Calibri" w:hAnsi="Times New Roman" w:cs="Times New Roman"/>
                <w:lang w:val="uk-UA" w:eastAsia="uk-UA"/>
              </w:rPr>
              <w:t>Наймену-вання</w:t>
            </w:r>
            <w:proofErr w:type="spellEnd"/>
            <w:r w:rsidRPr="001A62E4">
              <w:rPr>
                <w:rFonts w:ascii="Times New Roman" w:eastAsia="Calibri" w:hAnsi="Times New Roman" w:cs="Times New Roman"/>
                <w:lang w:val="uk-UA" w:eastAsia="uk-UA"/>
              </w:rPr>
              <w:t xml:space="preserve"> платника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1A62E4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Місцезнаходження </w:t>
            </w:r>
            <w:r w:rsidRPr="001A62E4">
              <w:rPr>
                <w:rFonts w:ascii="Times New Roman" w:eastAsia="Times New Roman" w:hAnsi="Times New Roman" w:cs="Times New Roman"/>
                <w:lang w:val="uk-UA" w:eastAsia="uk-UA"/>
              </w:rPr>
              <w:t>платника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lang w:val="uk-UA" w:eastAsia="uk-UA"/>
              </w:rPr>
              <w:t>Код платника (ЄДРПОУ)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 xml:space="preserve">Сума </w:t>
            </w:r>
            <w:r w:rsidRPr="001A62E4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br/>
              <w:t>(грн)</w:t>
            </w:r>
          </w:p>
        </w:tc>
      </w:tr>
      <w:tr w:rsidR="001A62E4" w:rsidRPr="001A62E4" w:rsidTr="001A62E4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1A62E4" w:rsidRPr="001A62E4" w:rsidTr="001A62E4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1A62E4" w:rsidRPr="001A62E4" w:rsidTr="001A62E4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1A62E4" w:rsidRPr="001A62E4" w:rsidTr="001A62E4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1A62E4" w:rsidRPr="001A62E4" w:rsidTr="001A62E4">
        <w:tc>
          <w:tcPr>
            <w:tcW w:w="8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Усього надійшло коштів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</w:tbl>
    <w:p w:rsidR="001A62E4" w:rsidRPr="001A62E4" w:rsidRDefault="001A62E4" w:rsidP="001A62E4">
      <w:pPr>
        <w:keepNext/>
        <w:spacing w:before="120"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14"/>
          <w:szCs w:val="24"/>
          <w:lang w:val="uk-UA" w:eastAsia="uk-UA"/>
        </w:rPr>
      </w:pPr>
    </w:p>
    <w:p w:rsidR="001A62E4" w:rsidRPr="001A62E4" w:rsidRDefault="001A62E4" w:rsidP="001A62E4">
      <w:pPr>
        <w:keepNext/>
        <w:spacing w:before="120"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1A62E4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 xml:space="preserve">10. Відомості про помилкові надходження коштів на поточний рахунок </w:t>
      </w:r>
      <w:r w:rsidRPr="001A62E4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br/>
        <w:t xml:space="preserve">від фізичних осіб </w:t>
      </w:r>
      <w:r w:rsidRPr="001A62E4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br/>
      </w:r>
      <w:r w:rsidRPr="001A62E4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(код надходження коштів 12)</w:t>
      </w:r>
    </w:p>
    <w:p w:rsidR="001A62E4" w:rsidRPr="001A62E4" w:rsidRDefault="001A62E4" w:rsidP="001A62E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6"/>
          <w:szCs w:val="16"/>
          <w:lang w:val="uk-UA" w:eastAsia="uk-UA"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701"/>
        <w:gridCol w:w="1449"/>
        <w:gridCol w:w="1528"/>
        <w:gridCol w:w="2021"/>
        <w:gridCol w:w="1458"/>
      </w:tblGrid>
      <w:tr w:rsidR="001A62E4" w:rsidRPr="001A62E4" w:rsidTr="001A62E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Дата надходження внеску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Прізвище, ім’я,</w:t>
            </w:r>
          </w:p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по батькові платника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Місце проживання платника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1A62E4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 xml:space="preserve">Сума </w:t>
            </w:r>
            <w:r w:rsidRPr="001A62E4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br/>
              <w:t>(грн)</w:t>
            </w:r>
          </w:p>
        </w:tc>
      </w:tr>
      <w:tr w:rsidR="001A62E4" w:rsidRPr="001A62E4" w:rsidTr="001A62E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1A62E4" w:rsidRPr="001A62E4" w:rsidTr="001A62E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1A62E4" w:rsidRPr="001A62E4" w:rsidTr="001A62E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1A62E4" w:rsidRPr="001A62E4" w:rsidTr="001A62E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1A62E4" w:rsidRPr="001A62E4" w:rsidTr="001A62E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1A62E4" w:rsidRPr="001A62E4" w:rsidTr="001A62E4">
        <w:tc>
          <w:tcPr>
            <w:tcW w:w="8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Усього надійшло коштів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</w:tbl>
    <w:p w:rsidR="001A62E4" w:rsidRPr="001A62E4" w:rsidRDefault="001A62E4" w:rsidP="001A62E4">
      <w:pPr>
        <w:keepNext/>
        <w:spacing w:before="240" w:after="0" w:line="240" w:lineRule="auto"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</w:pPr>
      <w:r w:rsidRPr="001A62E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11. Відомості про повернення </w:t>
      </w:r>
      <w:r w:rsidRPr="001A62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юридичним особам</w:t>
      </w:r>
      <w:r w:rsidRPr="001A62E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  <w:r w:rsidRPr="001A62E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br/>
      </w:r>
      <w:r w:rsidRPr="001A62E4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>внесків, що надійшли на поточний рахунок</w:t>
      </w:r>
      <w:r w:rsidRPr="001A62E4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br/>
      </w:r>
      <w:r w:rsidRPr="001A62E4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>(код спрямування коштів 2100, 2300)</w:t>
      </w:r>
    </w:p>
    <w:p w:rsidR="001A62E4" w:rsidRPr="001A62E4" w:rsidRDefault="001A62E4" w:rsidP="001A62E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6"/>
          <w:szCs w:val="16"/>
          <w:lang w:val="uk-UA" w:eastAsia="uk-UA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277"/>
        <w:gridCol w:w="1560"/>
        <w:gridCol w:w="1559"/>
        <w:gridCol w:w="1321"/>
        <w:gridCol w:w="1514"/>
        <w:gridCol w:w="1134"/>
      </w:tblGrid>
      <w:tr w:rsidR="001A62E4" w:rsidRPr="001A62E4" w:rsidTr="001A62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Дата повернення внеску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 xml:space="preserve">Номер </w:t>
            </w:r>
            <w:proofErr w:type="spellStart"/>
            <w:r w:rsidRPr="001A62E4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розрахун-кового</w:t>
            </w:r>
            <w:proofErr w:type="spellEnd"/>
            <w:r w:rsidRPr="001A62E4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 xml:space="preserve">Отримувач </w:t>
            </w:r>
            <w:r w:rsidRPr="001A62E4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br/>
              <w:t>(повна назва)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1A62E4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Місце-</w:t>
            </w:r>
            <w:r w:rsidRPr="001A62E4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br/>
            </w:r>
          </w:p>
          <w:p w:rsidR="001A62E4" w:rsidRPr="001A62E4" w:rsidRDefault="001A62E4" w:rsidP="001A62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1A62E4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знаходження отримувача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Код отримувача (ЄДРПОУ)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6" w:right="-108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Код спрямування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 xml:space="preserve">Сума </w:t>
            </w:r>
            <w:r w:rsidRPr="001A62E4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br/>
              <w:t>(грн)</w:t>
            </w:r>
          </w:p>
        </w:tc>
      </w:tr>
      <w:tr w:rsidR="001A62E4" w:rsidRPr="001A62E4" w:rsidTr="001A62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1A62E4" w:rsidRPr="001A62E4" w:rsidTr="001A62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1A62E4" w:rsidRPr="001A62E4" w:rsidTr="001A62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1A62E4" w:rsidRPr="001A62E4" w:rsidTr="001A62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1A62E4" w:rsidRPr="001A62E4" w:rsidTr="001A62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1A62E4" w:rsidRPr="001A62E4" w:rsidTr="001A62E4">
        <w:tc>
          <w:tcPr>
            <w:tcW w:w="7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Усього повернуто внесків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</w:tbl>
    <w:p w:rsidR="001A62E4" w:rsidRPr="001A62E4" w:rsidRDefault="001A62E4" w:rsidP="001A62E4">
      <w:pPr>
        <w:keepNext/>
        <w:spacing w:before="240" w:after="6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1A62E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12. Відомості про повернення фізичним особам внесків, </w:t>
      </w:r>
      <w:r w:rsidRPr="001A62E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br/>
      </w:r>
      <w:r w:rsidRPr="001A62E4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 xml:space="preserve">що надійшли на поточний рахунок </w:t>
      </w:r>
      <w:r w:rsidRPr="001A62E4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br/>
      </w:r>
      <w:r w:rsidRPr="001A62E4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>(код спрямування коштів 2100, 2300)</w:t>
      </w:r>
      <w:r w:rsidRPr="001A62E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1A62E4" w:rsidRPr="001A62E4" w:rsidRDefault="001A62E4" w:rsidP="001A62E4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uk-UA" w:eastAsia="uk-UA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18"/>
        <w:gridCol w:w="1352"/>
        <w:gridCol w:w="1494"/>
        <w:gridCol w:w="1803"/>
        <w:gridCol w:w="1395"/>
        <w:gridCol w:w="1016"/>
      </w:tblGrid>
      <w:tr w:rsidR="001A62E4" w:rsidRPr="001A62E4" w:rsidTr="001A62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spacing w:after="0" w:line="240" w:lineRule="auto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Дата повернення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spacing w:after="0" w:line="240" w:lineRule="auto"/>
              <w:ind w:left="-74" w:right="-8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 xml:space="preserve">Номер </w:t>
            </w:r>
            <w:proofErr w:type="spellStart"/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розрахун</w:t>
            </w:r>
            <w:proofErr w:type="spellEnd"/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 xml:space="preserve">- </w:t>
            </w:r>
            <w:proofErr w:type="spellStart"/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кового</w:t>
            </w:r>
            <w:proofErr w:type="spellEnd"/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 xml:space="preserve"> документа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spacing w:after="0" w:line="240" w:lineRule="auto"/>
              <w:ind w:left="-66" w:right="-45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Прізвище, ім’я,</w:t>
            </w:r>
          </w:p>
          <w:p w:rsidR="001A62E4" w:rsidRPr="001A62E4" w:rsidRDefault="001A62E4" w:rsidP="001A62E4">
            <w:pPr>
              <w:keepNext/>
              <w:spacing w:after="0" w:line="240" w:lineRule="auto"/>
              <w:ind w:left="-66" w:right="-45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по батькові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Місце проживання отримувача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1A62E4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6" w:right="-108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Код спрямування коштів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Сума (грн)</w:t>
            </w:r>
          </w:p>
        </w:tc>
      </w:tr>
      <w:tr w:rsidR="001A62E4" w:rsidRPr="001A62E4" w:rsidTr="001A62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74" w:right="-8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45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9" w:right="-53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6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6" w:right="-108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</w:tr>
      <w:tr w:rsidR="001A62E4" w:rsidRPr="001A62E4" w:rsidTr="001A62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74" w:right="-8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45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9" w:right="-53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6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6" w:right="-108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</w:tr>
      <w:tr w:rsidR="001A62E4" w:rsidRPr="001A62E4" w:rsidTr="001A62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74" w:right="-8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45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9" w:right="-53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6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6" w:right="-108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</w:tr>
      <w:tr w:rsidR="001A62E4" w:rsidRPr="001A62E4" w:rsidTr="001A62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74" w:right="-8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45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9" w:right="-53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6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6" w:right="-108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</w:tr>
      <w:tr w:rsidR="001A62E4" w:rsidRPr="001A62E4" w:rsidTr="001A62E4">
        <w:tc>
          <w:tcPr>
            <w:tcW w:w="8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6" w:right="-108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Усього повернуто внесків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</w:tr>
    </w:tbl>
    <w:p w:rsidR="001A62E4" w:rsidRPr="001A62E4" w:rsidRDefault="001A62E4" w:rsidP="001A62E4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color w:val="000000"/>
          <w:szCs w:val="32"/>
          <w:lang w:val="uk-UA" w:eastAsia="uk-UA"/>
        </w:rPr>
      </w:pPr>
    </w:p>
    <w:p w:rsidR="001A62E4" w:rsidRPr="001A62E4" w:rsidRDefault="001A62E4" w:rsidP="001A62E4">
      <w:pPr>
        <w:keepNext/>
        <w:spacing w:before="120"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1A62E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t>13. Відомості про перерахування коштів</w:t>
      </w:r>
      <w:r w:rsidRPr="001A62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юридичних осіб</w:t>
      </w:r>
      <w:r w:rsidRPr="001A62E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</w:t>
      </w:r>
    </w:p>
    <w:p w:rsidR="001A62E4" w:rsidRPr="001A62E4" w:rsidRDefault="001A62E4" w:rsidP="001A62E4">
      <w:pPr>
        <w:keepNext/>
        <w:spacing w:after="120" w:line="240" w:lineRule="auto"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</w:pPr>
      <w:r w:rsidRPr="001A62E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до Державного бюджету України </w:t>
      </w:r>
      <w:r w:rsidRPr="001A62E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br/>
      </w:r>
      <w:r w:rsidRPr="001A62E4"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 w:eastAsia="uk-UA"/>
        </w:rPr>
        <w:t xml:space="preserve">(код спрямування коштів 3110, 3120, 3210, 3230) 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1311"/>
        <w:gridCol w:w="1276"/>
        <w:gridCol w:w="1700"/>
        <w:gridCol w:w="1275"/>
        <w:gridCol w:w="1394"/>
        <w:gridCol w:w="1486"/>
      </w:tblGrid>
      <w:tr w:rsidR="001A62E4" w:rsidRPr="001A62E4" w:rsidTr="001A62E4"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spacing w:before="240" w:after="60" w:line="240" w:lineRule="auto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 xml:space="preserve">Дата </w:t>
            </w:r>
            <w:proofErr w:type="spellStart"/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перераху</w:t>
            </w:r>
            <w:proofErr w:type="spellEnd"/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 xml:space="preserve">- </w:t>
            </w:r>
            <w:proofErr w:type="spellStart"/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вання</w:t>
            </w:r>
            <w:proofErr w:type="spellEnd"/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 xml:space="preserve"> коштів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spacing w:before="240" w:after="60" w:line="240" w:lineRule="auto"/>
              <w:ind w:left="-74" w:right="-8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 xml:space="preserve">Номер </w:t>
            </w:r>
            <w:proofErr w:type="spellStart"/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розрахун</w:t>
            </w:r>
            <w:proofErr w:type="spellEnd"/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 xml:space="preserve">- </w:t>
            </w:r>
            <w:proofErr w:type="spellStart"/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кового</w:t>
            </w:r>
            <w:proofErr w:type="spellEnd"/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 xml:space="preserve"> документа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spacing w:after="0" w:line="240" w:lineRule="auto"/>
              <w:ind w:left="-66" w:right="-6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 xml:space="preserve">Реквізити юридичної особи, </w:t>
            </w:r>
          </w:p>
          <w:p w:rsidR="001A62E4" w:rsidRPr="001A62E4" w:rsidRDefault="001A62E4" w:rsidP="001A62E4">
            <w:pPr>
              <w:keepNext/>
              <w:spacing w:after="0" w:line="240" w:lineRule="auto"/>
              <w:ind w:left="-66" w:right="-6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від якої отримано внесок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spacing w:before="240" w:after="60" w:line="240" w:lineRule="auto"/>
              <w:ind w:left="-86" w:right="-108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Код спрямування коштів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Сума (грн)</w:t>
            </w:r>
          </w:p>
        </w:tc>
      </w:tr>
      <w:tr w:rsidR="001A62E4" w:rsidRPr="001A62E4" w:rsidTr="001A62E4"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1A62E4">
              <w:rPr>
                <w:rFonts w:ascii="Times New Roman" w:eastAsia="Calibri" w:hAnsi="Times New Roman" w:cs="Times New Roman"/>
                <w:lang w:val="uk-UA" w:eastAsia="uk-UA"/>
              </w:rPr>
              <w:t>наймену-вання</w:t>
            </w:r>
            <w:proofErr w:type="spellEnd"/>
            <w:r w:rsidRPr="001A62E4">
              <w:rPr>
                <w:rFonts w:ascii="Times New Roman" w:eastAsia="Calibri" w:hAnsi="Times New Roman" w:cs="Times New Roman"/>
                <w:lang w:val="uk-UA" w:eastAsia="uk-UA"/>
              </w:rPr>
              <w:t xml:space="preserve"> платника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1A62E4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місце-знаходження </w:t>
            </w:r>
            <w:r w:rsidRPr="001A62E4">
              <w:rPr>
                <w:rFonts w:ascii="Times New Roman" w:eastAsia="Times New Roman" w:hAnsi="Times New Roman" w:cs="Times New Roman"/>
                <w:lang w:val="uk-UA" w:eastAsia="uk-UA"/>
              </w:rPr>
              <w:t>платника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lang w:val="uk-UA" w:eastAsia="uk-UA"/>
              </w:rPr>
              <w:t>код платника (ЄДРПОУ)</w:t>
            </w: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</w:tr>
      <w:tr w:rsidR="001A62E4" w:rsidRPr="001A62E4" w:rsidTr="001A62E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74" w:right="-8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45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9" w:right="-53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6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6" w:right="-108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</w:tr>
      <w:tr w:rsidR="001A62E4" w:rsidRPr="001A62E4" w:rsidTr="001A62E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74" w:right="-8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45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9" w:right="-53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6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6" w:right="-108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</w:tr>
      <w:tr w:rsidR="001A62E4" w:rsidRPr="001A62E4" w:rsidTr="001A62E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74" w:right="-8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45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9" w:right="-53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6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6" w:right="-108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</w:tr>
      <w:tr w:rsidR="001A62E4" w:rsidRPr="001A62E4" w:rsidTr="001A62E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74" w:right="-8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45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9" w:right="-53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6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6" w:right="-108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</w:tr>
      <w:tr w:rsidR="001A62E4" w:rsidRPr="001A62E4" w:rsidTr="001A62E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74" w:right="-8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45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9" w:right="-53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6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6" w:right="-108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</w:tr>
      <w:tr w:rsidR="001A62E4" w:rsidRPr="001A62E4" w:rsidTr="001A62E4">
        <w:tc>
          <w:tcPr>
            <w:tcW w:w="8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6" w:right="-108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Усього перераховано коштів до Державного бюджету України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</w:tr>
    </w:tbl>
    <w:p w:rsidR="001A62E4" w:rsidRPr="001A62E4" w:rsidRDefault="001A62E4" w:rsidP="001A62E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uk-UA" w:eastAsia="uk-UA"/>
        </w:rPr>
      </w:pPr>
    </w:p>
    <w:p w:rsidR="001A62E4" w:rsidRPr="001A62E4" w:rsidRDefault="001A62E4" w:rsidP="001A62E4">
      <w:pPr>
        <w:keepNext/>
        <w:spacing w:before="120"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1A62E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lastRenderedPageBreak/>
        <w:t xml:space="preserve">14. Відомості про перерахування коштів фізичних осіб </w:t>
      </w:r>
    </w:p>
    <w:p w:rsidR="001A62E4" w:rsidRPr="001A62E4" w:rsidRDefault="001A62E4" w:rsidP="001A62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1A62E4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t>до Державного бюджету України</w:t>
      </w:r>
      <w:r w:rsidRPr="001A62E4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1A62E4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br/>
        <w:t>(код спрямування коштів 3110, 3120, 3210, 3230)</w:t>
      </w:r>
    </w:p>
    <w:p w:rsidR="001A62E4" w:rsidRPr="001A62E4" w:rsidRDefault="001A62E4" w:rsidP="001A62E4">
      <w:pPr>
        <w:spacing w:after="0" w:line="240" w:lineRule="auto"/>
        <w:rPr>
          <w:rFonts w:ascii="Times New Roman" w:eastAsia="Calibri" w:hAnsi="Times New Roman" w:cs="Times New Roman"/>
          <w:sz w:val="20"/>
          <w:szCs w:val="16"/>
          <w:lang w:val="uk-UA" w:eastAsia="uk-UA"/>
        </w:rPr>
      </w:pP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312"/>
        <w:gridCol w:w="1276"/>
        <w:gridCol w:w="1523"/>
        <w:gridCol w:w="1843"/>
        <w:gridCol w:w="1394"/>
        <w:gridCol w:w="1107"/>
      </w:tblGrid>
      <w:tr w:rsidR="001A62E4" w:rsidRPr="001A62E4" w:rsidTr="001A62E4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spacing w:before="240" w:after="60" w:line="240" w:lineRule="auto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 xml:space="preserve">Дата </w:t>
            </w:r>
            <w:proofErr w:type="spellStart"/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перераху</w:t>
            </w:r>
            <w:proofErr w:type="spellEnd"/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 xml:space="preserve">- </w:t>
            </w:r>
            <w:proofErr w:type="spellStart"/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вання</w:t>
            </w:r>
            <w:proofErr w:type="spellEnd"/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 xml:space="preserve"> коштів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spacing w:before="240" w:after="60" w:line="240" w:lineRule="auto"/>
              <w:ind w:left="-74" w:right="-8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 xml:space="preserve">Номер </w:t>
            </w:r>
            <w:proofErr w:type="spellStart"/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розрахун</w:t>
            </w:r>
            <w:proofErr w:type="spellEnd"/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 xml:space="preserve">- </w:t>
            </w:r>
            <w:proofErr w:type="spellStart"/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кового</w:t>
            </w:r>
            <w:proofErr w:type="spellEnd"/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 xml:space="preserve"> документа</w:t>
            </w:r>
          </w:p>
        </w:tc>
        <w:tc>
          <w:tcPr>
            <w:tcW w:w="4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spacing w:after="0" w:line="240" w:lineRule="auto"/>
              <w:ind w:left="-66" w:right="-6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 xml:space="preserve">Інформація про фізичну особу, </w:t>
            </w: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br/>
              <w:t>від якої отримано внесок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spacing w:before="240" w:after="60" w:line="240" w:lineRule="auto"/>
              <w:ind w:left="-86" w:right="-108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Код спрямування коштів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Сума (грн)</w:t>
            </w:r>
          </w:p>
        </w:tc>
      </w:tr>
      <w:tr w:rsidR="001A62E4" w:rsidRPr="001A62E4" w:rsidTr="001A62E4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прізвище, ім’я,</w:t>
            </w:r>
          </w:p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по батькові платника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місце проживання платника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1A62E4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реєстраційний  номер облікової картки платника податків/серія і номер паспорта платника</w:t>
            </w: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</w:p>
        </w:tc>
      </w:tr>
      <w:tr w:rsidR="001A62E4" w:rsidRPr="001A62E4" w:rsidTr="001A62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74" w:right="-8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45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9" w:right="-53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6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6" w:right="-108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</w:tr>
      <w:tr w:rsidR="001A62E4" w:rsidRPr="001A62E4" w:rsidTr="001A62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74" w:right="-8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45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9" w:right="-53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6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6" w:right="-108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</w:tr>
      <w:tr w:rsidR="001A62E4" w:rsidRPr="001A62E4" w:rsidTr="001A62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74" w:right="-8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45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9" w:right="-53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6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6" w:right="-108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</w:tr>
      <w:tr w:rsidR="001A62E4" w:rsidRPr="001A62E4" w:rsidTr="001A62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74" w:right="-8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45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9" w:right="-53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6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6" w:right="-108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</w:tr>
      <w:tr w:rsidR="001A62E4" w:rsidRPr="001A62E4" w:rsidTr="001A62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74" w:right="-8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45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9" w:right="-53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6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6" w:right="-108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</w:tr>
      <w:tr w:rsidR="001A62E4" w:rsidRPr="001A62E4" w:rsidTr="001A62E4">
        <w:tc>
          <w:tcPr>
            <w:tcW w:w="8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6" w:right="-108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Усього перераховано коштів до Державного бюджету України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</w:tr>
    </w:tbl>
    <w:p w:rsidR="001A62E4" w:rsidRPr="001A62E4" w:rsidRDefault="001A62E4" w:rsidP="001A62E4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24"/>
          <w:lang w:val="uk-UA" w:eastAsia="uk-UA"/>
        </w:rPr>
      </w:pPr>
    </w:p>
    <w:p w:rsidR="001A62E4" w:rsidRPr="001A62E4" w:rsidRDefault="001A62E4" w:rsidP="001A62E4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</w:pPr>
      <w:r w:rsidRPr="001A62E4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 xml:space="preserve">15. Відомості про повернення </w:t>
      </w:r>
      <w:r w:rsidRPr="001A62E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юридичним особам </w:t>
      </w:r>
      <w:r w:rsidRPr="001A62E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br/>
      </w:r>
      <w:r w:rsidRPr="001A62E4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>помилкових надходжень коштів</w:t>
      </w:r>
    </w:p>
    <w:p w:rsidR="001A62E4" w:rsidRPr="001A62E4" w:rsidRDefault="001A62E4" w:rsidP="001A62E4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1A62E4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(код спрямування коштів 5000)</w:t>
      </w:r>
    </w:p>
    <w:p w:rsidR="001A62E4" w:rsidRPr="001A62E4" w:rsidRDefault="001A62E4" w:rsidP="001A62E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16"/>
          <w:lang w:val="uk-UA" w:eastAsia="uk-UA"/>
        </w:rPr>
      </w:pP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700"/>
        <w:gridCol w:w="2267"/>
        <w:gridCol w:w="1842"/>
        <w:gridCol w:w="1321"/>
        <w:gridCol w:w="999"/>
      </w:tblGrid>
      <w:tr w:rsidR="001A62E4" w:rsidRPr="001A62E4" w:rsidTr="001A62E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Дата повернення внеску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 xml:space="preserve">Отримувач </w:t>
            </w:r>
            <w:r w:rsidRPr="001A62E4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br/>
              <w:t>(повна назва)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1A62E4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Місце-</w:t>
            </w:r>
            <w:r w:rsidRPr="001A62E4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br/>
            </w:r>
          </w:p>
          <w:p w:rsidR="001A62E4" w:rsidRPr="001A62E4" w:rsidRDefault="001A62E4" w:rsidP="001A62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1A62E4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знаходження отримувача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Код отримувача (ЄДРПОУ)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 xml:space="preserve">Сума </w:t>
            </w:r>
            <w:r w:rsidRPr="001A62E4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br/>
              <w:t>(грн)</w:t>
            </w:r>
          </w:p>
        </w:tc>
      </w:tr>
      <w:tr w:rsidR="001A62E4" w:rsidRPr="001A62E4" w:rsidTr="001A62E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1A62E4" w:rsidRPr="001A62E4" w:rsidTr="001A62E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1A62E4" w:rsidRPr="001A62E4" w:rsidTr="001A62E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1A62E4" w:rsidRPr="001A62E4" w:rsidTr="001A62E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1A62E4" w:rsidRPr="001A62E4" w:rsidTr="001A62E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1A62E4" w:rsidRPr="001A62E4" w:rsidTr="001A62E4">
        <w:tc>
          <w:tcPr>
            <w:tcW w:w="8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Усього повернуто внесків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</w:tbl>
    <w:p w:rsidR="001A62E4" w:rsidRPr="001A62E4" w:rsidRDefault="001A62E4" w:rsidP="001A62E4">
      <w:pPr>
        <w:keepNext/>
        <w:spacing w:after="6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36"/>
          <w:szCs w:val="24"/>
          <w:lang w:val="uk-UA" w:eastAsia="uk-UA"/>
        </w:rPr>
      </w:pPr>
    </w:p>
    <w:p w:rsidR="001A62E4" w:rsidRPr="001A62E4" w:rsidRDefault="001A62E4" w:rsidP="001A62E4">
      <w:pPr>
        <w:keepNext/>
        <w:spacing w:after="6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</w:pPr>
      <w:r w:rsidRPr="001A62E4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>16. Відомості про повернення фізичним особам помилкових надходжень коштів</w:t>
      </w:r>
      <w:r w:rsidRPr="001A62E4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br/>
      </w:r>
      <w:r w:rsidRPr="001A62E4">
        <w:rPr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(код спрямування коштів 5000)</w:t>
      </w:r>
      <w:r w:rsidRPr="001A62E4"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  <w:t xml:space="preserve"> </w:t>
      </w:r>
    </w:p>
    <w:p w:rsidR="001A62E4" w:rsidRPr="001A62E4" w:rsidRDefault="001A62E4" w:rsidP="001A62E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16"/>
          <w:lang w:val="uk-UA" w:eastAsia="uk-UA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1727"/>
        <w:gridCol w:w="1709"/>
        <w:gridCol w:w="1984"/>
        <w:gridCol w:w="1841"/>
        <w:gridCol w:w="1101"/>
      </w:tblGrid>
      <w:tr w:rsidR="001A62E4" w:rsidRPr="001A62E4" w:rsidTr="001A62E4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spacing w:after="0" w:line="240" w:lineRule="auto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Дата повернення внеску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spacing w:after="0" w:line="240" w:lineRule="auto"/>
              <w:ind w:left="-74" w:right="-8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Номер розрахункового документа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spacing w:after="0" w:line="240" w:lineRule="auto"/>
              <w:ind w:left="-66" w:right="-45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Прізвище, ім’я,</w:t>
            </w:r>
          </w:p>
          <w:p w:rsidR="001A62E4" w:rsidRPr="001A62E4" w:rsidRDefault="001A62E4" w:rsidP="001A62E4">
            <w:pPr>
              <w:keepNext/>
              <w:spacing w:after="0" w:line="240" w:lineRule="auto"/>
              <w:ind w:left="-66" w:right="-45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по батькові отримувача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Місце проживання отримувача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</w:pPr>
            <w:r w:rsidRPr="001A62E4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Сума (грн)</w:t>
            </w:r>
          </w:p>
        </w:tc>
      </w:tr>
      <w:tr w:rsidR="001A62E4" w:rsidRPr="001A62E4" w:rsidTr="001A62E4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74" w:right="-8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45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9" w:right="-53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6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</w:tr>
      <w:tr w:rsidR="001A62E4" w:rsidRPr="001A62E4" w:rsidTr="001A62E4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74" w:right="-8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45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9" w:right="-53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6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</w:tr>
      <w:tr w:rsidR="001A62E4" w:rsidRPr="001A62E4" w:rsidTr="001A62E4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74" w:right="-8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45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9" w:right="-53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6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</w:tr>
      <w:tr w:rsidR="001A62E4" w:rsidRPr="001A62E4" w:rsidTr="001A62E4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74" w:right="-8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45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9" w:right="-53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6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</w:tr>
      <w:tr w:rsidR="001A62E4" w:rsidRPr="001A62E4" w:rsidTr="001A62E4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 w:right="-72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74" w:right="-8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45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9" w:right="-53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60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</w:tr>
      <w:tr w:rsidR="001A62E4" w:rsidRPr="001A62E4" w:rsidTr="001A62E4">
        <w:tc>
          <w:tcPr>
            <w:tcW w:w="8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86" w:right="-108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Усього повернуто внесків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-</w:t>
            </w:r>
          </w:p>
        </w:tc>
      </w:tr>
    </w:tbl>
    <w:p w:rsidR="001A62E4" w:rsidRPr="001A62E4" w:rsidRDefault="001A62E4" w:rsidP="001A62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</w:p>
    <w:p w:rsidR="001A62E4" w:rsidRPr="001A62E4" w:rsidRDefault="001A62E4" w:rsidP="001A62E4">
      <w:pPr>
        <w:spacing w:after="0" w:line="240" w:lineRule="auto"/>
        <w:rPr>
          <w:rFonts w:ascii="Times New Roman" w:eastAsia="Calibri" w:hAnsi="Times New Roman" w:cs="Times New Roman"/>
          <w:sz w:val="26"/>
          <w:szCs w:val="24"/>
          <w:lang w:val="uk-UA" w:eastAsia="uk-UA"/>
        </w:rPr>
      </w:pPr>
    </w:p>
    <w:p w:rsidR="001A62E4" w:rsidRPr="001A62E4" w:rsidRDefault="001A62E4" w:rsidP="001A62E4">
      <w:pPr>
        <w:spacing w:after="0" w:line="240" w:lineRule="auto"/>
        <w:rPr>
          <w:rFonts w:ascii="Times New Roman" w:eastAsia="Calibri" w:hAnsi="Times New Roman" w:cs="Times New Roman"/>
          <w:sz w:val="26"/>
          <w:szCs w:val="24"/>
          <w:lang w:val="uk-UA" w:eastAsia="uk-UA"/>
        </w:rPr>
      </w:pPr>
    </w:p>
    <w:p w:rsidR="001A62E4" w:rsidRPr="001A62E4" w:rsidRDefault="001A62E4" w:rsidP="001A62E4">
      <w:pPr>
        <w:keepNext/>
        <w:spacing w:before="240" w:after="12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1A62E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lastRenderedPageBreak/>
        <w:t xml:space="preserve">17. Відомості про використання коштів поточного рахунку </w:t>
      </w:r>
      <w:r w:rsidRPr="001A62E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br/>
        <w:t xml:space="preserve">виборчого фонду кандидата в народні депутати України 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9"/>
        <w:gridCol w:w="1410"/>
        <w:gridCol w:w="1410"/>
        <w:gridCol w:w="1410"/>
        <w:gridCol w:w="1537"/>
        <w:gridCol w:w="1386"/>
        <w:gridCol w:w="1138"/>
      </w:tblGrid>
      <w:tr w:rsidR="001A62E4" w:rsidRPr="001A62E4" w:rsidTr="001A62E4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Дата платежу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 xml:space="preserve">Номер </w:t>
            </w:r>
            <w:proofErr w:type="spellStart"/>
            <w:r w:rsidRPr="001A62E4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розрахун</w:t>
            </w:r>
            <w:proofErr w:type="spellEnd"/>
            <w:r w:rsidRPr="001A62E4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 xml:space="preserve">- </w:t>
            </w:r>
            <w:proofErr w:type="spellStart"/>
            <w:r w:rsidRPr="001A62E4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кового</w:t>
            </w:r>
            <w:proofErr w:type="spellEnd"/>
            <w:r w:rsidRPr="001A62E4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 xml:space="preserve"> документа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after="0" w:line="240" w:lineRule="auto"/>
              <w:ind w:left="-92" w:right="-8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Отримувач (повна назва)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Код отримувача (ЄДРПОУ)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after="0" w:line="240" w:lineRule="auto"/>
              <w:ind w:right="-81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Призначення платежу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Код статті витрат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 xml:space="preserve">Сума </w:t>
            </w:r>
            <w:r w:rsidRPr="001A62E4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br/>
              <w:t>(грн)</w:t>
            </w:r>
          </w:p>
        </w:tc>
      </w:tr>
      <w:tr w:rsidR="001A62E4" w:rsidRPr="001A62E4" w:rsidTr="001A62E4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ind w:right="-6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1A62E4" w:rsidRPr="001A62E4" w:rsidTr="001A62E4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1A62E4" w:rsidRPr="001A62E4" w:rsidTr="001A62E4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1A62E4" w:rsidRPr="001A62E4" w:rsidTr="001A62E4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1A62E4" w:rsidRPr="001A62E4" w:rsidTr="001A62E4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1A62E4" w:rsidRPr="001A62E4" w:rsidTr="001A62E4">
        <w:tc>
          <w:tcPr>
            <w:tcW w:w="8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Усього використано коштів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</w:tbl>
    <w:p w:rsidR="001A62E4" w:rsidRPr="001A62E4" w:rsidRDefault="001A62E4" w:rsidP="001A62E4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32"/>
          <w:szCs w:val="32"/>
          <w:lang w:val="uk-UA" w:eastAsia="uk-UA"/>
        </w:rPr>
      </w:pPr>
    </w:p>
    <w:p w:rsidR="001A62E4" w:rsidRPr="001A62E4" w:rsidRDefault="001A62E4" w:rsidP="001A62E4">
      <w:pPr>
        <w:keepNext/>
        <w:spacing w:before="120" w:after="12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1A62E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18. Відомості про повернення коштів виконавцями </w:t>
      </w:r>
      <w:r w:rsidRPr="001A62E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uk-UA" w:eastAsia="uk-UA"/>
        </w:rPr>
        <w:br/>
        <w:t xml:space="preserve">за укладеними </w:t>
      </w:r>
      <w:r w:rsidRPr="001A62E4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uk-UA"/>
        </w:rPr>
        <w:t>договорами</w:t>
      </w: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1"/>
        <w:gridCol w:w="1411"/>
        <w:gridCol w:w="1410"/>
        <w:gridCol w:w="1410"/>
        <w:gridCol w:w="1669"/>
        <w:gridCol w:w="1440"/>
        <w:gridCol w:w="974"/>
      </w:tblGrid>
      <w:tr w:rsidR="001A62E4" w:rsidRPr="001A62E4" w:rsidTr="001A62E4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Дата повернення коштів 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 xml:space="preserve">Номер </w:t>
            </w:r>
            <w:proofErr w:type="spellStart"/>
            <w:r w:rsidRPr="001A62E4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розрахун</w:t>
            </w:r>
            <w:proofErr w:type="spellEnd"/>
            <w:r w:rsidRPr="001A62E4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 xml:space="preserve">- </w:t>
            </w:r>
            <w:proofErr w:type="spellStart"/>
            <w:r w:rsidRPr="001A62E4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кового</w:t>
            </w:r>
            <w:proofErr w:type="spellEnd"/>
            <w:r w:rsidRPr="001A62E4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 xml:space="preserve"> документа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spacing w:after="0" w:line="240" w:lineRule="auto"/>
              <w:ind w:left="-92" w:right="-80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Виконавець (повна назва)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Код виконавця (ЄДРПОУ)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spacing w:after="0" w:line="240" w:lineRule="auto"/>
              <w:ind w:left="-38" w:right="-38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 xml:space="preserve">Реквізити </w:t>
            </w: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договору</w:t>
            </w:r>
            <w:r w:rsidRPr="001A62E4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 xml:space="preserve"> (дата укладання, номер та предмет </w:t>
            </w:r>
            <w:r w:rsidRPr="001A62E4">
              <w:rPr>
                <w:rFonts w:ascii="Times New Roman" w:eastAsia="Calibri" w:hAnsi="Times New Roman" w:cs="Times New Roman"/>
                <w:bCs/>
                <w:color w:val="000000"/>
                <w:lang w:val="uk-UA" w:eastAsia="uk-UA"/>
              </w:rPr>
              <w:t>договору</w:t>
            </w:r>
            <w:r w:rsidRPr="001A62E4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spacing w:after="0" w:line="240" w:lineRule="auto"/>
              <w:ind w:right="-98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>Призначення платежу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E4" w:rsidRPr="001A62E4" w:rsidRDefault="001A62E4" w:rsidP="001A62E4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t xml:space="preserve">Сума </w:t>
            </w:r>
            <w:r w:rsidRPr="001A62E4">
              <w:rPr>
                <w:rFonts w:ascii="Times New Roman" w:eastAsia="Calibri" w:hAnsi="Times New Roman" w:cs="Times New Roman"/>
                <w:color w:val="000000"/>
                <w:lang w:val="uk-UA" w:eastAsia="uk-UA"/>
              </w:rPr>
              <w:br/>
              <w:t>(грн)</w:t>
            </w:r>
          </w:p>
        </w:tc>
      </w:tr>
      <w:tr w:rsidR="001A62E4" w:rsidRPr="001A62E4" w:rsidTr="001A62E4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1A62E4" w:rsidRPr="001A62E4" w:rsidTr="001A62E4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1A62E4" w:rsidRPr="001A62E4" w:rsidTr="001A62E4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1A62E4" w:rsidRPr="001A62E4" w:rsidTr="001A62E4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1A62E4" w:rsidRPr="001A62E4" w:rsidTr="001A62E4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  <w:tr w:rsidR="001A62E4" w:rsidRPr="001A62E4" w:rsidTr="001A62E4">
        <w:tc>
          <w:tcPr>
            <w:tcW w:w="8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Усього повернуто коштів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E4" w:rsidRPr="001A62E4" w:rsidRDefault="001A62E4" w:rsidP="001A62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62E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</w:tc>
      </w:tr>
    </w:tbl>
    <w:p w:rsidR="001A62E4" w:rsidRPr="001A62E4" w:rsidRDefault="001A62E4" w:rsidP="001A62E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val="uk-UA" w:eastAsia="uk-UA"/>
        </w:rPr>
      </w:pPr>
    </w:p>
    <w:p w:rsidR="001A62E4" w:rsidRPr="001A62E4" w:rsidRDefault="001A62E4" w:rsidP="001A62E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8"/>
          <w:lang w:val="uk-UA" w:eastAsia="uk-UA"/>
        </w:rPr>
      </w:pPr>
    </w:p>
    <w:p w:rsidR="001A62E4" w:rsidRPr="001A62E4" w:rsidRDefault="001A62E4" w:rsidP="001A62E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  <w:r w:rsidRPr="001A62E4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t xml:space="preserve">Розпорядник коштів </w:t>
      </w:r>
      <w:r w:rsidRPr="001A62E4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br/>
        <w:t xml:space="preserve">поточного рахунку </w:t>
      </w:r>
      <w:r w:rsidRPr="001A62E4"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  <w:br/>
        <w:t xml:space="preserve">виборчого фонду                         ___________                    </w:t>
      </w:r>
      <w:r w:rsidRPr="001A62E4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uk-UA" w:eastAsia="ru-RU"/>
        </w:rPr>
        <w:t>_</w:t>
      </w:r>
      <w:proofErr w:type="spellStart"/>
      <w:r w:rsidRPr="001A62E4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uk-UA" w:eastAsia="ru-RU"/>
        </w:rPr>
        <w:t>Матковська</w:t>
      </w:r>
      <w:proofErr w:type="spellEnd"/>
      <w:r w:rsidRPr="001A62E4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 Д.В.__________</w:t>
      </w:r>
      <w:r w:rsidRPr="001A62E4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uk-UA" w:eastAsia="ru-RU"/>
        </w:rPr>
        <w:br/>
      </w:r>
      <w:r w:rsidRPr="001A62E4">
        <w:rPr>
          <w:rFonts w:ascii="Times New Roman" w:eastAsia="Calibri" w:hAnsi="Times New Roman" w:cs="Times New Roman"/>
          <w:color w:val="000000"/>
          <w:sz w:val="24"/>
          <w:szCs w:val="20"/>
          <w:lang w:val="uk-UA" w:eastAsia="ru-RU"/>
        </w:rPr>
        <w:t xml:space="preserve">                                                           </w:t>
      </w:r>
      <w:r w:rsidRPr="001A62E4">
        <w:rPr>
          <w:rFonts w:ascii="Times New Roman" w:eastAsia="Calibri" w:hAnsi="Times New Roman" w:cs="Times New Roman"/>
          <w:color w:val="000000"/>
          <w:sz w:val="20"/>
          <w:szCs w:val="20"/>
          <w:lang w:val="uk-UA" w:eastAsia="ru-RU"/>
        </w:rPr>
        <w:t>(підпис)</w:t>
      </w:r>
      <w:r w:rsidRPr="001A62E4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                                              (прізвище та ініціали)</w:t>
      </w:r>
    </w:p>
    <w:p w:rsidR="001A62E4" w:rsidRPr="001A62E4" w:rsidRDefault="001A62E4" w:rsidP="001A62E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62E4" w:rsidRPr="001A62E4" w:rsidRDefault="001A62E4" w:rsidP="001A62E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62E4" w:rsidRPr="001A62E4" w:rsidRDefault="001A62E4" w:rsidP="001A62E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62E4" w:rsidRPr="001A62E4" w:rsidRDefault="001A62E4" w:rsidP="001A62E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1A62E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Секретар засідання </w:t>
      </w:r>
    </w:p>
    <w:p w:rsidR="001A62E4" w:rsidRPr="001A62E4" w:rsidRDefault="001A62E4" w:rsidP="001A62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1A62E4"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 xml:space="preserve"> Центральної виборчої комісії </w:t>
      </w:r>
      <w:r w:rsidRPr="001A62E4"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ab/>
      </w:r>
      <w:r w:rsidRPr="001A62E4"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ab/>
      </w:r>
      <w:r w:rsidRPr="001A62E4"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ab/>
      </w:r>
      <w:r w:rsidRPr="001A62E4"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ab/>
        <w:t xml:space="preserve">              Т. АСТАХОВА</w:t>
      </w:r>
    </w:p>
    <w:p w:rsidR="001A62E4" w:rsidRPr="001A62E4" w:rsidRDefault="001A62E4" w:rsidP="001A62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1A62E4" w:rsidRPr="001A62E4" w:rsidRDefault="001A62E4" w:rsidP="001A62E4">
      <w:r w:rsidRPr="001A62E4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uk-UA" w:eastAsia="uk-UA"/>
        </w:rPr>
        <w:br w:type="page"/>
      </w:r>
    </w:p>
    <w:p w:rsidR="0083619E" w:rsidRDefault="0083619E"/>
    <w:sectPr w:rsidR="00836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 w15:restartNumberingAfterBreak="0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2" w15:restartNumberingAfterBreak="0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0DF24A1"/>
    <w:multiLevelType w:val="hybridMultilevel"/>
    <w:tmpl w:val="D0D8A428"/>
    <w:lvl w:ilvl="0" w:tplc="16D64F5E">
      <w:start w:val="7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16" w15:restartNumberingAfterBreak="0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7" w15:restartNumberingAfterBreak="0">
    <w:nsid w:val="49225880"/>
    <w:multiLevelType w:val="singleLevel"/>
    <w:tmpl w:val="3FF4D874"/>
    <w:lvl w:ilvl="0">
      <w:start w:val="1"/>
      <w:numFmt w:val="decimal"/>
      <w:pStyle w:val="5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8" w15:restartNumberingAfterBreak="0">
    <w:nsid w:val="4AB42F2E"/>
    <w:multiLevelType w:val="hybridMultilevel"/>
    <w:tmpl w:val="72FCD250"/>
    <w:lvl w:ilvl="0" w:tplc="009230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0" w15:restartNumberingAfterBreak="0">
    <w:nsid w:val="5833757C"/>
    <w:multiLevelType w:val="hybridMultilevel"/>
    <w:tmpl w:val="73A4C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6F50704"/>
    <w:multiLevelType w:val="hybridMultilevel"/>
    <w:tmpl w:val="9976BB92"/>
    <w:lvl w:ilvl="0" w:tplc="C89494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671FA6"/>
    <w:multiLevelType w:val="hybridMultilevel"/>
    <w:tmpl w:val="22F45650"/>
    <w:lvl w:ilvl="0" w:tplc="D08893E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 w15:restartNumberingAfterBreak="0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7D57F24"/>
    <w:multiLevelType w:val="singleLevel"/>
    <w:tmpl w:val="F08E144E"/>
    <w:lvl w:ilvl="0">
      <w:start w:val="1"/>
      <w:numFmt w:val="decimal"/>
      <w:pStyle w:val="6"/>
      <w:lvlText w:val="%1)"/>
      <w:lvlJc w:val="left"/>
      <w:pPr>
        <w:tabs>
          <w:tab w:val="num" w:pos="1080"/>
        </w:tabs>
        <w:ind w:left="1021" w:hanging="301"/>
      </w:pPr>
    </w:lvl>
  </w:abstractNum>
  <w:num w:numId="1">
    <w:abstractNumId w:val="23"/>
  </w:num>
  <w:num w:numId="2">
    <w:abstractNumId w:val="13"/>
  </w:num>
  <w:num w:numId="3">
    <w:abstractNumId w:val="10"/>
  </w:num>
  <w:num w:numId="4">
    <w:abstractNumId w:val="16"/>
  </w:num>
  <w:num w:numId="5">
    <w:abstractNumId w:val="11"/>
  </w:num>
  <w:num w:numId="6">
    <w:abstractNumId w:val="8"/>
  </w:num>
  <w:num w:numId="7">
    <w:abstractNumId w:val="19"/>
  </w:num>
  <w:num w:numId="8">
    <w:abstractNumId w:val="17"/>
  </w:num>
  <w:num w:numId="9">
    <w:abstractNumId w:val="24"/>
  </w:num>
  <w:num w:numId="10">
    <w:abstractNumId w:val="15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  <w:num w:numId="21">
    <w:abstractNumId w:val="17"/>
    <w:lvlOverride w:ilvl="0">
      <w:startOverride w:val="1"/>
    </w:lvlOverride>
  </w:num>
  <w:num w:numId="22">
    <w:abstractNumId w:val="24"/>
    <w:lvlOverride w:ilvl="0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2E4"/>
    <w:rsid w:val="001A62E4"/>
    <w:rsid w:val="001F2C83"/>
    <w:rsid w:val="005440C0"/>
    <w:rsid w:val="0083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25AF6-7003-4B70-B2E2-4FBEA4A1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62E4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i/>
      <w:szCs w:val="24"/>
      <w:lang w:val="uk-UA" w:eastAsia="uk-UA"/>
    </w:rPr>
  </w:style>
  <w:style w:type="paragraph" w:styleId="3">
    <w:name w:val="heading 3"/>
    <w:basedOn w:val="a"/>
    <w:next w:val="a"/>
    <w:link w:val="30"/>
    <w:qFormat/>
    <w:rsid w:val="001A62E4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2E4"/>
    <w:rPr>
      <w:rFonts w:ascii="Times New Roman" w:eastAsia="Calibri" w:hAnsi="Times New Roman" w:cs="Times New Roman"/>
      <w:b/>
      <w:i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rsid w:val="001A62E4"/>
    <w:rPr>
      <w:rFonts w:ascii="Arial" w:eastAsia="Calibri" w:hAnsi="Arial" w:cs="Arial"/>
      <w:b/>
      <w:bCs/>
      <w:sz w:val="26"/>
      <w:szCs w:val="26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1A62E4"/>
  </w:style>
  <w:style w:type="paragraph" w:styleId="a3">
    <w:name w:val="footer"/>
    <w:basedOn w:val="a"/>
    <w:link w:val="a4"/>
    <w:uiPriority w:val="99"/>
    <w:rsid w:val="001A6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16"/>
      <w:lang w:val="en-US"/>
    </w:rPr>
  </w:style>
  <w:style w:type="character" w:customStyle="1" w:styleId="a4">
    <w:name w:val="Нижній колонтитул Знак"/>
    <w:basedOn w:val="a0"/>
    <w:link w:val="a3"/>
    <w:uiPriority w:val="99"/>
    <w:rsid w:val="001A62E4"/>
    <w:rPr>
      <w:rFonts w:ascii="Times New Roman" w:eastAsia="Calibri" w:hAnsi="Times New Roman" w:cs="Times New Roman"/>
      <w:sz w:val="16"/>
      <w:lang w:val="en-US"/>
    </w:rPr>
  </w:style>
  <w:style w:type="character" w:styleId="a5">
    <w:name w:val="page number"/>
    <w:rsid w:val="001A62E4"/>
    <w:rPr>
      <w:sz w:val="24"/>
    </w:rPr>
  </w:style>
  <w:style w:type="paragraph" w:styleId="a6">
    <w:name w:val="header"/>
    <w:basedOn w:val="a"/>
    <w:link w:val="a7"/>
    <w:uiPriority w:val="99"/>
    <w:rsid w:val="001A62E4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customStyle="1" w:styleId="a7">
    <w:name w:val="Верхній колонтитул Знак"/>
    <w:basedOn w:val="a0"/>
    <w:link w:val="a6"/>
    <w:uiPriority w:val="99"/>
    <w:rsid w:val="001A62E4"/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1-">
    <w:name w:val="1-ПУНКТ ПОСТАНОВИ"/>
    <w:next w:val="2-"/>
    <w:uiPriority w:val="99"/>
    <w:rsid w:val="001A62E4"/>
    <w:pPr>
      <w:keepNext/>
      <w:keepLines/>
      <w:tabs>
        <w:tab w:val="left" w:pos="1134"/>
      </w:tabs>
      <w:spacing w:before="36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footnote text"/>
    <w:basedOn w:val="a"/>
    <w:link w:val="a9"/>
    <w:uiPriority w:val="99"/>
    <w:semiHidden/>
    <w:rsid w:val="001A62E4"/>
    <w:pPr>
      <w:spacing w:after="0" w:line="240" w:lineRule="auto"/>
    </w:pPr>
    <w:rPr>
      <w:rFonts w:ascii="Times New Roman" w:eastAsia="Calibri" w:hAnsi="Times New Roman" w:cs="Times New Roman"/>
      <w:sz w:val="20"/>
      <w:szCs w:val="24"/>
      <w:lang w:val="uk-UA" w:eastAsia="uk-UA"/>
    </w:rPr>
  </w:style>
  <w:style w:type="character" w:customStyle="1" w:styleId="a9">
    <w:name w:val="Текст виноски Знак"/>
    <w:basedOn w:val="a0"/>
    <w:link w:val="a8"/>
    <w:uiPriority w:val="99"/>
    <w:semiHidden/>
    <w:rsid w:val="001A62E4"/>
    <w:rPr>
      <w:rFonts w:ascii="Times New Roman" w:eastAsia="Calibri" w:hAnsi="Times New Roman" w:cs="Times New Roman"/>
      <w:sz w:val="20"/>
      <w:szCs w:val="24"/>
      <w:lang w:val="uk-UA" w:eastAsia="uk-UA"/>
    </w:rPr>
  </w:style>
  <w:style w:type="character" w:styleId="aa">
    <w:name w:val="footnote reference"/>
    <w:semiHidden/>
    <w:rsid w:val="001A62E4"/>
    <w:rPr>
      <w:vertAlign w:val="superscript"/>
    </w:rPr>
  </w:style>
  <w:style w:type="character" w:styleId="ab">
    <w:name w:val="annotation reference"/>
    <w:semiHidden/>
    <w:rsid w:val="001A62E4"/>
    <w:rPr>
      <w:sz w:val="16"/>
    </w:rPr>
  </w:style>
  <w:style w:type="paragraph" w:styleId="ac">
    <w:name w:val="annotation text"/>
    <w:basedOn w:val="a"/>
    <w:link w:val="ad"/>
    <w:uiPriority w:val="99"/>
    <w:semiHidden/>
    <w:rsid w:val="001A62E4"/>
    <w:pPr>
      <w:spacing w:after="0" w:line="240" w:lineRule="auto"/>
    </w:pPr>
    <w:rPr>
      <w:rFonts w:ascii="Times New Roman" w:eastAsia="Calibri" w:hAnsi="Times New Roman" w:cs="Times New Roman"/>
      <w:sz w:val="20"/>
      <w:szCs w:val="24"/>
      <w:lang w:val="uk-UA" w:eastAsia="uk-UA"/>
    </w:rPr>
  </w:style>
  <w:style w:type="character" w:customStyle="1" w:styleId="ad">
    <w:name w:val="Текст примітки Знак"/>
    <w:basedOn w:val="a0"/>
    <w:link w:val="ac"/>
    <w:uiPriority w:val="99"/>
    <w:semiHidden/>
    <w:rsid w:val="001A62E4"/>
    <w:rPr>
      <w:rFonts w:ascii="Times New Roman" w:eastAsia="Calibri" w:hAnsi="Times New Roman" w:cs="Times New Roman"/>
      <w:sz w:val="20"/>
      <w:szCs w:val="24"/>
      <w:lang w:val="uk-UA" w:eastAsia="uk-UA"/>
    </w:rPr>
  </w:style>
  <w:style w:type="paragraph" w:customStyle="1" w:styleId="0-">
    <w:name w:val="0-ДОДАТОК"/>
    <w:basedOn w:val="a"/>
    <w:next w:val="a"/>
    <w:uiPriority w:val="99"/>
    <w:rsid w:val="001A62E4"/>
    <w:pPr>
      <w:keepLines/>
      <w:spacing w:after="0" w:line="240" w:lineRule="auto"/>
      <w:ind w:left="4536"/>
      <w:jc w:val="center"/>
    </w:pPr>
    <w:rPr>
      <w:rFonts w:ascii="Times New Roman" w:eastAsia="Calibri" w:hAnsi="Times New Roman" w:cs="Times New Roman"/>
      <w:b/>
      <w:i/>
      <w:sz w:val="24"/>
      <w:szCs w:val="24"/>
      <w:lang w:val="uk-UA" w:eastAsia="uk-UA"/>
    </w:rPr>
  </w:style>
  <w:style w:type="paragraph" w:customStyle="1" w:styleId="12">
    <w:name w:val="Стиль1"/>
    <w:basedOn w:val="a"/>
    <w:next w:val="a"/>
    <w:uiPriority w:val="99"/>
    <w:rsid w:val="001A62E4"/>
    <w:pPr>
      <w:spacing w:before="120" w:after="0" w:line="240" w:lineRule="auto"/>
      <w:jc w:val="center"/>
    </w:pPr>
    <w:rPr>
      <w:rFonts w:ascii="Times New Roman" w:eastAsia="Calibri" w:hAnsi="Times New Roman" w:cs="Times New Roman"/>
      <w:b/>
      <w:caps/>
      <w:sz w:val="24"/>
      <w:szCs w:val="24"/>
      <w:lang w:val="uk-UA" w:eastAsia="uk-UA"/>
    </w:rPr>
  </w:style>
  <w:style w:type="paragraph" w:customStyle="1" w:styleId="2">
    <w:name w:val="Стиль2"/>
    <w:basedOn w:val="a"/>
    <w:next w:val="a"/>
    <w:autoRedefine/>
    <w:uiPriority w:val="99"/>
    <w:rsid w:val="001A62E4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4"/>
      <w:lang w:val="uk-UA" w:eastAsia="uk-UA"/>
    </w:rPr>
  </w:style>
  <w:style w:type="paragraph" w:customStyle="1" w:styleId="3-">
    <w:name w:val="3-ЧЛЕН ОВК"/>
    <w:next w:val="2-"/>
    <w:uiPriority w:val="99"/>
    <w:rsid w:val="001A62E4"/>
    <w:pPr>
      <w:keepLine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31">
    <w:name w:val="Стиль3"/>
    <w:basedOn w:val="a"/>
    <w:next w:val="a"/>
    <w:uiPriority w:val="99"/>
    <w:rsid w:val="001A62E4"/>
    <w:pPr>
      <w:spacing w:before="120" w:after="0" w:line="240" w:lineRule="auto"/>
      <w:jc w:val="center"/>
    </w:pPr>
    <w:rPr>
      <w:rFonts w:ascii="Times New Roman" w:eastAsia="Calibri" w:hAnsi="Times New Roman" w:cs="Times New Roman"/>
      <w:b/>
      <w:i/>
      <w:sz w:val="24"/>
      <w:szCs w:val="24"/>
      <w:lang w:val="uk-UA" w:eastAsia="uk-UA"/>
    </w:rPr>
  </w:style>
  <w:style w:type="paragraph" w:customStyle="1" w:styleId="4">
    <w:name w:val="Стиль4"/>
    <w:basedOn w:val="a"/>
    <w:next w:val="a"/>
    <w:uiPriority w:val="99"/>
    <w:rsid w:val="001A62E4"/>
    <w:pPr>
      <w:spacing w:before="120" w:after="0" w:line="240" w:lineRule="auto"/>
      <w:ind w:left="2308" w:hanging="1588"/>
    </w:pPr>
    <w:rPr>
      <w:rFonts w:ascii="Times New Roman" w:eastAsia="Calibri" w:hAnsi="Times New Roman" w:cs="Times New Roman"/>
      <w:b/>
      <w:i/>
      <w:sz w:val="24"/>
      <w:szCs w:val="24"/>
      <w:lang w:val="uk-UA" w:eastAsia="uk-UA"/>
    </w:rPr>
  </w:style>
  <w:style w:type="paragraph" w:customStyle="1" w:styleId="5">
    <w:name w:val="Стиль5"/>
    <w:basedOn w:val="ae"/>
    <w:uiPriority w:val="99"/>
    <w:rsid w:val="001A62E4"/>
    <w:pPr>
      <w:numPr>
        <w:numId w:val="8"/>
      </w:numPr>
    </w:pPr>
  </w:style>
  <w:style w:type="paragraph" w:styleId="ae">
    <w:name w:val="List Number"/>
    <w:basedOn w:val="a"/>
    <w:uiPriority w:val="99"/>
    <w:rsid w:val="001A62E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6">
    <w:name w:val="Стиль6"/>
    <w:basedOn w:val="ae"/>
    <w:uiPriority w:val="99"/>
    <w:rsid w:val="001A62E4"/>
    <w:pPr>
      <w:numPr>
        <w:numId w:val="9"/>
      </w:numPr>
      <w:tabs>
        <w:tab w:val="left" w:pos="993"/>
      </w:tabs>
    </w:pPr>
  </w:style>
  <w:style w:type="paragraph" w:customStyle="1" w:styleId="2-">
    <w:name w:val="2-ТВК №"/>
    <w:basedOn w:val="a"/>
    <w:next w:val="a"/>
    <w:uiPriority w:val="99"/>
    <w:rsid w:val="001A62E4"/>
    <w:pPr>
      <w:keepNext/>
      <w:keepLines/>
      <w:spacing w:before="60" w:after="0" w:line="240" w:lineRule="auto"/>
    </w:pPr>
    <w:rPr>
      <w:rFonts w:ascii="Times New Roman" w:eastAsia="Calibri" w:hAnsi="Times New Roman" w:cs="Times New Roman"/>
      <w:b/>
      <w:sz w:val="24"/>
      <w:szCs w:val="28"/>
      <w:lang w:val="uk-UA" w:eastAsia="uk-UA"/>
    </w:rPr>
  </w:style>
  <w:style w:type="character" w:styleId="af">
    <w:name w:val="Hyperlink"/>
    <w:uiPriority w:val="99"/>
    <w:unhideWhenUsed/>
    <w:rsid w:val="001A62E4"/>
    <w:rPr>
      <w:color w:val="0000FF"/>
      <w:u w:val="single"/>
    </w:rPr>
  </w:style>
  <w:style w:type="character" w:styleId="af0">
    <w:name w:val="FollowedHyperlink"/>
    <w:uiPriority w:val="99"/>
    <w:unhideWhenUsed/>
    <w:rsid w:val="001A62E4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1A62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ий HTML Знак"/>
    <w:basedOn w:val="a0"/>
    <w:link w:val="HTML"/>
    <w:uiPriority w:val="99"/>
    <w:rsid w:val="001A62E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1">
    <w:name w:val="Normal (Web)"/>
    <w:basedOn w:val="a"/>
    <w:link w:val="af2"/>
    <w:unhideWhenUsed/>
    <w:rsid w:val="001A62E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f3">
    <w:name w:val="Body Text"/>
    <w:basedOn w:val="a"/>
    <w:link w:val="af4"/>
    <w:uiPriority w:val="99"/>
    <w:unhideWhenUsed/>
    <w:rsid w:val="001A62E4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customStyle="1" w:styleId="af4">
    <w:name w:val="Основний текст Знак"/>
    <w:basedOn w:val="a0"/>
    <w:link w:val="af3"/>
    <w:uiPriority w:val="99"/>
    <w:rsid w:val="001A62E4"/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f5">
    <w:name w:val="Body Text Indent"/>
    <w:basedOn w:val="a"/>
    <w:link w:val="af6"/>
    <w:uiPriority w:val="99"/>
    <w:unhideWhenUsed/>
    <w:rsid w:val="001A62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6">
    <w:name w:val="Основний текст з відступом Знак"/>
    <w:basedOn w:val="a0"/>
    <w:link w:val="af5"/>
    <w:uiPriority w:val="99"/>
    <w:rsid w:val="001A62E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0">
    <w:name w:val="Body Text 2"/>
    <w:basedOn w:val="a"/>
    <w:link w:val="21"/>
    <w:uiPriority w:val="99"/>
    <w:unhideWhenUsed/>
    <w:rsid w:val="001A62E4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customStyle="1" w:styleId="21">
    <w:name w:val="Основний текст 2 Знак"/>
    <w:basedOn w:val="a0"/>
    <w:link w:val="20"/>
    <w:uiPriority w:val="99"/>
    <w:rsid w:val="001A62E4"/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f7">
    <w:name w:val="Balloon Text"/>
    <w:basedOn w:val="a"/>
    <w:link w:val="af8"/>
    <w:uiPriority w:val="99"/>
    <w:unhideWhenUsed/>
    <w:rsid w:val="001A62E4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8">
    <w:name w:val="Текст у виносці Знак"/>
    <w:basedOn w:val="a0"/>
    <w:link w:val="af7"/>
    <w:uiPriority w:val="99"/>
    <w:rsid w:val="001A62E4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13">
    <w:name w:val="Абзац списку1"/>
    <w:basedOn w:val="a"/>
    <w:uiPriority w:val="34"/>
    <w:qFormat/>
    <w:rsid w:val="001A62E4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14">
    <w:name w:val="Обычный1"/>
    <w:uiPriority w:val="99"/>
    <w:rsid w:val="001A62E4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val="uk-UA" w:eastAsia="ru-RU"/>
    </w:rPr>
  </w:style>
  <w:style w:type="paragraph" w:customStyle="1" w:styleId="22">
    <w:name w:val="Абзац списку2"/>
    <w:basedOn w:val="a"/>
    <w:uiPriority w:val="99"/>
    <w:rsid w:val="001A62E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table" w:styleId="af9">
    <w:name w:val="Table Grid"/>
    <w:basedOn w:val="a1"/>
    <w:rsid w:val="001A6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qFormat/>
    <w:rsid w:val="001A62E4"/>
    <w:rPr>
      <w:b/>
      <w:bCs/>
    </w:rPr>
  </w:style>
  <w:style w:type="character" w:customStyle="1" w:styleId="af2">
    <w:name w:val="Звичайний (веб) Знак"/>
    <w:link w:val="af1"/>
    <w:locked/>
    <w:rsid w:val="001A62E4"/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9317</Words>
  <Characters>5312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Nataliia</dc:creator>
  <cp:keywords/>
  <dc:description/>
  <cp:lastModifiedBy>User</cp:lastModifiedBy>
  <cp:revision>2</cp:revision>
  <cp:lastPrinted>2020-03-03T12:25:00Z</cp:lastPrinted>
  <dcterms:created xsi:type="dcterms:W3CDTF">2020-03-03T12:35:00Z</dcterms:created>
  <dcterms:modified xsi:type="dcterms:W3CDTF">2020-03-03T12:35:00Z</dcterms:modified>
</cp:coreProperties>
</file>