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94B" w:rsidRPr="008C68B1" w:rsidRDefault="00A0094B" w:rsidP="00A0094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8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A0094B" w:rsidRPr="00231124" w:rsidRDefault="00A0094B" w:rsidP="00A009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094B" w:rsidRPr="00231124" w:rsidRDefault="00A0094B" w:rsidP="00A009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094B" w:rsidRDefault="00A0094B" w:rsidP="00A009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7A4A" w:rsidRPr="00231124" w:rsidRDefault="00DA7A4A" w:rsidP="00A009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8B1" w:rsidRPr="008C68B1" w:rsidRDefault="008C68B1" w:rsidP="00033C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8C68B1">
        <w:rPr>
          <w:rFonts w:ascii="Times New Roman" w:eastAsia="Calibri" w:hAnsi="Times New Roman" w:cs="Times New Roman"/>
          <w:b/>
          <w:sz w:val="32"/>
          <w:szCs w:val="32"/>
        </w:rPr>
        <w:t>ПОСТАНОВА</w:t>
      </w:r>
    </w:p>
    <w:p w:rsidR="00A0094B" w:rsidRPr="00231124" w:rsidRDefault="008C68B1" w:rsidP="00033C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8B1">
        <w:rPr>
          <w:rFonts w:ascii="Times New Roman" w:eastAsia="Calibri" w:hAnsi="Times New Roman" w:cs="Times New Roman"/>
          <w:b/>
          <w:sz w:val="32"/>
          <w:szCs w:val="32"/>
        </w:rPr>
        <w:t>ВЕРХОВНОЇ РАДИ УКРАЇНИ</w:t>
      </w:r>
    </w:p>
    <w:p w:rsidR="00A0094B" w:rsidRPr="00231124" w:rsidRDefault="00A0094B" w:rsidP="00033C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485D" w:rsidRDefault="009F485D" w:rsidP="00033CA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11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 прий</w:t>
      </w:r>
      <w:bookmarkStart w:id="0" w:name="_GoBack"/>
      <w:bookmarkEnd w:id="0"/>
      <w:r w:rsidRPr="002311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няття за основу </w:t>
      </w:r>
      <w:r w:rsidRPr="00231124">
        <w:rPr>
          <w:rFonts w:ascii="Times New Roman" w:eastAsia="Times New Roman" w:hAnsi="Times New Roman" w:cs="Times New Roman"/>
          <w:b/>
          <w:spacing w:val="4"/>
          <w:sz w:val="28"/>
          <w:szCs w:val="28"/>
          <w:shd w:val="clear" w:color="auto" w:fill="FFFFFF"/>
          <w:lang w:eastAsia="uk-UA"/>
        </w:rPr>
        <w:t xml:space="preserve">проекту </w:t>
      </w:r>
      <w:r w:rsidRPr="002311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Закону України </w:t>
      </w:r>
    </w:p>
    <w:p w:rsidR="009F485D" w:rsidRPr="00EA10AB" w:rsidRDefault="008C68B1" w:rsidP="00033CA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</w:t>
      </w:r>
      <w:r w:rsidR="00EA10AB" w:rsidRPr="00EA10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 засади державної антикорупційної політики</w:t>
      </w:r>
      <w:r w:rsidR="00EA10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EA10AB" w:rsidRPr="00EA10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2020–2024 роки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9F485D" w:rsidRDefault="009F485D" w:rsidP="009F485D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485D" w:rsidRPr="00231124" w:rsidRDefault="009F485D" w:rsidP="009F485D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485D" w:rsidRPr="00231124" w:rsidRDefault="009F485D" w:rsidP="009F485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1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Верховної Ради України </w:t>
      </w:r>
      <w:r w:rsidRPr="002311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я є:</w:t>
      </w:r>
    </w:p>
    <w:p w:rsidR="009F485D" w:rsidRPr="00231124" w:rsidRDefault="009F485D" w:rsidP="009F485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485D" w:rsidRDefault="009F485D" w:rsidP="009F485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Прийняти за основу </w:t>
      </w:r>
      <w:r w:rsidR="00EA1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першому читанні </w:t>
      </w:r>
      <w:r w:rsidRPr="00183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Закону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r w:rsidR="00EA10AB" w:rsidRPr="00EA10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C68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«П</w:t>
      </w:r>
      <w:r w:rsidR="00EA10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 </w:t>
      </w:r>
      <w:r w:rsidR="00EA10AB" w:rsidRPr="00EA10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засади державної антикорупційної політики на 2020–2024 роки</w:t>
      </w:r>
      <w:r w:rsidR="008C68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 w:rsidR="008C68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(реєстр. № _______)</w:t>
      </w:r>
      <w:r w:rsidR="00447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C68B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поданий</w:t>
      </w:r>
      <w:r w:rsidR="00447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Кабінетом Міністрів України.</w:t>
      </w:r>
    </w:p>
    <w:p w:rsidR="008C68B1" w:rsidRPr="008C68B1" w:rsidRDefault="008C68B1" w:rsidP="009F485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9F485D" w:rsidRPr="00231124" w:rsidRDefault="009F485D" w:rsidP="008C68B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8C6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Доручити </w:t>
      </w:r>
      <w:r w:rsidRPr="008C6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Комітету Верховної Ради України з питань </w:t>
      </w:r>
      <w:r w:rsidR="008C6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антикорупційної політики </w:t>
      </w:r>
      <w:r w:rsidRPr="008C68B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доопрацювати зазнач</w:t>
      </w:r>
      <w:r w:rsidR="00D2457E" w:rsidRPr="008C68B1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ений законопроект з урахуванням</w:t>
      </w:r>
      <w:r w:rsidRPr="008C6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зауважень і пропозицій суб’єктів права законодавчої ініціативи та </w:t>
      </w:r>
      <w:proofErr w:type="spellStart"/>
      <w:r w:rsidRPr="008C68B1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</w:t>
      </w:r>
      <w:proofErr w:type="spellEnd"/>
      <w:r w:rsidRPr="008C6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його на розгляд Верховної Ради України.</w:t>
      </w:r>
    </w:p>
    <w:p w:rsidR="00A0094B" w:rsidRDefault="00A0094B" w:rsidP="00A0094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68B1" w:rsidRPr="00231124" w:rsidRDefault="008C68B1" w:rsidP="00A0094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68B1" w:rsidRPr="008C68B1" w:rsidRDefault="008C68B1" w:rsidP="008C68B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Pr="008C68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Голова Верховної Ради</w:t>
      </w:r>
    </w:p>
    <w:p w:rsidR="00A0094B" w:rsidRPr="00231124" w:rsidRDefault="008C68B1" w:rsidP="008C68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</w:t>
      </w:r>
      <w:r w:rsidRPr="002311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України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Д. Разумков</w:t>
      </w:r>
    </w:p>
    <w:p w:rsidR="006955E0" w:rsidRDefault="008C68B1" w:rsidP="008C68B1">
      <w:pPr>
        <w:spacing w:after="0" w:line="240" w:lineRule="auto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ectPr w:rsidR="006955E0" w:rsidSect="00E0085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94B"/>
    <w:rsid w:val="00033CAB"/>
    <w:rsid w:val="000F2866"/>
    <w:rsid w:val="00183455"/>
    <w:rsid w:val="001F63D6"/>
    <w:rsid w:val="00223462"/>
    <w:rsid w:val="00252424"/>
    <w:rsid w:val="00353268"/>
    <w:rsid w:val="004435EA"/>
    <w:rsid w:val="00447566"/>
    <w:rsid w:val="005F4E09"/>
    <w:rsid w:val="006955E0"/>
    <w:rsid w:val="007B3C16"/>
    <w:rsid w:val="008A1C52"/>
    <w:rsid w:val="008C68B1"/>
    <w:rsid w:val="009B30CC"/>
    <w:rsid w:val="009F485D"/>
    <w:rsid w:val="00A0094B"/>
    <w:rsid w:val="00A42026"/>
    <w:rsid w:val="00A87B12"/>
    <w:rsid w:val="00C378D2"/>
    <w:rsid w:val="00D2457E"/>
    <w:rsid w:val="00DA7A4A"/>
    <w:rsid w:val="00E0085B"/>
    <w:rsid w:val="00EA1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40B754-7546-4D29-98C0-45477FD07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68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35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435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500</Words>
  <Characters>286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Корнієнко-Зєнкова Наталія Миколаївна</dc:creator>
  <cp:keywords/>
  <dc:description/>
  <cp:lastModifiedBy>Ломага Марта Василівна</cp:lastModifiedBy>
  <cp:revision>6</cp:revision>
  <cp:lastPrinted>2019-09-12T14:23:00Z</cp:lastPrinted>
  <dcterms:created xsi:type="dcterms:W3CDTF">2020-09-07T06:46:00Z</dcterms:created>
  <dcterms:modified xsi:type="dcterms:W3CDTF">2020-09-09T07:25:00Z</dcterms:modified>
</cp:coreProperties>
</file>