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20" w:rsidRPr="00B34D0B" w:rsidRDefault="00C03920" w:rsidP="00C03920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C03920" w:rsidRPr="00B34D0B" w:rsidRDefault="00C03920" w:rsidP="00C03920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C03920" w:rsidRPr="00B34D0B" w:rsidRDefault="00C03920" w:rsidP="00C03920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C03920" w:rsidRPr="00B34D0B" w:rsidRDefault="00C03920" w:rsidP="00C03920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</w:t>
      </w:r>
      <w:r w:rsidR="00A24312">
        <w:rPr>
          <w:rFonts w:eastAsia="Calibri"/>
          <w:b/>
          <w:szCs w:val="28"/>
          <w:lang w:eastAsia="uk-UA"/>
        </w:rPr>
        <w:t>номандатному виборчому окрузі №</w:t>
      </w:r>
      <w:r w:rsidR="00005446">
        <w:rPr>
          <w:rFonts w:eastAsia="Calibri"/>
          <w:b/>
          <w:szCs w:val="28"/>
          <w:lang w:eastAsia="uk-UA"/>
        </w:rPr>
        <w:t>208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C03920" w:rsidRPr="00362FA4" w:rsidRDefault="00005446" w:rsidP="00C03920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362FA4">
        <w:rPr>
          <w:rFonts w:eastAsia="Calibri"/>
          <w:color w:val="000000"/>
          <w:sz w:val="24"/>
          <w:szCs w:val="28"/>
          <w:u w:val="single"/>
          <w:lang w:eastAsia="uk-UA"/>
        </w:rPr>
        <w:t>проміжний</w:t>
      </w:r>
    </w:p>
    <w:p w:rsidR="00C03920" w:rsidRPr="001C4E78" w:rsidRDefault="00C03920" w:rsidP="00C03920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="00A24312">
        <w:rPr>
          <w:rFonts w:eastAsia="Calibri"/>
          <w:color w:val="000000"/>
          <w:sz w:val="24"/>
          <w:szCs w:val="24"/>
          <w:lang w:eastAsia="uk-UA"/>
        </w:rPr>
        <w:t xml:space="preserve">30 вересня 2020 року до </w:t>
      </w:r>
      <w:r w:rsidR="00005446">
        <w:rPr>
          <w:rFonts w:eastAsia="Calibri"/>
          <w:color w:val="000000"/>
          <w:sz w:val="24"/>
          <w:szCs w:val="24"/>
          <w:lang w:eastAsia="uk-UA"/>
        </w:rPr>
        <w:t>14жовтня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005446">
        <w:rPr>
          <w:rFonts w:eastAsia="Calibri"/>
          <w:color w:val="000000"/>
          <w:sz w:val="24"/>
          <w:szCs w:val="24"/>
          <w:lang w:eastAsia="uk-UA"/>
        </w:rPr>
        <w:t>20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005446" w:rsidRPr="00362FA4" w:rsidRDefault="00005446" w:rsidP="00C03920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362FA4">
        <w:rPr>
          <w:rFonts w:eastAsia="Calibri"/>
          <w:color w:val="000000"/>
          <w:sz w:val="24"/>
          <w:szCs w:val="24"/>
          <w:u w:val="single"/>
        </w:rPr>
        <w:t>ЛЯШКО ОЛЕГ ВАЛЕРІЙОВИЧ</w:t>
      </w:r>
    </w:p>
    <w:p w:rsidR="00F0618E" w:rsidRDefault="00C03920" w:rsidP="00A24312">
      <w:pPr>
        <w:spacing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1C4E78">
        <w:rPr>
          <w:rFonts w:eastAsia="Calibri"/>
          <w:color w:val="000000"/>
          <w:sz w:val="18"/>
          <w:szCs w:val="18"/>
        </w:rPr>
        <w:t>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A24312" w:rsidRDefault="00C03920" w:rsidP="00C03920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1C4E78">
        <w:rPr>
          <w:rFonts w:eastAsia="Calibri"/>
          <w:color w:val="000000"/>
          <w:sz w:val="18"/>
          <w:szCs w:val="18"/>
        </w:rPr>
        <w:br/>
      </w:r>
      <w:r w:rsidR="00005446">
        <w:rPr>
          <w:rFonts w:eastAsia="Calibri"/>
          <w:color w:val="000000"/>
          <w:sz w:val="24"/>
          <w:szCs w:val="24"/>
        </w:rPr>
        <w:t xml:space="preserve">ТВБВ №10024/0250 Філія-Чернігівське обласне управління АТ «Ощадбанк» </w:t>
      </w:r>
    </w:p>
    <w:p w:rsidR="00005446" w:rsidRDefault="00005446" w:rsidP="00A24312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код банку353553</w:t>
      </w:r>
    </w:p>
    <w:p w:rsidR="00C03920" w:rsidRPr="001C4E78" w:rsidRDefault="00F34CAC" w:rsidP="00C03920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A24312">
        <w:rPr>
          <w:rFonts w:eastAsia="Calibri"/>
          <w:color w:val="000000"/>
          <w:sz w:val="24"/>
          <w:szCs w:val="24"/>
          <w:u w:val="single"/>
          <w:lang w:val="en-US"/>
        </w:rPr>
        <w:t>UA</w:t>
      </w:r>
      <w:r w:rsidRPr="00A24312">
        <w:rPr>
          <w:rFonts w:eastAsia="Calibri"/>
          <w:color w:val="000000"/>
          <w:sz w:val="24"/>
          <w:szCs w:val="24"/>
          <w:u w:val="single"/>
          <w:lang w:val="ru-RU"/>
        </w:rPr>
        <w:t>783535530000026430500755712</w:t>
      </w:r>
      <w:r w:rsidR="00C03920" w:rsidRPr="00B34D0B">
        <w:rPr>
          <w:rFonts w:eastAsia="Calibri"/>
          <w:color w:val="000000"/>
          <w:sz w:val="24"/>
          <w:szCs w:val="24"/>
        </w:rPr>
        <w:br/>
      </w:r>
      <w:r w:rsidR="00C03920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C03920" w:rsidRPr="00B34D0B" w:rsidTr="00005446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C03920" w:rsidRPr="00B34D0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C03920" w:rsidRPr="00B34D0B" w:rsidTr="0000544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F34CAC" w:rsidP="00C7473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147000,00</w:t>
            </w: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3920" w:rsidRPr="00B34D0B" w:rsidTr="00005446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B34D0B" w:rsidRDefault="00F34CAC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147000,00</w:t>
            </w:r>
          </w:p>
        </w:tc>
      </w:tr>
      <w:tr w:rsidR="00C03920" w:rsidRPr="00B34D0B" w:rsidTr="0000544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C7473F" w:rsidRDefault="0033052C" w:rsidP="0000544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C7473F">
              <w:rPr>
                <w:rFonts w:eastAsia="Calibri"/>
                <w:bCs/>
                <w:sz w:val="24"/>
                <w:szCs w:val="24"/>
                <w:lang w:val="en-US"/>
              </w:rPr>
              <w:t>4.50</w:t>
            </w: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C7473F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C03920" w:rsidRPr="00B34D0B" w:rsidTr="00005446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33052C" w:rsidRDefault="0033052C" w:rsidP="0000544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4.50</w:t>
            </w:r>
          </w:p>
        </w:tc>
      </w:tr>
      <w:tr w:rsidR="00C03920" w:rsidRPr="00B34D0B" w:rsidTr="00005446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33052C" w:rsidRDefault="0033052C" w:rsidP="0000544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146995.50</w:t>
            </w:r>
          </w:p>
        </w:tc>
      </w:tr>
      <w:tr w:rsidR="00C03920" w:rsidRPr="00B34D0B" w:rsidTr="0000544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33052C" w:rsidRDefault="00791A27" w:rsidP="0000544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132042.26</w:t>
            </w: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33052C" w:rsidRDefault="001F2181" w:rsidP="001F218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19419.66</w:t>
            </w: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33052C" w:rsidRDefault="001F2181" w:rsidP="009E4BB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19419.66</w:t>
            </w: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33052C" w:rsidRDefault="00C03920" w:rsidP="009E4BB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аудіозаписів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33052C" w:rsidRDefault="00C03920" w:rsidP="009E4BB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CC795D" w:rsidRDefault="00C03920" w:rsidP="009E4BB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CC795D" w:rsidRDefault="00C03920" w:rsidP="009E4BB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CC795D" w:rsidRDefault="00C03920" w:rsidP="009E4BB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33052C" w:rsidRDefault="001F2181" w:rsidP="009E4BB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112622.60</w:t>
            </w: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33052C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CC795D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CC795D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33052C" w:rsidRDefault="001F2181" w:rsidP="0000544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112622.60</w:t>
            </w: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C03920" w:rsidRPr="00B34D0B" w:rsidTr="00005446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B34D0B" w:rsidRDefault="00C03920" w:rsidP="00005446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B3703" w:rsidRDefault="00791A27" w:rsidP="0000544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14953.24</w:t>
            </w:r>
          </w:p>
        </w:tc>
      </w:tr>
      <w:tr w:rsidR="00C03920" w:rsidRPr="00B34D0B" w:rsidTr="000054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</w:tbl>
    <w:p w:rsidR="00C03920" w:rsidRPr="00B34D0B" w:rsidRDefault="00C03920" w:rsidP="00C03920">
      <w:pPr>
        <w:spacing w:after="0"/>
        <w:ind w:firstLine="0"/>
        <w:jc w:val="right"/>
        <w:rPr>
          <w:rFonts w:eastAsia="Calibri"/>
          <w:sz w:val="24"/>
        </w:rPr>
      </w:pPr>
    </w:p>
    <w:p w:rsidR="00C03920" w:rsidRPr="00B34D0B" w:rsidRDefault="00C03920" w:rsidP="00C03920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 xml:space="preserve">Звіт подано </w:t>
      </w:r>
      <w:r w:rsidR="00791A27" w:rsidRPr="00F0618E">
        <w:rPr>
          <w:rFonts w:eastAsia="Calibri"/>
          <w:sz w:val="24"/>
        </w:rPr>
        <w:t>16</w:t>
      </w:r>
      <w:r w:rsidR="00791A27">
        <w:rPr>
          <w:rFonts w:eastAsia="Calibri"/>
          <w:sz w:val="24"/>
        </w:rPr>
        <w:t>жовтня</w:t>
      </w:r>
      <w:r w:rsidRPr="00B34D0B">
        <w:rPr>
          <w:rFonts w:eastAsia="Calibri"/>
          <w:sz w:val="24"/>
        </w:rPr>
        <w:t>20</w:t>
      </w:r>
      <w:r w:rsidR="00791A27" w:rsidRPr="00F0618E">
        <w:rPr>
          <w:rFonts w:eastAsia="Calibri"/>
          <w:sz w:val="24"/>
        </w:rPr>
        <w:t>20</w:t>
      </w:r>
      <w:r w:rsidRPr="00B34D0B">
        <w:rPr>
          <w:rFonts w:eastAsia="Calibri"/>
          <w:sz w:val="24"/>
        </w:rPr>
        <w:t xml:space="preserve"> року</w:t>
      </w:r>
    </w:p>
    <w:p w:rsidR="00C03920" w:rsidRPr="00B34D0B" w:rsidRDefault="00C03920" w:rsidP="00C03920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</w:t>
      </w:r>
      <w:r w:rsidR="00F0618E" w:rsidRPr="00A24312">
        <w:rPr>
          <w:rFonts w:eastAsia="Calibri"/>
          <w:color w:val="000000"/>
          <w:sz w:val="24"/>
          <w:szCs w:val="24"/>
          <w:u w:val="single"/>
        </w:rPr>
        <w:t>Волошко В.Є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C03920" w:rsidRPr="00B34D0B" w:rsidRDefault="00C03920" w:rsidP="00C03920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C03920" w:rsidRPr="00B34D0B" w:rsidRDefault="00C03920" w:rsidP="00C03920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C03920" w:rsidRPr="00B34D0B" w:rsidRDefault="00C03920" w:rsidP="00C03920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Секретар </w:t>
      </w:r>
    </w:p>
    <w:p w:rsidR="00C03920" w:rsidRPr="00B34D0B" w:rsidRDefault="00C03920" w:rsidP="00C03920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</w:p>
    <w:p w:rsidR="00C03920" w:rsidRPr="00B34D0B" w:rsidRDefault="00C03920" w:rsidP="00C03920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C03920" w:rsidRPr="00B34D0B" w:rsidRDefault="00C03920" w:rsidP="00C03920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C03920" w:rsidRPr="00B34D0B" w:rsidRDefault="00C03920" w:rsidP="00C03920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A24312">
        <w:rPr>
          <w:rFonts w:eastAsia="Calibri"/>
          <w:b/>
          <w:szCs w:val="28"/>
          <w:lang w:eastAsia="uk-UA"/>
        </w:rPr>
        <w:t>208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C03920" w:rsidRPr="00362FA4" w:rsidRDefault="00791A27" w:rsidP="00C03920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u w:val="single"/>
          <w:lang w:eastAsia="uk-UA"/>
        </w:rPr>
      </w:pPr>
      <w:r w:rsidRPr="00362FA4">
        <w:rPr>
          <w:rFonts w:eastAsia="Calibri"/>
          <w:color w:val="000000"/>
          <w:sz w:val="24"/>
          <w:szCs w:val="28"/>
          <w:u w:val="single"/>
          <w:lang w:eastAsia="uk-UA"/>
        </w:rPr>
        <w:t>проміжний</w:t>
      </w:r>
    </w:p>
    <w:p w:rsidR="00C03920" w:rsidRDefault="00C03920" w:rsidP="00C03920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="00AE14A0" w:rsidRPr="00AE14A0">
        <w:rPr>
          <w:rFonts w:eastAsia="Calibri"/>
          <w:color w:val="000000"/>
          <w:sz w:val="24"/>
          <w:szCs w:val="24"/>
          <w:lang w:eastAsia="uk-UA"/>
        </w:rPr>
        <w:t>30 вересня 2020 року до 14 жовтня 2020 року</w:t>
      </w:r>
    </w:p>
    <w:p w:rsidR="00AE14A0" w:rsidRDefault="00791A27" w:rsidP="00791A27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AE14A0">
        <w:rPr>
          <w:rFonts w:eastAsia="Calibri"/>
          <w:color w:val="000000"/>
          <w:sz w:val="24"/>
          <w:szCs w:val="24"/>
          <w:u w:val="single"/>
        </w:rPr>
        <w:t>ЛЯШКО ОЛЕГ ВАЛЕРІЙОВИЧ</w:t>
      </w:r>
      <w:r w:rsidR="00C03920" w:rsidRPr="00B34D0B">
        <w:rPr>
          <w:rFonts w:eastAsia="Calibri"/>
          <w:color w:val="000000"/>
          <w:sz w:val="24"/>
          <w:szCs w:val="24"/>
        </w:rPr>
        <w:br/>
      </w:r>
      <w:r w:rsidR="00C03920" w:rsidRPr="00D61FD2">
        <w:rPr>
          <w:rFonts w:eastAsia="Calibri"/>
          <w:color w:val="000000"/>
          <w:sz w:val="18"/>
          <w:szCs w:val="18"/>
        </w:rPr>
        <w:t>(прізвище, ім</w:t>
      </w:r>
      <w:r w:rsidR="00C03920">
        <w:rPr>
          <w:rFonts w:eastAsia="Calibri"/>
          <w:color w:val="000000"/>
          <w:sz w:val="18"/>
          <w:szCs w:val="18"/>
        </w:rPr>
        <w:t>’</w:t>
      </w:r>
      <w:r w:rsidR="00C03920"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AE14A0" w:rsidRDefault="00C03920" w:rsidP="00791A27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0"/>
        </w:rPr>
        <w:br/>
      </w:r>
      <w:r w:rsidR="00791A27">
        <w:rPr>
          <w:rFonts w:eastAsia="Calibri"/>
          <w:color w:val="000000"/>
          <w:sz w:val="24"/>
          <w:szCs w:val="24"/>
        </w:rPr>
        <w:t xml:space="preserve">ТВБВ №10024/0250 Філія-Чернігівське обласне управління АТ «Ощадбанк» </w:t>
      </w:r>
    </w:p>
    <w:p w:rsidR="00791A27" w:rsidRDefault="00791A27" w:rsidP="00791A27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код банку 353553</w:t>
      </w:r>
    </w:p>
    <w:p w:rsidR="00C03920" w:rsidRPr="00D61FD2" w:rsidRDefault="00791A27" w:rsidP="00C03920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AE14A0">
        <w:rPr>
          <w:rFonts w:eastAsia="Calibri"/>
          <w:color w:val="000000"/>
          <w:sz w:val="24"/>
          <w:szCs w:val="24"/>
          <w:u w:val="single"/>
          <w:lang w:val="en-US"/>
        </w:rPr>
        <w:t>UA</w:t>
      </w:r>
      <w:r w:rsidRPr="00AE14A0">
        <w:rPr>
          <w:rFonts w:eastAsia="Calibri"/>
          <w:color w:val="000000"/>
          <w:sz w:val="24"/>
          <w:szCs w:val="24"/>
          <w:u w:val="single"/>
          <w:lang w:val="ru-RU"/>
        </w:rPr>
        <w:t>783535530000026430500755712</w:t>
      </w:r>
      <w:r w:rsidR="00C03920" w:rsidRPr="00B34D0B">
        <w:rPr>
          <w:rFonts w:eastAsia="Calibri"/>
          <w:color w:val="000000"/>
          <w:sz w:val="24"/>
          <w:szCs w:val="24"/>
        </w:rPr>
        <w:br/>
      </w:r>
      <w:r w:rsidR="00C03920"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C03920" w:rsidRPr="00B34D0B" w:rsidRDefault="00C03920" w:rsidP="00C03920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C03920" w:rsidRPr="00FB6E28" w:rsidTr="000054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C03920" w:rsidRPr="00B34D0B" w:rsidTr="000054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B34D0B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791A27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B34D0B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B34D0B" w:rsidTr="000054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791A27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791A27" w:rsidRDefault="00C03920" w:rsidP="00791A2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791A27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</w:p>
        </w:tc>
      </w:tr>
      <w:tr w:rsidR="00C03920" w:rsidRPr="00B34D0B" w:rsidTr="000054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B34D0B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791A27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21B96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21B96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</w:p>
        </w:tc>
      </w:tr>
      <w:tr w:rsidR="00C03920" w:rsidRPr="00E14E9B" w:rsidTr="000054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14E9B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14E9B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E14E9B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03920" w:rsidRPr="00B34D0B" w:rsidRDefault="00C03920" w:rsidP="00C03920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C03920" w:rsidRPr="00B34D0B" w:rsidRDefault="00C03920" w:rsidP="00C0392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C03920" w:rsidRPr="00FB6E28" w:rsidTr="00005446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03920" w:rsidRPr="001C2632" w:rsidTr="000054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E14E9B" w:rsidTr="000054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C03920" w:rsidRPr="00B34D0B" w:rsidRDefault="00C03920" w:rsidP="00C03920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C03920" w:rsidRPr="00FB6E28" w:rsidRDefault="00C03920" w:rsidP="00C03920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357"/>
        <w:gridCol w:w="1114"/>
        <w:gridCol w:w="1235"/>
        <w:gridCol w:w="1337"/>
        <w:gridCol w:w="1134"/>
      </w:tblGrid>
      <w:tr w:rsidR="00C03920" w:rsidRPr="00FB6E28" w:rsidTr="00D615E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03920" w:rsidRPr="001C2632" w:rsidTr="00D615E1">
        <w:trPr>
          <w:cantSplit/>
          <w:trHeight w:val="5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F21B96" w:rsidRDefault="00F21B96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8.10.2020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F21B96" w:rsidRDefault="00F21B96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</w:pPr>
            <w:r w:rsidRPr="00F21B96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@2PL116416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F21B96" w:rsidRDefault="00F21B96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Тетеря Сергій Іванович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F21B96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Чернігівська обл.</w:t>
            </w:r>
            <w:r w:rsidR="00BF1281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, </w:t>
            </w: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Н</w:t>
            </w:r>
            <w:r w:rsidR="00793647">
              <w:rPr>
                <w:rFonts w:eastAsia="Calibri"/>
                <w:color w:val="000000"/>
                <w:sz w:val="18"/>
                <w:szCs w:val="18"/>
                <w:lang w:eastAsia="uk-UA"/>
              </w:rPr>
              <w:t>овгород</w:t>
            </w: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-Сіверський р-н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D615E1" w:rsidRDefault="00C03920" w:rsidP="00793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D615E1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D615E1" w:rsidRDefault="00D615E1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D615E1">
              <w:rPr>
                <w:rFonts w:eastAsia="Calibri"/>
                <w:color w:val="000000"/>
                <w:sz w:val="18"/>
                <w:szCs w:val="18"/>
                <w:lang w:eastAsia="uk-UA"/>
              </w:rPr>
              <w:t>49000,00</w:t>
            </w:r>
          </w:p>
        </w:tc>
      </w:tr>
      <w:tr w:rsidR="00C03920" w:rsidRPr="001C2632" w:rsidTr="00D615E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D615E1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09.10.2020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D615E1" w:rsidRDefault="00D615E1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D615E1">
              <w:rPr>
                <w:rFonts w:eastAsiaTheme="minorHAnsi"/>
                <w:sz w:val="18"/>
                <w:szCs w:val="18"/>
                <w:lang w:eastAsia="en-US"/>
              </w:rPr>
              <w:t>4118686SB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D615E1" w:rsidRDefault="00D615E1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D615E1">
              <w:rPr>
                <w:rFonts w:eastAsiaTheme="minorHAnsi"/>
                <w:sz w:val="18"/>
                <w:szCs w:val="18"/>
                <w:lang w:eastAsia="en-US"/>
              </w:rPr>
              <w:t>Леоненко Василь Миколайович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D615E1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Чернігівська обл</w:t>
            </w:r>
            <w:r w:rsidR="00793647">
              <w:rPr>
                <w:rFonts w:eastAsia="Calibri"/>
                <w:color w:val="000000"/>
                <w:sz w:val="18"/>
                <w:szCs w:val="18"/>
                <w:lang w:eastAsia="uk-UA"/>
              </w:rPr>
              <w:t>., Чернігівський р-н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D615E1" w:rsidRDefault="00C03920" w:rsidP="009E4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D615E1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D615E1" w:rsidRDefault="00D615E1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D615E1">
              <w:rPr>
                <w:rFonts w:eastAsia="Calibri"/>
                <w:color w:val="000000"/>
                <w:sz w:val="18"/>
                <w:szCs w:val="18"/>
                <w:lang w:eastAsia="uk-UA"/>
              </w:rPr>
              <w:t>49000,00</w:t>
            </w:r>
          </w:p>
        </w:tc>
      </w:tr>
      <w:tr w:rsidR="00C03920" w:rsidRPr="001C2632" w:rsidTr="00D615E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D615E1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12.10.2020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D615E1" w:rsidRDefault="00D615E1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D615E1">
              <w:rPr>
                <w:rFonts w:eastAsiaTheme="minorHAnsi"/>
                <w:sz w:val="18"/>
                <w:szCs w:val="18"/>
                <w:lang w:eastAsia="en-US"/>
              </w:rPr>
              <w:t>@2PL963182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D615E1" w:rsidRDefault="009E4BB5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Небера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Олег Леонідович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D615E1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Чернігівська обл</w:t>
            </w:r>
            <w:r w:rsidR="00793647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., </w:t>
            </w:r>
            <w:proofErr w:type="spellStart"/>
            <w:r w:rsidR="00793647">
              <w:rPr>
                <w:rFonts w:eastAsia="Calibri"/>
                <w:color w:val="000000"/>
                <w:sz w:val="18"/>
                <w:szCs w:val="18"/>
                <w:lang w:eastAsia="uk-UA"/>
              </w:rPr>
              <w:t>Корюківський</w:t>
            </w:r>
            <w:proofErr w:type="spellEnd"/>
            <w:r w:rsidR="00793647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р-н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9E4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D615E1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D615E1" w:rsidRDefault="00D615E1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D615E1">
              <w:rPr>
                <w:rFonts w:eastAsia="Calibri"/>
                <w:color w:val="000000"/>
                <w:sz w:val="18"/>
                <w:szCs w:val="18"/>
                <w:lang w:eastAsia="uk-UA"/>
              </w:rPr>
              <w:t>49000,00</w:t>
            </w:r>
          </w:p>
        </w:tc>
      </w:tr>
      <w:tr w:rsidR="00C03920" w:rsidRPr="00E14E9B" w:rsidTr="00D615E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9E4BB5" w:rsidRDefault="009E4BB5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9E4BB5">
              <w:rPr>
                <w:rFonts w:eastAsia="Calibri"/>
                <w:color w:val="000000"/>
                <w:sz w:val="20"/>
                <w:lang w:eastAsia="uk-UA"/>
              </w:rPr>
              <w:t>147000,00</w:t>
            </w:r>
          </w:p>
        </w:tc>
      </w:tr>
    </w:tbl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C03920" w:rsidRPr="00FB6E28" w:rsidTr="0000544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03920" w:rsidRPr="001C2632" w:rsidTr="0000544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E14E9B" w:rsidTr="0000544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C03920" w:rsidRPr="00FB6E28" w:rsidTr="0000544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03920" w:rsidRPr="001C2632" w:rsidTr="0000544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E14E9B" w:rsidTr="0000544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03920" w:rsidRPr="00B34D0B" w:rsidRDefault="00C03920" w:rsidP="00C03920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C03920" w:rsidRPr="00B34D0B" w:rsidRDefault="00C03920" w:rsidP="00C03920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C03920" w:rsidRPr="00B34D0B" w:rsidRDefault="00C03920" w:rsidP="00C03920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03920" w:rsidRPr="00B34D0B" w:rsidRDefault="00C03920" w:rsidP="00C03920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C03920" w:rsidRPr="00FB6E28" w:rsidTr="000054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03920" w:rsidRPr="001C2632" w:rsidTr="000054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E14E9B" w:rsidTr="000054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03920" w:rsidRPr="00B34D0B" w:rsidRDefault="00C03920" w:rsidP="00C03920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C03920" w:rsidRPr="00B34D0B" w:rsidRDefault="00C03920" w:rsidP="00C03920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03920" w:rsidRPr="00B34D0B" w:rsidRDefault="00C03920" w:rsidP="00C03920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C03920" w:rsidRPr="00FB6E28" w:rsidTr="0000544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03920" w:rsidRPr="001C2632" w:rsidTr="0000544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E14E9B" w:rsidTr="0000544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E14E9B" w:rsidRDefault="00C03920" w:rsidP="0000544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03920" w:rsidRPr="00B34D0B" w:rsidRDefault="00C03920" w:rsidP="00C03920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C03920" w:rsidRPr="00A66645" w:rsidRDefault="00C03920" w:rsidP="00C03920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C03920" w:rsidRPr="00FB6E28" w:rsidTr="000054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03920" w:rsidRPr="001C2632" w:rsidTr="000054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A35593" w:rsidTr="000054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03920" w:rsidRDefault="00C03920" w:rsidP="00C03920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C03920" w:rsidRPr="00A66645" w:rsidRDefault="00C03920" w:rsidP="00C03920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C03920" w:rsidRPr="00FB6E28" w:rsidTr="000054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03920" w:rsidRPr="001C2632" w:rsidTr="000054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A35593" w:rsidTr="0000544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03920" w:rsidRDefault="00C03920" w:rsidP="00C03920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C03920" w:rsidRPr="00A66645" w:rsidRDefault="00C03920" w:rsidP="00C03920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C03920" w:rsidRPr="00FB6E28" w:rsidTr="0000544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03920" w:rsidRPr="001C2632" w:rsidTr="0000544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A35593" w:rsidTr="0000544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03920" w:rsidRDefault="00C03920" w:rsidP="00C03920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C03920" w:rsidRPr="00A66645" w:rsidRDefault="00C03920" w:rsidP="00C03920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C03920" w:rsidRPr="00FB6E28" w:rsidTr="000054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03920" w:rsidRPr="001C2632" w:rsidTr="000054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A35593" w:rsidTr="0000544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03920" w:rsidRDefault="00C03920" w:rsidP="00C03920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C03920" w:rsidRPr="00B34D0B" w:rsidRDefault="00C03920" w:rsidP="00C03920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C03920" w:rsidRDefault="00C03920" w:rsidP="00C03920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C03920" w:rsidRPr="00A66645" w:rsidRDefault="00C03920" w:rsidP="00C03920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C03920" w:rsidRPr="00FB6E28" w:rsidTr="000054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03920" w:rsidRPr="00FB6E28" w:rsidRDefault="00C03920" w:rsidP="0000544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03920" w:rsidRPr="001C2632" w:rsidTr="000054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1C2632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A35593" w:rsidTr="0000544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20" w:rsidRPr="00A35593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03920" w:rsidRPr="00B34D0B" w:rsidRDefault="00C03920" w:rsidP="00C03920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</w:p>
    <w:p w:rsidR="00C03920" w:rsidRPr="00B34D0B" w:rsidRDefault="00C03920" w:rsidP="00C03920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C03920" w:rsidRPr="00FB6E28" w:rsidTr="00005446">
        <w:tc>
          <w:tcPr>
            <w:tcW w:w="976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03920" w:rsidRPr="001C2632" w:rsidTr="00005446">
        <w:tc>
          <w:tcPr>
            <w:tcW w:w="976" w:type="dxa"/>
            <w:shd w:val="clear" w:color="auto" w:fill="auto"/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976" w:type="dxa"/>
            <w:shd w:val="clear" w:color="auto" w:fill="auto"/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C03920" w:rsidRPr="001C2632" w:rsidTr="00005446">
        <w:tc>
          <w:tcPr>
            <w:tcW w:w="976" w:type="dxa"/>
            <w:shd w:val="clear" w:color="auto" w:fill="auto"/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C03920" w:rsidRPr="001C2632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C03920" w:rsidRPr="00A35593" w:rsidTr="00005446">
        <w:tc>
          <w:tcPr>
            <w:tcW w:w="976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C03920" w:rsidRPr="00B34D0B" w:rsidRDefault="00C03920" w:rsidP="00C03920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C03920" w:rsidRPr="00FB6E28" w:rsidTr="00005446">
        <w:tc>
          <w:tcPr>
            <w:tcW w:w="990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03920" w:rsidRPr="00A35593" w:rsidTr="00005446">
        <w:tc>
          <w:tcPr>
            <w:tcW w:w="990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C03920" w:rsidRPr="00A35593" w:rsidTr="00005446">
        <w:tc>
          <w:tcPr>
            <w:tcW w:w="990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C03920" w:rsidRPr="00A35593" w:rsidTr="00005446">
        <w:tc>
          <w:tcPr>
            <w:tcW w:w="990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C03920" w:rsidRPr="00A35593" w:rsidTr="00005446">
        <w:tc>
          <w:tcPr>
            <w:tcW w:w="990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C03920" w:rsidRPr="00A35593" w:rsidRDefault="00C03920" w:rsidP="0000544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C03920" w:rsidRPr="00B34D0B" w:rsidRDefault="00C03920" w:rsidP="00C03920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460"/>
        <w:gridCol w:w="1471"/>
        <w:gridCol w:w="1464"/>
        <w:gridCol w:w="1948"/>
        <w:gridCol w:w="1433"/>
        <w:gridCol w:w="1071"/>
      </w:tblGrid>
      <w:tr w:rsidR="00C03920" w:rsidRPr="00FB6E28" w:rsidTr="00005446">
        <w:tc>
          <w:tcPr>
            <w:tcW w:w="1018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03920" w:rsidRPr="00A35593" w:rsidTr="00005446">
        <w:tc>
          <w:tcPr>
            <w:tcW w:w="1018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03920" w:rsidRPr="00A35593" w:rsidRDefault="00D615E1" w:rsidP="0000544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09.10.2020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03920" w:rsidRPr="00A35593" w:rsidRDefault="00D615E1" w:rsidP="0000544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1151737226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03920" w:rsidRPr="00A859D8" w:rsidRDefault="00AD2A34" w:rsidP="00005446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>ТВБВ №10024/0250 Філії – Чернігівське обласне управління АТ «Ощадбанк»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03920" w:rsidRPr="00A859D8" w:rsidRDefault="00362FA4" w:rsidP="00005446">
            <w:pPr>
              <w:spacing w:after="0"/>
              <w:ind w:firstLine="0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 xml:space="preserve">16500, </w:t>
            </w:r>
            <w:r w:rsidR="00A859D8" w:rsidRPr="00A859D8">
              <w:rPr>
                <w:bCs/>
                <w:color w:val="000000"/>
                <w:sz w:val="18"/>
                <w:szCs w:val="18"/>
                <w:lang w:eastAsia="uk-UA"/>
              </w:rPr>
              <w:t>Чернігівська обл.</w:t>
            </w:r>
            <w:r w:rsidR="009E4BB5">
              <w:rPr>
                <w:bCs/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="00A859D8" w:rsidRPr="00A859D8">
              <w:rPr>
                <w:bCs/>
                <w:color w:val="000000"/>
                <w:sz w:val="18"/>
                <w:szCs w:val="18"/>
                <w:lang w:eastAsia="uk-UA"/>
              </w:rPr>
              <w:t>м.Бахмач,вул.Дружби</w:t>
            </w:r>
            <w:proofErr w:type="spellEnd"/>
            <w:r w:rsidR="00A859D8" w:rsidRPr="00A859D8">
              <w:rPr>
                <w:bCs/>
                <w:color w:val="000000"/>
                <w:sz w:val="18"/>
                <w:szCs w:val="18"/>
                <w:lang w:eastAsia="uk-UA"/>
              </w:rPr>
              <w:t>,</w:t>
            </w:r>
            <w:r w:rsidR="009E4BB5">
              <w:rPr>
                <w:bCs/>
                <w:color w:val="000000"/>
                <w:sz w:val="18"/>
                <w:szCs w:val="18"/>
                <w:lang w:eastAsia="uk-UA"/>
              </w:rPr>
              <w:t xml:space="preserve"> буд.</w:t>
            </w:r>
            <w:r w:rsidR="00A859D8" w:rsidRPr="00A859D8">
              <w:rPr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03920" w:rsidRPr="00A35593" w:rsidRDefault="00A859D8" w:rsidP="0000544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353553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03920" w:rsidRPr="00A35593" w:rsidRDefault="00A859D8" w:rsidP="0000544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4,50</w:t>
            </w:r>
          </w:p>
        </w:tc>
      </w:tr>
      <w:tr w:rsidR="00C03920" w:rsidRPr="00A35593" w:rsidTr="00005446">
        <w:tc>
          <w:tcPr>
            <w:tcW w:w="1018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03920" w:rsidRPr="009E4BB5" w:rsidRDefault="00B02FDC" w:rsidP="0000544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9E4BB5">
              <w:rPr>
                <w:bCs/>
                <w:color w:val="000000"/>
                <w:sz w:val="22"/>
                <w:szCs w:val="22"/>
                <w:lang w:eastAsia="uk-UA"/>
              </w:rPr>
              <w:t>4,50</w:t>
            </w:r>
          </w:p>
        </w:tc>
      </w:tr>
    </w:tbl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C03920" w:rsidRPr="00B34D0B" w:rsidRDefault="00C03920" w:rsidP="00C03920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C03920" w:rsidRPr="00B34D0B" w:rsidRDefault="00C03920" w:rsidP="00C03920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C03920" w:rsidRPr="00B34D0B" w:rsidRDefault="00C03920" w:rsidP="00C0392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C03920" w:rsidRPr="00FB6E28" w:rsidTr="0000544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03920" w:rsidRPr="00A35593" w:rsidTr="0000544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A35593" w:rsidTr="0000544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A35593" w:rsidTr="0000544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A35593" w:rsidTr="0000544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03920" w:rsidRDefault="00C03920" w:rsidP="00C03920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C03920" w:rsidRPr="00B34D0B" w:rsidRDefault="00C03920" w:rsidP="00C03920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C03920" w:rsidRPr="00FB6E28" w:rsidTr="0000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03920" w:rsidRPr="00A35593" w:rsidTr="0000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A35593" w:rsidTr="0000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A35593" w:rsidTr="0000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C03920" w:rsidRPr="00A35593" w:rsidTr="00005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C03920" w:rsidRPr="00B34D0B" w:rsidRDefault="00C03920" w:rsidP="00C0392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03920" w:rsidRPr="00B34D0B" w:rsidRDefault="00C03920" w:rsidP="00C03920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C03920" w:rsidRPr="00FB6E28" w:rsidTr="00005446">
        <w:tc>
          <w:tcPr>
            <w:tcW w:w="941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03920" w:rsidRPr="00A35593" w:rsidTr="00005446">
        <w:tc>
          <w:tcPr>
            <w:tcW w:w="941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C03920" w:rsidRPr="00A35593" w:rsidTr="00005446">
        <w:tc>
          <w:tcPr>
            <w:tcW w:w="941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C03920" w:rsidRPr="00A35593" w:rsidTr="00005446">
        <w:tc>
          <w:tcPr>
            <w:tcW w:w="941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C03920" w:rsidRPr="00A35593" w:rsidTr="00005446">
        <w:tc>
          <w:tcPr>
            <w:tcW w:w="941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C03920" w:rsidRPr="00B34D0B" w:rsidRDefault="00C03920" w:rsidP="00C0392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03920" w:rsidRPr="00B34D0B" w:rsidRDefault="00C03920" w:rsidP="00C03920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C03920" w:rsidRPr="00B34D0B" w:rsidRDefault="00C03920" w:rsidP="00C03920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C03920" w:rsidRPr="00B34D0B" w:rsidRDefault="00C03920" w:rsidP="00C03920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850"/>
        <w:gridCol w:w="709"/>
        <w:gridCol w:w="1701"/>
        <w:gridCol w:w="1276"/>
        <w:gridCol w:w="992"/>
        <w:gridCol w:w="1559"/>
        <w:gridCol w:w="1017"/>
      </w:tblGrid>
      <w:tr w:rsidR="00BF1281" w:rsidRPr="00FB6E28" w:rsidTr="00362FA4">
        <w:trPr>
          <w:trHeight w:val="1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F1281" w:rsidRPr="00A35593" w:rsidTr="00362FA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0555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66" w:rsidRPr="009E4BB5" w:rsidRDefault="00E35466" w:rsidP="00E3546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0555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08.10.20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0555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5E612C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12C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"РЕДАКЦІЯ ЧЕРНІГІВСЬКОЇ ОБЛАСНОЇ МОЛОДІЖНОЇ ГАЗЕТИ "ГАРТ"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5E612C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14000, </w:t>
            </w:r>
            <w:proofErr w:type="spellStart"/>
            <w:r w:rsidR="00055555" w:rsidRPr="009E4BB5">
              <w:rPr>
                <w:rFonts w:eastAsia="Calibri"/>
                <w:sz w:val="18"/>
                <w:szCs w:val="18"/>
                <w:lang w:eastAsia="en-US"/>
              </w:rPr>
              <w:t>м.Чернігів</w:t>
            </w:r>
            <w:proofErr w:type="spellEnd"/>
            <w:r w:rsidR="009E4BB5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055555" w:rsidRPr="009E4BB5">
              <w:rPr>
                <w:rFonts w:eastAsia="Calibri"/>
                <w:sz w:val="18"/>
                <w:szCs w:val="18"/>
                <w:lang w:eastAsia="en-US"/>
              </w:rPr>
              <w:t xml:space="preserve"> пр-т Перемоги,</w:t>
            </w:r>
            <w:r w:rsidR="009E4BB5">
              <w:rPr>
                <w:rFonts w:eastAsia="Calibri"/>
                <w:sz w:val="18"/>
                <w:szCs w:val="18"/>
                <w:lang w:eastAsia="en-US"/>
              </w:rPr>
              <w:t xml:space="preserve"> буд.</w:t>
            </w:r>
            <w:r w:rsidR="00055555" w:rsidRPr="009E4BB5">
              <w:rPr>
                <w:rFonts w:eastAsia="Calibri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0555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14221006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0555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 xml:space="preserve">Розміщення </w:t>
            </w:r>
            <w:proofErr w:type="spellStart"/>
            <w:r w:rsidRPr="009E4BB5">
              <w:rPr>
                <w:rFonts w:eastAsia="Calibri"/>
                <w:sz w:val="18"/>
                <w:szCs w:val="18"/>
                <w:lang w:eastAsia="en-US"/>
              </w:rPr>
              <w:t>політ.реклами</w:t>
            </w:r>
            <w:proofErr w:type="spellEnd"/>
            <w:r w:rsidRPr="009E4BB5">
              <w:rPr>
                <w:rFonts w:eastAsia="Calibri"/>
                <w:sz w:val="18"/>
                <w:szCs w:val="18"/>
                <w:lang w:eastAsia="en-US"/>
              </w:rPr>
              <w:t xml:space="preserve"> в газеті "Гарт"№41 ,</w:t>
            </w:r>
            <w:proofErr w:type="spellStart"/>
            <w:r w:rsidRPr="009E4BB5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9E4BB5">
              <w:rPr>
                <w:rFonts w:eastAsia="Calibri"/>
                <w:sz w:val="18"/>
                <w:szCs w:val="18"/>
                <w:lang w:eastAsia="en-US"/>
              </w:rPr>
              <w:t>. рах.№31 від 06.10.2020 в т.ч. ПДВ 20% - 0 грн.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0555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25920,00</w:t>
            </w:r>
          </w:p>
        </w:tc>
      </w:tr>
      <w:tr w:rsidR="00BF1281" w:rsidRPr="00A35593" w:rsidTr="00362FA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400512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E35466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466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400512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08.10.20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400512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5E612C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12C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«МЕДІА-ЦЕНТР «НАШЕ СЛОВО»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5E612C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12C">
              <w:rPr>
                <w:rFonts w:eastAsia="Calibri"/>
                <w:sz w:val="18"/>
                <w:szCs w:val="18"/>
                <w:lang w:eastAsia="en-US"/>
              </w:rPr>
              <w:t>15600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B02FDC" w:rsidRPr="009E4BB5">
              <w:rPr>
                <w:rFonts w:eastAsia="Calibri"/>
                <w:sz w:val="18"/>
                <w:szCs w:val="18"/>
                <w:lang w:eastAsia="en-US"/>
              </w:rPr>
              <w:t>Чернігівська обл.м.Мена,вул.Робітнича,буд.2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400512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02476095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400512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 xml:space="preserve">За публікацію матеріалу передвиборчої агітації в газеті "Наше слово" </w:t>
            </w:r>
            <w:proofErr w:type="spellStart"/>
            <w:r w:rsidRPr="009E4BB5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9E4BB5">
              <w:rPr>
                <w:rFonts w:eastAsia="Calibri"/>
                <w:sz w:val="18"/>
                <w:szCs w:val="18"/>
                <w:lang w:eastAsia="en-US"/>
              </w:rPr>
              <w:t>. рах.№230 від 08.10.20 без ПДВ.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400512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15315,00</w:t>
            </w:r>
          </w:p>
        </w:tc>
      </w:tr>
      <w:tr w:rsidR="00BF1281" w:rsidRPr="00A35593" w:rsidTr="00362FA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400512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E35466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466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400512" w:rsidP="0040051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09.10.20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400512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5E612C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12C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«ГОЛОС ПРИСЕЙМІВ’Я»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5E612C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12C">
              <w:rPr>
                <w:rFonts w:eastAsia="Calibri"/>
                <w:sz w:val="18"/>
                <w:szCs w:val="18"/>
                <w:lang w:eastAsia="en-US"/>
              </w:rPr>
              <w:t>16500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400512" w:rsidRPr="009E4BB5">
              <w:rPr>
                <w:rFonts w:eastAsia="Calibri"/>
                <w:sz w:val="18"/>
                <w:szCs w:val="18"/>
                <w:lang w:eastAsia="en-US"/>
              </w:rPr>
              <w:t>Чернігівська обл.</w:t>
            </w:r>
            <w:r w:rsidR="009E4BB5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400512" w:rsidRPr="009E4BB5">
              <w:rPr>
                <w:rFonts w:eastAsia="Calibri"/>
                <w:sz w:val="18"/>
                <w:szCs w:val="18"/>
                <w:lang w:eastAsia="en-US"/>
              </w:rPr>
              <w:t>м.Бахмач,вул.Європейська</w:t>
            </w:r>
            <w:proofErr w:type="spellEnd"/>
            <w:r w:rsidR="00400512" w:rsidRPr="009E4BB5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9E4BB5">
              <w:rPr>
                <w:rFonts w:eastAsia="Calibri"/>
                <w:sz w:val="18"/>
                <w:szCs w:val="18"/>
                <w:lang w:eastAsia="en-US"/>
              </w:rPr>
              <w:t xml:space="preserve"> буд.</w:t>
            </w:r>
            <w:r w:rsidR="00400512" w:rsidRPr="009E4BB5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400512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02476103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400512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 xml:space="preserve">За публікацію в газеті №40 від 10.10.20р,зг.з дог.№8-к від 07.10.20,та </w:t>
            </w:r>
            <w:proofErr w:type="spellStart"/>
            <w:r w:rsidRPr="009E4BB5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9E4BB5">
              <w:rPr>
                <w:rFonts w:eastAsia="Calibri"/>
                <w:sz w:val="18"/>
                <w:szCs w:val="18"/>
                <w:lang w:eastAsia="en-US"/>
              </w:rPr>
              <w:t>. рахунку№269 від 08.10.20 без ПДВ.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400512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4848,00</w:t>
            </w:r>
          </w:p>
        </w:tc>
      </w:tr>
      <w:tr w:rsidR="005E612C" w:rsidRPr="00A35593" w:rsidTr="00362FA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9E4BB5" w:rsidRDefault="005E612C" w:rsidP="005E612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9E4BB5" w:rsidRDefault="005E612C" w:rsidP="005E612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466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9E4BB5" w:rsidRDefault="005E612C" w:rsidP="005E612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09.10.20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9E4BB5" w:rsidRDefault="005E612C" w:rsidP="005E612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9E4BB5" w:rsidRDefault="005E612C" w:rsidP="005E612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12C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«ІЧНЯ-ІНФО»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9E4BB5" w:rsidRDefault="005E612C" w:rsidP="005E612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12C">
              <w:rPr>
                <w:rFonts w:eastAsia="Calibri"/>
                <w:sz w:val="18"/>
                <w:szCs w:val="18"/>
                <w:lang w:eastAsia="en-US"/>
              </w:rPr>
              <w:t>16703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9E4BB5">
              <w:rPr>
                <w:rFonts w:eastAsia="Calibri"/>
                <w:sz w:val="18"/>
                <w:szCs w:val="18"/>
                <w:lang w:eastAsia="en-US"/>
              </w:rPr>
              <w:t>Чернігівська обл.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9E4BB5">
              <w:rPr>
                <w:rFonts w:eastAsia="Calibri"/>
                <w:sz w:val="18"/>
                <w:szCs w:val="18"/>
                <w:lang w:eastAsia="en-US"/>
              </w:rPr>
              <w:t>м.Ічня,вул.Покрасівська,буд.24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9E4BB5" w:rsidRDefault="005E612C" w:rsidP="005E612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02476190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9E4BB5" w:rsidRDefault="005E612C" w:rsidP="005E612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 xml:space="preserve">За розміщення передвиборчої агітації в газеті </w:t>
            </w:r>
            <w:proofErr w:type="spellStart"/>
            <w:r w:rsidRPr="009E4BB5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9E4BB5">
              <w:rPr>
                <w:rFonts w:eastAsia="Calibri"/>
                <w:sz w:val="18"/>
                <w:szCs w:val="18"/>
                <w:lang w:eastAsia="en-US"/>
              </w:rPr>
              <w:t>. рах.№239 від 08.10.20р без ПДВ.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9E4BB5" w:rsidRDefault="005E612C" w:rsidP="005E612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10426,00</w:t>
            </w:r>
          </w:p>
        </w:tc>
      </w:tr>
      <w:tr w:rsidR="00BF1281" w:rsidRPr="00A35593" w:rsidTr="00362FA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400512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E35466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466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400512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09.10.20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400512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5E612C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12C">
              <w:rPr>
                <w:rFonts w:eastAsia="Calibri"/>
                <w:sz w:val="18"/>
                <w:szCs w:val="18"/>
                <w:lang w:eastAsia="en-US"/>
              </w:rPr>
              <w:t>ПРИВАТНЕ ПІДПРИЄМСТВО «БАХМАЧ ІНФОРМ СОЛЮШИН»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5E612C" w:rsidP="007936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12C">
              <w:rPr>
                <w:rFonts w:eastAsia="Calibri"/>
                <w:sz w:val="18"/>
                <w:szCs w:val="18"/>
                <w:lang w:eastAsia="en-US"/>
              </w:rPr>
              <w:t>17583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400512" w:rsidRPr="009E4BB5">
              <w:rPr>
                <w:rFonts w:eastAsia="Calibri"/>
                <w:sz w:val="18"/>
                <w:szCs w:val="18"/>
                <w:lang w:eastAsia="en-US"/>
              </w:rPr>
              <w:t xml:space="preserve">Чернігівська </w:t>
            </w:r>
            <w:proofErr w:type="spellStart"/>
            <w:r w:rsidR="00400512" w:rsidRPr="009E4BB5">
              <w:rPr>
                <w:rFonts w:eastAsia="Calibri"/>
                <w:sz w:val="18"/>
                <w:szCs w:val="18"/>
                <w:lang w:eastAsia="en-US"/>
              </w:rPr>
              <w:t>обл</w:t>
            </w:r>
            <w:proofErr w:type="spellEnd"/>
            <w:r w:rsidR="00400512" w:rsidRPr="009E4BB5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9E4BB5">
              <w:rPr>
                <w:rFonts w:eastAsia="Calibri"/>
                <w:sz w:val="18"/>
                <w:szCs w:val="18"/>
                <w:lang w:eastAsia="en-US"/>
              </w:rPr>
              <w:t>,</w:t>
            </w:r>
            <w:proofErr w:type="spellStart"/>
            <w:r w:rsidR="00400512" w:rsidRPr="009E4BB5">
              <w:rPr>
                <w:rFonts w:eastAsia="Calibri"/>
                <w:sz w:val="18"/>
                <w:szCs w:val="18"/>
                <w:lang w:eastAsia="en-US"/>
              </w:rPr>
              <w:t>м.Бахмач,вул.Дружби</w:t>
            </w:r>
            <w:proofErr w:type="spellEnd"/>
            <w:r w:rsidR="009E4BB5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400512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36463570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C258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 xml:space="preserve">За розміщення передвиборчої агітації в газеті </w:t>
            </w:r>
            <w:proofErr w:type="spellStart"/>
            <w:r w:rsidRPr="009E4BB5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9E4BB5">
              <w:rPr>
                <w:rFonts w:eastAsia="Calibri"/>
                <w:sz w:val="18"/>
                <w:szCs w:val="18"/>
                <w:lang w:eastAsia="en-US"/>
              </w:rPr>
              <w:t>. рах.№289 від 09.10.20р. без ПДВ.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C258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3150,00</w:t>
            </w:r>
          </w:p>
        </w:tc>
      </w:tr>
      <w:tr w:rsidR="00BF1281" w:rsidRPr="00A35593" w:rsidTr="00362FA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C258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lastRenderedPageBreak/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E35466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466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C258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09.10.20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C258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5E612C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12C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«ПОЛІСЬКА ПРАВДА»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5E612C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12C">
              <w:rPr>
                <w:rFonts w:eastAsia="Calibri"/>
                <w:sz w:val="18"/>
                <w:szCs w:val="18"/>
                <w:lang w:eastAsia="en-US"/>
              </w:rPr>
              <w:t>16300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C25855" w:rsidRPr="009E4BB5">
              <w:rPr>
                <w:rFonts w:eastAsia="Calibri"/>
                <w:sz w:val="18"/>
                <w:szCs w:val="18"/>
                <w:lang w:eastAsia="en-US"/>
              </w:rPr>
              <w:t xml:space="preserve">Чернігівська </w:t>
            </w:r>
            <w:proofErr w:type="spellStart"/>
            <w:r w:rsidR="00C25855" w:rsidRPr="009E4BB5">
              <w:rPr>
                <w:rFonts w:eastAsia="Calibri"/>
                <w:sz w:val="18"/>
                <w:szCs w:val="18"/>
                <w:lang w:eastAsia="en-US"/>
              </w:rPr>
              <w:t>обл</w:t>
            </w:r>
            <w:proofErr w:type="spellEnd"/>
            <w:r w:rsidR="00C25855" w:rsidRPr="009E4BB5">
              <w:rPr>
                <w:rFonts w:eastAsia="Calibri"/>
                <w:sz w:val="18"/>
                <w:szCs w:val="18"/>
                <w:lang w:eastAsia="en-US"/>
              </w:rPr>
              <w:t>.,смт Куликівка,</w:t>
            </w:r>
            <w:r w:rsidR="009E4BB5">
              <w:rPr>
                <w:rFonts w:eastAsia="Calibri"/>
                <w:sz w:val="18"/>
                <w:szCs w:val="18"/>
                <w:lang w:eastAsia="en-US"/>
              </w:rPr>
              <w:t xml:space="preserve"> вул. </w:t>
            </w:r>
            <w:r w:rsidR="00C25855" w:rsidRPr="009E4BB5">
              <w:rPr>
                <w:rFonts w:eastAsia="Calibri"/>
                <w:sz w:val="18"/>
                <w:szCs w:val="18"/>
                <w:lang w:eastAsia="en-US"/>
              </w:rPr>
              <w:t>Партизанська,</w:t>
            </w:r>
            <w:r w:rsidR="009E4BB5">
              <w:rPr>
                <w:rFonts w:eastAsia="Calibri"/>
                <w:sz w:val="18"/>
                <w:szCs w:val="18"/>
                <w:lang w:eastAsia="en-US"/>
              </w:rPr>
              <w:t xml:space="preserve"> буд.</w:t>
            </w:r>
            <w:r w:rsidR="00C25855" w:rsidRPr="009E4BB5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C258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02476250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C258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 xml:space="preserve">За розміщення передвиборчої агітації в газеті </w:t>
            </w:r>
            <w:proofErr w:type="spellStart"/>
            <w:r w:rsidRPr="009E4BB5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9E4BB5">
              <w:rPr>
                <w:rFonts w:eastAsia="Calibri"/>
                <w:sz w:val="18"/>
                <w:szCs w:val="18"/>
                <w:lang w:eastAsia="en-US"/>
              </w:rPr>
              <w:t>. рах.№113 від 08.10.20р. без ПДВ.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C258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7020,00</w:t>
            </w:r>
          </w:p>
        </w:tc>
      </w:tr>
      <w:tr w:rsidR="005E612C" w:rsidRPr="00A35593" w:rsidTr="00362FA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9E4BB5" w:rsidRDefault="005E612C" w:rsidP="005E612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9E4BB5" w:rsidRDefault="005E612C" w:rsidP="005E612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466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9E4BB5" w:rsidRDefault="005E612C" w:rsidP="005E612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09.10.20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9E4BB5" w:rsidRDefault="005E612C" w:rsidP="005E612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9E4BB5" w:rsidRDefault="005E612C" w:rsidP="005E612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12C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«БОРЗНА-ІНФО»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9E4BB5" w:rsidRDefault="005E612C" w:rsidP="005E612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12C">
              <w:rPr>
                <w:rFonts w:eastAsia="Calibri"/>
                <w:sz w:val="18"/>
                <w:szCs w:val="18"/>
                <w:lang w:eastAsia="en-US"/>
              </w:rPr>
              <w:t>16400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9E4BB5">
              <w:rPr>
                <w:rFonts w:eastAsia="Calibri"/>
                <w:sz w:val="18"/>
                <w:szCs w:val="18"/>
                <w:lang w:eastAsia="en-US"/>
              </w:rPr>
              <w:t>Чернігівська обл.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E4BB5">
              <w:rPr>
                <w:rFonts w:eastAsia="Calibri"/>
                <w:sz w:val="18"/>
                <w:szCs w:val="18"/>
                <w:lang w:eastAsia="en-US"/>
              </w:rPr>
              <w:t>м.Борзна,вул.Ганни</w:t>
            </w:r>
            <w:proofErr w:type="spellEnd"/>
            <w:r w:rsidRPr="009E4BB5">
              <w:rPr>
                <w:rFonts w:eastAsia="Calibri"/>
                <w:sz w:val="18"/>
                <w:szCs w:val="18"/>
                <w:lang w:eastAsia="en-US"/>
              </w:rPr>
              <w:t xml:space="preserve"> Барвінок,буд.13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9E4BB5" w:rsidRDefault="005E612C" w:rsidP="005E612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02476118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9E4BB5" w:rsidRDefault="005E612C" w:rsidP="005E612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 xml:space="preserve">За розміщення передвиборчої агітації в газеті </w:t>
            </w:r>
            <w:proofErr w:type="spellStart"/>
            <w:r w:rsidRPr="009E4BB5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9E4BB5">
              <w:rPr>
                <w:rFonts w:eastAsia="Calibri"/>
                <w:sz w:val="18"/>
                <w:szCs w:val="18"/>
                <w:lang w:eastAsia="en-US"/>
              </w:rPr>
              <w:t>. рах.№170 від 07.10.20 в т.ч. ПДВ 20% - 1355.6 грн.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C" w:rsidRPr="009E4BB5" w:rsidRDefault="005E612C" w:rsidP="005E612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8133,60</w:t>
            </w:r>
          </w:p>
        </w:tc>
      </w:tr>
      <w:tr w:rsidR="00BF1281" w:rsidRPr="00A35593" w:rsidTr="00362FA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C258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E35466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466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C258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12.10.20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C258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5E612C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12C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"РЕДАКЦІЯ ЧЕРНІГІВСЬКОЇ ОБЛАСНОЇ МОЛОДІЖНОЇ ГАЗЕТИ "ГАРТ"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5E612C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14000, </w:t>
            </w:r>
            <w:proofErr w:type="spellStart"/>
            <w:r w:rsidR="009E4BB5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="00C25855" w:rsidRPr="009E4BB5">
              <w:rPr>
                <w:rFonts w:eastAsia="Calibri"/>
                <w:sz w:val="18"/>
                <w:szCs w:val="18"/>
                <w:lang w:eastAsia="en-US"/>
              </w:rPr>
              <w:t>.Чернігів</w:t>
            </w:r>
            <w:proofErr w:type="spellEnd"/>
            <w:r w:rsidR="009E4BB5">
              <w:rPr>
                <w:rFonts w:eastAsia="Calibri"/>
                <w:sz w:val="18"/>
                <w:szCs w:val="18"/>
                <w:lang w:eastAsia="en-US"/>
              </w:rPr>
              <w:t xml:space="preserve">, пр-т </w:t>
            </w:r>
            <w:r w:rsidR="00C25855" w:rsidRPr="009E4BB5">
              <w:rPr>
                <w:rFonts w:eastAsia="Calibri"/>
                <w:sz w:val="18"/>
                <w:szCs w:val="18"/>
                <w:lang w:eastAsia="en-US"/>
              </w:rPr>
              <w:t>Перемоги,</w:t>
            </w:r>
            <w:r w:rsidR="009E4BB5">
              <w:rPr>
                <w:rFonts w:eastAsia="Calibri"/>
                <w:sz w:val="18"/>
                <w:szCs w:val="18"/>
                <w:lang w:eastAsia="en-US"/>
              </w:rPr>
              <w:t xml:space="preserve"> буд.</w:t>
            </w:r>
            <w:r w:rsidR="00C25855" w:rsidRPr="009E4BB5">
              <w:rPr>
                <w:rFonts w:eastAsia="Calibri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C258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14221006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C258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 xml:space="preserve">За публікацію матеріалів передвиборчої агітації в газеті </w:t>
            </w:r>
            <w:proofErr w:type="spellStart"/>
            <w:r w:rsidRPr="009E4BB5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9E4BB5">
              <w:rPr>
                <w:rFonts w:eastAsia="Calibri"/>
                <w:sz w:val="18"/>
                <w:szCs w:val="18"/>
                <w:lang w:eastAsia="en-US"/>
              </w:rPr>
              <w:t>. рах.№36 від 12.10.20р. в т.ч. ПДВ 20% - 2700 грн.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C258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16200,00</w:t>
            </w:r>
          </w:p>
        </w:tc>
      </w:tr>
      <w:tr w:rsidR="00BF1281" w:rsidRPr="00A35593" w:rsidTr="00362FA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9E4BB5" w:rsidRDefault="00C258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66" w:rsidRPr="009E4BB5" w:rsidRDefault="00E35466" w:rsidP="00E3546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9E4BB5" w:rsidRDefault="00C258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12.10.20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9E4BB5" w:rsidRDefault="00C258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9E4BB5" w:rsidRDefault="005E612C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12C">
              <w:rPr>
                <w:rFonts w:eastAsia="Calibri"/>
                <w:sz w:val="18"/>
                <w:szCs w:val="18"/>
                <w:lang w:eastAsia="en-US"/>
              </w:rPr>
              <w:t>Приватне підприємство «</w:t>
            </w:r>
            <w:proofErr w:type="spellStart"/>
            <w:r w:rsidRPr="005E612C">
              <w:rPr>
                <w:rFonts w:eastAsia="Calibri"/>
                <w:sz w:val="18"/>
                <w:szCs w:val="18"/>
                <w:lang w:eastAsia="en-US"/>
              </w:rPr>
              <w:t>Сплайн</w:t>
            </w:r>
            <w:proofErr w:type="spellEnd"/>
            <w:r w:rsidRPr="005E612C">
              <w:rPr>
                <w:rFonts w:eastAsia="Calibri"/>
                <w:sz w:val="18"/>
                <w:szCs w:val="18"/>
                <w:lang w:eastAsia="en-US"/>
              </w:rPr>
              <w:t>-Студія»</w:t>
            </w:r>
            <w:r w:rsidR="00C25855" w:rsidRPr="009E4BB5">
              <w:rPr>
                <w:rFonts w:eastAsia="Calibri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9E4BB5" w:rsidRDefault="005E612C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04107, </w:t>
            </w:r>
            <w:proofErr w:type="spellStart"/>
            <w:r w:rsidR="009E4BB5">
              <w:rPr>
                <w:rFonts w:eastAsia="Calibri"/>
                <w:sz w:val="18"/>
                <w:szCs w:val="18"/>
                <w:lang w:eastAsia="en-US"/>
              </w:rPr>
              <w:t>м.Київ</w:t>
            </w:r>
            <w:proofErr w:type="spellEnd"/>
            <w:r w:rsidR="009E4BB5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C25855" w:rsidRPr="009E4BB5">
              <w:rPr>
                <w:rFonts w:eastAsia="Calibri"/>
                <w:sz w:val="18"/>
                <w:szCs w:val="18"/>
                <w:lang w:eastAsia="en-US"/>
              </w:rPr>
              <w:t>вул.Лук’янівська,буд.7,кв.101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9E4BB5" w:rsidRDefault="00C258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31171817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9E4BB5" w:rsidRDefault="00C258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 xml:space="preserve">За друк календарів та листівок </w:t>
            </w:r>
            <w:proofErr w:type="spellStart"/>
            <w:r w:rsidRPr="009E4BB5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9E4BB5">
              <w:rPr>
                <w:rFonts w:eastAsia="Calibri"/>
                <w:sz w:val="18"/>
                <w:szCs w:val="18"/>
                <w:lang w:eastAsia="en-US"/>
              </w:rPr>
              <w:t>. рах.№11 від 07.10.20  в т.ч. ПДВ 20% - 2915 грн.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9E4BB5" w:rsidRDefault="00C258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17490,00</w:t>
            </w:r>
          </w:p>
        </w:tc>
      </w:tr>
      <w:tr w:rsidR="00BF1281" w:rsidRPr="00A35593" w:rsidTr="00362FA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9E4BB5" w:rsidRDefault="00C25855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66" w:rsidRPr="009E4BB5" w:rsidRDefault="00E35466" w:rsidP="00E3546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12.10.20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9E4BB5" w:rsidRDefault="005E612C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12C">
              <w:rPr>
                <w:rFonts w:eastAsia="Calibri"/>
                <w:sz w:val="18"/>
                <w:szCs w:val="18"/>
                <w:lang w:eastAsia="en-US"/>
              </w:rPr>
              <w:t>Публічне акціонерне товариство “</w:t>
            </w:r>
            <w:proofErr w:type="spellStart"/>
            <w:r w:rsidRPr="005E612C">
              <w:rPr>
                <w:rFonts w:eastAsia="Calibri"/>
                <w:sz w:val="18"/>
                <w:szCs w:val="18"/>
                <w:lang w:eastAsia="en-US"/>
              </w:rPr>
              <w:t>Поліграфічно</w:t>
            </w:r>
            <w:proofErr w:type="spellEnd"/>
            <w:r w:rsidRPr="005E612C">
              <w:rPr>
                <w:rFonts w:eastAsia="Calibri"/>
                <w:sz w:val="18"/>
                <w:szCs w:val="18"/>
                <w:lang w:eastAsia="en-US"/>
              </w:rPr>
              <w:t>-видавничий комплекс “Десна”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9E4BB5" w:rsidRDefault="00362FA4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14000, </w:t>
            </w:r>
            <w:proofErr w:type="spellStart"/>
            <w:r w:rsidR="009E4BB5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="00FE42E9" w:rsidRPr="009E4BB5">
              <w:rPr>
                <w:rFonts w:eastAsia="Calibri"/>
                <w:sz w:val="18"/>
                <w:szCs w:val="18"/>
                <w:lang w:eastAsia="en-US"/>
              </w:rPr>
              <w:t>.Чернігів</w:t>
            </w:r>
            <w:proofErr w:type="spellEnd"/>
            <w:r w:rsidR="009E4BB5">
              <w:rPr>
                <w:rFonts w:eastAsia="Calibri"/>
                <w:sz w:val="18"/>
                <w:szCs w:val="18"/>
                <w:lang w:eastAsia="en-US"/>
              </w:rPr>
              <w:t xml:space="preserve">, пр-т </w:t>
            </w:r>
            <w:r w:rsidR="00FE42E9" w:rsidRPr="009E4BB5">
              <w:rPr>
                <w:rFonts w:eastAsia="Calibri"/>
                <w:sz w:val="18"/>
                <w:szCs w:val="18"/>
                <w:lang w:eastAsia="en-US"/>
              </w:rPr>
              <w:t>Перемоги,</w:t>
            </w:r>
            <w:r w:rsidR="009E4BB5">
              <w:rPr>
                <w:rFonts w:eastAsia="Calibri"/>
                <w:sz w:val="18"/>
                <w:szCs w:val="18"/>
                <w:lang w:eastAsia="en-US"/>
              </w:rPr>
              <w:t xml:space="preserve"> буд.</w:t>
            </w:r>
            <w:r w:rsidR="00FE42E9" w:rsidRPr="009E4BB5">
              <w:rPr>
                <w:rFonts w:eastAsia="Calibri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14242681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 xml:space="preserve">За друк листівок </w:t>
            </w:r>
            <w:proofErr w:type="spellStart"/>
            <w:r w:rsidRPr="009E4BB5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9E4BB5">
              <w:rPr>
                <w:rFonts w:eastAsia="Calibri"/>
                <w:sz w:val="18"/>
                <w:szCs w:val="18"/>
                <w:lang w:eastAsia="en-US"/>
              </w:rPr>
              <w:t>. рах.№2236 від 01.10.20 р. в т.ч. ПДВ 20% - 321.61 грн.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5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1929,66</w:t>
            </w:r>
          </w:p>
        </w:tc>
      </w:tr>
      <w:tr w:rsidR="00BF1281" w:rsidRPr="00A35593" w:rsidTr="00362FA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E35466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466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13.10.20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362FA4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62FA4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«ПОЛІСЬКА ПРАВДА»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362FA4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62FA4">
              <w:rPr>
                <w:rFonts w:eastAsia="Calibri"/>
                <w:sz w:val="18"/>
                <w:szCs w:val="18"/>
                <w:lang w:eastAsia="en-US"/>
              </w:rPr>
              <w:t>16300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FE42E9" w:rsidRPr="009E4BB5">
              <w:rPr>
                <w:rFonts w:eastAsia="Calibri"/>
                <w:sz w:val="18"/>
                <w:szCs w:val="18"/>
                <w:lang w:eastAsia="en-US"/>
              </w:rPr>
              <w:t xml:space="preserve">Чернігівська </w:t>
            </w:r>
            <w:proofErr w:type="spellStart"/>
            <w:r w:rsidR="00FE42E9" w:rsidRPr="009E4BB5">
              <w:rPr>
                <w:rFonts w:eastAsia="Calibri"/>
                <w:sz w:val="18"/>
                <w:szCs w:val="18"/>
                <w:lang w:eastAsia="en-US"/>
              </w:rPr>
              <w:t>обл</w:t>
            </w:r>
            <w:proofErr w:type="spellEnd"/>
            <w:r w:rsidR="00FE42E9" w:rsidRPr="009E4BB5">
              <w:rPr>
                <w:rFonts w:eastAsia="Calibri"/>
                <w:sz w:val="18"/>
                <w:szCs w:val="18"/>
                <w:lang w:eastAsia="en-US"/>
              </w:rPr>
              <w:t xml:space="preserve">.,смт </w:t>
            </w:r>
            <w:proofErr w:type="spellStart"/>
            <w:r w:rsidR="00FE42E9" w:rsidRPr="009E4BB5">
              <w:rPr>
                <w:rFonts w:eastAsia="Calibri"/>
                <w:sz w:val="18"/>
                <w:szCs w:val="18"/>
                <w:lang w:eastAsia="en-US"/>
              </w:rPr>
              <w:t>Куликівка,Партизанська</w:t>
            </w:r>
            <w:proofErr w:type="spellEnd"/>
            <w:r w:rsidR="00FE42E9" w:rsidRPr="009E4BB5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9E4BB5">
              <w:rPr>
                <w:rFonts w:eastAsia="Calibri"/>
                <w:sz w:val="18"/>
                <w:szCs w:val="18"/>
                <w:lang w:eastAsia="en-US"/>
              </w:rPr>
              <w:t xml:space="preserve"> буд.</w:t>
            </w:r>
            <w:r w:rsidR="00FE42E9" w:rsidRPr="009E4BB5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02476250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За розміщення матеріалів передвиборчої агітації в газеті згідно рах118 від 13.10.20 без ПДВ.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6570,00</w:t>
            </w:r>
          </w:p>
        </w:tc>
      </w:tr>
      <w:tr w:rsidR="00BF1281" w:rsidRPr="00A35593" w:rsidTr="00362FA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E35466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466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13.10.20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5E612C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12C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«БОРЗНА-ІНФО»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5E612C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12C">
              <w:rPr>
                <w:rFonts w:eastAsia="Calibri"/>
                <w:sz w:val="18"/>
                <w:szCs w:val="18"/>
                <w:lang w:eastAsia="en-US"/>
              </w:rPr>
              <w:t>16400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FE42E9" w:rsidRPr="009E4BB5">
              <w:rPr>
                <w:rFonts w:eastAsia="Calibri"/>
                <w:sz w:val="18"/>
                <w:szCs w:val="18"/>
                <w:lang w:eastAsia="en-US"/>
              </w:rPr>
              <w:t>Чернігівська обл.</w:t>
            </w:r>
            <w:r w:rsidR="009E4BB5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FE42E9" w:rsidRPr="009E4BB5">
              <w:rPr>
                <w:rFonts w:eastAsia="Calibri"/>
                <w:sz w:val="18"/>
                <w:szCs w:val="18"/>
                <w:lang w:eastAsia="en-US"/>
              </w:rPr>
              <w:t>м.Борзна</w:t>
            </w:r>
            <w:r w:rsidR="00B02FDC" w:rsidRPr="009E4BB5">
              <w:rPr>
                <w:rFonts w:eastAsia="Calibri"/>
                <w:sz w:val="18"/>
                <w:szCs w:val="18"/>
                <w:lang w:eastAsia="en-US"/>
              </w:rPr>
              <w:t>,вул.Ганни</w:t>
            </w:r>
            <w:proofErr w:type="spellEnd"/>
            <w:r w:rsidR="00B02FDC" w:rsidRPr="009E4BB5">
              <w:rPr>
                <w:rFonts w:eastAsia="Calibri"/>
                <w:sz w:val="18"/>
                <w:szCs w:val="18"/>
                <w:lang w:eastAsia="en-US"/>
              </w:rPr>
              <w:t xml:space="preserve"> Барвінок,буд.13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02476118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 xml:space="preserve">За розміщення передвиборчої агітації в газеті </w:t>
            </w:r>
            <w:proofErr w:type="spellStart"/>
            <w:r w:rsidRPr="009E4BB5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9E4BB5">
              <w:rPr>
                <w:rFonts w:eastAsia="Calibri"/>
                <w:sz w:val="18"/>
                <w:szCs w:val="18"/>
                <w:lang w:eastAsia="en-US"/>
              </w:rPr>
              <w:t>. рах.№180 від 13.10.20р в т.ч. ПДВ 20% - 910 грн.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12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5460,00</w:t>
            </w:r>
          </w:p>
        </w:tc>
      </w:tr>
      <w:tr w:rsidR="00BF1281" w:rsidRPr="00A35593" w:rsidTr="00362FA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E35466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466">
              <w:rPr>
                <w:rFonts w:eastAsia="Calibri"/>
                <w:sz w:val="18"/>
                <w:szCs w:val="18"/>
                <w:lang w:eastAsia="en-US"/>
              </w:rPr>
              <w:t>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13.10.20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5E612C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12C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«ІЧНЯ-ІНФО»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5E612C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612C">
              <w:rPr>
                <w:rFonts w:eastAsia="Calibri"/>
                <w:sz w:val="18"/>
                <w:szCs w:val="18"/>
                <w:lang w:eastAsia="en-US"/>
              </w:rPr>
              <w:t>16703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B02FDC" w:rsidRPr="009E4BB5">
              <w:rPr>
                <w:rFonts w:eastAsia="Calibri"/>
                <w:sz w:val="18"/>
                <w:szCs w:val="18"/>
                <w:lang w:eastAsia="en-US"/>
              </w:rPr>
              <w:t>Чернігівська обл.</w:t>
            </w:r>
            <w:r w:rsidR="009E4BB5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B02FDC" w:rsidRPr="009E4BB5">
              <w:rPr>
                <w:rFonts w:eastAsia="Calibri"/>
                <w:sz w:val="18"/>
                <w:szCs w:val="18"/>
                <w:lang w:eastAsia="en-US"/>
              </w:rPr>
              <w:t>м.Ічня,вул.Покрасівська,буд.24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02476190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 xml:space="preserve">За публікацію передвиборчої агітації в газеті </w:t>
            </w:r>
            <w:proofErr w:type="spellStart"/>
            <w:r w:rsidRPr="009E4BB5">
              <w:rPr>
                <w:rFonts w:eastAsia="Calibri"/>
                <w:sz w:val="18"/>
                <w:szCs w:val="18"/>
                <w:lang w:eastAsia="en-US"/>
              </w:rPr>
              <w:t>зг</w:t>
            </w:r>
            <w:proofErr w:type="spellEnd"/>
            <w:r w:rsidRPr="009E4BB5">
              <w:rPr>
                <w:rFonts w:eastAsia="Calibri"/>
                <w:sz w:val="18"/>
                <w:szCs w:val="18"/>
                <w:lang w:eastAsia="en-US"/>
              </w:rPr>
              <w:t>. Рах.№254 від 13.10.20р.без ПДВ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FE42E9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BB5">
              <w:rPr>
                <w:rFonts w:eastAsia="Calibri"/>
                <w:sz w:val="18"/>
                <w:szCs w:val="18"/>
                <w:lang w:eastAsia="en-US"/>
              </w:rPr>
              <w:t>9580,00</w:t>
            </w:r>
          </w:p>
        </w:tc>
      </w:tr>
      <w:tr w:rsidR="00BF1281" w:rsidRPr="00A35593" w:rsidTr="00362FA4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9E4BB5" w:rsidRDefault="00C03920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4BB5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C03920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C03920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C03920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C03920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C03920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C03920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9E4BB5" w:rsidRDefault="00C03920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362FA4" w:rsidRDefault="00B02FDC" w:rsidP="0000544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62FA4">
              <w:rPr>
                <w:rFonts w:eastAsia="Calibri"/>
                <w:sz w:val="18"/>
                <w:szCs w:val="18"/>
                <w:lang w:eastAsia="en-US"/>
              </w:rPr>
              <w:t>132042,26</w:t>
            </w:r>
          </w:p>
        </w:tc>
      </w:tr>
    </w:tbl>
    <w:p w:rsidR="00C03920" w:rsidRPr="00B34D0B" w:rsidRDefault="00C03920" w:rsidP="00C0392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03920" w:rsidRPr="00B34D0B" w:rsidRDefault="00C03920" w:rsidP="00C03920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C03920" w:rsidRPr="00B34D0B" w:rsidRDefault="00C03920" w:rsidP="00C03920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C03920" w:rsidRPr="00FB6E28" w:rsidTr="00005446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FB6E28" w:rsidRDefault="00C03920" w:rsidP="0000544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03920" w:rsidRPr="00A35593" w:rsidTr="0000544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03920" w:rsidRPr="00A35593" w:rsidTr="0000544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03920" w:rsidRPr="00A35593" w:rsidTr="0000544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03920" w:rsidRPr="00A35593" w:rsidTr="00005446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03920" w:rsidRPr="00A35593" w:rsidTr="0000544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20" w:rsidRPr="00A35593" w:rsidRDefault="00C03920" w:rsidP="0000544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03920" w:rsidRPr="00B34D0B" w:rsidRDefault="00C03920" w:rsidP="00C03920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C03920" w:rsidRPr="00B34D0B" w:rsidRDefault="00C03920" w:rsidP="00C03920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</w:t>
      </w:r>
      <w:r w:rsidR="00F0618E" w:rsidRPr="00BF1281">
        <w:rPr>
          <w:rFonts w:eastAsia="Calibri"/>
          <w:color w:val="000000"/>
          <w:sz w:val="24"/>
          <w:szCs w:val="24"/>
          <w:u w:val="single"/>
        </w:rPr>
        <w:t>Волошко В.Є.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C03920" w:rsidRPr="00B34D0B" w:rsidRDefault="00C03920" w:rsidP="00C03920">
      <w:pPr>
        <w:spacing w:after="0"/>
        <w:ind w:left="708" w:firstLine="0"/>
        <w:jc w:val="left"/>
        <w:rPr>
          <w:szCs w:val="28"/>
        </w:rPr>
      </w:pPr>
    </w:p>
    <w:p w:rsidR="00C03920" w:rsidRPr="00B34D0B" w:rsidRDefault="00C03920" w:rsidP="00C03920">
      <w:pPr>
        <w:spacing w:after="0"/>
        <w:ind w:left="708" w:firstLine="0"/>
        <w:jc w:val="left"/>
        <w:rPr>
          <w:szCs w:val="28"/>
        </w:rPr>
      </w:pPr>
    </w:p>
    <w:p w:rsidR="00C03920" w:rsidRPr="00B34D0B" w:rsidRDefault="00C03920" w:rsidP="00C03920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Секретар </w:t>
      </w:r>
    </w:p>
    <w:p w:rsidR="00547C0C" w:rsidRPr="00BF1281" w:rsidRDefault="00C03920" w:rsidP="00BF1281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</w:p>
    <w:sectPr w:rsidR="00547C0C" w:rsidRPr="00BF1281" w:rsidSect="008F13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C8B"/>
    <w:rsid w:val="00005446"/>
    <w:rsid w:val="00055555"/>
    <w:rsid w:val="001F2181"/>
    <w:rsid w:val="0033052C"/>
    <w:rsid w:val="00362FA4"/>
    <w:rsid w:val="00400512"/>
    <w:rsid w:val="00547C0C"/>
    <w:rsid w:val="005C6E74"/>
    <w:rsid w:val="005E612C"/>
    <w:rsid w:val="00791A27"/>
    <w:rsid w:val="00793647"/>
    <w:rsid w:val="008F1351"/>
    <w:rsid w:val="009E4BB5"/>
    <w:rsid w:val="00A24312"/>
    <w:rsid w:val="00A859D8"/>
    <w:rsid w:val="00AA4F5E"/>
    <w:rsid w:val="00AB3703"/>
    <w:rsid w:val="00AD2A34"/>
    <w:rsid w:val="00AE14A0"/>
    <w:rsid w:val="00B02FDC"/>
    <w:rsid w:val="00B2580E"/>
    <w:rsid w:val="00BF1281"/>
    <w:rsid w:val="00C03920"/>
    <w:rsid w:val="00C25855"/>
    <w:rsid w:val="00C7473F"/>
    <w:rsid w:val="00CC795D"/>
    <w:rsid w:val="00D615E1"/>
    <w:rsid w:val="00E35466"/>
    <w:rsid w:val="00F0618E"/>
    <w:rsid w:val="00F21B96"/>
    <w:rsid w:val="00F34CAC"/>
    <w:rsid w:val="00F46804"/>
    <w:rsid w:val="00F87C8B"/>
    <w:rsid w:val="00FE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118AF-D389-4D9F-AD39-CC44C399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920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Юго-Западная железная дорога</Company>
  <LinksUpToDate>false</LinksUpToDate>
  <CharactersWithSpaces>18686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Бориславська Марта Степанівна</cp:lastModifiedBy>
  <cp:revision>3</cp:revision>
  <cp:lastPrinted>2020-10-16T20:19:00Z</cp:lastPrinted>
  <dcterms:created xsi:type="dcterms:W3CDTF">2020-10-17T09:36:00Z</dcterms:created>
  <dcterms:modified xsi:type="dcterms:W3CDTF">2020-11-04T10:57:00Z</dcterms:modified>
</cp:coreProperties>
</file>