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745" w:rsidRDefault="00B80745" w:rsidP="00B80745">
      <w:pPr>
        <w:spacing w:after="0"/>
        <w:ind w:firstLine="0"/>
        <w:rPr>
          <w:rFonts w:eastAsia="Calibri"/>
          <w:b/>
          <w:szCs w:val="28"/>
          <w:lang w:val="en-US" w:eastAsia="uk-UA"/>
        </w:rPr>
      </w:pP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</w:t>
      </w:r>
      <w:r>
        <w:rPr>
          <w:rFonts w:eastAsia="Calibri"/>
          <w:b/>
          <w:szCs w:val="28"/>
          <w:lang w:eastAsia="uk-UA"/>
        </w:rPr>
        <w:t>андатному виборчому окрузі № 208</w:t>
      </w: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F45998" w:rsidRPr="00B34D0B" w:rsidRDefault="00CB3BB2" w:rsidP="00F45998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>
        <w:rPr>
          <w:rFonts w:eastAsia="Calibri"/>
          <w:b/>
          <w:color w:val="000000"/>
          <w:sz w:val="24"/>
          <w:szCs w:val="28"/>
          <w:lang w:eastAsia="uk-UA"/>
        </w:rPr>
        <w:t>остаточний</w:t>
      </w:r>
    </w:p>
    <w:p w:rsidR="00F45998" w:rsidRPr="004378D5" w:rsidRDefault="00F45998" w:rsidP="00F45998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u w:val="single"/>
          <w:lang w:val="ru-RU" w:eastAsia="uk-UA"/>
        </w:rPr>
      </w:pPr>
      <w:r w:rsidRPr="004378D5">
        <w:rPr>
          <w:rFonts w:eastAsia="Calibri"/>
          <w:color w:val="000000"/>
          <w:sz w:val="18"/>
          <w:szCs w:val="18"/>
          <w:u w:val="single"/>
          <w:lang w:eastAsia="uk-UA"/>
        </w:rPr>
        <w:t>(вид звіту: проміжний, остаточний)</w:t>
      </w:r>
    </w:p>
    <w:p w:rsidR="00F45998" w:rsidRPr="004378D5" w:rsidRDefault="00F45998" w:rsidP="00F4599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u w:val="single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540A9D" w:rsidRPr="004378D5">
        <w:rPr>
          <w:rFonts w:eastAsia="Calibri"/>
          <w:color w:val="000000"/>
          <w:sz w:val="24"/>
          <w:szCs w:val="24"/>
          <w:u w:val="single"/>
          <w:lang w:eastAsia="uk-UA"/>
        </w:rPr>
        <w:t>з</w:t>
      </w:r>
      <w:r w:rsidR="00CB3BB2">
        <w:rPr>
          <w:rFonts w:eastAsia="Calibri"/>
          <w:color w:val="000000"/>
          <w:sz w:val="24"/>
          <w:szCs w:val="24"/>
          <w:u w:val="single"/>
          <w:lang w:eastAsia="uk-UA"/>
        </w:rPr>
        <w:t>а період з 14.10.2020 року по 25</w:t>
      </w:r>
      <w:r w:rsidR="00540A9D" w:rsidRPr="004378D5">
        <w:rPr>
          <w:rFonts w:eastAsia="Calibri"/>
          <w:color w:val="000000"/>
          <w:sz w:val="24"/>
          <w:szCs w:val="24"/>
          <w:u w:val="single"/>
          <w:lang w:eastAsia="uk-UA"/>
        </w:rPr>
        <w:t>.10.</w:t>
      </w:r>
      <w:r w:rsidRPr="004378D5">
        <w:rPr>
          <w:rFonts w:eastAsia="Calibri"/>
          <w:color w:val="000000"/>
          <w:sz w:val="24"/>
          <w:szCs w:val="24"/>
          <w:u w:val="single"/>
          <w:lang w:eastAsia="uk-UA"/>
        </w:rPr>
        <w:t>2020</w:t>
      </w:r>
      <w:r w:rsidR="00540A9D" w:rsidRPr="004378D5">
        <w:rPr>
          <w:rFonts w:eastAsia="Calibri"/>
          <w:color w:val="000000"/>
          <w:sz w:val="24"/>
          <w:szCs w:val="24"/>
          <w:u w:val="single"/>
          <w:lang w:eastAsia="uk-UA"/>
        </w:rPr>
        <w:t xml:space="preserve"> </w:t>
      </w:r>
      <w:r w:rsidRPr="004378D5">
        <w:rPr>
          <w:rFonts w:eastAsia="Calibri"/>
          <w:color w:val="000000"/>
          <w:sz w:val="24"/>
          <w:szCs w:val="24"/>
          <w:u w:val="single"/>
          <w:lang w:eastAsia="uk-UA"/>
        </w:rPr>
        <w:t xml:space="preserve">року </w:t>
      </w:r>
    </w:p>
    <w:p w:rsidR="00F45998" w:rsidRDefault="004378D5" w:rsidP="00F45998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Василевич Володимир Степанович</w:t>
      </w:r>
      <w:r w:rsidR="00F45998" w:rsidRPr="00B34D0B">
        <w:rPr>
          <w:rFonts w:eastAsia="Calibri"/>
          <w:color w:val="000000"/>
          <w:sz w:val="24"/>
          <w:szCs w:val="24"/>
        </w:rPr>
        <w:br/>
      </w:r>
      <w:r w:rsidR="00F45998" w:rsidRPr="004378D5">
        <w:rPr>
          <w:rFonts w:eastAsia="Calibri"/>
          <w:color w:val="000000"/>
          <w:sz w:val="18"/>
          <w:szCs w:val="18"/>
          <w:u w:val="single"/>
        </w:rPr>
        <w:t>(прізвище, ім’я, по батькові кандидата в депутати)</w:t>
      </w:r>
    </w:p>
    <w:p w:rsidR="00F45998" w:rsidRPr="001C4E78" w:rsidRDefault="00F45998" w:rsidP="00F45998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Акціонерне товариство комерц</w:t>
      </w:r>
      <w:r w:rsidR="004378D5">
        <w:rPr>
          <w:rFonts w:eastAsia="Calibri"/>
          <w:color w:val="000000"/>
          <w:sz w:val="24"/>
          <w:szCs w:val="24"/>
        </w:rPr>
        <w:t>ійний банк «ПРИВАТБАНК»</w:t>
      </w:r>
      <w:r w:rsidRPr="00B34D0B">
        <w:rPr>
          <w:rFonts w:eastAsia="Calibri"/>
          <w:color w:val="000000"/>
          <w:sz w:val="24"/>
          <w:szCs w:val="24"/>
        </w:rPr>
        <w:br/>
      </w:r>
      <w:r w:rsidRPr="004378D5">
        <w:rPr>
          <w:rFonts w:eastAsia="Calibri"/>
          <w:color w:val="000000"/>
          <w:sz w:val="18"/>
          <w:szCs w:val="18"/>
          <w:u w:val="single"/>
        </w:rPr>
        <w:t>(назва та код банку, в якому відкрито поточний рахунок, № рахунку)</w:t>
      </w:r>
      <w:r w:rsidRPr="001C4E78">
        <w:rPr>
          <w:rFonts w:eastAsia="Calibri"/>
          <w:color w:val="000000"/>
          <w:sz w:val="18"/>
          <w:szCs w:val="18"/>
        </w:rPr>
        <w:t xml:space="preserve"> </w:t>
      </w:r>
    </w:p>
    <w:p w:rsidR="00F45998" w:rsidRPr="00B34D0B" w:rsidRDefault="004378D5" w:rsidP="004378D5">
      <w:pPr>
        <w:spacing w:before="100" w:beforeAutospacing="1" w:after="100" w:afterAutospacing="1"/>
        <w:ind w:firstLine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                                      </w:t>
      </w:r>
      <w:r w:rsidR="00147E61">
        <w:rPr>
          <w:rFonts w:eastAsia="Calibri"/>
          <w:color w:val="000000"/>
          <w:sz w:val="24"/>
          <w:szCs w:val="24"/>
        </w:rPr>
        <w:t xml:space="preserve">  </w:t>
      </w:r>
      <w:r w:rsidR="00540A9D">
        <w:rPr>
          <w:rFonts w:eastAsia="Calibri"/>
          <w:color w:val="000000"/>
          <w:sz w:val="24"/>
          <w:szCs w:val="24"/>
        </w:rPr>
        <w:t>код 14360570</w:t>
      </w:r>
      <w:r w:rsidR="00B80745">
        <w:rPr>
          <w:rFonts w:eastAsia="Calibri"/>
          <w:color w:val="000000"/>
          <w:sz w:val="24"/>
          <w:szCs w:val="24"/>
        </w:rPr>
        <w:t xml:space="preserve">, </w:t>
      </w:r>
      <w:r w:rsidR="00B80745">
        <w:rPr>
          <w:rFonts w:eastAsia="Calibri"/>
          <w:color w:val="000000"/>
          <w:sz w:val="24"/>
          <w:szCs w:val="24"/>
          <w:lang w:val="en-US"/>
        </w:rPr>
        <w:t>UA793052990000026433016800659</w:t>
      </w: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F45998" w:rsidRPr="00B34D0B" w:rsidTr="00682196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B34D0B" w:rsidRDefault="00F45998" w:rsidP="0068219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B34D0B" w:rsidRDefault="00F45998" w:rsidP="0068219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B34D0B" w:rsidRDefault="00F45998" w:rsidP="00682196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F45998" w:rsidRPr="00B34D0B" w:rsidRDefault="00F45998" w:rsidP="0068219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F45998" w:rsidRPr="00B34D0B" w:rsidTr="0068219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B34D0B" w:rsidRDefault="00F45998" w:rsidP="006821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F45998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B34D0B" w:rsidRDefault="00F45998" w:rsidP="006821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B34D0B" w:rsidRDefault="00F45998" w:rsidP="006821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682196" w:rsidRDefault="00B80745" w:rsidP="006821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 xml:space="preserve">   </w:t>
            </w:r>
            <w:r w:rsidR="00682196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257632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Pr="00B34D0B" w:rsidRDefault="00682196" w:rsidP="0068219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257632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Pr="00B34D0B" w:rsidRDefault="00682196" w:rsidP="0068219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257632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257632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Pr="00B34D0B" w:rsidRDefault="00682196" w:rsidP="0068219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257632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Pr="00B34D0B" w:rsidRDefault="00682196" w:rsidP="0068219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257632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257632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257632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196" w:rsidRPr="00B34D0B" w:rsidRDefault="00682196" w:rsidP="0068219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F45998" w:rsidRPr="00B34D0B" w:rsidTr="0068219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B34D0B" w:rsidRDefault="00F45998" w:rsidP="006821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5F7684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5F7684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9F28A6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B80745">
        <w:trPr>
          <w:cantSplit/>
          <w:trHeight w:val="9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9F28A6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9F28A6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9F28A6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9F28A6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9F28A6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9F28A6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537F9E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537F9E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281055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281055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F45998" w:rsidRPr="00B34D0B" w:rsidTr="0068219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B34D0B" w:rsidRDefault="00F45998" w:rsidP="006821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F75BC0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F75BC0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F75BC0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F75BC0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аудіозаписів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F75BC0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F75BC0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F75BC0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F75BC0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43E43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43E43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43E43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43E43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43E43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lastRenderedPageBreak/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196" w:rsidRPr="00B34D0B" w:rsidRDefault="00682196" w:rsidP="0068219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43E43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43E43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r w:rsidR="000D502C" w:rsidRPr="00B34D0B">
              <w:rPr>
                <w:rFonts w:eastAsia="Calibri"/>
                <w:sz w:val="24"/>
                <w:szCs w:val="24"/>
                <w:lang w:eastAsia="uk-UA"/>
              </w:rPr>
              <w:t>прес-конференцій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43E43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43E43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43E43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r w:rsidR="000D502C" w:rsidRPr="00B34D0B">
              <w:rPr>
                <w:rFonts w:eastAsia="Calibri"/>
                <w:sz w:val="24"/>
                <w:szCs w:val="24"/>
                <w:lang w:eastAsia="uk-UA"/>
              </w:rPr>
              <w:t>біл-бордах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r w:rsidR="000D502C" w:rsidRPr="00B34D0B">
              <w:rPr>
                <w:rFonts w:eastAsia="Calibri"/>
                <w:sz w:val="24"/>
                <w:szCs w:val="24"/>
                <w:lang w:eastAsia="uk-UA"/>
              </w:rPr>
              <w:t>сіті-лайтах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43E43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324BD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324BD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324BD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682196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196" w:rsidRPr="00B34D0B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96" w:rsidRDefault="00682196" w:rsidP="00682196">
            <w:r w:rsidRPr="006324BD">
              <w:rPr>
                <w:rFonts w:eastAsia="Calibri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F45998" w:rsidRPr="00B34D0B" w:rsidTr="00682196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B34D0B" w:rsidRDefault="00F45998" w:rsidP="00682196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682196" w:rsidRDefault="00682196" w:rsidP="0068219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</w:tr>
      <w:tr w:rsidR="00F45998" w:rsidRPr="00B34D0B" w:rsidTr="0068219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98" w:rsidRPr="00B34D0B" w:rsidRDefault="00F45998" w:rsidP="00682196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98" w:rsidRPr="00B34D0B" w:rsidRDefault="00F45998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682196" w:rsidRDefault="00682196" w:rsidP="0068219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val="en-US" w:eastAsia="uk-UA"/>
              </w:rPr>
            </w:pPr>
            <w:r w:rsidRPr="00DA25A1">
              <w:rPr>
                <w:rFonts w:eastAsia="Calibri"/>
                <w:sz w:val="24"/>
                <w:szCs w:val="24"/>
                <w:lang w:val="ru-RU" w:eastAsia="uk-UA"/>
              </w:rPr>
              <w:t xml:space="preserve">           </w:t>
            </w:r>
            <w:r>
              <w:rPr>
                <w:rFonts w:eastAsia="Calibri"/>
                <w:sz w:val="24"/>
                <w:szCs w:val="24"/>
                <w:lang w:val="en-US" w:eastAsia="uk-UA"/>
              </w:rPr>
              <w:t>-</w:t>
            </w:r>
          </w:p>
        </w:tc>
      </w:tr>
    </w:tbl>
    <w:p w:rsidR="00F45998" w:rsidRPr="00B34D0B" w:rsidRDefault="00F45998" w:rsidP="00F45998">
      <w:pPr>
        <w:spacing w:after="0"/>
        <w:ind w:firstLine="0"/>
        <w:jc w:val="right"/>
        <w:rPr>
          <w:rFonts w:eastAsia="Calibri"/>
          <w:sz w:val="24"/>
        </w:rPr>
      </w:pPr>
    </w:p>
    <w:p w:rsidR="00B80745" w:rsidRDefault="00453845" w:rsidP="00B80745">
      <w:pPr>
        <w:spacing w:after="0"/>
        <w:ind w:firstLine="0"/>
        <w:rPr>
          <w:rFonts w:eastAsia="Calibri"/>
          <w:sz w:val="24"/>
          <w:lang w:val="en-US"/>
        </w:rPr>
      </w:pPr>
      <w:r>
        <w:rPr>
          <w:rFonts w:eastAsia="Calibri"/>
          <w:sz w:val="24"/>
        </w:rPr>
        <w:t>Звіт подано 25</w:t>
      </w:r>
      <w:r w:rsidR="00593810">
        <w:rPr>
          <w:rFonts w:eastAsia="Calibri"/>
          <w:sz w:val="24"/>
        </w:rPr>
        <w:t xml:space="preserve"> </w:t>
      </w:r>
      <w:r w:rsidR="00682196">
        <w:rPr>
          <w:rFonts w:eastAsia="Calibri"/>
          <w:sz w:val="24"/>
        </w:rPr>
        <w:t>жовтня</w:t>
      </w:r>
      <w:r w:rsidR="00593810">
        <w:rPr>
          <w:rFonts w:eastAsia="Calibri"/>
          <w:sz w:val="24"/>
        </w:rPr>
        <w:t xml:space="preserve"> 20</w:t>
      </w:r>
      <w:r w:rsidR="00682196">
        <w:rPr>
          <w:rFonts w:eastAsia="Calibri"/>
          <w:sz w:val="24"/>
        </w:rPr>
        <w:t>20</w:t>
      </w:r>
      <w:r w:rsidR="00593810">
        <w:rPr>
          <w:rFonts w:eastAsia="Calibri"/>
          <w:sz w:val="24"/>
        </w:rPr>
        <w:t xml:space="preserve"> </w:t>
      </w:r>
      <w:r w:rsidR="00F45998" w:rsidRPr="00B34D0B">
        <w:rPr>
          <w:rFonts w:eastAsia="Calibri"/>
          <w:sz w:val="24"/>
        </w:rPr>
        <w:t>року</w:t>
      </w:r>
    </w:p>
    <w:p w:rsidR="00DB331F" w:rsidRDefault="00DB331F" w:rsidP="00DB331F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</w:p>
    <w:p w:rsidR="00DB331F" w:rsidRDefault="00DB331F" w:rsidP="00DB331F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Розпоря</w:t>
      </w:r>
      <w:r>
        <w:rPr>
          <w:rFonts w:eastAsia="Calibri"/>
          <w:color w:val="000000"/>
          <w:sz w:val="24"/>
          <w:szCs w:val="24"/>
        </w:rPr>
        <w:t xml:space="preserve">дник коштів </w:t>
      </w:r>
      <w:r w:rsidRPr="000D502C">
        <w:rPr>
          <w:rFonts w:eastAsia="Calibri"/>
          <w:color w:val="000000"/>
          <w:sz w:val="24"/>
          <w:szCs w:val="24"/>
        </w:rPr>
        <w:t xml:space="preserve">поточного рахунку виборчого фонду                 </w:t>
      </w:r>
      <w:r>
        <w:rPr>
          <w:rFonts w:eastAsia="Calibri"/>
          <w:color w:val="000000"/>
          <w:sz w:val="24"/>
          <w:szCs w:val="24"/>
        </w:rPr>
        <w:br/>
      </w:r>
    </w:p>
    <w:p w:rsidR="00F45998" w:rsidRPr="00DB331F" w:rsidRDefault="00DB331F" w:rsidP="00DB331F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Василевич В.С.       </w:t>
      </w:r>
      <w:r>
        <w:rPr>
          <w:noProof/>
          <w:sz w:val="24"/>
          <w:szCs w:val="24"/>
          <w:lang w:eastAsia="uk-UA"/>
        </w:rPr>
        <w:drawing>
          <wp:inline distT="0" distB="0" distL="0" distR="0" wp14:anchorId="43073C80" wp14:editId="07A8DC6F">
            <wp:extent cx="1524000" cy="221615"/>
            <wp:effectExtent l="0" t="0" r="0" b="0"/>
            <wp:docPr id="2" name="Рисунок 2" descr="під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ідпис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4D0B">
        <w:rPr>
          <w:rFonts w:eastAsia="Calibri"/>
          <w:color w:val="000000"/>
          <w:sz w:val="24"/>
          <w:szCs w:val="24"/>
        </w:rPr>
        <w:br/>
      </w: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682196" w:rsidRPr="00D00DCB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val="ru-RU" w:eastAsia="uk-UA"/>
        </w:rPr>
      </w:pPr>
    </w:p>
    <w:p w:rsidR="00682196" w:rsidRDefault="00682196" w:rsidP="00F4599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B80745" w:rsidRPr="00D00DCB" w:rsidRDefault="00B80745" w:rsidP="00B80745">
      <w:pPr>
        <w:spacing w:after="0"/>
        <w:ind w:firstLine="0"/>
        <w:rPr>
          <w:rFonts w:eastAsia="Calibri"/>
          <w:szCs w:val="28"/>
          <w:lang w:val="ru-RU" w:eastAsia="uk-UA"/>
        </w:rPr>
      </w:pPr>
    </w:p>
    <w:p w:rsidR="00F45998" w:rsidRPr="00B34D0B" w:rsidRDefault="00453845" w:rsidP="00F45998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lastRenderedPageBreak/>
        <w:t xml:space="preserve"> </w:t>
      </w:r>
      <w:r w:rsidR="00F45998" w:rsidRPr="00B34D0B">
        <w:rPr>
          <w:rFonts w:eastAsia="Calibri"/>
          <w:b/>
          <w:szCs w:val="28"/>
          <w:lang w:eastAsia="uk-UA"/>
        </w:rPr>
        <w:t>РОЗШИФРОВКА</w:t>
      </w:r>
      <w:r w:rsidR="00F45998"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="00F45998"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="00F45998" w:rsidRPr="00B34D0B">
        <w:rPr>
          <w:rFonts w:eastAsia="Calibri"/>
          <w:b/>
          <w:szCs w:val="28"/>
          <w:lang w:eastAsia="uk-UA"/>
        </w:rPr>
        <w:br/>
        <w:t>в одномандатному виборчом</w:t>
      </w:r>
      <w:r w:rsidR="00DB331F">
        <w:rPr>
          <w:rFonts w:eastAsia="Calibri"/>
          <w:b/>
          <w:szCs w:val="28"/>
          <w:lang w:eastAsia="uk-UA"/>
        </w:rPr>
        <w:t xml:space="preserve">у окрузі № </w:t>
      </w:r>
      <w:r w:rsidR="00682196">
        <w:rPr>
          <w:rFonts w:eastAsia="Calibri"/>
          <w:b/>
          <w:szCs w:val="28"/>
          <w:lang w:eastAsia="uk-UA"/>
        </w:rPr>
        <w:t>208</w:t>
      </w:r>
      <w:r w:rsidR="00DB331F">
        <w:rPr>
          <w:rFonts w:eastAsia="Calibri"/>
          <w:b/>
          <w:szCs w:val="28"/>
          <w:lang w:eastAsia="uk-UA"/>
        </w:rPr>
        <w:t xml:space="preserve"> (форма</w:t>
      </w:r>
      <w:r w:rsidR="00F45998" w:rsidRPr="00B34D0B">
        <w:rPr>
          <w:rFonts w:eastAsia="Calibri"/>
          <w:b/>
          <w:szCs w:val="28"/>
          <w:lang w:eastAsia="uk-UA"/>
        </w:rPr>
        <w:t xml:space="preserve"> № 4)</w:t>
      </w: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F45998" w:rsidRPr="00B34D0B" w:rsidRDefault="00893846" w:rsidP="00893846">
      <w:pPr>
        <w:spacing w:after="0"/>
        <w:ind w:firstLine="0"/>
        <w:rPr>
          <w:rFonts w:eastAsia="Calibri"/>
          <w:b/>
          <w:color w:val="000000"/>
          <w:sz w:val="24"/>
          <w:szCs w:val="28"/>
          <w:lang w:eastAsia="uk-UA"/>
        </w:rPr>
      </w:pPr>
      <w:r>
        <w:rPr>
          <w:rFonts w:eastAsia="Calibri"/>
          <w:b/>
          <w:color w:val="000000"/>
          <w:sz w:val="24"/>
          <w:szCs w:val="28"/>
          <w:lang w:eastAsia="uk-UA"/>
        </w:rPr>
        <w:t xml:space="preserve">                                                                      </w:t>
      </w:r>
      <w:r w:rsidR="00453845">
        <w:rPr>
          <w:rFonts w:eastAsia="Calibri"/>
          <w:b/>
          <w:color w:val="000000"/>
          <w:sz w:val="24"/>
          <w:szCs w:val="28"/>
          <w:lang w:eastAsia="uk-UA"/>
        </w:rPr>
        <w:t>остаточний</w:t>
      </w:r>
    </w:p>
    <w:p w:rsidR="00F45998" w:rsidRPr="00893846" w:rsidRDefault="00F45998" w:rsidP="00F45998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u w:val="single"/>
          <w:lang w:val="ru-RU" w:eastAsia="uk-UA"/>
        </w:rPr>
      </w:pPr>
      <w:r w:rsidRPr="00893846">
        <w:rPr>
          <w:rFonts w:eastAsia="Calibri"/>
          <w:color w:val="000000"/>
          <w:sz w:val="18"/>
          <w:szCs w:val="18"/>
          <w:u w:val="single"/>
          <w:lang w:eastAsia="uk-UA"/>
        </w:rPr>
        <w:t>(вид звіту: проміжний, остаточний)</w:t>
      </w:r>
    </w:p>
    <w:p w:rsidR="00DB331F" w:rsidRDefault="00DB331F" w:rsidP="00DB331F">
      <w:pPr>
        <w:spacing w:after="0"/>
        <w:ind w:firstLine="0"/>
        <w:rPr>
          <w:rFonts w:eastAsia="Calibri"/>
          <w:color w:val="000000"/>
          <w:sz w:val="20"/>
          <w:lang w:eastAsia="uk-UA"/>
        </w:rPr>
      </w:pPr>
    </w:p>
    <w:p w:rsidR="00F45998" w:rsidRPr="00B34D0B" w:rsidRDefault="00DB331F" w:rsidP="00DB331F">
      <w:pPr>
        <w:spacing w:after="0"/>
        <w:ind w:firstLine="0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color w:val="000000"/>
          <w:sz w:val="20"/>
          <w:lang w:eastAsia="uk-UA"/>
        </w:rPr>
        <w:t xml:space="preserve">                                           </w:t>
      </w:r>
      <w:r w:rsidR="00453845">
        <w:rPr>
          <w:rFonts w:eastAsia="Calibri"/>
          <w:color w:val="000000"/>
          <w:sz w:val="20"/>
          <w:lang w:eastAsia="uk-UA"/>
        </w:rPr>
        <w:t xml:space="preserve">        </w:t>
      </w:r>
      <w:r w:rsidR="00453845" w:rsidRPr="004378D5">
        <w:rPr>
          <w:rFonts w:eastAsia="Calibri"/>
          <w:color w:val="000000"/>
          <w:sz w:val="24"/>
          <w:szCs w:val="24"/>
          <w:u w:val="single"/>
          <w:lang w:eastAsia="uk-UA"/>
        </w:rPr>
        <w:t>з</w:t>
      </w:r>
      <w:r w:rsidR="00453845">
        <w:rPr>
          <w:rFonts w:eastAsia="Calibri"/>
          <w:color w:val="000000"/>
          <w:sz w:val="24"/>
          <w:szCs w:val="24"/>
          <w:u w:val="single"/>
          <w:lang w:eastAsia="uk-UA"/>
        </w:rPr>
        <w:t>а період з 14.10.2020 року по 25</w:t>
      </w:r>
      <w:r w:rsidR="00453845" w:rsidRPr="004378D5">
        <w:rPr>
          <w:rFonts w:eastAsia="Calibri"/>
          <w:color w:val="000000"/>
          <w:sz w:val="24"/>
          <w:szCs w:val="24"/>
          <w:u w:val="single"/>
          <w:lang w:eastAsia="uk-UA"/>
        </w:rPr>
        <w:t>.10.2020 року</w:t>
      </w:r>
    </w:p>
    <w:p w:rsidR="00682196" w:rsidRDefault="000D502C" w:rsidP="00682196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0D502C">
        <w:rPr>
          <w:rFonts w:eastAsia="Calibri"/>
          <w:color w:val="000000"/>
          <w:sz w:val="24"/>
          <w:szCs w:val="24"/>
        </w:rPr>
        <w:t xml:space="preserve">Василевич Володимир Степанович </w:t>
      </w:r>
      <w:r w:rsidR="00682196" w:rsidRPr="00B34D0B">
        <w:rPr>
          <w:rFonts w:eastAsia="Calibri"/>
          <w:color w:val="000000"/>
          <w:sz w:val="24"/>
          <w:szCs w:val="24"/>
        </w:rPr>
        <w:br/>
      </w:r>
      <w:r w:rsidR="00682196" w:rsidRPr="00893846">
        <w:rPr>
          <w:rFonts w:eastAsia="Calibri"/>
          <w:color w:val="000000"/>
          <w:sz w:val="18"/>
          <w:szCs w:val="18"/>
          <w:u w:val="single"/>
        </w:rPr>
        <w:t>(прізвище, ім’я, по батькові кандидата в депутати)</w:t>
      </w:r>
    </w:p>
    <w:p w:rsidR="00682196" w:rsidRPr="001C4E78" w:rsidRDefault="00682196" w:rsidP="00682196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Акціонерне товариство комерц</w:t>
      </w:r>
      <w:r w:rsidR="00893846">
        <w:rPr>
          <w:rFonts w:eastAsia="Calibri"/>
          <w:color w:val="000000"/>
          <w:sz w:val="24"/>
          <w:szCs w:val="24"/>
        </w:rPr>
        <w:t>ійний банк «ПРИВАТБАНК»</w:t>
      </w:r>
      <w:r w:rsidRPr="00B34D0B">
        <w:rPr>
          <w:rFonts w:eastAsia="Calibri"/>
          <w:color w:val="000000"/>
          <w:sz w:val="24"/>
          <w:szCs w:val="24"/>
        </w:rPr>
        <w:br/>
      </w:r>
      <w:r w:rsidRPr="00893846">
        <w:rPr>
          <w:rFonts w:eastAsia="Calibri"/>
          <w:color w:val="000000"/>
          <w:sz w:val="18"/>
          <w:szCs w:val="18"/>
          <w:u w:val="single"/>
        </w:rPr>
        <w:t>(назва та код банку, в якому відкрито поточний рахунок, № рахунку)</w:t>
      </w:r>
      <w:r w:rsidRPr="001C4E78">
        <w:rPr>
          <w:rFonts w:eastAsia="Calibri"/>
          <w:color w:val="000000"/>
          <w:sz w:val="18"/>
          <w:szCs w:val="18"/>
        </w:rPr>
        <w:t xml:space="preserve"> </w:t>
      </w:r>
    </w:p>
    <w:p w:rsidR="00F45998" w:rsidRPr="00B34D0B" w:rsidRDefault="00682196" w:rsidP="000D502C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код 14360570, </w:t>
      </w:r>
      <w:r w:rsidR="000D502C">
        <w:rPr>
          <w:rFonts w:eastAsia="Calibri"/>
          <w:color w:val="000000"/>
          <w:sz w:val="24"/>
          <w:szCs w:val="24"/>
          <w:lang w:val="en-US"/>
        </w:rPr>
        <w:t>UA793052990000026433016800659</w:t>
      </w:r>
    </w:p>
    <w:p w:rsidR="00F45998" w:rsidRDefault="00F45998" w:rsidP="000D502C">
      <w:pPr>
        <w:pStyle w:val="a5"/>
        <w:keepNext/>
        <w:numPr>
          <w:ilvl w:val="0"/>
          <w:numId w:val="2"/>
        </w:numPr>
        <w:spacing w:before="120" w:after="12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0D502C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власних коштів </w:t>
      </w:r>
      <w:r w:rsidRPr="000D502C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0D502C">
        <w:rPr>
          <w:rFonts w:eastAsia="Calibri"/>
          <w:b/>
          <w:bCs/>
          <w:sz w:val="24"/>
          <w:szCs w:val="24"/>
          <w:lang w:eastAsia="uk-UA"/>
        </w:rPr>
        <w:t>канди</w:t>
      </w:r>
      <w:r w:rsidR="00893846">
        <w:rPr>
          <w:rFonts w:eastAsia="Calibri"/>
          <w:b/>
          <w:bCs/>
          <w:sz w:val="24"/>
          <w:szCs w:val="24"/>
          <w:lang w:eastAsia="uk-UA"/>
        </w:rPr>
        <w:t xml:space="preserve">дата в народні депутати України  </w:t>
      </w:r>
      <w:r w:rsidRPr="000D502C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p w:rsidR="00893846" w:rsidRPr="000D502C" w:rsidRDefault="00893846" w:rsidP="00893846">
      <w:pPr>
        <w:pStyle w:val="a5"/>
        <w:keepNext/>
        <w:spacing w:before="120" w:after="120"/>
        <w:ind w:firstLine="0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0D502C" w:rsidRPr="000D502C" w:rsidRDefault="000D502C" w:rsidP="000D502C">
      <w:pPr>
        <w:pStyle w:val="a5"/>
        <w:keepNext/>
        <w:spacing w:before="120" w:after="120"/>
        <w:ind w:firstLine="0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F45998" w:rsidRPr="00FB6E28" w:rsidTr="006821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F45998" w:rsidRPr="00B34D0B" w:rsidTr="006821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B34D0B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B34D0B" w:rsidRDefault="009B3D47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B34D0B" w:rsidRDefault="009B3D47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B34D0B" w:rsidRDefault="009B3D47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45998" w:rsidRPr="00B34D0B" w:rsidTr="006821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B34D0B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B34D0B" w:rsidRDefault="009B3D47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B34D0B" w:rsidRDefault="009B3D47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B34D0B" w:rsidRDefault="009B3D47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45998" w:rsidRPr="00B34D0B" w:rsidTr="006821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B34D0B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B34D0B" w:rsidRDefault="009B3D47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B34D0B" w:rsidRDefault="009B3D47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B34D0B" w:rsidRDefault="009B3D47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45998" w:rsidRPr="00E14E9B" w:rsidTr="0068219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E14E9B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E14E9B" w:rsidRDefault="009B3D47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E14E9B" w:rsidRDefault="009B3D47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E14E9B" w:rsidRDefault="009B3D47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Pr="00B34D0B" w:rsidRDefault="00F45998" w:rsidP="00F45998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F45998" w:rsidRPr="00B34D0B" w:rsidRDefault="00F45998" w:rsidP="00F4599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F45998" w:rsidRPr="00FB6E28" w:rsidTr="00682196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0D502C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</w:t>
            </w:r>
            <w:r w:rsidR="00F45998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вання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0D502C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</w:t>
            </w:r>
            <w:r w:rsidR="00F45998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45998" w:rsidRPr="001C2632" w:rsidTr="006821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F45998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45998" w:rsidRPr="001C2632" w:rsidTr="006821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F45998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45998" w:rsidRPr="001C2632" w:rsidTr="006821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F45998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F45998" w:rsidRPr="00E14E9B" w:rsidTr="006821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E14E9B" w:rsidRDefault="00F45998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E14E9B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E14E9B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E14E9B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E14E9B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E14E9B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E14E9B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F45998" w:rsidRDefault="00F45998" w:rsidP="00F45998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0D502C" w:rsidRPr="00B34D0B" w:rsidRDefault="000D502C" w:rsidP="000D502C">
      <w:pPr>
        <w:keepNext/>
        <w:spacing w:before="120" w:after="0"/>
        <w:ind w:left="720" w:firstLine="0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F45998" w:rsidRPr="00FB6E28" w:rsidRDefault="00F45998" w:rsidP="00F4599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F45998" w:rsidRPr="00FB6E28" w:rsidTr="0068219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F45998" w:rsidRPr="001C2632" w:rsidTr="0068219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F45998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1C2632" w:rsidRDefault="0069235D" w:rsidP="00682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E14E9B" w:rsidTr="0068219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E14E9B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B80745" w:rsidRDefault="00B80745" w:rsidP="00F45998">
      <w:pPr>
        <w:spacing w:after="0"/>
        <w:ind w:firstLine="0"/>
        <w:jc w:val="center"/>
        <w:rPr>
          <w:rFonts w:eastAsia="Calibri"/>
          <w:b/>
          <w:sz w:val="24"/>
          <w:szCs w:val="28"/>
          <w:lang w:val="en-US" w:eastAsia="uk-UA"/>
        </w:rPr>
      </w:pPr>
    </w:p>
    <w:p w:rsidR="00B80745" w:rsidRDefault="00B80745" w:rsidP="00F45998">
      <w:pPr>
        <w:spacing w:after="0"/>
        <w:ind w:firstLine="0"/>
        <w:jc w:val="center"/>
        <w:rPr>
          <w:rFonts w:eastAsia="Calibri"/>
          <w:b/>
          <w:sz w:val="24"/>
          <w:szCs w:val="28"/>
          <w:lang w:val="en-US" w:eastAsia="uk-UA"/>
        </w:rPr>
      </w:pPr>
    </w:p>
    <w:p w:rsidR="00B80745" w:rsidRDefault="00B80745" w:rsidP="00F45998">
      <w:pPr>
        <w:spacing w:after="0"/>
        <w:ind w:firstLine="0"/>
        <w:jc w:val="center"/>
        <w:rPr>
          <w:rFonts w:eastAsia="Calibri"/>
          <w:b/>
          <w:sz w:val="24"/>
          <w:szCs w:val="28"/>
          <w:lang w:val="en-US" w:eastAsia="uk-UA"/>
        </w:rPr>
      </w:pP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F45998" w:rsidRDefault="00F45998" w:rsidP="00F45998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0D502C" w:rsidRPr="00B34D0B" w:rsidRDefault="000D502C" w:rsidP="00F45998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F45998" w:rsidRPr="00FB6E28" w:rsidTr="0068219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9235D" w:rsidRPr="001C2632" w:rsidTr="0068219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E14E9B" w:rsidTr="0068219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E14E9B" w:rsidRDefault="0069235D" w:rsidP="0069235D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F45998" w:rsidRDefault="00F45998" w:rsidP="00F45998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0D502C" w:rsidRPr="00B34D0B" w:rsidRDefault="000D502C" w:rsidP="00F45998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F45998" w:rsidRPr="00FB6E28" w:rsidTr="0068219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r w:rsidR="000D502C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надходження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9235D" w:rsidRPr="001C2632" w:rsidTr="0068219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E14E9B" w:rsidTr="0068219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E14E9B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Pr="00B34D0B" w:rsidRDefault="00F45998" w:rsidP="00F4599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F45998" w:rsidRPr="00B34D0B" w:rsidRDefault="00F45998" w:rsidP="00F45998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F45998" w:rsidRPr="00B34D0B" w:rsidRDefault="00F45998" w:rsidP="00F45998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F45998" w:rsidRDefault="00F45998" w:rsidP="00F45998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0D502C" w:rsidRPr="00B34D0B" w:rsidRDefault="000D502C" w:rsidP="00F45998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F45998" w:rsidRPr="00FB6E28" w:rsidTr="006821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r w:rsidR="00B80745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розрахункового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B80745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</w:t>
            </w:r>
            <w:r w:rsidR="00F45998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ження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69235D" w:rsidRPr="001C2632" w:rsidTr="006821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E14E9B" w:rsidTr="006821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E14E9B" w:rsidRDefault="0069235D" w:rsidP="0069235D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Pr="00B34D0B" w:rsidRDefault="00F45998" w:rsidP="00F45998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F45998" w:rsidRPr="00B34D0B" w:rsidRDefault="00F45998" w:rsidP="00F45998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F45998" w:rsidRDefault="00F45998" w:rsidP="00F45998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0D502C" w:rsidRPr="00B34D0B" w:rsidRDefault="000D502C" w:rsidP="00F45998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F45998" w:rsidRPr="00FB6E28" w:rsidTr="0069235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9235D" w:rsidRPr="001C2632" w:rsidTr="0069235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9235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9235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E14E9B" w:rsidTr="0069235D"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E14E9B" w:rsidRDefault="0069235D" w:rsidP="0069235D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Pr="00B34D0B" w:rsidRDefault="00F45998" w:rsidP="00F45998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F45998" w:rsidRPr="00A66645" w:rsidRDefault="00F45998" w:rsidP="00F45998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F45998" w:rsidRPr="00FB6E28" w:rsidTr="006821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745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</w:p>
          <w:p w:rsidR="00F45998" w:rsidRPr="00FB6E28" w:rsidRDefault="00B80745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r w:rsidR="00F45998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9235D" w:rsidRPr="001C2632" w:rsidTr="006821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A35593" w:rsidTr="006821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A35593" w:rsidRDefault="0069235D" w:rsidP="0069235D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Default="00F45998" w:rsidP="00F45998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F45998" w:rsidRPr="00A66645" w:rsidRDefault="00F45998" w:rsidP="00F45998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F45998" w:rsidRPr="00FB6E28" w:rsidTr="006821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9235D" w:rsidRPr="001C2632" w:rsidTr="006821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A35593" w:rsidTr="0068219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A35593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Default="00F45998" w:rsidP="00F45998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F45998" w:rsidRPr="00A66645" w:rsidRDefault="00F45998" w:rsidP="00F45998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F45998" w:rsidRPr="00FB6E28" w:rsidTr="006821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2C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</w:p>
          <w:p w:rsidR="00F45998" w:rsidRPr="00FB6E28" w:rsidRDefault="000D502C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</w:t>
            </w:r>
            <w:r w:rsidR="00F45998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ження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0D502C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</w:t>
            </w:r>
            <w:r w:rsidR="00F45998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9235D" w:rsidRPr="001C2632" w:rsidTr="006821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A35593" w:rsidTr="0068219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A35593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Default="00F45998" w:rsidP="00F45998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F45998" w:rsidRPr="00A66645" w:rsidRDefault="00F45998" w:rsidP="00F45998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F45998" w:rsidRPr="00FB6E28" w:rsidTr="006821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2C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</w:p>
          <w:p w:rsidR="00F45998" w:rsidRPr="00FB6E28" w:rsidRDefault="000D502C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r w:rsidR="00F45998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69235D" w:rsidRPr="001C2632" w:rsidTr="006821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1C2632" w:rsidTr="006821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A35593" w:rsidTr="0068219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A35593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Default="00F45998" w:rsidP="00F4599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F45998" w:rsidRPr="00B34D0B" w:rsidRDefault="00F45998" w:rsidP="00F45998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F45998" w:rsidRDefault="00F45998" w:rsidP="00F45998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F45998" w:rsidRPr="00A66645" w:rsidRDefault="00F45998" w:rsidP="00F45998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F45998" w:rsidRPr="00FB6E28" w:rsidTr="0068219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45998" w:rsidRPr="00FB6E28" w:rsidRDefault="00F45998" w:rsidP="006821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D71C0" w:rsidRPr="001C2632" w:rsidTr="00540A9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1C2632" w:rsidTr="00540A9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1C2632" w:rsidTr="00540A9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69235D" w:rsidRPr="00A35593" w:rsidTr="00540A9D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A35593" w:rsidRDefault="0069235D" w:rsidP="006923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5D" w:rsidRPr="001C2632" w:rsidRDefault="0069235D" w:rsidP="00692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DB331F" w:rsidRDefault="00DB331F" w:rsidP="00F45998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F45998" w:rsidRPr="00B34D0B" w:rsidRDefault="00F45998" w:rsidP="00F45998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</w:p>
    <w:p w:rsidR="00F45998" w:rsidRPr="00B34D0B" w:rsidRDefault="00F45998" w:rsidP="00F45998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F45998" w:rsidRPr="00FB6E28" w:rsidTr="00682196">
        <w:tc>
          <w:tcPr>
            <w:tcW w:w="976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D502C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</w:p>
          <w:p w:rsidR="00F45998" w:rsidRPr="00FB6E28" w:rsidRDefault="000D502C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</w:t>
            </w:r>
            <w:r w:rsidR="00F45998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вання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D71C0" w:rsidRPr="001C2632" w:rsidTr="00682196">
        <w:tc>
          <w:tcPr>
            <w:tcW w:w="97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1C2632" w:rsidTr="00682196">
        <w:tc>
          <w:tcPr>
            <w:tcW w:w="97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1C2632" w:rsidTr="00682196">
        <w:tc>
          <w:tcPr>
            <w:tcW w:w="97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682196">
        <w:tc>
          <w:tcPr>
            <w:tcW w:w="976" w:type="dxa"/>
            <w:shd w:val="clear" w:color="auto" w:fill="auto"/>
          </w:tcPr>
          <w:p w:rsidR="007D71C0" w:rsidRPr="00A35593" w:rsidRDefault="007D71C0" w:rsidP="007D71C0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Pr="00B34D0B" w:rsidRDefault="00F45998" w:rsidP="00F45998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F45998" w:rsidRPr="00FB6E28" w:rsidTr="00682196">
        <w:tc>
          <w:tcPr>
            <w:tcW w:w="990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D502C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</w:p>
          <w:p w:rsidR="00F45998" w:rsidRPr="00FB6E28" w:rsidRDefault="000D502C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</w:t>
            </w:r>
            <w:r w:rsidR="00F45998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вання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D71C0" w:rsidRPr="00A35593" w:rsidTr="00682196">
        <w:tc>
          <w:tcPr>
            <w:tcW w:w="990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682196">
        <w:tc>
          <w:tcPr>
            <w:tcW w:w="990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682196">
        <w:tc>
          <w:tcPr>
            <w:tcW w:w="990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5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682196">
        <w:tc>
          <w:tcPr>
            <w:tcW w:w="990" w:type="dxa"/>
            <w:shd w:val="clear" w:color="auto" w:fill="auto"/>
          </w:tcPr>
          <w:p w:rsidR="007D71C0" w:rsidRPr="00A35593" w:rsidRDefault="007D71C0" w:rsidP="007D71C0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Pr="00B34D0B" w:rsidRDefault="00F45998" w:rsidP="00F45998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F45998" w:rsidRDefault="00F45998" w:rsidP="00F45998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p w:rsidR="00DB331F" w:rsidRPr="00B34D0B" w:rsidRDefault="00DB331F" w:rsidP="00F45998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F45998" w:rsidRPr="00FB6E28" w:rsidTr="00682196">
        <w:tc>
          <w:tcPr>
            <w:tcW w:w="1018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D71C0" w:rsidRPr="00A35593" w:rsidTr="00540A9D">
        <w:tc>
          <w:tcPr>
            <w:tcW w:w="1018" w:type="dxa"/>
            <w:shd w:val="clear" w:color="auto" w:fill="auto"/>
            <w:vAlign w:val="center"/>
          </w:tcPr>
          <w:p w:rsidR="007D71C0" w:rsidRPr="00A35593" w:rsidRDefault="007D71C0" w:rsidP="007D71C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40A9D">
        <w:tc>
          <w:tcPr>
            <w:tcW w:w="1018" w:type="dxa"/>
            <w:shd w:val="clear" w:color="auto" w:fill="auto"/>
            <w:vAlign w:val="center"/>
          </w:tcPr>
          <w:p w:rsidR="007D71C0" w:rsidRPr="00A35593" w:rsidRDefault="007D71C0" w:rsidP="007D71C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40A9D">
        <w:tc>
          <w:tcPr>
            <w:tcW w:w="1018" w:type="dxa"/>
            <w:shd w:val="clear" w:color="auto" w:fill="auto"/>
            <w:vAlign w:val="center"/>
          </w:tcPr>
          <w:p w:rsidR="007D71C0" w:rsidRPr="00A35593" w:rsidRDefault="007D71C0" w:rsidP="007D71C0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40A9D">
        <w:tc>
          <w:tcPr>
            <w:tcW w:w="1018" w:type="dxa"/>
            <w:shd w:val="clear" w:color="auto" w:fill="auto"/>
            <w:vAlign w:val="center"/>
          </w:tcPr>
          <w:p w:rsidR="007D71C0" w:rsidRPr="00A35593" w:rsidRDefault="007D71C0" w:rsidP="007D71C0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F45998" w:rsidRPr="00B34D0B" w:rsidRDefault="00F45998" w:rsidP="00F45998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F45998" w:rsidRPr="00B34D0B" w:rsidRDefault="00F45998" w:rsidP="00F45998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F45998" w:rsidRPr="00B34D0B" w:rsidRDefault="00F45998" w:rsidP="00F4599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F45998" w:rsidRPr="00FB6E28" w:rsidTr="0068219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D71C0" w:rsidRPr="00A35593" w:rsidTr="00540A9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0" w:rsidRPr="00A35593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40A9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0" w:rsidRPr="00A35593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40A9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0" w:rsidRPr="00A35593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40A9D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0" w:rsidRPr="00A35593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Default="00F45998" w:rsidP="00F45998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F45998" w:rsidRPr="00B34D0B" w:rsidRDefault="00F45998" w:rsidP="00F45998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F45998" w:rsidRPr="00FB6E28" w:rsidTr="006821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2C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</w:p>
          <w:p w:rsidR="00F45998" w:rsidRPr="00FB6E28" w:rsidRDefault="000D502C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r w:rsidR="00F45998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02C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</w:p>
          <w:p w:rsidR="00F45998" w:rsidRPr="00FB6E28" w:rsidRDefault="000D502C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</w:t>
            </w:r>
            <w:r w:rsidR="00F45998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вого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D71C0" w:rsidRPr="00A35593" w:rsidTr="00540A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0" w:rsidRPr="00A35593" w:rsidRDefault="007D71C0" w:rsidP="007D71C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40A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0" w:rsidRPr="00A35593" w:rsidRDefault="007D71C0" w:rsidP="007D71C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40A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0" w:rsidRPr="00A35593" w:rsidRDefault="007D71C0" w:rsidP="007D71C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40A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0" w:rsidRPr="00A35593" w:rsidRDefault="007D71C0" w:rsidP="007D71C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Pr="00B34D0B" w:rsidRDefault="00F45998" w:rsidP="00F4599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F45998" w:rsidRPr="00B34D0B" w:rsidRDefault="00F45998" w:rsidP="00F45998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F45998" w:rsidRPr="00FB6E28" w:rsidTr="00682196">
        <w:tc>
          <w:tcPr>
            <w:tcW w:w="941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D502C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val="en-US"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</w:p>
          <w:p w:rsidR="00F45998" w:rsidRPr="00FB6E28" w:rsidRDefault="000D502C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</w:t>
            </w:r>
            <w:r w:rsidR="00F45998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вого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D71C0" w:rsidRPr="00A35593" w:rsidTr="00540A9D">
        <w:tc>
          <w:tcPr>
            <w:tcW w:w="941" w:type="dxa"/>
            <w:shd w:val="clear" w:color="auto" w:fill="auto"/>
            <w:vAlign w:val="center"/>
          </w:tcPr>
          <w:p w:rsidR="007D71C0" w:rsidRPr="00A35593" w:rsidRDefault="007D71C0" w:rsidP="007D71C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40A9D">
        <w:tc>
          <w:tcPr>
            <w:tcW w:w="941" w:type="dxa"/>
            <w:shd w:val="clear" w:color="auto" w:fill="auto"/>
            <w:vAlign w:val="center"/>
          </w:tcPr>
          <w:p w:rsidR="007D71C0" w:rsidRPr="00A35593" w:rsidRDefault="007D71C0" w:rsidP="007D71C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40A9D">
        <w:tc>
          <w:tcPr>
            <w:tcW w:w="941" w:type="dxa"/>
            <w:shd w:val="clear" w:color="auto" w:fill="auto"/>
            <w:vAlign w:val="center"/>
          </w:tcPr>
          <w:p w:rsidR="007D71C0" w:rsidRPr="00A35593" w:rsidRDefault="007D71C0" w:rsidP="007D71C0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40A9D">
        <w:tc>
          <w:tcPr>
            <w:tcW w:w="941" w:type="dxa"/>
            <w:shd w:val="clear" w:color="auto" w:fill="auto"/>
            <w:vAlign w:val="center"/>
          </w:tcPr>
          <w:p w:rsidR="007D71C0" w:rsidRPr="00A35593" w:rsidRDefault="007D71C0" w:rsidP="007D71C0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9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00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Pr="00B34D0B" w:rsidRDefault="00F45998" w:rsidP="00F4599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F45998" w:rsidRPr="00B34D0B" w:rsidRDefault="00F45998" w:rsidP="00F45998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F45998" w:rsidRPr="00B34D0B" w:rsidRDefault="00F45998" w:rsidP="00F45998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F45998" w:rsidRPr="00B34D0B" w:rsidRDefault="00F45998" w:rsidP="00F45998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13"/>
      </w:tblGrid>
      <w:tr w:rsidR="00F45998" w:rsidRPr="00FB6E28" w:rsidTr="00682196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0D502C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вог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</w:t>
            </w:r>
            <w:r w:rsidR="00F45998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D71C0" w:rsidRPr="00A35593" w:rsidTr="00540A9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40A9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40A9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40A9D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40A9D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0" w:rsidRPr="00A35593" w:rsidRDefault="007D71C0" w:rsidP="007D71C0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45998" w:rsidRPr="00B34D0B" w:rsidRDefault="00F45998" w:rsidP="00F4599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F45998" w:rsidRPr="00B34D0B" w:rsidRDefault="00F45998" w:rsidP="00F45998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F45998" w:rsidRPr="00B34D0B" w:rsidRDefault="00F45998" w:rsidP="00F45998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F45998" w:rsidRPr="00FB6E28" w:rsidTr="00682196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r w:rsidR="000D502C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розрахункового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0D502C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</w:t>
            </w:r>
            <w:r w:rsidR="00F45998"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98" w:rsidRPr="00FB6E28" w:rsidRDefault="00F45998" w:rsidP="0068219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D71C0" w:rsidRPr="00A35593" w:rsidTr="00540A9D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0" w:rsidRPr="00A35593" w:rsidRDefault="007D71C0" w:rsidP="007D71C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40A9D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0" w:rsidRPr="00A35593" w:rsidRDefault="007D71C0" w:rsidP="007D71C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40A9D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0" w:rsidRPr="00A35593" w:rsidRDefault="007D71C0" w:rsidP="007D71C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7D71C0" w:rsidRPr="00A35593" w:rsidTr="00540A9D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1C0" w:rsidRPr="00A35593" w:rsidRDefault="007D71C0" w:rsidP="007D71C0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0" w:rsidRPr="001C2632" w:rsidRDefault="007D71C0" w:rsidP="007D7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F378E2" w:rsidRDefault="00F378E2" w:rsidP="00AE4550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AE4550" w:rsidRPr="00AE4550" w:rsidRDefault="00AE4550" w:rsidP="00AE4550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Розшифровку </w:t>
      </w:r>
      <w:r w:rsidRPr="00AE4550">
        <w:rPr>
          <w:rFonts w:eastAsia="Calibri"/>
          <w:color w:val="000000"/>
          <w:sz w:val="24"/>
          <w:szCs w:val="24"/>
        </w:rPr>
        <w:t>до Звіту про надходження та використання коштів виборчого фонду</w:t>
      </w:r>
    </w:p>
    <w:p w:rsidR="00AE4550" w:rsidRDefault="00AE4550" w:rsidP="00AE4550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  <w:r w:rsidRPr="00AE4550">
        <w:rPr>
          <w:rFonts w:eastAsia="Calibri"/>
          <w:color w:val="000000"/>
          <w:sz w:val="24"/>
          <w:szCs w:val="24"/>
        </w:rPr>
        <w:t xml:space="preserve">кандидата в народні депутати України </w:t>
      </w:r>
      <w:r w:rsidR="00453845">
        <w:rPr>
          <w:rFonts w:eastAsia="Calibri"/>
          <w:color w:val="000000"/>
          <w:sz w:val="24"/>
          <w:szCs w:val="24"/>
        </w:rPr>
        <w:t>подано 25</w:t>
      </w:r>
      <w:r>
        <w:rPr>
          <w:rFonts w:eastAsia="Calibri"/>
          <w:color w:val="000000"/>
          <w:sz w:val="24"/>
          <w:szCs w:val="24"/>
        </w:rPr>
        <w:t>.10.2020 року</w:t>
      </w:r>
    </w:p>
    <w:p w:rsidR="00AE4550" w:rsidRDefault="00AE4550" w:rsidP="00AE4550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</w:p>
    <w:p w:rsidR="00F378E2" w:rsidRDefault="00F378E2" w:rsidP="00AE4550">
      <w:pPr>
        <w:spacing w:after="0"/>
        <w:ind w:firstLine="0"/>
        <w:jc w:val="lef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Розпоря</w:t>
      </w:r>
      <w:r>
        <w:rPr>
          <w:rFonts w:eastAsia="Calibri"/>
          <w:color w:val="000000"/>
          <w:sz w:val="24"/>
          <w:szCs w:val="24"/>
        </w:rPr>
        <w:t xml:space="preserve">дник коштів </w:t>
      </w:r>
      <w:r w:rsidRPr="000D502C">
        <w:rPr>
          <w:rFonts w:eastAsia="Calibri"/>
          <w:color w:val="000000"/>
          <w:sz w:val="24"/>
          <w:szCs w:val="24"/>
        </w:rPr>
        <w:t xml:space="preserve">поточного рахунку виборчого фонду                 </w:t>
      </w:r>
    </w:p>
    <w:p w:rsidR="00147E61" w:rsidRDefault="000D502C" w:rsidP="00D00DCB">
      <w:pPr>
        <w:spacing w:after="0"/>
        <w:ind w:firstLine="0"/>
        <w:jc w:val="left"/>
      </w:pPr>
      <w:r>
        <w:rPr>
          <w:rFonts w:eastAsia="Calibri"/>
          <w:color w:val="000000"/>
          <w:sz w:val="24"/>
          <w:szCs w:val="24"/>
        </w:rPr>
        <w:t xml:space="preserve">Василевич В.С.       </w:t>
      </w:r>
      <w:r>
        <w:rPr>
          <w:noProof/>
          <w:sz w:val="24"/>
          <w:szCs w:val="24"/>
          <w:lang w:eastAsia="uk-UA"/>
        </w:rPr>
        <w:drawing>
          <wp:inline distT="0" distB="0" distL="0" distR="0" wp14:anchorId="60BD4AB2" wp14:editId="58E76CB3">
            <wp:extent cx="1524000" cy="221615"/>
            <wp:effectExtent l="0" t="0" r="0" b="0"/>
            <wp:docPr id="1" name="Рисунок 1" descr="під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ідпис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998" w:rsidRPr="00B34D0B">
        <w:rPr>
          <w:rFonts w:eastAsia="Calibri"/>
          <w:color w:val="000000"/>
          <w:sz w:val="24"/>
          <w:szCs w:val="24"/>
        </w:rPr>
        <w:br/>
      </w:r>
      <w:r w:rsidR="00F45998" w:rsidRPr="00B34D0B">
        <w:rPr>
          <w:rFonts w:eastAsia="Calibri"/>
          <w:sz w:val="20"/>
        </w:rPr>
        <w:t xml:space="preserve">                                    </w:t>
      </w:r>
      <w:r>
        <w:rPr>
          <w:rFonts w:eastAsia="Calibri"/>
          <w:sz w:val="20"/>
        </w:rPr>
        <w:t xml:space="preserve">          </w:t>
      </w:r>
      <w:bookmarkStart w:id="0" w:name="_GoBack"/>
      <w:bookmarkEnd w:id="0"/>
    </w:p>
    <w:sectPr w:rsidR="00147E61" w:rsidSect="00B80745">
      <w:pgSz w:w="12240" w:h="15840"/>
      <w:pgMar w:top="510" w:right="39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F3289"/>
    <w:multiLevelType w:val="hybridMultilevel"/>
    <w:tmpl w:val="51DCCFC0"/>
    <w:lvl w:ilvl="0" w:tplc="B42C7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AF"/>
    <w:rsid w:val="000D502C"/>
    <w:rsid w:val="00147E61"/>
    <w:rsid w:val="00176B2B"/>
    <w:rsid w:val="002275FA"/>
    <w:rsid w:val="002C7956"/>
    <w:rsid w:val="004378D5"/>
    <w:rsid w:val="00453845"/>
    <w:rsid w:val="00515D72"/>
    <w:rsid w:val="00540A9D"/>
    <w:rsid w:val="00593810"/>
    <w:rsid w:val="00682196"/>
    <w:rsid w:val="0069235D"/>
    <w:rsid w:val="00713095"/>
    <w:rsid w:val="007B3CE2"/>
    <w:rsid w:val="007D71C0"/>
    <w:rsid w:val="00893846"/>
    <w:rsid w:val="009B3D47"/>
    <w:rsid w:val="00A64B5D"/>
    <w:rsid w:val="00A86683"/>
    <w:rsid w:val="00AE4550"/>
    <w:rsid w:val="00B80745"/>
    <w:rsid w:val="00C300BD"/>
    <w:rsid w:val="00C928AF"/>
    <w:rsid w:val="00CB3BB2"/>
    <w:rsid w:val="00CF6B63"/>
    <w:rsid w:val="00D00DCB"/>
    <w:rsid w:val="00DA25A1"/>
    <w:rsid w:val="00DB331F"/>
    <w:rsid w:val="00F378E2"/>
    <w:rsid w:val="00F4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DA304-5816-4591-BCD0-9E198CA53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998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02C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02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0D5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967B.BD9BDA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Бориславська Марта Степанівна</cp:lastModifiedBy>
  <cp:revision>3</cp:revision>
  <cp:lastPrinted>2020-10-13T15:22:00Z</cp:lastPrinted>
  <dcterms:created xsi:type="dcterms:W3CDTF">2020-11-04T12:13:00Z</dcterms:created>
  <dcterms:modified xsi:type="dcterms:W3CDTF">2020-11-04T12:24:00Z</dcterms:modified>
</cp:coreProperties>
</file>