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20" w:rsidRPr="00B34D0B" w:rsidRDefault="00C03920" w:rsidP="00C0392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03920" w:rsidRPr="00B34D0B" w:rsidRDefault="00C03920" w:rsidP="00C0392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3920" w:rsidRPr="00B34D0B" w:rsidRDefault="00C03920" w:rsidP="00C0392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</w:t>
      </w:r>
      <w:r w:rsidR="00A24312">
        <w:rPr>
          <w:rFonts w:eastAsia="Calibri"/>
          <w:b/>
          <w:szCs w:val="28"/>
          <w:lang w:eastAsia="uk-UA"/>
        </w:rPr>
        <w:t>номандатному виборчому окрузі №</w:t>
      </w:r>
      <w:r w:rsidR="00C90375">
        <w:rPr>
          <w:rFonts w:eastAsia="Calibri"/>
          <w:b/>
          <w:szCs w:val="28"/>
          <w:lang w:eastAsia="uk-UA"/>
        </w:rPr>
        <w:t xml:space="preserve"> </w:t>
      </w:r>
      <w:r w:rsidR="00005446">
        <w:rPr>
          <w:rFonts w:eastAsia="Calibri"/>
          <w:b/>
          <w:szCs w:val="28"/>
          <w:lang w:eastAsia="uk-UA"/>
        </w:rPr>
        <w:t>208</w:t>
      </w:r>
    </w:p>
    <w:p w:rsidR="00C03920" w:rsidRPr="00B73CC3" w:rsidRDefault="00B73CC3" w:rsidP="00B73CC3">
      <w:pPr>
        <w:spacing w:before="240"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73CC3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A24312">
        <w:rPr>
          <w:rFonts w:eastAsia="Calibri"/>
          <w:color w:val="000000"/>
          <w:sz w:val="24"/>
          <w:szCs w:val="24"/>
          <w:lang w:eastAsia="uk-UA"/>
        </w:rPr>
        <w:t xml:space="preserve">30 вересня 2020 року до </w:t>
      </w:r>
      <w:r w:rsidR="00940C20">
        <w:rPr>
          <w:rFonts w:eastAsia="Calibri"/>
          <w:color w:val="000000"/>
          <w:sz w:val="24"/>
          <w:szCs w:val="24"/>
          <w:lang w:eastAsia="uk-UA"/>
        </w:rPr>
        <w:t>3</w:t>
      </w:r>
      <w:r w:rsidR="003F05BC">
        <w:rPr>
          <w:rFonts w:eastAsia="Calibri"/>
          <w:color w:val="000000"/>
          <w:sz w:val="24"/>
          <w:szCs w:val="24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005446">
        <w:rPr>
          <w:rFonts w:eastAsia="Calibri"/>
          <w:color w:val="000000"/>
          <w:sz w:val="24"/>
          <w:szCs w:val="24"/>
          <w:lang w:eastAsia="uk-UA"/>
        </w:rPr>
        <w:t>жовтня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005446">
        <w:rPr>
          <w:rFonts w:eastAsia="Calibri"/>
          <w:color w:val="000000"/>
          <w:sz w:val="24"/>
          <w:szCs w:val="24"/>
          <w:lang w:eastAsia="uk-UA"/>
        </w:rPr>
        <w:t>20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73CC3" w:rsidRDefault="00005446" w:rsidP="00B73CC3">
      <w:pPr>
        <w:spacing w:before="240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73CC3">
        <w:rPr>
          <w:rFonts w:eastAsia="Calibri"/>
          <w:color w:val="000000"/>
          <w:sz w:val="24"/>
          <w:szCs w:val="24"/>
        </w:rPr>
        <w:t>ЛЯШКО ОЛЕГ ВАЛЕРІЙОВИЧ</w:t>
      </w:r>
    </w:p>
    <w:p w:rsidR="00A24312" w:rsidRDefault="00005446" w:rsidP="00B73CC3">
      <w:pPr>
        <w:spacing w:before="240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ТВБВ №10024/0250 Філія-Чернігівське обласне управління АТ «Ощадбанк» </w:t>
      </w:r>
    </w:p>
    <w:p w:rsidR="00005446" w:rsidRDefault="00005446" w:rsidP="00A24312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код банку</w:t>
      </w:r>
      <w:r w:rsidR="00F34CA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353553</w:t>
      </w:r>
    </w:p>
    <w:p w:rsidR="00C03920" w:rsidRPr="001C4E78" w:rsidRDefault="00F34CAC" w:rsidP="00B73CC3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73CC3">
        <w:rPr>
          <w:rFonts w:eastAsia="Calibri"/>
          <w:color w:val="000000"/>
          <w:sz w:val="24"/>
          <w:szCs w:val="24"/>
          <w:lang w:val="en-US"/>
        </w:rPr>
        <w:t>UA</w:t>
      </w:r>
      <w:r w:rsidRPr="00B73CC3">
        <w:rPr>
          <w:rFonts w:eastAsia="Calibri"/>
          <w:color w:val="000000"/>
          <w:sz w:val="24"/>
          <w:szCs w:val="24"/>
          <w:lang w:val="ru-RU"/>
        </w:rPr>
        <w:t>783535530000026430500755712</w:t>
      </w:r>
      <w:r w:rsidR="00C03920" w:rsidRPr="00B34D0B">
        <w:rPr>
          <w:rFonts w:eastAsia="Calibri"/>
          <w:color w:val="000000"/>
          <w:sz w:val="24"/>
          <w:szCs w:val="24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03920" w:rsidRPr="00B34D0B" w:rsidTr="0000544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03920" w:rsidRPr="00B34D0B" w:rsidTr="000054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371396,26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3CC3">
              <w:rPr>
                <w:rFonts w:eastAsia="Calibri"/>
                <w:color w:val="000000"/>
                <w:sz w:val="24"/>
                <w:szCs w:val="24"/>
              </w:rPr>
              <w:t>371396,26</w:t>
            </w:r>
          </w:p>
        </w:tc>
      </w:tr>
      <w:tr w:rsidR="00B73CC3" w:rsidRPr="00B34D0B" w:rsidTr="000054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A336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7A336F">
              <w:rPr>
                <w:rFonts w:eastAsia="Calibri"/>
                <w:bCs/>
                <w:sz w:val="24"/>
                <w:szCs w:val="24"/>
                <w:lang w:val="en-US"/>
              </w:rPr>
              <w:t>4.50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336F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336F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33052C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4.50</w:t>
            </w:r>
          </w:p>
        </w:tc>
      </w:tr>
      <w:tr w:rsidR="00B73CC3" w:rsidRPr="00B34D0B" w:rsidTr="0000544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33052C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73CC3">
              <w:rPr>
                <w:rFonts w:eastAsia="Calibri"/>
                <w:sz w:val="24"/>
                <w:szCs w:val="24"/>
                <w:lang w:val="en-US"/>
              </w:rPr>
              <w:t>371391,76</w:t>
            </w:r>
          </w:p>
        </w:tc>
      </w:tr>
      <w:tr w:rsidR="00B73CC3" w:rsidRPr="00B34D0B" w:rsidTr="000054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371391,76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45009,66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45009,66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7A336F"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7A336F"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7A336F"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7A336F"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7A336F"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326382,10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114606,70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77585,20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A336F">
              <w:rPr>
                <w:rFonts w:eastAsia="Calibri"/>
                <w:sz w:val="24"/>
                <w:szCs w:val="24"/>
              </w:rPr>
              <w:t>37021,50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211775,40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336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7A336F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A336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73CC3" w:rsidRPr="00B34D0B" w:rsidTr="0000544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C3" w:rsidRPr="00B34D0B" w:rsidRDefault="00B73CC3" w:rsidP="00B73CC3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73CC3" w:rsidRDefault="00B73CC3" w:rsidP="00B73CC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73CC3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3" w:rsidRPr="00B34D0B" w:rsidRDefault="00B73CC3" w:rsidP="00B73C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B34D0B" w:rsidRDefault="00B73CC3" w:rsidP="00B73CC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C03920" w:rsidRPr="00B34D0B" w:rsidRDefault="00C03920" w:rsidP="00C03920">
      <w:pPr>
        <w:spacing w:after="0"/>
        <w:ind w:firstLine="0"/>
        <w:jc w:val="right"/>
        <w:rPr>
          <w:rFonts w:eastAsia="Calibri"/>
          <w:sz w:val="24"/>
        </w:rPr>
      </w:pPr>
    </w:p>
    <w:p w:rsidR="00C03920" w:rsidRPr="00B34D0B" w:rsidRDefault="00C03920" w:rsidP="00C0392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="00940C20">
        <w:rPr>
          <w:rFonts w:eastAsia="Calibri"/>
          <w:sz w:val="24"/>
        </w:rPr>
        <w:t>3</w:t>
      </w:r>
      <w:r w:rsidR="003F05BC">
        <w:rPr>
          <w:rFonts w:eastAsia="Calibri"/>
          <w:sz w:val="24"/>
        </w:rPr>
        <w:t>1</w:t>
      </w:r>
      <w:r w:rsidR="00A24312">
        <w:rPr>
          <w:rFonts w:eastAsia="Calibri"/>
          <w:sz w:val="24"/>
        </w:rPr>
        <w:t xml:space="preserve"> </w:t>
      </w:r>
      <w:r w:rsidR="00791A27">
        <w:rPr>
          <w:rFonts w:eastAsia="Calibri"/>
          <w:sz w:val="24"/>
        </w:rPr>
        <w:t>жовтня</w:t>
      </w:r>
      <w:r w:rsidRPr="00F0618E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791A27" w:rsidRPr="00F0618E">
        <w:rPr>
          <w:rFonts w:eastAsia="Calibri"/>
          <w:sz w:val="24"/>
        </w:rPr>
        <w:t>20</w:t>
      </w:r>
      <w:r w:rsidRPr="00B34D0B">
        <w:rPr>
          <w:rFonts w:eastAsia="Calibri"/>
          <w:sz w:val="24"/>
        </w:rPr>
        <w:t xml:space="preserve"> року</w:t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</w:t>
      </w:r>
      <w:r w:rsidR="00F0618E">
        <w:rPr>
          <w:rFonts w:eastAsia="Calibri"/>
          <w:color w:val="000000"/>
          <w:sz w:val="24"/>
          <w:szCs w:val="24"/>
        </w:rPr>
        <w:t xml:space="preserve">             </w:t>
      </w:r>
      <w:r w:rsidRPr="00B34D0B">
        <w:rPr>
          <w:rFonts w:eastAsia="Calibri"/>
          <w:color w:val="000000"/>
          <w:sz w:val="24"/>
          <w:szCs w:val="24"/>
        </w:rPr>
        <w:t xml:space="preserve">     </w:t>
      </w:r>
      <w:r w:rsidR="00F0618E">
        <w:rPr>
          <w:rFonts w:eastAsia="Calibri"/>
          <w:color w:val="000000"/>
          <w:sz w:val="24"/>
          <w:szCs w:val="24"/>
        </w:rPr>
        <w:t xml:space="preserve">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F0618E" w:rsidRPr="00B73CC3">
        <w:rPr>
          <w:rFonts w:eastAsia="Calibri"/>
          <w:color w:val="000000"/>
          <w:sz w:val="24"/>
          <w:szCs w:val="24"/>
        </w:rPr>
        <w:t>Волошко В.Є</w:t>
      </w:r>
      <w:r w:rsidRPr="00B34D0B">
        <w:rPr>
          <w:rFonts w:eastAsia="Calibri"/>
          <w:color w:val="000000"/>
          <w:sz w:val="24"/>
          <w:szCs w:val="24"/>
        </w:rPr>
        <w:br/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73CC3" w:rsidRDefault="00C03920" w:rsidP="00B73CC3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F0618E">
        <w:rPr>
          <w:b/>
          <w:i/>
          <w:szCs w:val="28"/>
        </w:rPr>
        <w:t xml:space="preserve">   </w:t>
      </w: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b/>
          <w:i/>
          <w:szCs w:val="28"/>
        </w:rPr>
      </w:pPr>
    </w:p>
    <w:p w:rsidR="00B73CC3" w:rsidRDefault="00B73CC3" w:rsidP="00B73CC3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03920" w:rsidRPr="00B34D0B" w:rsidRDefault="00C03920" w:rsidP="00C0392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03920" w:rsidRPr="00B34D0B" w:rsidRDefault="00C03920" w:rsidP="00C0392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3920" w:rsidRPr="00B34D0B" w:rsidRDefault="00C03920" w:rsidP="00C03920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A24312">
        <w:rPr>
          <w:rFonts w:eastAsia="Calibri"/>
          <w:b/>
          <w:szCs w:val="28"/>
          <w:lang w:eastAsia="uk-UA"/>
        </w:rPr>
        <w:t>208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03920" w:rsidRPr="00B73CC3" w:rsidRDefault="00B73CC3" w:rsidP="00B73CC3">
      <w:pPr>
        <w:spacing w:before="240" w:after="0"/>
        <w:ind w:firstLine="0"/>
        <w:jc w:val="center"/>
        <w:rPr>
          <w:rFonts w:eastAsia="Calibri"/>
          <w:b/>
          <w:color w:val="000000"/>
          <w:sz w:val="18"/>
          <w:szCs w:val="18"/>
          <w:lang w:val="ru-RU" w:eastAsia="uk-UA"/>
        </w:rPr>
      </w:pPr>
      <w:r w:rsidRPr="00B73CC3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AE14A0" w:rsidRPr="00AE14A0">
        <w:rPr>
          <w:rFonts w:eastAsia="Calibri"/>
          <w:color w:val="000000"/>
          <w:sz w:val="24"/>
          <w:szCs w:val="24"/>
          <w:lang w:eastAsia="uk-UA"/>
        </w:rPr>
        <w:t xml:space="preserve">30 вересня 2020 року до </w:t>
      </w:r>
      <w:r w:rsidR="003F05BC">
        <w:rPr>
          <w:rFonts w:eastAsia="Calibri"/>
          <w:color w:val="000000"/>
          <w:sz w:val="24"/>
          <w:szCs w:val="24"/>
          <w:lang w:eastAsia="uk-UA"/>
        </w:rPr>
        <w:t>31</w:t>
      </w:r>
      <w:r w:rsidR="00AE14A0" w:rsidRPr="00AE14A0">
        <w:rPr>
          <w:rFonts w:eastAsia="Calibri"/>
          <w:color w:val="000000"/>
          <w:sz w:val="24"/>
          <w:szCs w:val="24"/>
          <w:lang w:eastAsia="uk-UA"/>
        </w:rPr>
        <w:t xml:space="preserve"> жовтня 2020 року</w:t>
      </w:r>
      <w:r w:rsidRPr="00AE14A0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B73CC3" w:rsidRDefault="00791A27" w:rsidP="00B73CC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73CC3">
        <w:rPr>
          <w:rFonts w:eastAsia="Calibri"/>
          <w:color w:val="000000"/>
          <w:sz w:val="24"/>
          <w:szCs w:val="24"/>
        </w:rPr>
        <w:t>ЛЯШКО ОЛЕГ ВАЛЕРІЙОВИЧ</w:t>
      </w:r>
    </w:p>
    <w:p w:rsidR="00B73CC3" w:rsidRPr="00B73CC3" w:rsidRDefault="00B73CC3" w:rsidP="00B73CC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73CC3">
        <w:rPr>
          <w:rFonts w:eastAsia="Calibri"/>
          <w:color w:val="000000"/>
          <w:sz w:val="24"/>
          <w:szCs w:val="24"/>
        </w:rPr>
        <w:t xml:space="preserve">ТВБВ №10024/0250 Філія-Чернігівське обласне управління АТ «Ощадбанк» </w:t>
      </w:r>
    </w:p>
    <w:p w:rsidR="00B73CC3" w:rsidRPr="00B73CC3" w:rsidRDefault="00B73CC3" w:rsidP="00B73CC3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73CC3">
        <w:rPr>
          <w:rFonts w:eastAsia="Calibri"/>
          <w:color w:val="000000"/>
          <w:sz w:val="24"/>
          <w:szCs w:val="24"/>
        </w:rPr>
        <w:t>код банку 353553</w:t>
      </w:r>
    </w:p>
    <w:p w:rsidR="00B73CC3" w:rsidRPr="00B73CC3" w:rsidRDefault="00B73CC3" w:rsidP="00B73CC3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73CC3">
        <w:rPr>
          <w:rFonts w:eastAsia="Calibri"/>
          <w:color w:val="000000"/>
          <w:sz w:val="24"/>
          <w:szCs w:val="24"/>
        </w:rPr>
        <w:t>UA783535530000026430500755712</w:t>
      </w:r>
    </w:p>
    <w:p w:rsidR="00C03920" w:rsidRPr="00B34D0B" w:rsidRDefault="00C03920" w:rsidP="00410710">
      <w:pPr>
        <w:spacing w:before="100" w:beforeAutospacing="1" w:line="228" w:lineRule="auto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03920" w:rsidRPr="00FB6E28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73CC3" w:rsidRPr="00B34D0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B73CC3" w:rsidRPr="00B34D0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B73CC3" w:rsidRPr="00B34D0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B73CC3" w:rsidRPr="00E14E9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257B87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03920" w:rsidRPr="00FB6E28" w:rsidTr="0000544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3CC3" w:rsidRPr="001C2632" w:rsidTr="00B73C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B73CC3" w:rsidRPr="001C2632" w:rsidTr="00B73C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B73CC3" w:rsidRPr="001C2632" w:rsidTr="00B73C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B73CC3" w:rsidRPr="00E14E9B" w:rsidTr="00B73C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257B87" w:rsidRDefault="00B73CC3" w:rsidP="00B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257B87" w:rsidRDefault="00B73CC3" w:rsidP="00B73CC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257B8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410710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275"/>
        <w:gridCol w:w="1309"/>
        <w:gridCol w:w="1668"/>
        <w:gridCol w:w="1509"/>
        <w:gridCol w:w="1184"/>
        <w:gridCol w:w="993"/>
      </w:tblGrid>
      <w:tr w:rsidR="00C03920" w:rsidRPr="00FB6E28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257B87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0</w:t>
            </w:r>
            <w:r w:rsid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8.10.20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@2PL116416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Тетеря Сергій Іванович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обл.</w:t>
            </w:r>
            <w:r w:rsidR="00BF1281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Н</w:t>
            </w:r>
            <w:r w:rsidR="00793647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овгород</w:t>
            </w: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-Сіверський р-н</w:t>
            </w:r>
            <w:r w:rsidR="00940C20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, с. Чайкине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793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940C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</w:t>
            </w:r>
          </w:p>
        </w:tc>
      </w:tr>
      <w:tr w:rsidR="00C03920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263322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09.10.20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Theme="minorHAnsi"/>
                <w:sz w:val="18"/>
                <w:szCs w:val="18"/>
                <w:lang w:eastAsia="en-US"/>
              </w:rPr>
              <w:t>4118686SB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Theme="minorHAnsi"/>
                <w:sz w:val="18"/>
                <w:szCs w:val="18"/>
                <w:lang w:eastAsia="en-US"/>
              </w:rPr>
              <w:t>Леоненко Василь Миколайович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</w:t>
            </w:r>
            <w:r w:rsidR="00793647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., Чернігівський р-н</w:t>
            </w:r>
            <w:r w:rsidR="00940C20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,</w:t>
            </w:r>
            <w:r w:rsidR="00940C20" w:rsidRPr="00263322">
              <w:rPr>
                <w:sz w:val="18"/>
                <w:szCs w:val="18"/>
              </w:rPr>
              <w:t xml:space="preserve"> </w:t>
            </w:r>
            <w:r w:rsidR="00940C20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смт. </w:t>
            </w:r>
            <w:proofErr w:type="spellStart"/>
            <w:r w:rsidR="00940C20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Березна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94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940C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</w:t>
            </w:r>
          </w:p>
        </w:tc>
      </w:tr>
      <w:tr w:rsidR="00C03920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263322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12.10.20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Theme="minorHAnsi"/>
                <w:sz w:val="18"/>
                <w:szCs w:val="18"/>
                <w:lang w:eastAsia="en-US"/>
              </w:rPr>
              <w:t>@2PL963182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9E4BB5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>Небера</w:t>
            </w:r>
            <w:proofErr w:type="spellEnd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 xml:space="preserve"> Олег Леонідович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</w:t>
            </w:r>
            <w:r w:rsidR="00793647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., </w:t>
            </w:r>
            <w:proofErr w:type="spellStart"/>
            <w:r w:rsidR="00793647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Корюківський</w:t>
            </w:r>
            <w:proofErr w:type="spellEnd"/>
            <w:r w:rsidR="00793647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р-н</w:t>
            </w:r>
            <w:r w:rsidR="00940C20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="00940C20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Мена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9E4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263322" w:rsidRDefault="00940C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</w:t>
            </w:r>
          </w:p>
        </w:tc>
      </w:tr>
      <w:tr w:rsidR="00C90375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15.10.20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Theme="minorHAnsi"/>
                <w:sz w:val="18"/>
                <w:szCs w:val="18"/>
                <w:lang w:eastAsia="en-US"/>
              </w:rPr>
              <w:t>@2PL842429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>Вальков</w:t>
            </w:r>
            <w:proofErr w:type="spellEnd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 xml:space="preserve"> Павло </w:t>
            </w:r>
            <w:proofErr w:type="spellStart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>Сергiйович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</w:t>
            </w:r>
            <w:r w:rsidR="003A2C8C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.,</w:t>
            </w:r>
            <w:r w:rsidR="003A2C8C" w:rsidRPr="00263322">
              <w:rPr>
                <w:sz w:val="18"/>
                <w:szCs w:val="18"/>
              </w:rPr>
              <w:t xml:space="preserve"> </w:t>
            </w:r>
            <w:r w:rsidR="003A2C8C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м. </w:t>
            </w:r>
            <w:proofErr w:type="spellStart"/>
            <w:r w:rsidR="003A2C8C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Чернiгiв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3A2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</w:t>
            </w:r>
          </w:p>
        </w:tc>
      </w:tr>
      <w:tr w:rsidR="00C90375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16.10.20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Theme="minorHAnsi"/>
                <w:sz w:val="18"/>
                <w:szCs w:val="18"/>
                <w:lang w:eastAsia="en-US"/>
              </w:rPr>
              <w:t>@2PL829748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>Луговський</w:t>
            </w:r>
            <w:proofErr w:type="spellEnd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>Юрiй</w:t>
            </w:r>
            <w:proofErr w:type="spellEnd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3322">
              <w:rPr>
                <w:rFonts w:eastAsiaTheme="minorHAnsi"/>
                <w:sz w:val="18"/>
                <w:szCs w:val="18"/>
                <w:lang w:eastAsia="en-US"/>
              </w:rPr>
              <w:t>Анатолiйович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обл.</w:t>
            </w:r>
            <w:r w:rsidR="003A2C8C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, м. Чернігів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3A2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15000</w:t>
            </w:r>
          </w:p>
        </w:tc>
      </w:tr>
      <w:tr w:rsidR="00C90375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20.10.20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@2PL163846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Пономаренко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Лiдiя</w:t>
            </w:r>
            <w:proofErr w:type="spellEnd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Олексiївна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</w:t>
            </w:r>
            <w:r w:rsidR="003A2C8C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., м. </w:t>
            </w:r>
            <w:proofErr w:type="spellStart"/>
            <w:r w:rsidR="003A2C8C"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Чернiгiв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263322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</w:t>
            </w:r>
          </w:p>
        </w:tc>
      </w:tr>
      <w:tr w:rsidR="00DA27D9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20.10.20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@2PL175648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Анiщенко</w:t>
            </w:r>
            <w:proofErr w:type="spellEnd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Вiкторiя</w:t>
            </w:r>
            <w:proofErr w:type="spellEnd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Чернігівська обл., м.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Чернiгiв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67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</w:t>
            </w:r>
          </w:p>
        </w:tc>
      </w:tr>
      <w:tr w:rsidR="00DA27D9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22.10.20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@2PL648050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Шкарупа</w:t>
            </w:r>
            <w:proofErr w:type="spellEnd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Микола Степанович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97D3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Київська обл., м. Славутич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20000</w:t>
            </w:r>
          </w:p>
        </w:tc>
      </w:tr>
      <w:tr w:rsidR="00DA27D9" w:rsidRPr="001C2632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23.10.20</w:t>
            </w:r>
          </w:p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@2PL069653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Осiковська</w:t>
            </w:r>
            <w:proofErr w:type="spellEnd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Наталiя</w:t>
            </w:r>
            <w:proofErr w:type="spellEnd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Сергiївна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97D3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Чернігівська обл., м. </w:t>
            </w:r>
            <w:proofErr w:type="spellStart"/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Чернiгiв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9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42396,26</w:t>
            </w:r>
          </w:p>
        </w:tc>
      </w:tr>
      <w:tr w:rsidR="00DA27D9" w:rsidRPr="00E14E9B" w:rsidTr="00257B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9" w:rsidRPr="00263322" w:rsidRDefault="00DA27D9" w:rsidP="00DA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63322">
              <w:rPr>
                <w:rFonts w:eastAsia="Calibri"/>
                <w:color w:val="000000"/>
                <w:sz w:val="18"/>
                <w:szCs w:val="18"/>
                <w:lang w:eastAsia="uk-UA"/>
              </w:rPr>
              <w:t>371396,26</w:t>
            </w:r>
          </w:p>
        </w:tc>
      </w:tr>
    </w:tbl>
    <w:p w:rsidR="00C03920" w:rsidRPr="00B34D0B" w:rsidRDefault="00C03920" w:rsidP="00C90375">
      <w:pPr>
        <w:spacing w:before="240"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291"/>
        <w:gridCol w:w="1843"/>
        <w:gridCol w:w="1276"/>
        <w:gridCol w:w="1127"/>
      </w:tblGrid>
      <w:tr w:rsidR="00C03920" w:rsidRPr="00FB6E28" w:rsidTr="00C90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90375" w:rsidRPr="001C2632" w:rsidTr="00C90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C90375" w:rsidRPr="001C2632" w:rsidTr="00C90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C90375" w:rsidRPr="001C2632" w:rsidTr="00C90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C90375" w:rsidRPr="00E14E9B" w:rsidTr="00C90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410710" w:rsidRDefault="00C90375" w:rsidP="00C9037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10710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90375">
      <w:pPr>
        <w:spacing w:before="240"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59"/>
        <w:gridCol w:w="1276"/>
        <w:gridCol w:w="1275"/>
        <w:gridCol w:w="1560"/>
        <w:gridCol w:w="992"/>
        <w:gridCol w:w="1417"/>
        <w:gridCol w:w="1000"/>
      </w:tblGrid>
      <w:tr w:rsidR="00C03920" w:rsidRPr="00FB6E28" w:rsidTr="00C90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90375" w:rsidRPr="001C2632" w:rsidTr="00C90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C90375" w:rsidRPr="001C2632" w:rsidTr="00C90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C90375" w:rsidRPr="001C2632" w:rsidTr="00C90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C90375" w:rsidRPr="00E14E9B" w:rsidTr="00C90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5" w:rsidRPr="00A777BE" w:rsidRDefault="00C90375" w:rsidP="00C9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90375">
      <w:pPr>
        <w:keepNext/>
        <w:spacing w:before="240"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03920" w:rsidRPr="00B34D0B" w:rsidRDefault="00C03920" w:rsidP="00257B87">
      <w:pPr>
        <w:keepNext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464"/>
        <w:gridCol w:w="1559"/>
        <w:gridCol w:w="1559"/>
        <w:gridCol w:w="1411"/>
      </w:tblGrid>
      <w:tr w:rsidR="00C03920" w:rsidRPr="00FB6E28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B2DC4" w:rsidRPr="001C2632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E14E9B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90375">
      <w:pPr>
        <w:keepNext/>
        <w:spacing w:before="240"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03920" w:rsidRPr="00B34D0B" w:rsidRDefault="00C03920" w:rsidP="00257B87">
      <w:pPr>
        <w:keepNext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156"/>
        <w:gridCol w:w="1276"/>
        <w:gridCol w:w="1134"/>
        <w:gridCol w:w="1559"/>
        <w:gridCol w:w="992"/>
        <w:gridCol w:w="1594"/>
        <w:gridCol w:w="951"/>
      </w:tblGrid>
      <w:tr w:rsidR="00C03920" w:rsidRPr="00FB6E28" w:rsidTr="004B2DC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B2DC4" w:rsidRPr="001C2632" w:rsidTr="004B2DC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E14E9B" w:rsidTr="004B2DC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90375">
      <w:pPr>
        <w:keepNext/>
        <w:spacing w:before="240"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03920" w:rsidRPr="00A66645" w:rsidRDefault="00C03920" w:rsidP="00C03920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03920" w:rsidRPr="00FB6E28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B2DC4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Default="00C03920" w:rsidP="00A777BE">
      <w:pPr>
        <w:keepNext/>
        <w:spacing w:before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03920" w:rsidRPr="00FB6E28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B2DC4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Default="00C03920" w:rsidP="00A777BE">
      <w:pPr>
        <w:keepNext/>
        <w:spacing w:before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156"/>
        <w:gridCol w:w="1373"/>
        <w:gridCol w:w="1037"/>
        <w:gridCol w:w="1493"/>
        <w:gridCol w:w="882"/>
      </w:tblGrid>
      <w:tr w:rsidR="00C03920" w:rsidRPr="00FB6E28" w:rsidTr="004B2DC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B2DC4" w:rsidRPr="001C2632" w:rsidTr="004B2DC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Default="00C03920" w:rsidP="00A777BE">
      <w:pPr>
        <w:keepNext/>
        <w:spacing w:before="24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03920" w:rsidRPr="00FB6E28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B2DC4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4B2DC4">
      <w:pPr>
        <w:widowControl w:val="0"/>
        <w:spacing w:before="24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03920" w:rsidRDefault="00C03920" w:rsidP="00C0392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03920" w:rsidRPr="00A66645" w:rsidRDefault="00C03920" w:rsidP="00C03920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160"/>
        <w:gridCol w:w="1276"/>
        <w:gridCol w:w="1134"/>
        <w:gridCol w:w="1635"/>
        <w:gridCol w:w="882"/>
      </w:tblGrid>
      <w:tr w:rsidR="00C03920" w:rsidRPr="00FB6E28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B2DC4" w:rsidRPr="001C2632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03920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03920" w:rsidRPr="00B34D0B" w:rsidRDefault="00C03920" w:rsidP="00C03920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03920" w:rsidRPr="00FB6E28" w:rsidTr="00005446">
        <w:tc>
          <w:tcPr>
            <w:tcW w:w="97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B2DC4" w:rsidRPr="001C2632" w:rsidTr="004B2DC4">
        <w:tc>
          <w:tcPr>
            <w:tcW w:w="976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76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1C2632" w:rsidTr="004B2DC4">
        <w:tc>
          <w:tcPr>
            <w:tcW w:w="976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76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C03920" w:rsidRPr="00B34D0B" w:rsidRDefault="00C03920" w:rsidP="00257B87">
      <w:pPr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03920" w:rsidRPr="00FB6E28" w:rsidTr="00005446">
        <w:tc>
          <w:tcPr>
            <w:tcW w:w="990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B2DC4" w:rsidRPr="00A35593" w:rsidTr="004B2DC4">
        <w:tc>
          <w:tcPr>
            <w:tcW w:w="990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90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90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90" w:type="dxa"/>
            <w:shd w:val="clear" w:color="auto" w:fill="auto"/>
          </w:tcPr>
          <w:p w:rsidR="004B2DC4" w:rsidRPr="00A777BE" w:rsidRDefault="004B2DC4" w:rsidP="004B2DC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777BE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03920" w:rsidRPr="00B34D0B" w:rsidRDefault="00C03920" w:rsidP="004B2DC4">
      <w:pPr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2391"/>
        <w:gridCol w:w="1806"/>
        <w:gridCol w:w="1048"/>
        <w:gridCol w:w="646"/>
      </w:tblGrid>
      <w:tr w:rsidR="00A777BE" w:rsidRPr="00FB6E28" w:rsidTr="00A777BE">
        <w:tc>
          <w:tcPr>
            <w:tcW w:w="817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777BE" w:rsidRPr="00A35593" w:rsidTr="00A777BE">
        <w:tc>
          <w:tcPr>
            <w:tcW w:w="817" w:type="dxa"/>
            <w:shd w:val="clear" w:color="auto" w:fill="auto"/>
            <w:vAlign w:val="center"/>
          </w:tcPr>
          <w:p w:rsidR="00C03920" w:rsidRPr="00A777BE" w:rsidRDefault="00C03920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920" w:rsidRPr="00A777BE" w:rsidRDefault="00D615E1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09.10.2020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920" w:rsidRPr="00A777BE" w:rsidRDefault="00D615E1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1151737226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3920" w:rsidRPr="00A777BE" w:rsidRDefault="00AD2A34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ТВБВ №10024/0250 Філії – Чернігівське обласне управління АТ «Ощадбанк»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03920" w:rsidRPr="00A777BE" w:rsidRDefault="00362FA4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16500, </w:t>
            </w:r>
            <w:r w:rsidR="00A859D8" w:rsidRPr="00A777BE">
              <w:rPr>
                <w:bCs/>
                <w:color w:val="000000"/>
                <w:sz w:val="18"/>
                <w:szCs w:val="18"/>
                <w:lang w:eastAsia="uk-UA"/>
              </w:rPr>
              <w:t>Чернігівська обл.</w:t>
            </w:r>
            <w:r w:rsidR="009E4BB5" w:rsidRP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, </w:t>
            </w:r>
            <w:r w:rsidR="00A859D8" w:rsidRPr="00A777BE">
              <w:rPr>
                <w:bCs/>
                <w:color w:val="000000"/>
                <w:sz w:val="18"/>
                <w:szCs w:val="18"/>
                <w:lang w:eastAsia="uk-UA"/>
              </w:rPr>
              <w:t>м.</w:t>
            </w:r>
            <w:r w:rsid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859D8" w:rsidRPr="00A777BE">
              <w:rPr>
                <w:bCs/>
                <w:color w:val="000000"/>
                <w:sz w:val="18"/>
                <w:szCs w:val="18"/>
                <w:lang w:eastAsia="uk-UA"/>
              </w:rPr>
              <w:t>Бахмач,</w:t>
            </w:r>
            <w:r w:rsidR="009E4BB5" w:rsidRP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859D8" w:rsidRPr="00A777BE">
              <w:rPr>
                <w:bCs/>
                <w:color w:val="000000"/>
                <w:sz w:val="18"/>
                <w:szCs w:val="18"/>
                <w:lang w:eastAsia="uk-UA"/>
              </w:rPr>
              <w:t>вул.</w:t>
            </w:r>
            <w:r w:rsidR="00A409D4" w:rsidRP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859D8" w:rsidRPr="00A777BE">
              <w:rPr>
                <w:bCs/>
                <w:color w:val="000000"/>
                <w:sz w:val="18"/>
                <w:szCs w:val="18"/>
                <w:lang w:eastAsia="uk-UA"/>
              </w:rPr>
              <w:t>Дружби,</w:t>
            </w:r>
            <w:r w:rsidR="009E4BB5" w:rsidRP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 буд.</w:t>
            </w:r>
            <w:r w:rsidR="00A409D4" w:rsidRPr="00A777BE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859D8" w:rsidRPr="00A777BE">
              <w:rPr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03920" w:rsidRPr="00A777BE" w:rsidRDefault="00A859D8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353553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03920" w:rsidRPr="00A777BE" w:rsidRDefault="00A859D8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A777BE" w:rsidRPr="00A35593" w:rsidTr="00A777BE">
        <w:tc>
          <w:tcPr>
            <w:tcW w:w="817" w:type="dxa"/>
            <w:shd w:val="clear" w:color="auto" w:fill="auto"/>
            <w:vAlign w:val="center"/>
          </w:tcPr>
          <w:p w:rsidR="00C03920" w:rsidRPr="00A777BE" w:rsidRDefault="00C03920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920" w:rsidRPr="00A777BE" w:rsidRDefault="00A777BE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920" w:rsidRPr="00A777BE" w:rsidRDefault="00A777BE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3920" w:rsidRPr="00A777BE" w:rsidRDefault="00A777BE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03920" w:rsidRPr="00A777BE" w:rsidRDefault="00A777BE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03920" w:rsidRPr="00A777BE" w:rsidRDefault="00A777BE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03920" w:rsidRPr="00A777BE" w:rsidRDefault="00B02FDC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777BE">
              <w:rPr>
                <w:bCs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</w:tbl>
    <w:p w:rsidR="00C03920" w:rsidRPr="00B34D0B" w:rsidRDefault="00C03920" w:rsidP="004B2DC4">
      <w:pPr>
        <w:keepNext/>
        <w:spacing w:before="24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03920" w:rsidRPr="00B34D0B" w:rsidRDefault="00C03920" w:rsidP="00257B87">
      <w:pPr>
        <w:keepNext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03920" w:rsidRPr="00FB6E28" w:rsidTr="000054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B2DC4" w:rsidRPr="00A35593" w:rsidTr="004B2DC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257B87">
      <w:pPr>
        <w:keepNext/>
        <w:spacing w:before="24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134"/>
        <w:gridCol w:w="1134"/>
        <w:gridCol w:w="1450"/>
        <w:gridCol w:w="960"/>
        <w:gridCol w:w="1652"/>
        <w:gridCol w:w="1134"/>
      </w:tblGrid>
      <w:tr w:rsidR="00C03920" w:rsidRPr="00FB6E28" w:rsidTr="004B2D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B2DC4" w:rsidRPr="00A35593" w:rsidTr="004B2D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4" w:rsidRPr="00A81337" w:rsidRDefault="004B2DC4" w:rsidP="004B2D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4B2DC4">
      <w:pPr>
        <w:keepNext/>
        <w:spacing w:before="24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03920" w:rsidRPr="00B34D0B" w:rsidRDefault="00C03920" w:rsidP="00257B87">
      <w:pPr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03920" w:rsidRPr="00FB6E28" w:rsidTr="00005446">
        <w:tc>
          <w:tcPr>
            <w:tcW w:w="941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B2DC4" w:rsidRPr="00A35593" w:rsidTr="004B2DC4">
        <w:tc>
          <w:tcPr>
            <w:tcW w:w="941" w:type="dxa"/>
            <w:shd w:val="clear" w:color="auto" w:fill="auto"/>
            <w:vAlign w:val="center"/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A81337">
              <w:rPr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41" w:type="dxa"/>
            <w:shd w:val="clear" w:color="auto" w:fill="auto"/>
            <w:vAlign w:val="center"/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A81337">
              <w:rPr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41" w:type="dxa"/>
            <w:shd w:val="clear" w:color="auto" w:fill="auto"/>
            <w:vAlign w:val="center"/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A81337">
              <w:rPr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B2DC4" w:rsidRPr="00A35593" w:rsidTr="004B2DC4">
        <w:tc>
          <w:tcPr>
            <w:tcW w:w="941" w:type="dxa"/>
            <w:shd w:val="clear" w:color="auto" w:fill="auto"/>
            <w:vAlign w:val="center"/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A81337">
              <w:rPr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</w:tbl>
    <w:p w:rsidR="00C03920" w:rsidRPr="00B34D0B" w:rsidRDefault="00C03920" w:rsidP="00257B87">
      <w:pPr>
        <w:keepNext/>
        <w:spacing w:before="24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03920" w:rsidRPr="00B34D0B" w:rsidRDefault="00C03920" w:rsidP="00257B87">
      <w:pPr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"/>
        <w:gridCol w:w="854"/>
        <w:gridCol w:w="522"/>
        <w:gridCol w:w="2126"/>
        <w:gridCol w:w="1313"/>
        <w:gridCol w:w="955"/>
        <w:gridCol w:w="1559"/>
        <w:gridCol w:w="1017"/>
      </w:tblGrid>
      <w:tr w:rsidR="00BF1281" w:rsidRPr="00FB6E28" w:rsidTr="00A81337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</w:t>
            </w:r>
            <w:r w:rsidR="00A8133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орчого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округу (в по</w:t>
            </w:r>
            <w:r w:rsidR="00A8133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рядку зростання)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A81337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 w:rsidR="00C03920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</w:t>
            </w:r>
            <w:r w:rsidR="00A8133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0555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6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0555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08.10.20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0555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О З ОБМЕЖЕНОЮ ВІДПОВІДАЛЬНІСТЮ «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РЕДАКЦІЯ ЧЕРНІГІВСЬ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КОЇ ОБЛАСНОЇ МОЛОДІЖНОЇ ГАЗЕТИ «ГАРТ»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14000, </w:t>
            </w:r>
            <w:r w:rsidR="00055555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55555" w:rsidRPr="00E21551">
              <w:rPr>
                <w:rFonts w:eastAsia="Calibri"/>
                <w:sz w:val="18"/>
                <w:szCs w:val="18"/>
                <w:lang w:eastAsia="en-US"/>
              </w:rPr>
              <w:t>Чернігів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5555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55555" w:rsidRPr="00E21551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>осп</w:t>
            </w:r>
            <w:proofErr w:type="spellEnd"/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055555" w:rsidRPr="00E21551">
              <w:rPr>
                <w:rFonts w:eastAsia="Calibri"/>
                <w:sz w:val="18"/>
                <w:szCs w:val="18"/>
                <w:lang w:eastAsia="en-US"/>
              </w:rPr>
              <w:t xml:space="preserve"> Перемоги,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55555" w:rsidRPr="00E21551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0555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14221006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0555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Розміщення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політ.реклами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в газеті "Гарт"№41 ,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рах.№31 від 06.10.2020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25920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08.10.20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«МЕДІА-ЦЕНТР «НАШЕ СЛОВО»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15600,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93647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Мена</w:t>
            </w:r>
            <w:proofErr w:type="spellEnd"/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93647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Робітнича,</w:t>
            </w:r>
            <w:r w:rsidR="00793647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матеріалу передвиборчої агітації в газеті "Наше слово"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рах.№230 від 08.10.20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15315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«ГОЛОС ПРИСЕЙМІВ’Я»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16500,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Бахмач,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Європейська,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в газеті №40 від 10.10.20р,зг.з дог.№8-к від 07.10.20,та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рахунку№269 від 08.10.20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4848</w:t>
            </w:r>
          </w:p>
        </w:tc>
      </w:tr>
      <w:tr w:rsidR="005E612C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«ІЧНЯ-ІНФО»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16703, Чернігівська обл., 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Ічня, вул.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Покрасівська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рах.№239 від 08.10.20р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10426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ПРИВАТНЕ ПІДПРИЄМСТВО «БАХМАЧ ІНФОРМ СОЛЮШИН»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17583,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93647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Бахмач,</w:t>
            </w:r>
            <w:r w:rsidR="00793647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0512" w:rsidRPr="00E21551">
              <w:rPr>
                <w:rFonts w:eastAsia="Calibri"/>
                <w:sz w:val="18"/>
                <w:szCs w:val="18"/>
                <w:lang w:eastAsia="en-US"/>
              </w:rPr>
              <w:t>Дружби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буд.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40051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36463570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рах.№289 від 09.10.20р.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3150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«ПОЛІСЬКА ПРАВДА»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16300,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смт Куликівка,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вул.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Партизанська,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рах.№113 від 08.10.20р.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7020</w:t>
            </w:r>
          </w:p>
        </w:tc>
      </w:tr>
      <w:tr w:rsidR="005E612C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«БОРЗНА-ІНФО»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16400, Чернігівська обл., 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Борзна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вул.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Ганни Барвінок, 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рах.№170 від 07.10.20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- 1355.6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8133,60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О З ОБМЕЖЕНОЮ ВІДПОВІДАЛЬНІСТЮ «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РЕДАКЦІЯ ЧЕРНІГІВСЬКОЇ 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lastRenderedPageBreak/>
              <w:t>ОБЛАСНОЇ МОЛОДІЖНОЇ ГАЗЕТИ «ГАРТ»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14000, 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Чернігів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>осп</w:t>
            </w:r>
            <w:proofErr w:type="spellEnd"/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Перемоги,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14221006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матеріалів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рах.№36 від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12.10.20р.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- 2700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16200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6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РИВАТНЕ ПІДПРИЄМСТВО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«С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ПЛАЙН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-С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ТУДІЯ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04107, 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Київ,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Лук’янівська,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буд.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7,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spellEnd"/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030CF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5855" w:rsidRPr="00E21551">
              <w:rPr>
                <w:rFonts w:eastAsia="Calibr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31171817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друк календарів та листівок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рах.№11 від 07.10.20 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- 2915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17490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C2585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6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5E612C" w:rsidP="0041071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УБЛІЧНЕ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АКЦІОНЕРНЕ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ТОВАРИСТВО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ОЛІГРАФІЧНО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ВИДАВНИЧИЙ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КОМПЛЕКС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06D" w:rsidRPr="00E21551">
              <w:rPr>
                <w:rFonts w:eastAsia="Calibri"/>
                <w:sz w:val="18"/>
                <w:szCs w:val="18"/>
                <w:lang w:eastAsia="en-US"/>
              </w:rPr>
              <w:t>«ДЕСНА»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362FA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14000, 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Чернігів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>осп</w:t>
            </w:r>
            <w:proofErr w:type="spellEnd"/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Перемоги,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14242681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друк листівок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рах.№2236 від 01.10.20 р.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- 321.61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1929,66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362FA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«ПОЛІСЬКА ПРАВДА»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362FA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16300,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смт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 xml:space="preserve"> Куликівка,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70162" w:rsidRPr="00E21551">
              <w:rPr>
                <w:rFonts w:eastAsia="Calibri"/>
                <w:sz w:val="18"/>
                <w:szCs w:val="18"/>
                <w:lang w:eastAsia="en-US"/>
              </w:rPr>
              <w:t xml:space="preserve">вул.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Партизанська,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За розміщення матеріалів передвиборчої агітації в газеті згідно рах118 від 13.10.20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6570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«БОРЗНА-ІНФО»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16400,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E42E9" w:rsidRPr="00E21551">
              <w:rPr>
                <w:rFonts w:eastAsia="Calibri"/>
                <w:sz w:val="18"/>
                <w:szCs w:val="18"/>
                <w:lang w:eastAsia="en-US"/>
              </w:rPr>
              <w:t>Борзна</w:t>
            </w:r>
            <w:proofErr w:type="spellEnd"/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Ганни Барвінок,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буд.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рах.№180 від 13.10.20р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- 910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5460</w:t>
            </w:r>
          </w:p>
        </w:tc>
      </w:tr>
      <w:tr w:rsidR="00BF1281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E35466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«ІЧНЯ-ІНФО»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5E612C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16703,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Ічня,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Покрасівська</w:t>
            </w:r>
            <w:proofErr w:type="spellEnd"/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9E4BB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буд.</w:t>
            </w:r>
            <w:r w:rsidR="00EC704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2FDC" w:rsidRPr="00E21551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FE42E9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Рах.№254 від 13.10.20р.без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21551" w:rsidRDefault="00775194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9580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15.10.20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ТОВ</w:t>
            </w:r>
            <w:r w:rsidR="0025106D" w:rsidRPr="00E21551">
              <w:rPr>
                <w:rFonts w:eastAsiaTheme="minorHAnsi"/>
                <w:sz w:val="18"/>
                <w:szCs w:val="18"/>
                <w:lang w:eastAsia="en-US"/>
              </w:rPr>
              <w:t>АРИСТВО З ОБМЕЖЕНОЮ ВІДПОВІДАЛЬНІСТЮ «РЕДАКЦІЯ ГАЗЕТИ «ЧЕРНІГІВСЬКИЙ ВІСНИК»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14000,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Чернігів,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Преображенська,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буд.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31188511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публікацію передвиборчої агітації в газеті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. рах.№300 від 13.10.20р. в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ПДВ 20% - 982.8 грн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5896,80</w:t>
            </w:r>
          </w:p>
        </w:tc>
      </w:tr>
      <w:tr w:rsidR="0025106D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15.10.20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«ГОЛОС ПРИСЕЙМІВ’Я»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16500, Чернігівська обл., м. Бахмач, вул. Європейська, буд.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02476103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публікацію в газеті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рах.№284 від 14.10.20р. 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2720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15.10.20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="0025106D" w:rsidRPr="00E21551">
              <w:rPr>
                <w:rFonts w:eastAsiaTheme="minorHAnsi"/>
                <w:sz w:val="18"/>
                <w:szCs w:val="18"/>
                <w:lang w:eastAsia="en-US"/>
              </w:rPr>
              <w:t>ОВАРИСТВО З ОБМЕЖЕНОЮ ВІДПОВІДАЛЬНІСТЮ «</w:t>
            </w: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ТРИБУНА ПЛЮС</w:t>
            </w:r>
            <w:r w:rsidR="0025106D" w:rsidRPr="00E215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17200,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смт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 xml:space="preserve"> Талалаївка,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вул.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Центральна,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буд.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02476178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публікацію в газеті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рах.№148 від 15.10.20р.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4500</w:t>
            </w:r>
          </w:p>
        </w:tc>
      </w:tr>
      <w:tr w:rsidR="0025106D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15.10.20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ПРИВАТНЕ ПІДПРИЄМСТВО «БАХМАЧ ІНФОРМ СОЛЮШИН»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17583, Чернігівська обл., м. Бахмач, вул.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Дружби, буд.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36463570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розміщення матеріалів передвиборчої агітації в газеті зг.рах.№294 від </w:t>
            </w:r>
            <w:r w:rsidRPr="00E2155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15.10.20р. 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3330</w:t>
            </w:r>
          </w:p>
        </w:tc>
      </w:tr>
      <w:tr w:rsidR="0025106D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15.10.20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«МЕДІА-ЦЕНТР «НАШЕ СЛОВО»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15600, Чернігівська обл. м.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Мена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вул. Робітнича, буд.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публікацію матеріалів передвиборчої агітації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рах.№248 від 13.10.20р без ПДВ</w:t>
            </w:r>
            <w:r w:rsidRPr="00E215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D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17753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25106D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КОМУНАЛЬНЕ ПІДПРИЄМСТВО «ТЕЛЕРАДІОАГЕНСТВО «НОВИЙ ЧЕРНІГІВ» ЧЕРНІГІВСЬКОЇ МІСЬКОЇ РАДИ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14000, м. Чернігів,</w:t>
            </w:r>
          </w:p>
          <w:p w:rsidR="00C90375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просп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6C73D2" w:rsidRPr="00E21551">
              <w:rPr>
                <w:rFonts w:eastAsia="Calibri"/>
                <w:sz w:val="18"/>
                <w:szCs w:val="18"/>
                <w:lang w:eastAsia="en-US"/>
              </w:rPr>
              <w:t xml:space="preserve"> Миру, буд. 38-а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21397527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ефірний час передвиборчої агітації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. рах.№102 від 15.10.20р в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ПДВ 20% - 2185.33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13112</w:t>
            </w:r>
          </w:p>
        </w:tc>
      </w:tr>
      <w:tr w:rsidR="006C73D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ПРИВАТНЕ ПІДПРИЄМСТВО «СПЛАЙН-СТУДІЯ»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04107, м. Київ, вул. Лук’янівська, буд. 7,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101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31171817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друк листівок, календарів, газет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. рах.№15 від 13.10.20р. в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ПДВ 20% - 4565 грн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25590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19.10.20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РЕДАКЦІЯ БОРЗНЯНСЬКОГО РАЙОННОГО РАДІОМОВЛЕННЯ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16400, Чернігівська обл., м.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Борзна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вул. Ганни Барвінок, буд. 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24556110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озвучення по радіомовленню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Рах.№22 від 19.10.20р. 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3600</w:t>
            </w:r>
          </w:p>
        </w:tc>
      </w:tr>
      <w:tr w:rsidR="006C73D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РЕДАКЦІЯ БОРЗНЯНСЬКОГО РАЙОННОГО РАДІОМОВЛЕННЯ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16400, Чернігівська обл., м.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Борзна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вул. Ганни Барвінок, буд. 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24556110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озвучення по радіомовленню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Рах.№24 від 20.10.20р. 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2250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ФІЛІЯ НАЦІОНАЛЬНОЇ ТЕЛЕКОМПАНІЇ УКРАЇНИ «ЧЕРНІГІВСЬКА РЕГІОНАЛЬНА ДИРЕКЦІЯ»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14000, Чернігівська обл., м. Чернігів,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просп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Перемоги, буд. 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40020739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політичну рекламу на радіоканалі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Рах.№103 від 20.10.20р.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т.ч.ПДВ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20%-95,25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571,50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ТОВАРИСТВО З ОБМЕЖЕНОЮ ВІДПОВІДАЛЬНІСТЮ «ТРИБУНА ПЛЮС</w:t>
            </w:r>
            <w:r w:rsidRPr="00E215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17200, Чернігівська обл., смт</w:t>
            </w:r>
            <w:r w:rsidR="00A3166F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Талалаївка, вул. Центральна, буд. 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02476178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 xml:space="preserve">За публікацію в газеті </w:t>
            </w:r>
            <w:proofErr w:type="spellStart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Theme="minorHAnsi"/>
                <w:sz w:val="18"/>
                <w:szCs w:val="18"/>
                <w:lang w:eastAsia="en-US"/>
              </w:rPr>
              <w:t>. рах.№153 від 20.10.20р.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7975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«БОРЗНА-ІНФО»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16400, Чернігівська обл., м.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Борзна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вул. Ганни Барвінок, буд. 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рах.№185 від 19.10.20р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- 1039,00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6234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ТОВАРИСТВО З ОБМЕЖЕНОЮ ВІДПОВІДАЛЬНІСТЮ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«МЕДІА-ЦЕНТР «НАШЕ СЛОВО»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15600, Чернігівська обл. м.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Мена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, вул.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Робітнича, буд.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02476095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матеріалу передвиборчої агітації в газеті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"Наше слово"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рах.№257 від 20.10.20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5170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«ГОЛОС ПРИСЕЙМІВ’Я»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16500, Чернігівська обл., м. Бахмач, вул. Європейська, буд.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02476103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рахунку№294 від 19.10.20 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3744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«ІЧНЯ-ІНФО»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16703, Чернігівська обл., м. Ічня, вул.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Покрасівська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буд. 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Рах.№262 від 20.10.20р.без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14410</w:t>
            </w:r>
          </w:p>
        </w:tc>
      </w:tr>
      <w:tr w:rsidR="006C73D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РЕДАКЦІЯ БОРЗНЯНСЬКОГО РАЙОННОГО РАДІОМОВЛЕННЯ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16400, Чернігівська обл., м.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Борзна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, вул. Ганни Барвінок, буд. 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24556110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озвучення по радіомовленню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Рах.№21 від 21.10.20р. 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D2" w:rsidRPr="00E21551" w:rsidRDefault="006C73D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30600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"РЕДАКЦІЯ ЧЕРНІГІВСЬКОЇ ОБЛАСНОЇ МОЛОДІЖНОЇ ГАЗЕТИ "ГАРТ"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14000, м. Чернігів,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просп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Перемоги, буд. 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14221006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матеріалів передвиборчої агітації в газеті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рах.№41 від 16.10.20р.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- 2700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16200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ПРИВАТНЕ ПІДПРИЄМСТВО «БАХМАЧ ІНФОРМ СОЛЮШИН»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17583, Чернігівська обл., м. Бахмач, вул. Дружби, буд.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36463570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матеріалів передвиборчої агітації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рах.№324 від 20.10.20р.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3780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«ПОЛІСЬКА ПРАВДА»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16300, Чернігівська обл., смт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Куликівка, вул. Партизанська, буд.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02476250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матеріалів передвиборчої агітації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рах.№128 від 20.10.20р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7440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A8133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ФІЛІЯ НАЦІОНАЛЬНОЇ ТЕЛЕКОМПАНІЇ УКРАЇНИ «ЧЕРНІГІВСЬКА РЕГІОНАЛЬНА ДИРЕКЦІЯ»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14000, Чернігівська обл., м. Чернігів,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просп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Перемоги, буд. 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40020739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політичну рекламу на телебаченні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рах.№ЧД-0000107 від 23.10.20р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- 989.93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5939,60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«ТЕЛЕРАДІОКОМПАНІЯ «ТІМ»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E21551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17500,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ернігівська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обл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м.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Прилуки</w:t>
            </w:r>
            <w:r w:rsidR="0041071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 xml:space="preserve"> вул.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 xml:space="preserve">Юрія </w:t>
            </w:r>
            <w:proofErr w:type="spellStart"/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Коптєва</w:t>
            </w:r>
            <w:proofErr w:type="spellEnd"/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буд.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spellEnd"/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0375" w:rsidRPr="00E21551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31525773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надання ефірного часу для передвиборчої агітації на телебаченні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рах.№372 від 23.10.20р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ПДВ 20% - 1933.33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lastRenderedPageBreak/>
              <w:t>11600</w:t>
            </w:r>
          </w:p>
        </w:tc>
      </w:tr>
      <w:tr w:rsidR="00C90375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E21551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КОМУНАЛЬНЕ ПІДПРИЄМСТВО ТЕЛЕКОМПАНІЯ "ПРИЛУКИ" ПРИЛУЦЬКОЇ МІСЬКОЇ РАДИ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51" w:rsidRPr="00E21551" w:rsidRDefault="00E21551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17500, Чернігівська обл.</w:t>
            </w:r>
          </w:p>
          <w:p w:rsidR="00C90375" w:rsidRPr="00E21551" w:rsidRDefault="00E21551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м. Прилуки, вул. Київська, буд. 192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22819278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ефірний час на телеканалі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рах.№146 від 22.10.20р.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- 2099.6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E21551" w:rsidRDefault="00C90375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12597,60</w:t>
            </w:r>
          </w:p>
        </w:tc>
      </w:tr>
      <w:tr w:rsidR="00670162" w:rsidRPr="00E21551" w:rsidTr="00A8133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A81337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23.10.20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Theme="minorHAnsi"/>
                <w:sz w:val="18"/>
                <w:szCs w:val="18"/>
                <w:lang w:eastAsia="en-US"/>
              </w:rPr>
              <w:t>КОМУНАЛЬНЕ ПІДПРИЄМСТВО «ТЕЛЕРАДІОАГЕНСТВО «НОВИЙ ЧЕРНІГІВ» ЧЕРНІГІВСЬКОЇ МІСЬКОЇ РАДИ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14000, м. Чернігів,</w:t>
            </w:r>
          </w:p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просп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Миру, буд. 38-а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21397527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За ефірний час на телебаченні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. рах.№НЧ-122 від 23.10.20р. в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ПДВ 20% - 5722.67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2" w:rsidRPr="00E21551" w:rsidRDefault="00670162" w:rsidP="00E2155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34336</w:t>
            </w:r>
          </w:p>
        </w:tc>
      </w:tr>
      <w:tr w:rsidR="00C90375" w:rsidRPr="00A35593" w:rsidTr="00A8133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75" w:rsidRPr="00A81337" w:rsidRDefault="00C90375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A81337" w:rsidRDefault="00A777BE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75" w:rsidRPr="00362FA4" w:rsidRDefault="00C90375" w:rsidP="00C903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90375">
              <w:rPr>
                <w:rFonts w:eastAsia="Calibri"/>
                <w:sz w:val="18"/>
                <w:szCs w:val="18"/>
                <w:lang w:eastAsia="en-US"/>
              </w:rPr>
              <w:t>371391,76</w:t>
            </w:r>
          </w:p>
        </w:tc>
      </w:tr>
    </w:tbl>
    <w:p w:rsidR="00C03920" w:rsidRPr="00B34D0B" w:rsidRDefault="00C03920" w:rsidP="00257B87">
      <w:pPr>
        <w:keepNext/>
        <w:spacing w:before="24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7"/>
        <w:gridCol w:w="713"/>
        <w:gridCol w:w="1345"/>
        <w:gridCol w:w="1206"/>
        <w:gridCol w:w="992"/>
        <w:gridCol w:w="1560"/>
        <w:gridCol w:w="1559"/>
        <w:gridCol w:w="709"/>
      </w:tblGrid>
      <w:tr w:rsidR="00A3166F" w:rsidRPr="00FB6E28" w:rsidTr="00A3166F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1879E2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 w:rsidR="00C03920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</w:t>
            </w:r>
            <w:r w:rsidR="00A3166F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r w:rsidR="00C03920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мента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Реквізити договору (дата укладання, номер 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пред</w:t>
            </w:r>
            <w:proofErr w:type="spellEnd"/>
            <w:r w:rsidR="00A3166F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мет договору)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1879E2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</w:t>
            </w:r>
            <w:r w:rsidR="00C03920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3166F" w:rsidRPr="00A35593" w:rsidTr="00A3166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E2" w:rsidRPr="00A81337" w:rsidRDefault="001879E2" w:rsidP="001879E2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A81337" w:rsidRDefault="001879E2" w:rsidP="001879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23.10.20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A81337" w:rsidRDefault="001879E2" w:rsidP="001879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>1926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E21551" w:rsidRDefault="001879E2" w:rsidP="001879E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ПРИВАТНЕ ПІДПРИЄМСТВО «СПЛАЙН-СТУДІЯ»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E21551" w:rsidRDefault="001879E2" w:rsidP="001879E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 xml:space="preserve">04107, м. Київ, вул. Лук’янівська, буд. 7, </w:t>
            </w:r>
            <w:proofErr w:type="spellStart"/>
            <w:r w:rsidRPr="00E21551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spellEnd"/>
            <w:r w:rsidRPr="00E21551">
              <w:rPr>
                <w:rFonts w:eastAsia="Calibri"/>
                <w:sz w:val="18"/>
                <w:szCs w:val="18"/>
                <w:lang w:eastAsia="en-US"/>
              </w:rPr>
              <w:t>.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E21551" w:rsidRDefault="001879E2" w:rsidP="001879E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1551">
              <w:rPr>
                <w:rFonts w:eastAsia="Calibri"/>
                <w:sz w:val="18"/>
                <w:szCs w:val="18"/>
                <w:lang w:eastAsia="en-US"/>
              </w:rPr>
              <w:t>31171817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A81337" w:rsidRDefault="001879E2" w:rsidP="00A3166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Договір № 1-К на виготовлення поліграфічної продукції від </w:t>
            </w:r>
            <w:r w:rsidR="00A3166F">
              <w:rPr>
                <w:rFonts w:eastAsia="Calibri"/>
                <w:color w:val="000000"/>
                <w:sz w:val="18"/>
                <w:szCs w:val="18"/>
                <w:lang w:eastAsia="uk-UA"/>
              </w:rPr>
              <w:t>06.10.20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E2" w:rsidRPr="00A81337" w:rsidRDefault="001879E2" w:rsidP="00A3166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Повернення грошових </w:t>
            </w:r>
            <w:proofErr w:type="spellStart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>коштiв</w:t>
            </w:r>
            <w:proofErr w:type="spellEnd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>згiдно</w:t>
            </w:r>
            <w:proofErr w:type="spellEnd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листа N 1  </w:t>
            </w:r>
            <w:proofErr w:type="spellStart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>вiд</w:t>
            </w:r>
            <w:proofErr w:type="spellEnd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22.10.2020,</w:t>
            </w:r>
            <w:r w:rsidR="00A3166F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у</w:t>
            </w:r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>сумi</w:t>
            </w:r>
            <w:proofErr w:type="spellEnd"/>
            <w:r w:rsidRPr="001879E2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1500.00 грн., ПДВ - 20 % 300.00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2" w:rsidRPr="00A81337" w:rsidRDefault="001879E2" w:rsidP="001879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1800</w:t>
            </w:r>
          </w:p>
        </w:tc>
      </w:tr>
      <w:tr w:rsidR="00A3166F" w:rsidRPr="00A35593" w:rsidTr="00A3166F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1337">
              <w:rPr>
                <w:rFonts w:eastAsia="Calibri"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4B2DC4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81337">
              <w:rPr>
                <w:rFonts w:eastAsia="Calibri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4" w:rsidRPr="00A81337" w:rsidRDefault="001879E2" w:rsidP="004B2D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1800</w:t>
            </w:r>
          </w:p>
        </w:tc>
      </w:tr>
    </w:tbl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547C0C" w:rsidRPr="00BF1281" w:rsidRDefault="00C03920" w:rsidP="00C90375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</w:t>
      </w:r>
      <w:r w:rsidR="00F0618E">
        <w:rPr>
          <w:rFonts w:eastAsia="Calibri"/>
          <w:color w:val="000000"/>
          <w:sz w:val="24"/>
          <w:szCs w:val="24"/>
        </w:rPr>
        <w:t xml:space="preserve">                         </w:t>
      </w:r>
      <w:r w:rsidR="00BF1281">
        <w:rPr>
          <w:rFonts w:eastAsia="Calibri"/>
          <w:color w:val="000000"/>
          <w:sz w:val="24"/>
          <w:szCs w:val="24"/>
        </w:rPr>
        <w:t xml:space="preserve">       </w:t>
      </w:r>
      <w:r w:rsidR="00F0618E" w:rsidRPr="00C90375">
        <w:rPr>
          <w:rFonts w:eastAsia="Calibri"/>
          <w:color w:val="000000"/>
          <w:sz w:val="24"/>
          <w:szCs w:val="24"/>
        </w:rPr>
        <w:t>Волошко В.Є.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</w:p>
    <w:sectPr w:rsidR="00547C0C" w:rsidRPr="00BF1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8B"/>
    <w:rsid w:val="00005446"/>
    <w:rsid w:val="00055555"/>
    <w:rsid w:val="001879E2"/>
    <w:rsid w:val="001F2181"/>
    <w:rsid w:val="0025106D"/>
    <w:rsid w:val="00257B87"/>
    <w:rsid w:val="00263322"/>
    <w:rsid w:val="0033052C"/>
    <w:rsid w:val="00362FA4"/>
    <w:rsid w:val="003A2C8C"/>
    <w:rsid w:val="003F05BC"/>
    <w:rsid w:val="00400512"/>
    <w:rsid w:val="004007B4"/>
    <w:rsid w:val="00410710"/>
    <w:rsid w:val="004B2DC4"/>
    <w:rsid w:val="004C13D7"/>
    <w:rsid w:val="00547C0C"/>
    <w:rsid w:val="005C6E74"/>
    <w:rsid w:val="005E612C"/>
    <w:rsid w:val="00670162"/>
    <w:rsid w:val="006C73D2"/>
    <w:rsid w:val="00775194"/>
    <w:rsid w:val="00791A27"/>
    <w:rsid w:val="00793647"/>
    <w:rsid w:val="00866ECB"/>
    <w:rsid w:val="00940C20"/>
    <w:rsid w:val="009E4BB5"/>
    <w:rsid w:val="00A24312"/>
    <w:rsid w:val="00A3166F"/>
    <w:rsid w:val="00A409D4"/>
    <w:rsid w:val="00A777BE"/>
    <w:rsid w:val="00A81337"/>
    <w:rsid w:val="00A859D8"/>
    <w:rsid w:val="00AA4F5E"/>
    <w:rsid w:val="00AB3703"/>
    <w:rsid w:val="00AD2A34"/>
    <w:rsid w:val="00AE14A0"/>
    <w:rsid w:val="00B02FDC"/>
    <w:rsid w:val="00B030CF"/>
    <w:rsid w:val="00B2580E"/>
    <w:rsid w:val="00B73CC3"/>
    <w:rsid w:val="00BB044E"/>
    <w:rsid w:val="00BF1281"/>
    <w:rsid w:val="00C03920"/>
    <w:rsid w:val="00C25855"/>
    <w:rsid w:val="00C7473F"/>
    <w:rsid w:val="00C90375"/>
    <w:rsid w:val="00D13D11"/>
    <w:rsid w:val="00D615E1"/>
    <w:rsid w:val="00D97D39"/>
    <w:rsid w:val="00DA27D9"/>
    <w:rsid w:val="00E21551"/>
    <w:rsid w:val="00E35466"/>
    <w:rsid w:val="00EC7045"/>
    <w:rsid w:val="00F0618E"/>
    <w:rsid w:val="00F21B96"/>
    <w:rsid w:val="00F34CAC"/>
    <w:rsid w:val="00F87C8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94B73-3F93-4AAD-A973-EB5AA7A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2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Юго-Западная железная дорога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Бориславська Марта Степанівна</cp:lastModifiedBy>
  <cp:revision>4</cp:revision>
  <cp:lastPrinted>2020-10-30T18:48:00Z</cp:lastPrinted>
  <dcterms:created xsi:type="dcterms:W3CDTF">2020-11-04T12:11:00Z</dcterms:created>
  <dcterms:modified xsi:type="dcterms:W3CDTF">2020-11-04T12:37:00Z</dcterms:modified>
</cp:coreProperties>
</file>