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2514"/>
        <w:gridCol w:w="4135"/>
      </w:tblGrid>
      <w:tr w:rsidR="00E433FF" w14:paraId="378C536E" w14:textId="77777777">
        <w:trPr>
          <w:cantSplit/>
          <w:trHeight w:val="1977"/>
        </w:trPr>
        <w:tc>
          <w:tcPr>
            <w:tcW w:w="3686" w:type="dxa"/>
            <w:shd w:val="clear" w:color="auto" w:fill="auto"/>
          </w:tcPr>
          <w:p w14:paraId="7A25488C" w14:textId="77777777" w:rsidR="00E433FF" w:rsidRDefault="0064430A">
            <w:pPr>
              <w:snapToGrid w:val="0"/>
              <w:jc w:val="both"/>
              <w:rPr>
                <w:lang w:val="uk-UA"/>
              </w:rPr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F6CCAB" wp14:editId="13168DDF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985010" cy="1080770"/>
                      <wp:effectExtent l="0" t="635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60"/>
                                  </w:tblGrid>
                                  <w:tr w:rsidR="00865EEE" w:rsidRPr="003B326C" w14:paraId="7EFE468A" w14:textId="77777777">
                                    <w:trPr>
                                      <w:trHeight w:val="1696"/>
                                    </w:trPr>
                                    <w:tc>
                                      <w:tcPr>
                                        <w:tcW w:w="31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C21448A" w14:textId="77777777" w:rsidR="00865EEE" w:rsidRDefault="00865EEE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Відмітка про одержання</w:t>
                                        </w:r>
                                      </w:p>
                                      <w:p w14:paraId="734F1588" w14:textId="77777777" w:rsidR="00865EEE" w:rsidRDefault="00865EEE">
                                        <w:pPr>
                                          <w:tabs>
                                            <w:tab w:val="left" w:pos="4820"/>
                                          </w:tabs>
                                          <w:jc w:val="center"/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(штамп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контролюючого органу, до якого подається  Звіт </w:t>
                                        </w:r>
                                      </w:p>
                                      <w:p w14:paraId="3BF9F379" w14:textId="77777777" w:rsidR="00865EEE" w:rsidRPr="00E433FF" w:rsidRDefault="00865EEE">
                                        <w:pPr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 політичної партії (місцевої організації політичної партії))</w:t>
                                        </w:r>
                                      </w:p>
                                    </w:tc>
                                  </w:tr>
                                </w:tbl>
                                <w:p w14:paraId="7BE51750" w14:textId="77777777" w:rsidR="00865EEE" w:rsidRPr="00E433FF" w:rsidRDefault="00865EE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E433FF"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2pt;margin-top:.05pt;width:156.3pt;height:85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60"/>
                            </w:tblGrid>
                            <w:tr w:rsidR="00865EEE" w:rsidRPr="003B326C" w14:paraId="7EFE468A" w14:textId="77777777">
                              <w:trPr>
                                <w:trHeight w:val="1696"/>
                              </w:trPr>
                              <w:tc>
                                <w:tcPr>
                                  <w:tcW w:w="3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21448A" w14:textId="77777777" w:rsidR="00865EEE" w:rsidRDefault="00865EE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Відмітка про одержання</w:t>
                                  </w:r>
                                </w:p>
                                <w:p w14:paraId="734F1588" w14:textId="77777777" w:rsidR="00865EEE" w:rsidRDefault="00865EEE">
                                  <w:pPr>
                                    <w:tabs>
                                      <w:tab w:val="left" w:pos="4820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 xml:space="preserve">(штамп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контролюючого органу, до якого подається  Звіт </w:t>
                                  </w:r>
                                </w:p>
                                <w:p w14:paraId="3BF9F379" w14:textId="77777777" w:rsidR="00865EEE" w:rsidRPr="00E433FF" w:rsidRDefault="00865EE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політичної партії (місцевої організації політичної партії))</w:t>
                                  </w:r>
                                </w:p>
                              </w:tc>
                            </w:tr>
                          </w:tbl>
                          <w:p w14:paraId="7BE51750" w14:textId="77777777" w:rsidR="00865EEE" w:rsidRPr="00E433FF" w:rsidRDefault="00865EEE">
                            <w:pPr>
                              <w:rPr>
                                <w:lang w:val="uk-UA"/>
                              </w:rPr>
                            </w:pPr>
                            <w:r w:rsidRPr="00E433FF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514" w:type="dxa"/>
            <w:shd w:val="clear" w:color="auto" w:fill="auto"/>
          </w:tcPr>
          <w:p w14:paraId="035D0E9C" w14:textId="77777777" w:rsidR="00E433FF" w:rsidRDefault="00E433FF">
            <w:pPr>
              <w:snapToGrid w:val="0"/>
              <w:jc w:val="both"/>
              <w:rPr>
                <w:caps/>
                <w:lang w:val="uk-UA"/>
              </w:rPr>
            </w:pPr>
          </w:p>
        </w:tc>
        <w:tc>
          <w:tcPr>
            <w:tcW w:w="4135" w:type="dxa"/>
            <w:shd w:val="clear" w:color="auto" w:fill="auto"/>
          </w:tcPr>
          <w:p w14:paraId="240631F1" w14:textId="77777777" w:rsidR="00E433FF" w:rsidRDefault="00E433FF">
            <w:pPr>
              <w:jc w:val="both"/>
            </w:pPr>
            <w:r>
              <w:rPr>
                <w:caps/>
                <w:sz w:val="28"/>
                <w:szCs w:val="28"/>
                <w:lang w:val="uk-UA"/>
              </w:rPr>
              <w:t>ЗАТВЕРДЖЕНО</w:t>
            </w:r>
          </w:p>
          <w:p w14:paraId="1CB6B807" w14:textId="77777777" w:rsidR="00E433FF" w:rsidRDefault="00E433FF">
            <w:pPr>
              <w:ind w:left="33"/>
            </w:pPr>
            <w:r>
              <w:rPr>
                <w:sz w:val="28"/>
                <w:szCs w:val="28"/>
                <w:lang w:val="uk-UA"/>
              </w:rPr>
              <w:t xml:space="preserve">Рішення Національного агентства з питань </w:t>
            </w:r>
            <w:r>
              <w:rPr>
                <w:sz w:val="28"/>
                <w:szCs w:val="28"/>
                <w:lang w:val="uk-UA"/>
              </w:rPr>
              <w:br/>
              <w:t>запобігання корупції</w:t>
            </w:r>
          </w:p>
          <w:p w14:paraId="28BEB757" w14:textId="77777777" w:rsidR="00E433FF" w:rsidRDefault="00E433FF">
            <w:pPr>
              <w:ind w:left="33"/>
            </w:pPr>
            <w:r>
              <w:rPr>
                <w:cap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09 червня 2016 року № 3</w:t>
            </w:r>
          </w:p>
        </w:tc>
      </w:tr>
    </w:tbl>
    <w:p w14:paraId="1D698019" w14:textId="77777777" w:rsidR="00E433FF" w:rsidRDefault="00E433FF">
      <w:pPr>
        <w:tabs>
          <w:tab w:val="left" w:pos="4820"/>
        </w:tabs>
        <w:jc w:val="center"/>
      </w:pPr>
      <w:r>
        <w:rPr>
          <w:rFonts w:eastAsia="Calibri"/>
          <w:b/>
          <w:sz w:val="28"/>
          <w:szCs w:val="28"/>
          <w:lang w:val="uk-UA" w:eastAsia="en-US"/>
        </w:rPr>
        <w:t xml:space="preserve">ЗВІТ </w:t>
      </w:r>
    </w:p>
    <w:p w14:paraId="73641074" w14:textId="77777777" w:rsidR="00E433FF" w:rsidRDefault="00E433FF">
      <w:pPr>
        <w:jc w:val="center"/>
      </w:pPr>
      <w:r>
        <w:rPr>
          <w:rFonts w:eastAsia="Calibri"/>
          <w:b/>
          <w:bCs/>
          <w:sz w:val="28"/>
          <w:szCs w:val="28"/>
          <w:lang w:val="uk-UA" w:eastAsia="en-US"/>
        </w:rPr>
        <w:t>політичної партії</w:t>
      </w:r>
      <w:r>
        <w:rPr>
          <w:rFonts w:eastAsia="Calibri"/>
          <w:b/>
          <w:sz w:val="28"/>
          <w:szCs w:val="28"/>
          <w:lang w:val="uk-UA" w:eastAsia="en-US"/>
        </w:rPr>
        <w:t xml:space="preserve"> про 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майно, доходи, витрати і зобов’язання фінансового характеру </w:t>
      </w:r>
    </w:p>
    <w:p w14:paraId="60D81605" w14:textId="77777777" w:rsidR="00E433FF" w:rsidRDefault="00E433FF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tbl>
      <w:tblPr>
        <w:tblW w:w="10470" w:type="dxa"/>
        <w:tblInd w:w="-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803"/>
        <w:gridCol w:w="560"/>
        <w:gridCol w:w="424"/>
        <w:gridCol w:w="567"/>
        <w:gridCol w:w="220"/>
        <w:gridCol w:w="772"/>
        <w:gridCol w:w="567"/>
        <w:gridCol w:w="1129"/>
        <w:gridCol w:w="140"/>
        <w:gridCol w:w="461"/>
        <w:gridCol w:w="107"/>
        <w:gridCol w:w="318"/>
        <w:gridCol w:w="425"/>
        <w:gridCol w:w="391"/>
        <w:gridCol w:w="39"/>
        <w:gridCol w:w="16"/>
        <w:gridCol w:w="415"/>
        <w:gridCol w:w="150"/>
        <w:gridCol w:w="280"/>
        <w:gridCol w:w="430"/>
        <w:gridCol w:w="12"/>
        <w:gridCol w:w="376"/>
        <w:gridCol w:w="37"/>
        <w:gridCol w:w="411"/>
        <w:gridCol w:w="35"/>
        <w:gridCol w:w="25"/>
      </w:tblGrid>
      <w:tr w:rsidR="00E433FF" w14:paraId="0B986541" w14:textId="77777777" w:rsidTr="007C3F31">
        <w:trPr>
          <w:trHeight w:val="478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9C99" w14:textId="77777777" w:rsidR="00E433FF" w:rsidRDefault="00E433FF">
            <w:pPr>
              <w:jc w:val="center"/>
            </w:pPr>
            <w:r>
              <w:rPr>
                <w:lang w:val="uk-UA"/>
              </w:rPr>
              <w:t>Звітний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1912A" w14:textId="77777777" w:rsidR="00E433FF" w:rsidRDefault="00E433FF">
            <w:pPr>
              <w:snapToGrid w:val="0"/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72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AF490" w14:textId="77777777" w:rsidR="00E433FF" w:rsidRDefault="00E433FF">
            <w:pPr>
              <w:jc w:val="right"/>
            </w:pPr>
            <w:r>
              <w:rPr>
                <w:lang w:val="uk-UA"/>
              </w:rPr>
              <w:t>Уточнюючий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1F57" w14:textId="77777777" w:rsidR="00E433FF" w:rsidRDefault="00E433FF">
            <w:pPr>
              <w:snapToGrid w:val="0"/>
              <w:rPr>
                <w:lang w:val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9F01D13" w14:textId="77777777" w:rsidR="00E433FF" w:rsidRDefault="00E433FF">
            <w:pPr>
              <w:snapToGrid w:val="0"/>
              <w:rPr>
                <w:lang w:val="uk-UA"/>
              </w:rPr>
            </w:pPr>
          </w:p>
        </w:tc>
      </w:tr>
      <w:tr w:rsidR="00E433FF" w14:paraId="2E8A363D" w14:textId="77777777" w:rsidTr="007C3F31">
        <w:trPr>
          <w:cantSplit/>
          <w:trHeight w:val="1020"/>
        </w:trPr>
        <w:tc>
          <w:tcPr>
            <w:tcW w:w="3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1321F" w14:textId="2C47A038" w:rsidR="00E433FF" w:rsidRDefault="00553E7E">
            <w:r>
              <w:rPr>
                <w:lang w:val="uk-UA"/>
              </w:rPr>
              <w:t>Звітний період 2018</w:t>
            </w:r>
            <w:r w:rsidR="00E433FF">
              <w:rPr>
                <w:lang w:val="uk-UA"/>
              </w:rPr>
              <w:t xml:space="preserve"> року (період, що уточнюється)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CC25A" w14:textId="4CFCB1E1" w:rsidR="00E433FF" w:rsidRPr="005E15AA" w:rsidRDefault="00E433FF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D089" w14:textId="77777777" w:rsidR="00E433FF" w:rsidRDefault="00E433FF">
            <w:pPr>
              <w:jc w:val="center"/>
            </w:pPr>
            <w:r>
              <w:rPr>
                <w:sz w:val="18"/>
                <w:szCs w:val="18"/>
                <w:lang w:val="uk-UA"/>
              </w:rPr>
              <w:t>І квартал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E971" w14:textId="1540DE5B" w:rsidR="00E433FF" w:rsidRPr="00DF6D82" w:rsidRDefault="00CE4E8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C6D70" w14:textId="77777777" w:rsidR="00E433FF" w:rsidRDefault="00E433FF">
            <w:pPr>
              <w:jc w:val="center"/>
            </w:pPr>
            <w:r>
              <w:rPr>
                <w:sz w:val="18"/>
                <w:szCs w:val="18"/>
                <w:lang w:val="uk-UA"/>
              </w:rPr>
              <w:t>ІІ квартал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5647" w14:textId="7BDB2286" w:rsidR="00E433FF" w:rsidRDefault="00E433FF">
            <w:pPr>
              <w:snapToGri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DAD8B" w14:textId="77777777" w:rsidR="00E433FF" w:rsidRDefault="00E433FF">
            <w:r>
              <w:rPr>
                <w:sz w:val="18"/>
                <w:szCs w:val="18"/>
                <w:lang w:val="uk-UA"/>
              </w:rPr>
              <w:t>ІІІ квартал</w:t>
            </w:r>
          </w:p>
        </w:tc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79FD5" w14:textId="161D0BD2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BB5C7" w14:textId="77777777" w:rsidR="00E433FF" w:rsidRDefault="00E433FF">
            <w:pPr>
              <w:jc w:val="center"/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2994F75" w14:textId="77777777" w:rsidR="00E433FF" w:rsidRDefault="00E433FF">
            <w:pPr>
              <w:snapToGrid w:val="0"/>
              <w:rPr>
                <w:sz w:val="20"/>
                <w:szCs w:val="20"/>
                <w:highlight w:val="yellow"/>
                <w:lang w:val="uk-UA" w:eastAsia="uk-UA"/>
              </w:rPr>
            </w:pPr>
          </w:p>
        </w:tc>
      </w:tr>
      <w:tr w:rsidR="00E433FF" w14:paraId="5C0B138D" w14:textId="77777777" w:rsidTr="007C3F31">
        <w:trPr>
          <w:cantSplit/>
          <w:trHeight w:val="120"/>
        </w:trPr>
        <w:tc>
          <w:tcPr>
            <w:tcW w:w="31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F89DF" w14:textId="77777777" w:rsidR="00E433FF" w:rsidRDefault="00E433FF">
            <w:pPr>
              <w:snapToGrid w:val="0"/>
              <w:rPr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72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8DCF9" w14:textId="77777777" w:rsidR="00E433FF" w:rsidRDefault="00E433FF">
            <w:pPr>
              <w:jc w:val="center"/>
            </w:pPr>
            <w:r>
              <w:rPr>
                <w:lang w:val="uk-UA"/>
              </w:rPr>
              <w:t>Наростаючим підсумком на кінець року</w:t>
            </w:r>
          </w:p>
          <w:p w14:paraId="7EF1EF54" w14:textId="77777777" w:rsidR="00E433FF" w:rsidRDefault="00E433F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2777688" w14:textId="77777777" w:rsidR="00E433FF" w:rsidRDefault="00E433FF">
            <w:pPr>
              <w:snapToGrid w:val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E433FF" w14:paraId="742C5416" w14:textId="77777777" w:rsidTr="007C3F31">
        <w:trPr>
          <w:cantSplit/>
          <w:trHeight w:val="252"/>
        </w:trPr>
        <w:tc>
          <w:tcPr>
            <w:tcW w:w="1041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9E163" w14:textId="77777777" w:rsidR="00E433FF" w:rsidRDefault="00E433FF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ПОЛІТИЧНА ПАРТІЯ «РЕСПУБЛІКА»</w:t>
            </w:r>
            <w:r>
              <w:rPr>
                <w:b/>
                <w:lang w:val="uk-UA" w:eastAsia="uk-UA"/>
              </w:rPr>
              <w:br/>
            </w:r>
            <w:r>
              <w:rPr>
                <w:sz w:val="16"/>
                <w:szCs w:val="16"/>
                <w:lang w:val="uk-UA"/>
              </w:rPr>
              <w:t>(повна назва політичної партії згідно з реєстраційними документами)</w:t>
            </w:r>
          </w:p>
          <w:p w14:paraId="204872A7" w14:textId="77777777" w:rsidR="00E433FF" w:rsidRDefault="00E433F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663226C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0E7F0B43" w14:textId="77777777" w:rsidTr="007C3F31">
        <w:trPr>
          <w:trHeight w:val="58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2BB70" w14:textId="77777777" w:rsidR="00E433FF" w:rsidRDefault="00E433FF">
            <w:pPr>
              <w:spacing w:after="120"/>
              <w:jc w:val="center"/>
            </w:pPr>
            <w:r>
              <w:rPr>
                <w:rFonts w:eastAsia="Calibri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DA3CE" w14:textId="77777777" w:rsidR="00E433FF" w:rsidRDefault="00E433FF">
            <w:r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Ідентифікаційний</w:t>
            </w:r>
          </w:p>
          <w:p w14:paraId="41821A29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код юридичної особи за ЄДРПОУ</w:t>
            </w:r>
          </w:p>
        </w:tc>
        <w:tc>
          <w:tcPr>
            <w:tcW w:w="3069" w:type="dxa"/>
            <w:gridSpan w:val="5"/>
            <w:shd w:val="clear" w:color="auto" w:fill="auto"/>
          </w:tcPr>
          <w:p w14:paraId="37326858" w14:textId="77777777" w:rsidR="00E433FF" w:rsidRDefault="00E433FF">
            <w:pPr>
              <w:snapToGrid w:val="0"/>
              <w:rPr>
                <w:rFonts w:ascii="PT Sans" w:eastAsia="Calibri" w:hAnsi="PT Sans" w:cs="PT Sans"/>
                <w:color w:val="747474"/>
                <w:sz w:val="17"/>
                <w:szCs w:val="20"/>
                <w:lang w:val="uk-UA" w:eastAsia="uk-U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9BC75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1F88BA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4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CD3891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FFC2DB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E31D88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4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F0B94F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1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01C971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99C14E" w14:textId="77777777" w:rsidR="00E433FF" w:rsidRDefault="00E433FF">
            <w:pPr>
              <w:snapToGrid w:val="0"/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5998B3B" w14:textId="77777777" w:rsidR="00E433FF" w:rsidRDefault="00E433FF">
            <w:pPr>
              <w:snapToGrid w:val="0"/>
              <w:rPr>
                <w:rFonts w:eastAsia="Calibri"/>
                <w:lang w:val="uk-UA" w:eastAsia="uk-UA"/>
              </w:rPr>
            </w:pPr>
          </w:p>
        </w:tc>
      </w:tr>
      <w:tr w:rsidR="00E433FF" w14:paraId="3DEDB9F4" w14:textId="77777777" w:rsidTr="007C3F3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264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DFCA7E" w14:textId="77777777" w:rsidR="00E433FF" w:rsidRDefault="00E433FF">
            <w:pPr>
              <w:spacing w:after="120"/>
              <w:jc w:val="center"/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66807FF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bCs/>
                <w:lang w:val="uk-UA" w:eastAsia="en-US"/>
              </w:rPr>
              <w:t>Місцезнаходження</w:t>
            </w:r>
          </w:p>
          <w:p w14:paraId="5007970E" w14:textId="77777777" w:rsidR="00E433FF" w:rsidRDefault="00E433FF">
            <w:pPr>
              <w:spacing w:after="120"/>
              <w:jc w:val="both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D09F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Поштовий індекс</w:t>
            </w:r>
          </w:p>
        </w:tc>
        <w:tc>
          <w:tcPr>
            <w:tcW w:w="4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624A1D" w14:textId="77777777" w:rsidR="00E433FF" w:rsidRDefault="00E433FF">
            <w:pPr>
              <w:snapToGrid w:val="0"/>
              <w:spacing w:after="12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C21904" w14:textId="77777777" w:rsidR="00E433FF" w:rsidRDefault="00E433FF">
            <w:pPr>
              <w:snapToGrid w:val="0"/>
              <w:spacing w:after="12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46B088" w14:textId="77777777" w:rsidR="00E433FF" w:rsidRDefault="00E433FF">
            <w:pPr>
              <w:snapToGrid w:val="0"/>
              <w:spacing w:after="12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EF1179" w14:textId="77777777" w:rsidR="00E433FF" w:rsidRDefault="00E433FF">
            <w:pPr>
              <w:snapToGrid w:val="0"/>
              <w:spacing w:after="12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7E0E0C" w14:textId="77777777" w:rsidR="00E433FF" w:rsidRDefault="00E433FF">
            <w:pPr>
              <w:snapToGrid w:val="0"/>
              <w:spacing w:after="12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5</w:t>
            </w:r>
          </w:p>
        </w:tc>
      </w:tr>
      <w:tr w:rsidR="00E433FF" w14:paraId="1FECFAC3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039D14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9AE077E" w14:textId="77777777" w:rsidR="00E433FF" w:rsidRDefault="00E433FF">
            <w:pPr>
              <w:snapToGrid w:val="0"/>
              <w:spacing w:after="120"/>
              <w:jc w:val="both"/>
            </w:pPr>
            <w:r>
              <w:rPr>
                <w:rFonts w:eastAsia="Calibri"/>
                <w:b/>
                <w:bCs/>
                <w:lang w:val="uk-UA" w:eastAsia="en-US"/>
              </w:rPr>
              <w:t>Чернігівська обл., Чернігівський район, село Киїнка,</w:t>
            </w: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56F3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Телефон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6A96" w14:textId="77777777" w:rsidR="00E433FF" w:rsidRDefault="00E433FF">
            <w:pPr>
              <w:snapToGrid w:val="0"/>
              <w:spacing w:after="120"/>
              <w:jc w:val="both"/>
            </w:pPr>
            <w:r>
              <w:rPr>
                <w:rFonts w:eastAsia="Calibri"/>
                <w:b/>
                <w:bCs/>
                <w:sz w:val="28"/>
                <w:szCs w:val="28"/>
                <w:highlight w:val="white"/>
                <w:lang w:val="uk-UA" w:eastAsia="uk-UA"/>
              </w:rPr>
              <w:t>044-578-28-34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D3BF32E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6112ECA4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5CD684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19E7153" w14:textId="77777777" w:rsidR="00E433FF" w:rsidRDefault="00E433FF">
            <w:pPr>
              <w:snapToGrid w:val="0"/>
              <w:spacing w:after="120"/>
              <w:jc w:val="both"/>
            </w:pPr>
            <w:r>
              <w:rPr>
                <w:rFonts w:eastAsia="Calibri"/>
                <w:b/>
                <w:bCs/>
                <w:lang w:val="uk-UA" w:eastAsia="en-US"/>
              </w:rPr>
              <w:t>вулиця Космонавтів , будинок 92</w:t>
            </w: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E6227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en-US"/>
              </w:rPr>
              <w:t>Моб. тел.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86CAE" w14:textId="77777777" w:rsidR="00E433FF" w:rsidRDefault="00E433FF">
            <w:pPr>
              <w:snapToGrid w:val="0"/>
              <w:spacing w:after="120"/>
              <w:ind w:right="-76"/>
              <w:jc w:val="both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063-26-74-490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2E0216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390D4E76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0D49F0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EDA476A" w14:textId="77777777" w:rsidR="00E433FF" w:rsidRDefault="00E433FF">
            <w:pPr>
              <w:snapToGrid w:val="0"/>
              <w:spacing w:after="120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2956F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Факс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B9AB1" w14:textId="77777777" w:rsidR="00E433FF" w:rsidRDefault="00E433FF">
            <w:pPr>
              <w:snapToGrid w:val="0"/>
              <w:spacing w:after="120"/>
              <w:ind w:right="-76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C4A4A33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2CE46C96" w14:textId="77777777" w:rsidTr="007C3F31">
        <w:trPr>
          <w:cantSplit/>
          <w:trHeight w:val="40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87C6BB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FC0CF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>(область, район, населений пункт, вулиця, номери будинку, корпусу, кабінету/офіса, квартири</w:t>
            </w: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ACFA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E-mail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BC3F" w14:textId="77777777" w:rsidR="00E433FF" w:rsidRDefault="00CE4E82">
            <w:pPr>
              <w:snapToGrid w:val="0"/>
              <w:spacing w:after="120"/>
              <w:ind w:right="-76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hyperlink r:id="rId8" w:history="1">
              <w:r w:rsidR="00E433FF">
                <w:rPr>
                  <w:rStyle w:val="a9"/>
                  <w:b/>
                  <w:color w:val="auto"/>
                  <w:sz w:val="22"/>
                  <w:u w:val="none"/>
                  <w:lang w:val="uk-UA"/>
                </w:rPr>
                <w:t>office@respublica.ua</w:t>
              </w:r>
            </w:hyperlink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7EEBD63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1BB44F29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26865D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D8FC1" w14:textId="77777777" w:rsidR="00E433FF" w:rsidRPr="00E433FF" w:rsidRDefault="00E433FF">
            <w:pPr>
              <w:spacing w:after="120"/>
              <w:jc w:val="both"/>
              <w:rPr>
                <w:lang w:val="uk-UA"/>
              </w:rPr>
            </w:pPr>
            <w:r>
              <w:rPr>
                <w:rFonts w:eastAsia="Calibri"/>
                <w:lang w:val="uk-UA" w:eastAsia="uk-UA"/>
              </w:rPr>
              <w:t>Фактичне місцезнаходження (у разі невідповідності місцезнаходження)</w:t>
            </w: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447"/>
            </w:tblGrid>
            <w:tr w:rsidR="00E433FF" w:rsidRPr="003B326C" w14:paraId="4D19CA4B" w14:textId="77777777">
              <w:trPr>
                <w:cantSplit/>
                <w:trHeight w:val="159"/>
              </w:trPr>
              <w:tc>
                <w:tcPr>
                  <w:tcW w:w="10447" w:type="dxa"/>
                  <w:tcBorders>
                    <w:top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809D27" w14:textId="77777777" w:rsidR="00E433FF" w:rsidRDefault="00E433FF">
                  <w:pPr>
                    <w:snapToGrid w:val="0"/>
                    <w:spacing w:after="120"/>
                    <w:jc w:val="both"/>
                    <w:rPr>
                      <w:rFonts w:eastAsia="Calibri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E433FF" w:rsidRPr="003B326C" w14:paraId="4EB33D24" w14:textId="77777777">
              <w:trPr>
                <w:cantSplit/>
                <w:trHeight w:val="159"/>
              </w:trPr>
              <w:tc>
                <w:tcPr>
                  <w:tcW w:w="10447" w:type="dxa"/>
                  <w:tcBorders>
                    <w:top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727303" w14:textId="77777777" w:rsidR="00E433FF" w:rsidRDefault="00E433FF">
                  <w:pPr>
                    <w:snapToGrid w:val="0"/>
                    <w:spacing w:after="120"/>
                    <w:jc w:val="both"/>
                    <w:rPr>
                      <w:rFonts w:eastAsia="Calibri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E433FF" w:rsidRPr="003B326C" w14:paraId="4602487A" w14:textId="77777777">
              <w:trPr>
                <w:cantSplit/>
                <w:trHeight w:val="159"/>
              </w:trPr>
              <w:tc>
                <w:tcPr>
                  <w:tcW w:w="10447" w:type="dxa"/>
                  <w:tcBorders>
                    <w:top w:val="dashed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3D5C14" w14:textId="77777777" w:rsidR="00E433FF" w:rsidRPr="00E433FF" w:rsidRDefault="00E433FF">
                  <w:pPr>
                    <w:spacing w:after="120"/>
                    <w:jc w:val="both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</w:t>
                  </w:r>
                </w:p>
              </w:tc>
            </w:tr>
          </w:tbl>
          <w:p w14:paraId="60A348A9" w14:textId="77777777" w:rsidR="00E433FF" w:rsidRDefault="00E433FF">
            <w:pPr>
              <w:spacing w:after="120"/>
              <w:jc w:val="both"/>
            </w:pPr>
            <w:r>
              <w:rPr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uk-UA" w:eastAsia="uk-UA"/>
              </w:rPr>
              <w:t>(область, район, населений пункт, вулиця, номери будинку, корпусу, кабінету/офіса, квартири</w:t>
            </w:r>
            <w:r>
              <w:rPr>
                <w:rFonts w:eastAsia="Calibri"/>
                <w:lang w:val="uk-UA" w:eastAsia="uk-UA"/>
              </w:rPr>
              <w:t>)</w:t>
            </w: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5B26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Поштовий індекс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0C640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726C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65A9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4E8B9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E35D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A1F3EAC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5A72EAEF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4DA957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5975" w14:textId="77777777" w:rsidR="00E433FF" w:rsidRDefault="00E433FF">
            <w:pPr>
              <w:snapToGrid w:val="0"/>
              <w:spacing w:after="120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91E2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Телефон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3D4F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CF3A7A2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224ABCF1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ABC10C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A441" w14:textId="77777777" w:rsidR="00E433FF" w:rsidRDefault="00E433FF">
            <w:pPr>
              <w:snapToGrid w:val="0"/>
              <w:spacing w:after="120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229C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Моб. тел.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FA212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9197FDB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49EF2C38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3F2EDC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8870" w14:textId="77777777" w:rsidR="00E433FF" w:rsidRDefault="00E433FF">
            <w:pPr>
              <w:snapToGrid w:val="0"/>
              <w:spacing w:after="120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F459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Факс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DD4FF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6710C3C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433FF" w14:paraId="6364D447" w14:textId="77777777" w:rsidTr="007C3F31">
        <w:trPr>
          <w:cantSplit/>
          <w:trHeight w:val="15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32B0" w14:textId="77777777" w:rsidR="00E433FF" w:rsidRDefault="00E433FF">
            <w:pPr>
              <w:snapToGrid w:val="0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04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7BAF" w14:textId="77777777" w:rsidR="00E433FF" w:rsidRDefault="00E433FF">
            <w:pPr>
              <w:snapToGrid w:val="0"/>
              <w:spacing w:after="120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691DD" w14:textId="77777777" w:rsidR="00E433FF" w:rsidRDefault="00E433FF">
            <w:pPr>
              <w:spacing w:after="120"/>
              <w:jc w:val="both"/>
            </w:pPr>
            <w:r>
              <w:rPr>
                <w:rFonts w:eastAsia="Calibri"/>
                <w:lang w:val="uk-UA" w:eastAsia="uk-UA"/>
              </w:rPr>
              <w:t>Е- mail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681FC" w14:textId="77777777" w:rsidR="00E433FF" w:rsidRDefault="00E433FF">
            <w:pPr>
              <w:snapToGrid w:val="0"/>
              <w:spacing w:after="12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2856AF3" w14:textId="77777777" w:rsidR="00E433FF" w:rsidRDefault="00E433FF">
            <w:pPr>
              <w:snapToGrid w:val="0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E433FF" w14:paraId="1D08CC19" w14:textId="77777777" w:rsidTr="007C3F31">
        <w:trPr>
          <w:cantSplit/>
          <w:trHeight w:val="25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8621" w14:textId="77777777" w:rsidR="00E433FF" w:rsidRDefault="00E433FF">
            <w:pPr>
              <w:spacing w:after="120"/>
              <w:jc w:val="center"/>
            </w:pPr>
            <w:r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100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6DC4" w14:textId="77777777" w:rsidR="00E433FF" w:rsidRDefault="00E433FF">
            <w:pPr>
              <w:spacing w:after="120"/>
            </w:pPr>
            <w:r>
              <w:rPr>
                <w:color w:val="000000"/>
                <w:lang w:val="uk-UA"/>
              </w:rPr>
              <w:t>Найменування та код установ(и) банків(у), в яких(ій) відкрито поточні(ий) рахунки (рахунок), номери рахунків (рахунку)</w:t>
            </w:r>
            <w:r>
              <w:rPr>
                <w:rFonts w:eastAsia="Calibri"/>
                <w:lang w:val="uk-UA" w:eastAsia="uk-UA"/>
              </w:rPr>
              <w:t xml:space="preserve">: </w:t>
            </w:r>
          </w:p>
          <w:p w14:paraId="23FDC083" w14:textId="77777777" w:rsidR="00E433FF" w:rsidRDefault="00E433FF">
            <w:pPr>
              <w:spacing w:after="120"/>
            </w:pPr>
            <w:r>
              <w:rPr>
                <w:rFonts w:eastAsia="Calibri"/>
                <w:b/>
                <w:bCs/>
                <w:lang w:val="uk-UA" w:eastAsia="uk-UA"/>
              </w:rPr>
              <w:t xml:space="preserve">АТ «Ощадбанк» ТВБВ 10026/01 філії ГУ по м. Києву та Київській обл., МФО 322669, рахунок 26004300104575 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8CF1FEE" w14:textId="77777777" w:rsidR="00E433FF" w:rsidRDefault="00E433FF">
            <w:pPr>
              <w:snapToGrid w:val="0"/>
              <w:rPr>
                <w:lang w:val="uk-UA"/>
              </w:rPr>
            </w:pPr>
          </w:p>
        </w:tc>
      </w:tr>
      <w:tr w:rsidR="00E433FF" w14:paraId="4D07B70C" w14:textId="77777777" w:rsidTr="007C3F31">
        <w:trPr>
          <w:cantSplit/>
          <w:trHeight w:val="2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9E5D" w14:textId="77777777" w:rsidR="00E433FF" w:rsidRDefault="00E433FF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00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5A55" w14:textId="77777777" w:rsidR="00E433FF" w:rsidRDefault="00E433FF">
            <w:pPr>
              <w:jc w:val="both"/>
            </w:pPr>
            <w:r>
              <w:rPr>
                <w:lang w:val="uk-UA"/>
              </w:rPr>
              <w:t>Рішення про внесення політичної партії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val="uk-UA"/>
              </w:rPr>
              <w:t xml:space="preserve">до Єдиного державного реєстру юридичних осіб, фізичних осіб – підприємців та громадських формувань від </w:t>
            </w:r>
            <w:r>
              <w:rPr>
                <w:b/>
                <w:bCs/>
                <w:lang w:val="uk-UA"/>
              </w:rPr>
              <w:t>07.05.2014 № 1060 102 0000 001256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6985527" w14:textId="77777777" w:rsidR="00E433FF" w:rsidRDefault="00E433FF">
            <w:pPr>
              <w:snapToGrid w:val="0"/>
              <w:rPr>
                <w:lang w:val="uk-UA"/>
              </w:rPr>
            </w:pPr>
          </w:p>
        </w:tc>
      </w:tr>
    </w:tbl>
    <w:p w14:paraId="3C062731" w14:textId="77777777" w:rsidR="00E433FF" w:rsidRDefault="00E433FF">
      <w:pPr>
        <w:rPr>
          <w:lang w:val="uk-UA"/>
        </w:rPr>
      </w:pPr>
    </w:p>
    <w:p w14:paraId="531A68DA" w14:textId="77777777" w:rsidR="00E433FF" w:rsidRDefault="00E433FF">
      <w:pPr>
        <w:jc w:val="center"/>
        <w:rPr>
          <w:lang w:val="uk-UA"/>
        </w:rPr>
      </w:pPr>
    </w:p>
    <w:p w14:paraId="37355C2C" w14:textId="77777777" w:rsidR="00E433FF" w:rsidRDefault="00E433FF">
      <w:pPr>
        <w:pageBreakBefore/>
        <w:jc w:val="center"/>
      </w:pPr>
      <w:r>
        <w:rPr>
          <w:lang w:val="uk-UA"/>
        </w:rPr>
        <w:lastRenderedPageBreak/>
        <w:t>Загальна інформація про політичну партію</w:t>
      </w:r>
    </w:p>
    <w:p w14:paraId="151DC9D2" w14:textId="77777777" w:rsidR="00E433FF" w:rsidRDefault="00E433FF">
      <w:pPr>
        <w:jc w:val="center"/>
        <w:rPr>
          <w:b/>
          <w:lang w:val="uk-UA"/>
        </w:rPr>
      </w:pPr>
    </w:p>
    <w:tbl>
      <w:tblPr>
        <w:tblW w:w="0" w:type="auto"/>
        <w:tblInd w:w="-272" w:type="dxa"/>
        <w:tblLayout w:type="fixed"/>
        <w:tblLook w:val="0000" w:firstRow="0" w:lastRow="0" w:firstColumn="0" w:lastColumn="0" w:noHBand="0" w:noVBand="0"/>
      </w:tblPr>
      <w:tblGrid>
        <w:gridCol w:w="2340"/>
        <w:gridCol w:w="1458"/>
        <w:gridCol w:w="1800"/>
        <w:gridCol w:w="1676"/>
        <w:gridCol w:w="1450"/>
        <w:gridCol w:w="1936"/>
      </w:tblGrid>
      <w:tr w:rsidR="00E433FF" w14:paraId="072CBABE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3BDB" w14:textId="77777777" w:rsidR="00E433FF" w:rsidRDefault="00E433FF">
            <w:pPr>
              <w:snapToGrid w:val="0"/>
              <w:rPr>
                <w:sz w:val="20"/>
                <w:szCs w:val="20"/>
                <w:lang w:val="uk-UA" w:eastAsia="uk-UA"/>
              </w:rPr>
            </w:pPr>
          </w:p>
          <w:p w14:paraId="13090DB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Кількість</w:t>
            </w:r>
          </w:p>
          <w:p w14:paraId="5D60C295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AD7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>Політична партія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7D5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 xml:space="preserve"> Обласні організації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B89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>Міські організації</w:t>
            </w:r>
          </w:p>
          <w:p w14:paraId="37FE223F" w14:textId="77777777" w:rsidR="00E433FF" w:rsidRDefault="00E433F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A21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 xml:space="preserve">Районні організації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A9C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>Сільські, селищні, первинні організації</w:t>
            </w:r>
          </w:p>
        </w:tc>
      </w:tr>
      <w:tr w:rsidR="00E433FF" w14:paraId="014EB7B4" w14:textId="77777777">
        <w:trPr>
          <w:trHeight w:val="9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CC23" w14:textId="77777777" w:rsidR="00E433FF" w:rsidRDefault="00E433FF">
            <w:r>
              <w:rPr>
                <w:sz w:val="20"/>
                <w:szCs w:val="20"/>
                <w:lang w:val="uk-UA" w:eastAsia="uk-UA"/>
              </w:rPr>
              <w:t>Працівники складу апарату, осіб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82E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1E7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9F9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2725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E27B" w14:textId="77777777" w:rsidR="00E433FF" w:rsidRDefault="00E433FF">
            <w:pPr>
              <w:snapToGrid w:val="0"/>
              <w:rPr>
                <w:sz w:val="20"/>
                <w:szCs w:val="20"/>
                <w:lang w:val="uk-UA" w:eastAsia="uk-UA"/>
              </w:rPr>
            </w:pPr>
          </w:p>
          <w:p w14:paraId="4A523EDB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  <w:p w14:paraId="50423DE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184DF222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172C6816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3474" w14:textId="77777777" w:rsidR="00E433FF" w:rsidRDefault="00E433FF">
            <w:r>
              <w:rPr>
                <w:sz w:val="20"/>
                <w:szCs w:val="20"/>
                <w:lang w:val="uk-UA"/>
              </w:rPr>
              <w:t>Підприємства, установи, організації, засновані та створені для виконання статутних завдань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2B99" w14:textId="77777777" w:rsidR="00E433FF" w:rsidRPr="00260C13" w:rsidRDefault="00260C13" w:rsidP="00260C13">
            <w:pPr>
              <w:snapToGrid w:val="0"/>
              <w:jc w:val="center"/>
              <w:rPr>
                <w:sz w:val="18"/>
                <w:szCs w:val="18"/>
                <w:lang w:val="uk-UA" w:eastAsia="uk-UA"/>
              </w:rPr>
            </w:pPr>
            <w:r w:rsidRPr="00260C13">
              <w:rPr>
                <w:sz w:val="18"/>
                <w:szCs w:val="18"/>
                <w:lang w:val="uk-UA" w:eastAsia="uk-UA"/>
              </w:rPr>
              <w:t>Друкований засіб масової інформації, га</w:t>
            </w:r>
            <w:r>
              <w:rPr>
                <w:sz w:val="18"/>
                <w:szCs w:val="18"/>
                <w:lang w:val="uk-UA" w:eastAsia="uk-UA"/>
              </w:rPr>
              <w:t xml:space="preserve">зета </w:t>
            </w:r>
            <w:r w:rsidRPr="00260C13">
              <w:rPr>
                <w:sz w:val="18"/>
                <w:szCs w:val="18"/>
                <w:lang w:val="uk-UA" w:eastAsia="uk-UA"/>
              </w:rPr>
              <w:t>«Нова Республіка» (без створення окремої юридичної особи)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449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E1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CC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9CB5" w14:textId="77777777" w:rsidR="00E433FF" w:rsidRDefault="00E433FF">
            <w:pPr>
              <w:snapToGrid w:val="0"/>
              <w:rPr>
                <w:sz w:val="20"/>
                <w:szCs w:val="20"/>
                <w:lang w:val="uk-UA" w:eastAsia="uk-UA"/>
              </w:rPr>
            </w:pPr>
          </w:p>
          <w:p w14:paraId="56708838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  <w:p w14:paraId="3626BC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071DA415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69BD5A48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DF26" w14:textId="77777777" w:rsidR="00E433FF" w:rsidRDefault="00E433FF">
            <w:r>
              <w:rPr>
                <w:sz w:val="20"/>
                <w:szCs w:val="20"/>
                <w:lang w:val="uk-UA"/>
              </w:rPr>
              <w:t>Висунуто кандидатів на останніх виборах (чергових, позачергових, повторних тощо),</w:t>
            </w:r>
          </w:p>
          <w:p w14:paraId="65FA6F66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усього осіб, </w:t>
            </w:r>
          </w:p>
          <w:p w14:paraId="5390778B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6E10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48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55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633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1CF1" w14:textId="77777777" w:rsidR="00E433FF" w:rsidRDefault="00E433FF">
            <w:pPr>
              <w:snapToGrid w:val="0"/>
              <w:rPr>
                <w:sz w:val="20"/>
                <w:szCs w:val="20"/>
                <w:lang w:val="uk-UA" w:eastAsia="uk-UA"/>
              </w:rPr>
            </w:pPr>
          </w:p>
          <w:p w14:paraId="07EC3B55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  <w:p w14:paraId="0CACEBB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60DBC264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0D9018C4" w14:textId="77777777">
        <w:trPr>
          <w:trHeight w:val="61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61D6" w14:textId="77777777" w:rsidR="00E433FF" w:rsidRDefault="00E433FF">
            <w:r>
              <w:rPr>
                <w:sz w:val="20"/>
                <w:szCs w:val="20"/>
                <w:lang w:val="uk-UA"/>
              </w:rPr>
              <w:t>у Президенти України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F14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AF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A1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8E90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8B31" w14:textId="77777777" w:rsidR="00E433FF" w:rsidRDefault="00E433FF">
            <w:pPr>
              <w:snapToGrid w:val="0"/>
              <w:rPr>
                <w:sz w:val="20"/>
                <w:szCs w:val="20"/>
                <w:lang w:val="uk-UA" w:eastAsia="uk-UA"/>
              </w:rPr>
            </w:pPr>
          </w:p>
          <w:p w14:paraId="034586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1D4F7D8C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31F05260" w14:textId="77777777">
        <w:trPr>
          <w:trHeight w:val="70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C475" w14:textId="77777777" w:rsidR="00E433FF" w:rsidRDefault="00E433FF">
            <w:r>
              <w:rPr>
                <w:sz w:val="20"/>
                <w:szCs w:val="20"/>
                <w:lang w:val="uk-UA"/>
              </w:rPr>
              <w:t>у народні депутати України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B1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5D0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200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5F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BE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6E2F9191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0958E969" w14:textId="77777777">
        <w:trPr>
          <w:trHeight w:val="8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F986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до органів місцевого самоврядування, у тому числі: </w:t>
            </w:r>
          </w:p>
          <w:p w14:paraId="4D3582EA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C20F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F1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B2D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31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5F3A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4AC1D6C4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5E31FDB2" w14:textId="77777777">
        <w:trPr>
          <w:trHeight w:val="46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2136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обласних </w:t>
            </w:r>
          </w:p>
          <w:p w14:paraId="00A9D3B6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9E5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67C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D7F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DF4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43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3A68B69A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4D63E9D6" w14:textId="77777777">
        <w:trPr>
          <w:trHeight w:val="3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8801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районних </w:t>
            </w:r>
          </w:p>
          <w:p w14:paraId="7A146F3E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C986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FA3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D57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C41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A3B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7623904E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0E99631E" w14:textId="77777777">
        <w:trPr>
          <w:trHeight w:val="4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86FE" w14:textId="77777777" w:rsidR="00E433FF" w:rsidRDefault="00E433FF">
            <w:r>
              <w:rPr>
                <w:sz w:val="20"/>
                <w:szCs w:val="20"/>
                <w:lang w:val="uk-UA"/>
              </w:rPr>
              <w:t>міських</w:t>
            </w:r>
          </w:p>
          <w:p w14:paraId="015D865C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20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15C8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8A7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473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B60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74983796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3E834C7C" w14:textId="77777777">
        <w:trPr>
          <w:trHeight w:val="85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1F7C" w14:textId="77777777" w:rsidR="00E433FF" w:rsidRDefault="00E433FF">
            <w:r>
              <w:rPr>
                <w:sz w:val="20"/>
                <w:szCs w:val="20"/>
                <w:lang w:val="uk-UA"/>
              </w:rPr>
              <w:t>районних у містах, де утворено районні у місті ради</w:t>
            </w:r>
          </w:p>
          <w:p w14:paraId="0DD0AA9F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4F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AFB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A9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643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FE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41CF086E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3BBCC6F4" w14:textId="77777777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A19CC" w14:textId="77777777" w:rsidR="00E433FF" w:rsidRDefault="00E433FF">
            <w:r>
              <w:rPr>
                <w:sz w:val="20"/>
                <w:szCs w:val="20"/>
                <w:lang w:val="uk-UA"/>
              </w:rPr>
              <w:t>сільських та селищних</w:t>
            </w:r>
          </w:p>
          <w:p w14:paraId="5A5C7E66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A005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C226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F1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EBF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7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711E8AB9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28C3407C" w14:textId="77777777">
        <w:trPr>
          <w:trHeight w:val="67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96045" w14:textId="77777777" w:rsidR="00E433FF" w:rsidRDefault="00E433FF">
            <w:r>
              <w:rPr>
                <w:sz w:val="20"/>
                <w:szCs w:val="20"/>
                <w:lang w:val="uk-UA"/>
              </w:rPr>
              <w:t>Обрано на останніх виборах, усього осіб,</w:t>
            </w:r>
          </w:p>
          <w:p w14:paraId="525F2AE8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DD9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A31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686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261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AC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72866450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4BAD58DA" w14:textId="77777777">
        <w:trPr>
          <w:trHeight w:val="55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8C6B" w14:textId="77777777" w:rsidR="00E433FF" w:rsidRDefault="00E433FF">
            <w:r>
              <w:rPr>
                <w:sz w:val="20"/>
                <w:szCs w:val="20"/>
                <w:lang w:val="uk-UA"/>
              </w:rPr>
              <w:t>народних депутатів України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0C7A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72E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E0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84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B05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781EABAF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57836760" w14:textId="77777777">
        <w:trPr>
          <w:trHeight w:val="3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7BD6" w14:textId="77777777" w:rsidR="00E433FF" w:rsidRDefault="00E433FF">
            <w:r>
              <w:rPr>
                <w:sz w:val="20"/>
                <w:szCs w:val="20"/>
                <w:lang w:val="uk-UA"/>
              </w:rPr>
              <w:t>депутатів місцевих рад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96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BF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B1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8C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23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  <w:p w14:paraId="1B1D8BA8" w14:textId="77777777" w:rsidR="00E433FF" w:rsidRDefault="00E433F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433FF" w14:paraId="6E9E0E25" w14:textId="77777777">
        <w:trPr>
          <w:trHeight w:val="6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A251" w14:textId="77777777" w:rsidR="00E433FF" w:rsidRDefault="00E433FF">
            <w:r>
              <w:rPr>
                <w:sz w:val="20"/>
                <w:szCs w:val="20"/>
                <w:lang w:val="uk-UA"/>
              </w:rPr>
              <w:t>міських, селищних, сільських голів, старост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CF2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E8E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AEB9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C498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CC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</w:tr>
    </w:tbl>
    <w:p w14:paraId="409185B2" w14:textId="77777777" w:rsidR="00E433FF" w:rsidRDefault="00E433FF">
      <w:pPr>
        <w:jc w:val="center"/>
        <w:rPr>
          <w:b/>
          <w:lang w:val="uk-UA"/>
        </w:rPr>
      </w:pPr>
    </w:p>
    <w:p w14:paraId="29C2D901" w14:textId="77777777" w:rsidR="00E433FF" w:rsidRDefault="00E433FF">
      <w:pPr>
        <w:jc w:val="center"/>
        <w:rPr>
          <w:b/>
          <w:lang w:val="uk-UA"/>
        </w:rPr>
      </w:pPr>
    </w:p>
    <w:p w14:paraId="330BBEF3" w14:textId="77777777" w:rsidR="00E433FF" w:rsidRDefault="00E433FF">
      <w:pPr>
        <w:jc w:val="center"/>
        <w:rPr>
          <w:b/>
          <w:lang w:val="uk-UA"/>
        </w:rPr>
      </w:pPr>
    </w:p>
    <w:p w14:paraId="64A943F8" w14:textId="77777777" w:rsidR="00E433FF" w:rsidRDefault="00E433FF">
      <w:pPr>
        <w:rPr>
          <w:b/>
          <w:lang w:val="uk-UA"/>
        </w:rPr>
      </w:pPr>
    </w:p>
    <w:p w14:paraId="4CA17D2D" w14:textId="77777777" w:rsidR="00E433FF" w:rsidRDefault="00E433FF">
      <w:pPr>
        <w:pageBreakBefore/>
        <w:jc w:val="center"/>
      </w:pPr>
      <w:r>
        <w:rPr>
          <w:lang w:val="uk-UA"/>
        </w:rPr>
        <w:lastRenderedPageBreak/>
        <w:t>Місцеві організації політичної партії,</w:t>
      </w:r>
    </w:p>
    <w:p w14:paraId="6A4BF964" w14:textId="77777777" w:rsidR="00E433FF" w:rsidRDefault="00E433FF">
      <w:pPr>
        <w:jc w:val="center"/>
      </w:pPr>
      <w:r>
        <w:rPr>
          <w:lang w:val="uk-UA"/>
        </w:rPr>
        <w:t>які в установленому порядку набули статус юридичної особи</w:t>
      </w:r>
    </w:p>
    <w:p w14:paraId="7FAB6D8E" w14:textId="77777777" w:rsidR="00E433FF" w:rsidRDefault="00E433FF">
      <w:pPr>
        <w:jc w:val="both"/>
        <w:rPr>
          <w:b/>
          <w:sz w:val="22"/>
          <w:szCs w:val="22"/>
          <w:lang w:val="uk-UA"/>
        </w:rPr>
      </w:pPr>
    </w:p>
    <w:tbl>
      <w:tblPr>
        <w:tblW w:w="0" w:type="auto"/>
        <w:tblInd w:w="-272" w:type="dxa"/>
        <w:tblLayout w:type="fixed"/>
        <w:tblLook w:val="0000" w:firstRow="0" w:lastRow="0" w:firstColumn="0" w:lastColumn="0" w:noHBand="0" w:noVBand="0"/>
      </w:tblPr>
      <w:tblGrid>
        <w:gridCol w:w="2385"/>
        <w:gridCol w:w="1586"/>
        <w:gridCol w:w="2262"/>
        <w:gridCol w:w="2216"/>
        <w:gridCol w:w="2031"/>
      </w:tblGrid>
      <w:tr w:rsidR="00E433FF" w14:paraId="1880709E" w14:textId="77777777">
        <w:trPr>
          <w:trHeight w:val="109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6E6EE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2E262C87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Найменування місцевої організації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F876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19F669F0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Ідентифікац.</w:t>
            </w:r>
          </w:p>
          <w:p w14:paraId="1D4ACFF7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код юридичної особи за ЄДРПОУ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FDE9" w14:textId="77777777" w:rsidR="00E433FF" w:rsidRDefault="00E433FF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BD1C2E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5ABC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78B89BF6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Фактичне місцезнаходження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190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Реквізити банків, в яких  відкриті рахунки, та номери рахунків</w:t>
            </w:r>
          </w:p>
        </w:tc>
      </w:tr>
      <w:tr w:rsidR="00E433FF" w14:paraId="24772DC4" w14:textId="77777777">
        <w:trPr>
          <w:trHeight w:val="5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D1FC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ДНІПРОПЕТРОВСЬКА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939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39228514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7C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49066, Дніпропетровська обл., місто Дніпро, ВУЛИЦЯ УМАНСЬКА, будинок 10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FE85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49066, Дніпропетровська обл., місто Дніпро, ВУЛИЦЯ УМАНСЬКА, будинок 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A001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2498930B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3852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ДОНЕЦЬКА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817E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39437716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315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86100, Донецька обл., місто Макіївка, ВУЛИЦЯ ТРУСКАВЕЦЬКА, будинок 33, квартира 34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2CB05" w14:textId="77777777" w:rsidR="00E433FF" w:rsidRDefault="00264AA9" w:rsidP="00264AA9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87525, Донецька обл., місто Маріуполь, ПРОСПЕКТ БУДІВЕЛЬНІКІВ, будинок 52, к. 301 б 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232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Немає</w:t>
            </w:r>
          </w:p>
        </w:tc>
      </w:tr>
      <w:tr w:rsidR="00E433FF" w14:paraId="728A0017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DA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ЗАКАРПАТСЬКА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1861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39404895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29A6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88020, Закарпатська обл., місто Ужгород, ВУЛИЦЯ ГАГАРІНА, будинок 52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CD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88020, Закарпатська обл., місто Ужгород, ВУЛИЦЯ ГАГАРІНА, будинок 52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7425F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7163B6E2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5A6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ЗАПОРІЗЬКА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413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39420435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C1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69014, Запорізька обл., місто Запоріжжя, ВУЛИЦЯ ЦЕГЕЛЬНА, будинок 8, квартира 44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B8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69014, Запорізька обл., місто Запоріжжя, ВУЛИЦЯ ЦЕГЕЛЬНА, будинок 8, квартира 44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8C9D4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77107FBB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BF96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ІВАНО-ФРАНКІВСЬКА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AF30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39426107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1A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78600, Івано-Франківська обл., Косівський район, місто Косів, ВУЛИЦЯ НЕЗАЛЕЖНОСТІ, будинок 82, квартира 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E13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78600, Івано-Франківська обл., Косівський район, місто Косів, ВУЛИЦЯ НЕЗАЛЕЖНОСТІ, будинок 82, квартира 2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DD10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7AC374C9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2FB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ПОЛІТИЧНА ПАРТІЯ РЕГІОНАЛЬНА ОРГАНІЗАЦІЯ ПОЛІТИЧНОЇ ПАРТІЇ "РЕСПУБЛІКА" В М. КИЄВІ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0EA1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39980184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0F69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04073, м.Київ, ВУЛИЦЯ ФРУНЗЕ, будинок 127, корпус А, кімната 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5D2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04073, м.Київ, ВУЛИЦЯ ФРУНЗЕ, будинок 127, корпус А, кімната 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11B0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5495F5EE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39C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КИЇВСЬКА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83C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39437134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02B4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08292, Київська обл., місто Буча, БУЛЬВАР БОГДАНА ХМЕЛЬНИЦЬКОГО, будинок 19, квартира 79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9040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08292, Київська обл., місто Буча, БУЛЬВАР БОГДАНА ХМЕЛЬНИЦЬКОГО, будинок 19, квартира 79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6EF1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138CE87E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8984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МИКОЛАЇВСЬКА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EBE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39423043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8B5A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54050, Миколаївська обл., місто Миколаїв, ВУЛИЦЯ НОВОБУДІВНА, будинок 1, квартира 121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E416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54050, Миколаївська обл., місто Миколаїв, ВУЛИЦЯ НОВОБУДІВНА, будинок 1, квартира 121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F5FE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01D8542D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EDB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ОДЕСЬКА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0157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39431557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841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65009, Одеська обл., місто Одеса, ВУЛИЦЯ ТІНИСТА, будинок 9, корпус А, квартира 49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7A7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65009, Одеська обл., місто Одеса, ВУЛИЦЯ ТІНИСТА, будинок 9, корпус А, квартира 49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C521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17F8B3E8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01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lastRenderedPageBreak/>
              <w:t>ПОЛТАВСЬКА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3BD0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39429768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5E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36040, Полтавська обл., місто Полтава, ВУЛИЦЯ КАЛІНІНА, будинок 59, квартира 56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C88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36040, Полтавська обл., місто Полтава, ВУЛИЦЯ КАЛІНІНА, будинок 59, квартира 56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F653" w14:textId="42894E1B" w:rsidR="00E433FF" w:rsidRDefault="00057062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Немає</w:t>
            </w:r>
          </w:p>
        </w:tc>
      </w:tr>
      <w:tr w:rsidR="00E433FF" w14:paraId="3D3FAE6C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988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ПОЛІТИЧНА ПАРТІЯ СУМСЬКА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7D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39237969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397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40009, Сумська обл., місто Суми, ВУЛИЦЯ ІЛЛІНСЬКА, будинок 12/2, квартира 111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B0B2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40009, Сумська обл., місто Суми, ВУЛИЦЯ ІЛЛІНСЬКА, будинок 12/2, квартира 111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4004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126AB088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33E5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ТЕРНОПІЛЬСЬКА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CED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39437779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EF6E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46400, Тернопільська обл., місто Тернопіль, ВУЛИЦЯ ТАРНАВСЬКОГО, будинок 22, квартира 5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22CF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46400, Тернопільська обл., місто Тернопіль, ВУЛИЦЯ ТАРНАВСЬКОГО, будинок 22, квартира 5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0885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61D4E6D0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31F8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ХАРКІВСЬКА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E75B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39430794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77D6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61109, Харківська обл., місто Харків, ВУЛИЦЯ РУДНЄВА, будинок 35, квартира 28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6C4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61109, Харківська обл., місто Харків, ВУЛИЦЯ РУДНЄВА, будинок 35, квартира 28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9871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209828C3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A98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ХЕРСОНСЬКА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A1F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39435808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59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73000, Херсонська обл., місто Херсон, ВУЛИЦЯ ДМИТРА УЛЬЯНОВА, будинок 69, квартира 4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006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73000, Херсонська обл., місто Херсон, ВУЛИЦЯ ДМИТРА УЛЬЯНОВА, будинок 69, квартира 4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A44A4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6B0A77A0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08AF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ЧЕРНІГІВСЬКА РЕГІОНАЛЬНА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320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39247055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F987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15505, Чернігівська обл., Чернігівський район, село Киїнка, ВУЛИЦЯ КОСМОНАВТІВ, будинок 92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66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15505, Чернігівська обл., Чернігівський район, село Киїнка, ВУЛИЦЯ КОСМОНАВТІВ, будинок 92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CD22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264B61F8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3302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БУЧАНСЬКА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D8D3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39978306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9D3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08292, Київська обл., місто Буча, БУЛЬВАР БОГДАНА ХМЕЛЬНИЦЬКОГО, будинок 19, квартира 79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22FF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08292, Київська обл., місто Буча, БУЛЬВАР БОГДАНА ХМЕЛЬНИЦЬКОГО, будинок 19, квартира 79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A6D7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4154B4F1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A3518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ПОЛІТИЧНА ПАРТІЯ УЖГОРОДСЬКА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B6E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39982270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DA0C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88000, Закарпатська обл., місто Ужгород, ВУЛИЦЯ ГРУШЕВСЬКОГО, будинок 59, квартира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EB8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88000, Закарпатська обл., місто Ужгород, ВУЛИЦЯ ГРУШЕВСЬКОГО, будинок 59, квартира 1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6E63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069A7B79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E4775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МИКОЛАЇВСЬКА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3F6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40010192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51B7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54050, Миколаївська обл., місто Миколаїв, ВУЛИЦЯ НОВОБУДІВНА, будинок 1, квартира 21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CE9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54050, Миколаївська обл., місто Миколаїв, ВУЛИЦЯ НОВОБУДІВНА, будинок 1, квартира 21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5F30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3CA7D6D1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F8BEC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ПОЛІТИЧНА ПАРТІЯ ПОЛТАВСЬКА МІСЬКА ОРГАНІЗАЦІЯ ПОЛІТИЧНОЇ ПАРТІЇ ''РЕСПУБЛІКА''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DB1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39959755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BD83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36000, Полтавська обл., місто Полтава, ВУЛИЦЯ ЖОВТНЕВА, будинок 44, квартира 37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39DC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36000, Полтавська обл., місто Полтава, ВУЛИЦЯ ЖОВТНЕВА, будинок 44, квартира 37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0B01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</w:t>
            </w:r>
            <w:r w:rsidR="00260C13">
              <w:rPr>
                <w:color w:val="000000"/>
                <w:sz w:val="20"/>
                <w:szCs w:val="20"/>
                <w:lang w:val="uk-UA"/>
              </w:rPr>
              <w:t>має</w:t>
            </w:r>
          </w:p>
        </w:tc>
      </w:tr>
      <w:tr w:rsidR="00E433FF" w14:paraId="78E8A111" w14:textId="77777777">
        <w:trPr>
          <w:trHeight w:val="5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8E546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СУМСЬКА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DA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39960959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FA5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40009, Сумська обл., місто Суми, ВУЛИЦЯ ІЛЛІНСЬКА, будинок 12, квартира 111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204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40009, Сумська обл., місто Суми, ВУЛИЦЯ ІЛЛІНСЬКА, будинок 12, квартира 111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8993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21DF90E2" w14:textId="77777777">
        <w:trPr>
          <w:trHeight w:val="5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131F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ТЕРНОПІЛЬСЬКА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4F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39965564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2CB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46400, Тернопільська обл., місто Тернопіль, ВУЛИЦЯ ТАРНАВСЬКОГО, будинок 22, квартира 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56B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46400, Тернопільська обл., місто Тернопіль, ВУЛИЦЯ ТАРНАВСЬКОГО, будинок 22, квартира 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AC22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  <w:tr w:rsidR="00E433FF" w14:paraId="586F8C6F" w14:textId="77777777">
        <w:trPr>
          <w:trHeight w:val="5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0399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lastRenderedPageBreak/>
              <w:t>ХАРКІВСЬКА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C1B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39985575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8B87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61050, Харківська обл., місто Харків, ВУЛИЦЯ РУДНЄВА, будинок 23, квартира 35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87F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61050, Харківська обл., місто Харків, ВУЛИЦЯ РУДНЄВА, будинок 23, квартира 35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D5E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 має</w:t>
            </w:r>
          </w:p>
        </w:tc>
      </w:tr>
      <w:tr w:rsidR="00E433FF" w14:paraId="7FEDC593" w14:textId="77777777">
        <w:trPr>
          <w:trHeight w:val="5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B6606" w14:textId="77777777" w:rsidR="00E433FF" w:rsidRPr="00E433FF" w:rsidRDefault="00E433FF">
            <w:pPr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ЧЕРНІГІВСЬКА МІСЬКА ОРГАНІЗАЦІЯ ПОЛІТИЧНОЇ ПАРТІЇ "РЕСПУБЛІКА"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DD0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39965522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4D9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14000, Чернігівська обл., місто Чернігів, ВУЛИЦЯ ГОРЬКОГО, будинок 17-А, квартира 19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AB9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14000, Чернігівська обл., місто Чернігів, ВУЛИЦЯ ГОРЬКОГО, будинок 17-А, квартира 19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D240" w14:textId="77777777" w:rsidR="00E433FF" w:rsidRDefault="003B326C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Не</w:t>
            </w:r>
            <w:r w:rsidR="00E433FF">
              <w:rPr>
                <w:color w:val="000000"/>
                <w:sz w:val="20"/>
                <w:szCs w:val="20"/>
                <w:highlight w:val="white"/>
                <w:lang w:val="uk-UA"/>
              </w:rPr>
              <w:t>має</w:t>
            </w:r>
          </w:p>
        </w:tc>
      </w:tr>
    </w:tbl>
    <w:p w14:paraId="5FC1A0EC" w14:textId="77777777" w:rsidR="00E433FF" w:rsidRDefault="00E433FF">
      <w:pPr>
        <w:jc w:val="center"/>
        <w:rPr>
          <w:lang w:val="uk-UA"/>
        </w:rPr>
      </w:pPr>
    </w:p>
    <w:p w14:paraId="224755C7" w14:textId="77777777" w:rsidR="00E433FF" w:rsidRPr="00975779" w:rsidRDefault="00E433FF">
      <w:pPr>
        <w:jc w:val="center"/>
      </w:pPr>
      <w:r w:rsidRPr="00975779">
        <w:rPr>
          <w:lang w:val="uk-UA"/>
        </w:rPr>
        <w:t>Зведена таблиця звіту політичної партії</w:t>
      </w:r>
    </w:p>
    <w:p w14:paraId="25B2772E" w14:textId="77777777" w:rsidR="00E433FF" w:rsidRDefault="00E433FF">
      <w:pPr>
        <w:jc w:val="center"/>
      </w:pPr>
      <w:r w:rsidRPr="00975779">
        <w:rPr>
          <w:lang w:val="uk-UA"/>
        </w:rPr>
        <w:t>про майно, доходи, витрати і зобов’язання фінансового характеру</w:t>
      </w:r>
    </w:p>
    <w:p w14:paraId="4A92E8EA" w14:textId="77777777" w:rsidR="00E433FF" w:rsidRDefault="00E433FF">
      <w:pPr>
        <w:jc w:val="center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180"/>
      </w:tblGrid>
      <w:tr w:rsidR="00E433FF" w14:paraId="7A904F85" w14:textId="77777777">
        <w:trPr>
          <w:trHeight w:val="5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449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C1D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B65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Вартість, сума коштів </w:t>
            </w:r>
          </w:p>
          <w:p w14:paraId="155F0D5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кінець звітного періоду (грн)</w:t>
            </w:r>
          </w:p>
        </w:tc>
      </w:tr>
      <w:tr w:rsidR="00E433FF" w14:paraId="05E9EC00" w14:textId="77777777">
        <w:trPr>
          <w:trHeight w:val="5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9E00" w14:textId="77777777" w:rsidR="00E433FF" w:rsidRDefault="00E433FF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Майно, нематеріальні цінності, цінні папери, що перебувають у власності, усього,</w:t>
            </w:r>
          </w:p>
          <w:p w14:paraId="0F852312" w14:textId="77777777" w:rsidR="00E433FF" w:rsidRDefault="00E433FF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1E71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глава </w:t>
            </w: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розділу І</w:t>
            </w:r>
          </w:p>
          <w:p w14:paraId="505F91AB" w14:textId="77777777" w:rsidR="00E433FF" w:rsidRDefault="00E433FF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24EF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68B42B7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632F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нерухоме майно, що перебуває у власності,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0234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7A2A4FBE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17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043718C7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B4471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рухоме майно,</w:t>
            </w:r>
            <w:r>
              <w:rPr>
                <w:bCs/>
                <w:sz w:val="20"/>
                <w:szCs w:val="20"/>
                <w:lang w:val="uk-UA"/>
              </w:rPr>
              <w:t xml:space="preserve"> що перебуває у власності,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усього,</w:t>
            </w:r>
          </w:p>
          <w:p w14:paraId="54CD7459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573E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2720C85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14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528C5AD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E38BF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E8E8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підпункт 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C6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903A79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A1CE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рухоме майно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4DA6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підпункт 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D6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45F554C5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1AE8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нематеріальні активи, що перебувають у власності, усього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020A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DF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63308E2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DE1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цінні папери, що перебувають у власності,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C7A2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83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2E76D5C8" w14:textId="77777777">
        <w:trPr>
          <w:trHeight w:val="5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5D2A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Майно, нематеріальні цінності, що перебувають на праві користування, усього,</w:t>
            </w:r>
          </w:p>
          <w:p w14:paraId="0CC20807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9A0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глава 2</w:t>
            </w:r>
          </w:p>
          <w:p w14:paraId="33B311AC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розділу 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D03E" w14:textId="72A482A9" w:rsidR="00E433FF" w:rsidRDefault="00D57C1E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10 000,00</w:t>
            </w:r>
          </w:p>
        </w:tc>
      </w:tr>
      <w:tr w:rsidR="00E433FF" w14:paraId="6AB7829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2BD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нерухоме майно, що перебуває  на праві користування,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2DFF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2.1</w:t>
            </w:r>
          </w:p>
          <w:p w14:paraId="2D488DBE" w14:textId="77777777" w:rsidR="00E433FF" w:rsidRDefault="00E433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80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4DB02D4C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A704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рухоме майно,</w:t>
            </w:r>
            <w:r>
              <w:rPr>
                <w:bCs/>
                <w:sz w:val="20"/>
                <w:szCs w:val="20"/>
                <w:lang w:val="uk-UA"/>
              </w:rPr>
              <w:t xml:space="preserve"> що перебуває на праві користування,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усього, </w:t>
            </w:r>
          </w:p>
          <w:p w14:paraId="22860019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890A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14:paraId="6D9C02D2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29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176C104F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A103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D937" w14:textId="77777777" w:rsidR="00E433FF" w:rsidRDefault="00E433FF">
            <w:r>
              <w:rPr>
                <w:sz w:val="22"/>
                <w:szCs w:val="22"/>
                <w:lang w:val="uk-UA"/>
              </w:rPr>
              <w:t>пункт 2.2.1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E6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93082E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7081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рухоме  майно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DB7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2.2.2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D6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38132B13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BC6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нематеріальні активи, </w:t>
            </w:r>
            <w:r>
              <w:rPr>
                <w:bCs/>
                <w:sz w:val="20"/>
                <w:szCs w:val="20"/>
                <w:lang w:val="uk-UA"/>
              </w:rPr>
              <w:t>що перебувають на праві користування</w:t>
            </w:r>
            <w:r>
              <w:rPr>
                <w:sz w:val="20"/>
                <w:szCs w:val="20"/>
                <w:lang w:val="uk-UA"/>
              </w:rPr>
              <w:t>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5ED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F489" w14:textId="5EB7541D" w:rsidR="00E433FF" w:rsidRDefault="00D57C1E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10 00</w:t>
            </w:r>
            <w:r w:rsidR="00E433FF"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0136E49E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42C1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Грошові кошти, усього</w:t>
            </w:r>
          </w:p>
          <w:p w14:paraId="04D5D190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46EC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глава 1</w:t>
            </w:r>
          </w:p>
          <w:p w14:paraId="260E9BC2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розділу </w:t>
            </w: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3B05" w14:textId="264EC68B" w:rsidR="00E433FF" w:rsidRPr="00993B2B" w:rsidRDefault="00CE4E82">
            <w:pPr>
              <w:snapToGrid w:val="0"/>
              <w:jc w:val="center"/>
              <w:rPr>
                <w:b/>
                <w:lang w:val="uk-UA"/>
              </w:rPr>
            </w:pPr>
            <w:r w:rsidRPr="00CE4E82">
              <w:rPr>
                <w:b/>
                <w:bCs/>
                <w:sz w:val="20"/>
                <w:szCs w:val="20"/>
                <w:lang w:val="uk-UA"/>
              </w:rPr>
              <w:t>185,88</w:t>
            </w:r>
          </w:p>
        </w:tc>
      </w:tr>
      <w:tr w:rsidR="00E433FF" w14:paraId="79428BA0" w14:textId="77777777">
        <w:trPr>
          <w:trHeight w:val="33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44E9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рахунках політичної партії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6B5F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00DB" w14:textId="0B383253" w:rsidR="00E433FF" w:rsidRPr="00AA303F" w:rsidRDefault="00CE4E82">
            <w:pPr>
              <w:snapToGrid w:val="0"/>
              <w:jc w:val="center"/>
              <w:rPr>
                <w:lang w:val="uk-UA"/>
              </w:rPr>
            </w:pPr>
            <w:r w:rsidRPr="00CE4E82">
              <w:rPr>
                <w:bCs/>
                <w:sz w:val="20"/>
                <w:szCs w:val="20"/>
                <w:lang w:val="uk-UA"/>
              </w:rPr>
              <w:t>185,88</w:t>
            </w:r>
          </w:p>
        </w:tc>
      </w:tr>
      <w:tr w:rsidR="00E433FF" w14:paraId="04A06674" w14:textId="77777777">
        <w:trPr>
          <w:trHeight w:val="28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7090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рахунках виборчого фонду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0C77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2E5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highlight w:val="white"/>
                <w:lang w:val="uk-UA"/>
              </w:rPr>
              <w:t>0,00</w:t>
            </w:r>
          </w:p>
        </w:tc>
      </w:tr>
      <w:tr w:rsidR="00E433FF" w14:paraId="0B9B3458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1A4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на рахунку відшкодування витрат з фінансування передвиборної агітації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E63D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B75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highlight w:val="white"/>
                <w:lang w:val="uk-UA"/>
              </w:rPr>
              <w:t>0,00</w:t>
            </w:r>
          </w:p>
        </w:tc>
      </w:tr>
      <w:tr w:rsidR="00E433FF" w14:paraId="075C6BFC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CB90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рахунку для отримання коштів з державного бюджету на фінансування статутної діяльності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4AF9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0F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highlight w:val="white"/>
                <w:lang w:val="uk-UA"/>
              </w:rPr>
              <w:t>0,00</w:t>
            </w:r>
          </w:p>
        </w:tc>
      </w:tr>
      <w:tr w:rsidR="00E433FF" w14:paraId="32BDA5B1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460F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Отримано грошових коштів з державного бюджету, усього, </w:t>
            </w:r>
          </w:p>
          <w:p w14:paraId="4F37B166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6AF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глава 2</w:t>
            </w:r>
          </w:p>
          <w:p w14:paraId="001CBE67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розділу ІІ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2BE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5FC2A3C8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53B0" w14:textId="77777777" w:rsidR="00E433FF" w:rsidRDefault="00E433FF">
            <w:r>
              <w:rPr>
                <w:sz w:val="20"/>
                <w:szCs w:val="20"/>
                <w:lang w:val="uk-UA"/>
              </w:rPr>
              <w:t>на рахунок для отримання коштів з державного бюджету на фінансування статутної діяльності політичної партії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5F5A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2.1</w:t>
            </w:r>
          </w:p>
          <w:p w14:paraId="738BE66B" w14:textId="77777777" w:rsidR="00E433FF" w:rsidRDefault="00E433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983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315F013B" w14:textId="77777777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25E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 рахунок для </w:t>
            </w:r>
            <w:r>
              <w:rPr>
                <w:bCs/>
                <w:sz w:val="20"/>
                <w:szCs w:val="20"/>
                <w:lang w:val="uk-UA"/>
              </w:rPr>
              <w:t>відшкодування витрат  з фінансування передвиборної агітації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8DC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2.2</w:t>
            </w:r>
          </w:p>
          <w:p w14:paraId="59008926" w14:textId="77777777" w:rsidR="00E433FF" w:rsidRDefault="00E433F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5FE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69798240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111F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Внески грошовими коштами, усього,</w:t>
            </w:r>
          </w:p>
          <w:p w14:paraId="5100A030" w14:textId="77777777" w:rsidR="00E433FF" w:rsidRPr="00CE4E82" w:rsidRDefault="00E433FF">
            <w:r>
              <w:rPr>
                <w:b/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27AF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глава 1</w:t>
            </w:r>
          </w:p>
          <w:p w14:paraId="5A151AAC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розділу </w:t>
            </w:r>
            <w:r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17DD" w14:textId="75DDA6A7" w:rsidR="00DF6D82" w:rsidRPr="00CE4E82" w:rsidRDefault="00CE4E82" w:rsidP="0097577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4E82">
              <w:rPr>
                <w:b/>
                <w:bCs/>
                <w:sz w:val="20"/>
                <w:szCs w:val="20"/>
                <w:lang w:val="uk-UA"/>
              </w:rPr>
              <w:t>1543,14</w:t>
            </w:r>
          </w:p>
        </w:tc>
      </w:tr>
      <w:tr w:rsidR="00E433FF" w14:paraId="4A09F6AA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D2F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членські внески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9E3A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EAEA" w14:textId="25160528" w:rsidR="00E433FF" w:rsidRPr="00F35B76" w:rsidRDefault="00CE4E82" w:rsidP="008161B6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1305,00</w:t>
            </w:r>
          </w:p>
        </w:tc>
      </w:tr>
      <w:tr w:rsidR="00E433FF" w14:paraId="54A83032" w14:textId="77777777">
        <w:trPr>
          <w:trHeight w:val="4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A18F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рахунки політичної партії, усього, в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E7EE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6E6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42754C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D2A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усього, </w:t>
            </w:r>
          </w:p>
          <w:p w14:paraId="6B96CDAB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0F2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1.2, 1.3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68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6C95BFB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60AF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власнику,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0637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1.2, 1.3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7A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8792BB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94F6F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41BE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1.2, 1.3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0F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5399A3BF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A9C8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рахунок виборчого фонду,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3972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1.4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917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0E717BD4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AE5A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усього, </w:t>
            </w:r>
          </w:p>
          <w:p w14:paraId="4ECC95FA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26526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1.5, 1.6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F27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174D1808" w14:textId="77777777">
        <w:trPr>
          <w:trHeight w:val="37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2A0A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власнику,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9A0C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1.5, 1.6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A5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51A11B7F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B8FC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595D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1.5, 1.6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190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19F4BA4A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B2B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Кошти від господарської діяльності, </w:t>
            </w:r>
          </w:p>
          <w:p w14:paraId="5EDC5584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996A6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3525" w14:textId="56F8DEF3" w:rsidR="003978AF" w:rsidRPr="00CE4E82" w:rsidRDefault="00CE4E82" w:rsidP="003978A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238,14</w:t>
            </w:r>
          </w:p>
        </w:tc>
      </w:tr>
      <w:tr w:rsidR="00E433FF" w14:paraId="56B7A700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674C" w14:textId="498F07A3" w:rsidR="00E433FF" w:rsidRDefault="00E433FF">
            <w:r>
              <w:rPr>
                <w:bCs/>
                <w:sz w:val="20"/>
                <w:szCs w:val="20"/>
                <w:lang w:val="uk-UA"/>
              </w:rPr>
              <w:t>доходи від здачі майна в оренду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B436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612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D1FC3BA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8DAE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дивіденди, проценти, роялті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2E85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63C7" w14:textId="77777777" w:rsidR="00E433FF" w:rsidRPr="00F35B76" w:rsidRDefault="00F35B76" w:rsidP="00DF6D82">
            <w:pPr>
              <w:snapToGrid w:val="0"/>
              <w:jc w:val="center"/>
              <w:rPr>
                <w:highlight w:val="red"/>
              </w:rPr>
            </w:pPr>
            <w:r w:rsidRPr="00F35B76">
              <w:rPr>
                <w:bCs/>
                <w:sz w:val="20"/>
                <w:szCs w:val="20"/>
              </w:rPr>
              <w:t>0,</w:t>
            </w:r>
            <w:r w:rsidR="00DF6D82">
              <w:rPr>
                <w:bCs/>
                <w:sz w:val="20"/>
                <w:szCs w:val="20"/>
              </w:rPr>
              <w:t>00</w:t>
            </w:r>
          </w:p>
        </w:tc>
      </w:tr>
      <w:tr w:rsidR="00E433FF" w:rsidRPr="00E427D7" w14:paraId="10F1C161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488EA" w14:textId="77777777" w:rsidR="00E433FF" w:rsidRPr="00301500" w:rsidRDefault="00E433FF">
            <w:r w:rsidRPr="00301500">
              <w:rPr>
                <w:bCs/>
                <w:sz w:val="20"/>
                <w:szCs w:val="20"/>
                <w:lang w:val="uk-UA"/>
              </w:rPr>
              <w:t>надходження за договорами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56AC0" w14:textId="77777777" w:rsidR="00E433FF" w:rsidRPr="00301500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740" w14:textId="5422BD78" w:rsidR="00E433FF" w:rsidRPr="00301500" w:rsidRDefault="00CE4E82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433FF" w14:paraId="4160E0B6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528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надходження від заходів, що проводяться </w:t>
            </w:r>
            <w:r>
              <w:rPr>
                <w:sz w:val="20"/>
                <w:szCs w:val="20"/>
                <w:lang w:val="uk-UA"/>
              </w:rPr>
              <w:t>політичною партією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9F91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630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B6A29CD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6AA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дохід від відчуження  нерухомого майна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5067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6C4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3263116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26BE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дохід від відчуження рухомого  майна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1D65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6B7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61C20E0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DAD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дохід від відчуження нематеріальних прав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D070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1A1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F3A6C4E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0B83" w14:textId="77777777" w:rsidR="00E433FF" w:rsidRPr="00E433FF" w:rsidRDefault="00E433FF">
            <w:pPr>
              <w:rPr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дохід від відчуження цінних паперів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8E22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9DC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8B122CA" w14:textId="77777777">
        <w:trPr>
          <w:trHeight w:val="14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A8B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інші види доходів, що не заборонені законом (у тому числі </w:t>
            </w:r>
            <w:r>
              <w:rPr>
                <w:color w:val="000000"/>
                <w:sz w:val="20"/>
                <w:szCs w:val="20"/>
                <w:lang w:val="uk-UA"/>
              </w:rPr>
              <w:t>переваги, пільги, послуги</w:t>
            </w:r>
            <w:r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D0D8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D02D" w14:textId="3F42CB11" w:rsidR="00E433FF" w:rsidRPr="0094069E" w:rsidRDefault="00CE4E82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238,14</w:t>
            </w:r>
          </w:p>
        </w:tc>
      </w:tr>
      <w:tr w:rsidR="00E433FF" w14:paraId="5D57389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946C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Внески нерухомим майном,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C295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>глава 2</w:t>
            </w:r>
          </w:p>
          <w:p w14:paraId="0B27B5AF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>розділу ІІІ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1AF1A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5ED8CC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988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нерухомим майном, усього, </w:t>
            </w:r>
          </w:p>
          <w:p w14:paraId="28432CB2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69A1" w14:textId="77777777" w:rsidR="00E433FF" w:rsidRDefault="00E433FF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5ADF0B78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2.2, 2.3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ED7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33A6E8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728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 власнику,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BD7E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2.2, 2.3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639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E9CBDA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AAAD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77D4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2.2, 2.3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D6B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83D0858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E96A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Внески рухомим майном, усього,</w:t>
            </w:r>
          </w:p>
          <w:p w14:paraId="491B6C70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BD1DD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глава 3 розділу ІІІ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E893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A583FA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19F8" w14:textId="77777777" w:rsidR="00E433FF" w:rsidRDefault="00E433FF">
            <w:r>
              <w:rPr>
                <w:sz w:val="20"/>
                <w:szCs w:val="20"/>
                <w:lang w:val="uk-UA"/>
              </w:rPr>
              <w:t>транспортними засобами</w:t>
            </w:r>
          </w:p>
          <w:p w14:paraId="45CF1EA1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D0AB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3.1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033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9FE535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FC2D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 внесків транспортними засобами, усього, </w:t>
            </w:r>
          </w:p>
          <w:p w14:paraId="34336B28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B35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3.2, 3.3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6502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DAE982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1D81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CE54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3.2, 3.3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5F0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5F8FBB40" w14:textId="77777777">
        <w:trPr>
          <w:trHeight w:val="29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0F5A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C63D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3.2, 3.3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E42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F9D12EC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6A5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рухомим майном, </w:t>
            </w:r>
            <w:r>
              <w:rPr>
                <w:sz w:val="20"/>
                <w:szCs w:val="20"/>
                <w:lang w:val="uk-UA"/>
              </w:rPr>
              <w:t>усього</w:t>
            </w:r>
          </w:p>
          <w:p w14:paraId="726FFDC5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7712A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 3.4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492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B284C21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BDD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рухомим майном, усього, </w:t>
            </w:r>
          </w:p>
          <w:p w14:paraId="79DE3C8A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561C2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3.5, 3.6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316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8DEF52F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D76D1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E7E6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3.5, 3.6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305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5E17F692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F0C7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E0EE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пункти 3.5, </w:t>
            </w:r>
            <w:r>
              <w:rPr>
                <w:sz w:val="22"/>
                <w:szCs w:val="22"/>
                <w:lang w:val="uk-UA"/>
              </w:rPr>
              <w:lastRenderedPageBreak/>
              <w:t>3.6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CDB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0,00</w:t>
            </w:r>
          </w:p>
        </w:tc>
      </w:tr>
      <w:tr w:rsidR="00E433FF" w14:paraId="5400F55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253D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Внески нематеріальними активами,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8C12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глава 4</w:t>
            </w:r>
          </w:p>
          <w:p w14:paraId="7EFA727D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розділу ІІІ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3173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C0D35F0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38BD" w14:textId="77777777" w:rsidR="00E433FF" w:rsidRDefault="00E433FF">
            <w:r>
              <w:rPr>
                <w:sz w:val="20"/>
                <w:szCs w:val="20"/>
                <w:lang w:val="uk-UA"/>
              </w:rPr>
              <w:t>Повернено внесків нематеріальними активами, усього, 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8998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4.2, 4.3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6B6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775036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1FE4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3049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4.2, 4.3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652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CDAC6B2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3A7F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D6D4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 4.2, 4.3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61C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69C93D4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709B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Внески цінними паперами,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D142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глава 5</w:t>
            </w:r>
          </w:p>
          <w:p w14:paraId="4C11C0D8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розділу ІІІ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FF93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EE0B0D6" w14:textId="77777777">
        <w:trPr>
          <w:trHeight w:val="49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F54B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цінними паперами, усього, </w:t>
            </w:r>
          </w:p>
          <w:p w14:paraId="4DD230D0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6B10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5.2, 5.3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13F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5FE499F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C2A1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7FDF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5.2, 5.3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384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9C16A7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47778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1A66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5.2, 5.3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92C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1209E4A" w14:textId="77777777">
        <w:trPr>
          <w:trHeight w:val="34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F0BC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Спонсорські внески, усього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4666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>глава 6</w:t>
            </w:r>
          </w:p>
          <w:p w14:paraId="4DC77253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>розділу ІІІ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A7A0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562AF9EF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256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спонсорських внесків, усього, </w:t>
            </w:r>
          </w:p>
          <w:p w14:paraId="62595DF9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0D13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6.2, 6.3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4F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287CBFC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21D6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EAAD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6.2, 6.3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EA2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D7DD31F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F430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B1AC" w14:textId="77777777" w:rsidR="00E433FF" w:rsidRDefault="00E433FF">
            <w:pPr>
              <w:jc w:val="center"/>
            </w:pPr>
            <w:r>
              <w:rPr>
                <w:sz w:val="22"/>
                <w:szCs w:val="22"/>
                <w:lang w:val="uk-UA"/>
              </w:rPr>
              <w:t>пункти</w:t>
            </w:r>
            <w:r>
              <w:rPr>
                <w:lang w:val="uk-UA"/>
              </w:rPr>
              <w:t xml:space="preserve"> 6.2, 6.3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045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39514C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267A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Витрати на здійснення статутної діяльності, усього,</w:t>
            </w:r>
          </w:p>
          <w:p w14:paraId="12E5E479" w14:textId="77777777" w:rsidR="00E433FF" w:rsidRDefault="00E433FF">
            <w:r>
              <w:rPr>
                <w:b/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BABE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 xml:space="preserve">розділ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DB1F" w14:textId="1AC8BEFE" w:rsidR="00E433FF" w:rsidRPr="00CE4E82" w:rsidRDefault="00CE4E82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4</w:t>
            </w:r>
            <w:r>
              <w:rPr>
                <w:bCs/>
                <w:sz w:val="20"/>
                <w:szCs w:val="20"/>
              </w:rPr>
              <w:t xml:space="preserve"> 177,96</w:t>
            </w:r>
          </w:p>
        </w:tc>
      </w:tr>
      <w:tr w:rsidR="00E433FF" w14:paraId="43E1E782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A19B" w14:textId="77777777" w:rsidR="00E433FF" w:rsidRDefault="00E433FF">
            <w:r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A18F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B44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8D0FC9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3187" w14:textId="77777777" w:rsidR="00E433FF" w:rsidRDefault="00E433FF">
            <w:r>
              <w:rPr>
                <w:sz w:val="20"/>
                <w:szCs w:val="20"/>
                <w:lang w:val="uk-UA"/>
              </w:rPr>
              <w:t>оренда приміщення (будинку, офіса, квартири)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F6F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286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F094321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3E24" w14:textId="77777777" w:rsidR="00E433FF" w:rsidRDefault="00E433FF">
            <w:r>
              <w:rPr>
                <w:sz w:val="20"/>
                <w:szCs w:val="20"/>
                <w:lang w:val="uk-UA"/>
              </w:rPr>
              <w:t>оренда транспортних засобів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CCA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4FB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71A42D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F112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оренда обладнання та технічних засобів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469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C21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5ECB75A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408C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послуги зв’язку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F9CC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F72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CCD02B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024E" w14:textId="77777777" w:rsidR="00E433FF" w:rsidRDefault="00E433FF">
            <w:r>
              <w:rPr>
                <w:sz w:val="20"/>
                <w:szCs w:val="20"/>
                <w:lang w:val="uk-UA"/>
              </w:rPr>
              <w:t>витрати на соціальну допомогу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4B5F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379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204A4F78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DCBF2" w14:textId="77777777" w:rsidR="00E433FF" w:rsidRDefault="00E433FF">
            <w:r>
              <w:rPr>
                <w:sz w:val="20"/>
                <w:szCs w:val="20"/>
                <w:lang w:val="uk-UA"/>
              </w:rPr>
              <w:t>проведення з’їздів, партійних конференцій, загальних зборів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D5DD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35A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50EA91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80CA" w14:textId="77777777" w:rsidR="00E433FF" w:rsidRDefault="00E433FF">
            <w:r>
              <w:rPr>
                <w:sz w:val="20"/>
                <w:szCs w:val="20"/>
                <w:lang w:val="uk-UA"/>
              </w:rPr>
              <w:t>матеріальні витрати та оплата послуг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A93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6E2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5F9B95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8AAE" w14:textId="77777777" w:rsidR="00E433FF" w:rsidRDefault="00E433FF">
            <w:r>
              <w:rPr>
                <w:sz w:val="20"/>
                <w:szCs w:val="20"/>
                <w:lang w:val="uk-UA"/>
              </w:rPr>
              <w:t>капітальний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1F5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FB5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D20F20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AADA" w14:textId="77777777" w:rsidR="00E433FF" w:rsidRDefault="00E433FF">
            <w:r>
              <w:rPr>
                <w:sz w:val="20"/>
                <w:szCs w:val="20"/>
                <w:lang w:val="uk-UA"/>
              </w:rPr>
              <w:t>капітальні вкладення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F626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26B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00B4080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00C9" w14:textId="77777777" w:rsidR="00E433FF" w:rsidRDefault="00E433FF">
            <w:r>
              <w:rPr>
                <w:sz w:val="20"/>
                <w:szCs w:val="20"/>
                <w:lang w:val="uk-UA"/>
              </w:rPr>
              <w:t>сплачені податки та збори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FDB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B92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F3B802C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553A" w14:textId="77777777" w:rsidR="00E433FF" w:rsidRDefault="00E433FF">
            <w:r>
              <w:rPr>
                <w:sz w:val="20"/>
                <w:szCs w:val="20"/>
                <w:lang w:val="uk-UA"/>
              </w:rPr>
              <w:t>повернення запозичених коштів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6D09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B96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2858E3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1232" w14:textId="77777777" w:rsidR="00E433FF" w:rsidRDefault="00E433FF">
            <w:r>
              <w:rPr>
                <w:sz w:val="20"/>
                <w:szCs w:val="20"/>
                <w:lang w:val="uk-UA"/>
              </w:rPr>
              <w:t>придбання нерухомого майна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C588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C32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51CAFA7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6092" w14:textId="77777777" w:rsidR="00E433FF" w:rsidRDefault="00E433FF">
            <w:r>
              <w:rPr>
                <w:sz w:val="20"/>
                <w:szCs w:val="20"/>
                <w:lang w:val="uk-UA"/>
              </w:rPr>
              <w:t>придбання рухомого майна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884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9B7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7B1D211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57B5" w14:textId="77777777" w:rsidR="00E433FF" w:rsidRDefault="00E433FF">
            <w:r>
              <w:rPr>
                <w:sz w:val="20"/>
                <w:szCs w:val="20"/>
                <w:lang w:val="uk-UA"/>
              </w:rPr>
              <w:t>придбання цінних паперів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A3E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C28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E8FD95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8BAD" w14:textId="77777777" w:rsidR="00E433FF" w:rsidRDefault="00E433FF">
            <w:r>
              <w:rPr>
                <w:sz w:val="20"/>
                <w:szCs w:val="20"/>
                <w:lang w:val="uk-UA"/>
              </w:rPr>
              <w:t>придбання нематеріальних активів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39D9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170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0D94854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97FF" w14:textId="77777777" w:rsidR="00E433FF" w:rsidRDefault="00E433FF">
            <w:r>
              <w:rPr>
                <w:sz w:val="20"/>
                <w:szCs w:val="20"/>
                <w:lang w:val="uk-UA"/>
              </w:rPr>
              <w:t>утримання місцевих організацій партії,  інших зареєстрованих структурних підрозділів, усього,</w:t>
            </w:r>
          </w:p>
          <w:p w14:paraId="3F81173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 з них: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2D8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F1A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4765C19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4300" w14:textId="77777777" w:rsidR="00E433FF" w:rsidRDefault="00E433FF">
            <w:r>
              <w:rPr>
                <w:sz w:val="20"/>
                <w:szCs w:val="20"/>
                <w:lang w:val="uk-UA"/>
              </w:rPr>
              <w:t>регіональні відділення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91CB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3C9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13C93C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E142" w14:textId="77777777" w:rsidR="00E433FF" w:rsidRDefault="00E433FF">
            <w:r>
              <w:rPr>
                <w:sz w:val="20"/>
                <w:szCs w:val="20"/>
                <w:lang w:val="uk-UA"/>
              </w:rPr>
              <w:t>інші зареєстровані структурні підрозділи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60F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C23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108B8BD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B39A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витрачено з виборчих фондів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D5E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49F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71EFCA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F7F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повернуто з виборчих фондів, </w:t>
            </w:r>
          </w:p>
          <w:p w14:paraId="3B6D69C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з них: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81A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003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1848835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5A00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 та фізичним особам − підприємцям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88D7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8DF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39208C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266F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274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7B3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3119E5E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7FEE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перераховано до державного бюджету з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виборчих фондів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B70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AB7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B6B494C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72C4" w14:textId="77777777" w:rsidR="00E433FF" w:rsidRPr="00E433FF" w:rsidRDefault="00E433FF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заснування і утримання видавництв, інформаційних агентств, поліграфічних підприємств, ЗМІ, освітніх закладів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6AFF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8F68" w14:textId="1EB93B92" w:rsidR="00E433FF" w:rsidRPr="00DF6D82" w:rsidRDefault="00CE4E82" w:rsidP="00DF6D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E433FF" w14:paraId="22B170CA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AB26" w14:textId="77777777" w:rsidR="00E433FF" w:rsidRDefault="00E433FF">
            <w:r>
              <w:rPr>
                <w:sz w:val="20"/>
                <w:szCs w:val="20"/>
                <w:lang w:val="uk-UA"/>
              </w:rPr>
              <w:t>публічні заходи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8FA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7C2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6FCEBA0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0AFD5" w14:textId="77777777" w:rsidR="00E433FF" w:rsidRDefault="00E433FF">
            <w:r>
              <w:rPr>
                <w:sz w:val="20"/>
                <w:szCs w:val="20"/>
                <w:lang w:val="uk-UA"/>
              </w:rPr>
              <w:t>пропагандистська діяльність (інформаційна, рекламна, видавнича, поліграфічна),</w:t>
            </w:r>
          </w:p>
          <w:p w14:paraId="28A62591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0572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8AC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36A11F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26FA" w14:textId="77777777" w:rsidR="00E433FF" w:rsidRDefault="00E433FF">
            <w:r>
              <w:rPr>
                <w:sz w:val="20"/>
                <w:szCs w:val="20"/>
                <w:lang w:val="uk-UA"/>
              </w:rPr>
              <w:t>видавнича діяльність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1419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BD4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07040B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0B04F" w14:textId="77777777" w:rsidR="00E433FF" w:rsidRDefault="00E433FF">
            <w:r>
              <w:rPr>
                <w:sz w:val="20"/>
                <w:szCs w:val="20"/>
                <w:lang w:val="uk-UA"/>
              </w:rPr>
              <w:t>розміщення зовнішньої політичної реклами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B6A5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99C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4B2C91A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F6DE5" w14:textId="77777777" w:rsidR="00E433FF" w:rsidRDefault="00E433FF">
            <w:r>
              <w:rPr>
                <w:sz w:val="20"/>
                <w:szCs w:val="20"/>
                <w:lang w:val="uk-UA"/>
              </w:rPr>
              <w:t>розміщення реклами на телебаченні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B39F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B4E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3934B34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B35A" w14:textId="77777777" w:rsidR="00E433FF" w:rsidRDefault="00E433FF">
            <w:r>
              <w:rPr>
                <w:sz w:val="20"/>
                <w:szCs w:val="20"/>
                <w:lang w:val="uk-UA"/>
              </w:rPr>
              <w:t>розміщення реклами на радіо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536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13E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2E0925C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CBE7" w14:textId="77777777" w:rsidR="00E433FF" w:rsidRDefault="00E433FF">
            <w:r>
              <w:rPr>
                <w:sz w:val="20"/>
                <w:szCs w:val="20"/>
                <w:lang w:val="uk-UA"/>
              </w:rPr>
              <w:t>розміщення реклами у друкованих засобах масової інформації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337B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07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E68C333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F007" w14:textId="77777777" w:rsidR="00E433FF" w:rsidRDefault="00E433FF">
            <w:r>
              <w:rPr>
                <w:sz w:val="20"/>
                <w:szCs w:val="20"/>
                <w:lang w:val="uk-UA"/>
              </w:rPr>
              <w:t>міжнародна діяльність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700E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846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E430BE4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5179" w14:textId="77777777" w:rsidR="00E433FF" w:rsidRDefault="00E433FF">
            <w:r>
              <w:rPr>
                <w:sz w:val="20"/>
                <w:szCs w:val="20"/>
                <w:lang w:val="uk-UA"/>
              </w:rPr>
              <w:t>інші не заборонені законом витрати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4F8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775E" w14:textId="2BE78129" w:rsidR="00E433FF" w:rsidRDefault="00CE4E82">
            <w:pPr>
              <w:snapToGrid w:val="0"/>
              <w:jc w:val="center"/>
            </w:pPr>
            <w:r>
              <w:rPr>
                <w:sz w:val="20"/>
                <w:szCs w:val="20"/>
              </w:rPr>
              <w:t>177,96</w:t>
            </w:r>
          </w:p>
        </w:tc>
      </w:tr>
      <w:tr w:rsidR="00E433FF" w14:paraId="62DECFDB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1340" w14:textId="77777777" w:rsidR="00E433FF" w:rsidRDefault="00E433FF">
            <w:r>
              <w:rPr>
                <w:bCs/>
                <w:color w:val="000000"/>
                <w:sz w:val="20"/>
                <w:szCs w:val="20"/>
                <w:lang w:val="uk-UA"/>
              </w:rPr>
              <w:t>перерахування штрафних санкцій за укладеними договорами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6DE5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B68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9B74540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EAD7" w14:textId="77777777" w:rsidR="00E433FF" w:rsidRPr="00E433FF" w:rsidRDefault="00E433F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Фінансові зобов’язання політичної партії, усього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EB42" w14:textId="77777777" w:rsidR="00E433FF" w:rsidRDefault="00E433FF">
            <w:pPr>
              <w:jc w:val="center"/>
            </w:pPr>
            <w:r>
              <w:rPr>
                <w:b/>
                <w:bCs/>
                <w:lang w:val="uk-UA"/>
              </w:rPr>
              <w:t xml:space="preserve">розділ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22CF" w14:textId="77777777" w:rsidR="00E433FF" w:rsidRDefault="00E433FF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</w:tbl>
    <w:p w14:paraId="06E8913A" w14:textId="77777777" w:rsidR="00E433FF" w:rsidRDefault="00E433FF">
      <w:pPr>
        <w:jc w:val="both"/>
        <w:rPr>
          <w:lang w:val="uk-UA"/>
        </w:rPr>
      </w:pPr>
    </w:p>
    <w:p w14:paraId="231823FB" w14:textId="77777777" w:rsidR="00E433FF" w:rsidRDefault="00E433FF">
      <w:pPr>
        <w:jc w:val="center"/>
        <w:rPr>
          <w:lang w:val="uk-UA"/>
        </w:rPr>
      </w:pPr>
    </w:p>
    <w:p w14:paraId="702919B7" w14:textId="77777777" w:rsidR="00E433FF" w:rsidRPr="00E433FF" w:rsidRDefault="00E433FF">
      <w:pPr>
        <w:jc w:val="center"/>
        <w:rPr>
          <w:lang w:val="uk-UA"/>
        </w:rPr>
      </w:pPr>
      <w:r>
        <w:rPr>
          <w:lang w:val="uk-UA"/>
        </w:rPr>
        <w:t>І. Відомості про</w:t>
      </w:r>
      <w:r>
        <w:rPr>
          <w:color w:val="000000"/>
          <w:lang w:val="uk-UA"/>
        </w:rPr>
        <w:t xml:space="preserve"> майно, нематеріальні цінності, цінні папери  політичної партії</w:t>
      </w:r>
    </w:p>
    <w:p w14:paraId="73CC70E5" w14:textId="77777777" w:rsidR="00E433FF" w:rsidRPr="00E433FF" w:rsidRDefault="00E433FF">
      <w:pPr>
        <w:jc w:val="both"/>
        <w:rPr>
          <w:color w:val="000000"/>
          <w:lang w:val="uk-UA"/>
        </w:rPr>
      </w:pPr>
    </w:p>
    <w:p w14:paraId="0514054B" w14:textId="77777777" w:rsidR="00E433FF" w:rsidRPr="00DF6D82" w:rsidRDefault="00E433FF">
      <w:pPr>
        <w:ind w:firstLine="708"/>
        <w:jc w:val="center"/>
      </w:pPr>
      <w:r>
        <w:rPr>
          <w:bCs/>
          <w:lang w:val="uk-UA"/>
        </w:rPr>
        <w:t xml:space="preserve">Зведена таблиця </w:t>
      </w:r>
      <w:r>
        <w:rPr>
          <w:color w:val="000000"/>
          <w:lang w:val="uk-UA"/>
        </w:rPr>
        <w:t>майна, нематеріальних цінностей, цінних паперів станом на кінець відповідного звітного кварталу</w:t>
      </w:r>
    </w:p>
    <w:p w14:paraId="6C1BCAB6" w14:textId="77777777" w:rsidR="00E433FF" w:rsidRDefault="00E433FF">
      <w:pPr>
        <w:ind w:firstLine="708"/>
        <w:jc w:val="center"/>
        <w:rPr>
          <w:b/>
          <w:bCs/>
          <w:color w:val="00000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6"/>
        <w:gridCol w:w="1440"/>
        <w:gridCol w:w="4578"/>
      </w:tblGrid>
      <w:tr w:rsidR="00E433FF" w14:paraId="72516299" w14:textId="77777777">
        <w:trPr>
          <w:trHeight w:val="50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C985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DDF2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E44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Вартість, сума коштів </w:t>
            </w:r>
          </w:p>
          <w:p w14:paraId="7180B94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на кінець звітного періоду </w:t>
            </w:r>
            <w:r>
              <w:rPr>
                <w:sz w:val="20"/>
                <w:szCs w:val="20"/>
              </w:rPr>
              <w:t>(грн)</w:t>
            </w:r>
          </w:p>
        </w:tc>
      </w:tr>
      <w:tr w:rsidR="00E433FF" w14:paraId="17B2DDA2" w14:textId="77777777">
        <w:trPr>
          <w:trHeight w:val="50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82D7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Відомості про майно, нематеріальні цінності, цінні папери, що перебувають у власності, усього,</w:t>
            </w:r>
          </w:p>
          <w:p w14:paraId="40E8444D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21C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глава 1 розділу І</w:t>
            </w:r>
          </w:p>
          <w:p w14:paraId="3FC9A709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D2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6AE28C3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539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нерухоме майно, що перебуває у власності, усього,</w:t>
            </w:r>
          </w:p>
          <w:p w14:paraId="02AC832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F301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28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  <w:p w14:paraId="1DF5B8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6C70E05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EB96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61EF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EC8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7CFB324A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D63E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рухоме майно,</w:t>
            </w:r>
            <w:r>
              <w:rPr>
                <w:bCs/>
                <w:sz w:val="20"/>
                <w:szCs w:val="20"/>
                <w:lang w:val="uk-UA"/>
              </w:rPr>
              <w:t xml:space="preserve"> що перебуває у власності,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усього,</w:t>
            </w:r>
          </w:p>
          <w:p w14:paraId="2334EF41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453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16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F700AB2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3B17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8C51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ADC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78F5BE9B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4E6C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2D2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підпункт 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C3B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21B99454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4802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рухоме майно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266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підпункт 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27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6878A79A" w14:textId="77777777">
        <w:trPr>
          <w:trHeight w:val="52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2B40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нематеріальні активи, що перебувають у власності, всього, </w:t>
            </w:r>
          </w:p>
          <w:p w14:paraId="21941872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95A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1.3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B8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3C092972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A85E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0DCC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F11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47AD3660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D152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цінні папери, що перебувають у власності, усього, </w:t>
            </w:r>
          </w:p>
          <w:p w14:paraId="63761C5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2DF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1.4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FF3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48CE99B1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E6B4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E5B75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901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3F565440" w14:textId="77777777">
        <w:trPr>
          <w:trHeight w:val="50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AFA03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Відомості про майно, нематеріальні цінності, що перебувають на праві користування, усього,</w:t>
            </w:r>
          </w:p>
          <w:p w14:paraId="29860F58" w14:textId="77777777" w:rsidR="00E433FF" w:rsidRDefault="00E433FF">
            <w:pPr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7D0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глава 2</w:t>
            </w:r>
          </w:p>
          <w:p w14:paraId="1554827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розділу І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9C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6765E5C3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02C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нерухоме майно, що перебуває  на праві користування, усього,</w:t>
            </w:r>
          </w:p>
          <w:p w14:paraId="6BD74D5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FA90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32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797C9806" w14:textId="77777777">
        <w:trPr>
          <w:trHeight w:val="293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C4D4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 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2B53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188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1E534DE3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20DB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рухоме майно,</w:t>
            </w:r>
            <w:r>
              <w:rPr>
                <w:bCs/>
                <w:sz w:val="20"/>
                <w:szCs w:val="20"/>
                <w:lang w:val="uk-UA"/>
              </w:rPr>
              <w:t xml:space="preserve"> що перебуває на праві </w:t>
            </w:r>
            <w:r>
              <w:rPr>
                <w:bCs/>
                <w:sz w:val="20"/>
                <w:szCs w:val="20"/>
                <w:lang w:val="uk-UA"/>
              </w:rPr>
              <w:lastRenderedPageBreak/>
              <w:t>користування,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усього,</w:t>
            </w:r>
          </w:p>
          <w:p w14:paraId="46B64301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683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пункт 2.2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BA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1A52EF21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ADA4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564E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340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B7EDD5F" w14:textId="77777777">
        <w:trPr>
          <w:trHeight w:val="281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89FE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транспортні засоби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E0A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2.2.1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C7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10AF7895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6559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рухоме  майно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C70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2.2.2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F3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  <w:tr w:rsidR="00E433FF" w14:paraId="227B39A8" w14:textId="77777777">
        <w:trPr>
          <w:trHeight w:val="52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AAB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нематеріальні активи, </w:t>
            </w:r>
            <w:r>
              <w:rPr>
                <w:bCs/>
                <w:sz w:val="20"/>
                <w:szCs w:val="20"/>
                <w:lang w:val="uk-UA"/>
              </w:rPr>
              <w:t>що перебувають на праві користування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14:paraId="58EE3BD7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846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2.3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CF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  <w:p w14:paraId="5C6B7BDA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3FF" w14:paraId="279881B9" w14:textId="77777777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A53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 за кордоном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12BE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C6F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</w:tbl>
    <w:p w14:paraId="20B55752" w14:textId="77777777" w:rsidR="00E433FF" w:rsidRDefault="00E433FF">
      <w:pPr>
        <w:sectPr w:rsidR="00E433FF">
          <w:headerReference w:type="default" r:id="rId9"/>
          <w:headerReference w:type="first" r:id="rId10"/>
          <w:pgSz w:w="11906" w:h="16838"/>
          <w:pgMar w:top="764" w:right="850" w:bottom="899" w:left="1260" w:header="708" w:footer="708" w:gutter="0"/>
          <w:cols w:space="720"/>
          <w:titlePg/>
          <w:docGrid w:linePitch="360"/>
        </w:sectPr>
      </w:pPr>
    </w:p>
    <w:p w14:paraId="67E3B8B5" w14:textId="77777777" w:rsidR="00E433FF" w:rsidRDefault="00E433FF">
      <w:pPr>
        <w:ind w:firstLine="708"/>
      </w:pPr>
      <w:r>
        <w:rPr>
          <w:color w:val="000000"/>
          <w:lang w:val="uk-UA"/>
        </w:rPr>
        <w:lastRenderedPageBreak/>
        <w:t>1. Відомості про майно, у тому числі за кордоном, що перебуває у власності політичної партії</w:t>
      </w:r>
    </w:p>
    <w:p w14:paraId="2631E261" w14:textId="77777777" w:rsidR="00E433FF" w:rsidRDefault="00E433FF">
      <w:pPr>
        <w:ind w:firstLine="708"/>
        <w:jc w:val="both"/>
      </w:pPr>
      <w:r>
        <w:rPr>
          <w:bCs/>
          <w:sz w:val="22"/>
          <w:szCs w:val="22"/>
          <w:lang w:val="uk-UA"/>
        </w:rPr>
        <w:t xml:space="preserve">1.1. Відомості про нерухоме майно 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380"/>
        <w:gridCol w:w="1860"/>
        <w:gridCol w:w="1080"/>
        <w:gridCol w:w="1620"/>
        <w:gridCol w:w="1080"/>
        <w:gridCol w:w="1260"/>
        <w:gridCol w:w="1260"/>
        <w:gridCol w:w="900"/>
        <w:gridCol w:w="1440"/>
        <w:gridCol w:w="1260"/>
        <w:gridCol w:w="2044"/>
      </w:tblGrid>
      <w:tr w:rsidR="00E433FF" w14:paraId="3B3A0024" w14:textId="77777777">
        <w:trPr>
          <w:trHeight w:val="117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68E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70B3FCB9" w14:textId="77777777" w:rsidR="00E433FF" w:rsidRDefault="00E433FF"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40FD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611067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363129C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171C22B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14:paraId="2D6B95A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(країна, адреса)</w:t>
            </w:r>
          </w:p>
          <w:p w14:paraId="1358E7BC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D66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38336B8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Загальна площа</w:t>
            </w:r>
          </w:p>
          <w:p w14:paraId="27B20D6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(кв. м)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70E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2CFEA8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Реєстраційні дані майна</w:t>
            </w:r>
          </w:p>
          <w:p w14:paraId="5D6598F5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A9CD44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708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4CD1E0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Дата </w:t>
            </w:r>
          </w:p>
          <w:p w14:paraId="7C0563C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прид-бання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D1E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D6DD06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48E0B84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придбання</w:t>
            </w:r>
          </w:p>
          <w:p w14:paraId="700AC38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CDBCD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6A8930BF" w14:textId="77777777" w:rsidR="00E433FF" w:rsidRDefault="00E433FF"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2C1FF118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відсутність </w:t>
            </w:r>
          </w:p>
          <w:p w14:paraId="6070FA29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обтяжень </w:t>
            </w:r>
          </w:p>
          <w:p w14:paraId="6939EBEE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FF05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697062C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178AE8E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відчу-ження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BF2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01F5221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3429A2A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3C5283E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14:paraId="449B9A46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  <w:p w14:paraId="207A4959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8D9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0FB16EF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E22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165BA6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</w:t>
            </w:r>
          </w:p>
          <w:p w14:paraId="56ACB8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01139BEB" w14:textId="77777777">
        <w:trPr>
          <w:cantSplit/>
          <w:trHeight w:val="33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27FD" w14:textId="77777777" w:rsidR="00E433FF" w:rsidRDefault="00E433FF">
            <w:r>
              <w:rPr>
                <w:sz w:val="20"/>
                <w:szCs w:val="20"/>
                <w:lang w:val="uk-UA"/>
              </w:rPr>
              <w:t>Нежитлові, офісні приміщення,</w:t>
            </w:r>
          </w:p>
          <w:p w14:paraId="751EF69D" w14:textId="77777777" w:rsidR="00E433FF" w:rsidRDefault="00E433FF">
            <w:r>
              <w:rPr>
                <w:sz w:val="20"/>
                <w:szCs w:val="20"/>
                <w:lang w:val="uk-UA"/>
              </w:rPr>
              <w:t>будинки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DFD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330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DAA8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339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1BE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AE0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19CE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3C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4A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22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AC7E86E" w14:textId="77777777">
        <w:trPr>
          <w:cantSplit/>
          <w:trHeight w:val="3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3D24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85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16BE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579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525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74DC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BC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98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454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89D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AD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1168616" w14:textId="77777777">
        <w:trPr>
          <w:cantSplit/>
          <w:trHeight w:val="45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85F9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C7C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429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FD81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316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7B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F50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94A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E86A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01A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0AF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71137EB" w14:textId="77777777">
        <w:trPr>
          <w:cantSplit/>
          <w:trHeight w:val="34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EA9D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Житлові приміщення, будинки, квартири</w:t>
            </w:r>
          </w:p>
          <w:p w14:paraId="3E8F3CD0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BEB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6E4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A02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0C8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39E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61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44E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FD1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344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29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833003D" w14:textId="77777777">
        <w:trPr>
          <w:cantSplit/>
          <w:trHeight w:val="42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3724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5B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04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2CD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50F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8C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99B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350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13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B4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D7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4A37537" w14:textId="77777777">
        <w:trPr>
          <w:cantSplit/>
          <w:trHeight w:val="36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24E4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CF48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A82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4CA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4D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BF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666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A96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639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C5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4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9B368C0" w14:textId="77777777">
        <w:trPr>
          <w:cantSplit/>
          <w:trHeight w:val="31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A18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Гаражі, бокси, </w:t>
            </w:r>
          </w:p>
          <w:p w14:paraId="0144F2F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складські приміщення</w:t>
            </w:r>
          </w:p>
          <w:p w14:paraId="4D298F13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9F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326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C4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6EF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FCEB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AE8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6470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7B5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91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ABE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979105F" w14:textId="77777777">
        <w:trPr>
          <w:cantSplit/>
          <w:trHeight w:val="3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6718E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F2C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460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5E48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860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F825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8AA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31C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BB5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ECC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D5A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994D960" w14:textId="77777777">
        <w:trPr>
          <w:cantSplit/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5EB4B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093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4285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B8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DFA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BF8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781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45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014A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596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3C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174D827" w14:textId="77777777">
        <w:trPr>
          <w:cantSplit/>
          <w:trHeight w:val="36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054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Земельні ділянки</w:t>
            </w:r>
          </w:p>
          <w:p w14:paraId="0E2B40A0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  <w:p w14:paraId="2C5AE6B5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  <w:p w14:paraId="36518A84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BED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5C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D9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F9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E4E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BCB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860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ED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59F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45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83A7D5E" w14:textId="77777777">
        <w:trPr>
          <w:cantSplit/>
          <w:trHeight w:val="42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2357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8B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932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6BB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88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EEE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5E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C6F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D30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7345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1A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49C4913" w14:textId="77777777">
        <w:trPr>
          <w:cantSplit/>
          <w:trHeight w:val="3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5204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F5F9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3BC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7D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83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B4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EE4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00B8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68F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3FAE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5C5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731264A" w14:textId="77777777">
        <w:trPr>
          <w:cantSplit/>
          <w:trHeight w:val="31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451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Інше нерухоме майно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EE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37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866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027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9D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75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A9E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EA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89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64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1F6F42A" w14:textId="77777777">
        <w:trPr>
          <w:cantSplit/>
          <w:trHeight w:val="37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9A9B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0F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281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7B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F2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69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2DD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54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24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4F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8A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EF06D23" w14:textId="77777777">
        <w:trPr>
          <w:cantSplit/>
          <w:trHeight w:val="21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D83C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3BA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74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FA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7B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48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7A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3F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1F88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78D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BE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42522AB" w14:textId="77777777">
        <w:trPr>
          <w:trHeight w:val="291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BC45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  <w:p w14:paraId="001E73C5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BF1B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70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C1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E4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380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4EF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6FAFBD08" w14:textId="77777777" w:rsidR="00E433FF" w:rsidRDefault="00E433FF">
      <w:pPr>
        <w:rPr>
          <w:bCs/>
          <w:lang w:val="uk-UA"/>
        </w:rPr>
      </w:pPr>
    </w:p>
    <w:p w14:paraId="43F3BD9D" w14:textId="77777777" w:rsidR="00E433FF" w:rsidRDefault="00E433FF">
      <w:pPr>
        <w:pageBreakBefore/>
        <w:ind w:firstLine="708"/>
      </w:pPr>
      <w:r>
        <w:rPr>
          <w:bCs/>
          <w:lang w:val="uk-UA"/>
        </w:rPr>
        <w:lastRenderedPageBreak/>
        <w:t>1.2. Відомості про рухоме майно:</w:t>
      </w:r>
    </w:p>
    <w:p w14:paraId="78BE047A" w14:textId="77777777" w:rsidR="00E433FF" w:rsidRDefault="00E433FF">
      <w:pPr>
        <w:ind w:firstLine="708"/>
        <w:rPr>
          <w:bCs/>
          <w:lang w:val="uk-UA"/>
        </w:rPr>
      </w:pPr>
    </w:p>
    <w:p w14:paraId="2CBEB15C" w14:textId="77777777" w:rsidR="00E433FF" w:rsidRDefault="00E433FF">
      <w:pPr>
        <w:ind w:firstLine="708"/>
      </w:pPr>
      <w:r>
        <w:rPr>
          <w:b/>
          <w:bCs/>
          <w:sz w:val="22"/>
          <w:szCs w:val="22"/>
          <w:lang w:val="uk-UA"/>
        </w:rPr>
        <w:t>1) транспортні засоби</w:t>
      </w:r>
    </w:p>
    <w:tbl>
      <w:tblPr>
        <w:tblW w:w="0" w:type="auto"/>
        <w:tblInd w:w="372" w:type="dxa"/>
        <w:tblLayout w:type="fixed"/>
        <w:tblLook w:val="0000" w:firstRow="0" w:lastRow="0" w:firstColumn="0" w:lastColumn="0" w:noHBand="0" w:noVBand="0"/>
      </w:tblPr>
      <w:tblGrid>
        <w:gridCol w:w="1417"/>
        <w:gridCol w:w="2552"/>
        <w:gridCol w:w="967"/>
        <w:gridCol w:w="1270"/>
        <w:gridCol w:w="1620"/>
        <w:gridCol w:w="1260"/>
        <w:gridCol w:w="1250"/>
        <w:gridCol w:w="1630"/>
        <w:gridCol w:w="1440"/>
        <w:gridCol w:w="1660"/>
      </w:tblGrid>
      <w:tr w:rsidR="00E433FF" w14:paraId="09039072" w14:textId="77777777">
        <w:trPr>
          <w:trHeight w:val="11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E5C6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5FC99E1E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 xml:space="preserve">Перелік </w:t>
            </w:r>
          </w:p>
          <w:p w14:paraId="54C3BFC9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транспортних засобів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688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A2B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2AF7003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B91C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BFD486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5ED074F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 придбання</w:t>
            </w:r>
          </w:p>
          <w:p w14:paraId="7E23C26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DCBC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951E0C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 </w:t>
            </w:r>
          </w:p>
          <w:p w14:paraId="3528186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придбання</w:t>
            </w:r>
          </w:p>
          <w:p w14:paraId="5E3C8AB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9F3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0C3E4A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1628311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1EF0F9D5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D211F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5DC535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407609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0B562AC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майна </w:t>
            </w:r>
          </w:p>
          <w:p w14:paraId="03B389CF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A6D3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FFBC3F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1899F2C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6502EB5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14:paraId="3C0C6EC2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DABF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631BC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0D0C448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4AB4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5517B18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42965931" w14:textId="77777777">
        <w:trPr>
          <w:cantSplit/>
          <w:trHeight w:val="34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228E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легкові</w:t>
            </w:r>
          </w:p>
          <w:p w14:paraId="073F83D2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2AB0C7C9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AED4235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B11E370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27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8A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B7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97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7C5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300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A2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5C0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90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DD8C439" w14:textId="77777777">
        <w:trPr>
          <w:cantSplit/>
          <w:trHeight w:val="24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9421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7B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CB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61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A5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15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8A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2A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18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42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799CB65" w14:textId="77777777">
        <w:trPr>
          <w:cantSplit/>
          <w:trHeight w:val="36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9F37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D9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7F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788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CC9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15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1C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B1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3E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87C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6983D7D" w14:textId="77777777">
        <w:trPr>
          <w:cantSplit/>
          <w:trHeight w:val="34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A85A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  <w:p w14:paraId="10734330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0E54EA6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6806F159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C2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89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B1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5B1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5C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36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4A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91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AA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EBD8DA1" w14:textId="77777777">
        <w:trPr>
          <w:cantSplit/>
          <w:trHeight w:val="42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C2D1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DC70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68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EF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1C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C57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1D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80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58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92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0EDEDCF" w14:textId="77777777">
        <w:trPr>
          <w:cantSplit/>
          <w:trHeight w:val="30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16A2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00B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71B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2DE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1CC0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F0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51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62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0A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44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67182C2" w14:textId="77777777">
        <w:trPr>
          <w:cantSplit/>
          <w:trHeight w:val="25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E96E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Водні</w:t>
            </w:r>
          </w:p>
          <w:p w14:paraId="60AFE286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засоби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2060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CC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C7E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F7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03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E4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3E7F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54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A2E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54A77A6" w14:textId="77777777">
        <w:trPr>
          <w:cantSplit/>
          <w:trHeight w:val="34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3CA5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5C8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B2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9F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C1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360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946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73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BF8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C7F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67B0DE0" w14:textId="77777777">
        <w:trPr>
          <w:cantSplit/>
          <w:trHeight w:val="24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CF870" w14:textId="77777777" w:rsidR="00E433FF" w:rsidRDefault="00E433FF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D8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8B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75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2CE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34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0BE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F2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281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7E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9664CC1" w14:textId="77777777">
        <w:trPr>
          <w:cantSplit/>
          <w:trHeight w:val="21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439B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14:paraId="75BE8D9D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A6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01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E05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E4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E8A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34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59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F2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D2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1B4CF75" w14:textId="77777777">
        <w:trPr>
          <w:cantSplit/>
          <w:trHeight w:val="31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38E5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66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ED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16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6C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9B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64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C2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A5D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2B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2E9115F" w14:textId="77777777">
        <w:trPr>
          <w:cantSplit/>
          <w:trHeight w:val="45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8610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BD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65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086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D0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CF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ED6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60B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188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01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528215C" w14:textId="77777777">
        <w:trPr>
          <w:cantSplit/>
          <w:trHeight w:val="24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65E4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Інші транспортні</w:t>
            </w:r>
          </w:p>
          <w:p w14:paraId="77EDC9BF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засоби</w:t>
            </w:r>
          </w:p>
          <w:p w14:paraId="78619035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1E629C7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A01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7D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54B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49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BB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8E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F3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AB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42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B357D8A" w14:textId="77777777">
        <w:trPr>
          <w:cantSplit/>
          <w:trHeight w:val="33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4A103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BAB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FB6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CD7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63F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8D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F0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78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BD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6A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60C13" w14:paraId="26493DF3" w14:textId="77777777">
        <w:trPr>
          <w:cantSplit/>
          <w:trHeight w:val="36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05CE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6E2D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92FC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90D4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41990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8F97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6B72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DB38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AEEA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09FE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60C13" w14:paraId="52C32DDE" w14:textId="77777777">
        <w:trPr>
          <w:trHeight w:val="414"/>
        </w:trPr>
        <w:tc>
          <w:tcPr>
            <w:tcW w:w="6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63AC" w14:textId="77777777" w:rsidR="00260C13" w:rsidRDefault="00260C13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B9DD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4134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53B7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55A4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D5D54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36F5" w14:textId="77777777" w:rsidR="00260C13" w:rsidRDefault="00260C13" w:rsidP="00260C1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24C387D3" w14:textId="77777777" w:rsidR="00E433FF" w:rsidRDefault="00E433FF">
      <w:pPr>
        <w:ind w:firstLine="708"/>
        <w:rPr>
          <w:bCs/>
          <w:lang w:val="uk-UA"/>
        </w:rPr>
      </w:pPr>
    </w:p>
    <w:p w14:paraId="7C3E6BE3" w14:textId="77777777" w:rsidR="00E433FF" w:rsidRDefault="00E433FF">
      <w:pPr>
        <w:pageBreakBefore/>
        <w:ind w:firstLine="708"/>
      </w:pPr>
      <w:r>
        <w:rPr>
          <w:bCs/>
          <w:color w:val="000000"/>
          <w:sz w:val="22"/>
          <w:szCs w:val="22"/>
          <w:lang w:val="uk-UA"/>
        </w:rPr>
        <w:lastRenderedPageBreak/>
        <w:t>2) рухоме майно</w:t>
      </w:r>
      <w:r>
        <w:rPr>
          <w:color w:val="000000"/>
          <w:sz w:val="22"/>
          <w:szCs w:val="22"/>
          <w:lang w:val="uk-UA"/>
        </w:rPr>
        <w:t>*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270"/>
        <w:gridCol w:w="1970"/>
        <w:gridCol w:w="1620"/>
        <w:gridCol w:w="1260"/>
        <w:gridCol w:w="1800"/>
        <w:gridCol w:w="1440"/>
        <w:gridCol w:w="1840"/>
      </w:tblGrid>
      <w:tr w:rsidR="00E433FF" w14:paraId="4773970D" w14:textId="77777777">
        <w:trPr>
          <w:trHeight w:val="11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D330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6A5B855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66D1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B62DA3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1A5AADA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23C3A2C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234862F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74A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B2AF8D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4A997B2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 придбання</w:t>
            </w:r>
          </w:p>
          <w:p w14:paraId="7D16EE6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875C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589B93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 </w:t>
            </w:r>
          </w:p>
          <w:p w14:paraId="1F92BF3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придбання</w:t>
            </w:r>
          </w:p>
          <w:p w14:paraId="5BBE1A6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226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7BFAC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6F487CB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4AE6563F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84D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6FF9FF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57A8B69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7E71F82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майна </w:t>
            </w:r>
          </w:p>
          <w:p w14:paraId="7549D192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9D35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A2D697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2B3441F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0ED46A7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  <w:p w14:paraId="0606269D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096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6E9D9B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0451E96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80A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178EEF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729230BD" w14:textId="77777777">
        <w:trPr>
          <w:trHeight w:val="3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69F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1F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19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EA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D1E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8F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54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5B4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1CA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F24A5DE" w14:textId="7777777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C4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27B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07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9F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2E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83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3CE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88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5E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C87FF1B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F2D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F1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FCC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83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6DF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41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60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FD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13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0231354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7B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B0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40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B3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F4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6A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05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D8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AF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9E4C418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5E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A2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45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EC5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F06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D83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A6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8F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1A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35C6802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D1B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43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07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13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B7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8C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18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CC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E4E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84A56E0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D2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32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62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60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F7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3725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3A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5A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E4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9A79A6B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B9E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77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1A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5E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30E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49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A1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A9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C5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9BDF8EB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D9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D3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3A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40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9B7A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C95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38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5F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59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000B769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3D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2A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F01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B1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BF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750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69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7E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42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9607ADA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9169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FB8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F49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CF9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130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A8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3AAC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BA8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39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C04C7FE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C92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7D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0822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81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1D8C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4A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7B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A1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88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9256FAD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204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4F2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AC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D4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75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C4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1D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B3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17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73261E0" w14:textId="77777777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9F30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09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38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936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FC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214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1A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56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F68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85CF478" w14:textId="77777777">
        <w:trPr>
          <w:trHeight w:val="240"/>
        </w:trPr>
        <w:tc>
          <w:tcPr>
            <w:tcW w:w="1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9722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Загальна сума</w:t>
            </w:r>
          </w:p>
          <w:p w14:paraId="436FB524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4EBF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0E7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311B7D41" w14:textId="77777777" w:rsidR="00E433FF" w:rsidRDefault="00E433FF">
      <w:pPr>
        <w:ind w:left="360"/>
        <w:jc w:val="both"/>
        <w:rPr>
          <w:color w:val="000000"/>
          <w:sz w:val="22"/>
          <w:szCs w:val="22"/>
          <w:lang w:val="uk-UA"/>
        </w:rPr>
      </w:pPr>
    </w:p>
    <w:p w14:paraId="06A10267" w14:textId="77777777" w:rsidR="00E433FF" w:rsidRPr="00E433FF" w:rsidRDefault="00E433FF">
      <w:pPr>
        <w:ind w:left="360"/>
        <w:jc w:val="both"/>
        <w:rPr>
          <w:lang w:val="uk-UA"/>
        </w:rPr>
      </w:pPr>
      <w:r>
        <w:rPr>
          <w:color w:val="000000"/>
          <w:sz w:val="22"/>
          <w:szCs w:val="22"/>
          <w:lang w:val="uk-UA"/>
        </w:rPr>
        <w:t>*Дані про  рухоме  майно  (крім транспортних засобів) зазначаються, якщо вартість  такого  майна  перевищує  п’ятдесят розмірів мінімальної заробітної       плати, встановленої на 01 січня звітного року.</w:t>
      </w:r>
    </w:p>
    <w:p w14:paraId="69E5F073" w14:textId="77777777" w:rsidR="00E433FF" w:rsidRDefault="00E433FF" w:rsidP="00260C13">
      <w:pPr>
        <w:pageBreakBefore/>
        <w:ind w:firstLine="708"/>
        <w:jc w:val="both"/>
      </w:pPr>
      <w:r>
        <w:rPr>
          <w:bCs/>
          <w:lang w:val="uk-UA"/>
        </w:rPr>
        <w:lastRenderedPageBreak/>
        <w:t>1.3. Відомості про н</w:t>
      </w:r>
      <w:r>
        <w:rPr>
          <w:color w:val="000000"/>
          <w:lang w:val="uk-UA"/>
        </w:rPr>
        <w:t>ематеріальні активи</w:t>
      </w:r>
      <w:r>
        <w:rPr>
          <w:bCs/>
          <w:lang w:val="uk-UA"/>
        </w:rPr>
        <w:t xml:space="preserve"> політичної партії</w:t>
      </w:r>
    </w:p>
    <w:p w14:paraId="35464D1C" w14:textId="77777777" w:rsidR="00E433FF" w:rsidRDefault="00E433FF">
      <w:pPr>
        <w:ind w:left="1068"/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tblInd w:w="628" w:type="dxa"/>
        <w:tblLayout w:type="fixed"/>
        <w:tblLook w:val="0000" w:firstRow="0" w:lastRow="0" w:firstColumn="0" w:lastColumn="0" w:noHBand="0" w:noVBand="0"/>
      </w:tblPr>
      <w:tblGrid>
        <w:gridCol w:w="1980"/>
        <w:gridCol w:w="1733"/>
        <w:gridCol w:w="1867"/>
        <w:gridCol w:w="1251"/>
        <w:gridCol w:w="1269"/>
        <w:gridCol w:w="1265"/>
        <w:gridCol w:w="1260"/>
        <w:gridCol w:w="1615"/>
        <w:gridCol w:w="1445"/>
        <w:gridCol w:w="1660"/>
      </w:tblGrid>
      <w:tr w:rsidR="00E433FF" w14:paraId="1A1C55B3" w14:textId="77777777">
        <w:trPr>
          <w:trHeight w:val="14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0323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Перелік активів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A38F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</w:t>
            </w:r>
          </w:p>
          <w:p w14:paraId="59F95BF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нематеріального активу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9D79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01E092E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1F71442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31A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придбання</w:t>
            </w:r>
          </w:p>
          <w:p w14:paraId="1431B795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7A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придбання</w:t>
            </w:r>
          </w:p>
          <w:p w14:paraId="40DA93B0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0AF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442CAB2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</w:t>
            </w:r>
          </w:p>
          <w:p w14:paraId="00AE1F2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обтяжень</w:t>
            </w:r>
          </w:p>
          <w:p w14:paraId="32ECFE6B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9290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відчуження</w:t>
            </w:r>
          </w:p>
          <w:p w14:paraId="33D72AC6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0C57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2CF3864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відчуження</w:t>
            </w:r>
          </w:p>
          <w:p w14:paraId="157204F1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4542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3C8D951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784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</w:tc>
      </w:tr>
      <w:tr w:rsidR="00E433FF" w14:paraId="43333FF5" w14:textId="77777777">
        <w:trPr>
          <w:cantSplit/>
          <w:trHeight w:val="31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6AF3" w14:textId="77777777" w:rsidR="00E433FF" w:rsidRDefault="00E433FF">
            <w:r>
              <w:rPr>
                <w:sz w:val="20"/>
                <w:szCs w:val="20"/>
                <w:lang w:val="uk-UA"/>
              </w:rPr>
              <w:t>Природні активи</w:t>
            </w:r>
          </w:p>
          <w:p w14:paraId="2CE3CB96" w14:textId="77777777" w:rsidR="00E433FF" w:rsidRDefault="00E433FF">
            <w:r>
              <w:rPr>
                <w:sz w:val="20"/>
                <w:szCs w:val="20"/>
                <w:lang w:val="uk-UA"/>
              </w:rPr>
              <w:t>(право користування надрами, іншими природними ресурсами)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152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72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68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89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7AF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8C8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DF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9E6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80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E0A708B" w14:textId="77777777">
        <w:trPr>
          <w:cantSplit/>
          <w:trHeight w:val="37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82C2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FD6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B49B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97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34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D6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837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C1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9811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F79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6111286" w14:textId="77777777">
        <w:trPr>
          <w:cantSplit/>
          <w:trHeight w:val="40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6E4B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1F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37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DE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88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2D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AAB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38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4A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C8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6990B37" w14:textId="77777777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86AE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773B9F8B" w14:textId="77777777" w:rsidR="00E433FF" w:rsidRDefault="00E433FF">
            <w:r>
              <w:rPr>
                <w:sz w:val="20"/>
                <w:szCs w:val="20"/>
                <w:lang w:val="uk-UA"/>
              </w:rPr>
              <w:t>Комерційні позначення (товарні знаки, торгові марки)</w:t>
            </w:r>
          </w:p>
          <w:p w14:paraId="45648BA3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DB4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8F6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6D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E5A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748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F5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9B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B08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E2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B6B94C9" w14:textId="77777777">
        <w:trPr>
          <w:cantSplit/>
          <w:trHeight w:val="24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02727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EBD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8D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73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24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1E6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BC75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DC0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AB5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2E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42132C6" w14:textId="77777777">
        <w:trPr>
          <w:cantSplit/>
          <w:trHeight w:val="33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C4E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A7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83E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51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06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D53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8A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7D63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237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82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3A3E8BA" w14:textId="77777777">
        <w:trPr>
          <w:cantSplit/>
          <w:trHeight w:val="28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800B" w14:textId="77777777" w:rsidR="00E433FF" w:rsidRDefault="00E433FF">
            <w:r>
              <w:rPr>
                <w:sz w:val="20"/>
                <w:szCs w:val="20"/>
                <w:lang w:val="uk-UA"/>
              </w:rPr>
              <w:t>Об’єкти промислової власності (право на винаходи, промислові зразки, ноу-хау тощо)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DC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5833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701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2B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DE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20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1B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BA1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55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F5A2196" w14:textId="77777777">
        <w:trPr>
          <w:cantSplit/>
          <w:trHeight w:val="2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09B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FC7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17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11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8166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61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8CC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FAC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E3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05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D0D70F5" w14:textId="77777777">
        <w:trPr>
          <w:cantSplit/>
          <w:trHeight w:val="39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744B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11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AB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98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C71F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2E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3F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508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781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63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B882F71" w14:textId="77777777">
        <w:trPr>
          <w:cantSplit/>
          <w:trHeight w:val="25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35F0B" w14:textId="77777777" w:rsidR="00E433FF" w:rsidRDefault="00E433FF">
            <w:r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  <w:p w14:paraId="0751DC2D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60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555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D1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9F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E1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DDF7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E6A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ED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A1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52FA1CF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D69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74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28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68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4D4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68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76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9D9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B3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3D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3505A5F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F4A0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DC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ECF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A72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90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C8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BE00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E1C9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F77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5A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A250BA2" w14:textId="77777777">
        <w:trPr>
          <w:cantSplit/>
          <w:trHeight w:val="28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7C2F5" w14:textId="77777777" w:rsidR="00E433FF" w:rsidRDefault="00E433FF">
            <w:r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FFA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856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E6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E839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BB71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AAD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D7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8B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12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70EEA58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C1DA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FE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F0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AC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AE3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39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AC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29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CE3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55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48F502A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073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7D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6A2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F22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54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468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6D6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14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D8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F4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2D22225" w14:textId="77777777">
        <w:trPr>
          <w:cantSplit/>
          <w:trHeight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216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D3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E9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47A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DEF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0C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3F6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DB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1EC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B5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7F5D8D1" w14:textId="77777777">
        <w:trPr>
          <w:trHeight w:val="435"/>
        </w:trPr>
        <w:tc>
          <w:tcPr>
            <w:tcW w:w="6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4B6E4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90D51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090A6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214B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3728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A537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04D9" w14:textId="77777777" w:rsidR="00E433FF" w:rsidRDefault="00E433FF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1D8B978E" w14:textId="77777777" w:rsidR="00E433FF" w:rsidRDefault="00E433FF"/>
    <w:p w14:paraId="0F41DCF5" w14:textId="77777777" w:rsidR="00E433FF" w:rsidRDefault="00E433FF" w:rsidP="00260C13">
      <w:r>
        <w:rPr>
          <w:bCs/>
          <w:lang w:val="uk-UA"/>
        </w:rPr>
        <w:lastRenderedPageBreak/>
        <w:tab/>
        <w:t xml:space="preserve">1.4. Відомості про </w:t>
      </w:r>
      <w:r>
        <w:rPr>
          <w:color w:val="000000"/>
          <w:lang w:val="uk-UA"/>
        </w:rPr>
        <w:t>цінні папери</w:t>
      </w:r>
    </w:p>
    <w:p w14:paraId="6CC66995" w14:textId="77777777" w:rsidR="00E433FF" w:rsidRDefault="00E433FF">
      <w:pPr>
        <w:rPr>
          <w:bCs/>
          <w:color w:val="000000"/>
          <w:sz w:val="22"/>
          <w:szCs w:val="22"/>
          <w:lang w:val="uk-UA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848"/>
        <w:gridCol w:w="1205"/>
        <w:gridCol w:w="1679"/>
        <w:gridCol w:w="1071"/>
        <w:gridCol w:w="1137"/>
        <w:gridCol w:w="1440"/>
        <w:gridCol w:w="1605"/>
        <w:gridCol w:w="15"/>
        <w:gridCol w:w="1180"/>
        <w:gridCol w:w="7"/>
        <w:gridCol w:w="1873"/>
        <w:gridCol w:w="1545"/>
        <w:gridCol w:w="1971"/>
      </w:tblGrid>
      <w:tr w:rsidR="00E433FF" w14:paraId="01AD3B3B" w14:textId="77777777">
        <w:trPr>
          <w:trHeight w:val="7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7D61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704FBCA4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C794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5869571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Емітент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4E38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  <w:p w14:paraId="03A8A904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Зберігач, депо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BCCA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51F9661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F0F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8A0F28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придбання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BA66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  <w:p w14:paraId="1BEFABFB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Вартість придбання</w:t>
            </w:r>
          </w:p>
          <w:p w14:paraId="54A57641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66CAF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737463F1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Підстави придбання</w:t>
            </w:r>
          </w:p>
          <w:p w14:paraId="532B03BE" w14:textId="77777777" w:rsidR="00E433FF" w:rsidRDefault="00E433F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7F25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989703A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Дата відчуження </w:t>
            </w:r>
          </w:p>
          <w:p w14:paraId="58A34D57" w14:textId="77777777" w:rsidR="00E433FF" w:rsidRDefault="00E433F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EE81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8FC93E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відчуження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7C0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27A1AB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 цінних паперів за звітний період</w:t>
            </w:r>
          </w:p>
          <w:p w14:paraId="115EE5B3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BF00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512149A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Балансова вартість на кінець звітного періоду</w:t>
            </w:r>
          </w:p>
        </w:tc>
      </w:tr>
      <w:tr w:rsidR="00E433FF" w14:paraId="5FF45D6A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F8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F32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166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1A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B4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43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5B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9E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26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50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65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8FB8DFA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9E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CD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97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E3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604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A0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92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3E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ECA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DA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8D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190D862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82D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255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C3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515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8B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0A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531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6A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00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8E1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6E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73BCD39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EA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05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E1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6BF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F26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419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4C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C4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BF2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858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3D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C541C4B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C53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DF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6D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1D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17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FCE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C2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C0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64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F9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B1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587AFCB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160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0E26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DE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712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50E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59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058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816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08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FC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26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BD7D43B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F8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CD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8E6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DC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B810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AA2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A3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E9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08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BC5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BB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AEC24A4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9B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1C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AE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006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E74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89E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271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F58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F0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70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D57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630E44B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AA8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D0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3ED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5A0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E1A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3D4B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B0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A6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3F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8EE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E81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6E13AFF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E9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FF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19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BE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2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86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DA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7D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0D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ED55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53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BE1B72E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340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515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5AF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F15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B6E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57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B6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31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44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81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67E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E74BB4B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2F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79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68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88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2A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2C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F2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9C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31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99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4FA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65945CC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DE0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70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46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ED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0A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EC6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ED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915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EA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0B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A9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AD2C9C8" w14:textId="77777777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4A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FE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29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8D1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5F3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A3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6E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2E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7D7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21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40C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6BB4D9F" w14:textId="77777777">
        <w:trPr>
          <w:trHeight w:val="570"/>
        </w:trPr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AC7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Загальна вартість</w:t>
            </w:r>
          </w:p>
          <w:p w14:paraId="734CFF0A" w14:textId="77777777" w:rsidR="00E433FF" w:rsidRDefault="00E433F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1558" w14:textId="77777777" w:rsidR="00E433FF" w:rsidRDefault="00E433FF">
            <w:pPr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  <w:p w14:paraId="34FCD4C5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5086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CFF0B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2515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87989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</w:tbl>
    <w:p w14:paraId="5A9D7FDD" w14:textId="77777777" w:rsidR="00E433FF" w:rsidRDefault="00E433FF">
      <w:pPr>
        <w:sectPr w:rsidR="00E433FF">
          <w:headerReference w:type="even" r:id="rId11"/>
          <w:headerReference w:type="default" r:id="rId12"/>
          <w:headerReference w:type="first" r:id="rId13"/>
          <w:pgSz w:w="16838" w:h="11906" w:orient="landscape"/>
          <w:pgMar w:top="764" w:right="902" w:bottom="709" w:left="539" w:header="708" w:footer="708" w:gutter="0"/>
          <w:cols w:space="720"/>
          <w:docGrid w:linePitch="360"/>
        </w:sectPr>
      </w:pPr>
    </w:p>
    <w:p w14:paraId="673F167A" w14:textId="77777777" w:rsidR="00E433FF" w:rsidRDefault="00E433FF">
      <w:pPr>
        <w:ind w:firstLine="708"/>
      </w:pPr>
      <w:r>
        <w:rPr>
          <w:color w:val="000000"/>
          <w:lang w:val="uk-UA"/>
        </w:rPr>
        <w:lastRenderedPageBreak/>
        <w:t>2. Відомості про майно, у тому числі за кордоном, що перебуває на праві користування політичної партії</w:t>
      </w:r>
    </w:p>
    <w:p w14:paraId="7A4E3450" w14:textId="77777777" w:rsidR="00E433FF" w:rsidRDefault="00E433FF">
      <w:r>
        <w:rPr>
          <w:bCs/>
          <w:lang w:val="uk-UA"/>
        </w:rPr>
        <w:t xml:space="preserve">            2.1. Відомості про нерухоме майно:</w:t>
      </w:r>
    </w:p>
    <w:p w14:paraId="2539D3C8" w14:textId="77777777" w:rsidR="00E433FF" w:rsidRDefault="00E433FF">
      <w:pPr>
        <w:rPr>
          <w:bCs/>
          <w:lang w:val="uk-UA"/>
        </w:rPr>
      </w:pPr>
    </w:p>
    <w:p w14:paraId="367E56BB" w14:textId="77777777" w:rsidR="00E433FF" w:rsidRDefault="00E433FF">
      <w:pPr>
        <w:numPr>
          <w:ilvl w:val="0"/>
          <w:numId w:val="13"/>
        </w:numPr>
      </w:pPr>
      <w:r>
        <w:rPr>
          <w:color w:val="000000"/>
          <w:sz w:val="22"/>
          <w:szCs w:val="22"/>
          <w:lang w:val="uk-UA"/>
        </w:rPr>
        <w:t>власник – фізична особа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380"/>
        <w:gridCol w:w="1559"/>
        <w:gridCol w:w="992"/>
        <w:gridCol w:w="1829"/>
        <w:gridCol w:w="1148"/>
        <w:gridCol w:w="1192"/>
        <w:gridCol w:w="900"/>
        <w:gridCol w:w="1260"/>
        <w:gridCol w:w="1620"/>
        <w:gridCol w:w="1260"/>
        <w:gridCol w:w="1080"/>
        <w:gridCol w:w="1480"/>
      </w:tblGrid>
      <w:tr w:rsidR="00E433FF" w14:paraId="3794B3FC" w14:textId="77777777">
        <w:trPr>
          <w:trHeight w:val="86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0AD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FF5C75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74FF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4513D2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Місце-знаходження</w:t>
            </w:r>
          </w:p>
          <w:p w14:paraId="4BA46EF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CDFA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3E4E98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Загальна площа (кв. м)</w:t>
            </w:r>
          </w:p>
          <w:p w14:paraId="5FDED31A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731A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32D5A1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Реєстраційні дані майна</w:t>
            </w:r>
          </w:p>
          <w:p w14:paraId="1DE57C80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E5ECB5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83B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6E6F00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отримання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DE09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515CE08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 майна на момент отримання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6C0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7123A30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Термін корис-тування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5D3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A2F1C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Прізвище, ім’я, по батькові власника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439D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126950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14:paraId="30303A2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>
              <w:rPr>
                <w:sz w:val="20"/>
                <w:szCs w:val="20"/>
                <w:lang w:val="uk-UA"/>
              </w:rPr>
              <w:t xml:space="preserve">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F49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B9824B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</w:t>
            </w:r>
          </w:p>
          <w:p w14:paraId="36C459F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проживання власника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27E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64AFF54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498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EAC004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2007C574" w14:textId="77777777">
        <w:trPr>
          <w:cantSplit/>
          <w:trHeight w:val="33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A9DB" w14:textId="77777777" w:rsidR="00E433FF" w:rsidRDefault="00E433FF">
            <w:r>
              <w:rPr>
                <w:sz w:val="20"/>
                <w:szCs w:val="20"/>
                <w:lang w:val="uk-UA"/>
              </w:rPr>
              <w:t>Нежитлові, офісні приміщення,</w:t>
            </w:r>
          </w:p>
          <w:p w14:paraId="79861231" w14:textId="77777777" w:rsidR="00E433FF" w:rsidRDefault="00E433FF">
            <w:r>
              <w:rPr>
                <w:sz w:val="20"/>
                <w:szCs w:val="20"/>
                <w:lang w:val="uk-UA"/>
              </w:rPr>
              <w:t>будинки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E7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A8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A82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C0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F1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34A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BBB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30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D6BB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AFA6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9C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E20DB45" w14:textId="77777777">
        <w:trPr>
          <w:cantSplit/>
          <w:trHeight w:val="3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C69C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35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A4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B3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22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D6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EF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E7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75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F0B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D6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33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3B53688" w14:textId="77777777">
        <w:trPr>
          <w:cantSplit/>
          <w:trHeight w:val="45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CED1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FF5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920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67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5D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3AFE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2A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96F7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30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87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02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F0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121FF5A" w14:textId="77777777">
        <w:trPr>
          <w:cantSplit/>
          <w:trHeight w:val="34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BECB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Житлові приміщення, будинки, квартири</w:t>
            </w:r>
          </w:p>
          <w:p w14:paraId="5D196536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9E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1A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0A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16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78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BFEB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AE6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DC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E778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95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A4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9690D8B" w14:textId="77777777">
        <w:trPr>
          <w:cantSplit/>
          <w:trHeight w:val="42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E289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56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A20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036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8C77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C3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6E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141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E5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6C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A3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93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5C1E0F8" w14:textId="77777777">
        <w:trPr>
          <w:cantSplit/>
          <w:trHeight w:val="36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5F8B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2D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028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DB3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C78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C99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3EF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F17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F6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C83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26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BBC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15059C4" w14:textId="77777777">
        <w:trPr>
          <w:cantSplit/>
          <w:trHeight w:val="31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0407E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Гаражі, бокси, </w:t>
            </w:r>
          </w:p>
          <w:p w14:paraId="3B16F6A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складські приміщення</w:t>
            </w:r>
          </w:p>
          <w:p w14:paraId="7B01D03D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B7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205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3E6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5B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F0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86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7E6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5711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3FD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A56C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AA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BA2BE5D" w14:textId="77777777">
        <w:trPr>
          <w:cantSplit/>
          <w:trHeight w:val="3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9828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1C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909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E5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45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D1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2C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49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F9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5C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EC5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60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0AC0E97" w14:textId="77777777">
        <w:trPr>
          <w:cantSplit/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DD6BE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12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FD1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0C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41C6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803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9D8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C1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9E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76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C4E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F2E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0C5AC5B" w14:textId="77777777">
        <w:trPr>
          <w:cantSplit/>
          <w:trHeight w:val="36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70B4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Земельні ділянки</w:t>
            </w:r>
          </w:p>
          <w:p w14:paraId="55C8658F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  <w:p w14:paraId="03ECF353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  <w:p w14:paraId="343F587F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D3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08B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47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6BB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12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EC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FB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B3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72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635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A6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80F3E71" w14:textId="77777777">
        <w:trPr>
          <w:cantSplit/>
          <w:trHeight w:val="40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0389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8E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63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AE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D3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3E0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0F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3D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781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BE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DE8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72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89FD23F" w14:textId="77777777">
        <w:trPr>
          <w:cantSplit/>
          <w:trHeight w:val="27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63B7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6E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AF7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48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0D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3D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C1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CD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BA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D8F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4C3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43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3BBD3C8" w14:textId="77777777">
        <w:trPr>
          <w:cantSplit/>
          <w:trHeight w:val="31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ADFA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Інше нерухоме майно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29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0A1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07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13E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50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A27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69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BF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8F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043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CC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FA53380" w14:textId="77777777">
        <w:trPr>
          <w:cantSplit/>
          <w:trHeight w:val="37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4A70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CA00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3F1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13B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44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92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1B4A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221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9C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75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534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CE5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CDA7FFD" w14:textId="77777777">
        <w:trPr>
          <w:trHeight w:val="291"/>
        </w:trPr>
        <w:tc>
          <w:tcPr>
            <w:tcW w:w="11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A96A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  <w:p w14:paraId="57312145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45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706D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1A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256CED7F" w14:textId="77777777" w:rsidR="00E433FF" w:rsidRDefault="00E433FF">
      <w:pPr>
        <w:ind w:firstLine="708"/>
      </w:pPr>
    </w:p>
    <w:p w14:paraId="5EDFD9C8" w14:textId="77777777" w:rsidR="00E433FF" w:rsidRDefault="00E433FF">
      <w:pPr>
        <w:pageBreakBefore/>
        <w:ind w:firstLine="708"/>
      </w:pPr>
      <w:r>
        <w:rPr>
          <w:bCs/>
          <w:lang w:val="uk-UA"/>
        </w:rPr>
        <w:lastRenderedPageBreak/>
        <w:t xml:space="preserve">2) </w:t>
      </w:r>
      <w:r>
        <w:rPr>
          <w:color w:val="000000"/>
          <w:lang w:val="uk-UA"/>
        </w:rPr>
        <w:t>власник – юридична особа</w:t>
      </w:r>
    </w:p>
    <w:p w14:paraId="4CB2B3C8" w14:textId="77777777" w:rsidR="00E433FF" w:rsidRDefault="00E433FF">
      <w:pPr>
        <w:ind w:firstLine="708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380"/>
        <w:gridCol w:w="1500"/>
        <w:gridCol w:w="1051"/>
        <w:gridCol w:w="1559"/>
        <w:gridCol w:w="990"/>
        <w:gridCol w:w="1260"/>
        <w:gridCol w:w="900"/>
        <w:gridCol w:w="1440"/>
        <w:gridCol w:w="1170"/>
        <w:gridCol w:w="1440"/>
        <w:gridCol w:w="1080"/>
        <w:gridCol w:w="1660"/>
      </w:tblGrid>
      <w:tr w:rsidR="00E433FF" w14:paraId="66EA55AB" w14:textId="77777777">
        <w:trPr>
          <w:trHeight w:val="143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EF9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B9FA8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</w:t>
            </w:r>
          </w:p>
          <w:p w14:paraId="07161A6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EC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8DD901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66EEFD4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79769A8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 (країна,</w:t>
            </w:r>
          </w:p>
          <w:p w14:paraId="561306C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FE0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537242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Загальна площа (кв. м)</w:t>
            </w:r>
          </w:p>
          <w:p w14:paraId="7F737197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A43F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5A7EB81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Реєстраційні дані майна</w:t>
            </w:r>
          </w:p>
          <w:p w14:paraId="4A6819F9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4F5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E253C9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 отри-</w:t>
            </w:r>
          </w:p>
          <w:p w14:paraId="5592E02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мання</w:t>
            </w:r>
          </w:p>
          <w:p w14:paraId="7EADE3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8B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87B4C6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3D2F77A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момент отримання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EA9F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A9A860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Термін корис-тування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721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2C6E69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  <w:p w14:paraId="23895A4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B98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Ідентифі-каційний</w:t>
            </w:r>
          </w:p>
          <w:p w14:paraId="782E549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код юридичної особи за ЄДРПОУ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1C3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5992B4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Місце-знаходження</w:t>
            </w:r>
          </w:p>
          <w:p w14:paraId="701E852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301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092DA79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(оренда тощо)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4457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86ADE9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11F7DB17" w14:textId="77777777">
        <w:trPr>
          <w:cantSplit/>
          <w:trHeight w:val="22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62E7" w14:textId="77777777" w:rsidR="00E433FF" w:rsidRDefault="00E433FF">
            <w:r>
              <w:rPr>
                <w:sz w:val="20"/>
                <w:szCs w:val="20"/>
                <w:lang w:val="uk-UA"/>
              </w:rPr>
              <w:t>Нежитлові, офісні</w:t>
            </w:r>
          </w:p>
          <w:p w14:paraId="69101354" w14:textId="77777777" w:rsidR="00E433FF" w:rsidRDefault="00E433FF">
            <w:r>
              <w:rPr>
                <w:sz w:val="20"/>
                <w:szCs w:val="20"/>
                <w:lang w:val="uk-UA"/>
              </w:rPr>
              <w:t>приміщення,</w:t>
            </w:r>
          </w:p>
          <w:p w14:paraId="28C26E6F" w14:textId="77777777" w:rsidR="00E433FF" w:rsidRDefault="00E433FF">
            <w:r>
              <w:rPr>
                <w:sz w:val="20"/>
                <w:szCs w:val="20"/>
                <w:lang w:val="uk-UA"/>
              </w:rPr>
              <w:t>будинки</w:t>
            </w:r>
          </w:p>
          <w:p w14:paraId="461367E6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B8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986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5A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27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AF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79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F66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C06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3960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5A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0C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4A4093F" w14:textId="77777777">
        <w:trPr>
          <w:cantSplit/>
          <w:trHeight w:val="3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AACA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F26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5B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309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E8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C4B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2C5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3A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ED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B10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0E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64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453ABA9" w14:textId="77777777">
        <w:trPr>
          <w:cantSplit/>
          <w:trHeight w:val="24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756C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B1A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7885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42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9AE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30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292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88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C58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449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88B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9F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51F55CE" w14:textId="77777777">
        <w:trPr>
          <w:cantSplit/>
          <w:trHeight w:val="31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4738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Житлові приміщення, будинки, квартири</w:t>
            </w:r>
          </w:p>
          <w:p w14:paraId="11D1D423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FD4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99B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51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15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EF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90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7B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64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5F9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9E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D2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EE0D97D" w14:textId="77777777">
        <w:trPr>
          <w:cantSplit/>
          <w:trHeight w:val="3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71BC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38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770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47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622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495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3F0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E7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1CA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CFC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79EB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9C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FC3FC33" w14:textId="77777777">
        <w:trPr>
          <w:cantSplit/>
          <w:trHeight w:val="401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6F44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82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EF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2C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94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925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6A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D93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CB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1D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7D1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D3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46DC178" w14:textId="77777777">
        <w:trPr>
          <w:cantSplit/>
          <w:trHeight w:val="28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14B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Гаражі, бокси,</w:t>
            </w:r>
          </w:p>
          <w:p w14:paraId="73BA380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складські приміщення</w:t>
            </w:r>
          </w:p>
          <w:p w14:paraId="4A050B76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  <w:p w14:paraId="3E95854F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00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A7E7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43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00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26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53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8C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1BB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80D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A2E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7C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B1A4FD2" w14:textId="77777777">
        <w:trPr>
          <w:cantSplit/>
          <w:trHeight w:val="36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EF96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22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21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C8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EC7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BB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332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06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F4A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69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102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77F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FD4293A" w14:textId="77777777">
        <w:trPr>
          <w:cantSplit/>
          <w:trHeight w:val="43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1190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BF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97A9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68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26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7A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0C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AC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E19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37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D06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DA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BB4D3EF" w14:textId="77777777">
        <w:trPr>
          <w:cantSplit/>
          <w:trHeight w:val="48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687D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B7C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7C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4EF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8B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1C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0CE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A6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A04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AB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AA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F5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33A76AE" w14:textId="77777777">
        <w:trPr>
          <w:cantSplit/>
          <w:trHeight w:val="40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32EE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Земельні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AF47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40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45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05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22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5DA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EA0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0E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5881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D4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3BB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388DA1F" w14:textId="77777777">
        <w:trPr>
          <w:cantSplit/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7C895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A7A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EC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04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8C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DC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A7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8E0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D0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D6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70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97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BF58E9B" w14:textId="77777777">
        <w:trPr>
          <w:cantSplit/>
          <w:trHeight w:val="40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BFA4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AB0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0B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C8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90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75A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E5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25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BD1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58E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1E9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23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4B15A6C" w14:textId="77777777">
        <w:trPr>
          <w:cantSplit/>
          <w:trHeight w:val="30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CAEC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Інше нерухоме майно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7D7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D7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AA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AA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966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0F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BD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789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4A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FE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FD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5C6324C" w14:textId="77777777">
        <w:trPr>
          <w:cantSplit/>
          <w:trHeight w:val="36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990E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A94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AB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7E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BC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872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F6F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B7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9EB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F55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141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2C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4429CB6" w14:textId="77777777">
        <w:trPr>
          <w:trHeight w:val="420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88A4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  <w:p w14:paraId="2A7ADF4F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5AA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9B67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597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A4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3A82E415" w14:textId="77777777" w:rsidR="00E433FF" w:rsidRDefault="00E433FF">
      <w:pPr>
        <w:ind w:firstLine="708"/>
        <w:rPr>
          <w:bCs/>
          <w:lang w:val="uk-UA"/>
        </w:rPr>
      </w:pPr>
    </w:p>
    <w:p w14:paraId="4A74DE1C" w14:textId="77777777" w:rsidR="00E433FF" w:rsidRDefault="00E433FF">
      <w:pPr>
        <w:ind w:firstLine="708"/>
        <w:rPr>
          <w:bCs/>
          <w:lang w:val="uk-UA"/>
        </w:rPr>
      </w:pPr>
    </w:p>
    <w:p w14:paraId="0079A1E8" w14:textId="77777777" w:rsidR="00E433FF" w:rsidRDefault="00E433FF">
      <w:pPr>
        <w:pageBreakBefore/>
        <w:ind w:firstLine="708"/>
      </w:pPr>
      <w:r>
        <w:rPr>
          <w:bCs/>
          <w:lang w:val="uk-UA"/>
        </w:rPr>
        <w:lastRenderedPageBreak/>
        <w:t>2.2. Відомості про рухоме майно</w:t>
      </w:r>
    </w:p>
    <w:p w14:paraId="5544EA91" w14:textId="77777777" w:rsidR="00E433FF" w:rsidRDefault="00E433FF">
      <w:pPr>
        <w:ind w:firstLine="708"/>
      </w:pPr>
      <w:r>
        <w:rPr>
          <w:bCs/>
          <w:lang w:val="uk-UA"/>
        </w:rPr>
        <w:t>2.2.1. Транспортні засоби:</w:t>
      </w:r>
    </w:p>
    <w:p w14:paraId="4FE799BD" w14:textId="77777777" w:rsidR="00E433FF" w:rsidRDefault="00E433FF">
      <w:pPr>
        <w:ind w:firstLine="708"/>
        <w:rPr>
          <w:bCs/>
          <w:lang w:val="uk-UA"/>
        </w:rPr>
      </w:pPr>
    </w:p>
    <w:p w14:paraId="0301BD88" w14:textId="77777777" w:rsidR="00E433FF" w:rsidRDefault="00E433FF">
      <w:pPr>
        <w:numPr>
          <w:ilvl w:val="0"/>
          <w:numId w:val="1"/>
        </w:numPr>
      </w:pPr>
      <w:r>
        <w:rPr>
          <w:bCs/>
          <w:color w:val="000000"/>
          <w:lang w:val="uk-UA"/>
        </w:rPr>
        <w:t>власник – фізична особа</w:t>
      </w:r>
    </w:p>
    <w:tbl>
      <w:tblPr>
        <w:tblW w:w="169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691"/>
        <w:gridCol w:w="1023"/>
        <w:gridCol w:w="1088"/>
        <w:gridCol w:w="1440"/>
        <w:gridCol w:w="1260"/>
        <w:gridCol w:w="1294"/>
        <w:gridCol w:w="1226"/>
        <w:gridCol w:w="1260"/>
        <w:gridCol w:w="1260"/>
        <w:gridCol w:w="1260"/>
        <w:gridCol w:w="1373"/>
        <w:gridCol w:w="77"/>
        <w:gridCol w:w="1260"/>
        <w:gridCol w:w="30"/>
      </w:tblGrid>
      <w:tr w:rsidR="00E433FF" w14:paraId="1FB0DBA8" w14:textId="77777777" w:rsidTr="00260C13">
        <w:trPr>
          <w:gridAfter w:val="1"/>
          <w:wAfter w:w="30" w:type="dxa"/>
          <w:trHeight w:val="15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C406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07FD0E2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транспортних засобів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7F6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89CF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24A1A4C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Рік</w:t>
            </w:r>
          </w:p>
          <w:p w14:paraId="683BA40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DDA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2B661D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49D3AA8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отри-мання</w:t>
            </w:r>
          </w:p>
          <w:p w14:paraId="5842C75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майна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AEC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A6E797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0B3658B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на момент отримання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5A5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5968AF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5B5F53F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73252A2E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25C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346929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Термін користу-вання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A85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10CFB0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Прізвище, ім’я, по батькові</w:t>
            </w:r>
          </w:p>
          <w:p w14:paraId="3A06051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383F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AC08A2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14:paraId="6780B5A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>
              <w:rPr>
                <w:sz w:val="20"/>
                <w:szCs w:val="20"/>
                <w:lang w:val="uk-UA"/>
              </w:rPr>
              <w:t xml:space="preserve">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5F6C6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898F6B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</w:t>
            </w:r>
          </w:p>
          <w:p w14:paraId="1F3E0D8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проживання</w:t>
            </w:r>
          </w:p>
          <w:p w14:paraId="2A9979F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B99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725C7C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2F6DEDE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  <w:p w14:paraId="274D14EF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D00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FC1165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 на кінець</w:t>
            </w:r>
          </w:p>
          <w:p w14:paraId="0D82451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  <w:p w14:paraId="59A091FD" w14:textId="77777777" w:rsidR="00E433FF" w:rsidRDefault="00E433F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000D7792" w14:textId="77777777" w:rsidR="00E433FF" w:rsidRDefault="00E433FF">
            <w:pPr>
              <w:snapToGri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60C13" w14:paraId="71CA9529" w14:textId="77777777" w:rsidTr="00260C13">
        <w:trPr>
          <w:gridAfter w:val="1"/>
          <w:wAfter w:w="30" w:type="dxa"/>
          <w:cantSplit/>
          <w:trHeight w:val="3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77AD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14:paraId="70E6FF70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легкові</w:t>
            </w:r>
          </w:p>
          <w:p w14:paraId="68E2527D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4D836757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45205DF4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1425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EDB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ADC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25D2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662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8B15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89DD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1A4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A8C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EA5F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0E05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272C83D7" w14:textId="77777777" w:rsidR="00260C13" w:rsidRDefault="00260C13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260C13" w14:paraId="65ABC5A7" w14:textId="77777777" w:rsidTr="00260C13">
        <w:trPr>
          <w:gridAfter w:val="1"/>
          <w:wAfter w:w="30" w:type="dxa"/>
          <w:cantSplit/>
          <w:trHeight w:val="3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3FBB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A9E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8A28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54A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B62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7ADD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E96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BA4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FF2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64E1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D18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B22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570E9660" w14:textId="77777777" w:rsidR="00260C13" w:rsidRDefault="00260C13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260C13" w14:paraId="311FDF82" w14:textId="77777777" w:rsidTr="00260C13">
        <w:trPr>
          <w:gridAfter w:val="1"/>
          <w:wAfter w:w="30" w:type="dxa"/>
          <w:cantSplit/>
          <w:trHeight w:val="3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7D46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4A59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96C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232F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A5CC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8AA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5963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FA7F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C57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F57C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D51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7DFF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47375760" w14:textId="77777777" w:rsidR="00260C13" w:rsidRDefault="00260C13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260C13" w14:paraId="6EF8032D" w14:textId="77777777" w:rsidTr="00260C13">
        <w:trPr>
          <w:gridAfter w:val="1"/>
          <w:wAfter w:w="30" w:type="dxa"/>
          <w:cantSplit/>
          <w:trHeight w:val="4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4BB4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B0B3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FF4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8A7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3BB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D92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C986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0317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7627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A28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D2EE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BF75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442C34F2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60D4E0AE" w14:textId="77777777" w:rsidTr="00260C13">
        <w:trPr>
          <w:gridAfter w:val="1"/>
          <w:wAfter w:w="30" w:type="dxa"/>
          <w:cantSplit/>
          <w:trHeight w:val="4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B854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466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3E01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8CA2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0982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FE4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9639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D55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D793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F9D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CAD0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BBA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4FA750D5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27378365" w14:textId="77777777" w:rsidTr="00260C13">
        <w:trPr>
          <w:gridAfter w:val="1"/>
          <w:wAfter w:w="30" w:type="dxa"/>
          <w:cantSplit/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633A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7971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14B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0A0D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8768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8325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4C3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973B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E5C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318B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925F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3232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3FF7F9D0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30D8B7AA" w14:textId="77777777" w:rsidTr="00260C13">
        <w:trPr>
          <w:gridAfter w:val="1"/>
          <w:wAfter w:w="30" w:type="dxa"/>
          <w:cantSplit/>
          <w:trHeight w:val="3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8393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Водні засоби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C55A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DAFF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3A21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D472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EBED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C0FA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5EF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71A0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FCD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D74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D56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2EC0ADCF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2CE51F4B" w14:textId="77777777" w:rsidTr="00260C13">
        <w:trPr>
          <w:gridAfter w:val="1"/>
          <w:wAfter w:w="30" w:type="dxa"/>
          <w:cantSplit/>
          <w:trHeight w:val="2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C9F5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25D4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112C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A600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5FB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F607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FB9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75B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9232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87E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5B43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F48C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26087109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0AFA39F7" w14:textId="77777777" w:rsidTr="00260C13">
        <w:trPr>
          <w:gridAfter w:val="1"/>
          <w:wAfter w:w="30" w:type="dxa"/>
          <w:cantSplit/>
          <w:trHeight w:val="3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3C7C" w14:textId="77777777" w:rsidR="00260C13" w:rsidRDefault="00260C13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14:paraId="0A9362C0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53402369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4DC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4CFC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978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60EC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0CD7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82A6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04E4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8842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30ED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D79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CB3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4A892917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445F92A8" w14:textId="77777777" w:rsidTr="00260C13">
        <w:trPr>
          <w:gridAfter w:val="1"/>
          <w:wAfter w:w="30" w:type="dxa"/>
          <w:cantSplit/>
          <w:trHeight w:val="3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6DB5" w14:textId="77777777" w:rsidR="00260C13" w:rsidRDefault="00260C13">
            <w:pPr>
              <w:snapToGrid w:val="0"/>
              <w:jc w:val="both"/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7C5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E94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404B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4CC5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0483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ACA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AAF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5517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3C7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09E7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AF62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14:paraId="0ED2B467" w14:textId="77777777" w:rsidR="00260C13" w:rsidRDefault="00260C13">
            <w:pPr>
              <w:snapToGrid w:val="0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57F154D5" w14:textId="77777777" w:rsidTr="00260C13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1C90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Інші транспортні засоби</w:t>
            </w:r>
          </w:p>
          <w:p w14:paraId="4A767882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F5E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BA79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0B5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41CD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3F61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C0B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912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93B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A204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6E1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B08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36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453F" w14:textId="77777777" w:rsidR="00260C13" w:rsidRDefault="00260C13">
            <w:pPr>
              <w:snapToGrid w:val="0"/>
              <w:jc w:val="both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60C13" w14:paraId="25E75E58" w14:textId="77777777" w:rsidTr="00260C13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4C23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D5F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839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AA19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66CC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0F3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8F4B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CF0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1E3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747C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9535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E22D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3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78D4" w14:textId="77777777" w:rsidR="00260C13" w:rsidRDefault="00260C13">
            <w:pPr>
              <w:snapToGrid w:val="0"/>
              <w:jc w:val="both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E433FF" w14:paraId="15BE305D" w14:textId="77777777" w:rsidTr="00260C13">
        <w:tblPrEx>
          <w:tblCellMar>
            <w:left w:w="108" w:type="dxa"/>
            <w:right w:w="108" w:type="dxa"/>
          </w:tblCellMar>
        </w:tblPrEx>
        <w:trPr>
          <w:cantSplit/>
          <w:trHeight w:val="570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1D3A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D09F3" w14:textId="77777777" w:rsidR="00E433FF" w:rsidRDefault="00260C13" w:rsidP="00260C13">
            <w:pPr>
              <w:snapToGrid w:val="0"/>
              <w:jc w:val="center"/>
              <w:rPr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3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35484" w14:textId="77777777" w:rsidR="00E433FF" w:rsidRDefault="00E433FF">
            <w:pPr>
              <w:snapToGrid w:val="0"/>
              <w:jc w:val="both"/>
              <w:rPr>
                <w:bCs/>
                <w:sz w:val="22"/>
                <w:szCs w:val="22"/>
                <w:vertAlign w:val="superscript"/>
                <w:lang w:val="uk-UA"/>
              </w:rPr>
            </w:pPr>
          </w:p>
        </w:tc>
      </w:tr>
    </w:tbl>
    <w:p w14:paraId="3C521330" w14:textId="77777777" w:rsidR="00E433FF" w:rsidRDefault="00E433FF">
      <w:pPr>
        <w:ind w:firstLine="708"/>
      </w:pPr>
    </w:p>
    <w:p w14:paraId="33B6E324" w14:textId="77777777" w:rsidR="00E433FF" w:rsidRDefault="00E433FF">
      <w:pPr>
        <w:pageBreakBefore/>
        <w:ind w:firstLine="708"/>
      </w:pPr>
      <w:r>
        <w:rPr>
          <w:bCs/>
          <w:lang w:val="uk-UA"/>
        </w:rPr>
        <w:lastRenderedPageBreak/>
        <w:t>2) в</w:t>
      </w:r>
      <w:r>
        <w:rPr>
          <w:color w:val="000000"/>
          <w:lang w:val="uk-UA"/>
        </w:rPr>
        <w:t>ласник – юридична особа</w:t>
      </w:r>
    </w:p>
    <w:p w14:paraId="0A34B998" w14:textId="77777777" w:rsidR="00E433FF" w:rsidRDefault="00E433FF">
      <w:pPr>
        <w:ind w:firstLine="708"/>
        <w:rPr>
          <w:b/>
          <w:bCs/>
          <w:color w:val="000000"/>
          <w:sz w:val="22"/>
          <w:szCs w:val="22"/>
          <w:lang w:val="uk-UA"/>
        </w:rPr>
      </w:pPr>
    </w:p>
    <w:tbl>
      <w:tblPr>
        <w:tblW w:w="15842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1582"/>
        <w:gridCol w:w="1821"/>
        <w:gridCol w:w="992"/>
        <w:gridCol w:w="850"/>
        <w:gridCol w:w="1197"/>
        <w:gridCol w:w="1440"/>
        <w:gridCol w:w="1080"/>
        <w:gridCol w:w="1440"/>
        <w:gridCol w:w="1440"/>
        <w:gridCol w:w="1440"/>
        <w:gridCol w:w="1080"/>
        <w:gridCol w:w="1480"/>
      </w:tblGrid>
      <w:tr w:rsidR="00E433FF" w14:paraId="466576C5" w14:textId="77777777" w:rsidTr="00260C13">
        <w:trPr>
          <w:trHeight w:val="9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A3B5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30552608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Перелік транспортних засобів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0BB2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99A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320DC1F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83C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  <w:p w14:paraId="6AE6B7E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отри-мання</w:t>
            </w:r>
          </w:p>
          <w:p w14:paraId="302A7150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D3B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64C028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</w:t>
            </w:r>
          </w:p>
          <w:p w14:paraId="7D09AFD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момент отримання</w:t>
            </w:r>
          </w:p>
          <w:p w14:paraId="77AC7B50" w14:textId="77777777" w:rsidR="00E433FF" w:rsidRDefault="00E433FF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2F039796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222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CB9B84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2BE0AAD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6CA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8DFF50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Термін користу-</w:t>
            </w:r>
          </w:p>
          <w:p w14:paraId="72C79D0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вання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0EC9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5E03F6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  <w:p w14:paraId="46EE473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C95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D90E9D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Ідентифіка-</w:t>
            </w:r>
          </w:p>
          <w:p w14:paraId="3B67A68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ційний код юридичної особи за ЄДРПОУ</w:t>
            </w:r>
          </w:p>
          <w:p w14:paraId="126CAFE9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44D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54E41E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3643CA8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61BDAE6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8DF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2CA3F4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63EB444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AFA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CACA5E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260C13" w14:paraId="2DC5F53F" w14:textId="77777777" w:rsidTr="00260C13">
        <w:trPr>
          <w:cantSplit/>
          <w:trHeight w:val="225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33F7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14:paraId="79F860BF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легкові</w:t>
            </w:r>
          </w:p>
          <w:p w14:paraId="48A46D4E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67023528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5ABE27FB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0A9F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442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0A0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04B3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2CB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1F0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4B40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BF0C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1A40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EFCF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11D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1D601567" w14:textId="77777777" w:rsidTr="00260C13">
        <w:trPr>
          <w:cantSplit/>
          <w:trHeight w:val="315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40F0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E02D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0C3A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E90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D26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05A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5772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84B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6118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ABA0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D73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358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44210A04" w14:textId="77777777" w:rsidTr="00260C13">
        <w:trPr>
          <w:cantSplit/>
          <w:trHeight w:val="493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C638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E15D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93F4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AD5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0741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2961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956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1531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FF9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3E47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103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8A78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3065F495" w14:textId="77777777" w:rsidTr="00260C13">
        <w:trPr>
          <w:cantSplit/>
          <w:trHeight w:val="39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A18F7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899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E86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E980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A171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6DB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3E0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27AF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440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0A89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FE0F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8F6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37CEB774" w14:textId="77777777" w:rsidTr="00260C13">
        <w:trPr>
          <w:cantSplit/>
          <w:trHeight w:val="405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C395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0019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159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EE9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FDB3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B37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3C1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2F4D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44E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A39B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E4D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175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494FED3E" w14:textId="77777777" w:rsidTr="00260C13">
        <w:trPr>
          <w:cantSplit/>
          <w:trHeight w:val="132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BC3A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1C3C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17B4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D4B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927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FAD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4619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FEDB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E560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6086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D3F6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D5A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7EEA0902" w14:textId="77777777" w:rsidTr="00260C13">
        <w:trPr>
          <w:cantSplit/>
          <w:trHeight w:val="33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417C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Водні засоби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6035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23E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C519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217E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6FF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DED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40FC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F32D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F511A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7465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114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79867CA9" w14:textId="77777777" w:rsidTr="00260C13">
        <w:trPr>
          <w:cantSplit/>
          <w:trHeight w:val="437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917A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E9F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A3B5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36DC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7E1E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16C7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B41D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98D8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7454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917A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CFBF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299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1B9CCA55" w14:textId="77777777" w:rsidTr="00260C13">
        <w:trPr>
          <w:cantSplit/>
          <w:trHeight w:val="36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4932" w14:textId="77777777" w:rsidR="00260C13" w:rsidRDefault="00260C13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14:paraId="5D29C8EC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270DE3B2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5AE4F4F6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65E4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AC9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A400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43F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961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0083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C6D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957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108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24F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EEF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5BCF9F3B" w14:textId="77777777" w:rsidTr="00260C13">
        <w:trPr>
          <w:cantSplit/>
          <w:trHeight w:val="375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ECBA" w14:textId="77777777" w:rsidR="00260C13" w:rsidRDefault="00260C13">
            <w:pPr>
              <w:snapToGrid w:val="0"/>
              <w:jc w:val="both"/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913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77ED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B6C1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4C9E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865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B98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B48C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4D07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3A7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555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1B2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766528F0" w14:textId="77777777" w:rsidTr="00260C13">
        <w:trPr>
          <w:cantSplit/>
          <w:trHeight w:val="390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8D60" w14:textId="77777777" w:rsidR="00260C13" w:rsidRDefault="00260C13">
            <w:pPr>
              <w:snapToGrid w:val="0"/>
              <w:jc w:val="both"/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67C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1736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124E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3A7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8F78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B6D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A9A6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1AAC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1DF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550A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ACB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5AC436AC" w14:textId="77777777" w:rsidTr="00260C13">
        <w:trPr>
          <w:cantSplit/>
          <w:trHeight w:val="36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7E31" w14:textId="77777777" w:rsidR="00260C13" w:rsidRDefault="00260C13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Інші транспортні засоби</w:t>
            </w:r>
          </w:p>
          <w:p w14:paraId="3C55F325" w14:textId="77777777" w:rsidR="00260C13" w:rsidRDefault="00260C13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DA80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33F3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65A3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3FD7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EF97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6DF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C927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06B2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9B33B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DACB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7B0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061FB6C0" w14:textId="77777777" w:rsidTr="00260C13">
        <w:trPr>
          <w:cantSplit/>
          <w:trHeight w:val="405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45D1" w14:textId="77777777" w:rsidR="00260C13" w:rsidRDefault="00260C13">
            <w:pPr>
              <w:snapToGrid w:val="0"/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D3AE5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9201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19F80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0B65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0BE7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89DCC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738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C269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4EABF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687E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9214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260C13" w14:paraId="19AA8A4C" w14:textId="77777777" w:rsidTr="00260C13">
        <w:trPr>
          <w:trHeight w:val="483"/>
        </w:trPr>
        <w:tc>
          <w:tcPr>
            <w:tcW w:w="13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A10C" w14:textId="77777777" w:rsidR="00260C13" w:rsidRDefault="00260C13">
            <w:pPr>
              <w:jc w:val="both"/>
            </w:pPr>
            <w:r>
              <w:rPr>
                <w:bCs/>
                <w:sz w:val="28"/>
                <w:szCs w:val="28"/>
                <w:vertAlign w:val="superscript"/>
                <w:lang w:val="uk-UA"/>
              </w:rPr>
              <w:t>Загальна сума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8ECCD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4B17" w14:textId="77777777" w:rsidR="00260C13" w:rsidRDefault="00260C13" w:rsidP="00260C13">
            <w:pPr>
              <w:jc w:val="center"/>
            </w:pPr>
            <w:r w:rsidRPr="007D75C6">
              <w:rPr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</w:tbl>
    <w:p w14:paraId="3E885063" w14:textId="77777777" w:rsidR="00E433FF" w:rsidRDefault="00E433FF">
      <w:pPr>
        <w:ind w:firstLine="708"/>
      </w:pPr>
    </w:p>
    <w:p w14:paraId="0E80CA72" w14:textId="77777777" w:rsidR="00E433FF" w:rsidRDefault="00E433FF">
      <w:pPr>
        <w:pageBreakBefore/>
        <w:ind w:firstLine="708"/>
      </w:pPr>
      <w:r>
        <w:rPr>
          <w:bCs/>
          <w:lang w:val="uk-UA"/>
        </w:rPr>
        <w:lastRenderedPageBreak/>
        <w:t>2.2.2. Рухоме майно*</w:t>
      </w:r>
      <w:r>
        <w:rPr>
          <w:color w:val="000000"/>
          <w:sz w:val="22"/>
          <w:szCs w:val="22"/>
          <w:lang w:val="uk-UA"/>
        </w:rPr>
        <w:t>:</w:t>
      </w:r>
    </w:p>
    <w:p w14:paraId="7DE34124" w14:textId="77777777" w:rsidR="00E433FF" w:rsidRDefault="00E433FF">
      <w:pPr>
        <w:ind w:firstLine="708"/>
        <w:rPr>
          <w:bCs/>
          <w:color w:val="000000"/>
          <w:sz w:val="22"/>
          <w:szCs w:val="22"/>
          <w:lang w:val="uk-UA"/>
        </w:rPr>
      </w:pPr>
    </w:p>
    <w:p w14:paraId="1246F818" w14:textId="77777777" w:rsidR="00E433FF" w:rsidRDefault="00E433FF">
      <w:pPr>
        <w:numPr>
          <w:ilvl w:val="0"/>
          <w:numId w:val="8"/>
        </w:numPr>
      </w:pPr>
      <w:r>
        <w:rPr>
          <w:b/>
          <w:bCs/>
          <w:color w:val="000000"/>
          <w:lang w:val="uk-UA"/>
        </w:rPr>
        <w:t>власник – фізична особа</w:t>
      </w:r>
      <w:r>
        <w:rPr>
          <w:b/>
          <w:bCs/>
          <w:color w:val="000000"/>
          <w:sz w:val="22"/>
          <w:szCs w:val="22"/>
          <w:lang w:val="uk-UA"/>
        </w:rPr>
        <w:t xml:space="preserve"> </w:t>
      </w:r>
    </w:p>
    <w:tbl>
      <w:tblPr>
        <w:tblW w:w="153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1182"/>
        <w:gridCol w:w="1158"/>
        <w:gridCol w:w="1260"/>
        <w:gridCol w:w="1080"/>
        <w:gridCol w:w="1605"/>
        <w:gridCol w:w="1417"/>
        <w:gridCol w:w="1298"/>
        <w:gridCol w:w="1260"/>
        <w:gridCol w:w="1660"/>
      </w:tblGrid>
      <w:tr w:rsidR="00E433FF" w14:paraId="1A7224F6" w14:textId="77777777" w:rsidTr="00260C13">
        <w:trPr>
          <w:trHeight w:val="152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677E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22971E2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555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912098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54033DC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1B64EF2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0A3877E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8C2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6D576F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Дата отримання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160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053259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60D6DE8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на момент отримання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1A3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A0D9D4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3757473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2A54F3EF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EC9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566613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Термін</w:t>
            </w:r>
          </w:p>
          <w:p w14:paraId="73ACACC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користу-вання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763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C5CAB5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Прізвище, ім’я, по батькові власника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0B8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094716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14:paraId="09D0AF2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>
              <w:rPr>
                <w:sz w:val="20"/>
                <w:szCs w:val="20"/>
                <w:lang w:val="uk-UA"/>
              </w:rPr>
              <w:t xml:space="preserve"> з відміткою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408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DA3B72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</w:t>
            </w:r>
          </w:p>
          <w:p w14:paraId="5CB6640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проживання</w:t>
            </w:r>
          </w:p>
          <w:p w14:paraId="5C2758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F93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E59A1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6F945C5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ACED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A44D2B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  <w:p w14:paraId="3D55AA46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3FF" w14:paraId="10C7B4C7" w14:textId="77777777" w:rsidTr="00260C13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A99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DBF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81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8F09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CB4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DA83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AAE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9C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C47D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630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33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1776F8D" w14:textId="77777777" w:rsidTr="00260C13">
        <w:trPr>
          <w:trHeight w:val="240"/>
        </w:trPr>
        <w:tc>
          <w:tcPr>
            <w:tcW w:w="12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E26D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Загальна сума</w:t>
            </w:r>
          </w:p>
          <w:p w14:paraId="30F148EA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70044" w14:textId="77777777" w:rsidR="00E433FF" w:rsidRDefault="00260C13" w:rsidP="00260C13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0093" w14:textId="77777777" w:rsidR="00E433FF" w:rsidRDefault="00260C13" w:rsidP="00260C13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  <w:p w14:paraId="7C7CF95D" w14:textId="77777777" w:rsidR="00E433FF" w:rsidRDefault="00E433FF" w:rsidP="00260C1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3DFF5D59" w14:textId="77777777" w:rsidR="00E433FF" w:rsidRDefault="00E433FF">
      <w:pPr>
        <w:jc w:val="center"/>
        <w:rPr>
          <w:b/>
          <w:bCs/>
          <w:lang w:val="uk-UA"/>
        </w:rPr>
      </w:pPr>
    </w:p>
    <w:p w14:paraId="08ACF31B" w14:textId="77777777" w:rsidR="00E433FF" w:rsidRDefault="00E433FF">
      <w:pPr>
        <w:ind w:firstLine="708"/>
      </w:pPr>
      <w:r>
        <w:rPr>
          <w:b/>
          <w:bCs/>
          <w:color w:val="000000"/>
          <w:sz w:val="22"/>
          <w:szCs w:val="22"/>
          <w:lang w:val="uk-UA"/>
        </w:rPr>
        <w:t>2) власник – юридична особа</w:t>
      </w:r>
    </w:p>
    <w:tbl>
      <w:tblPr>
        <w:tblW w:w="153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1260"/>
        <w:gridCol w:w="1440"/>
        <w:gridCol w:w="1260"/>
        <w:gridCol w:w="1049"/>
        <w:gridCol w:w="1417"/>
        <w:gridCol w:w="1494"/>
        <w:gridCol w:w="1080"/>
        <w:gridCol w:w="1440"/>
        <w:gridCol w:w="1480"/>
      </w:tblGrid>
      <w:tr w:rsidR="00E433FF" w14:paraId="2784B073" w14:textId="77777777" w:rsidTr="00260C13">
        <w:trPr>
          <w:trHeight w:val="149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0921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39262B4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190A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0684AB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0C07C75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2176510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530F7B3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E37A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7DE6CA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1AFB186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отримання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600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6E728F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6D1B1EF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момент отримання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9D8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528718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4B97287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00F77B4E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034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C85820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Термін користу-вання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94E5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39E7BC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Повне наймену-</w:t>
            </w:r>
          </w:p>
          <w:p w14:paraId="7200436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вання</w:t>
            </w:r>
          </w:p>
          <w:p w14:paraId="0F26E81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379C6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483879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Ідентифіка-</w:t>
            </w:r>
          </w:p>
          <w:p w14:paraId="34F5332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ційний код юридичної особи за ЄДРПОУ</w:t>
            </w:r>
          </w:p>
          <w:p w14:paraId="3DB71DDA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1C1F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6A0A8A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5C71FA6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знаход-ження</w:t>
            </w:r>
          </w:p>
          <w:p w14:paraId="1B9F6FE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8C6B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3DBB1C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0E3ED4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18B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3E5F21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</w:tc>
      </w:tr>
      <w:tr w:rsidR="00E433FF" w14:paraId="14E0D3E4" w14:textId="77777777" w:rsidTr="00260C13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1F4A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AD4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20A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F9D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F554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1F6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51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BCB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8BEA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1F2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D30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392BFB1" w14:textId="77777777" w:rsidTr="00260C13">
        <w:trPr>
          <w:trHeight w:val="240"/>
        </w:trPr>
        <w:tc>
          <w:tcPr>
            <w:tcW w:w="12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A095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Загальна сума</w:t>
            </w:r>
          </w:p>
          <w:p w14:paraId="417623EF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5D5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CFEE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1FD0C83D" w14:textId="77777777" w:rsidR="00E433FF" w:rsidRDefault="00E433FF">
      <w:pPr>
        <w:ind w:firstLine="708"/>
        <w:rPr>
          <w:color w:val="000000"/>
          <w:lang w:val="uk-UA"/>
        </w:rPr>
      </w:pPr>
    </w:p>
    <w:p w14:paraId="279E84F5" w14:textId="77777777" w:rsidR="00E433FF" w:rsidRPr="00E433FF" w:rsidRDefault="00E433FF">
      <w:pPr>
        <w:ind w:left="360"/>
        <w:jc w:val="both"/>
        <w:rPr>
          <w:lang w:val="uk-UA"/>
        </w:rPr>
      </w:pPr>
      <w:r>
        <w:rPr>
          <w:color w:val="000000"/>
          <w:sz w:val="22"/>
          <w:szCs w:val="22"/>
          <w:lang w:val="uk-UA"/>
        </w:rPr>
        <w:t>*Дані про  рухоме  майно  (крім транспортних засобів) зазначаються, якщо вартість  такого  майна  перевищує  п’ятдесят розмірів мінімальної заробітної плати, встановленої на 01 січня звітного року.</w:t>
      </w:r>
    </w:p>
    <w:p w14:paraId="075F78B5" w14:textId="77777777" w:rsidR="00E433FF" w:rsidRDefault="00E433FF">
      <w:pPr>
        <w:rPr>
          <w:b/>
          <w:bCs/>
          <w:color w:val="000000"/>
          <w:sz w:val="22"/>
          <w:szCs w:val="22"/>
          <w:lang w:val="uk-UA"/>
        </w:rPr>
      </w:pPr>
    </w:p>
    <w:p w14:paraId="74A67917" w14:textId="77777777" w:rsidR="00E433FF" w:rsidRPr="00E433FF" w:rsidRDefault="00E433FF">
      <w:pPr>
        <w:rPr>
          <w:lang w:val="uk-UA"/>
        </w:rPr>
        <w:sectPr w:rsidR="00E433FF" w:rsidRPr="00E433FF">
          <w:headerReference w:type="even" r:id="rId14"/>
          <w:headerReference w:type="default" r:id="rId15"/>
          <w:headerReference w:type="first" r:id="rId16"/>
          <w:pgSz w:w="16838" w:h="11906" w:orient="landscape"/>
          <w:pgMar w:top="851" w:right="902" w:bottom="899" w:left="720" w:header="708" w:footer="708" w:gutter="0"/>
          <w:cols w:space="720"/>
          <w:docGrid w:linePitch="360"/>
        </w:sectPr>
      </w:pPr>
    </w:p>
    <w:p w14:paraId="3180502E" w14:textId="77777777" w:rsidR="00E433FF" w:rsidRDefault="00E433FF">
      <w:pPr>
        <w:ind w:left="708"/>
      </w:pPr>
      <w:r>
        <w:rPr>
          <w:bCs/>
          <w:lang w:val="uk-UA"/>
        </w:rPr>
        <w:lastRenderedPageBreak/>
        <w:t>2.3. Відомості про н</w:t>
      </w:r>
      <w:r>
        <w:rPr>
          <w:color w:val="000000"/>
          <w:lang w:val="uk-UA"/>
        </w:rPr>
        <w:t>ематеріальні активи:</w:t>
      </w:r>
    </w:p>
    <w:p w14:paraId="2290D30C" w14:textId="77777777" w:rsidR="00E433FF" w:rsidRDefault="00E433FF">
      <w:pPr>
        <w:numPr>
          <w:ilvl w:val="0"/>
          <w:numId w:val="4"/>
        </w:numPr>
      </w:pPr>
      <w:r>
        <w:rPr>
          <w:b/>
          <w:color w:val="000000"/>
          <w:sz w:val="20"/>
          <w:szCs w:val="20"/>
          <w:lang w:val="uk-UA"/>
        </w:rPr>
        <w:t>власник – фізична особа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1620"/>
        <w:gridCol w:w="900"/>
        <w:gridCol w:w="1260"/>
        <w:gridCol w:w="1260"/>
        <w:gridCol w:w="900"/>
        <w:gridCol w:w="1517"/>
        <w:gridCol w:w="1276"/>
        <w:gridCol w:w="1167"/>
        <w:gridCol w:w="1080"/>
        <w:gridCol w:w="1300"/>
      </w:tblGrid>
      <w:tr w:rsidR="00E433FF" w14:paraId="70F69672" w14:textId="77777777">
        <w:trPr>
          <w:trHeight w:val="13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D412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8A40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нематеріа-льного</w:t>
            </w:r>
          </w:p>
          <w:p w14:paraId="4479388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24F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5DE867E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37E7CD6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E91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4DBB52C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отри-мання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747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 на момент отримання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A64C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198E99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14:paraId="7245B0F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76A2407A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07F3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Термін корис-тування</w:t>
            </w:r>
          </w:p>
          <w:p w14:paraId="476DDE76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418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Прізвище, ім’я, по батькові</w:t>
            </w:r>
          </w:p>
          <w:p w14:paraId="546A26F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5AC8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</w:t>
            </w:r>
          </w:p>
          <w:p w14:paraId="6299300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або серія та номер паспорта</w:t>
            </w:r>
            <w:r>
              <w:rPr>
                <w:sz w:val="20"/>
                <w:szCs w:val="20"/>
                <w:lang w:val="uk-UA"/>
              </w:rPr>
              <w:t xml:space="preserve"> з відміткою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6D1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 прожи-</w:t>
            </w:r>
          </w:p>
          <w:p w14:paraId="5569B81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вання</w:t>
            </w:r>
          </w:p>
          <w:p w14:paraId="53C80EB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власника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868F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3B0F2B8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(оренда тощо)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166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</w:t>
            </w:r>
          </w:p>
          <w:p w14:paraId="6E38869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вартість</w:t>
            </w:r>
          </w:p>
          <w:p w14:paraId="09912D2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 кінець звітного</w:t>
            </w:r>
          </w:p>
          <w:p w14:paraId="217DC4E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кварталу</w:t>
            </w:r>
          </w:p>
        </w:tc>
      </w:tr>
      <w:tr w:rsidR="00E433FF" w14:paraId="44C7C7F2" w14:textId="77777777">
        <w:trPr>
          <w:cantSplit/>
          <w:trHeight w:val="34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81C9" w14:textId="77777777" w:rsidR="00E433FF" w:rsidRDefault="00E433FF">
            <w:r>
              <w:rPr>
                <w:sz w:val="20"/>
                <w:szCs w:val="20"/>
                <w:lang w:val="uk-UA"/>
              </w:rPr>
              <w:t>Природні активи</w:t>
            </w:r>
          </w:p>
          <w:p w14:paraId="11DDC4EE" w14:textId="77777777" w:rsidR="00E433FF" w:rsidRDefault="00E433FF">
            <w:r>
              <w:rPr>
                <w:sz w:val="20"/>
                <w:szCs w:val="20"/>
                <w:lang w:val="uk-UA"/>
              </w:rPr>
              <w:t>(право користування надрами, іншими природними ресурсами)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87D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675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7B1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49E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970D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07D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AF3D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05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9D6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167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A6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78AD04A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6515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AC1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04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B57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4422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DD4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4B8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3B0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81B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EF9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F6BB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69B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9C7FB89" w14:textId="77777777">
        <w:trPr>
          <w:cantSplit/>
          <w:trHeight w:val="346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A60A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F8A8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108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B61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1AB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FB3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B9E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CB3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D30E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9C7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173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6E7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52F30B4" w14:textId="77777777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9FF9" w14:textId="77777777" w:rsidR="00E433FF" w:rsidRDefault="00E433FF">
            <w:r>
              <w:rPr>
                <w:sz w:val="20"/>
                <w:szCs w:val="20"/>
                <w:lang w:val="uk-UA"/>
              </w:rPr>
              <w:t>Комерційні позначення (товарні знаки, торгові марки)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C7D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0EF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283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98B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F94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C72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77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5B1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4E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F51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EBF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349728F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2D0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266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758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E7B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E9A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2A5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5B4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0F51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003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2DA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45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0D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58CF3B1" w14:textId="77777777">
        <w:trPr>
          <w:cantSplit/>
          <w:trHeight w:val="43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BB61" w14:textId="77777777" w:rsidR="00E433FF" w:rsidRDefault="00E433FF">
            <w:r>
              <w:rPr>
                <w:sz w:val="20"/>
                <w:szCs w:val="20"/>
                <w:lang w:val="uk-UA"/>
              </w:rPr>
              <w:t>Об’єкти промислової власності (право на винаходи, промислові зразки, ноу-хау тощо)</w:t>
            </w:r>
          </w:p>
          <w:p w14:paraId="3A6D5380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387C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89E80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69D8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590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98B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8F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CA8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E9AE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2F9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B3B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CF8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3544807" w14:textId="77777777">
        <w:trPr>
          <w:cantSplit/>
          <w:trHeight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B23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4E9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93F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FD5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C1B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CF7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B1C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B7B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EFE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280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284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5F06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6516183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1FC3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79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287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4C28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8A8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E00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33C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80F5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94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793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8F3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44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FAC070D" w14:textId="77777777">
        <w:trPr>
          <w:cantSplit/>
          <w:trHeight w:val="43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AC84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1A3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CC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F5A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1E9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2C07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B2E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685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A76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CCD2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DD2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23C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5CC3992" w14:textId="77777777">
        <w:trPr>
          <w:cantSplit/>
          <w:trHeight w:val="25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36F8" w14:textId="77777777" w:rsidR="00E433FF" w:rsidRDefault="00E433FF">
            <w:r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  <w:p w14:paraId="3524993E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AE7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293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C5C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150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D121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F6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FDB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232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A7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3E4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EED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2791964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967D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4A4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73F5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48D2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91C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1D8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4C0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C60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ACD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835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0470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251C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A83368A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C4B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B04A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BEB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B3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058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2CF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9FF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0B5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D45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734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5A8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4C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DF4FA95" w14:textId="77777777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22D4" w14:textId="77777777" w:rsidR="00E433FF" w:rsidRDefault="00E433FF">
            <w:r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привілеїв)</w:t>
            </w:r>
          </w:p>
          <w:p w14:paraId="19D4D890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D2F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58F3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7287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FE74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871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8C30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0A8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02B4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9EB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640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B46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B2360AA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E093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32ED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7F2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846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68A8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333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9A3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9E3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C8A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151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999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9B2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04C2858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103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834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C89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E5E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3E77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B9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197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8B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72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FE6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436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AB8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7F25A09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8AC4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500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F9A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59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8D0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647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9E6F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D859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BEC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19C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BAF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97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9C1DB4F" w14:textId="77777777">
        <w:trPr>
          <w:trHeight w:val="345"/>
        </w:trPr>
        <w:tc>
          <w:tcPr>
            <w:tcW w:w="13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154A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81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D34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5D07313A" w14:textId="77777777" w:rsidR="007C4D31" w:rsidRDefault="007C4D31">
      <w:pPr>
        <w:ind w:firstLine="708"/>
        <w:rPr>
          <w:bCs/>
          <w:lang w:val="uk-UA"/>
        </w:rPr>
      </w:pPr>
    </w:p>
    <w:p w14:paraId="77F85B81" w14:textId="77777777" w:rsidR="00E433FF" w:rsidRDefault="00E433FF">
      <w:pPr>
        <w:ind w:firstLine="708"/>
      </w:pPr>
      <w:r>
        <w:rPr>
          <w:bCs/>
          <w:lang w:val="uk-UA"/>
        </w:rPr>
        <w:lastRenderedPageBreak/>
        <w:t xml:space="preserve">2) </w:t>
      </w:r>
      <w:r>
        <w:rPr>
          <w:bCs/>
          <w:color w:val="000000"/>
          <w:lang w:val="uk-UA"/>
        </w:rPr>
        <w:t>власник – юридична особа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992"/>
        <w:gridCol w:w="1276"/>
        <w:gridCol w:w="1275"/>
        <w:gridCol w:w="993"/>
        <w:gridCol w:w="1559"/>
        <w:gridCol w:w="1276"/>
        <w:gridCol w:w="992"/>
        <w:gridCol w:w="1417"/>
        <w:gridCol w:w="1174"/>
      </w:tblGrid>
      <w:tr w:rsidR="00E433FF" w14:paraId="4472A542" w14:textId="77777777">
        <w:trPr>
          <w:trHeight w:val="1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B511D" w14:textId="77777777" w:rsidR="00E433FF" w:rsidRDefault="00E433FF"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372B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нематеріального</w:t>
            </w:r>
          </w:p>
          <w:p w14:paraId="3214C4A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8086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51F79FA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23B3A42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3CA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отри-</w:t>
            </w:r>
          </w:p>
          <w:p w14:paraId="39FC3C9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4A1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Вартість на момент отримання </w:t>
            </w:r>
          </w:p>
          <w:p w14:paraId="18A4004C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C1B3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739C918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AB2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Термін користу-вання </w:t>
            </w:r>
          </w:p>
          <w:p w14:paraId="0E1A1A2F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46F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Повне найменування</w:t>
            </w:r>
          </w:p>
          <w:p w14:paraId="208DDC3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власника</w:t>
            </w:r>
          </w:p>
          <w:p w14:paraId="7D4671E3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C02F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Ідентифіка-ційний код юридичної особи за ЄДРПОУ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383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 знаход-ження</w:t>
            </w:r>
          </w:p>
          <w:p w14:paraId="6688786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власника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12E1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доходу за звітний період</w:t>
            </w:r>
          </w:p>
          <w:p w14:paraId="22D1F42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(оренда тощо)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1820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</w:t>
            </w:r>
          </w:p>
          <w:p w14:paraId="4835D69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 кінець звітного</w:t>
            </w:r>
          </w:p>
          <w:p w14:paraId="5475C0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кварталу</w:t>
            </w:r>
          </w:p>
        </w:tc>
      </w:tr>
      <w:tr w:rsidR="00E433FF" w14:paraId="6C71A23B" w14:textId="77777777">
        <w:trPr>
          <w:cantSplit/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A991" w14:textId="77777777" w:rsidR="00E433FF" w:rsidRDefault="00E433FF">
            <w:r>
              <w:rPr>
                <w:sz w:val="20"/>
                <w:szCs w:val="20"/>
                <w:lang w:val="uk-UA"/>
              </w:rPr>
              <w:t>Природні активи</w:t>
            </w:r>
          </w:p>
          <w:p w14:paraId="4E8822A6" w14:textId="77777777" w:rsidR="00E433FF" w:rsidRDefault="00E433FF">
            <w:r>
              <w:rPr>
                <w:sz w:val="20"/>
                <w:szCs w:val="20"/>
                <w:lang w:val="uk-UA"/>
              </w:rPr>
              <w:t>(право</w:t>
            </w:r>
          </w:p>
          <w:p w14:paraId="57A627A0" w14:textId="77777777" w:rsidR="00E433FF" w:rsidRDefault="00E433FF">
            <w:r>
              <w:rPr>
                <w:sz w:val="20"/>
                <w:szCs w:val="20"/>
                <w:lang w:val="uk-UA"/>
              </w:rPr>
              <w:t>користування надрами, іншими природними ресурсами)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FF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3A8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FD0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5FD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BB0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17E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495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5B5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A5B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55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623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2A0EE16" w14:textId="77777777">
        <w:trPr>
          <w:cantSplit/>
          <w:trHeight w:val="37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B1DC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2BA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5A4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D0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104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9FD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D3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120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B68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B8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4D7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3B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E098AF7" w14:textId="77777777">
        <w:trPr>
          <w:cantSplit/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982A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326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5E37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454D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018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D6C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887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97A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8FA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A78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C5E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2E8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56CC609" w14:textId="77777777">
        <w:trPr>
          <w:cantSplit/>
          <w:trHeight w:val="22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52016" w14:textId="77777777" w:rsidR="00E433FF" w:rsidRDefault="00E433FF">
            <w:r>
              <w:rPr>
                <w:sz w:val="20"/>
                <w:szCs w:val="20"/>
                <w:lang w:val="uk-UA"/>
              </w:rPr>
              <w:t>Комерційні позначення (товарні знаки, торгові марки)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CDDA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64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8B3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8B2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5C2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7A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5E1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B0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080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4AA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FA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0630261" w14:textId="77777777">
        <w:trPr>
          <w:cantSplit/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0F0D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400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88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6404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DAA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2F7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1EC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BE3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E1D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80B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F29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DD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ECE1C4A" w14:textId="77777777">
        <w:trPr>
          <w:cantSplit/>
          <w:trHeight w:val="39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26F8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Об’єкти промислової власності (право на винаходи, промислові зразки, ноу-хау тощо)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6C8D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BF2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C7C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24B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102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433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E5E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6B5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D63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190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F0D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1D7B01C" w14:textId="77777777">
        <w:trPr>
          <w:cantSplit/>
          <w:trHeight w:val="3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F9C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332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EE1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54B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26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5D9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321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79D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4DB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834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292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F91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976664F" w14:textId="77777777">
        <w:trPr>
          <w:cantSplit/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0A52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D8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632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0A0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FBE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61D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CF3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8E2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57B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317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67F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32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87549C9" w14:textId="77777777">
        <w:trPr>
          <w:cantSplit/>
          <w:trHeight w:val="28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C19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6BF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CAF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3E5E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D0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E13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3A6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FF88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2F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A1A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128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DD7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3D5CF7B" w14:textId="77777777">
        <w:trPr>
          <w:cantSplit/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8906" w14:textId="77777777" w:rsidR="00E433FF" w:rsidRDefault="00E433FF">
            <w:r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7F5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6C5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3F1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ED4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6FAB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E9B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09F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4BB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74BC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F5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7C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0038007" w14:textId="77777777">
        <w:trPr>
          <w:cantSplit/>
          <w:trHeight w:val="36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74DB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C0D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A6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73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314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756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2A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E8B3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9FB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1EF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F4F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8E4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9010052" w14:textId="77777777">
        <w:trPr>
          <w:cantSplit/>
          <w:trHeight w:val="3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3E5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945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68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7F3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13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25B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8D5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D1C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5FE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668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F5F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7D7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7450411" w14:textId="77777777">
        <w:trPr>
          <w:cantSplit/>
          <w:trHeight w:val="1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053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9D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73A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83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7C4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5A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2E3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1B4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FD3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E3B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425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B8A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96289C3" w14:textId="77777777">
        <w:trPr>
          <w:cantSplit/>
          <w:trHeight w:val="33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C8A2" w14:textId="77777777" w:rsidR="00E433FF" w:rsidRDefault="00E433FF">
            <w:r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BB2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B76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EA3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3BA5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18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6EF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555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D3A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37AB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87C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363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F2F7BFC" w14:textId="77777777">
        <w:trPr>
          <w:cantSplit/>
          <w:trHeight w:val="3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D70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210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A17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3902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D36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0E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B6D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A7C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24C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A43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340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3DD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A57CC3E" w14:textId="77777777">
        <w:trPr>
          <w:cantSplit/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3768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67D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CC3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58C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F1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32D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C2A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DC1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FF4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C3E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3E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D5A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B22CEA3" w14:textId="77777777">
        <w:trPr>
          <w:cantSplit/>
          <w:trHeight w:val="36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544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9F0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C5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7B5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0DC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5C4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6A5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1F5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373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981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A8DE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44B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58F3186" w14:textId="77777777">
        <w:trPr>
          <w:trHeight w:val="360"/>
        </w:trPr>
        <w:tc>
          <w:tcPr>
            <w:tcW w:w="13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18DC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7B0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788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616B8C76" w14:textId="77777777" w:rsidR="00E433FF" w:rsidRDefault="00E433FF">
      <w:pPr>
        <w:sectPr w:rsidR="00E433FF">
          <w:headerReference w:type="even" r:id="rId17"/>
          <w:headerReference w:type="default" r:id="rId18"/>
          <w:headerReference w:type="first" r:id="rId19"/>
          <w:pgSz w:w="16838" w:h="11906" w:orient="landscape"/>
          <w:pgMar w:top="764" w:right="902" w:bottom="709" w:left="539" w:header="708" w:footer="708" w:gutter="0"/>
          <w:cols w:space="720"/>
          <w:docGrid w:linePitch="360"/>
        </w:sectPr>
      </w:pPr>
    </w:p>
    <w:p w14:paraId="75F88034" w14:textId="77777777" w:rsidR="00E433FF" w:rsidRDefault="00E433FF">
      <w:pPr>
        <w:ind w:firstLine="284"/>
      </w:pPr>
      <w:r>
        <w:rPr>
          <w:lang w:val="uk-UA" w:eastAsia="uk-UA"/>
        </w:rPr>
        <w:lastRenderedPageBreak/>
        <w:t>ІІ. Відомості про грошові кошти політичної партії</w:t>
      </w:r>
    </w:p>
    <w:p w14:paraId="595B35F6" w14:textId="77777777" w:rsidR="00E433FF" w:rsidRDefault="00E433FF">
      <w:pPr>
        <w:rPr>
          <w:lang w:val="uk-UA" w:eastAsia="uk-UA"/>
        </w:rPr>
      </w:pPr>
    </w:p>
    <w:p w14:paraId="1B320DF0" w14:textId="77777777" w:rsidR="00E433FF" w:rsidRDefault="00E433FF">
      <w:pPr>
        <w:jc w:val="center"/>
      </w:pPr>
      <w:r>
        <w:rPr>
          <w:lang w:val="uk-UA"/>
        </w:rPr>
        <w:t>Зведена таблиця грошових коштів політичної партії</w:t>
      </w:r>
    </w:p>
    <w:p w14:paraId="6A4D756B" w14:textId="77777777" w:rsidR="00E433FF" w:rsidRDefault="00E433FF">
      <w:pPr>
        <w:jc w:val="center"/>
      </w:pPr>
      <w:r>
        <w:rPr>
          <w:color w:val="000000"/>
          <w:lang w:val="uk-UA"/>
        </w:rPr>
        <w:t>станом на кінець відповідного звітного кварталу</w:t>
      </w:r>
    </w:p>
    <w:p w14:paraId="389E83C8" w14:textId="77777777" w:rsidR="00E433FF" w:rsidRDefault="00E433FF">
      <w:pPr>
        <w:shd w:val="clear" w:color="auto" w:fill="FFFFFF"/>
        <w:jc w:val="center"/>
        <w:rPr>
          <w:b/>
          <w:lang w:val="uk-UA" w:eastAsia="uk-UA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5220"/>
        <w:gridCol w:w="1080"/>
        <w:gridCol w:w="1980"/>
        <w:gridCol w:w="2020"/>
      </w:tblGrid>
      <w:tr w:rsidR="00E433FF" w14:paraId="5EE8A06C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577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надходжень</w:t>
            </w:r>
          </w:p>
          <w:p w14:paraId="0A513DFB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374F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Код</w:t>
            </w:r>
          </w:p>
          <w:p w14:paraId="0A6A023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рядка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3C87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(грн)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E72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</w:tr>
      <w:tr w:rsidR="00E433FF" w14:paraId="26216C39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3B5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Грошові кошти, усього,</w:t>
            </w:r>
          </w:p>
          <w:p w14:paraId="6974FB7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 у тому числі: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8D5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глава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A9BB9" w14:textId="40DDEDAD" w:rsidR="00E433FF" w:rsidRPr="00F27EEA" w:rsidRDefault="00A44FDE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44FDE">
              <w:rPr>
                <w:color w:val="000000"/>
                <w:sz w:val="20"/>
                <w:szCs w:val="20"/>
                <w:lang w:val="uk-UA"/>
              </w:rPr>
              <w:t>185,88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B1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E84A0C1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9D79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рахунках політичної партії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11D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0015A" w14:textId="463C8E2A" w:rsidR="00E433FF" w:rsidRPr="00F27EEA" w:rsidRDefault="00A44FDE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44FDE">
              <w:rPr>
                <w:color w:val="000000"/>
                <w:sz w:val="20"/>
                <w:szCs w:val="20"/>
                <w:lang w:val="uk-UA"/>
              </w:rPr>
              <w:t>185,88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C5E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13BD0C4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FFA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рахунках виборчого фонду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871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DD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829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81376EF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ABD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на рахунку відшкодування витрат з фінансування передвиборної агітації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06F1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33FB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3DD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781632B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79F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на рахунку для отримання коштів з державного бюджету на фінансування статутної діяльності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4CC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1.4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49C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4F2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9574FBC" w14:textId="77777777">
        <w:trPr>
          <w:trHeight w:val="65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18BB" w14:textId="77777777" w:rsidR="00E433FF" w:rsidRDefault="00E433FF">
            <w:r>
              <w:rPr>
                <w:sz w:val="20"/>
                <w:szCs w:val="20"/>
                <w:lang w:val="uk-UA"/>
              </w:rPr>
              <w:t>Отримано грошових коштів на рахунок для отримання коштів з державного бюджету на фінансування статутної діяльності політичної партії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F629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2.1</w:t>
            </w:r>
          </w:p>
          <w:p w14:paraId="5665746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глави 2 </w:t>
            </w:r>
          </w:p>
          <w:p w14:paraId="0D3036F8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9728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915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B2CF2E3" w14:textId="77777777">
        <w:trPr>
          <w:trHeight w:val="33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CCEB" w14:textId="77777777" w:rsidR="00E433FF" w:rsidRDefault="00E433FF">
            <w:r>
              <w:rPr>
                <w:sz w:val="18"/>
                <w:szCs w:val="18"/>
                <w:lang w:val="uk-UA"/>
              </w:rPr>
              <w:t xml:space="preserve">Отримано грошових коштів </w:t>
            </w:r>
            <w:r>
              <w:rPr>
                <w:sz w:val="20"/>
                <w:szCs w:val="20"/>
                <w:lang w:val="uk-UA"/>
              </w:rPr>
              <w:t xml:space="preserve">на рахунок для </w:t>
            </w:r>
            <w:r>
              <w:rPr>
                <w:bCs/>
                <w:sz w:val="20"/>
                <w:szCs w:val="20"/>
                <w:lang w:val="uk-UA"/>
              </w:rPr>
              <w:t>відшкодування витрат з фінансування передвиборної агітації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235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пункт 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BD35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50B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366EE514" w14:textId="77777777" w:rsidR="00E433FF" w:rsidRDefault="00E433FF">
      <w:pPr>
        <w:jc w:val="both"/>
        <w:rPr>
          <w:lang w:val="uk-UA" w:eastAsia="uk-UA"/>
        </w:rPr>
      </w:pPr>
    </w:p>
    <w:p w14:paraId="5756F86C" w14:textId="77777777" w:rsidR="00E433FF" w:rsidRDefault="00E433FF">
      <w:pPr>
        <w:ind w:firstLine="708"/>
      </w:pPr>
      <w:r>
        <w:rPr>
          <w:color w:val="000000"/>
          <w:lang w:val="uk-UA"/>
        </w:rPr>
        <w:t>1. Відомості про грошові кошти на рахунках  політичної партії</w:t>
      </w:r>
    </w:p>
    <w:p w14:paraId="3E851E00" w14:textId="77777777" w:rsidR="00E433FF" w:rsidRDefault="00E433FF">
      <w:pPr>
        <w:ind w:firstLine="708"/>
        <w:rPr>
          <w:color w:val="000000"/>
          <w:lang w:val="uk-UA"/>
        </w:rPr>
      </w:pPr>
    </w:p>
    <w:p w14:paraId="13DCCCE1" w14:textId="77777777" w:rsidR="00E433FF" w:rsidRDefault="00E433FF">
      <w:pPr>
        <w:ind w:firstLine="708"/>
      </w:pPr>
      <w:r>
        <w:rPr>
          <w:color w:val="000000"/>
          <w:lang w:val="uk-UA"/>
        </w:rPr>
        <w:t>1.1. Грошові кошти на рахунку  політичної партії</w:t>
      </w:r>
    </w:p>
    <w:tbl>
      <w:tblPr>
        <w:tblW w:w="99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700"/>
        <w:gridCol w:w="1496"/>
        <w:gridCol w:w="2644"/>
        <w:gridCol w:w="3100"/>
      </w:tblGrid>
      <w:tr w:rsidR="00E433FF" w14:paraId="49D86E09" w14:textId="77777777" w:rsidTr="004939E0">
        <w:trPr>
          <w:trHeight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9647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300DE0A9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Найменування банку та/або інших фінансових установ </w:t>
            </w:r>
          </w:p>
          <w:p w14:paraId="1F707615" w14:textId="77777777" w:rsidR="00E433FF" w:rsidRDefault="00E433F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D06E" w14:textId="77777777" w:rsidR="00E433FF" w:rsidRDefault="00E433FF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</w:p>
          <w:p w14:paraId="0E3EECC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E0F1F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7966CB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0375" w14:textId="77777777" w:rsidR="00E433FF" w:rsidRDefault="00E433FF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  <w:p w14:paraId="50B1A374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E433FF" w:rsidRPr="004939E0" w14:paraId="666B7B8C" w14:textId="77777777" w:rsidTr="004939E0">
        <w:trPr>
          <w:trHeight w:val="3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2165" w14:textId="77777777" w:rsidR="00E433FF" w:rsidRPr="004939E0" w:rsidRDefault="00E433FF" w:rsidP="00260C13">
            <w:pPr>
              <w:jc w:val="center"/>
              <w:rPr>
                <w:sz w:val="20"/>
                <w:szCs w:val="20"/>
                <w:lang w:val="uk-UA"/>
              </w:rPr>
            </w:pPr>
            <w:r w:rsidRPr="004939E0">
              <w:rPr>
                <w:sz w:val="20"/>
                <w:szCs w:val="20"/>
                <w:lang w:val="uk-UA"/>
              </w:rPr>
              <w:t>АТ «Ощадбанк» ТВБВ 10026/01 філії ГУ по м. Києву та Київській обл.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7D62A" w14:textId="77777777" w:rsidR="00E433FF" w:rsidRPr="004939E0" w:rsidRDefault="00260C13" w:rsidP="00260C13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4939E0">
              <w:rPr>
                <w:bCs/>
                <w:sz w:val="20"/>
                <w:szCs w:val="20"/>
                <w:lang w:val="uk-UA"/>
              </w:rPr>
              <w:t>поточний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E520" w14:textId="77777777" w:rsidR="00E433FF" w:rsidRPr="004939E0" w:rsidRDefault="004939E0" w:rsidP="00260C13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  <w:r w:rsidRPr="004939E0">
              <w:rPr>
                <w:rStyle w:val="fc6d5affc1-cf5c-483a-b7f5-dff9897b1eb6-1"/>
                <w:sz w:val="20"/>
                <w:szCs w:val="20"/>
              </w:rPr>
              <w:t>26004300104575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A443" w14:textId="20A48F39" w:rsidR="00E433FF" w:rsidRPr="007C4D31" w:rsidRDefault="00A44FDE" w:rsidP="00260C13">
            <w:pPr>
              <w:snapToGrid w:val="0"/>
              <w:jc w:val="center"/>
              <w:rPr>
                <w:sz w:val="20"/>
                <w:szCs w:val="20"/>
                <w:highlight w:val="red"/>
              </w:rPr>
            </w:pPr>
            <w:r w:rsidRPr="00A44FDE">
              <w:rPr>
                <w:color w:val="000000"/>
                <w:sz w:val="20"/>
                <w:szCs w:val="20"/>
                <w:lang w:val="uk-UA"/>
              </w:rPr>
              <w:t>185,88</w:t>
            </w:r>
          </w:p>
        </w:tc>
      </w:tr>
      <w:tr w:rsidR="00E433FF" w14:paraId="167E9DA0" w14:textId="77777777" w:rsidTr="004939E0">
        <w:trPr>
          <w:trHeight w:val="285"/>
        </w:trPr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A890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7C13" w14:textId="240D492D" w:rsidR="00E433FF" w:rsidRPr="00A44FDE" w:rsidRDefault="00A44FDE">
            <w:pPr>
              <w:snapToGrid w:val="0"/>
              <w:jc w:val="center"/>
              <w:rPr>
                <w:highlight w:val="red"/>
              </w:rPr>
            </w:pPr>
            <w:r w:rsidRPr="00A44FDE">
              <w:rPr>
                <w:color w:val="000000"/>
                <w:sz w:val="20"/>
                <w:szCs w:val="20"/>
                <w:lang w:val="uk-UA"/>
              </w:rPr>
              <w:t>185,88</w:t>
            </w:r>
          </w:p>
        </w:tc>
      </w:tr>
    </w:tbl>
    <w:p w14:paraId="1271C9DC" w14:textId="77777777" w:rsidR="00E433FF" w:rsidRPr="00627397" w:rsidRDefault="00E433FF">
      <w:pPr>
        <w:jc w:val="center"/>
        <w:rPr>
          <w:b/>
          <w:color w:val="000000"/>
          <w:sz w:val="22"/>
          <w:szCs w:val="22"/>
        </w:rPr>
      </w:pPr>
    </w:p>
    <w:p w14:paraId="3259C262" w14:textId="77777777" w:rsidR="00E433FF" w:rsidRDefault="00E433FF">
      <w:pPr>
        <w:ind w:firstLine="708"/>
      </w:pPr>
      <w:r>
        <w:rPr>
          <w:color w:val="000000"/>
          <w:lang w:val="uk-UA"/>
        </w:rPr>
        <w:t>1.2. Грошові кошти на рахунках виборчого фонду політичної партії</w:t>
      </w:r>
    </w:p>
    <w:tbl>
      <w:tblPr>
        <w:tblW w:w="99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700"/>
        <w:gridCol w:w="1620"/>
        <w:gridCol w:w="2520"/>
        <w:gridCol w:w="3100"/>
      </w:tblGrid>
      <w:tr w:rsidR="00E433FF" w14:paraId="4B01E494" w14:textId="77777777" w:rsidTr="004939E0">
        <w:trPr>
          <w:trHeight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EBB0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1198A0B9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Найменування банку та/або інших фінансових установ</w:t>
            </w:r>
          </w:p>
          <w:p w14:paraId="275A8E42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4487" w14:textId="77777777" w:rsidR="00E433FF" w:rsidRDefault="00E433FF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</w:p>
          <w:p w14:paraId="0321E4F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4747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106D3D5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4B0E" w14:textId="77777777" w:rsidR="00E433FF" w:rsidRDefault="00E433FF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  <w:p w14:paraId="3D0A30E0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E433FF" w14:paraId="51D2F3ED" w14:textId="77777777" w:rsidTr="004939E0">
        <w:trPr>
          <w:trHeight w:val="3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AEE7D" w14:textId="77777777" w:rsidR="00E433FF" w:rsidRDefault="00E433FF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  <w:p w14:paraId="128BFA65" w14:textId="77777777" w:rsidR="00E433FF" w:rsidRDefault="00E433FF" w:rsidP="004939E0">
            <w:pPr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1A506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490BB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F639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E433FF" w14:paraId="2AD64449" w14:textId="77777777" w:rsidTr="004939E0">
        <w:trPr>
          <w:trHeight w:val="345"/>
        </w:trPr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A863" w14:textId="77777777" w:rsidR="00E433FF" w:rsidRDefault="00E433FF" w:rsidP="004939E0">
            <w:pPr>
              <w:jc w:val="center"/>
            </w:pPr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96E8" w14:textId="77777777" w:rsidR="00E433FF" w:rsidRDefault="004939E0" w:rsidP="004939E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</w:tbl>
    <w:p w14:paraId="79065DB0" w14:textId="77777777" w:rsidR="00E433FF" w:rsidRDefault="00E433FF">
      <w:pPr>
        <w:rPr>
          <w:b/>
          <w:color w:val="000000"/>
          <w:sz w:val="22"/>
          <w:szCs w:val="22"/>
          <w:lang w:val="uk-UA"/>
        </w:rPr>
      </w:pPr>
    </w:p>
    <w:p w14:paraId="0445197C" w14:textId="77777777" w:rsidR="00E433FF" w:rsidRPr="00E433FF" w:rsidRDefault="00E433FF">
      <w:pPr>
        <w:ind w:left="360" w:firstLine="348"/>
        <w:jc w:val="both"/>
        <w:rPr>
          <w:lang w:val="uk-UA"/>
        </w:rPr>
      </w:pPr>
      <w:r>
        <w:rPr>
          <w:color w:val="000000"/>
          <w:lang w:val="uk-UA"/>
        </w:rPr>
        <w:t>1.3. Грошові кошти на рахунку для відшкодування витрат, пов’язаних із фінансуванням передвиборної агітації *</w:t>
      </w:r>
    </w:p>
    <w:tbl>
      <w:tblPr>
        <w:tblW w:w="99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700"/>
        <w:gridCol w:w="4140"/>
        <w:gridCol w:w="3100"/>
      </w:tblGrid>
      <w:tr w:rsidR="00E433FF" w14:paraId="6227875C" w14:textId="77777777" w:rsidTr="004939E0">
        <w:trPr>
          <w:trHeight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56ED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1DE6BABC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Найменування банку та/або інших фінансових установ</w:t>
            </w:r>
          </w:p>
          <w:p w14:paraId="379682B5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2D60" w14:textId="77777777" w:rsidR="00E433FF" w:rsidRDefault="00E433FF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</w:p>
          <w:p w14:paraId="27D68AA0" w14:textId="77777777" w:rsidR="00E433FF" w:rsidRDefault="00E433FF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</w:p>
          <w:p w14:paraId="6C90F24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FCBE" w14:textId="77777777" w:rsidR="00E433FF" w:rsidRDefault="00E433FF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  <w:p w14:paraId="540BC23D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E433FF" w14:paraId="72A1BD57" w14:textId="77777777" w:rsidTr="004939E0">
        <w:trPr>
          <w:trHeight w:val="3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0AF2A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C9075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CD2B" w14:textId="77777777" w:rsidR="00E433FF" w:rsidRDefault="004939E0" w:rsidP="004939E0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</w:tr>
      <w:tr w:rsidR="00E433FF" w14:paraId="30C55E84" w14:textId="77777777" w:rsidTr="004939E0">
        <w:trPr>
          <w:trHeight w:val="345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A0D3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9FF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</w:tbl>
    <w:p w14:paraId="1EC7AADF" w14:textId="77777777" w:rsidR="00E433FF" w:rsidRDefault="00E433FF">
      <w:pPr>
        <w:rPr>
          <w:color w:val="000000"/>
          <w:sz w:val="22"/>
          <w:szCs w:val="22"/>
          <w:lang w:val="uk-UA"/>
        </w:rPr>
      </w:pPr>
    </w:p>
    <w:p w14:paraId="6CF2FA56" w14:textId="77777777" w:rsidR="007C4D31" w:rsidRDefault="007C4D31">
      <w:pPr>
        <w:rPr>
          <w:color w:val="000000"/>
          <w:sz w:val="22"/>
          <w:szCs w:val="22"/>
          <w:lang w:val="uk-UA"/>
        </w:rPr>
      </w:pPr>
    </w:p>
    <w:p w14:paraId="407AA077" w14:textId="77777777" w:rsidR="007C4D31" w:rsidRDefault="007C4D31">
      <w:pPr>
        <w:rPr>
          <w:color w:val="000000"/>
          <w:sz w:val="22"/>
          <w:szCs w:val="22"/>
          <w:lang w:val="uk-UA"/>
        </w:rPr>
      </w:pPr>
    </w:p>
    <w:p w14:paraId="3B6ACC5F" w14:textId="77777777" w:rsidR="007C4D31" w:rsidRDefault="007C4D31">
      <w:pPr>
        <w:rPr>
          <w:color w:val="000000"/>
          <w:sz w:val="22"/>
          <w:szCs w:val="22"/>
          <w:lang w:val="uk-UA"/>
        </w:rPr>
      </w:pPr>
    </w:p>
    <w:p w14:paraId="0B2F3BDF" w14:textId="77777777" w:rsidR="007C4D31" w:rsidRDefault="007C4D31">
      <w:pPr>
        <w:rPr>
          <w:color w:val="000000"/>
          <w:sz w:val="22"/>
          <w:szCs w:val="22"/>
          <w:lang w:val="uk-UA"/>
        </w:rPr>
      </w:pPr>
    </w:p>
    <w:p w14:paraId="2E1887F2" w14:textId="77777777" w:rsidR="007C4D31" w:rsidRDefault="007C4D31">
      <w:pPr>
        <w:rPr>
          <w:color w:val="000000"/>
          <w:sz w:val="22"/>
          <w:szCs w:val="22"/>
          <w:lang w:val="uk-UA"/>
        </w:rPr>
      </w:pPr>
    </w:p>
    <w:p w14:paraId="7E240FA6" w14:textId="77777777" w:rsidR="00E433FF" w:rsidRDefault="00E433FF">
      <w:pPr>
        <w:ind w:left="426" w:firstLine="424"/>
      </w:pPr>
      <w:r>
        <w:rPr>
          <w:color w:val="000000"/>
          <w:lang w:val="uk-UA"/>
        </w:rPr>
        <w:lastRenderedPageBreak/>
        <w:t xml:space="preserve">1.4.  Грошові кошти на рахунку </w:t>
      </w:r>
      <w:r>
        <w:rPr>
          <w:bCs/>
          <w:color w:val="000000"/>
          <w:lang w:val="uk-UA"/>
        </w:rPr>
        <w:t>для отримання коштів з Державного бюджету України на фінансування статутної діяльності *</w:t>
      </w:r>
    </w:p>
    <w:tbl>
      <w:tblPr>
        <w:tblW w:w="9940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700"/>
        <w:gridCol w:w="4140"/>
        <w:gridCol w:w="3100"/>
      </w:tblGrid>
      <w:tr w:rsidR="00E433FF" w14:paraId="5296CA34" w14:textId="77777777" w:rsidTr="007C3F31">
        <w:trPr>
          <w:trHeight w:val="77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9511C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7129781C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Найменування банку та/або інших фінансових установ</w:t>
            </w:r>
          </w:p>
          <w:p w14:paraId="5EF1BB50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D0B0" w14:textId="77777777" w:rsidR="00E433FF" w:rsidRDefault="00E433FF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val="uk-UA"/>
              </w:rPr>
            </w:pPr>
          </w:p>
          <w:p w14:paraId="2C71EDF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Номер рахунку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0AA7" w14:textId="77777777" w:rsidR="00E433FF" w:rsidRDefault="00E433FF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  <w:p w14:paraId="3A7C6E0D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Сума коштів</w:t>
            </w:r>
          </w:p>
        </w:tc>
      </w:tr>
      <w:tr w:rsidR="00E433FF" w:rsidRPr="007C3F31" w14:paraId="73C9C5C4" w14:textId="77777777" w:rsidTr="007C3F31">
        <w:trPr>
          <w:trHeight w:val="3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812CA" w14:textId="77777777" w:rsidR="00E433FF" w:rsidRPr="007C3F31" w:rsidRDefault="007C3F31" w:rsidP="007C3F31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C3F31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5D0C8" w14:textId="77777777" w:rsidR="00E433FF" w:rsidRPr="007C3F31" w:rsidRDefault="007C3F31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C3F31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7D2C" w14:textId="77777777" w:rsidR="00E433FF" w:rsidRPr="007C3F31" w:rsidRDefault="007C3F31" w:rsidP="007C3F31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C3F31">
              <w:rPr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E433FF" w14:paraId="6D3B309D" w14:textId="77777777" w:rsidTr="007C3F31">
        <w:trPr>
          <w:trHeight w:val="345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E6AB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E858" w14:textId="77777777" w:rsidR="00E433FF" w:rsidRDefault="007C3F31" w:rsidP="007C3F3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</w:tbl>
    <w:p w14:paraId="12C4DD2A" w14:textId="77777777" w:rsidR="00E433FF" w:rsidRDefault="00E433FF">
      <w:pPr>
        <w:rPr>
          <w:lang w:val="uk-UA" w:eastAsia="uk-UA"/>
        </w:rPr>
      </w:pPr>
      <w:r>
        <w:rPr>
          <w:lang w:val="uk-UA" w:eastAsia="uk-UA"/>
        </w:rPr>
        <w:t>*Заповнюється у разі отримання політичною партією таких коштів.</w:t>
      </w:r>
      <w:r w:rsidR="007C3F31">
        <w:rPr>
          <w:lang w:val="uk-UA" w:eastAsia="uk-UA"/>
        </w:rPr>
        <w:t xml:space="preserve"> </w:t>
      </w:r>
    </w:p>
    <w:p w14:paraId="25655DEA" w14:textId="77777777" w:rsidR="007C3F31" w:rsidRDefault="007C3F31">
      <w:pPr>
        <w:rPr>
          <w:lang w:val="uk-UA" w:eastAsia="uk-UA"/>
        </w:rPr>
      </w:pPr>
    </w:p>
    <w:p w14:paraId="3CD0A2B0" w14:textId="77777777" w:rsidR="00E433FF" w:rsidRDefault="00E433FF">
      <w:pPr>
        <w:shd w:val="clear" w:color="auto" w:fill="FFFFFF"/>
        <w:ind w:left="142" w:firstLine="284"/>
      </w:pPr>
      <w:r>
        <w:rPr>
          <w:lang w:val="uk-UA" w:eastAsia="uk-UA"/>
        </w:rPr>
        <w:t xml:space="preserve"> 2. Відомості щодо надходження коштів </w:t>
      </w:r>
      <w:r>
        <w:rPr>
          <w:bCs/>
          <w:lang w:val="uk-UA"/>
        </w:rPr>
        <w:t>з Державного бюджету України на рахунки політичної партії</w:t>
      </w:r>
    </w:p>
    <w:p w14:paraId="2AFE1B1F" w14:textId="77777777" w:rsidR="00E433FF" w:rsidRDefault="00E433FF">
      <w:pPr>
        <w:shd w:val="clear" w:color="auto" w:fill="FFFFFF"/>
        <w:ind w:left="142"/>
      </w:pPr>
      <w:r>
        <w:rPr>
          <w:bCs/>
          <w:lang w:val="uk-UA"/>
        </w:rPr>
        <w:t xml:space="preserve">      2.1. Надходження на рахунок</w:t>
      </w:r>
      <w:r>
        <w:rPr>
          <w:color w:val="000000"/>
          <w:lang w:val="uk-UA"/>
        </w:rPr>
        <w:t xml:space="preserve"> </w:t>
      </w:r>
      <w:r>
        <w:rPr>
          <w:bCs/>
          <w:lang w:val="uk-UA"/>
        </w:rPr>
        <w:t xml:space="preserve">для отримання коштів з Державного бюджету України на фінансування статутної діяльності </w:t>
      </w:r>
      <w:r>
        <w:rPr>
          <w:lang w:val="uk-UA" w:eastAsia="uk-UA"/>
        </w:rPr>
        <w:t>*</w:t>
      </w:r>
    </w:p>
    <w:p w14:paraId="71633E4A" w14:textId="77777777" w:rsidR="00E433FF" w:rsidRDefault="00E433FF">
      <w:pPr>
        <w:keepNext/>
        <w:spacing w:after="60"/>
        <w:rPr>
          <w:bCs/>
          <w:sz w:val="22"/>
          <w:szCs w:val="22"/>
          <w:lang w:val="uk-UA" w:eastAsia="uk-UA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2369"/>
        <w:gridCol w:w="4471"/>
        <w:gridCol w:w="3280"/>
      </w:tblGrid>
      <w:tr w:rsidR="00E433FF" w14:paraId="5EC86EF5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8869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Дата надходження коштів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2CA70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CD733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Сума (грн)</w:t>
            </w:r>
          </w:p>
        </w:tc>
      </w:tr>
      <w:tr w:rsidR="00E433FF" w14:paraId="79632805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58605" w14:textId="77777777" w:rsidR="00E433FF" w:rsidRDefault="00E433FF">
            <w:pPr>
              <w:keepNext/>
              <w:snapToGrid w:val="0"/>
              <w:jc w:val="center"/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35691" w14:textId="77777777" w:rsidR="00E433FF" w:rsidRDefault="00E433FF">
            <w:pPr>
              <w:keepNext/>
              <w:snapToGrid w:val="0"/>
              <w:jc w:val="center"/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CFF7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0,00</w:t>
            </w:r>
          </w:p>
        </w:tc>
      </w:tr>
      <w:tr w:rsidR="00E433FF" w14:paraId="4A140BFA" w14:textId="77777777">
        <w:trPr>
          <w:trHeight w:val="196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3A3B" w14:textId="77777777" w:rsidR="00E433FF" w:rsidRDefault="00E433FF">
            <w:pPr>
              <w:shd w:val="clear" w:color="auto" w:fill="FFFFFF"/>
              <w:jc w:val="both"/>
            </w:pPr>
            <w:r>
              <w:rPr>
                <w:bCs/>
                <w:sz w:val="20"/>
                <w:szCs w:val="20"/>
                <w:lang w:val="uk-UA" w:eastAsia="uk-UA"/>
              </w:rPr>
              <w:t>Усього надійшло коштів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D15C" w14:textId="77777777" w:rsidR="00E433FF" w:rsidRDefault="00E433FF">
            <w:pPr>
              <w:snapToGrid w:val="0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14:paraId="22B58DD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 w:eastAsia="uk-UA"/>
              </w:rPr>
              <w:t>0,00</w:t>
            </w:r>
          </w:p>
          <w:p w14:paraId="2A103027" w14:textId="77777777" w:rsidR="00E433FF" w:rsidRDefault="00E433F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</w:tbl>
    <w:p w14:paraId="7E1C5E6B" w14:textId="77777777" w:rsidR="00E433FF" w:rsidRDefault="00E433FF">
      <w:pPr>
        <w:shd w:val="clear" w:color="auto" w:fill="FFFFFF"/>
        <w:rPr>
          <w:lang w:val="uk-UA" w:eastAsia="uk-UA"/>
        </w:rPr>
      </w:pPr>
    </w:p>
    <w:p w14:paraId="215F1E97" w14:textId="77777777" w:rsidR="00E433FF" w:rsidRDefault="00E433FF">
      <w:pPr>
        <w:shd w:val="clear" w:color="auto" w:fill="FFFFFF"/>
        <w:ind w:firstLine="708"/>
        <w:jc w:val="both"/>
      </w:pPr>
      <w:r>
        <w:rPr>
          <w:bCs/>
          <w:lang w:val="uk-UA" w:eastAsia="uk-UA"/>
        </w:rPr>
        <w:t xml:space="preserve">2.2. Відомості про повернення коштів з </w:t>
      </w:r>
      <w:r>
        <w:rPr>
          <w:bCs/>
          <w:lang w:val="uk-UA"/>
        </w:rPr>
        <w:t>рахунку для отримання коштів з Державного бюджету                України на фінансування статутної діяльності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2340"/>
        <w:gridCol w:w="4500"/>
        <w:gridCol w:w="3280"/>
      </w:tblGrid>
      <w:tr w:rsidR="00E433FF" w14:paraId="625FF1C1" w14:textId="77777777">
        <w:trPr>
          <w:trHeight w:val="7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5A19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 w:eastAsia="uk-UA"/>
              </w:rPr>
            </w:pPr>
          </w:p>
          <w:p w14:paraId="08FE69B8" w14:textId="77777777" w:rsidR="00E433FF" w:rsidRDefault="00E433FF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повернення</w:t>
            </w:r>
          </w:p>
          <w:p w14:paraId="232A7C41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D9D3C" w14:textId="77777777" w:rsidR="00E433FF" w:rsidRDefault="00E433FF">
            <w:pPr>
              <w:snapToGrid w:val="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9B5D58C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Номер розрахункового документа</w:t>
            </w:r>
          </w:p>
          <w:p w14:paraId="5FCE3206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0C0A" w14:textId="77777777" w:rsidR="00E433FF" w:rsidRDefault="00E433FF">
            <w:pPr>
              <w:snapToGrid w:val="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07498C6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Сума (грн)</w:t>
            </w:r>
          </w:p>
          <w:p w14:paraId="5415C629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E433FF" w14:paraId="5A7C95E7" w14:textId="77777777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514F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DEF2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B8DB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</w:tbl>
    <w:p w14:paraId="788FB1EE" w14:textId="77777777" w:rsidR="00E433FF" w:rsidRDefault="00E433FF">
      <w:pPr>
        <w:shd w:val="clear" w:color="auto" w:fill="FFFFFF"/>
        <w:rPr>
          <w:bCs/>
          <w:color w:val="000000"/>
          <w:lang w:val="uk-UA"/>
        </w:rPr>
      </w:pPr>
    </w:p>
    <w:p w14:paraId="3BA9F0B2" w14:textId="77777777" w:rsidR="00E433FF" w:rsidRDefault="00E433FF">
      <w:pPr>
        <w:shd w:val="clear" w:color="auto" w:fill="FFFFFF"/>
        <w:ind w:firstLine="708"/>
      </w:pPr>
      <w:r>
        <w:rPr>
          <w:lang w:val="uk-UA" w:eastAsia="uk-UA"/>
        </w:rPr>
        <w:t>2.3. Відомості про надходження коштів на рахунок для відшкодування витрат,</w:t>
      </w:r>
    </w:p>
    <w:p w14:paraId="0183B29C" w14:textId="77777777" w:rsidR="00E433FF" w:rsidRDefault="00E433FF">
      <w:pPr>
        <w:shd w:val="clear" w:color="auto" w:fill="FFFFFF"/>
        <w:ind w:firstLine="142"/>
      </w:pPr>
      <w:r>
        <w:rPr>
          <w:lang w:val="uk-UA" w:eastAsia="uk-UA"/>
        </w:rPr>
        <w:t>пов’язаних з фінансуванням передвиборної агітації*</w:t>
      </w:r>
    </w:p>
    <w:p w14:paraId="3467CB43" w14:textId="77777777" w:rsidR="00E433FF" w:rsidRDefault="00E433FF">
      <w:pPr>
        <w:keepNext/>
        <w:spacing w:after="60"/>
        <w:rPr>
          <w:b/>
          <w:bCs/>
          <w:sz w:val="22"/>
          <w:szCs w:val="22"/>
          <w:lang w:val="uk-UA" w:eastAsia="uk-UA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2369"/>
        <w:gridCol w:w="4471"/>
        <w:gridCol w:w="3280"/>
      </w:tblGrid>
      <w:tr w:rsidR="00E433FF" w14:paraId="42D1F82A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D92D9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Дата надходження коштів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5515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B1FA" w14:textId="77777777" w:rsidR="00E433FF" w:rsidRDefault="00E433FF">
            <w:pPr>
              <w:keepNext/>
              <w:snapToGrid w:val="0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  <w:p w14:paraId="35738D83" w14:textId="77777777" w:rsidR="00E433FF" w:rsidRDefault="00E433FF">
            <w:pPr>
              <w:keepNext/>
              <w:jc w:val="center"/>
            </w:pPr>
            <w:r>
              <w:rPr>
                <w:bCs/>
                <w:sz w:val="20"/>
                <w:szCs w:val="20"/>
                <w:lang w:val="uk-UA" w:eastAsia="uk-UA"/>
              </w:rPr>
              <w:t>Сума (грн)</w:t>
            </w:r>
          </w:p>
          <w:p w14:paraId="2D08B9F0" w14:textId="77777777" w:rsidR="00E433FF" w:rsidRDefault="00E433FF">
            <w:pPr>
              <w:keepNext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E433FF" w14:paraId="505C6826" w14:textId="77777777">
        <w:trPr>
          <w:trHeight w:val="39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A4425" w14:textId="77777777" w:rsidR="00E433FF" w:rsidRDefault="00E433FF">
            <w:pPr>
              <w:keepNext/>
              <w:snapToGrid w:val="0"/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ED99" w14:textId="77777777" w:rsidR="00E433FF" w:rsidRDefault="00E433FF">
            <w:pPr>
              <w:keepNext/>
              <w:snapToGrid w:val="0"/>
              <w:jc w:val="center"/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DC3A" w14:textId="77777777" w:rsidR="00E433FF" w:rsidRDefault="00E433FF">
            <w:pPr>
              <w:keepNext/>
              <w:snapToGrid w:val="0"/>
              <w:jc w:val="center"/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E433FF" w14:paraId="7F83663A" w14:textId="77777777">
        <w:trPr>
          <w:trHeight w:val="85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53CC" w14:textId="77777777" w:rsidR="00E433FF" w:rsidRDefault="00E433FF">
            <w:pPr>
              <w:shd w:val="clear" w:color="auto" w:fill="FFFFFF"/>
            </w:pPr>
            <w:r>
              <w:rPr>
                <w:bCs/>
                <w:sz w:val="20"/>
                <w:szCs w:val="20"/>
                <w:lang w:val="uk-UA" w:eastAsia="uk-UA"/>
              </w:rPr>
              <w:t>Усього надійшло коштів</w:t>
            </w:r>
          </w:p>
          <w:p w14:paraId="1ADF725B" w14:textId="77777777" w:rsidR="00E433FF" w:rsidRDefault="00E433FF">
            <w:pPr>
              <w:keepNext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DE36" w14:textId="77777777" w:rsidR="00E433FF" w:rsidRDefault="00E433FF">
            <w:pPr>
              <w:keepNext/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</w:tr>
    </w:tbl>
    <w:p w14:paraId="6EF5AA24" w14:textId="77777777" w:rsidR="00E433FF" w:rsidRDefault="00E433FF">
      <w:pPr>
        <w:shd w:val="clear" w:color="auto" w:fill="FFFFFF"/>
        <w:jc w:val="both"/>
        <w:rPr>
          <w:lang w:val="uk-UA" w:eastAsia="uk-UA"/>
        </w:rPr>
      </w:pPr>
    </w:p>
    <w:p w14:paraId="618D16A5" w14:textId="77777777" w:rsidR="00E433FF" w:rsidRDefault="00E433FF">
      <w:pPr>
        <w:shd w:val="clear" w:color="auto" w:fill="FFFFFF"/>
        <w:jc w:val="both"/>
      </w:pPr>
      <w:r>
        <w:rPr>
          <w:lang w:val="uk-UA" w:eastAsia="uk-UA"/>
        </w:rPr>
        <w:t>*Заповнюється у разі отримання політичною партією таких коштів</w:t>
      </w:r>
      <w:r>
        <w:rPr>
          <w:b/>
          <w:sz w:val="22"/>
          <w:szCs w:val="22"/>
          <w:lang w:val="uk-UA" w:eastAsia="uk-UA"/>
        </w:rPr>
        <w:t>.</w:t>
      </w:r>
    </w:p>
    <w:p w14:paraId="7CAAA39C" w14:textId="77777777" w:rsidR="00E433FF" w:rsidRDefault="00E433FF">
      <w:pPr>
        <w:shd w:val="clear" w:color="auto" w:fill="FFFFFF"/>
        <w:jc w:val="both"/>
      </w:pPr>
    </w:p>
    <w:p w14:paraId="3953988D" w14:textId="77777777" w:rsidR="00E433FF" w:rsidRDefault="00E433FF">
      <w:pPr>
        <w:shd w:val="clear" w:color="auto" w:fill="FFFFFF"/>
        <w:ind w:left="426" w:firstLine="282"/>
        <w:jc w:val="both"/>
      </w:pPr>
      <w:r>
        <w:rPr>
          <w:color w:val="000000"/>
          <w:lang w:val="uk-UA"/>
        </w:rPr>
        <w:t>ІІІ. Відомості про внески на користь політичної партії, у тому числі за кордоном, залежно від виду внеску</w:t>
      </w:r>
    </w:p>
    <w:p w14:paraId="57101CE2" w14:textId="77777777" w:rsidR="00E433FF" w:rsidRDefault="00E433FF">
      <w:pPr>
        <w:jc w:val="center"/>
      </w:pPr>
      <w:r>
        <w:rPr>
          <w:color w:val="000000"/>
          <w:lang w:val="uk-UA"/>
        </w:rPr>
        <w:t>Зведена таблиця внесків на користь політичної партії</w:t>
      </w:r>
    </w:p>
    <w:p w14:paraId="2030E4C4" w14:textId="77777777" w:rsidR="00E433FF" w:rsidRDefault="00E433FF">
      <w:pPr>
        <w:jc w:val="center"/>
      </w:pPr>
      <w:r>
        <w:rPr>
          <w:color w:val="000000"/>
          <w:lang w:val="uk-UA"/>
        </w:rPr>
        <w:t>станом на кінець відповідного звітного кварталу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5017"/>
        <w:gridCol w:w="1853"/>
        <w:gridCol w:w="1804"/>
        <w:gridCol w:w="1626"/>
      </w:tblGrid>
      <w:tr w:rsidR="00E433FF" w14:paraId="4BEC1C4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04C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внесків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FEE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0698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 (вартість), грн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9E8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  <w:p w14:paraId="4D36D73D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3FF" w14:paraId="0EC55FEA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60FB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Надійшло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грошовими коштами,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5BC36110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F8185" w14:textId="77777777" w:rsidR="00E433FF" w:rsidRDefault="00E433FF">
            <w:pPr>
              <w:jc w:val="center"/>
            </w:pPr>
            <w:r>
              <w:rPr>
                <w:lang w:val="uk-UA"/>
              </w:rPr>
              <w:t>глава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8BBEF" w14:textId="694183B8" w:rsidR="00E433FF" w:rsidRPr="00A44FDE" w:rsidRDefault="00A44FDE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1305,00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99F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1A977DC" w14:textId="77777777">
        <w:trPr>
          <w:trHeight w:val="45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5D10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на рахунки політичної партії, усього, </w:t>
            </w:r>
          </w:p>
          <w:p w14:paraId="46E80C79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59B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6BB6C" w14:textId="14BAD8AD" w:rsidR="00E433FF" w:rsidRPr="007C4D31" w:rsidRDefault="00A44FDE">
            <w:pPr>
              <w:snapToGrid w:val="0"/>
              <w:jc w:val="center"/>
              <w:rPr>
                <w:highlight w:val="red"/>
              </w:rPr>
            </w:pPr>
            <w:r>
              <w:rPr>
                <w:sz w:val="20"/>
                <w:szCs w:val="20"/>
                <w:lang w:val="uk-UA"/>
              </w:rPr>
              <w:t>1305,00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D93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91D8F9E" w14:textId="77777777">
        <w:trPr>
          <w:trHeight w:val="212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FD7A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від фізичних осіб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400E5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2749" w14:textId="1520ED69" w:rsidR="00E433FF" w:rsidRPr="00A44FDE" w:rsidRDefault="00A44FDE">
            <w:pPr>
              <w:snapToGrid w:val="0"/>
              <w:jc w:val="center"/>
              <w:rPr>
                <w:highlight w:val="red"/>
              </w:rPr>
            </w:pPr>
            <w:r>
              <w:rPr>
                <w:sz w:val="20"/>
                <w:szCs w:val="20"/>
                <w:lang w:val="uk-UA"/>
              </w:rPr>
              <w:t>1305,00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EA0C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CD9713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A89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97E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159E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E7F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6B15A9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B180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що надійшли з порушенням вимог </w:t>
            </w:r>
            <w:r>
              <w:rPr>
                <w:sz w:val="20"/>
                <w:szCs w:val="20"/>
                <w:lang w:val="uk-UA"/>
              </w:rPr>
              <w:lastRenderedPageBreak/>
              <w:t>законодавства</w:t>
            </w:r>
            <w:r>
              <w:rPr>
                <w:bCs/>
                <w:sz w:val="20"/>
                <w:szCs w:val="20"/>
                <w:lang w:val="uk-UA"/>
              </w:rPr>
              <w:t xml:space="preserve"> на рахунки політичної партії,</w:t>
            </w:r>
            <w:r>
              <w:rPr>
                <w:sz w:val="20"/>
                <w:szCs w:val="20"/>
                <w:lang w:val="uk-UA"/>
              </w:rPr>
              <w:t xml:space="preserve">  усього, </w:t>
            </w:r>
          </w:p>
          <w:p w14:paraId="201E84FF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EA1A" w14:textId="77777777" w:rsidR="00E433FF" w:rsidRDefault="00E433FF">
            <w:pPr>
              <w:jc w:val="center"/>
            </w:pPr>
            <w:r>
              <w:rPr>
                <w:lang w:val="uk-UA"/>
              </w:rPr>
              <w:lastRenderedPageBreak/>
              <w:t>пункт 1.2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1BB8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892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82ACCE7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EA69" w14:textId="77777777" w:rsidR="00E433FF" w:rsidRDefault="00E433FF">
            <w:r>
              <w:rPr>
                <w:sz w:val="20"/>
                <w:szCs w:val="20"/>
                <w:lang w:val="uk-UA"/>
              </w:rPr>
              <w:lastRenderedPageBreak/>
              <w:t xml:space="preserve">грошових коштів власнику, усього, </w:t>
            </w:r>
          </w:p>
          <w:p w14:paraId="2E46B2E2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61CA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96C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8C5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AE6C94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8CB6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174D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E87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3B6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5CE560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104B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D7E0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82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35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EAFF61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C97F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D225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пункт1.2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BA7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7B8E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F8A066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965E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що надійшли помилково </w:t>
            </w:r>
            <w:r>
              <w:rPr>
                <w:bCs/>
                <w:sz w:val="20"/>
                <w:szCs w:val="20"/>
                <w:lang w:val="uk-UA"/>
              </w:rPr>
              <w:t>на рахунки політичної партії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14:paraId="39727A34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DF80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91DB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1A9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AAFC06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2E21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власнику, усього,</w:t>
            </w:r>
          </w:p>
          <w:p w14:paraId="600A6ED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346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359F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217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3FF" w14:paraId="073884E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B6F2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0ED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F5A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2FE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BF2372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D050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559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7B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569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D08A86E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55F1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CDAC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238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2119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97DF649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509E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 на рахунки виборчого фонду, усього</w:t>
            </w:r>
          </w:p>
          <w:p w14:paraId="754B69E7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ABF12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1.4</w:t>
            </w:r>
          </w:p>
          <w:p w14:paraId="27F114FE" w14:textId="77777777" w:rsidR="00E433FF" w:rsidRDefault="00E433FF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F2C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C22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46EC6F1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E1720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00D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F06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D6C2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7CF5E2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C5B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15B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84B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30A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CC6210E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855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що надійшли з порушенням вимог законодавства </w:t>
            </w:r>
            <w:r>
              <w:rPr>
                <w:bCs/>
                <w:sz w:val="20"/>
                <w:szCs w:val="20"/>
                <w:lang w:val="uk-UA"/>
              </w:rPr>
              <w:t>на рахунки виборчого фонду</w:t>
            </w:r>
            <w:r>
              <w:rPr>
                <w:sz w:val="20"/>
                <w:szCs w:val="20"/>
                <w:lang w:val="uk-UA"/>
              </w:rPr>
              <w:t xml:space="preserve">, усього, </w:t>
            </w:r>
          </w:p>
          <w:p w14:paraId="5718050B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630B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273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865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F5444E6" w14:textId="77777777">
        <w:trPr>
          <w:trHeight w:val="367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D61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грошових коштів власнику, усього, </w:t>
            </w:r>
          </w:p>
          <w:p w14:paraId="20977564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32C0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ADD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B5C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F467C97" w14:textId="77777777">
        <w:trPr>
          <w:trHeight w:val="146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E879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3748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B06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5062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7B6AFD8" w14:textId="77777777">
        <w:trPr>
          <w:trHeight w:val="225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6A783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33C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FC4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8FC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A7A879F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B030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D630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C47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E82BD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3FF" w14:paraId="3FC911ED" w14:textId="77777777">
        <w:trPr>
          <w:trHeight w:val="493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951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коштів, що надійшли помилково </w:t>
            </w:r>
            <w:r>
              <w:rPr>
                <w:bCs/>
                <w:sz w:val="20"/>
                <w:szCs w:val="20"/>
                <w:lang w:val="uk-UA"/>
              </w:rPr>
              <w:t>на рахунки виборчого фонду,</w:t>
            </w:r>
            <w:r>
              <w:rPr>
                <w:sz w:val="20"/>
                <w:szCs w:val="20"/>
                <w:lang w:val="uk-UA"/>
              </w:rPr>
              <w:t xml:space="preserve"> усього, </w:t>
            </w:r>
          </w:p>
          <w:p w14:paraId="5CB13AEB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1F9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FA6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358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B31BE68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7D27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грошових коштів власнику, усього, </w:t>
            </w:r>
          </w:p>
          <w:p w14:paraId="5CEB02A7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B76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6CC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80B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54DA0D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27D69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18FC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4E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148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181C791" w14:textId="77777777" w:rsidTr="00D27B86">
        <w:trPr>
          <w:trHeight w:val="604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2BB1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273A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9B4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7F6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37431BF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CDE9" w14:textId="77777777" w:rsidR="00E433FF" w:rsidRDefault="00E433FF">
            <w:r>
              <w:rPr>
                <w:sz w:val="20"/>
                <w:szCs w:val="20"/>
                <w:lang w:val="uk-UA"/>
              </w:rPr>
              <w:t>грошових коштів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1B05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1.6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4B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198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1A0CA6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6731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Надійшло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нерухомим майном,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1374B7D8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8273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2.1</w:t>
            </w:r>
          </w:p>
          <w:p w14:paraId="244283B2" w14:textId="77777777" w:rsidR="00E433FF" w:rsidRDefault="00E433FF">
            <w:pPr>
              <w:jc w:val="center"/>
            </w:pPr>
            <w:r>
              <w:rPr>
                <w:lang w:val="uk-UA"/>
              </w:rPr>
              <w:t>глави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2F85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EFAF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AE80A37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328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04FD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55FD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78C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CBFF9C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A1F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681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F38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4C3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6DB8AE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183E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нерухомим майном, що надійшли з порушенням вимог законодавства, усього, </w:t>
            </w:r>
          </w:p>
          <w:p w14:paraId="38B1FC82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D5FB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2.2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AD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986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5071B9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61F7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нерухомим майном власнику, усього, </w:t>
            </w:r>
          </w:p>
          <w:p w14:paraId="12541F98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BC0C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EA2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CE0B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BC6B01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48E7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A1DB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623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CB2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40A5FFA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D586A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A50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266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7A10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D7F9AE9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BB16" w14:textId="77777777" w:rsidR="00E433FF" w:rsidRDefault="00E433FF">
            <w:r>
              <w:rPr>
                <w:sz w:val="20"/>
                <w:szCs w:val="20"/>
                <w:lang w:val="uk-UA"/>
              </w:rPr>
              <w:t>внесків нерухомим майном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604DC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2.2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5329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AC8E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0AD3FE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E491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нерухомим майном, що надійшли помилково, усього, </w:t>
            </w:r>
          </w:p>
          <w:p w14:paraId="3D5B5555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82BB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2.3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52C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325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D6D205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8290C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нерухомим майном власнику, усього, </w:t>
            </w:r>
          </w:p>
          <w:p w14:paraId="59CBA5CC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6749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B561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039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7680138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0F01" w14:textId="77777777" w:rsidR="00E433FF" w:rsidRDefault="00E433FF">
            <w:r>
              <w:rPr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870E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421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01C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96D6772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A2FA" w14:textId="77777777" w:rsidR="00E433FF" w:rsidRDefault="00E433FF">
            <w:r>
              <w:rPr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1E4C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1C6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909C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6951412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51CA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нерухомим майном до державного бюджету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6FE7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2.3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DA9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5FF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0FD788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FB6C1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Надійшло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рухомим майном,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6182D723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4F6D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3.1  глави 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F02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BCD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5664BB6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50A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транспортними засобами,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3851D111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E594F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507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6DD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36F8D2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35BF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B3D9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70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01B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52B0EE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9ED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470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2450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494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E9F038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83D50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транспортними засобами, що надійшли з порушенням вимог законодавства усього, </w:t>
            </w:r>
          </w:p>
          <w:p w14:paraId="1B850E24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3A04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9B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B39A2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DEC57F7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E9E6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транспортними засобами власнику, усього, </w:t>
            </w:r>
          </w:p>
          <w:p w14:paraId="28B506C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D60A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29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8FFB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CE867F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77904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 фізичним особам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89E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7C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87BE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9CE1DB6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C7A6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юридичним особам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FF61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DD8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0E59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30E1A56" w14:textId="77777777">
        <w:trPr>
          <w:trHeight w:val="29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9D7F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транспортними засобами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C476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CC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015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F6BB48B" w14:textId="77777777">
        <w:trPr>
          <w:trHeight w:val="29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2F0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транспортними засобами, що надійшли  помилково, усього, </w:t>
            </w:r>
          </w:p>
          <w:p w14:paraId="5AB92A6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9B7A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3EC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05A7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8FEEE6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F138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транспортними засобами власнику, усього,</w:t>
            </w:r>
          </w:p>
          <w:p w14:paraId="5CA7B813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9CBA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4D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07D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  <w:p w14:paraId="133A91FA" w14:textId="77777777" w:rsidR="00E433FF" w:rsidRDefault="00E433FF">
            <w:pPr>
              <w:jc w:val="center"/>
              <w:rPr>
                <w:lang w:val="uk-UA"/>
              </w:rPr>
            </w:pPr>
          </w:p>
        </w:tc>
      </w:tr>
      <w:tr w:rsidR="00E433FF" w14:paraId="425BFF7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A872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19D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4E9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A54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17D7FD3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4E7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юридичним особам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2E5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F07D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575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83933A1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9C51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транспортним засобами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2A105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35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274A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1E57E96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50A0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рухомим майном,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29E7D940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3EE5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7BE7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DA6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01C8858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050E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  <w:p w14:paraId="2F6CA548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81A9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2DA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144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7FD2AD6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75E8D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  <w:p w14:paraId="1CE3251C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6D80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A88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4BDE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AAC510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2D8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рухомим майном, що надійшли з порушенням вимог законодавства, усього, </w:t>
            </w:r>
          </w:p>
          <w:p w14:paraId="491B9EE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EDF9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37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A0FA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1CE7771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CBA4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рухомим майном власнику, усього,</w:t>
            </w:r>
          </w:p>
          <w:p w14:paraId="296A38B5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4155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D41F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130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1124B0A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EE9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B83B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75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757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B22646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C5A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C7DCB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2C4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7C0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BEBC81F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4058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рухомим майном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5F16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BB73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AC3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54F3199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2515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рухомим майном, що надійшли помилково, усього, </w:t>
            </w:r>
          </w:p>
          <w:p w14:paraId="4FC0459C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B473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D9A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F9F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5D8748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B59E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рухомим майном власнику, усього, </w:t>
            </w:r>
          </w:p>
          <w:p w14:paraId="5CFA2B9D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80F3D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4B8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9F5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A9BB4D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CB3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EB3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E4C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C40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E98378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028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B23F8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FCC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55B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5BB67D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2A86" w14:textId="77777777" w:rsidR="00E433FF" w:rsidRDefault="00E433FF">
            <w:r>
              <w:rPr>
                <w:sz w:val="20"/>
                <w:szCs w:val="20"/>
                <w:lang w:val="uk-UA"/>
              </w:rPr>
              <w:t>внесків рухомим майном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4EC9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3.6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7BB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F24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B79B276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2323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Надійшло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нематеріальними активами,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182CC2B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7C260" w14:textId="77777777" w:rsidR="00E433FF" w:rsidRDefault="00E433FF">
            <w:pPr>
              <w:jc w:val="center"/>
            </w:pPr>
            <w:r>
              <w:rPr>
                <w:lang w:val="uk-UA"/>
              </w:rPr>
              <w:t xml:space="preserve">пункт 4.1 </w:t>
            </w:r>
          </w:p>
          <w:p w14:paraId="5E289E10" w14:textId="77777777" w:rsidR="00E433FF" w:rsidRDefault="00E433FF">
            <w:pPr>
              <w:jc w:val="center"/>
            </w:pPr>
            <w:r>
              <w:rPr>
                <w:lang w:val="uk-UA"/>
              </w:rPr>
              <w:t>глави 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A6B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078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8F8E9A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52C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4642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E7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21CF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ED6934F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65C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FAD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5CB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1160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197AEA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213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, що надійшли з порушенням вимог законодавства, усього, </w:t>
            </w:r>
          </w:p>
          <w:p w14:paraId="2CACAA20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461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4.2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9EB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930A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C0A7BB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3926A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 власнику, усього,</w:t>
            </w:r>
          </w:p>
          <w:p w14:paraId="20E48EE7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F5B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FD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459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CE8A601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B8E1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8AFE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2A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314F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8EB7E9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230B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E3D0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916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EDD3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98ABC1F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0108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925B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4.2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C90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A77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8192E69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C6D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, що надійшли  помилково, усього, </w:t>
            </w:r>
          </w:p>
          <w:p w14:paraId="775B9D7C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5A286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4.3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8A78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A0E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657600E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634FB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 власнику, усього, </w:t>
            </w:r>
          </w:p>
          <w:p w14:paraId="23FB5BEC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454C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969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7539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796804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2E5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71DE3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271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DB6B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2F86DB7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CBC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0516E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0D56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E413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E1CF03A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E3E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нематеріальними активами</w:t>
            </w:r>
            <w:r>
              <w:rPr>
                <w:sz w:val="20"/>
                <w:szCs w:val="20"/>
                <w:lang w:val="uk-UA"/>
              </w:rPr>
              <w:t xml:space="preserve">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7692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4.3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5A99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C492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74234D9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8BD1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Надійшло внесків </w:t>
            </w:r>
            <w:r>
              <w:rPr>
                <w:bCs/>
                <w:sz w:val="20"/>
                <w:szCs w:val="20"/>
                <w:lang w:val="uk-UA"/>
              </w:rPr>
              <w:t xml:space="preserve">цінними паперами, </w:t>
            </w:r>
            <w:r>
              <w:rPr>
                <w:sz w:val="20"/>
                <w:szCs w:val="20"/>
                <w:lang w:val="uk-UA"/>
              </w:rPr>
              <w:t>усього,</w:t>
            </w:r>
          </w:p>
          <w:p w14:paraId="56BAAA91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51B8" w14:textId="77777777" w:rsidR="00E433FF" w:rsidRDefault="00E433FF">
            <w:pPr>
              <w:jc w:val="center"/>
            </w:pPr>
            <w:r>
              <w:rPr>
                <w:lang w:val="uk-UA"/>
              </w:rPr>
              <w:t xml:space="preserve">пункт 5.1 </w:t>
            </w:r>
          </w:p>
          <w:p w14:paraId="5601DFE7" w14:textId="77777777" w:rsidR="00E433FF" w:rsidRDefault="00E433FF">
            <w:pPr>
              <w:jc w:val="center"/>
            </w:pPr>
            <w:r>
              <w:rPr>
                <w:lang w:val="uk-UA"/>
              </w:rPr>
              <w:t>глави 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758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FF33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9D5D4B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4332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фізичних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B140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C7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1A6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0E6879D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D295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 xml:space="preserve">від юридичних осіб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8C1F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073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1B4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698A149" w14:textId="77777777">
        <w:trPr>
          <w:trHeight w:val="775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C077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, що надійшли з порушенням вимог законодавства, усього, </w:t>
            </w:r>
          </w:p>
          <w:p w14:paraId="7F3F835F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D42A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5.2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247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3DC6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1836C0C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02484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 власнику, усього,</w:t>
            </w:r>
          </w:p>
          <w:p w14:paraId="0135C23C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290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7B1F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D79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893A33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D563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0651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12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EBEC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38B4E10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2137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34D1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F6E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4ECF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C66B203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A71D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BB35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5.2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B88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9F1C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0E10B22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809D0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, що надійшли помилково, усього, </w:t>
            </w:r>
          </w:p>
          <w:p w14:paraId="372D399E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400F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5.3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5B3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FA32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D10B2B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EF52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 власнику, усього, </w:t>
            </w:r>
          </w:p>
          <w:p w14:paraId="650DD9B4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C214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підпункти 1,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64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E67B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9A009C8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4A22C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фізичним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3259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E5B4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39B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78691CA4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4117F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юридичним особам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3F27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AB7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989A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339C136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B177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внесків </w:t>
            </w:r>
            <w:r>
              <w:rPr>
                <w:bCs/>
                <w:sz w:val="20"/>
                <w:szCs w:val="20"/>
                <w:lang w:val="uk-UA"/>
              </w:rPr>
              <w:t>цінними паперами</w:t>
            </w:r>
            <w:r>
              <w:rPr>
                <w:sz w:val="20"/>
                <w:szCs w:val="20"/>
                <w:lang w:val="uk-UA"/>
              </w:rPr>
              <w:t xml:space="preserve"> 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2608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5.3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CC7D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43A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4A6497E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C63D" w14:textId="77777777" w:rsidR="00E433FF" w:rsidRDefault="00E433FF">
            <w:r>
              <w:rPr>
                <w:sz w:val="20"/>
                <w:szCs w:val="20"/>
                <w:lang w:val="uk-UA"/>
              </w:rPr>
              <w:t>Надійшло спонсорських внесків</w:t>
            </w:r>
            <w:r>
              <w:rPr>
                <w:bCs/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BCA6" w14:textId="77777777" w:rsidR="00E433FF" w:rsidRDefault="00E433FF">
            <w:pPr>
              <w:jc w:val="center"/>
            </w:pPr>
            <w:r>
              <w:rPr>
                <w:lang w:val="uk-UA"/>
              </w:rPr>
              <w:t xml:space="preserve">пункт 6.1 </w:t>
            </w:r>
          </w:p>
          <w:p w14:paraId="060EDF69" w14:textId="77777777" w:rsidR="00E433FF" w:rsidRDefault="00E433FF">
            <w:pPr>
              <w:jc w:val="center"/>
            </w:pPr>
            <w:r>
              <w:rPr>
                <w:lang w:val="uk-UA"/>
              </w:rPr>
              <w:t>глави 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6D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D774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408D5AF5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4423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спонсорських внесків, що надійшли з порушенням вимог законодавства, усього, </w:t>
            </w:r>
          </w:p>
          <w:p w14:paraId="5D68B2A1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A202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6.2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8E03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C437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F462998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2ED7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ACAD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90FA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A3AD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5CDEF5B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8EE7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EFDC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2B0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389E5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2068F761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55BE" w14:textId="77777777" w:rsidR="00E433FF" w:rsidRDefault="00E433FF">
            <w:r>
              <w:rPr>
                <w:sz w:val="20"/>
                <w:szCs w:val="20"/>
                <w:lang w:val="uk-UA"/>
              </w:rPr>
              <w:t xml:space="preserve">Повернено спонсорських внесків, що надійшли помилково, усього, </w:t>
            </w:r>
          </w:p>
          <w:p w14:paraId="1C3A3224" w14:textId="77777777" w:rsidR="00E433FF" w:rsidRDefault="00E433FF">
            <w:r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59EE" w14:textId="77777777" w:rsidR="00E433FF" w:rsidRDefault="00E433FF">
            <w:pPr>
              <w:jc w:val="center"/>
            </w:pPr>
            <w:r>
              <w:rPr>
                <w:lang w:val="uk-UA"/>
              </w:rPr>
              <w:t>пункт 6.3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EAE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B268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17FE00F7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1588" w14:textId="77777777" w:rsidR="00E433FF" w:rsidRDefault="00E433FF">
            <w:r>
              <w:rPr>
                <w:sz w:val="20"/>
                <w:szCs w:val="20"/>
                <w:lang w:val="uk-UA"/>
              </w:rPr>
              <w:t>власнику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205AE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0C7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BADF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  <w:tr w:rsidR="00E433FF" w14:paraId="566FAD9D" w14:textId="77777777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B244" w14:textId="77777777" w:rsidR="00E433FF" w:rsidRDefault="00E433FF">
            <w:r>
              <w:rPr>
                <w:sz w:val="20"/>
                <w:szCs w:val="20"/>
                <w:lang w:val="uk-UA"/>
              </w:rPr>
              <w:t>до державного бюджету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E8676" w14:textId="77777777" w:rsidR="00E433FF" w:rsidRDefault="00E433FF">
            <w:pPr>
              <w:jc w:val="center"/>
            </w:pPr>
            <w:r>
              <w:rPr>
                <w:lang w:val="uk-UA"/>
              </w:rPr>
              <w:t>підпункт 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939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8A41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15643D40" w14:textId="77777777" w:rsidR="00E433FF" w:rsidRDefault="00E433FF">
      <w:pPr>
        <w:sectPr w:rsidR="00E433FF">
          <w:headerReference w:type="even" r:id="rId20"/>
          <w:headerReference w:type="default" r:id="rId21"/>
          <w:headerReference w:type="first" r:id="rId22"/>
          <w:pgSz w:w="11906" w:h="16838"/>
          <w:pgMar w:top="764" w:right="720" w:bottom="902" w:left="539" w:header="708" w:footer="708" w:gutter="0"/>
          <w:cols w:space="720"/>
          <w:docGrid w:linePitch="360"/>
        </w:sectPr>
      </w:pPr>
    </w:p>
    <w:p w14:paraId="418E723A" w14:textId="77777777" w:rsidR="00E433FF" w:rsidRDefault="00E433FF">
      <w:pPr>
        <w:numPr>
          <w:ilvl w:val="0"/>
          <w:numId w:val="10"/>
        </w:numPr>
      </w:pPr>
      <w:r>
        <w:rPr>
          <w:color w:val="000000"/>
          <w:lang w:val="uk-UA"/>
        </w:rPr>
        <w:t>Відомості про внески грошовими коштами на рахунки політичної партії</w:t>
      </w:r>
    </w:p>
    <w:p w14:paraId="10C0FAD5" w14:textId="77777777" w:rsidR="00E433FF" w:rsidRDefault="00E433FF">
      <w:pPr>
        <w:ind w:firstLine="708"/>
      </w:pPr>
      <w:r>
        <w:rPr>
          <w:color w:val="000000"/>
          <w:lang w:val="uk-UA"/>
        </w:rPr>
        <w:t>1.1. Внески грошовими коштами на рахунки політичної партії:</w:t>
      </w:r>
    </w:p>
    <w:p w14:paraId="56637619" w14:textId="77777777" w:rsidR="00E433FF" w:rsidRDefault="00E433FF">
      <w:pPr>
        <w:ind w:firstLine="708"/>
        <w:rPr>
          <w:color w:val="000000"/>
          <w:lang w:val="uk-UA"/>
        </w:rPr>
      </w:pPr>
    </w:p>
    <w:p w14:paraId="40B68A2E" w14:textId="77777777" w:rsidR="00E433FF" w:rsidRDefault="00E433FF">
      <w:pPr>
        <w:numPr>
          <w:ilvl w:val="0"/>
          <w:numId w:val="5"/>
        </w:numPr>
      </w:pPr>
      <w:r>
        <w:rPr>
          <w:color w:val="000000"/>
          <w:lang w:val="uk-UA"/>
        </w:rPr>
        <w:t>від фізичних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200"/>
        <w:gridCol w:w="1860"/>
        <w:gridCol w:w="2340"/>
        <w:gridCol w:w="2700"/>
        <w:gridCol w:w="2340"/>
        <w:gridCol w:w="2520"/>
        <w:gridCol w:w="2200"/>
      </w:tblGrid>
      <w:tr w:rsidR="00E433FF" w14:paraId="37EBF8BE" w14:textId="77777777">
        <w:trPr>
          <w:trHeight w:val="12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FCC2C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5A8761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0AC6725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8F3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4AE8872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    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54D1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45A3BE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64B7CAC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B1C4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BA9479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 платника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ECFB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82F287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F11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E40B80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63DFBE2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C19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E47BFC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14:paraId="51940E0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A44FDE" w14:paraId="6F246B91" w14:textId="77777777" w:rsidTr="00B8048B">
        <w:trPr>
          <w:trHeight w:val="34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BCCC3" w14:textId="550C269F" w:rsidR="00A44FDE" w:rsidRDefault="00A44FDE" w:rsidP="00B8048B">
            <w:pPr>
              <w:snapToGrid w:val="0"/>
              <w:jc w:val="both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02.04</w:t>
            </w:r>
            <w:r w:rsidRPr="00B8048B">
              <w:rPr>
                <w:rFonts w:eastAsia="Calibri"/>
                <w:color w:val="000000"/>
                <w:sz w:val="21"/>
                <w:szCs w:val="21"/>
                <w:lang w:val="uk-UA"/>
              </w:rPr>
              <w:t>.201</w:t>
            </w: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B46A8" w14:textId="4E327B86" w:rsidR="00A44FDE" w:rsidRPr="00B8048B" w:rsidRDefault="00A44FDE" w:rsidP="00B8048B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 w:rsidRPr="00B8048B">
              <w:rPr>
                <w:rFonts w:eastAsia="Calibri"/>
                <w:color w:val="000000"/>
                <w:sz w:val="21"/>
                <w:szCs w:val="21"/>
                <w:lang w:val="uk-UA"/>
              </w:rPr>
              <w:t>Поточний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7193" w14:textId="01B9B4C0" w:rsidR="00A44FDE" w:rsidRDefault="00A44FDE" w:rsidP="0094069E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BE660" w14:textId="4C57E0E6" w:rsidR="00A44FDE" w:rsidRDefault="00A44FDE" w:rsidP="00B8048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Щерба Олександр Степанович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1BFC6" w14:textId="625BA568" w:rsidR="00A44FDE" w:rsidRDefault="00A44FDE" w:rsidP="00B804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3134712172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6F30A" w14:textId="70E56D0E" w:rsidR="00A44FDE" w:rsidRDefault="00A44FDE" w:rsidP="00CF1DDD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</w:t>
            </w:r>
            <w:r w:rsidRPr="00B8048B">
              <w:rPr>
                <w:sz w:val="21"/>
                <w:szCs w:val="21"/>
              </w:rPr>
              <w:t>Київ</w:t>
            </w:r>
            <w:r>
              <w:rPr>
                <w:sz w:val="21"/>
                <w:szCs w:val="21"/>
              </w:rPr>
              <w:t>. вул. Дем</w:t>
            </w:r>
            <w:r>
              <w:rPr>
                <w:sz w:val="21"/>
                <w:szCs w:val="21"/>
                <w:lang w:val="uk-UA"/>
              </w:rPr>
              <w:t>іївьска 39, кв. 200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6D84" w14:textId="2C95AFF8" w:rsidR="00A44FDE" w:rsidRDefault="00A44FDE" w:rsidP="00B804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1205,00</w:t>
            </w:r>
          </w:p>
        </w:tc>
      </w:tr>
      <w:tr w:rsidR="00A44FDE" w14:paraId="4334C86D" w14:textId="77777777" w:rsidTr="00B8048B">
        <w:trPr>
          <w:trHeight w:val="34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9C52" w14:textId="73F96D91" w:rsidR="00A44FDE" w:rsidRDefault="00A44FDE" w:rsidP="00B8048B">
            <w:pPr>
              <w:snapToGrid w:val="0"/>
              <w:jc w:val="both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03.04</w:t>
            </w:r>
            <w:r w:rsidRPr="00B8048B">
              <w:rPr>
                <w:rFonts w:eastAsia="Calibri"/>
                <w:color w:val="000000"/>
                <w:sz w:val="21"/>
                <w:szCs w:val="21"/>
                <w:lang w:val="uk-UA"/>
              </w:rPr>
              <w:t>.201</w:t>
            </w: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4A9CA" w14:textId="4682B693" w:rsidR="00A44FDE" w:rsidRPr="00B8048B" w:rsidRDefault="00A44FDE" w:rsidP="00B8048B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 w:rsidRPr="00B8048B">
              <w:rPr>
                <w:rFonts w:eastAsia="Calibri"/>
                <w:color w:val="000000"/>
                <w:sz w:val="21"/>
                <w:szCs w:val="21"/>
                <w:lang w:val="uk-UA"/>
              </w:rPr>
              <w:t>Поточний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28679" w14:textId="24E5DA01" w:rsidR="00A44FDE" w:rsidRPr="0094069E" w:rsidRDefault="00A44FDE" w:rsidP="0094069E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D97F6" w14:textId="4BB95899" w:rsidR="00A44FDE" w:rsidRPr="00B8048B" w:rsidRDefault="00A44FDE" w:rsidP="00B8048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Щерба Олександр Степанович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BA78F" w14:textId="2088D2FB" w:rsidR="00A44FDE" w:rsidRPr="00B8048B" w:rsidRDefault="00A44FDE" w:rsidP="00B804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3134712172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80812" w14:textId="3C12A227" w:rsidR="00A44FDE" w:rsidRPr="00DB12C1" w:rsidRDefault="00A44FDE" w:rsidP="00CF1DDD">
            <w:pPr>
              <w:snapToGrid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м.</w:t>
            </w:r>
            <w:r w:rsidRPr="00B8048B">
              <w:rPr>
                <w:sz w:val="21"/>
                <w:szCs w:val="21"/>
              </w:rPr>
              <w:t>Київ</w:t>
            </w:r>
            <w:r>
              <w:rPr>
                <w:sz w:val="21"/>
                <w:szCs w:val="21"/>
              </w:rPr>
              <w:t>. вул. Дем</w:t>
            </w:r>
            <w:r>
              <w:rPr>
                <w:sz w:val="21"/>
                <w:szCs w:val="21"/>
                <w:lang w:val="uk-UA"/>
              </w:rPr>
              <w:t>іївьска 39, кв. 200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5C53" w14:textId="3A789D2E" w:rsidR="00A44FDE" w:rsidRDefault="00A44FDE" w:rsidP="00B804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A71A4C" w14:paraId="78F9D100" w14:textId="77777777"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FAE9" w14:textId="77777777" w:rsidR="00A71A4C" w:rsidRDefault="00A71A4C">
            <w:pPr>
              <w:jc w:val="both"/>
            </w:pPr>
            <w:r>
              <w:rPr>
                <w:rFonts w:eastAsia="Calibri"/>
                <w:color w:val="000000"/>
                <w:lang w:val="uk-UA"/>
              </w:rPr>
              <w:t>Усього надійшло коштів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8F5D" w14:textId="28949BFA" w:rsidR="00A71A4C" w:rsidRPr="00A71A4C" w:rsidRDefault="00A44FDE">
            <w:pPr>
              <w:snapToGrid w:val="0"/>
              <w:jc w:val="center"/>
              <w:rPr>
                <w:lang w:val="uk-UA"/>
              </w:rPr>
            </w:pPr>
            <w:r>
              <w:rPr>
                <w:sz w:val="21"/>
                <w:szCs w:val="21"/>
              </w:rPr>
              <w:t>1305</w:t>
            </w:r>
            <w:r w:rsidR="0094069E">
              <w:rPr>
                <w:sz w:val="21"/>
                <w:szCs w:val="21"/>
              </w:rPr>
              <w:t>,00</w:t>
            </w:r>
          </w:p>
        </w:tc>
      </w:tr>
    </w:tbl>
    <w:p w14:paraId="22D3F49F" w14:textId="77777777" w:rsidR="00E433FF" w:rsidRDefault="00E433FF">
      <w:pPr>
        <w:jc w:val="center"/>
        <w:rPr>
          <w:color w:val="000000"/>
          <w:lang w:val="uk-UA"/>
        </w:rPr>
      </w:pPr>
    </w:p>
    <w:p w14:paraId="385C48E9" w14:textId="77777777" w:rsidR="00E433FF" w:rsidRDefault="00E433FF">
      <w:pPr>
        <w:ind w:firstLine="708"/>
      </w:pPr>
      <w:r>
        <w:rPr>
          <w:b/>
          <w:color w:val="000000"/>
          <w:sz w:val="22"/>
          <w:szCs w:val="22"/>
          <w:lang w:val="uk-UA"/>
        </w:rPr>
        <w:t>2) від юридичних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341"/>
        <w:gridCol w:w="1719"/>
        <w:gridCol w:w="2340"/>
        <w:gridCol w:w="2700"/>
        <w:gridCol w:w="2340"/>
        <w:gridCol w:w="2520"/>
        <w:gridCol w:w="14"/>
        <w:gridCol w:w="2186"/>
      </w:tblGrid>
      <w:tr w:rsidR="00E433FF" w14:paraId="3603C542" w14:textId="77777777">
        <w:trPr>
          <w:trHeight w:val="12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E19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A8D557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Дата </w:t>
            </w:r>
          </w:p>
          <w:p w14:paraId="0B14CC1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надход-ження внеску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4C9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916476E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    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0E5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A9709F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3F65E5B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F5B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2219C4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3E7593C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264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7D2CF62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40EB8B1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274393E6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DAE4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463BDD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  <w:p w14:paraId="61760DE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17234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786E95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14:paraId="2DB28E2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656FDE" w14:paraId="562B44AE" w14:textId="77777777">
        <w:trPr>
          <w:trHeight w:val="34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6380" w14:textId="47D4BD2C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CEE55" w14:textId="4D433A6F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FBA3" w14:textId="694CB616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5E01" w14:textId="7511AFA2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1246" w14:textId="0B27B22D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CCF7" w14:textId="3518427C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E8C8" w14:textId="76E47BEF" w:rsidR="00656FDE" w:rsidRPr="00656FDE" w:rsidRDefault="003756F9" w:rsidP="00071BEC">
            <w:pPr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uk-UA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uk-UA"/>
              </w:rPr>
              <w:t>-</w:t>
            </w:r>
          </w:p>
        </w:tc>
      </w:tr>
      <w:tr w:rsidR="00E433FF" w14:paraId="1886C11D" w14:textId="77777777">
        <w:tc>
          <w:tcPr>
            <w:tcW w:w="12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3143" w14:textId="77777777" w:rsidR="00E433FF" w:rsidRDefault="00E433FF">
            <w:r>
              <w:rPr>
                <w:rFonts w:eastAsia="Calibri"/>
                <w:color w:val="000000"/>
                <w:lang w:val="uk-UA"/>
              </w:rPr>
              <w:t>Усього надійшло коштів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C50A" w14:textId="08F4D36E" w:rsidR="00E433FF" w:rsidRDefault="003756F9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14:paraId="04AB3D05" w14:textId="77777777" w:rsidR="00E433FF" w:rsidRDefault="00E433FF">
      <w:pPr>
        <w:shd w:val="clear" w:color="auto" w:fill="FFFFFF"/>
        <w:ind w:left="360"/>
        <w:rPr>
          <w:bCs/>
          <w:color w:val="000000"/>
          <w:lang w:val="uk-UA"/>
        </w:rPr>
      </w:pPr>
    </w:p>
    <w:p w14:paraId="494CD010" w14:textId="77777777" w:rsidR="00132D35" w:rsidRDefault="00132D35">
      <w:pPr>
        <w:suppressAutoHyphens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br w:type="page"/>
      </w:r>
    </w:p>
    <w:p w14:paraId="21319EAC" w14:textId="11F04326" w:rsidR="00B8048B" w:rsidRDefault="00E433FF" w:rsidP="00974F18">
      <w:pPr>
        <w:shd w:val="clear" w:color="auto" w:fill="FFFFFF"/>
        <w:ind w:left="360"/>
      </w:pPr>
      <w:r>
        <w:rPr>
          <w:bCs/>
          <w:color w:val="000000"/>
          <w:lang w:val="uk-UA"/>
        </w:rPr>
        <w:t>1.2. Відомості про повернення та перерахування до державного бюджету України  грошових коштів, що надійшли з порушенням вимог законодавства на рахунки політичної партії:</w:t>
      </w:r>
    </w:p>
    <w:p w14:paraId="07A0E8CE" w14:textId="77777777" w:rsidR="00B8048B" w:rsidRDefault="00B8048B">
      <w:pPr>
        <w:shd w:val="clear" w:color="auto" w:fill="FFFFFF"/>
        <w:ind w:left="360"/>
      </w:pPr>
    </w:p>
    <w:p w14:paraId="430FE2C7" w14:textId="77777777" w:rsidR="00E433FF" w:rsidRDefault="00E433FF">
      <w:pPr>
        <w:shd w:val="clear" w:color="auto" w:fill="FFFFFF"/>
      </w:pPr>
      <w:r>
        <w:rPr>
          <w:rStyle w:val="rvts44"/>
          <w:bCs/>
          <w:color w:val="000000"/>
          <w:lang w:val="uk-UA" w:eastAsia="uk-UA"/>
        </w:rPr>
        <w:t xml:space="preserve">      1) від фізичних осіб</w:t>
      </w:r>
    </w:p>
    <w:tbl>
      <w:tblPr>
        <w:tblW w:w="0" w:type="auto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1052"/>
        <w:gridCol w:w="1755"/>
        <w:gridCol w:w="1757"/>
        <w:gridCol w:w="1551"/>
        <w:gridCol w:w="1364"/>
        <w:gridCol w:w="954"/>
        <w:gridCol w:w="1374"/>
        <w:gridCol w:w="1327"/>
        <w:gridCol w:w="1422"/>
        <w:gridCol w:w="1890"/>
      </w:tblGrid>
      <w:tr w:rsidR="00E433FF" w14:paraId="5DD154D6" w14:textId="77777777">
        <w:trPr>
          <w:trHeight w:val="1238"/>
        </w:trPr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37BD21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038C355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2CAA661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CAB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EDF597F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Загальна сума коштів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9792B84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8871A4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Номер</w:t>
            </w:r>
          </w:p>
          <w:p w14:paraId="5207FFE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розрахункового документа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7F0AF7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07880F59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Прізвище, ім’я, по батькові особи, від якої отримано кошти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9C175C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DCFAF0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37A7CA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0D0DF096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</w:t>
            </w:r>
          </w:p>
          <w:p w14:paraId="6AD36802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4B49F370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F0CD9F0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CC9D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89C3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3828D8CE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1DF2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C138ED9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5C150A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68A00449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</w:tr>
      <w:tr w:rsidR="00E433FF" w14:paraId="500E2229" w14:textId="77777777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B07A4C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508650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3D503A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3B9E81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3CA81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0A0D91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B753F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1CC780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D1E701D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BFD09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30D3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4B283F17" w14:textId="77777777">
        <w:trPr>
          <w:trHeight w:val="262"/>
        </w:trPr>
        <w:tc>
          <w:tcPr>
            <w:tcW w:w="12161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941676B" w14:textId="77777777" w:rsidR="00E433FF" w:rsidRDefault="00E433FF">
            <w:pPr>
              <w:pStyle w:val="rvps14"/>
              <w:spacing w:after="0"/>
            </w:pPr>
            <w:r>
              <w:rPr>
                <w:sz w:val="20"/>
                <w:szCs w:val="20"/>
                <w:lang w:val="uk-UA"/>
              </w:rPr>
              <w:t>Усього повернено та перераховано коштів до Державного бюджету України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295C9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3170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62092860" w14:textId="77777777" w:rsidR="00E433FF" w:rsidRDefault="00E433FF" w:rsidP="007C4D31">
      <w:pPr>
        <w:pageBreakBefore/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156"/>
        <w:gridCol w:w="1251"/>
        <w:gridCol w:w="1275"/>
        <w:gridCol w:w="1559"/>
        <w:gridCol w:w="1237"/>
        <w:gridCol w:w="1673"/>
        <w:gridCol w:w="1343"/>
        <w:gridCol w:w="1249"/>
        <w:gridCol w:w="1261"/>
        <w:gridCol w:w="1318"/>
        <w:gridCol w:w="1886"/>
      </w:tblGrid>
      <w:tr w:rsidR="00E433FF" w14:paraId="704731E7" w14:textId="77777777">
        <w:trPr>
          <w:trHeight w:val="131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CE9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428E11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7F4FB51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65F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82795C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надход-</w:t>
            </w:r>
          </w:p>
          <w:p w14:paraId="51AAF61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028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2FFF34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502460D4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1EA378CA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93B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0F854A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71D56D7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E5F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987F5A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2FE7B9D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67D26E4F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C5C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35677E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7741ADA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2DAEF0D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9C4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E2B569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D60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E6D69D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76831A6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AB0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84306E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CFB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0B66A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14:paraId="256D2A9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F51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DF522D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04720236" w14:textId="777777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5EF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AAF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68D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141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1AC5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B56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2FA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DD3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20A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98A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895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051B876" w14:textId="77777777">
        <w:tc>
          <w:tcPr>
            <w:tcW w:w="12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9428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Усього повернено та перераховано коштів до Державного бюджету України </w:t>
            </w:r>
          </w:p>
          <w:p w14:paraId="30FF8166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E8B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8DD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A1E546B" w14:textId="77777777" w:rsidR="00E433FF" w:rsidRDefault="00E433FF">
      <w:pPr>
        <w:jc w:val="center"/>
        <w:rPr>
          <w:lang w:val="uk-UA"/>
        </w:rPr>
      </w:pPr>
    </w:p>
    <w:p w14:paraId="089966A4" w14:textId="77777777" w:rsidR="00E433FF" w:rsidRDefault="00E433FF">
      <w:pPr>
        <w:numPr>
          <w:ilvl w:val="1"/>
          <w:numId w:val="11"/>
        </w:numPr>
      </w:pPr>
      <w:r>
        <w:rPr>
          <w:rStyle w:val="rvts44"/>
          <w:bCs/>
          <w:color w:val="000000"/>
          <w:lang w:val="uk-UA"/>
        </w:rPr>
        <w:t xml:space="preserve"> Відомості про повернення та перерахування до Державного бюджету України  грошових коштів, що надійшли помилково на рахунки політичної партії:</w:t>
      </w:r>
    </w:p>
    <w:p w14:paraId="000345EC" w14:textId="77777777" w:rsidR="00E433FF" w:rsidRDefault="00E433FF">
      <w:pPr>
        <w:ind w:left="720"/>
      </w:pPr>
    </w:p>
    <w:p w14:paraId="189E25E2" w14:textId="77777777" w:rsidR="00E433FF" w:rsidRDefault="00E433FF">
      <w:pPr>
        <w:ind w:left="360" w:firstLine="34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054"/>
        <w:gridCol w:w="1757"/>
        <w:gridCol w:w="1758"/>
        <w:gridCol w:w="1551"/>
        <w:gridCol w:w="1216"/>
        <w:gridCol w:w="1102"/>
        <w:gridCol w:w="1374"/>
        <w:gridCol w:w="1324"/>
        <w:gridCol w:w="1419"/>
        <w:gridCol w:w="1890"/>
      </w:tblGrid>
      <w:tr w:rsidR="00E433FF" w14:paraId="0978C154" w14:textId="77777777">
        <w:trPr>
          <w:trHeight w:val="124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6201CF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90399B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надхо-дження внеску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DC8B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097A80B2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Загальна сума коштів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BA7E4DC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303AE9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Номер</w:t>
            </w:r>
          </w:p>
          <w:p w14:paraId="2F4E2C41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розрахункового документа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5047913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77A5C855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Прізвище, ім’я, по батькові особи, від якої отримано кошти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E035D71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2247591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BBF1A62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D64123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131BC869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BE4245C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AA72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CD21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00D02C2E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953C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01D9054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AD2C7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7790CF9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</w:tr>
      <w:tr w:rsidR="00E433FF" w14:paraId="72088FC3" w14:textId="77777777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9D758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BB296D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522F18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E575E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E8CBA7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D98A13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92F4E4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C97737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1EF4F2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BC3A4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5591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1BB3677F" w14:textId="77777777">
        <w:tc>
          <w:tcPr>
            <w:tcW w:w="12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803123" w14:textId="77777777" w:rsidR="00E433FF" w:rsidRDefault="00E433FF">
            <w:pPr>
              <w:pStyle w:val="rvps14"/>
              <w:spacing w:before="0"/>
            </w:pPr>
            <w:r>
              <w:rPr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E9EAF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740F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C9635F9" w14:textId="77777777" w:rsidR="00E433FF" w:rsidRDefault="00E433FF">
      <w:pPr>
        <w:ind w:firstLine="708"/>
        <w:rPr>
          <w:lang w:val="uk-UA"/>
        </w:rPr>
      </w:pPr>
    </w:p>
    <w:p w14:paraId="39A16C32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4"/>
        <w:gridCol w:w="1251"/>
        <w:gridCol w:w="1133"/>
        <w:gridCol w:w="1485"/>
        <w:gridCol w:w="1453"/>
        <w:gridCol w:w="1673"/>
        <w:gridCol w:w="1343"/>
        <w:gridCol w:w="1249"/>
        <w:gridCol w:w="1261"/>
        <w:gridCol w:w="1318"/>
        <w:gridCol w:w="1886"/>
      </w:tblGrid>
      <w:tr w:rsidR="00E433FF" w14:paraId="1C7068B6" w14:textId="77777777">
        <w:trPr>
          <w:trHeight w:val="1315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92B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6C9DE3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надхо-дження внеску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768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529FB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надход-</w:t>
            </w:r>
          </w:p>
          <w:p w14:paraId="62C5E95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F7A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6EEC8F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019FB3A0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66BAAE14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34D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CBA1AC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2AA19D2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CE9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D5D71B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14E1354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1EC6BC6B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087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F4DCFB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4727A38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6B98DB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F9D1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5BA913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A93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AA6AD8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475CE7FE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D91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360E45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35D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98FA7E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14:paraId="07298C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66E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048304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3ED4EF0F" w14:textId="77777777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D70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D0E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11F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5D9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1F5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8DF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1C4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26E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7F3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E8BD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69F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1FCC8F30" w14:textId="77777777">
        <w:tc>
          <w:tcPr>
            <w:tcW w:w="11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E83F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 xml:space="preserve">Усього повернено та перераховано коштів до Державного бюджету України </w:t>
            </w:r>
          </w:p>
          <w:p w14:paraId="07516B8B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5EE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BE1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059DF092" w14:textId="77777777" w:rsidR="00E433FF" w:rsidRDefault="00E433FF">
      <w:pPr>
        <w:ind w:left="708"/>
        <w:rPr>
          <w:color w:val="000000"/>
          <w:lang w:val="uk-UA"/>
        </w:rPr>
      </w:pPr>
    </w:p>
    <w:p w14:paraId="1722B322" w14:textId="77777777" w:rsidR="00E433FF" w:rsidRDefault="00E433FF">
      <w:pPr>
        <w:ind w:left="708"/>
        <w:rPr>
          <w:color w:val="000000"/>
          <w:lang w:val="uk-UA"/>
        </w:rPr>
      </w:pPr>
    </w:p>
    <w:p w14:paraId="293EEBA1" w14:textId="77777777" w:rsidR="00E433FF" w:rsidRDefault="00E433FF">
      <w:pPr>
        <w:ind w:left="708"/>
        <w:rPr>
          <w:color w:val="000000"/>
          <w:lang w:val="uk-UA"/>
        </w:rPr>
      </w:pPr>
    </w:p>
    <w:p w14:paraId="6DE255E1" w14:textId="77777777" w:rsidR="00E433FF" w:rsidRDefault="00E433FF">
      <w:pPr>
        <w:ind w:left="708"/>
      </w:pPr>
      <w:r>
        <w:rPr>
          <w:color w:val="000000"/>
          <w:lang w:val="uk-UA"/>
        </w:rPr>
        <w:t>1.4. Внески грошовими коштами на рахунки виборчого фонду політичної партії:</w:t>
      </w:r>
    </w:p>
    <w:p w14:paraId="1F058324" w14:textId="77777777" w:rsidR="00E433FF" w:rsidRDefault="00E433FF">
      <w:pPr>
        <w:tabs>
          <w:tab w:val="left" w:pos="1440"/>
        </w:tabs>
        <w:ind w:left="708"/>
        <w:rPr>
          <w:color w:val="000000"/>
          <w:lang w:val="uk-UA"/>
        </w:rPr>
      </w:pPr>
    </w:p>
    <w:p w14:paraId="3184ACDC" w14:textId="77777777" w:rsidR="00E433FF" w:rsidRDefault="00E433FF">
      <w:pPr>
        <w:numPr>
          <w:ilvl w:val="0"/>
          <w:numId w:val="2"/>
        </w:numPr>
      </w:pPr>
      <w:r>
        <w:rPr>
          <w:color w:val="000000"/>
          <w:lang w:val="uk-UA"/>
        </w:rPr>
        <w:t>від фізичних осіб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18"/>
        <w:gridCol w:w="2160"/>
        <w:gridCol w:w="2340"/>
        <w:gridCol w:w="2160"/>
        <w:gridCol w:w="3060"/>
        <w:gridCol w:w="2160"/>
        <w:gridCol w:w="2560"/>
      </w:tblGrid>
      <w:tr w:rsidR="00E433FF" w14:paraId="644E4704" w14:textId="77777777">
        <w:trPr>
          <w:trHeight w:val="122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30E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BA9554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5A3A521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7A5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8415AD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878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2CB14D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53EAAC0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9BE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9CA91D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 платника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6D87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158AE4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E82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9D2FEC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1E84CD7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C334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FD77F0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14:paraId="2931531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E433FF" w14:paraId="06D2E4B4" w14:textId="77777777">
        <w:trPr>
          <w:trHeight w:val="3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7493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1420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38C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C8B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0AA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46A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F45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6C6DCB83" w14:textId="77777777">
        <w:trPr>
          <w:trHeight w:val="345"/>
        </w:trPr>
        <w:tc>
          <w:tcPr>
            <w:tcW w:w="1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C8B0E" w14:textId="77777777" w:rsidR="00E433FF" w:rsidRDefault="00E433FF"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Усього надійшло коштів</w:t>
            </w:r>
          </w:p>
          <w:p w14:paraId="078F84BC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E24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B254020" w14:textId="77777777" w:rsidR="00E433FF" w:rsidRDefault="00E433FF">
      <w:pPr>
        <w:ind w:firstLine="708"/>
        <w:rPr>
          <w:color w:val="000000"/>
          <w:sz w:val="20"/>
          <w:szCs w:val="20"/>
          <w:lang w:val="uk-UA"/>
        </w:rPr>
      </w:pPr>
    </w:p>
    <w:p w14:paraId="6F19D5E0" w14:textId="77777777" w:rsidR="00E433FF" w:rsidRDefault="00E433FF">
      <w:pPr>
        <w:ind w:firstLine="708"/>
      </w:pPr>
      <w:r>
        <w:rPr>
          <w:b/>
          <w:color w:val="000000"/>
          <w:lang w:val="uk-UA"/>
        </w:rPr>
        <w:t>2) від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381"/>
        <w:gridCol w:w="1841"/>
        <w:gridCol w:w="2717"/>
        <w:gridCol w:w="2519"/>
        <w:gridCol w:w="2339"/>
        <w:gridCol w:w="1924"/>
        <w:gridCol w:w="2799"/>
      </w:tblGrid>
      <w:tr w:rsidR="00E433FF" w14:paraId="2623246D" w14:textId="77777777">
        <w:trPr>
          <w:trHeight w:val="1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F2C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D25893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надходження внеску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447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C095CE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0C0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703AF7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536FBEF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46A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5E83EB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29BBD7F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8F4F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DBAD0E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42EDA6C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32231CB8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9A2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654C0A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  <w:p w14:paraId="1C6FE71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платника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3314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51131F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14:paraId="1FB60D2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E433FF" w14:paraId="18772B48" w14:textId="77777777">
        <w:trPr>
          <w:trHeight w:val="34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373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667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EC3A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FBB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D4BF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909F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450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249A0A90" w14:textId="77777777">
        <w:tc>
          <w:tcPr>
            <w:tcW w:w="12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1C8F" w14:textId="77777777" w:rsidR="00E433FF" w:rsidRDefault="00E433FF"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Усього надійшло коштів</w:t>
            </w:r>
          </w:p>
          <w:p w14:paraId="348864A7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382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49405A9" w14:textId="77777777" w:rsidR="00E433FF" w:rsidRDefault="00E433FF">
      <w:pPr>
        <w:shd w:val="clear" w:color="auto" w:fill="FFFFFF"/>
        <w:rPr>
          <w:lang w:val="uk-UA" w:eastAsia="uk-UA"/>
        </w:rPr>
      </w:pPr>
    </w:p>
    <w:p w14:paraId="7DAA0BF1" w14:textId="77777777" w:rsidR="00E433FF" w:rsidRDefault="00E433FF">
      <w:pPr>
        <w:shd w:val="clear" w:color="auto" w:fill="FFFFFF"/>
        <w:rPr>
          <w:lang w:val="uk-UA" w:eastAsia="uk-UA"/>
        </w:rPr>
      </w:pPr>
    </w:p>
    <w:p w14:paraId="7F991DCC" w14:textId="77777777" w:rsidR="00E433FF" w:rsidRDefault="00E433FF">
      <w:pPr>
        <w:shd w:val="clear" w:color="auto" w:fill="FFFFFF"/>
        <w:ind w:firstLine="708"/>
        <w:jc w:val="both"/>
      </w:pPr>
      <w:r>
        <w:rPr>
          <w:rStyle w:val="rvts44"/>
          <w:bCs/>
          <w:color w:val="000000"/>
          <w:lang w:val="uk-UA"/>
        </w:rPr>
        <w:t>1.5. Відомості про повернення та перерахування до Державного бюджету України  грошових коштів, що надійшли з порушенням вимог законодавства на рахунки виборчого фонду:</w:t>
      </w:r>
    </w:p>
    <w:p w14:paraId="3019280D" w14:textId="77777777" w:rsidR="00E433FF" w:rsidRDefault="00E433FF">
      <w:pPr>
        <w:shd w:val="clear" w:color="auto" w:fill="FFFFFF"/>
        <w:ind w:firstLine="708"/>
        <w:jc w:val="both"/>
      </w:pPr>
    </w:p>
    <w:p w14:paraId="502247D3" w14:textId="77777777" w:rsidR="00E433FF" w:rsidRDefault="00E433FF">
      <w:pPr>
        <w:shd w:val="clear" w:color="auto" w:fill="FFFFFF"/>
        <w:ind w:firstLine="708"/>
      </w:pPr>
      <w:r>
        <w:rPr>
          <w:rStyle w:val="rvts44"/>
          <w:bCs/>
          <w:color w:val="000000"/>
          <w:lang w:val="uk-UA" w:eastAsia="uk-UA"/>
        </w:rPr>
        <w:t>1) від фізичних осіб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538"/>
        <w:gridCol w:w="1761"/>
        <w:gridCol w:w="1554"/>
        <w:gridCol w:w="1351"/>
        <w:gridCol w:w="972"/>
        <w:gridCol w:w="1377"/>
        <w:gridCol w:w="1328"/>
        <w:gridCol w:w="1425"/>
        <w:gridCol w:w="1893"/>
      </w:tblGrid>
      <w:tr w:rsidR="00E433FF" w14:paraId="6C24EC2D" w14:textId="77777777">
        <w:trPr>
          <w:trHeight w:val="1238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E2A3FF8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5E4F086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надход-ження внеску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1FF0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F92438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Загальна сума коштів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935904C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6ED8FEC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Номер</w:t>
            </w:r>
          </w:p>
          <w:p w14:paraId="72B7222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розрахункового документа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6A7298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05F22DB1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Прізвище, ім’я, по батькові особи, від якої отримано кошти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6CF9194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410B00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F3E17D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2C268E3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5E2BBE42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F2ECCBB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0B35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D1F5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24CE9ED0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6050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40EB33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FEB3ED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0496E9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</w:tr>
      <w:tr w:rsidR="00E433FF" w14:paraId="23804890" w14:textId="7777777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5593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BC1E99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EE8CF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A331E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BE580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4356E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6A1119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1EA780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0CB4EB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1853F91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446E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6F507B5B" w14:textId="77777777">
        <w:trPr>
          <w:trHeight w:val="576"/>
        </w:trPr>
        <w:tc>
          <w:tcPr>
            <w:tcW w:w="12041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7017" w14:textId="77777777" w:rsidR="00E433FF" w:rsidRDefault="00E433FF">
            <w:pPr>
              <w:pStyle w:val="rvps14"/>
              <w:spacing w:after="0"/>
            </w:pPr>
            <w:r>
              <w:rPr>
                <w:lang w:val="uk-UA"/>
              </w:rPr>
              <w:t>Усього повернено та перераховано коштів до Державного бюджету України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E989" w14:textId="77777777" w:rsidR="00E433FF" w:rsidRDefault="00E433FF">
            <w:pPr>
              <w:pStyle w:val="rvps14"/>
              <w:snapToGrid w:val="0"/>
              <w:spacing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501C0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7D993616" w14:textId="77777777" w:rsidR="00E433FF" w:rsidRDefault="00E433FF">
      <w:pPr>
        <w:ind w:firstLine="708"/>
        <w:rPr>
          <w:lang w:val="uk-UA"/>
        </w:rPr>
      </w:pPr>
    </w:p>
    <w:p w14:paraId="79BCD6B6" w14:textId="77777777" w:rsidR="00E433FF" w:rsidRDefault="00E433FF">
      <w:pPr>
        <w:ind w:firstLine="708"/>
        <w:rPr>
          <w:lang w:val="uk-UA"/>
        </w:rPr>
      </w:pPr>
    </w:p>
    <w:p w14:paraId="5C85F389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440"/>
        <w:gridCol w:w="1620"/>
        <w:gridCol w:w="1382"/>
        <w:gridCol w:w="1132"/>
        <w:gridCol w:w="1249"/>
        <w:gridCol w:w="1260"/>
        <w:gridCol w:w="1320"/>
        <w:gridCol w:w="1883"/>
      </w:tblGrid>
      <w:tr w:rsidR="00E433FF" w14:paraId="3711A8CE" w14:textId="77777777">
        <w:trPr>
          <w:trHeight w:val="131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AC8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1D2B39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4B419DA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B13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F7C793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надход-ження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349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4A1478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1A414635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52F1C0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2D19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33E9B2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13D28A6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282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3541F8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Ідентифікацій-</w:t>
            </w:r>
          </w:p>
          <w:p w14:paraId="1D4A57F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ний код юридичної особи за</w:t>
            </w:r>
          </w:p>
          <w:p w14:paraId="481D2AA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21F9D13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D33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742D39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79BB8C2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2AFBFD7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7CE0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7E75F1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повернен-ня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0E4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B88D5F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</w:t>
            </w:r>
          </w:p>
          <w:p w14:paraId="2B846D1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розрахун-кового документа</w:t>
            </w:r>
          </w:p>
          <w:p w14:paraId="1259224F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F13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D838D8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8E62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E03674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14:paraId="439D50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36A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C0A029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366B385B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B3C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F14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C688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441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837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6D4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4E9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2FE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63F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092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75D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2666BD29" w14:textId="77777777">
        <w:tc>
          <w:tcPr>
            <w:tcW w:w="11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DBF1" w14:textId="77777777" w:rsidR="00E433FF" w:rsidRDefault="00E433FF">
            <w:r>
              <w:rPr>
                <w:color w:val="000000"/>
                <w:lang w:val="uk-UA"/>
              </w:rPr>
              <w:t xml:space="preserve">Усього повернено та перераховано коштів до Державного бюджету України </w:t>
            </w:r>
          </w:p>
          <w:p w14:paraId="0DCB8113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652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872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E738724" w14:textId="77777777" w:rsidR="00E433FF" w:rsidRDefault="00E433FF">
      <w:pPr>
        <w:ind w:firstLine="708"/>
      </w:pPr>
      <w:r>
        <w:rPr>
          <w:bCs/>
          <w:color w:val="000000"/>
          <w:lang w:val="uk-UA"/>
        </w:rPr>
        <w:t>1.6. Відомості про повернення та перерахування до Державного бюджету України  грошових коштів,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 xml:space="preserve">що надійшли помилково на рахунки виборчого фонду: </w:t>
      </w:r>
    </w:p>
    <w:p w14:paraId="4114413A" w14:textId="77777777" w:rsidR="00E433FF" w:rsidRDefault="00E433FF">
      <w:pPr>
        <w:ind w:left="2526"/>
      </w:pPr>
    </w:p>
    <w:p w14:paraId="41171D0C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64"/>
        <w:gridCol w:w="1760"/>
        <w:gridCol w:w="1761"/>
        <w:gridCol w:w="1554"/>
        <w:gridCol w:w="1428"/>
        <w:gridCol w:w="895"/>
        <w:gridCol w:w="1377"/>
        <w:gridCol w:w="1325"/>
        <w:gridCol w:w="1422"/>
        <w:gridCol w:w="1893"/>
      </w:tblGrid>
      <w:tr w:rsidR="00E433FF" w14:paraId="7646CBF9" w14:textId="77777777">
        <w:trPr>
          <w:trHeight w:val="1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EC21A12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676EEDA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25A09DC0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A66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688D1E4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Загальна сума коштів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8CF679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7C668AC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Номер</w:t>
            </w:r>
          </w:p>
          <w:p w14:paraId="31AA4D4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розрахункового документа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D635882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7476A8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Прізвище, ім’я, по батькові особи, від якої отримано кошти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9CE040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5F7D2B40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FF1249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116B09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1E817FF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9175B9B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3595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E5AA9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5398F4D0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AD4D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1EA91F5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251C0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7FB24D2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</w:tr>
      <w:tr w:rsidR="00E433FF" w14:paraId="30B8CBFE" w14:textId="7777777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C0493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9182B49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1459D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189DC9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69E455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69998C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475AF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B93B515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96BFCA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48AE6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88A2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08C2DD9" w14:textId="77777777">
        <w:trPr>
          <w:trHeight w:val="585"/>
        </w:trPr>
        <w:tc>
          <w:tcPr>
            <w:tcW w:w="1204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C76903D" w14:textId="77777777" w:rsidR="00E433FF" w:rsidRDefault="00E433FF">
            <w:pPr>
              <w:pStyle w:val="rvps14"/>
              <w:spacing w:after="0"/>
            </w:pPr>
            <w:r>
              <w:rPr>
                <w:lang w:val="uk-UA"/>
              </w:rPr>
              <w:t>Усього повернено та перераховано коштів до Державного бюджету України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3A2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2B69F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0CC7BBDF" w14:textId="77777777" w:rsidR="00E433FF" w:rsidRDefault="00E433FF">
      <w:pPr>
        <w:ind w:firstLine="708"/>
        <w:rPr>
          <w:lang w:val="uk-UA"/>
        </w:rPr>
      </w:pPr>
    </w:p>
    <w:p w14:paraId="657F0BE9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559"/>
        <w:gridCol w:w="1235"/>
        <w:gridCol w:w="1673"/>
        <w:gridCol w:w="1343"/>
        <w:gridCol w:w="1249"/>
        <w:gridCol w:w="1260"/>
        <w:gridCol w:w="1320"/>
        <w:gridCol w:w="1883"/>
      </w:tblGrid>
      <w:tr w:rsidR="00E433FF" w14:paraId="4E262CC2" w14:textId="77777777">
        <w:trPr>
          <w:trHeight w:val="1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E8C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907BD5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48F692C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F20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975C0B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надход-</w:t>
            </w:r>
          </w:p>
          <w:p w14:paraId="556E263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AC4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A29DE4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</w:t>
            </w:r>
          </w:p>
          <w:p w14:paraId="43415CE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кового документа</w:t>
            </w:r>
          </w:p>
          <w:p w14:paraId="3D94ECB8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154A258A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D8A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B1B51D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6220968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993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E14E8B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432F7EA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1019C66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FDB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3FE13F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4550FDA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4F20442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DE3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7CFDCF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971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71C4EF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640DB02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5C8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68A504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C9E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7EB698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14:paraId="6D3CEB2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72C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3E82A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110BFD9C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F94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DFD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3CC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DB0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7B15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549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5FED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841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C46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E57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8AC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B0269DB" w14:textId="77777777">
        <w:tc>
          <w:tcPr>
            <w:tcW w:w="11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07F1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 xml:space="preserve">Усього повернено та перераховано коштів до Державного бюджету України </w:t>
            </w:r>
          </w:p>
          <w:p w14:paraId="52F659DA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EDF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FA8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66A3DBB6" w14:textId="77777777" w:rsidR="00E433FF" w:rsidRDefault="00E433FF">
      <w:pPr>
        <w:ind w:firstLine="708"/>
        <w:rPr>
          <w:color w:val="000000"/>
          <w:lang w:val="uk-UA"/>
        </w:rPr>
      </w:pPr>
    </w:p>
    <w:p w14:paraId="3730B733" w14:textId="77777777" w:rsidR="00E433FF" w:rsidRDefault="00E433FF">
      <w:pPr>
        <w:ind w:firstLine="708"/>
        <w:rPr>
          <w:color w:val="000000"/>
          <w:lang w:val="uk-UA"/>
        </w:rPr>
      </w:pPr>
    </w:p>
    <w:p w14:paraId="62F0F073" w14:textId="77777777" w:rsidR="00E433FF" w:rsidRDefault="00E433FF">
      <w:pPr>
        <w:ind w:firstLine="708"/>
      </w:pPr>
      <w:r>
        <w:rPr>
          <w:color w:val="000000"/>
          <w:lang w:val="uk-UA"/>
        </w:rPr>
        <w:t>2. Відомості про внески нерухомим майном на користь політичної партії, у тому числі за кордоном, залежно від особи, що їх здійснила</w:t>
      </w:r>
    </w:p>
    <w:p w14:paraId="50454C36" w14:textId="77777777" w:rsidR="00E433FF" w:rsidRDefault="00E433FF">
      <w:pPr>
        <w:ind w:firstLine="708"/>
      </w:pPr>
      <w:r>
        <w:rPr>
          <w:color w:val="000000"/>
          <w:lang w:val="uk-UA"/>
        </w:rPr>
        <w:t>2.1. Внески нерухомим майном на користь політичної партії:</w:t>
      </w:r>
    </w:p>
    <w:p w14:paraId="0D8984B1" w14:textId="77777777" w:rsidR="00E433FF" w:rsidRDefault="00E433FF">
      <w:pPr>
        <w:ind w:firstLine="708"/>
        <w:rPr>
          <w:color w:val="000000"/>
          <w:lang w:val="uk-UA"/>
        </w:rPr>
      </w:pPr>
    </w:p>
    <w:p w14:paraId="6FB4424E" w14:textId="77777777" w:rsidR="00E433FF" w:rsidRDefault="00E433FF">
      <w:pPr>
        <w:numPr>
          <w:ilvl w:val="0"/>
          <w:numId w:val="3"/>
        </w:numPr>
      </w:pPr>
      <w:r>
        <w:rPr>
          <w:color w:val="000000"/>
          <w:lang w:val="uk-UA"/>
        </w:rPr>
        <w:t>від фізичних осіб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18"/>
        <w:gridCol w:w="1440"/>
        <w:gridCol w:w="1980"/>
        <w:gridCol w:w="1800"/>
        <w:gridCol w:w="1800"/>
        <w:gridCol w:w="1620"/>
        <w:gridCol w:w="1800"/>
        <w:gridCol w:w="1620"/>
        <w:gridCol w:w="2200"/>
      </w:tblGrid>
      <w:tr w:rsidR="00E433FF" w14:paraId="140FB9AD" w14:textId="77777777">
        <w:trPr>
          <w:trHeight w:val="140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998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1EEBF2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5F28701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22224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8C4807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нерухомого майна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2B3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DC0440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Реєстраційні дані майна</w:t>
            </w:r>
          </w:p>
          <w:p w14:paraId="13FEAE17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714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42AE71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5CEF34D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FCB08C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962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C5B247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Ринкова вартість майна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BC39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4EEA0E2" w14:textId="77777777" w:rsidR="00E433FF" w:rsidRDefault="00E433FF"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Прізвище, ім’я, по батькові </w:t>
            </w:r>
          </w:p>
          <w:p w14:paraId="319EF79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13A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ADA93F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AF0E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7A7972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435F25A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AFF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DF250B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 на кінець  звітного кварталу</w:t>
            </w:r>
          </w:p>
        </w:tc>
      </w:tr>
      <w:tr w:rsidR="00E433FF" w14:paraId="10848E9E" w14:textId="77777777">
        <w:trPr>
          <w:trHeight w:val="3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EDF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584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681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50E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DA4D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631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402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85E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491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E433FF" w14:paraId="08ABFB58" w14:textId="77777777">
        <w:trPr>
          <w:trHeight w:val="345"/>
        </w:trPr>
        <w:tc>
          <w:tcPr>
            <w:tcW w:w="13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F5E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Загальна вартість</w:t>
            </w:r>
          </w:p>
          <w:p w14:paraId="246962BB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622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14:paraId="48D60BDA" w14:textId="77777777" w:rsidR="00E433FF" w:rsidRDefault="00E433FF">
      <w:pPr>
        <w:jc w:val="center"/>
        <w:rPr>
          <w:color w:val="000000"/>
          <w:lang w:val="uk-UA"/>
        </w:rPr>
      </w:pPr>
    </w:p>
    <w:p w14:paraId="56917C77" w14:textId="77777777" w:rsidR="00E433FF" w:rsidRDefault="00E433FF">
      <w:pPr>
        <w:numPr>
          <w:ilvl w:val="0"/>
          <w:numId w:val="3"/>
        </w:numPr>
      </w:pPr>
      <w:r>
        <w:rPr>
          <w:color w:val="000000"/>
          <w:lang w:val="uk-UA"/>
        </w:rPr>
        <w:t>від юридичних осіб</w:t>
      </w:r>
    </w:p>
    <w:p w14:paraId="2660CC01" w14:textId="77777777" w:rsidR="00E433FF" w:rsidRDefault="00E433FF">
      <w:pPr>
        <w:ind w:firstLine="708"/>
        <w:rPr>
          <w:b/>
          <w:color w:val="000000"/>
          <w:sz w:val="22"/>
          <w:szCs w:val="22"/>
          <w:lang w:val="uk-UA"/>
        </w:rPr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18"/>
        <w:gridCol w:w="1980"/>
        <w:gridCol w:w="2160"/>
        <w:gridCol w:w="1800"/>
        <w:gridCol w:w="1800"/>
        <w:gridCol w:w="1620"/>
        <w:gridCol w:w="1440"/>
        <w:gridCol w:w="1440"/>
        <w:gridCol w:w="2200"/>
      </w:tblGrid>
      <w:tr w:rsidR="00E433FF" w14:paraId="3AD03471" w14:textId="77777777">
        <w:trPr>
          <w:trHeight w:val="134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15F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87B334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196BC0C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ження внеску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67C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0CD6D8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нерухомого майна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8FE9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870BC82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7FC790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Реєстраційні дані</w:t>
            </w:r>
          </w:p>
          <w:p w14:paraId="5BBCDFE8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6AE9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7C55CA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198065B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6DC9BD7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9434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CC38E5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45389EC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5BA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BDD0EE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2A92AFC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юридичної особи</w:t>
            </w:r>
          </w:p>
          <w:p w14:paraId="586F4887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42F4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F9B514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748AB57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5C7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73C7162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37AA558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1C9FD0B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F0EB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D254B8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Балансова вартість на кінець звітного кварталу</w:t>
            </w:r>
          </w:p>
        </w:tc>
      </w:tr>
      <w:tr w:rsidR="00E433FF" w14:paraId="7EE3A1D3" w14:textId="77777777">
        <w:trPr>
          <w:trHeight w:val="3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B32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EDA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5EB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0D1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DBD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1683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377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75B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26B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2C801B79" w14:textId="77777777">
        <w:trPr>
          <w:trHeight w:val="345"/>
        </w:trPr>
        <w:tc>
          <w:tcPr>
            <w:tcW w:w="13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2511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Загальна вартість</w:t>
            </w:r>
          </w:p>
          <w:p w14:paraId="68CF0279" w14:textId="77777777" w:rsidR="00E433FF" w:rsidRDefault="00E433FF">
            <w:pPr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BB3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9AAAE2C" w14:textId="77777777" w:rsidR="00E433FF" w:rsidRDefault="00E433FF">
      <w:pPr>
        <w:ind w:firstLine="360"/>
      </w:pPr>
      <w:r>
        <w:rPr>
          <w:bCs/>
          <w:color w:val="000000"/>
          <w:lang w:val="uk-UA"/>
        </w:rPr>
        <w:t>2.2. Відомості про повернення та перерахування до Державного бюджету України внесків нерухомим майном,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 xml:space="preserve">що надійшли з порушенням вимог законодавства: </w:t>
      </w:r>
    </w:p>
    <w:p w14:paraId="33E8B72F" w14:textId="77777777" w:rsidR="00E433FF" w:rsidRDefault="00E433FF">
      <w:pPr>
        <w:ind w:left="360" w:firstLine="348"/>
      </w:pPr>
    </w:p>
    <w:p w14:paraId="01C860D1" w14:textId="77777777" w:rsidR="00E433FF" w:rsidRDefault="00E433FF">
      <w:pPr>
        <w:ind w:left="360" w:firstLine="34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895"/>
        <w:gridCol w:w="1231"/>
        <w:gridCol w:w="929"/>
        <w:gridCol w:w="1260"/>
        <w:gridCol w:w="1620"/>
        <w:gridCol w:w="1080"/>
        <w:gridCol w:w="1080"/>
        <w:gridCol w:w="1440"/>
        <w:gridCol w:w="1238"/>
        <w:gridCol w:w="1276"/>
        <w:gridCol w:w="1741"/>
      </w:tblGrid>
      <w:tr w:rsidR="00E433FF" w14:paraId="4C5CE8BC" w14:textId="77777777">
        <w:trPr>
          <w:trHeight w:val="12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6E42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7DA944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1777C49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ження </w:t>
            </w:r>
          </w:p>
          <w:p w14:paraId="68BE538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97D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AA8201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майна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F32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9F45F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Місце-знаход-</w:t>
            </w:r>
          </w:p>
          <w:p w14:paraId="3F0C61F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59170B6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7ED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0F4A59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Реєстрацій-ні дані</w:t>
            </w:r>
          </w:p>
          <w:p w14:paraId="4481877E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3837CD5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068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DDD6D8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403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0E461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5D6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09F88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с відміткою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8E0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54F483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5D91C13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прожи-вання</w:t>
            </w:r>
          </w:p>
          <w:p w14:paraId="3BAD478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A78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831140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повернен-ня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218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459E0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</w:t>
            </w:r>
          </w:p>
          <w:p w14:paraId="1DCC9AD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розрахунко-вого документа</w:t>
            </w:r>
          </w:p>
          <w:p w14:paraId="4D5E25CE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D284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25F75F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Обґрун-тування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C7A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DC49D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87B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0392C1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79987B14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5C9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2D6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924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91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8C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705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F77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1C17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AF7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4B6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4144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65D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F3F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1CA6D9CD" w14:textId="77777777">
        <w:tc>
          <w:tcPr>
            <w:tcW w:w="12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AB3E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1FD468D4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57C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EB3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47FE5D1F" w14:textId="77777777" w:rsidR="00E433FF" w:rsidRDefault="00E433FF">
      <w:pPr>
        <w:ind w:firstLine="708"/>
        <w:rPr>
          <w:lang w:val="uk-UA"/>
        </w:rPr>
      </w:pPr>
    </w:p>
    <w:p w14:paraId="04474B54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3"/>
        <w:gridCol w:w="850"/>
        <w:gridCol w:w="1136"/>
        <w:gridCol w:w="1276"/>
        <w:gridCol w:w="1001"/>
        <w:gridCol w:w="1267"/>
        <w:gridCol w:w="1253"/>
        <w:gridCol w:w="1080"/>
        <w:gridCol w:w="1080"/>
        <w:gridCol w:w="1260"/>
        <w:gridCol w:w="1422"/>
        <w:gridCol w:w="1229"/>
        <w:gridCol w:w="1740"/>
      </w:tblGrid>
      <w:tr w:rsidR="00E433FF" w14:paraId="46DC59B0" w14:textId="77777777">
        <w:trPr>
          <w:trHeight w:val="12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798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541249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4F256CD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CEC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1260A0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майна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C796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5AB293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1259A61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знаходже-ння об’єкта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51D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2607EC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Реєстрацій-ні дані</w:t>
            </w:r>
          </w:p>
          <w:p w14:paraId="0AEBF5C1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193FAAB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A11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D23F5A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A1E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14BD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22C1CD2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7FE8BBD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236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50A5A2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</w:t>
            </w:r>
          </w:p>
          <w:p w14:paraId="29321A7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ційний код юридичної особи за</w:t>
            </w:r>
          </w:p>
          <w:p w14:paraId="022DD7A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7FF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B57712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649D013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знаход-ження</w:t>
            </w:r>
          </w:p>
          <w:p w14:paraId="76458F2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86A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AE7E3E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CF7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866F64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0103BB4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057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8204C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Обґрун-тування повернення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4E8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A70448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14:paraId="2002E3E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</w:t>
            </w:r>
          </w:p>
          <w:p w14:paraId="29EEBF4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123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72162E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FE43748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9500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CF3C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E70C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7E51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C3CA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F878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F681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5D59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2F8CC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8ACF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D71E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566A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51F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0D04FFE9" w14:textId="77777777">
        <w:tc>
          <w:tcPr>
            <w:tcW w:w="12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AFDB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74C3136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8B77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0C3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13DA3908" w14:textId="77777777" w:rsidR="00E433FF" w:rsidRDefault="00E433FF">
      <w:pPr>
        <w:ind w:firstLine="708"/>
        <w:rPr>
          <w:lang w:val="uk-UA"/>
        </w:rPr>
      </w:pPr>
    </w:p>
    <w:p w14:paraId="35CAA1E7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2.3. Відомості про повернення та перерахування до Державного бюджету України внесків нерухомим майном,</w:t>
      </w:r>
      <w:r>
        <w:rPr>
          <w:rStyle w:val="rvts44"/>
          <w:b/>
          <w:bCs/>
          <w:color w:val="000000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 xml:space="preserve">що надійшли помилково: </w:t>
      </w:r>
    </w:p>
    <w:p w14:paraId="39B1E506" w14:textId="77777777" w:rsidR="00E433FF" w:rsidRDefault="00E433FF">
      <w:pPr>
        <w:ind w:firstLine="708"/>
      </w:pPr>
    </w:p>
    <w:p w14:paraId="78ABE34E" w14:textId="77777777" w:rsidR="00E433FF" w:rsidRDefault="00E433FF">
      <w:pPr>
        <w:ind w:firstLine="708"/>
      </w:pPr>
      <w:r>
        <w:rPr>
          <w:rStyle w:val="rvts44"/>
          <w:b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992"/>
        <w:gridCol w:w="992"/>
        <w:gridCol w:w="1276"/>
        <w:gridCol w:w="1399"/>
        <w:gridCol w:w="1080"/>
        <w:gridCol w:w="1080"/>
        <w:gridCol w:w="1260"/>
        <w:gridCol w:w="1418"/>
        <w:gridCol w:w="1276"/>
        <w:gridCol w:w="1741"/>
      </w:tblGrid>
      <w:tr w:rsidR="00E433FF" w14:paraId="5E3D14E6" w14:textId="77777777">
        <w:trPr>
          <w:trHeight w:val="12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162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D2AC8E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0D69638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ження </w:t>
            </w:r>
          </w:p>
          <w:p w14:paraId="1F1C6C0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A8D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A226D0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майна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FB2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594EA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112A3E3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1CA0D77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 об’єкта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894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1DA9C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Реєстра-ційні дані</w:t>
            </w:r>
          </w:p>
          <w:p w14:paraId="7AA617FA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0F2C369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7B1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A6138E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0EE2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04E22B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B5C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0C7567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43F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136074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40C1AB0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прожи-</w:t>
            </w:r>
          </w:p>
          <w:p w14:paraId="60CBC23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03E60C6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7D4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554657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21C62B9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84F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C33B40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368F12AB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E99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ECCF39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Обґрун-тування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AD8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D15380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62A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CBC48A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7A40AFC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7A5B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B9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96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5AC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4F9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693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30A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944D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F12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15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CE86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697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075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6E0CFFA8" w14:textId="77777777">
        <w:tc>
          <w:tcPr>
            <w:tcW w:w="15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4639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78C9BAB7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3B8AF92" w14:textId="77777777" w:rsidR="00E433FF" w:rsidRDefault="00E433FF">
      <w:pPr>
        <w:rPr>
          <w:lang w:val="uk-UA"/>
        </w:rPr>
      </w:pPr>
    </w:p>
    <w:p w14:paraId="5F3417EE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3"/>
        <w:gridCol w:w="850"/>
        <w:gridCol w:w="894"/>
        <w:gridCol w:w="1230"/>
        <w:gridCol w:w="1289"/>
        <w:gridCol w:w="1260"/>
        <w:gridCol w:w="1424"/>
        <w:gridCol w:w="1134"/>
        <w:gridCol w:w="992"/>
        <w:gridCol w:w="1276"/>
        <w:gridCol w:w="1276"/>
        <w:gridCol w:w="1276"/>
        <w:gridCol w:w="1741"/>
      </w:tblGrid>
      <w:tr w:rsidR="00E433FF" w14:paraId="5ECBAD6B" w14:textId="77777777">
        <w:trPr>
          <w:trHeight w:val="12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DF8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D39FE4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04DBF71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ження </w:t>
            </w:r>
          </w:p>
          <w:p w14:paraId="05A2909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878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20A543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майна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7E9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4FE8B6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34369D66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>знаход-ження об’єкта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27A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499E93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Реєстрацій-ні дані</w:t>
            </w:r>
          </w:p>
          <w:p w14:paraId="6F9580E7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57F2384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53B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7D1BE3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02B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E2341C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199F445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0E0D774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999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35E2C4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5ED5D9D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4D12E778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C2A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AA7701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6484FFB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5D541BD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7EBD4F6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76F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A2F87B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7B3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86160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1AB32924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038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41AF7E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8E9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F5D2FA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14:paraId="64FA9F0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4BD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27287A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7E58A153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DD3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AECF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31E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120C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D6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37A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AC21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ADF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A18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150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74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D37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B34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731C2059" w14:textId="77777777">
        <w:tc>
          <w:tcPr>
            <w:tcW w:w="12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FAFE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 xml:space="preserve">Усього повернено та перераховано коштів до Державного бюджету України </w:t>
            </w:r>
          </w:p>
          <w:p w14:paraId="7D76B644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404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652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1911EE98" w14:textId="77777777" w:rsidR="00E433FF" w:rsidRDefault="00E433FF">
      <w:pPr>
        <w:rPr>
          <w:color w:val="000000"/>
          <w:lang w:val="uk-UA"/>
        </w:rPr>
      </w:pPr>
    </w:p>
    <w:p w14:paraId="5FFB0539" w14:textId="77777777" w:rsidR="00E433FF" w:rsidRDefault="00E433FF">
      <w:pPr>
        <w:rPr>
          <w:color w:val="000000"/>
          <w:lang w:val="uk-UA"/>
        </w:rPr>
      </w:pPr>
    </w:p>
    <w:p w14:paraId="3C044AE7" w14:textId="77777777" w:rsidR="00E433FF" w:rsidRDefault="00E433FF">
      <w:pPr>
        <w:rPr>
          <w:color w:val="000000"/>
          <w:lang w:val="uk-UA"/>
        </w:rPr>
      </w:pPr>
    </w:p>
    <w:p w14:paraId="0BBA48AD" w14:textId="77777777" w:rsidR="00E433FF" w:rsidRDefault="00E433FF">
      <w:pPr>
        <w:rPr>
          <w:color w:val="000000"/>
          <w:lang w:val="uk-UA"/>
        </w:rPr>
      </w:pPr>
    </w:p>
    <w:p w14:paraId="0482D6A3" w14:textId="77777777" w:rsidR="0064430A" w:rsidRDefault="0064430A">
      <w:pPr>
        <w:rPr>
          <w:color w:val="000000"/>
          <w:lang w:val="uk-UA"/>
        </w:rPr>
      </w:pPr>
    </w:p>
    <w:p w14:paraId="2A70F120" w14:textId="77777777" w:rsidR="00E433FF" w:rsidRDefault="00E433FF">
      <w:pPr>
        <w:rPr>
          <w:color w:val="000000"/>
          <w:lang w:val="uk-UA"/>
        </w:rPr>
      </w:pPr>
    </w:p>
    <w:p w14:paraId="49DF1E28" w14:textId="77777777" w:rsidR="00E433FF" w:rsidRDefault="00E433FF">
      <w:r>
        <w:rPr>
          <w:color w:val="000000"/>
          <w:lang w:val="uk-UA"/>
        </w:rPr>
        <w:t xml:space="preserve">3. Відомості про внески рухомим майном на користь політичної партії, </w:t>
      </w:r>
      <w:r>
        <w:rPr>
          <w:color w:val="000000"/>
          <w:sz w:val="22"/>
          <w:szCs w:val="22"/>
          <w:lang w:val="uk-UA"/>
        </w:rPr>
        <w:t>у тому числі за кордоном</w:t>
      </w:r>
      <w:r>
        <w:rPr>
          <w:color w:val="000000"/>
          <w:lang w:val="uk-UA"/>
        </w:rPr>
        <w:t>, залежно від особи, що їх здійснила</w:t>
      </w:r>
    </w:p>
    <w:p w14:paraId="0F94D3F4" w14:textId="77777777" w:rsidR="00E433FF" w:rsidRDefault="00E433FF">
      <w:pPr>
        <w:ind w:firstLine="708"/>
      </w:pPr>
      <w:r>
        <w:rPr>
          <w:color w:val="000000"/>
          <w:lang w:val="uk-UA"/>
        </w:rPr>
        <w:t>3.1. Внески транспортними засобами на користь політичної партії</w:t>
      </w:r>
    </w:p>
    <w:p w14:paraId="5B93EEF0" w14:textId="77777777" w:rsidR="00E433FF" w:rsidRDefault="00E433FF">
      <w:pPr>
        <w:rPr>
          <w:color w:val="000000"/>
          <w:lang w:val="uk-UA"/>
        </w:rPr>
      </w:pPr>
    </w:p>
    <w:p w14:paraId="554248F9" w14:textId="77777777" w:rsidR="00E433FF" w:rsidRDefault="00E433FF">
      <w:pPr>
        <w:ind w:firstLine="708"/>
      </w:pPr>
      <w:r>
        <w:rPr>
          <w:color w:val="000000"/>
          <w:lang w:val="uk-UA"/>
        </w:rPr>
        <w:t>1) від фізичних осіб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477"/>
        <w:gridCol w:w="1079"/>
        <w:gridCol w:w="2879"/>
        <w:gridCol w:w="1080"/>
        <w:gridCol w:w="1620"/>
        <w:gridCol w:w="1260"/>
        <w:gridCol w:w="1260"/>
        <w:gridCol w:w="1440"/>
        <w:gridCol w:w="1368"/>
        <w:gridCol w:w="1886"/>
      </w:tblGrid>
      <w:tr w:rsidR="00E433FF" w14:paraId="013F7A5D" w14:textId="77777777">
        <w:trPr>
          <w:trHeight w:val="927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65DA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09AE3D8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транспортних</w:t>
            </w:r>
          </w:p>
          <w:p w14:paraId="7C7B3C1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Засобів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DBE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E4C101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57123BE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надход-ження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6521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B8491E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D5E5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2794E9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Рік</w:t>
            </w:r>
          </w:p>
          <w:p w14:paraId="42C954B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EA7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706A5F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Ринкова</w:t>
            </w:r>
          </w:p>
          <w:p w14:paraId="151A645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3088A63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62F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44C99C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49B46C8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29B3DC25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1494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63476A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</w:t>
            </w:r>
          </w:p>
          <w:p w14:paraId="35B9442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6C2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03807E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  <w:p w14:paraId="50936DE0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FF1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C4A0C7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4FCC567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FAE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88BAB8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06F2CC67" w14:textId="77777777">
        <w:trPr>
          <w:cantSplit/>
          <w:trHeight w:val="210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F6FB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14:paraId="4620FA0A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легкові</w:t>
            </w:r>
          </w:p>
          <w:p w14:paraId="7A252493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7DF91E86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F61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8A2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CC93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0EE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87C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4D9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615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050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766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996B64F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43B1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9A097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78A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C6B0E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A24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150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467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3C4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1FD8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20E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CBCABBA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AD7F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AED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2F7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0EAE0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F71A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410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4F9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D1A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3C5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E06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112ECB5D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F661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D21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4709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CEC3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BF0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F4C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AB84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864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859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D61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58CB063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646F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D24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2950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94C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E21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B55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D54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80A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20C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210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681EAA3" w14:textId="77777777">
        <w:trPr>
          <w:cantSplit/>
          <w:trHeight w:val="210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9671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23A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674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3214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7EC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836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300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6BE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E03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0D4D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88BBBF2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4156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5D14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A42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53F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EE1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F39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D3AB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EA7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110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0B8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454493A6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14B2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4CC1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E5D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78D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8C6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33C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A77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6216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C86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D15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C502E38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19DF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86A8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C49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458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B100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C68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5D3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0DC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827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AE8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271F5531" w14:textId="77777777">
        <w:trPr>
          <w:cantSplit/>
          <w:trHeight w:val="21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C965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2A97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C948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B49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9C6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5CE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23C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E67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F56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EF1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30C387B" w14:textId="77777777">
        <w:trPr>
          <w:cantSplit/>
          <w:trHeight w:val="255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EF7F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Водні засоби</w:t>
            </w:r>
          </w:p>
          <w:p w14:paraId="2FD7CBE8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04B644FF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A99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35C6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63E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E93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C6E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7E6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4A9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C23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DB1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1A12CF94" w14:textId="77777777">
        <w:trPr>
          <w:cantSplit/>
          <w:trHeight w:val="25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9DD4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8B0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A00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C6E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FCD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906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98FC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612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77F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84F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31307ED7" w14:textId="77777777">
        <w:trPr>
          <w:cantSplit/>
          <w:trHeight w:val="25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294B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71BD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72D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19F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EDB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7EE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EE1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76A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926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F8D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461B2DFF" w14:textId="77777777">
        <w:trPr>
          <w:cantSplit/>
          <w:trHeight w:val="25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C810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CC0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130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185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9F0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C2FE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9E2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5EA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565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8AF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343FA500" w14:textId="77777777">
        <w:trPr>
          <w:cantSplit/>
          <w:trHeight w:val="25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5F70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A105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025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9FD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C5D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2D7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5E07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F6B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C13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3D9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C9560DC" w14:textId="77777777">
        <w:trPr>
          <w:cantSplit/>
          <w:trHeight w:val="25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B93D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012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DCEA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86A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C3A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E73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AF6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B40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2D3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7BC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7DF118F8" w14:textId="77777777">
        <w:trPr>
          <w:cantSplit/>
          <w:trHeight w:val="135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9549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14:paraId="0CB908A9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E78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FF5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33A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6A1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999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40A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FCE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643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2E7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14D85C31" w14:textId="77777777">
        <w:trPr>
          <w:cantSplit/>
          <w:trHeight w:val="13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DEB4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5591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5BAA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673F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913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913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1D2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F857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CCD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82C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4B1A831E" w14:textId="77777777">
        <w:trPr>
          <w:cantSplit/>
          <w:trHeight w:val="13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861D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D6D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84F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1022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D3B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453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FCC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9E1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4BE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4A8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CC9DEED" w14:textId="77777777">
        <w:trPr>
          <w:cantSplit/>
          <w:trHeight w:val="13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F595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2D3F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94BE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021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B1C7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15A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8DB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DAF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E67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32C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2D543B7E" w14:textId="77777777">
        <w:trPr>
          <w:cantSplit/>
          <w:trHeight w:val="165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A1EFC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912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26D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E87D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C9D7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336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627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695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CB6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187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EDF2327" w14:textId="77777777">
        <w:trPr>
          <w:cantSplit/>
          <w:trHeight w:val="270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2093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Інші транспортні засоби </w:t>
            </w:r>
          </w:p>
          <w:p w14:paraId="759D6C09" w14:textId="77777777" w:rsidR="00E433FF" w:rsidRDefault="00E433FF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  <w:p w14:paraId="33467DCC" w14:textId="77777777" w:rsidR="00E433FF" w:rsidRDefault="00E433FF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BD92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684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18C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7D2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52D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6D0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63F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B9B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EB3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71B5CB28" w14:textId="77777777">
        <w:trPr>
          <w:cantSplit/>
          <w:trHeight w:val="27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7E83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3E4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3010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C2D6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4A3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A60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55C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7458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1EA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073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3DBA469" w14:textId="77777777">
        <w:trPr>
          <w:cantSplit/>
          <w:trHeight w:val="27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C47A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15B6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6B84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6C6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E09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090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206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4D1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C456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DA5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E42C776" w14:textId="77777777">
        <w:trPr>
          <w:cantSplit/>
          <w:trHeight w:val="27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1169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A4A3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E39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2B03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0866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2A1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8F2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71E1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185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A05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5D9A16A" w14:textId="77777777">
        <w:trPr>
          <w:cantSplit/>
          <w:trHeight w:val="27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ABD8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5D3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592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1A56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480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4AB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28F2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2BC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46B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B6C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1EEB1B50" w14:textId="77777777">
        <w:trPr>
          <w:trHeight w:val="490"/>
        </w:trPr>
        <w:tc>
          <w:tcPr>
            <w:tcW w:w="13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4C28" w14:textId="77777777" w:rsidR="00E433FF" w:rsidRDefault="00E433FF">
            <w:r>
              <w:rPr>
                <w:sz w:val="22"/>
                <w:szCs w:val="22"/>
                <w:lang w:val="uk-UA"/>
              </w:rPr>
              <w:t>Загальна вартість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5C8A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14:paraId="3C83853C" w14:textId="77777777" w:rsidR="00E433FF" w:rsidRDefault="00E433FF">
      <w:pPr>
        <w:ind w:firstLine="708"/>
        <w:rPr>
          <w:color w:val="000000"/>
          <w:lang w:val="uk-UA"/>
        </w:rPr>
      </w:pPr>
    </w:p>
    <w:p w14:paraId="1C9B18FA" w14:textId="77777777" w:rsidR="0064430A" w:rsidRDefault="0064430A">
      <w:pPr>
        <w:ind w:firstLine="708"/>
        <w:rPr>
          <w:color w:val="000000"/>
          <w:lang w:val="uk-UA"/>
        </w:rPr>
      </w:pPr>
    </w:p>
    <w:p w14:paraId="051A01EB" w14:textId="77777777" w:rsidR="00E433FF" w:rsidRDefault="00E433FF">
      <w:pPr>
        <w:ind w:firstLine="708"/>
      </w:pPr>
      <w:r>
        <w:rPr>
          <w:color w:val="000000"/>
          <w:lang w:val="uk-UA"/>
        </w:rPr>
        <w:t xml:space="preserve"> 2) від юридичних осіб</w:t>
      </w:r>
    </w:p>
    <w:p w14:paraId="51C858B4" w14:textId="77777777" w:rsidR="00E433FF" w:rsidRDefault="00E433FF">
      <w:pPr>
        <w:jc w:val="center"/>
        <w:rPr>
          <w:b/>
          <w:bCs/>
          <w:color w:val="000000"/>
          <w:sz w:val="22"/>
          <w:szCs w:val="22"/>
          <w:lang w:val="uk-UA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439"/>
        <w:gridCol w:w="1216"/>
        <w:gridCol w:w="2203"/>
        <w:gridCol w:w="1080"/>
        <w:gridCol w:w="1679"/>
        <w:gridCol w:w="1275"/>
        <w:gridCol w:w="1560"/>
        <w:gridCol w:w="1701"/>
        <w:gridCol w:w="1559"/>
        <w:gridCol w:w="1883"/>
      </w:tblGrid>
      <w:tr w:rsidR="00E433FF" w14:paraId="755845E2" w14:textId="77777777">
        <w:trPr>
          <w:trHeight w:val="133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E46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CEA3CA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транспорт-</w:t>
            </w:r>
          </w:p>
          <w:p w14:paraId="3125A87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них засобів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8FE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8E8A2D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надход-</w:t>
            </w:r>
          </w:p>
          <w:p w14:paraId="4FBC3F3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ження</w:t>
            </w:r>
          </w:p>
          <w:p w14:paraId="03D104E9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  <w:p w14:paraId="04B6046A" w14:textId="77777777" w:rsidR="00E433FF" w:rsidRDefault="00E433F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F89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FF4F83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Марка/модель (об’єм циліндрів двигуна, куб. см, потужність двигуна, кВт, довжина для водних засобів, см)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791A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8A99E7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Рік</w:t>
            </w:r>
          </w:p>
          <w:p w14:paraId="5E31ABD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A10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AC29E0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Ринкова вартість майна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27350CEB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6AD0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437866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612CEDC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A872B" w14:textId="77777777" w:rsid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01045F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 юридичної особи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5AF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E048D9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Ідентифікацій-ний код юридичної особи за</w:t>
            </w:r>
          </w:p>
          <w:p w14:paraId="5FB82F4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49DB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3E4D28D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312437C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57D140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391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E1CE3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4BF87399" w14:textId="77777777">
        <w:trPr>
          <w:cantSplit/>
          <w:trHeight w:val="210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D29B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</w:t>
            </w:r>
          </w:p>
          <w:p w14:paraId="3405668A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легкові</w:t>
            </w:r>
          </w:p>
          <w:p w14:paraId="4E3B9AFE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FB5DA76" w14:textId="77777777" w:rsidR="00E433FF" w:rsidRDefault="00E433F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D90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5AF0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4BB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2B4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47E9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93A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27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EB1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746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CBC0BD6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9491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4C4E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06B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1457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052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8D5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3D7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940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F1A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0E84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B67F885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1058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E6B3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15A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8898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178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1D2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918C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980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1B2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CCD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299DA13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EAF3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1D9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A48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F99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8C7D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7C9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997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85C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F26C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221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33E0720C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FEA6F" w14:textId="77777777" w:rsidR="00E433FF" w:rsidRDefault="00E433FF">
            <w:pPr>
              <w:snapToGri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94D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DBE4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B27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343C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7E0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2CE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7943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3A7C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409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520B9E98" w14:textId="77777777">
        <w:trPr>
          <w:cantSplit/>
          <w:trHeight w:val="210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F407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Автомобілі вантажні (спеціальні)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76D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650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C985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BA9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236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D32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438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788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32D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0AB4510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142C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A57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8D8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EA6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548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E8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43B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982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F37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763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1946A30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5C0A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D4A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0A6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E5C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180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674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003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D7C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D19A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06A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DD5F5AE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9E83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DC3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D3B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CDE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A48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B7A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247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C12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9E9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3ED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4DAF9329" w14:textId="77777777">
        <w:trPr>
          <w:cantSplit/>
          <w:trHeight w:val="21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EECC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F91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30F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2BE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4C0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801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590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78B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6CB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058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28F6F957" w14:textId="77777777">
        <w:trPr>
          <w:cantSplit/>
          <w:trHeight w:val="255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6F8C" w14:textId="77777777" w:rsidR="00E433FF" w:rsidRDefault="00E433FF">
            <w:pPr>
              <w:jc w:val="both"/>
            </w:pPr>
            <w:r>
              <w:rPr>
                <w:bCs/>
                <w:sz w:val="20"/>
                <w:szCs w:val="20"/>
                <w:lang w:val="uk-UA"/>
              </w:rPr>
              <w:t>Водні засоби</w:t>
            </w:r>
          </w:p>
          <w:p w14:paraId="0F9D3E08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  <w:p w14:paraId="1E61692A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22D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368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70C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0BD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406C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F74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23B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34E8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D22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4CA07B53" w14:textId="77777777">
        <w:trPr>
          <w:cantSplit/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5526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764C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F53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3CE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5D8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20EA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9449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E42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150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0F6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1E2A6EE" w14:textId="77777777">
        <w:trPr>
          <w:cantSplit/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F7F1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BBC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C7D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25B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00E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577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36E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875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E1B0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8A0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4E01C7A9" w14:textId="77777777">
        <w:trPr>
          <w:cantSplit/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D7B1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9C5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4C9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CD7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60E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2A3F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8DBA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E591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007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023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BC60ED0" w14:textId="77777777">
        <w:trPr>
          <w:cantSplit/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6EA5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780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4DF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5AD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EC7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E08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725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182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1C0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6D1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282639C5" w14:textId="77777777">
        <w:trPr>
          <w:cantSplit/>
          <w:trHeight w:val="25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FF27" w14:textId="77777777" w:rsidR="00E433FF" w:rsidRDefault="00E433FF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360D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2AF7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202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F4A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56FA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6B1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8DD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7E6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BEB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6C7E454D" w14:textId="77777777">
        <w:trPr>
          <w:cantSplit/>
          <w:trHeight w:val="135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FDA0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Повітряні судна</w:t>
            </w:r>
          </w:p>
          <w:p w14:paraId="0548D2C6" w14:textId="77777777" w:rsidR="00E433FF" w:rsidRDefault="00E433FF">
            <w:pPr>
              <w:jc w:val="both"/>
              <w:rPr>
                <w:bCs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A9BC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A3F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0F6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C5B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577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996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572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A4D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FFD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7AB55F71" w14:textId="77777777">
        <w:trPr>
          <w:cantSplit/>
          <w:trHeight w:val="13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7A48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F7CA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F0635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E29D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8630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C18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DC3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F09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C84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AD4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7E57CB76" w14:textId="77777777">
        <w:trPr>
          <w:cantSplit/>
          <w:trHeight w:val="13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612C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96DA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CFB6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3A8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3CD5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B7E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2048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596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7A6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5FB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508F32A0" w14:textId="77777777">
        <w:trPr>
          <w:cantSplit/>
          <w:trHeight w:val="13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56B2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A2A2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14FE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1CB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FE37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340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81B2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71C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4F8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F53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12C31A28" w14:textId="77777777">
        <w:trPr>
          <w:cantSplit/>
          <w:trHeight w:val="165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FB92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C28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4124F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22F0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1A8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19A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C806D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9E3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0B1B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D8F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1D9D8B56" w14:textId="77777777">
        <w:trPr>
          <w:cantSplit/>
          <w:trHeight w:val="270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1A6A" w14:textId="77777777" w:rsidR="00E433FF" w:rsidRDefault="00E433FF">
            <w:pPr>
              <w:jc w:val="both"/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Інші транспортні засоби </w:t>
            </w:r>
          </w:p>
          <w:p w14:paraId="613542F3" w14:textId="77777777" w:rsidR="00E433FF" w:rsidRDefault="00E433FF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  <w:p w14:paraId="53565A70" w14:textId="77777777" w:rsidR="00E433FF" w:rsidRDefault="00E433FF">
            <w:pPr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65B0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D31A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4ED5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18AC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496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338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DCC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74D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651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3CC0D496" w14:textId="77777777">
        <w:trPr>
          <w:cantSplit/>
          <w:trHeight w:val="27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2381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EDB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8E3A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0D82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DDCF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E472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C3A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075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D7F1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26F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62D4C4F0" w14:textId="77777777">
        <w:trPr>
          <w:cantSplit/>
          <w:trHeight w:val="27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5110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B31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8938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F997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044D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CDC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E99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21D6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F79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540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7CE455FD" w14:textId="77777777">
        <w:trPr>
          <w:cantSplit/>
          <w:trHeight w:val="27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20E7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FF1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89B2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8582B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2FAD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F9AE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6F6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0760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C29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11F2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35F09EA" w14:textId="77777777">
        <w:trPr>
          <w:cantSplit/>
          <w:trHeight w:val="27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CC62" w14:textId="77777777" w:rsidR="00E433FF" w:rsidRDefault="00E433FF">
            <w:pPr>
              <w:snapToGrid w:val="0"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C703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377C9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2E9E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19A5" w14:textId="77777777" w:rsidR="00E433FF" w:rsidRDefault="00E433FF">
            <w:pPr>
              <w:snapToGrid w:val="0"/>
              <w:jc w:val="center"/>
            </w:pPr>
            <w:r>
              <w:rPr>
                <w:bCs/>
                <w:spacing w:val="-4"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BC4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30B4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457A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E3C39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4DEC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433FF" w14:paraId="0C535DEC" w14:textId="77777777">
        <w:trPr>
          <w:trHeight w:val="490"/>
        </w:trPr>
        <w:tc>
          <w:tcPr>
            <w:tcW w:w="13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0BCE" w14:textId="77777777" w:rsidR="00E433FF" w:rsidRDefault="00E433FF">
            <w:r>
              <w:rPr>
                <w:sz w:val="22"/>
                <w:szCs w:val="22"/>
                <w:lang w:val="uk-UA"/>
              </w:rPr>
              <w:t>Загальна вартість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C7B6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14:paraId="7546E12D" w14:textId="77777777" w:rsidR="00E433FF" w:rsidRDefault="00E433FF">
      <w:pPr>
        <w:jc w:val="center"/>
        <w:rPr>
          <w:b/>
          <w:color w:val="000000"/>
          <w:lang w:val="uk-UA"/>
        </w:rPr>
      </w:pPr>
    </w:p>
    <w:p w14:paraId="3B396F43" w14:textId="77777777" w:rsidR="00E433FF" w:rsidRDefault="00E433FF">
      <w:pPr>
        <w:rPr>
          <w:b/>
          <w:color w:val="000000"/>
          <w:lang w:val="uk-UA"/>
        </w:rPr>
      </w:pPr>
    </w:p>
    <w:p w14:paraId="256E372E" w14:textId="77777777" w:rsidR="00E433FF" w:rsidRDefault="00E433FF">
      <w:pPr>
        <w:rPr>
          <w:b/>
          <w:color w:val="000000"/>
          <w:lang w:val="uk-UA"/>
        </w:rPr>
      </w:pPr>
    </w:p>
    <w:p w14:paraId="1047B163" w14:textId="77777777" w:rsidR="00E433FF" w:rsidRDefault="00E433FF">
      <w:pPr>
        <w:ind w:left="708"/>
      </w:pPr>
      <w:r>
        <w:rPr>
          <w:rStyle w:val="rvts44"/>
          <w:bCs/>
          <w:color w:val="000000"/>
          <w:lang w:val="uk-UA"/>
        </w:rPr>
        <w:t xml:space="preserve">3.2. Відомості про повернення та перерахування до Державного бюджету України внесків </w:t>
      </w:r>
      <w:r>
        <w:rPr>
          <w:color w:val="000000"/>
          <w:lang w:val="uk-UA"/>
        </w:rPr>
        <w:t>транспортними засобами</w:t>
      </w:r>
      <w:r>
        <w:rPr>
          <w:rStyle w:val="rvts44"/>
          <w:bCs/>
          <w:color w:val="000000"/>
          <w:lang w:val="uk-UA"/>
        </w:rPr>
        <w:t>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>що надійшли з порушенням вимог законодавства:</w:t>
      </w:r>
    </w:p>
    <w:p w14:paraId="296CD5FE" w14:textId="77777777" w:rsidR="00E433FF" w:rsidRDefault="00E433FF">
      <w:pPr>
        <w:ind w:firstLine="708"/>
      </w:pPr>
    </w:p>
    <w:p w14:paraId="4F5A3F7F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843"/>
        <w:gridCol w:w="992"/>
        <w:gridCol w:w="993"/>
        <w:gridCol w:w="1275"/>
        <w:gridCol w:w="1108"/>
        <w:gridCol w:w="1260"/>
        <w:gridCol w:w="1026"/>
        <w:gridCol w:w="1276"/>
        <w:gridCol w:w="1281"/>
        <w:gridCol w:w="1279"/>
        <w:gridCol w:w="1741"/>
      </w:tblGrid>
      <w:tr w:rsidR="00E433FF" w14:paraId="7E4B19DA" w14:textId="77777777">
        <w:trPr>
          <w:trHeight w:val="14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D4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2ED29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3351CBB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ження </w:t>
            </w:r>
          </w:p>
          <w:p w14:paraId="6401E62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485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52C962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рухо-мого   майна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96B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Марка/модель (об’єм циліндрів двигуна, куб. см, потужність</w:t>
            </w:r>
          </w:p>
          <w:p w14:paraId="650A56F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двигуна, кВт, довжина для водних засобів, 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6C2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619BCC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14:paraId="146C095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випуску</w:t>
            </w:r>
          </w:p>
          <w:p w14:paraId="0FB02448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736C9C6B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B2E7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77110F7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648B80B4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6D55B05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211C2A8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79D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5FF88D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7D3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09E84E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D291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FD763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02AE3F8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71C711E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97A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752ABE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29989D1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911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BFCE98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1096D9C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479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2202A5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77055E8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8B58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D294E1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Сума </w:t>
            </w:r>
          </w:p>
          <w:p w14:paraId="34A4C15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CE1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A843DF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4FE618C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C59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31C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75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4B9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786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03F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7CD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00B7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C4B3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AD33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4DD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B914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0B0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7648929F" w14:textId="77777777">
        <w:tc>
          <w:tcPr>
            <w:tcW w:w="12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998E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A7CC1D0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319C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20D7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592DD8A5" w14:textId="77777777" w:rsidR="00E433FF" w:rsidRDefault="00E433FF">
      <w:pPr>
        <w:rPr>
          <w:lang w:val="uk-UA"/>
        </w:rPr>
      </w:pPr>
    </w:p>
    <w:p w14:paraId="4EDD0795" w14:textId="77777777" w:rsidR="00E433FF" w:rsidRDefault="00E433FF"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843"/>
        <w:gridCol w:w="992"/>
        <w:gridCol w:w="1276"/>
        <w:gridCol w:w="1134"/>
        <w:gridCol w:w="1276"/>
        <w:gridCol w:w="1134"/>
        <w:gridCol w:w="850"/>
        <w:gridCol w:w="1276"/>
        <w:gridCol w:w="1276"/>
        <w:gridCol w:w="1276"/>
        <w:gridCol w:w="1741"/>
      </w:tblGrid>
      <w:tr w:rsidR="00E433FF" w14:paraId="46373FC1" w14:textId="77777777">
        <w:trPr>
          <w:trHeight w:val="15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8D09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5E64B0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6ED92B2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485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8381A7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рухо-мого   майна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860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Марка/модель (об’єм циліндрів, двигуна, куб. см, потужність</w:t>
            </w:r>
          </w:p>
          <w:p w14:paraId="778D730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двигуна, кВт, довжина для водних засобів, 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F8B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D2FF21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14:paraId="3366C26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випуску</w:t>
            </w:r>
          </w:p>
          <w:p w14:paraId="083DD5CC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73FB2C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2515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338A82D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63C9BD94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D7ACA4E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7AAFEF9E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8861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28C3C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08ED69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1700ED9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6C1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208E038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032A22F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3E2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39A25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131575E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39583D9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093F7F3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D45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8810CE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EB5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B6BDC5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63EFF15B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196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FDA937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BFD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466F71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12D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8DD209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78ADA0DD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AA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481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B609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57B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B7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004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8AB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D14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E82E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1BA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BC6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6FBF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DD89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6D877D96" w14:textId="77777777">
        <w:tc>
          <w:tcPr>
            <w:tcW w:w="12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4528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23C6E793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B64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FE1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01E9DD68" w14:textId="77777777" w:rsidR="00E433FF" w:rsidRDefault="00E433FF">
      <w:pPr>
        <w:ind w:firstLine="708"/>
        <w:rPr>
          <w:lang w:val="uk-UA"/>
        </w:rPr>
      </w:pPr>
    </w:p>
    <w:p w14:paraId="03DF8047" w14:textId="77777777" w:rsidR="00E433FF" w:rsidRDefault="00E433FF" w:rsidP="0064430A">
      <w:pPr>
        <w:ind w:firstLine="708"/>
      </w:pPr>
      <w:r>
        <w:rPr>
          <w:rStyle w:val="rvts44"/>
          <w:bCs/>
          <w:color w:val="000000"/>
          <w:lang w:val="uk-UA"/>
        </w:rPr>
        <w:t xml:space="preserve">3.3. Відомості про повернення та перерахування до Державного бюджету України внесків </w:t>
      </w:r>
      <w:r>
        <w:rPr>
          <w:color w:val="000000"/>
          <w:lang w:val="uk-UA"/>
        </w:rPr>
        <w:t>транспортним засобами</w:t>
      </w:r>
      <w:r>
        <w:rPr>
          <w:rStyle w:val="rvts44"/>
          <w:bCs/>
          <w:color w:val="000000"/>
          <w:lang w:val="uk-UA"/>
        </w:rPr>
        <w:t>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>що надійшли помилково:</w:t>
      </w:r>
    </w:p>
    <w:p w14:paraId="3048DEB1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715"/>
        <w:gridCol w:w="979"/>
        <w:gridCol w:w="1134"/>
        <w:gridCol w:w="1126"/>
        <w:gridCol w:w="1425"/>
        <w:gridCol w:w="1276"/>
        <w:gridCol w:w="845"/>
        <w:gridCol w:w="1276"/>
        <w:gridCol w:w="1281"/>
        <w:gridCol w:w="1276"/>
        <w:gridCol w:w="1741"/>
      </w:tblGrid>
      <w:tr w:rsidR="00E433FF" w14:paraId="558DDAC9" w14:textId="77777777">
        <w:trPr>
          <w:trHeight w:val="15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EDE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1B928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</w:t>
            </w:r>
          </w:p>
          <w:p w14:paraId="50D1E73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ження </w:t>
            </w:r>
          </w:p>
          <w:p w14:paraId="1FA0FBF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EB5F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9C7243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рухо-мого майна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0C0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Марка/модель (об’єм циліндрів двигуна, куб. см, потужність</w:t>
            </w:r>
          </w:p>
          <w:p w14:paraId="5D6C1FC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двигуна, кВт, довжина для водних засобів, см)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9D4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6FA107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14:paraId="3256B27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випуску</w:t>
            </w:r>
          </w:p>
          <w:p w14:paraId="43098E7E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60AC5D00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B20D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6453698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6F041A7C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0B78FAF7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3B40893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C87E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857687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51A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058A5F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E72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9275E4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265933A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471F16F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A2E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F37237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5159072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BC2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C634B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2864DDE7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A4B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439948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00036C1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638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336171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2F6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6C819A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7FFA8B60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422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035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439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E60F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741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883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482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D32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0264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88F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9FB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C82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90F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6535EA8" w14:textId="77777777">
        <w:tc>
          <w:tcPr>
            <w:tcW w:w="12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E9CB" w14:textId="77777777" w:rsidR="00E433FF" w:rsidRPr="0064430A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FDC5" w14:textId="77777777" w:rsidR="00E433FF" w:rsidRPr="0064430A" w:rsidRDefault="00E433FF" w:rsidP="0064430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2D0E" w14:textId="77777777" w:rsidR="00E433FF" w:rsidRPr="0064430A" w:rsidRDefault="00E433FF" w:rsidP="0064430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37633470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715"/>
        <w:gridCol w:w="979"/>
        <w:gridCol w:w="1000"/>
        <w:gridCol w:w="1260"/>
        <w:gridCol w:w="1420"/>
        <w:gridCol w:w="1134"/>
        <w:gridCol w:w="992"/>
        <w:gridCol w:w="1276"/>
        <w:gridCol w:w="1281"/>
        <w:gridCol w:w="1276"/>
        <w:gridCol w:w="1741"/>
      </w:tblGrid>
      <w:tr w:rsidR="00E433FF" w14:paraId="64E6ED5C" w14:textId="77777777">
        <w:trPr>
          <w:trHeight w:val="1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8B9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1FC31E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2313F89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61C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4977C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Об’єкт  рухо-мого   майна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0A0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Марка/модель (об’єм циліндрів двигуна, куб. см, потужність</w:t>
            </w:r>
          </w:p>
          <w:p w14:paraId="50DC94A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двигуна, кВт, довжина, см)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541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3E5D1E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Рік </w:t>
            </w:r>
          </w:p>
          <w:p w14:paraId="52B1D6C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випуску</w:t>
            </w:r>
          </w:p>
          <w:p w14:paraId="0B890D39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23CD0C64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1326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032862D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3F6470E7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0B4C1A80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01A15D0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3FD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14D1A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660F238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6DD27BA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D94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5FE57A7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01991DB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15E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C5314A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4A4B8EB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4FAF436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11BA558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3CC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A7CB03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C76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36DC42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розрахунко-вого документа</w:t>
            </w:r>
          </w:p>
          <w:p w14:paraId="650C00C9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045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EBDAD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A6E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92BE6E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B5C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7B7E55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58A50A74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CD4D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FD9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809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037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C74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D963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5DA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B20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633B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A55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3C2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381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FD10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7A3E850" w14:textId="77777777">
        <w:tc>
          <w:tcPr>
            <w:tcW w:w="12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EF475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D45110E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3D2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A656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7614324E" w14:textId="77777777" w:rsidR="00E433FF" w:rsidRDefault="00E433FF">
      <w:pPr>
        <w:rPr>
          <w:b/>
          <w:color w:val="000000"/>
          <w:lang w:val="uk-UA"/>
        </w:rPr>
      </w:pPr>
    </w:p>
    <w:p w14:paraId="7FDAD417" w14:textId="77777777" w:rsidR="00E433FF" w:rsidRDefault="00E433FF">
      <w:pPr>
        <w:ind w:left="708"/>
        <w:rPr>
          <w:b/>
          <w:color w:val="000000"/>
          <w:lang w:val="uk-UA"/>
        </w:rPr>
      </w:pPr>
    </w:p>
    <w:p w14:paraId="09077D01" w14:textId="77777777" w:rsidR="00E433FF" w:rsidRDefault="00E433FF">
      <w:pPr>
        <w:ind w:left="708"/>
      </w:pPr>
      <w:r>
        <w:rPr>
          <w:color w:val="000000"/>
          <w:lang w:val="uk-UA"/>
        </w:rPr>
        <w:t>3.4. Внески рухомим майном на користь політичної партії*:</w:t>
      </w:r>
    </w:p>
    <w:p w14:paraId="7F535292" w14:textId="77777777" w:rsidR="00E433FF" w:rsidRDefault="00E433FF">
      <w:pPr>
        <w:ind w:left="708"/>
        <w:rPr>
          <w:color w:val="000000"/>
          <w:lang w:val="uk-UA"/>
        </w:rPr>
      </w:pPr>
    </w:p>
    <w:p w14:paraId="3A93A89F" w14:textId="77777777" w:rsidR="00E433FF" w:rsidRDefault="00E433FF">
      <w:pPr>
        <w:numPr>
          <w:ilvl w:val="0"/>
          <w:numId w:val="14"/>
        </w:numPr>
      </w:pPr>
      <w:r>
        <w:rPr>
          <w:color w:val="000000"/>
          <w:lang w:val="uk-UA"/>
        </w:rPr>
        <w:t>від фізичних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450"/>
        <w:gridCol w:w="1970"/>
        <w:gridCol w:w="1620"/>
        <w:gridCol w:w="1260"/>
        <w:gridCol w:w="1800"/>
        <w:gridCol w:w="1440"/>
        <w:gridCol w:w="1840"/>
      </w:tblGrid>
      <w:tr w:rsidR="00E433FF" w14:paraId="5A6A819C" w14:textId="77777777">
        <w:trPr>
          <w:trHeight w:val="119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9FB9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3ED44C6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71830CB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надходження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9C66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5FBDFA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DBE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3C0B73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Місце- </w:t>
            </w:r>
          </w:p>
          <w:p w14:paraId="13405B7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2702CD5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318B360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6F3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9A81FF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Ринкова</w:t>
            </w:r>
          </w:p>
          <w:p w14:paraId="61DF2D2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49D43CF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4672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B65908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3265F9E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0D303C87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ED05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7DACC5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</w:t>
            </w:r>
          </w:p>
          <w:p w14:paraId="3FDE8E7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F33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3DAE8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  <w:p w14:paraId="001C5BE9" w14:textId="77777777" w:rsidR="00E433FF" w:rsidRDefault="00E43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BC2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98615F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28048FA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B54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66561E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3F2A3DA0" w14:textId="77777777">
        <w:trPr>
          <w:trHeight w:val="3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269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94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DDC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01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4EE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556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ECD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07C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AAC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77FDEADB" w14:textId="77777777">
        <w:trPr>
          <w:trHeight w:val="240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ED9A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Загальна вартість</w:t>
            </w:r>
          </w:p>
          <w:p w14:paraId="36CA1BEA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BA3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6327BEB5" w14:textId="77777777" w:rsidR="00E433FF" w:rsidRDefault="00E433FF">
      <w:pPr>
        <w:ind w:left="360"/>
        <w:jc w:val="both"/>
        <w:rPr>
          <w:bCs/>
          <w:sz w:val="22"/>
          <w:szCs w:val="22"/>
          <w:lang w:val="uk-UA"/>
        </w:rPr>
      </w:pPr>
    </w:p>
    <w:p w14:paraId="06CC0CEF" w14:textId="77777777" w:rsidR="00E433FF" w:rsidRDefault="00E433FF">
      <w:pPr>
        <w:ind w:left="360" w:firstLine="348"/>
      </w:pPr>
      <w:r>
        <w:rPr>
          <w:b/>
          <w:color w:val="000000"/>
          <w:lang w:val="uk-UA"/>
        </w:rPr>
        <w:t>2) від юридичних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450"/>
        <w:gridCol w:w="1970"/>
        <w:gridCol w:w="1620"/>
        <w:gridCol w:w="1260"/>
        <w:gridCol w:w="1800"/>
        <w:gridCol w:w="1440"/>
        <w:gridCol w:w="1840"/>
      </w:tblGrid>
      <w:tr w:rsidR="00E433FF" w14:paraId="7448BD1C" w14:textId="77777777">
        <w:trPr>
          <w:trHeight w:val="119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E4DE" w14:textId="77777777" w:rsidR="00E433FF" w:rsidRDefault="00E433F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14:paraId="1F1113C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6D2FBD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надходження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E17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2055BA2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F97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FB8B31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0BBADB3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1A7965E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3E468E2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56F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E1972C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Ринкова</w:t>
            </w:r>
          </w:p>
          <w:p w14:paraId="4154451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майна</w:t>
            </w:r>
          </w:p>
          <w:p w14:paraId="58EB10D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(грн)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FC9E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A75248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7B07DEF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78013D95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829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C322E9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0C3189D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вання юридичної особи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6E58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773081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130B8B8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235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CFC990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 знаходження</w:t>
            </w:r>
          </w:p>
          <w:p w14:paraId="01873B8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1E8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5143BD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Балансова вартість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002F4A08" w14:textId="77777777">
        <w:trPr>
          <w:trHeight w:val="3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BCDBD" w14:textId="77777777" w:rsidR="00E433FF" w:rsidRDefault="00E433FF">
            <w:pPr>
              <w:snapToGrid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9B2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43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E9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3B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D3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1B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7C4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736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081BAB40" w14:textId="77777777">
        <w:trPr>
          <w:trHeight w:val="240"/>
        </w:trPr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C1F0" w14:textId="77777777" w:rsidR="00E433FF" w:rsidRDefault="00E433FF">
            <w:pPr>
              <w:jc w:val="both"/>
            </w:pPr>
            <w:r>
              <w:rPr>
                <w:sz w:val="20"/>
                <w:szCs w:val="20"/>
                <w:lang w:val="uk-UA"/>
              </w:rPr>
              <w:t>Загальна вартість</w:t>
            </w:r>
          </w:p>
          <w:p w14:paraId="4317F466" w14:textId="77777777" w:rsidR="00E433FF" w:rsidRDefault="00E433FF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B79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14:paraId="288565FB" w14:textId="77777777" w:rsidR="00E433FF" w:rsidRDefault="00E433FF">
      <w:pPr>
        <w:ind w:left="360"/>
        <w:jc w:val="both"/>
        <w:rPr>
          <w:color w:val="000000"/>
          <w:sz w:val="22"/>
          <w:szCs w:val="22"/>
          <w:lang w:val="uk-UA"/>
        </w:rPr>
      </w:pPr>
    </w:p>
    <w:p w14:paraId="20A61CB6" w14:textId="77777777" w:rsidR="00E433FF" w:rsidRPr="00E433FF" w:rsidRDefault="00E433FF">
      <w:pPr>
        <w:ind w:left="360"/>
        <w:jc w:val="both"/>
        <w:rPr>
          <w:lang w:val="uk-UA"/>
        </w:rPr>
      </w:pPr>
      <w:r>
        <w:rPr>
          <w:color w:val="000000"/>
          <w:sz w:val="22"/>
          <w:szCs w:val="22"/>
          <w:lang w:val="uk-UA"/>
        </w:rPr>
        <w:t>*Дані про  рухоме  майно  (крім транспортних засобів) зазначаються, якщо вартість  такого  майна  перевищує  п’ятдесят розмірів мінімальної заробітної  плати, встановленої на 01 січня звітного року.</w:t>
      </w:r>
    </w:p>
    <w:p w14:paraId="1FA83362" w14:textId="77777777" w:rsidR="00E433FF" w:rsidRDefault="00E433FF">
      <w:pPr>
        <w:ind w:left="360"/>
        <w:jc w:val="both"/>
      </w:pPr>
      <w:r>
        <w:rPr>
          <w:lang w:val="uk-UA"/>
        </w:rPr>
        <w:t xml:space="preserve">3.5. </w:t>
      </w:r>
      <w:r>
        <w:rPr>
          <w:rStyle w:val="rvts44"/>
          <w:bCs/>
          <w:color w:val="000000"/>
          <w:lang w:val="uk-UA"/>
        </w:rPr>
        <w:t>Відомості про повернення та перерахування до Державного бюджету України внесків рухомим майном,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>що надійшли з порушенням вимог законодавства:</w:t>
      </w:r>
    </w:p>
    <w:p w14:paraId="12C7F219" w14:textId="77777777" w:rsidR="00E433FF" w:rsidRDefault="00E433FF">
      <w:pPr>
        <w:ind w:left="360"/>
        <w:jc w:val="both"/>
      </w:pPr>
      <w:r>
        <w:rPr>
          <w:rStyle w:val="rvts44"/>
          <w:bCs/>
          <w:color w:val="000000"/>
          <w:lang w:val="uk-UA"/>
        </w:rPr>
        <w:t xml:space="preserve"> </w:t>
      </w:r>
    </w:p>
    <w:p w14:paraId="1B9F651A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78" w:type="dxa"/>
        <w:tblLayout w:type="fixed"/>
        <w:tblLook w:val="0000" w:firstRow="0" w:lastRow="0" w:firstColumn="0" w:lastColumn="0" w:noHBand="0" w:noVBand="0"/>
      </w:tblPr>
      <w:tblGrid>
        <w:gridCol w:w="1019"/>
        <w:gridCol w:w="1257"/>
        <w:gridCol w:w="1800"/>
        <w:gridCol w:w="1258"/>
        <w:gridCol w:w="1257"/>
        <w:gridCol w:w="1258"/>
        <w:gridCol w:w="1270"/>
        <w:gridCol w:w="1019"/>
        <w:gridCol w:w="1284"/>
        <w:gridCol w:w="1257"/>
        <w:gridCol w:w="1020"/>
        <w:gridCol w:w="1786"/>
      </w:tblGrid>
      <w:tr w:rsidR="00E433FF" w14:paraId="4403E378" w14:textId="77777777">
        <w:trPr>
          <w:trHeight w:val="131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5CE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255F3B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5672798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508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D9974B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D3D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70DF2F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1D2F8344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42CB99C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17D6309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FD63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0CEC663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641A9FCD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6C71686A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55BFAEC1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12E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0129B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15F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A77A56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9BD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D935F4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59BA925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658CD6E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C70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60BA44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A1C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80DCC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1472D4B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E9E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55783E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17F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2E08A3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повер-нення (грн)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3DB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8619E5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D13C9E7" w14:textId="7777777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3C1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6C3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56D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259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F7E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422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0D6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725A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AE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D92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864E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248A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B76BC60" w14:textId="77777777">
        <w:tc>
          <w:tcPr>
            <w:tcW w:w="126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81DB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3EC3676E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BBA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F31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7525899C" w14:textId="77777777" w:rsidR="00E433FF" w:rsidRDefault="00E433FF">
      <w:pPr>
        <w:jc w:val="center"/>
        <w:rPr>
          <w:lang w:val="uk-UA"/>
        </w:rPr>
      </w:pPr>
    </w:p>
    <w:p w14:paraId="3C1D249A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800"/>
        <w:gridCol w:w="1260"/>
        <w:gridCol w:w="1260"/>
        <w:gridCol w:w="1420"/>
        <w:gridCol w:w="1276"/>
        <w:gridCol w:w="850"/>
        <w:gridCol w:w="1134"/>
        <w:gridCol w:w="1260"/>
        <w:gridCol w:w="1080"/>
        <w:gridCol w:w="14"/>
        <w:gridCol w:w="1851"/>
      </w:tblGrid>
      <w:tr w:rsidR="00E433FF" w14:paraId="04E590D7" w14:textId="77777777">
        <w:trPr>
          <w:trHeight w:val="14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1F66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D26615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2471795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ADB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8DFC2B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7E4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1236D6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1728AD9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0E980A9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79DA238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F858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614E284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08C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B3B7E0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745D8E1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вання юридичної особи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8B6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2F91BFA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в</w:t>
            </w:r>
          </w:p>
          <w:p w14:paraId="0572F29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55A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12D326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Місце-знаход</w:t>
            </w:r>
          </w:p>
          <w:p w14:paraId="0DF4470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ження</w:t>
            </w:r>
          </w:p>
          <w:p w14:paraId="6F54CF2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B4B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DCD68F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4E3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063209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05E66E6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BFE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73EF48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6C3B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0FF2EE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повер-</w:t>
            </w:r>
          </w:p>
          <w:p w14:paraId="68B8263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 (грн)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104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04151A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38B4273C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4B8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D94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70A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68A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C61B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EF1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DF2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0687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2B2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72C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AFB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C9B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6CDFA53" w14:textId="77777777">
        <w:tc>
          <w:tcPr>
            <w:tcW w:w="12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FEE3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4EAC3F5A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4752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F6A5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77090895" w14:textId="77777777" w:rsidR="00E433FF" w:rsidRDefault="00E433FF">
      <w:pPr>
        <w:jc w:val="center"/>
        <w:rPr>
          <w:lang w:val="uk-UA"/>
        </w:rPr>
      </w:pPr>
    </w:p>
    <w:p w14:paraId="309B3271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 xml:space="preserve">3.6. Відомості про повернення та перерахування до Державного бюджету України внесків рухомим майном, що надійшли помилково: </w:t>
      </w:r>
    </w:p>
    <w:p w14:paraId="4CEAEBB2" w14:textId="77777777" w:rsidR="00E433FF" w:rsidRDefault="00E433FF"/>
    <w:p w14:paraId="6B60F2EA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980"/>
        <w:gridCol w:w="1260"/>
        <w:gridCol w:w="1260"/>
        <w:gridCol w:w="1260"/>
        <w:gridCol w:w="1260"/>
        <w:gridCol w:w="1026"/>
        <w:gridCol w:w="1276"/>
        <w:gridCol w:w="1270"/>
        <w:gridCol w:w="6"/>
        <w:gridCol w:w="1276"/>
        <w:gridCol w:w="20"/>
        <w:gridCol w:w="1721"/>
      </w:tblGrid>
      <w:tr w:rsidR="00E433FF" w14:paraId="5C8C4AF8" w14:textId="77777777">
        <w:trPr>
          <w:trHeight w:val="13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E06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9D406A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2610734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A07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1CF7E0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F30B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77D2A35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66D04EB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606898B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27B7CDA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  <w:p w14:paraId="5159F881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4F79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11B889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6F905968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0FC2E4D8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2D1E1E6" w14:textId="77777777" w:rsidR="00E433FF" w:rsidRDefault="007C3F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0D9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A196BC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DE6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F95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575711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1580948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00CF3E6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188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7AC2A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964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6C37A5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243956A4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D8EC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11BEAF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20A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1E7F4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CEF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83ECEB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12712C54" w14:textId="77777777">
        <w:tc>
          <w:tcPr>
            <w:tcW w:w="127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F0CD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D36A0BE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82AD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DEAC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1ABE3CB5" w14:textId="77777777" w:rsidR="00E433FF" w:rsidRDefault="00E433FF">
      <w:pPr>
        <w:jc w:val="center"/>
        <w:rPr>
          <w:lang w:val="uk-UA"/>
        </w:rPr>
      </w:pPr>
    </w:p>
    <w:p w14:paraId="0F2B99FD" w14:textId="77777777" w:rsidR="0064430A" w:rsidRDefault="0064430A">
      <w:pPr>
        <w:jc w:val="center"/>
        <w:rPr>
          <w:lang w:val="uk-UA"/>
        </w:rPr>
      </w:pPr>
    </w:p>
    <w:p w14:paraId="16BF3529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8"/>
        <w:gridCol w:w="1078"/>
        <w:gridCol w:w="1980"/>
        <w:gridCol w:w="1260"/>
        <w:gridCol w:w="1263"/>
        <w:gridCol w:w="1417"/>
        <w:gridCol w:w="1418"/>
        <w:gridCol w:w="850"/>
        <w:gridCol w:w="1138"/>
        <w:gridCol w:w="1276"/>
        <w:gridCol w:w="1276"/>
        <w:gridCol w:w="1741"/>
      </w:tblGrid>
      <w:tr w:rsidR="00E433FF" w14:paraId="32318DD7" w14:textId="77777777">
        <w:trPr>
          <w:trHeight w:val="17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72CD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130818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4CE7270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об’єкта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672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E6FFA3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рухомого майна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E29A2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1DEFDAA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15A5333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7DAA449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</w:t>
            </w:r>
          </w:p>
          <w:p w14:paraId="0816CBA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адреса)</w:t>
            </w:r>
          </w:p>
          <w:p w14:paraId="6D90458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2C8F150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01DE61CF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B5AEA3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F34E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6C9DF86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Ринкова вартість майна</w:t>
            </w:r>
          </w:p>
          <w:p w14:paraId="0350B955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4AE2A0DC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  <w:p w14:paraId="7341ED7D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D5E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95A3A8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05836D4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вання юридичної особи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5E1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289B5B2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6B0487C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1E3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F688D2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Місце-знаходження</w:t>
            </w:r>
          </w:p>
          <w:p w14:paraId="78FAF57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C53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5450FD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9A0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82E7F0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5ACBD9A7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B8A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DDC87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2260695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7FA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F4C215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706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090E86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0A8CE9B1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4EB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B11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BD6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06C7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ECB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375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F9E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C3DA" w14:textId="77777777" w:rsidR="00E433FF" w:rsidRDefault="00E433FF">
            <w:pPr>
              <w:snapToGrid w:val="0"/>
              <w:ind w:left="42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26C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D2E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5CAE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4F9C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65ED96EC" w14:textId="77777777">
        <w:tc>
          <w:tcPr>
            <w:tcW w:w="12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F2DB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758AA74D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3CD1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03E7" w14:textId="77777777" w:rsidR="00E433FF" w:rsidRDefault="00E433FF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66C3CC0D" w14:textId="77777777" w:rsidR="00E433FF" w:rsidRDefault="00E433FF">
      <w:pPr>
        <w:ind w:firstLine="426"/>
        <w:jc w:val="both"/>
      </w:pPr>
      <w:r>
        <w:rPr>
          <w:color w:val="000000"/>
          <w:lang w:val="uk-UA"/>
        </w:rPr>
        <w:t>4. Відомості про внески нематеріальними активами на користь політичної партії, у тому числі  за кордоном, залежно від особи, що їх здійснила</w:t>
      </w:r>
    </w:p>
    <w:p w14:paraId="0077F348" w14:textId="77777777" w:rsidR="00E433FF" w:rsidRDefault="00E433FF">
      <w:pPr>
        <w:ind w:left="426" w:firstLine="425"/>
        <w:jc w:val="both"/>
      </w:pPr>
      <w:r>
        <w:rPr>
          <w:color w:val="000000"/>
          <w:lang w:val="uk-UA"/>
        </w:rPr>
        <w:t>4.1. Внески нематеріальними активами на користь політичної партії:</w:t>
      </w:r>
    </w:p>
    <w:p w14:paraId="14BCBB7E" w14:textId="77777777" w:rsidR="00E433FF" w:rsidRDefault="00E433FF">
      <w:pPr>
        <w:ind w:left="426" w:firstLine="425"/>
        <w:jc w:val="both"/>
        <w:rPr>
          <w:color w:val="000000"/>
          <w:lang w:val="uk-UA"/>
        </w:rPr>
      </w:pPr>
    </w:p>
    <w:p w14:paraId="27719C4E" w14:textId="77777777" w:rsidR="00E433FF" w:rsidRDefault="00E433FF">
      <w:pPr>
        <w:ind w:left="786"/>
        <w:jc w:val="both"/>
      </w:pPr>
      <w:r>
        <w:rPr>
          <w:color w:val="000000"/>
          <w:lang w:val="uk-UA"/>
        </w:rPr>
        <w:t>1) від фізичних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980"/>
        <w:gridCol w:w="1629"/>
        <w:gridCol w:w="1611"/>
        <w:gridCol w:w="900"/>
        <w:gridCol w:w="1440"/>
        <w:gridCol w:w="1440"/>
        <w:gridCol w:w="1440"/>
        <w:gridCol w:w="1440"/>
        <w:gridCol w:w="1496"/>
        <w:gridCol w:w="2144"/>
      </w:tblGrid>
      <w:tr w:rsidR="00E433FF" w14:paraId="6192F2F2" w14:textId="77777777">
        <w:trPr>
          <w:trHeight w:val="113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1EE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05CA62D" w14:textId="77777777" w:rsidR="00E433FF" w:rsidRDefault="00E433F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5FE01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BB96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C9A376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</w:t>
            </w:r>
          </w:p>
          <w:p w14:paraId="734CDA1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нематеріального активу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6712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87703F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38E0002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0473E2A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7A8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529A1E1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39341E2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отри-мання</w:t>
            </w:r>
          </w:p>
          <w:p w14:paraId="1F75FA8A" w14:textId="77777777" w:rsidR="00E433FF" w:rsidRDefault="00E433F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4C57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41924EA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 Вартість активів</w:t>
            </w:r>
          </w:p>
          <w:p w14:paraId="24E0BE47" w14:textId="77777777" w:rsidR="00E433FF" w:rsidRDefault="00E43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808F" w14:textId="77777777" w:rsidR="00E433FF" w:rsidRDefault="00E433FF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  <w:p w14:paraId="1180D4D4" w14:textId="77777777" w:rsidR="00E433FF" w:rsidRDefault="00E433FF"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16718B8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1D038574" w14:textId="77777777" w:rsidR="00E433FF" w:rsidRDefault="00E433F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75D4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0A6C12D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BCBB" w14:textId="77777777" w:rsidR="00E433FF" w:rsidRDefault="00E433FF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  <w:p w14:paraId="6FC745D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6FAC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12FBEB3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</w:t>
            </w:r>
          </w:p>
          <w:p w14:paraId="657C16C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проживання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33D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868FE5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</w:t>
            </w:r>
          </w:p>
          <w:p w14:paraId="0EF17E9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 кінець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6DCFA0E3" w14:textId="77777777">
        <w:trPr>
          <w:cantSplit/>
          <w:trHeight w:val="34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2AAB" w14:textId="77777777" w:rsidR="00E433FF" w:rsidRDefault="00E433FF">
            <w:r>
              <w:rPr>
                <w:sz w:val="20"/>
                <w:szCs w:val="20"/>
                <w:lang w:val="uk-UA"/>
              </w:rPr>
              <w:t>Природні активи</w:t>
            </w:r>
          </w:p>
          <w:p w14:paraId="7294CC84" w14:textId="77777777" w:rsidR="00E433FF" w:rsidRDefault="00E433FF">
            <w:r>
              <w:rPr>
                <w:sz w:val="20"/>
                <w:szCs w:val="20"/>
                <w:lang w:val="uk-UA"/>
              </w:rPr>
              <w:t>(право користування надрами, іншими природними ресурсами)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6E17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28E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341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12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EB2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FC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0D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AB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5DC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92C30CA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1F80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45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F63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53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7D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909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01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5C1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BD8A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CFD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D889FFE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8C87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D40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31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486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E1F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00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94F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32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59E8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5A6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C5E709C" w14:textId="77777777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C23D" w14:textId="77777777" w:rsidR="00E433FF" w:rsidRDefault="00E433FF">
            <w:r>
              <w:rPr>
                <w:sz w:val="20"/>
                <w:szCs w:val="20"/>
                <w:lang w:val="uk-UA"/>
              </w:rPr>
              <w:t>Комерційне позначення (товарні знаки, торгові марки)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9E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66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5E81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468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600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D45E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D32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ABB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E4B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8E21187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DDD9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AB1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27D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A35E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4B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191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84F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AF2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14F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A2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4951081C" w14:textId="77777777">
        <w:trPr>
          <w:cantSplit/>
          <w:trHeight w:val="43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52AB" w14:textId="77777777" w:rsidR="00E433FF" w:rsidRDefault="00E433FF">
            <w:r>
              <w:rPr>
                <w:sz w:val="20"/>
                <w:szCs w:val="20"/>
                <w:lang w:val="uk-UA"/>
              </w:rPr>
              <w:t>Об’єкти промислової власності (право на винаходи, промислові зразки, ноу-хау тощо)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2FC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C8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427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78D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76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39E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A1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D6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046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9E6A8E1" w14:textId="77777777">
        <w:trPr>
          <w:cantSplit/>
          <w:trHeight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FD9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D83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C4C3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71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696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83C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604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7A0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74A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C84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CECE863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80DA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FF1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E6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789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9CC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93E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94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89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01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9D2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8CDA100" w14:textId="77777777">
        <w:trPr>
          <w:cantSplit/>
          <w:trHeight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D8F0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E20C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C8A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EF1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E3D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F94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65BB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C7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78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BFA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D5382CA" w14:textId="77777777">
        <w:trPr>
          <w:cantSplit/>
          <w:trHeight w:val="25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7F14" w14:textId="77777777" w:rsidR="00E433FF" w:rsidRDefault="00E433FF">
            <w:r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E25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95F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22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7A6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4A2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12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AB0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5C2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C6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168F1C1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30D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57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BC8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A49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611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5FF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1B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AF4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AA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B99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29D1C16" w14:textId="77777777">
        <w:trPr>
          <w:cantSplit/>
          <w:trHeight w:val="2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F392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58C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881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CB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454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058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5B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302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D41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41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FEF6FBB" w14:textId="77777777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4B9D" w14:textId="77777777" w:rsidR="00E433FF" w:rsidRDefault="00E433FF">
            <w:r>
              <w:rPr>
                <w:sz w:val="20"/>
                <w:szCs w:val="20"/>
                <w:lang w:val="uk-UA"/>
              </w:rPr>
              <w:t>Інші  нематеріальні права (право на провадження діяльності, використання економічних та інших привілеїв)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094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B92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3C1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BCC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D259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D3A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4CF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DA32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F0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9375662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039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BB9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01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389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769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B74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FC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E4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1E3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1E5B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AA739EB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B57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2AC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4BD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38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B06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DB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2D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4B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CFA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86A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1BC0802C" w14:textId="77777777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594E8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E6C6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DF3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254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429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96E5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A17F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CA0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6FB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9F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DBCBAB5" w14:textId="77777777">
        <w:trPr>
          <w:trHeight w:val="345"/>
        </w:trPr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EADB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A95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2C53A9DE" w14:textId="77777777" w:rsidR="00E433FF" w:rsidRDefault="00E433FF">
      <w:pPr>
        <w:ind w:firstLine="708"/>
      </w:pPr>
      <w:r>
        <w:rPr>
          <w:color w:val="000000"/>
          <w:lang w:val="uk-UA"/>
        </w:rPr>
        <w:t>2) від юридичних осіб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800"/>
        <w:gridCol w:w="1526"/>
        <w:gridCol w:w="1559"/>
        <w:gridCol w:w="1276"/>
        <w:gridCol w:w="1134"/>
        <w:gridCol w:w="1276"/>
        <w:gridCol w:w="1559"/>
        <w:gridCol w:w="1701"/>
        <w:gridCol w:w="1417"/>
        <w:gridCol w:w="2272"/>
      </w:tblGrid>
      <w:tr w:rsidR="00E433FF" w14:paraId="585210D7" w14:textId="77777777">
        <w:trPr>
          <w:trHeight w:val="9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63A5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77037B0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Перелік майна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477C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2874EDD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Назва нематеріа-льного</w:t>
            </w:r>
          </w:p>
          <w:p w14:paraId="7BE966E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687D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5D9B6DE2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</w:t>
            </w:r>
          </w:p>
          <w:p w14:paraId="2ED3553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знаходження</w:t>
            </w:r>
          </w:p>
          <w:p w14:paraId="7C78D7D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об’єкта (країна, адреса)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D9AD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62AF40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</w:t>
            </w:r>
          </w:p>
          <w:p w14:paraId="08E00E3B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отримання</w:t>
            </w:r>
          </w:p>
          <w:p w14:paraId="168E9992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28F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C7F5F8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Вартість активів</w:t>
            </w:r>
          </w:p>
          <w:p w14:paraId="7D80B45A" w14:textId="77777777" w:rsidR="00E433FF" w:rsidRDefault="00E433F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D9A1" w14:textId="77777777" w:rsidR="00E433FF" w:rsidRDefault="00E433FF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  <w:p w14:paraId="3C10D5EC" w14:textId="77777777" w:rsidR="00E433FF" w:rsidRDefault="00E433FF">
            <w:r>
              <w:rPr>
                <w:sz w:val="20"/>
                <w:szCs w:val="20"/>
                <w:lang w:val="uk-UA"/>
              </w:rPr>
              <w:t>Наявність/</w:t>
            </w:r>
          </w:p>
          <w:p w14:paraId="6CEB8FCE" w14:textId="77777777" w:rsidR="00E433FF" w:rsidRDefault="00E433FF">
            <w:r>
              <w:rPr>
                <w:sz w:val="20"/>
                <w:szCs w:val="20"/>
                <w:lang w:val="uk-UA"/>
              </w:rPr>
              <w:t>відсутність обтяжень</w:t>
            </w:r>
          </w:p>
          <w:p w14:paraId="23F8C035" w14:textId="77777777" w:rsidR="00E433FF" w:rsidRDefault="00E433F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7A29" w14:textId="77777777" w:rsidR="00E433FF" w:rsidRDefault="00E433FF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  <w:p w14:paraId="2945469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 особи</w:t>
            </w:r>
          </w:p>
          <w:p w14:paraId="61B2FF6D" w14:textId="77777777" w:rsidR="00E433FF" w:rsidRDefault="00E433FF">
            <w:pPr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DE53F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95063E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Ідентифікацій-ний код юридичної особи за</w:t>
            </w:r>
          </w:p>
          <w:p w14:paraId="4C15495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7AA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EEB55C0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Місце-знаходження</w:t>
            </w:r>
          </w:p>
          <w:p w14:paraId="0545A03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FBF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5118C4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Балансова вартість</w:t>
            </w:r>
          </w:p>
          <w:p w14:paraId="3D3FEC1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</w:tc>
      </w:tr>
      <w:tr w:rsidR="00E433FF" w14:paraId="2B5754C6" w14:textId="77777777">
        <w:trPr>
          <w:cantSplit/>
          <w:trHeight w:val="34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CEF0E" w14:textId="77777777" w:rsidR="00E433FF" w:rsidRDefault="00E433FF">
            <w:r>
              <w:rPr>
                <w:sz w:val="20"/>
                <w:szCs w:val="20"/>
                <w:lang w:val="uk-UA"/>
              </w:rPr>
              <w:t>Природні активи</w:t>
            </w:r>
          </w:p>
          <w:p w14:paraId="0B4BDBF5" w14:textId="77777777" w:rsidR="00E433FF" w:rsidRDefault="00E433FF">
            <w:r>
              <w:rPr>
                <w:sz w:val="20"/>
                <w:szCs w:val="20"/>
                <w:lang w:val="uk-UA"/>
              </w:rPr>
              <w:t>(право користування надрами, іншими природними ресурсами)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00B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388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5CE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768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97DC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EA0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FB9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61F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455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E433FF" w14:paraId="6266CFB8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FEAE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2F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471B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F68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E8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68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45D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1AF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C65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89D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3C696C3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B9E9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E0F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E60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B8F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88B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C74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86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9B2D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06B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C38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2FCDE27" w14:textId="77777777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A1C4" w14:textId="77777777" w:rsidR="00E433FF" w:rsidRDefault="00E433FF">
            <w:r>
              <w:rPr>
                <w:sz w:val="20"/>
                <w:szCs w:val="20"/>
                <w:lang w:val="uk-UA"/>
              </w:rPr>
              <w:t>Комерційні позначення (товарні знаки, торгові марки)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977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CA6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D7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8F1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1C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EF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80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E8A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4BD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7649F8D6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6BB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146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E9B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E8F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386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A33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A92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8A4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22C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48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710142F" w14:textId="77777777">
        <w:trPr>
          <w:cantSplit/>
          <w:trHeight w:val="43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12A5" w14:textId="77777777" w:rsidR="00E433FF" w:rsidRDefault="00E433FF">
            <w:r>
              <w:rPr>
                <w:sz w:val="20"/>
                <w:szCs w:val="20"/>
                <w:lang w:val="uk-UA"/>
              </w:rPr>
              <w:t>Об’єкти промислової власності (право на винаходи, промислові зразки, ноу-хау тощо)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02CF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81E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AE45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4783" w14:textId="77777777" w:rsidR="00E433FF" w:rsidRDefault="00E433FF">
            <w:pPr>
              <w:snapToGrid w:val="0"/>
              <w:jc w:val="center"/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3A2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50D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392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2A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17F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252FFA9" w14:textId="77777777">
        <w:trPr>
          <w:cantSplit/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2FA7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1F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A8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60A7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72D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9D1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054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40E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663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321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7BFE48C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BA6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E51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F9C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01C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7A3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BEC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B12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35B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923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137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4291C22" w14:textId="77777777">
        <w:trPr>
          <w:cantSplit/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FC0E6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22E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C31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90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CA0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01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639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6F4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BD5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D9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85B2634" w14:textId="77777777"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F7E7" w14:textId="77777777" w:rsidR="00E433FF" w:rsidRDefault="00E433FF">
            <w:r>
              <w:rPr>
                <w:sz w:val="20"/>
                <w:szCs w:val="20"/>
                <w:lang w:val="uk-UA"/>
              </w:rPr>
              <w:t>Авторське право та суміжні з ним права (на літературні та музичні твори, програми для ЕОМ)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319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10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02F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C625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57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3C1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9AD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264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D7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BC8CD16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5610C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E02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128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A16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AB4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D23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08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E1E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DBB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E1C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07DD5DA1" w14:textId="77777777">
        <w:trPr>
          <w:cantSplit/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A282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0B1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AEE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82D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CD5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A953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31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D58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5938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577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6663329" w14:textId="77777777">
        <w:trPr>
          <w:cantSplit/>
          <w:trHeight w:val="31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A475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F47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82E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98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D61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363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6C0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AA7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AA3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14C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3E6339EA" w14:textId="77777777">
        <w:trPr>
          <w:cantSplit/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5A02E" w14:textId="77777777" w:rsidR="00E433FF" w:rsidRDefault="00E433FF">
            <w:r>
              <w:rPr>
                <w:sz w:val="20"/>
                <w:szCs w:val="20"/>
                <w:lang w:val="uk-UA"/>
              </w:rPr>
              <w:t>Інші нематеріальні права (право на провадження діяльності, використання економічних та інших привілеїв)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F015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5CF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2FB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8454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5663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A5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DE9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1E73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E238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506C235A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947E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9D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28E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372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818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08A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EF5D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ABA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03DC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CA9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2B92EDD5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1061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4D8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0A4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6F0F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95270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712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80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F30A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8891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1CE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A32860F" w14:textId="77777777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D527" w14:textId="77777777" w:rsidR="00E433FF" w:rsidRDefault="00E433FF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0BAB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5212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6A29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76C6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2F2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6907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F44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281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707E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433FF" w14:paraId="67DD953E" w14:textId="77777777">
        <w:trPr>
          <w:trHeight w:val="345"/>
        </w:trPr>
        <w:tc>
          <w:tcPr>
            <w:tcW w:w="13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DEA0E" w14:textId="77777777" w:rsidR="00E433FF" w:rsidRDefault="00E433FF">
            <w:r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F78C" w14:textId="77777777" w:rsidR="00E433FF" w:rsidRDefault="00E433F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3AB34E21" w14:textId="77777777" w:rsidR="00E433FF" w:rsidRDefault="00E433FF">
      <w:pPr>
        <w:ind w:firstLine="708"/>
      </w:pPr>
      <w:r>
        <w:rPr>
          <w:lang w:val="uk-UA"/>
        </w:rPr>
        <w:t xml:space="preserve">4.2. </w:t>
      </w:r>
      <w:r>
        <w:rPr>
          <w:rStyle w:val="rvts44"/>
          <w:bCs/>
          <w:color w:val="000000"/>
          <w:lang w:val="uk-UA"/>
        </w:rPr>
        <w:t>Відомості про повернення та перерахування до Державного бюджету України внесків нематеріальними активами,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 xml:space="preserve">що надійшли з порушенням вимог законодавства: </w:t>
      </w:r>
    </w:p>
    <w:p w14:paraId="0BC92354" w14:textId="77777777" w:rsidR="00E433FF" w:rsidRDefault="00E433FF">
      <w:pPr>
        <w:ind w:firstLine="708"/>
      </w:pPr>
    </w:p>
    <w:p w14:paraId="3E5D111A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8"/>
        <w:gridCol w:w="899"/>
        <w:gridCol w:w="1421"/>
        <w:gridCol w:w="993"/>
        <w:gridCol w:w="1185"/>
        <w:gridCol w:w="1799"/>
        <w:gridCol w:w="1260"/>
        <w:gridCol w:w="1080"/>
        <w:gridCol w:w="1195"/>
        <w:gridCol w:w="1422"/>
        <w:gridCol w:w="1275"/>
        <w:gridCol w:w="2026"/>
      </w:tblGrid>
      <w:tr w:rsidR="00E433FF" w14:paraId="3C9C0BF6" w14:textId="77777777">
        <w:trPr>
          <w:trHeight w:val="140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5E62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3AC8C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35360C2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D306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EB6990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E25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20CBE9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 знаходження активу</w:t>
            </w:r>
          </w:p>
          <w:p w14:paraId="1DF81C98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AB1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44A64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402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BD9090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A6C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1D76B4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B38D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AFF825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57382A5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20BCD9D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FA9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582C1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744DEA3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E37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65A31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3C2EB459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91F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DF2D16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4758609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E6A9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0CB94E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Сума</w:t>
            </w:r>
          </w:p>
          <w:p w14:paraId="3D1CDD7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7C1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6C523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0DCA47C9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A45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BFB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84B8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A2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292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5C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3EA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B70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6FD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AB6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961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AE8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FDC3D80" w14:textId="77777777">
        <w:tc>
          <w:tcPr>
            <w:tcW w:w="12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90FC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7636D867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8E4D9" w14:textId="77777777" w:rsidR="00E433FF" w:rsidRDefault="00E433FF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355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7F3035FB" w14:textId="77777777" w:rsidR="00E433FF" w:rsidRDefault="00E433FF">
      <w:pPr>
        <w:ind w:firstLine="708"/>
        <w:rPr>
          <w:lang w:val="uk-UA"/>
        </w:rPr>
      </w:pPr>
    </w:p>
    <w:p w14:paraId="7793E042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9"/>
        <w:gridCol w:w="1079"/>
        <w:gridCol w:w="1439"/>
        <w:gridCol w:w="1077"/>
        <w:gridCol w:w="1276"/>
        <w:gridCol w:w="1417"/>
        <w:gridCol w:w="1418"/>
        <w:gridCol w:w="992"/>
        <w:gridCol w:w="1276"/>
        <w:gridCol w:w="1280"/>
        <w:gridCol w:w="1275"/>
        <w:gridCol w:w="2025"/>
      </w:tblGrid>
      <w:tr w:rsidR="00E433FF" w14:paraId="60DE9C7C" w14:textId="77777777">
        <w:trPr>
          <w:trHeight w:val="1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2A6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3DA96F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надход-ження</w:t>
            </w:r>
          </w:p>
          <w:p w14:paraId="73DDA08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048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66ACD8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DB1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74DC9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 знаходження активу</w:t>
            </w:r>
          </w:p>
          <w:p w14:paraId="5E43FCEA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14A7A5E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54E6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ADE833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AF3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5E991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1D23F0C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06D8F1F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506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1206DBC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2C29434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84D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322C64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681C948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2B7A4AD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33F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FF7E7E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040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76B67D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розрахун-кового документа</w:t>
            </w:r>
          </w:p>
          <w:p w14:paraId="5E7B75E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6EDB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BB6F2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494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A9B999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C7D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B824D5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25AAF4F8" w14:textId="7777777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279F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F226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9185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5C94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7BA0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6524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02E0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1B52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11BA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C6A5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52A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98A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  <w:p w14:paraId="1300EDAE" w14:textId="77777777" w:rsidR="00E433FF" w:rsidRDefault="00E433F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2A848FE2" w14:textId="77777777" w:rsidR="0064430A" w:rsidRDefault="0064430A">
      <w:pPr>
        <w:ind w:firstLine="708"/>
        <w:rPr>
          <w:lang w:val="uk-UA"/>
        </w:rPr>
      </w:pPr>
    </w:p>
    <w:p w14:paraId="3A909703" w14:textId="77777777" w:rsidR="0064430A" w:rsidRDefault="0064430A">
      <w:pPr>
        <w:ind w:firstLine="708"/>
        <w:rPr>
          <w:lang w:val="uk-UA"/>
        </w:rPr>
      </w:pPr>
    </w:p>
    <w:p w14:paraId="57FE139F" w14:textId="77777777" w:rsidR="0064430A" w:rsidRDefault="0064430A">
      <w:pPr>
        <w:ind w:firstLine="708"/>
        <w:rPr>
          <w:lang w:val="uk-UA"/>
        </w:rPr>
      </w:pPr>
    </w:p>
    <w:p w14:paraId="4943AA2E" w14:textId="77777777" w:rsidR="0064430A" w:rsidRDefault="0064430A">
      <w:pPr>
        <w:ind w:firstLine="708"/>
        <w:rPr>
          <w:lang w:val="uk-UA"/>
        </w:rPr>
      </w:pPr>
    </w:p>
    <w:p w14:paraId="43E4845F" w14:textId="77777777" w:rsidR="0064430A" w:rsidRDefault="0064430A">
      <w:pPr>
        <w:ind w:firstLine="708"/>
        <w:rPr>
          <w:lang w:val="uk-UA"/>
        </w:rPr>
      </w:pPr>
    </w:p>
    <w:p w14:paraId="30B70C4D" w14:textId="77777777" w:rsidR="0064430A" w:rsidRDefault="0064430A">
      <w:pPr>
        <w:ind w:firstLine="708"/>
        <w:rPr>
          <w:lang w:val="uk-UA"/>
        </w:rPr>
      </w:pPr>
    </w:p>
    <w:p w14:paraId="795FAD00" w14:textId="77777777" w:rsidR="0064430A" w:rsidRDefault="0064430A">
      <w:pPr>
        <w:ind w:firstLine="708"/>
        <w:rPr>
          <w:lang w:val="uk-UA"/>
        </w:rPr>
      </w:pPr>
    </w:p>
    <w:p w14:paraId="667CE0B1" w14:textId="77777777" w:rsidR="0064430A" w:rsidRDefault="0064430A">
      <w:pPr>
        <w:ind w:firstLine="708"/>
        <w:rPr>
          <w:lang w:val="uk-UA"/>
        </w:rPr>
      </w:pPr>
    </w:p>
    <w:p w14:paraId="5FC4E4B4" w14:textId="77777777" w:rsidR="00E433FF" w:rsidRDefault="00E433FF">
      <w:pPr>
        <w:ind w:firstLine="708"/>
      </w:pPr>
      <w:r>
        <w:rPr>
          <w:lang w:val="uk-UA"/>
        </w:rPr>
        <w:t xml:space="preserve">4.3. </w:t>
      </w:r>
      <w:r>
        <w:rPr>
          <w:rStyle w:val="rvts44"/>
          <w:bCs/>
          <w:color w:val="000000"/>
          <w:lang w:val="uk-UA"/>
        </w:rPr>
        <w:t>Відомості про повернення та перерахування до Державного бюджету України внесків нематеріальними активами,</w:t>
      </w:r>
      <w:r>
        <w:rPr>
          <w:rStyle w:val="rvts44"/>
          <w:b/>
          <w:bCs/>
          <w:color w:val="000000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 xml:space="preserve">що надійшли помилково: </w:t>
      </w:r>
    </w:p>
    <w:p w14:paraId="1F86B7A4" w14:textId="77777777" w:rsidR="00E433FF" w:rsidRDefault="00E433FF">
      <w:pPr>
        <w:ind w:firstLine="708"/>
      </w:pPr>
    </w:p>
    <w:p w14:paraId="0E3FD7C9" w14:textId="77777777" w:rsidR="00E433FF" w:rsidRDefault="00E433FF">
      <w:pPr>
        <w:ind w:firstLine="708"/>
      </w:pPr>
      <w:r>
        <w:rPr>
          <w:rStyle w:val="rvts44"/>
          <w:b/>
          <w:bCs/>
          <w:color w:val="000000"/>
          <w:lang w:val="uk-UA"/>
        </w:rPr>
        <w:t>1) від фізичних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8"/>
        <w:gridCol w:w="899"/>
        <w:gridCol w:w="1421"/>
        <w:gridCol w:w="993"/>
        <w:gridCol w:w="1185"/>
        <w:gridCol w:w="1650"/>
        <w:gridCol w:w="1410"/>
        <w:gridCol w:w="1080"/>
        <w:gridCol w:w="1195"/>
        <w:gridCol w:w="1422"/>
        <w:gridCol w:w="1275"/>
        <w:gridCol w:w="1912"/>
      </w:tblGrid>
      <w:tr w:rsidR="00E433FF" w14:paraId="7EDBAA5A" w14:textId="77777777">
        <w:trPr>
          <w:trHeight w:val="140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FF4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25E342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4303D0A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572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840AED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086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ECF4E4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 знаходження активу</w:t>
            </w:r>
          </w:p>
          <w:p w14:paraId="71F9F099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077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7AE04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F12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C5EE5F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A1B1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BDEF935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3FA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E956B2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253D1C6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34765AD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3E14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4C259C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5EFB49A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C9E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55FD09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37D27F6F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96D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0FACE4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40C89CF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60E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001C40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Сума</w:t>
            </w:r>
          </w:p>
          <w:p w14:paraId="3ECA244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623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D6A376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031E4CC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334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343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A06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96C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C8C0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695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14E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1FB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66A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FC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64E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EC5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C4D1588" w14:textId="77777777">
        <w:tc>
          <w:tcPr>
            <w:tcW w:w="12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4C3C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663089BD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FFE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745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443FD9C6" w14:textId="77777777" w:rsidR="00E433FF" w:rsidRDefault="00E433FF">
      <w:pPr>
        <w:jc w:val="center"/>
        <w:rPr>
          <w:lang w:val="uk-UA"/>
        </w:rPr>
      </w:pPr>
    </w:p>
    <w:p w14:paraId="609252D3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8"/>
        <w:gridCol w:w="1079"/>
        <w:gridCol w:w="1440"/>
        <w:gridCol w:w="1078"/>
        <w:gridCol w:w="1262"/>
        <w:gridCol w:w="1431"/>
        <w:gridCol w:w="1418"/>
        <w:gridCol w:w="992"/>
        <w:gridCol w:w="1276"/>
        <w:gridCol w:w="1418"/>
        <w:gridCol w:w="1276"/>
        <w:gridCol w:w="1772"/>
      </w:tblGrid>
      <w:tr w:rsidR="00E433FF" w14:paraId="38F07B25" w14:textId="77777777">
        <w:trPr>
          <w:trHeight w:val="130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56F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946A2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надход-ження</w:t>
            </w:r>
          </w:p>
          <w:p w14:paraId="3EB8B3F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активу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7F6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C10F54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Назва активу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651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AF6D0C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Місце-знаходження активу</w:t>
            </w:r>
          </w:p>
          <w:p w14:paraId="79B4CB9E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7F45E5E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FA4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991CC6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активу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8DF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EBF668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</w:t>
            </w:r>
          </w:p>
          <w:p w14:paraId="0FCCC6B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</w:t>
            </w:r>
          </w:p>
          <w:p w14:paraId="3DF068E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5E4A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56528A8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37983F8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66CA98AD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153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C4BB0A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2EC5F62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7B81023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F063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FDD7CB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7F06361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5363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0DC88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17D3AAA2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C16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51A2B6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17FF8F6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CD70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D42105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C46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2CDB6F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3E8870B9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FF5F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1E3E9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39FC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A584F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876B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00F8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3EF8E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DCAC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9443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D01F" w14:textId="77777777" w:rsidR="00E433FF" w:rsidRDefault="00E433FF">
            <w:pPr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D97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06B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5AB5169" w14:textId="77777777">
        <w:tc>
          <w:tcPr>
            <w:tcW w:w="12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45AC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62D29081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877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E1E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585EFCD7" w14:textId="77777777" w:rsidR="00E433FF" w:rsidRDefault="00E433FF">
      <w:pPr>
        <w:rPr>
          <w:color w:val="000000"/>
          <w:lang w:val="uk-UA"/>
        </w:rPr>
      </w:pPr>
    </w:p>
    <w:p w14:paraId="4F1699D3" w14:textId="77777777" w:rsidR="00E433FF" w:rsidRDefault="00E433FF">
      <w:pPr>
        <w:ind w:firstLine="708"/>
      </w:pPr>
      <w:r>
        <w:rPr>
          <w:color w:val="000000"/>
          <w:lang w:val="uk-UA"/>
        </w:rPr>
        <w:t xml:space="preserve">5. Відомості про </w:t>
      </w:r>
      <w:r>
        <w:rPr>
          <w:bCs/>
          <w:lang w:val="uk-UA"/>
        </w:rPr>
        <w:t xml:space="preserve">внески </w:t>
      </w:r>
      <w:r>
        <w:rPr>
          <w:color w:val="000000"/>
          <w:lang w:val="uk-UA"/>
        </w:rPr>
        <w:t>цінними паперами на користь політичної партії, у тому числі за кордоном, залежно від особи, що їх здійснила</w:t>
      </w:r>
    </w:p>
    <w:p w14:paraId="311805B3" w14:textId="77777777" w:rsidR="00E433FF" w:rsidRDefault="00E433FF">
      <w:pPr>
        <w:ind w:firstLine="708"/>
      </w:pPr>
      <w:r>
        <w:rPr>
          <w:color w:val="000000"/>
          <w:lang w:val="uk-UA"/>
        </w:rPr>
        <w:t xml:space="preserve">5.1. </w:t>
      </w:r>
      <w:r>
        <w:rPr>
          <w:bCs/>
          <w:lang w:val="uk-UA"/>
        </w:rPr>
        <w:t xml:space="preserve">Внески </w:t>
      </w:r>
      <w:r>
        <w:rPr>
          <w:color w:val="000000"/>
          <w:lang w:val="uk-UA"/>
        </w:rPr>
        <w:t>цінними паперами на користь</w:t>
      </w:r>
      <w:r>
        <w:rPr>
          <w:lang w:val="uk-UA"/>
        </w:rPr>
        <w:t xml:space="preserve"> </w:t>
      </w:r>
      <w:r>
        <w:rPr>
          <w:bCs/>
          <w:lang w:val="uk-UA"/>
        </w:rPr>
        <w:t>політичної партії</w:t>
      </w:r>
      <w:r>
        <w:rPr>
          <w:color w:val="000000"/>
          <w:lang w:val="uk-UA"/>
        </w:rPr>
        <w:t>:</w:t>
      </w:r>
    </w:p>
    <w:p w14:paraId="019F79E6" w14:textId="77777777" w:rsidR="00E433FF" w:rsidRDefault="00E433FF">
      <w:pPr>
        <w:ind w:firstLine="708"/>
        <w:rPr>
          <w:color w:val="000000"/>
          <w:lang w:val="uk-UA"/>
        </w:rPr>
      </w:pPr>
    </w:p>
    <w:p w14:paraId="5E14262C" w14:textId="77777777" w:rsidR="00E433FF" w:rsidRDefault="00E433FF">
      <w:pPr>
        <w:ind w:firstLine="708"/>
      </w:pPr>
      <w:r>
        <w:rPr>
          <w:color w:val="000000"/>
          <w:sz w:val="22"/>
          <w:szCs w:val="22"/>
          <w:lang w:val="uk-UA"/>
        </w:rPr>
        <w:t>1) від фізичних осіб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17"/>
        <w:gridCol w:w="1439"/>
        <w:gridCol w:w="1439"/>
        <w:gridCol w:w="1496"/>
        <w:gridCol w:w="1260"/>
        <w:gridCol w:w="1744"/>
        <w:gridCol w:w="2133"/>
        <w:gridCol w:w="1418"/>
        <w:gridCol w:w="1279"/>
        <w:gridCol w:w="2053"/>
      </w:tblGrid>
      <w:tr w:rsidR="00E433FF" w14:paraId="04B932E7" w14:textId="77777777">
        <w:trPr>
          <w:trHeight w:val="120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959F9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FCD91A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внесення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99899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543FF2D5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B9A2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0B05570B" w14:textId="77777777" w:rsidR="00E433FF" w:rsidRDefault="00E433FF">
            <w:r>
              <w:rPr>
                <w:sz w:val="20"/>
                <w:szCs w:val="20"/>
                <w:lang w:val="uk-UA"/>
              </w:rPr>
              <w:t>Емітент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F6A5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124AF3E2" w14:textId="77777777" w:rsidR="00E433FF" w:rsidRDefault="00E433FF">
            <w:r>
              <w:rPr>
                <w:bCs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D3B5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3189FD8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FA2F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4D62B94F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Номінальна вартість</w:t>
            </w:r>
          </w:p>
          <w:p w14:paraId="5F6BFC8A" w14:textId="77777777" w:rsidR="00E433FF" w:rsidRDefault="00E433F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291A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  <w:p w14:paraId="1C69A4A9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B58C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РНОКПП або серія та номер паспорта з відміткою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80A5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513F0A0A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Місце</w:t>
            </w:r>
          </w:p>
          <w:p w14:paraId="7A710223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проживання</w:t>
            </w:r>
          </w:p>
          <w:p w14:paraId="5C6BF71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2439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151E6EE2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Балансова вартість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на кінець  звітного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кварталу</w:t>
            </w:r>
          </w:p>
          <w:p w14:paraId="4B909537" w14:textId="77777777" w:rsidR="00E433FF" w:rsidRDefault="00E433F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433FF" w14:paraId="73462D43" w14:textId="77777777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8C2D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  <w:p w14:paraId="41288665" w14:textId="77777777" w:rsidR="00E433FF" w:rsidRDefault="00E433FF">
            <w:pPr>
              <w:jc w:val="center"/>
            </w:pPr>
            <w:r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A7AF" w14:textId="77777777" w:rsidR="00E433FF" w:rsidRDefault="00E433FF">
            <w:pPr>
              <w:snapToGrid w:val="0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B9FF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21CF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6E88E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47B5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C678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C0A9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EFC8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FA413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E433FF" w14:paraId="5316481C" w14:textId="77777777">
        <w:trPr>
          <w:trHeight w:val="403"/>
        </w:trPr>
        <w:tc>
          <w:tcPr>
            <w:tcW w:w="13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64AA" w14:textId="77777777" w:rsidR="00E433FF" w:rsidRDefault="00E433FF">
            <w:r>
              <w:rPr>
                <w:bCs/>
                <w:lang w:val="uk-UA"/>
              </w:rPr>
              <w:t>Загальна вартість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BB61" w14:textId="77777777" w:rsidR="00E433FF" w:rsidRDefault="00E433FF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14:paraId="18D94C24" w14:textId="77777777" w:rsidR="00E433FF" w:rsidRDefault="00E433FF">
      <w:pPr>
        <w:jc w:val="center"/>
        <w:rPr>
          <w:color w:val="000000"/>
          <w:sz w:val="22"/>
          <w:szCs w:val="22"/>
          <w:lang w:val="uk-UA"/>
        </w:rPr>
      </w:pPr>
    </w:p>
    <w:p w14:paraId="634ABF1E" w14:textId="77777777" w:rsidR="0064430A" w:rsidRDefault="0064430A">
      <w:pPr>
        <w:jc w:val="center"/>
        <w:rPr>
          <w:color w:val="000000"/>
          <w:sz w:val="22"/>
          <w:szCs w:val="22"/>
          <w:lang w:val="uk-UA"/>
        </w:rPr>
      </w:pPr>
    </w:p>
    <w:p w14:paraId="4592CB06" w14:textId="77777777" w:rsidR="00E433FF" w:rsidRDefault="00E433FF">
      <w:pPr>
        <w:ind w:firstLine="708"/>
      </w:pPr>
      <w:r>
        <w:rPr>
          <w:color w:val="000000"/>
          <w:lang w:val="uk-UA"/>
        </w:rPr>
        <w:t>2) від юридичних осіб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991"/>
        <w:gridCol w:w="1559"/>
        <w:gridCol w:w="1417"/>
        <w:gridCol w:w="1559"/>
        <w:gridCol w:w="1134"/>
        <w:gridCol w:w="1420"/>
        <w:gridCol w:w="1559"/>
        <w:gridCol w:w="1841"/>
        <w:gridCol w:w="1561"/>
        <w:gridCol w:w="1883"/>
      </w:tblGrid>
      <w:tr w:rsidR="00E433FF" w14:paraId="7B603E75" w14:textId="77777777">
        <w:trPr>
          <w:trHeight w:val="50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78F3" w14:textId="77777777" w:rsidR="00E433FF" w:rsidRDefault="00E433F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DC3DEF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Дата внесення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77A9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4CF43E46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5DFE4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696B0D36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Емітент</w:t>
            </w:r>
          </w:p>
          <w:p w14:paraId="4AE6B339" w14:textId="77777777" w:rsidR="00E433FF" w:rsidRDefault="00E433FF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66D0C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4D4228F2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9F9B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1DDCF964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4360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721D8FBD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 xml:space="preserve">Номінальна вартість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4C01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3910B66E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Повне найменування особи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35B5F" w14:textId="77777777" w:rsidR="00E433FF" w:rsidRDefault="00E433FF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3A453B4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0D00F97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8480" w14:textId="77777777" w:rsidR="00E433FF" w:rsidRDefault="00E433FF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463B11C5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Місце- знаходження особи</w:t>
            </w:r>
          </w:p>
          <w:p w14:paraId="6325825D" w14:textId="77777777" w:rsidR="00E433FF" w:rsidRDefault="00E433F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14C9" w14:textId="77777777" w:rsidR="00E433FF" w:rsidRDefault="00E433FF">
            <w:pPr>
              <w:snapToGrid w:val="0"/>
              <w:rPr>
                <w:bCs/>
                <w:sz w:val="20"/>
                <w:szCs w:val="20"/>
                <w:lang w:val="uk-UA"/>
              </w:rPr>
            </w:pPr>
          </w:p>
          <w:p w14:paraId="77B5252E" w14:textId="77777777" w:rsidR="00E433FF" w:rsidRDefault="00E433FF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Балансова вартість на кінець звітного періоду</w:t>
            </w:r>
          </w:p>
        </w:tc>
      </w:tr>
      <w:tr w:rsidR="00E433FF" w14:paraId="1694213D" w14:textId="77777777">
        <w:trPr>
          <w:trHeight w:val="34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90C4F" w14:textId="77777777" w:rsidR="00E433FF" w:rsidRDefault="00E433FF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  <w:p w14:paraId="2B6A0BA4" w14:textId="77777777" w:rsidR="00E433FF" w:rsidRDefault="00E433FF">
            <w:pPr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5D5C" w14:textId="77777777" w:rsidR="00E433FF" w:rsidRDefault="00E433FF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508A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87DD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9F8EF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C5E3" w14:textId="77777777" w:rsidR="00E433FF" w:rsidRDefault="00E433FF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  <w:vertAlign w:val="superscript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5FDE" w14:textId="77777777" w:rsidR="00E433FF" w:rsidRDefault="00E433FF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AFA5" w14:textId="77777777" w:rsidR="00E433FF" w:rsidRDefault="00E433FF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51A4" w14:textId="77777777" w:rsidR="00E433FF" w:rsidRDefault="00E433FF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CE6D" w14:textId="77777777" w:rsidR="00E433FF" w:rsidRDefault="00E433FF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E433FF" w14:paraId="1E74ED09" w14:textId="77777777">
        <w:trPr>
          <w:trHeight w:val="570"/>
        </w:trPr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BDB61" w14:textId="77777777" w:rsidR="00E433FF" w:rsidRDefault="00E433FF">
            <w:r>
              <w:rPr>
                <w:bCs/>
                <w:sz w:val="22"/>
                <w:szCs w:val="22"/>
                <w:lang w:val="uk-UA"/>
              </w:rPr>
              <w:t>Загальна вартість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F73F" w14:textId="77777777" w:rsidR="00E433FF" w:rsidRDefault="00E433FF">
            <w:pPr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  <w:p w14:paraId="6E391203" w14:textId="77777777" w:rsidR="00E433FF" w:rsidRDefault="00E433F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06B63423" w14:textId="77777777" w:rsidR="007C3F31" w:rsidRDefault="007C3F31">
      <w:pPr>
        <w:rPr>
          <w:rStyle w:val="rvts44"/>
          <w:bCs/>
          <w:color w:val="000000"/>
          <w:lang w:val="uk-UA"/>
        </w:rPr>
      </w:pPr>
    </w:p>
    <w:p w14:paraId="16FAC93B" w14:textId="77777777" w:rsidR="00E433FF" w:rsidRDefault="00E433FF">
      <w:r>
        <w:rPr>
          <w:rStyle w:val="rvts44"/>
          <w:bCs/>
          <w:color w:val="000000"/>
          <w:lang w:val="uk-UA"/>
        </w:rPr>
        <w:t>5.2. Відомості про повернення та перерахування до Державного бюджету України внесків цінними паперами,</w:t>
      </w:r>
      <w:r>
        <w:rPr>
          <w:rStyle w:val="rvts44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>що надійшли з порушенням вимог законодавства:</w:t>
      </w:r>
    </w:p>
    <w:p w14:paraId="2E069DD9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 xml:space="preserve"> </w:t>
      </w:r>
    </w:p>
    <w:p w14:paraId="4EE25743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1) від фізичних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133"/>
        <w:gridCol w:w="706"/>
        <w:gridCol w:w="992"/>
        <w:gridCol w:w="991"/>
        <w:gridCol w:w="1134"/>
        <w:gridCol w:w="992"/>
        <w:gridCol w:w="1134"/>
        <w:gridCol w:w="1276"/>
        <w:gridCol w:w="958"/>
        <w:gridCol w:w="1026"/>
        <w:gridCol w:w="1276"/>
        <w:gridCol w:w="1281"/>
        <w:gridCol w:w="1276"/>
        <w:gridCol w:w="1742"/>
      </w:tblGrid>
      <w:tr w:rsidR="00E433FF" w14:paraId="564D34AD" w14:textId="77777777">
        <w:trPr>
          <w:trHeight w:val="14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7F7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B3958D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7213058D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E84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8502B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Код ЦП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863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17D45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14:paraId="193A81F3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076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76159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D30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F82BB8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0448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931511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069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008B92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C3CB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64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4DBDEB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41FB793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прожи-вання</w:t>
            </w:r>
          </w:p>
          <w:p w14:paraId="67669E1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C4B3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66DB1C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794904D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C84A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F88CF2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6E8013FC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A9D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2FFDB0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2C8346C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38C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1D0443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Сума</w:t>
            </w:r>
          </w:p>
          <w:p w14:paraId="7DD6358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F27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3F3428E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1B47A219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AAA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F39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813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1D0C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4C2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DA5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E622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03A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1D6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867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289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27B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A5E8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CF0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786B59AD" w14:textId="77777777">
        <w:tc>
          <w:tcPr>
            <w:tcW w:w="128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6429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106952E3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87B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224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495C2CEC" w14:textId="77777777" w:rsidR="00E433FF" w:rsidRDefault="00E433FF">
      <w:pPr>
        <w:rPr>
          <w:lang w:val="uk-UA"/>
        </w:rPr>
      </w:pPr>
    </w:p>
    <w:p w14:paraId="703422F0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135"/>
        <w:gridCol w:w="627"/>
        <w:gridCol w:w="1080"/>
        <w:gridCol w:w="1080"/>
        <w:gridCol w:w="900"/>
        <w:gridCol w:w="1260"/>
        <w:gridCol w:w="1148"/>
        <w:gridCol w:w="1417"/>
        <w:gridCol w:w="1134"/>
        <w:gridCol w:w="851"/>
        <w:gridCol w:w="1134"/>
        <w:gridCol w:w="1263"/>
        <w:gridCol w:w="13"/>
        <w:gridCol w:w="1275"/>
        <w:gridCol w:w="1741"/>
      </w:tblGrid>
      <w:tr w:rsidR="00E433FF" w14:paraId="6694D5CE" w14:textId="77777777">
        <w:trPr>
          <w:trHeight w:val="15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D3CC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181BE9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надход-ження</w:t>
            </w:r>
          </w:p>
          <w:p w14:paraId="5978887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CAC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BCBA2D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3DF5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70ADE2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14:paraId="26FA1D38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C20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D02D0A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195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B34398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Кіль-</w:t>
            </w:r>
          </w:p>
          <w:p w14:paraId="3D8FC8A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B6D8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78FD4B1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  <w:p w14:paraId="2835B9C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984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6F3A4B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наймену-вання</w:t>
            </w:r>
          </w:p>
          <w:p w14:paraId="4C035CD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AC2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F930E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47AB506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12390E96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51A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1D75B1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0DCEB49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4DF2A48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709F88B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D57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F4987C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42EBC58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724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45B3FF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0BB20B0D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B22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3E5B0D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780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8B180D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14:paraId="4CA7FCE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повернення (грн)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63F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E6DD51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39D80B3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B22B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A3D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7B8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FAC6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157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B60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C433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AA3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3FE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E89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015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0C4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811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6C7C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7036B8D4" w14:textId="77777777">
        <w:tc>
          <w:tcPr>
            <w:tcW w:w="130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40F3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D4B6FA9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87E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824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7E5D9173" w14:textId="77777777" w:rsidR="00E433FF" w:rsidRDefault="00E433FF">
      <w:pPr>
        <w:jc w:val="center"/>
        <w:rPr>
          <w:lang w:val="uk-UA"/>
        </w:rPr>
      </w:pPr>
    </w:p>
    <w:p w14:paraId="66A1F378" w14:textId="77777777" w:rsidR="007C3F31" w:rsidRDefault="007C3F31">
      <w:pPr>
        <w:ind w:firstLine="708"/>
        <w:rPr>
          <w:lang w:val="uk-UA"/>
        </w:rPr>
      </w:pPr>
    </w:p>
    <w:p w14:paraId="6E0624D2" w14:textId="77777777" w:rsidR="007C3F31" w:rsidRDefault="007C3F31">
      <w:pPr>
        <w:ind w:firstLine="708"/>
        <w:rPr>
          <w:lang w:val="uk-UA"/>
        </w:rPr>
      </w:pPr>
    </w:p>
    <w:p w14:paraId="7CBF9182" w14:textId="77777777" w:rsidR="007C3F31" w:rsidRDefault="007C3F31">
      <w:pPr>
        <w:ind w:firstLine="708"/>
        <w:rPr>
          <w:lang w:val="uk-UA"/>
        </w:rPr>
      </w:pPr>
    </w:p>
    <w:p w14:paraId="5C3E26EE" w14:textId="77777777" w:rsidR="00E433FF" w:rsidRDefault="00E433FF">
      <w:pPr>
        <w:ind w:firstLine="708"/>
      </w:pPr>
      <w:r>
        <w:rPr>
          <w:lang w:val="uk-UA"/>
        </w:rPr>
        <w:t xml:space="preserve">5.3. </w:t>
      </w:r>
      <w:r>
        <w:rPr>
          <w:rStyle w:val="rvts44"/>
          <w:bCs/>
          <w:color w:val="000000"/>
          <w:lang w:val="uk-UA"/>
        </w:rPr>
        <w:t>Відомості про повернення та перерахування до Державного бюджету України внесків цінними паперами,</w:t>
      </w:r>
      <w:r>
        <w:rPr>
          <w:rStyle w:val="rvts44"/>
          <w:b/>
          <w:bCs/>
          <w:color w:val="000000"/>
          <w:lang w:val="uk-UA"/>
        </w:rPr>
        <w:t xml:space="preserve"> </w:t>
      </w:r>
      <w:r>
        <w:rPr>
          <w:rStyle w:val="rvts44"/>
          <w:bCs/>
          <w:color w:val="000000"/>
          <w:lang w:val="uk-UA"/>
        </w:rPr>
        <w:t>що надійшли помилково:</w:t>
      </w:r>
    </w:p>
    <w:p w14:paraId="5768584B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 xml:space="preserve"> </w:t>
      </w:r>
    </w:p>
    <w:p w14:paraId="59101B4C" w14:textId="77777777" w:rsidR="00E433FF" w:rsidRDefault="00E433FF">
      <w:pPr>
        <w:ind w:firstLine="708"/>
      </w:pPr>
      <w:r>
        <w:rPr>
          <w:rStyle w:val="rvts44"/>
          <w:b/>
          <w:bCs/>
          <w:color w:val="000000"/>
          <w:lang w:val="uk-UA"/>
        </w:rPr>
        <w:t>1) від фізичних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220"/>
        <w:gridCol w:w="898"/>
        <w:gridCol w:w="898"/>
        <w:gridCol w:w="718"/>
        <w:gridCol w:w="803"/>
        <w:gridCol w:w="997"/>
        <w:gridCol w:w="1260"/>
        <w:gridCol w:w="1260"/>
        <w:gridCol w:w="1260"/>
        <w:gridCol w:w="1026"/>
        <w:gridCol w:w="1276"/>
        <w:gridCol w:w="1276"/>
        <w:gridCol w:w="997"/>
        <w:gridCol w:w="1744"/>
      </w:tblGrid>
      <w:tr w:rsidR="00E433FF" w14:paraId="7C71CC90" w14:textId="77777777">
        <w:trPr>
          <w:trHeight w:val="140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1B95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4D30F5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Дата надход-ження </w:t>
            </w:r>
          </w:p>
          <w:p w14:paraId="2FFFC815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9AC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C5EAE2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Код ЦП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ABA9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8E465A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14:paraId="6D1D3EA0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7F22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931EA5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Збе-рігач, депо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9473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706C40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Кіль-кість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795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C89EF6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B149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C48406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Прізвище, ім’я, по батькові особи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2F4D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3C0F5C10" w14:textId="77777777" w:rsidR="00E433FF" w:rsidRDefault="00E433FF">
            <w:r>
              <w:rPr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A96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5AEBB3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</w:t>
            </w:r>
          </w:p>
          <w:p w14:paraId="2B51354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проживання</w:t>
            </w:r>
          </w:p>
          <w:p w14:paraId="6575A7C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65F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FFEAB6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</w:t>
            </w:r>
          </w:p>
          <w:p w14:paraId="1802F6E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877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5A5926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розрахунко-вого документа</w:t>
            </w:r>
          </w:p>
          <w:p w14:paraId="2BEDC0D9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195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A35675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Обґрунту-вання повернення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3FAE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2F9F6B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Сума</w:t>
            </w:r>
          </w:p>
          <w:p w14:paraId="4A7A91BD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повер-</w:t>
            </w:r>
          </w:p>
          <w:p w14:paraId="5B35CF8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нення (грн)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9D60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40D4737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72C9F30" w14:textId="7777777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AA5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D44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8D5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877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DA6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B84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D3B6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C0B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390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2BD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B0D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FFA0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569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EB4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0478DFB4" w14:textId="77777777">
        <w:tc>
          <w:tcPr>
            <w:tcW w:w="12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EE92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044433BB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347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C26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2C2AB56A" w14:textId="77777777" w:rsidR="00E433FF" w:rsidRDefault="00E433FF">
      <w:pPr>
        <w:ind w:firstLine="708"/>
        <w:rPr>
          <w:lang w:val="uk-UA"/>
        </w:rPr>
      </w:pPr>
    </w:p>
    <w:p w14:paraId="7D7E5FBF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2) від юридичних осіб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133"/>
        <w:gridCol w:w="625"/>
        <w:gridCol w:w="1078"/>
        <w:gridCol w:w="1078"/>
        <w:gridCol w:w="900"/>
        <w:gridCol w:w="990"/>
        <w:gridCol w:w="1134"/>
        <w:gridCol w:w="1418"/>
        <w:gridCol w:w="1138"/>
        <w:gridCol w:w="900"/>
        <w:gridCol w:w="1222"/>
        <w:gridCol w:w="1281"/>
        <w:gridCol w:w="997"/>
        <w:gridCol w:w="1739"/>
      </w:tblGrid>
      <w:tr w:rsidR="00E433FF" w14:paraId="011B67B5" w14:textId="77777777">
        <w:trPr>
          <w:trHeight w:val="15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C241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C714A0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надход-ження</w:t>
            </w:r>
          </w:p>
          <w:p w14:paraId="01315632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6E5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76CADA7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Код ЦП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B4BF6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B0E02A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Емітент</w:t>
            </w:r>
          </w:p>
          <w:p w14:paraId="03884B76" w14:textId="77777777" w:rsidR="00E433FF" w:rsidRDefault="00E433F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A75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52F7744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Зберігач, депо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4A3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96D328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Кіль-</w:t>
            </w:r>
          </w:p>
          <w:p w14:paraId="1D38BD1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DBFE" w14:textId="77777777" w:rsidR="00E433FF" w:rsidRDefault="00E433FF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14:paraId="0939563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Вартість цінних паперів</w:t>
            </w:r>
          </w:p>
          <w:p w14:paraId="77AC9B78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4C98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8E842C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Повне наймену-вання</w:t>
            </w:r>
          </w:p>
          <w:p w14:paraId="2155B04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0057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46EF44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Ідентифіка-ційний код юридичної особи за</w:t>
            </w:r>
          </w:p>
          <w:p w14:paraId="6F9F20F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46C15CC8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3A9A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01E689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Місце-</w:t>
            </w:r>
          </w:p>
          <w:p w14:paraId="2EF5DF4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знаход-</w:t>
            </w:r>
          </w:p>
          <w:p w14:paraId="2983788B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ження</w:t>
            </w:r>
          </w:p>
          <w:p w14:paraId="33B4267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79E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B9178DE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Дата повер-нення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51B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388C91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Номер  розрахун-кового документа</w:t>
            </w:r>
          </w:p>
          <w:p w14:paraId="11972763" w14:textId="77777777" w:rsidR="00E433FF" w:rsidRDefault="00E433F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4FF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D68682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Обґрунту-</w:t>
            </w:r>
          </w:p>
          <w:p w14:paraId="7970108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вання повернення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267D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6F6C8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</w:t>
            </w:r>
          </w:p>
          <w:p w14:paraId="18A3CFE3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повер-нення (грн)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0491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79B04FF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Сума, яка перераховується до бюджету (грн)</w:t>
            </w:r>
          </w:p>
        </w:tc>
      </w:tr>
      <w:tr w:rsidR="00E433FF" w14:paraId="6757C970" w14:textId="7777777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3FA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4CCA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DF9F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BAB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E42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BF0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49F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053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FD3F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BC2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60A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F3FB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D40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FD7D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3700354B" w14:textId="77777777">
        <w:tc>
          <w:tcPr>
            <w:tcW w:w="128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BD55" w14:textId="77777777" w:rsidR="00E433FF" w:rsidRDefault="00E433FF">
            <w:r>
              <w:rPr>
                <w:color w:val="000000"/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48873215" w14:textId="77777777" w:rsidR="00E433FF" w:rsidRDefault="00E433FF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1F0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243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1E093EC3" w14:textId="77777777" w:rsidR="00E433FF" w:rsidRDefault="00E433FF">
      <w:pPr>
        <w:ind w:firstLine="708"/>
      </w:pPr>
      <w:r>
        <w:rPr>
          <w:color w:val="000000"/>
          <w:lang w:val="uk-UA"/>
        </w:rPr>
        <w:t>6. Відомості про спонсорські внески на користь політичної партії, у тому числі за кордоном</w:t>
      </w:r>
    </w:p>
    <w:p w14:paraId="63B98160" w14:textId="77777777" w:rsidR="00E433FF" w:rsidRDefault="00E433FF">
      <w:pPr>
        <w:ind w:firstLine="708"/>
      </w:pPr>
      <w:r>
        <w:rPr>
          <w:color w:val="000000"/>
          <w:lang w:val="uk-UA"/>
        </w:rPr>
        <w:t>6.1. Спонсорські внески на користь</w:t>
      </w:r>
      <w:r>
        <w:rPr>
          <w:lang w:val="uk-UA"/>
        </w:rPr>
        <w:t xml:space="preserve"> </w:t>
      </w:r>
      <w:r>
        <w:rPr>
          <w:bCs/>
          <w:lang w:val="uk-UA"/>
        </w:rPr>
        <w:t>політичної партії</w:t>
      </w:r>
    </w:p>
    <w:p w14:paraId="5EA5251A" w14:textId="77777777" w:rsidR="00E433FF" w:rsidRDefault="00E433FF">
      <w:pPr>
        <w:ind w:firstLine="708"/>
        <w:jc w:val="center"/>
        <w:rPr>
          <w:b/>
          <w:color w:val="000000"/>
          <w:sz w:val="22"/>
          <w:szCs w:val="22"/>
          <w:lang w:val="uk-UA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2520"/>
        <w:gridCol w:w="1980"/>
        <w:gridCol w:w="2160"/>
        <w:gridCol w:w="2160"/>
        <w:gridCol w:w="2380"/>
      </w:tblGrid>
      <w:tr w:rsidR="00E433FF" w14:paraId="36FD7AD6" w14:textId="77777777">
        <w:trPr>
          <w:trHeight w:val="12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3F80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5C9B7F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Дата надход-ження внеску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52F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7C56D9A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спонсорського внеску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D6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B519BF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Вартість спонсорського</w:t>
            </w:r>
          </w:p>
          <w:p w14:paraId="44D83DA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Внеску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EB2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209402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57F013D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5942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281FB8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1F9B55F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253CC79C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62F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75B9FE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  <w:p w14:paraId="4111682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C1A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4172E8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Сума</w:t>
            </w:r>
          </w:p>
          <w:p w14:paraId="2861476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(грн)</w:t>
            </w:r>
          </w:p>
        </w:tc>
      </w:tr>
      <w:tr w:rsidR="00E433FF" w14:paraId="64A7EA87" w14:textId="77777777">
        <w:trPr>
          <w:trHeight w:val="34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289A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730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167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1ED0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D8E5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A00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340C1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06726E01" w14:textId="77777777">
        <w:tc>
          <w:tcPr>
            <w:tcW w:w="12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22A6" w14:textId="77777777" w:rsidR="00E433FF" w:rsidRDefault="00E433FF"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14:paraId="7686F977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4F2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6EF2BFE0" w14:textId="77777777" w:rsidR="0064430A" w:rsidRDefault="0064430A">
      <w:pPr>
        <w:ind w:firstLine="708"/>
        <w:jc w:val="both"/>
        <w:rPr>
          <w:bCs/>
          <w:color w:val="000000"/>
          <w:lang w:val="uk-UA"/>
        </w:rPr>
      </w:pPr>
    </w:p>
    <w:p w14:paraId="71B7F852" w14:textId="77777777" w:rsidR="0064430A" w:rsidRDefault="0064430A">
      <w:pPr>
        <w:ind w:firstLine="708"/>
        <w:jc w:val="both"/>
        <w:rPr>
          <w:bCs/>
          <w:color w:val="000000"/>
          <w:lang w:val="uk-UA"/>
        </w:rPr>
      </w:pPr>
    </w:p>
    <w:p w14:paraId="39BE5D0C" w14:textId="77777777" w:rsidR="0064430A" w:rsidRDefault="0064430A">
      <w:pPr>
        <w:ind w:firstLine="708"/>
        <w:jc w:val="both"/>
        <w:rPr>
          <w:bCs/>
          <w:color w:val="000000"/>
          <w:lang w:val="uk-UA"/>
        </w:rPr>
      </w:pPr>
    </w:p>
    <w:p w14:paraId="5704678E" w14:textId="77777777" w:rsidR="00E433FF" w:rsidRDefault="00E433FF">
      <w:pPr>
        <w:ind w:firstLine="708"/>
        <w:jc w:val="both"/>
      </w:pPr>
      <w:r>
        <w:rPr>
          <w:bCs/>
          <w:color w:val="000000"/>
          <w:lang w:val="uk-UA"/>
        </w:rPr>
        <w:t>6.2. Відомості про повернення та перерахування до Державного бюджету України спонсорських внесків, що надійшли з порушенням вимог законодавства</w:t>
      </w:r>
    </w:p>
    <w:p w14:paraId="5F059664" w14:textId="77777777" w:rsidR="00E433FF" w:rsidRDefault="00E433FF">
      <w:pPr>
        <w:jc w:val="both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1437"/>
        <w:gridCol w:w="1440"/>
        <w:gridCol w:w="1800"/>
        <w:gridCol w:w="1652"/>
        <w:gridCol w:w="1394"/>
        <w:gridCol w:w="1013"/>
        <w:gridCol w:w="1560"/>
        <w:gridCol w:w="1419"/>
        <w:gridCol w:w="1423"/>
        <w:gridCol w:w="1500"/>
      </w:tblGrid>
      <w:tr w:rsidR="00E433FF" w14:paraId="24BC55DF" w14:textId="77777777">
        <w:trPr>
          <w:trHeight w:val="124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4675211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AC44AE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надход-ження внеску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CCDA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D117281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спонсорського внеску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1629842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E77C3D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Вартість спонсорського</w:t>
            </w:r>
          </w:p>
          <w:p w14:paraId="13A0DADD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внеску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CF9015E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7B625A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41CF3B7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6299FE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45E8EA1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1369478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48E9D15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D110BDD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2200F08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Місце- знаходження</w:t>
            </w:r>
          </w:p>
          <w:p w14:paraId="191863A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7B4CE9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4E677D62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E759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3DDD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5B331CED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A18A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E7051F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E433FF" w14:paraId="5EDF86DE" w14:textId="77777777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371D28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5667CD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D13BB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ECF156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F354D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0BC6AE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D1C8C4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0FF2F3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E835C2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4633962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D194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8D278EE" w14:textId="77777777">
        <w:tc>
          <w:tcPr>
            <w:tcW w:w="15539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5D6D4" w14:textId="77777777" w:rsidR="00E433FF" w:rsidRDefault="00E433FF">
            <w:pPr>
              <w:pStyle w:val="rvps14"/>
              <w:spacing w:before="0"/>
            </w:pPr>
            <w:r>
              <w:rPr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524F573C" w14:textId="77777777" w:rsidR="00E433FF" w:rsidRDefault="00E433FF">
            <w:pPr>
              <w:pStyle w:val="rvps14"/>
              <w:spacing w:after="0"/>
              <w:rPr>
                <w:sz w:val="22"/>
                <w:szCs w:val="22"/>
                <w:lang w:val="uk-UA"/>
              </w:rPr>
            </w:pPr>
          </w:p>
        </w:tc>
      </w:tr>
    </w:tbl>
    <w:p w14:paraId="4D761E06" w14:textId="77777777" w:rsidR="00E433FF" w:rsidRDefault="00E433FF">
      <w:pPr>
        <w:jc w:val="center"/>
        <w:rPr>
          <w:lang w:val="uk-UA"/>
        </w:rPr>
      </w:pPr>
    </w:p>
    <w:p w14:paraId="476AA4AB" w14:textId="77777777" w:rsidR="00E433FF" w:rsidRDefault="00E433FF">
      <w:pPr>
        <w:ind w:firstLine="708"/>
      </w:pPr>
      <w:r>
        <w:rPr>
          <w:rStyle w:val="rvts44"/>
          <w:bCs/>
          <w:color w:val="000000"/>
          <w:lang w:val="uk-UA"/>
        </w:rPr>
        <w:t>6.3. Відомості про повернення та перерахування до Державного бюджету України спонсорських внесків, що надійшли помилково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37"/>
        <w:gridCol w:w="1439"/>
        <w:gridCol w:w="1799"/>
        <w:gridCol w:w="1651"/>
        <w:gridCol w:w="1395"/>
        <w:gridCol w:w="1013"/>
        <w:gridCol w:w="1560"/>
        <w:gridCol w:w="1422"/>
        <w:gridCol w:w="1420"/>
        <w:gridCol w:w="1701"/>
      </w:tblGrid>
      <w:tr w:rsidR="00E433FF" w14:paraId="5F4AE795" w14:textId="77777777">
        <w:trPr>
          <w:trHeight w:val="1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13C21D0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5AEA25C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Дата надход-ження внеску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BE0C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B02B72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спонсорського внеску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2389F51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6144CBF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Вартість спонсорського</w:t>
            </w:r>
          </w:p>
          <w:p w14:paraId="27512E3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внеску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0663D35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D46FC9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4753DFC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7BCA95C" w14:textId="77777777" w:rsidR="00E433FF" w:rsidRDefault="00E433FF">
            <w:pPr>
              <w:snapToGri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14:paraId="1BBA26F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4F764F1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08C3F78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0FB99E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2F4D3FE4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Місце-знаходження</w:t>
            </w:r>
          </w:p>
          <w:p w14:paraId="4198CE0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особи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br/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E254906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14:paraId="176F3A88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Дата повернення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3499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Номер розрахункового документа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861C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Обґрунтування повернення</w:t>
            </w:r>
          </w:p>
          <w:p w14:paraId="0AA8A050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E320" w14:textId="77777777" w:rsidR="00E433FF" w:rsidRDefault="00E433FF">
            <w:pPr>
              <w:pStyle w:val="rvps12"/>
              <w:spacing w:before="150" w:after="150"/>
              <w:jc w:val="center"/>
              <w:textAlignment w:val="baseline"/>
            </w:pPr>
            <w:r>
              <w:rPr>
                <w:sz w:val="20"/>
                <w:szCs w:val="20"/>
                <w:lang w:val="uk-UA"/>
              </w:rPr>
              <w:t>Сума повернення (грн)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87EFB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6604C01C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Сума, яка перераховується до бюджету (грн)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E433FF" w14:paraId="6B56B0A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A3312B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A229FF" w14:textId="77777777" w:rsidR="00E433FF" w:rsidRDefault="00E433FF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1DA47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FA9F0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7355B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469D62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106A5B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CCEFE9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1CA918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28FC355" w14:textId="77777777" w:rsidR="00E433FF" w:rsidRDefault="00E433FF">
            <w:pPr>
              <w:pStyle w:val="rvps12"/>
              <w:snapToGrid w:val="0"/>
              <w:spacing w:before="150" w:after="150"/>
              <w:jc w:val="center"/>
              <w:textAlignment w:val="baseline"/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53D8A" w14:textId="77777777" w:rsidR="00E433FF" w:rsidRDefault="00E433FF">
            <w:pPr>
              <w:pStyle w:val="rvps12"/>
              <w:spacing w:before="0" w:after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2530B778" w14:textId="77777777">
        <w:tc>
          <w:tcPr>
            <w:tcW w:w="15737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492A5" w14:textId="77777777" w:rsidR="00E433FF" w:rsidRDefault="00E433FF">
            <w:pPr>
              <w:pStyle w:val="rvps14"/>
              <w:spacing w:before="0"/>
            </w:pPr>
            <w:r>
              <w:rPr>
                <w:sz w:val="22"/>
                <w:szCs w:val="22"/>
                <w:lang w:val="uk-UA"/>
              </w:rPr>
              <w:t>Усього повернено та перераховано коштів до Державного бюджету України</w:t>
            </w:r>
          </w:p>
          <w:p w14:paraId="4B3AADF7" w14:textId="77777777" w:rsidR="00E433FF" w:rsidRDefault="00E433FF">
            <w:pPr>
              <w:pStyle w:val="rvps14"/>
              <w:spacing w:after="0"/>
              <w:rPr>
                <w:sz w:val="22"/>
                <w:szCs w:val="22"/>
                <w:lang w:val="uk-UA"/>
              </w:rPr>
            </w:pPr>
          </w:p>
        </w:tc>
      </w:tr>
    </w:tbl>
    <w:p w14:paraId="58FB4F28" w14:textId="77777777" w:rsidR="00E433FF" w:rsidRDefault="00E433FF">
      <w:pPr>
        <w:sectPr w:rsidR="00E433FF" w:rsidSect="007C4D31">
          <w:headerReference w:type="even" r:id="rId23"/>
          <w:headerReference w:type="default" r:id="rId24"/>
          <w:headerReference w:type="first" r:id="rId25"/>
          <w:pgSz w:w="16838" w:h="11906" w:orient="landscape"/>
          <w:pgMar w:top="765" w:right="638" w:bottom="426" w:left="539" w:header="709" w:footer="708" w:gutter="0"/>
          <w:cols w:space="720"/>
          <w:docGrid w:linePitch="360"/>
        </w:sectPr>
      </w:pPr>
    </w:p>
    <w:p w14:paraId="3C18A632" w14:textId="77777777" w:rsidR="00E433FF" w:rsidRDefault="00E433FF">
      <w:pPr>
        <w:autoSpaceDE w:val="0"/>
        <w:ind w:firstLine="708"/>
        <w:jc w:val="both"/>
      </w:pPr>
      <w:r>
        <w:rPr>
          <w:color w:val="000000"/>
          <w:lang w:val="uk-UA" w:eastAsia="uk-UA"/>
        </w:rPr>
        <w:t>IV. Відомості про здійснення платежів з рахунків політичної партії залежно від виду рахунку</w:t>
      </w:r>
    </w:p>
    <w:p w14:paraId="18AC9EE3" w14:textId="77777777" w:rsidR="00E433FF" w:rsidRDefault="00E433FF">
      <w:pPr>
        <w:autoSpaceDE w:val="0"/>
        <w:jc w:val="center"/>
      </w:pPr>
      <w:r>
        <w:rPr>
          <w:color w:val="000000"/>
          <w:lang w:val="uk-UA" w:eastAsia="uk-UA"/>
        </w:rPr>
        <w:t>Зведена таблиця здійснення платежів з рахунків політичної партії</w:t>
      </w:r>
    </w:p>
    <w:p w14:paraId="31583253" w14:textId="77777777" w:rsidR="00E433FF" w:rsidRDefault="00E433FF">
      <w:pPr>
        <w:autoSpaceDE w:val="0"/>
        <w:jc w:val="center"/>
      </w:pPr>
      <w:r>
        <w:rPr>
          <w:color w:val="000000"/>
          <w:lang w:val="uk-UA"/>
        </w:rPr>
        <w:t>станом на кінець відповідного звітного кварталу</w:t>
      </w:r>
    </w:p>
    <w:p w14:paraId="1F8F550C" w14:textId="77777777" w:rsidR="00E433FF" w:rsidRDefault="00E433FF">
      <w:pPr>
        <w:autoSpaceDE w:val="0"/>
        <w:jc w:val="center"/>
        <w:rPr>
          <w:b/>
          <w:color w:val="000000"/>
          <w:lang w:val="uk-UA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6120"/>
        <w:gridCol w:w="1620"/>
        <w:gridCol w:w="2380"/>
      </w:tblGrid>
      <w:tr w:rsidR="00E433FF" w14:paraId="3961BFAC" w14:textId="77777777">
        <w:trPr>
          <w:trHeight w:val="54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7E5B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Перелік платежів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5076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8BD2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Сума (грн)</w:t>
            </w:r>
          </w:p>
        </w:tc>
      </w:tr>
      <w:tr w:rsidR="00E433FF" w14:paraId="2C8D607B" w14:textId="77777777">
        <w:trPr>
          <w:trHeight w:val="44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EECA" w14:textId="77777777" w:rsidR="00E433FF" w:rsidRPr="00E433FF" w:rsidRDefault="00E433FF">
            <w:pPr>
              <w:autoSpaceDE w:val="0"/>
              <w:jc w:val="both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Платежі з рахунків політичної партії, усього,</w:t>
            </w:r>
          </w:p>
          <w:p w14:paraId="698FBC42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1A00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пункт 1.1</w:t>
            </w:r>
          </w:p>
          <w:p w14:paraId="18904CAA" w14:textId="77777777" w:rsidR="00E433FF" w:rsidRDefault="00E433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E75A" w14:textId="55AA3805" w:rsidR="00E433FF" w:rsidRDefault="00A44FDE">
            <w:pPr>
              <w:snapToGrid w:val="0"/>
              <w:jc w:val="center"/>
            </w:pPr>
            <w:r w:rsidRPr="00A44FDE">
              <w:rPr>
                <w:color w:val="000000"/>
                <w:sz w:val="20"/>
                <w:szCs w:val="20"/>
                <w:lang w:val="uk-UA"/>
              </w:rPr>
              <w:t>4177,96</w:t>
            </w:r>
          </w:p>
        </w:tc>
      </w:tr>
      <w:tr w:rsidR="00E433FF" w14:paraId="542061F1" w14:textId="77777777">
        <w:trPr>
          <w:trHeight w:val="25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2108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FB4A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EF0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FB20DD4" w14:textId="77777777">
        <w:trPr>
          <w:trHeight w:val="267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2D32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4BE6B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CE09" w14:textId="0F2CA9B3" w:rsidR="00E433FF" w:rsidRPr="00A44FDE" w:rsidRDefault="00A44FDE">
            <w:pPr>
              <w:snapToGrid w:val="0"/>
              <w:jc w:val="center"/>
            </w:pPr>
            <w:r w:rsidRPr="00A44FDE">
              <w:rPr>
                <w:color w:val="000000"/>
                <w:sz w:val="20"/>
                <w:szCs w:val="20"/>
                <w:lang w:val="uk-UA"/>
              </w:rPr>
              <w:t>4177,96</w:t>
            </w:r>
          </w:p>
        </w:tc>
      </w:tr>
      <w:tr w:rsidR="00E433FF" w14:paraId="02116B09" w14:textId="77777777">
        <w:trPr>
          <w:trHeight w:val="54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60B1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Платежі з рахунків виборчого фонду, усього,</w:t>
            </w:r>
          </w:p>
          <w:p w14:paraId="548F6EF8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05EC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пункт 1.2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02CE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9333199" w14:textId="77777777">
        <w:trPr>
          <w:trHeight w:val="26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F5B5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EDC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C34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6289881F" w14:textId="77777777">
        <w:trPr>
          <w:trHeight w:val="26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7F24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69A2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58B8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F652DA3" w14:textId="77777777">
        <w:trPr>
          <w:trHeight w:val="54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0213" w14:textId="77777777" w:rsidR="00E433FF" w:rsidRPr="00E433FF" w:rsidRDefault="00E433FF">
            <w:pPr>
              <w:autoSpaceDE w:val="0"/>
              <w:jc w:val="both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Платежі з рахунку </w:t>
            </w:r>
            <w:r>
              <w:rPr>
                <w:bCs/>
                <w:sz w:val="20"/>
                <w:szCs w:val="20"/>
                <w:lang w:val="uk-UA"/>
              </w:rPr>
              <w:t>відшкодування витрат з фінансуванням передвиборної агітації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політичної партії</w:t>
            </w:r>
            <w:r>
              <w:rPr>
                <w:color w:val="000000"/>
                <w:sz w:val="20"/>
                <w:szCs w:val="20"/>
                <w:lang w:val="uk-UA"/>
              </w:rPr>
              <w:t>, усього,</w:t>
            </w:r>
          </w:p>
          <w:p w14:paraId="6CB4738F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1AED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пункт 1.3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D82D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364475E7" w14:textId="77777777">
        <w:trPr>
          <w:trHeight w:val="27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804A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4197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2C3A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994F8F9" w14:textId="77777777">
        <w:trPr>
          <w:trHeight w:val="273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E7AC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99A2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C846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A6169A3" w14:textId="77777777">
        <w:trPr>
          <w:trHeight w:val="54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5699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Платежі з рахунків кандидатів, усього,</w:t>
            </w:r>
          </w:p>
          <w:p w14:paraId="3AA72C3C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у тому числі: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CEFE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пункт 1.4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ADE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668E9DE" w14:textId="77777777">
        <w:trPr>
          <w:trHeight w:val="2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494A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на користь фізичних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62C3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CC99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1CFEC79B" w14:textId="77777777">
        <w:trPr>
          <w:trHeight w:val="275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ACC9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6B45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FE25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31E9B30" w14:textId="77777777">
        <w:trPr>
          <w:trHeight w:val="54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49F1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Платежі з рахунку для отримання коштів з державного бюджету на фінансування статутної діяльності, усього,</w:t>
            </w:r>
          </w:p>
          <w:p w14:paraId="24ED8B14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40BA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пункт 1.5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FDD4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3E362B1" w14:textId="77777777">
        <w:trPr>
          <w:trHeight w:val="28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4CDE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фізичних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9E9D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CF32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34A194FF" w14:textId="77777777">
        <w:trPr>
          <w:trHeight w:val="26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DFC9D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на користь юридичних осіб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0E47C" w14:textId="77777777" w:rsidR="00E433FF" w:rsidRDefault="00E433FF">
            <w:pPr>
              <w:jc w:val="center"/>
            </w:pPr>
            <w:r>
              <w:rPr>
                <w:color w:val="000000"/>
                <w:lang w:val="uk-UA"/>
              </w:rPr>
              <w:t>підпункт 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2D87" w14:textId="77777777" w:rsidR="00E433FF" w:rsidRDefault="00E433F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6FD86906" w14:textId="77777777">
        <w:trPr>
          <w:trHeight w:val="26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C557" w14:textId="77777777" w:rsidR="00E433FF" w:rsidRDefault="00E433FF">
            <w:pPr>
              <w:autoSpaceDE w:val="0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Загальна сума платежів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781E" w14:textId="77777777" w:rsidR="00E433FF" w:rsidRDefault="00E433FF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E4C0" w14:textId="6BC68825" w:rsidR="00E433FF" w:rsidRDefault="00A44FDE">
            <w:pPr>
              <w:snapToGrid w:val="0"/>
              <w:jc w:val="center"/>
            </w:pPr>
            <w:r w:rsidRPr="00A44FDE">
              <w:rPr>
                <w:color w:val="000000"/>
                <w:sz w:val="20"/>
                <w:szCs w:val="20"/>
                <w:lang w:val="uk-UA"/>
              </w:rPr>
              <w:t>4177,96</w:t>
            </w:r>
          </w:p>
        </w:tc>
      </w:tr>
    </w:tbl>
    <w:p w14:paraId="5C41EBC3" w14:textId="77777777" w:rsidR="00E433FF" w:rsidRPr="00912E91" w:rsidRDefault="00E433FF">
      <w:pPr>
        <w:rPr>
          <w:lang w:val="uk-UA"/>
        </w:rPr>
        <w:sectPr w:rsidR="00E433FF" w:rsidRPr="00912E91">
          <w:headerReference w:type="even" r:id="rId26"/>
          <w:headerReference w:type="default" r:id="rId27"/>
          <w:headerReference w:type="first" r:id="rId28"/>
          <w:pgSz w:w="11906" w:h="16838"/>
          <w:pgMar w:top="765" w:right="720" w:bottom="641" w:left="720" w:header="709" w:footer="708" w:gutter="0"/>
          <w:cols w:space="720"/>
          <w:docGrid w:linePitch="360"/>
        </w:sectPr>
      </w:pPr>
    </w:p>
    <w:p w14:paraId="67FE76EC" w14:textId="77777777" w:rsidR="00E433FF" w:rsidRDefault="00E433FF">
      <w:pPr>
        <w:numPr>
          <w:ilvl w:val="1"/>
          <w:numId w:val="15"/>
        </w:numPr>
        <w:autoSpaceDE w:val="0"/>
      </w:pPr>
      <w:r>
        <w:rPr>
          <w:color w:val="000000"/>
          <w:lang w:val="uk-UA" w:eastAsia="uk-UA"/>
        </w:rPr>
        <w:t>Відомості про здійснення платежів з рахунків політичної партії:</w:t>
      </w:r>
    </w:p>
    <w:p w14:paraId="282528D5" w14:textId="77777777" w:rsidR="00E433FF" w:rsidRDefault="00E433FF">
      <w:pPr>
        <w:autoSpaceDE w:val="0"/>
        <w:ind w:left="360"/>
        <w:rPr>
          <w:color w:val="000000"/>
          <w:lang w:val="uk-UA" w:eastAsia="uk-UA"/>
        </w:rPr>
      </w:pPr>
    </w:p>
    <w:p w14:paraId="349C38D7" w14:textId="77777777" w:rsidR="00E433FF" w:rsidRDefault="00E433FF">
      <w:pPr>
        <w:autoSpaceDE w:val="0"/>
        <w:ind w:left="1440" w:hanging="731"/>
      </w:pPr>
      <w:r>
        <w:rPr>
          <w:color w:val="000000"/>
          <w:lang w:val="uk-UA" w:eastAsia="uk-UA"/>
        </w:rPr>
        <w:t>1) на користь фізичних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1"/>
        <w:gridCol w:w="1980"/>
        <w:gridCol w:w="1619"/>
        <w:gridCol w:w="1905"/>
        <w:gridCol w:w="1693"/>
        <w:gridCol w:w="1849"/>
        <w:gridCol w:w="2109"/>
        <w:gridCol w:w="1080"/>
        <w:gridCol w:w="9"/>
        <w:gridCol w:w="2015"/>
      </w:tblGrid>
      <w:tr w:rsidR="00E433FF" w14:paraId="65E45F2D" w14:textId="77777777">
        <w:trPr>
          <w:trHeight w:val="109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523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039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DA1468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Найменування банку, вид рахунку</w:t>
            </w:r>
          </w:p>
          <w:p w14:paraId="6F1C0D0C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22D7B4C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5DFE8DA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CFA8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7FCF3F6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14:paraId="4CC0A81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15FE3BE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  <w:p w14:paraId="554BC3F6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6A98810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5A388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EEF6A7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</w:t>
            </w:r>
          </w:p>
          <w:p w14:paraId="21D3BA0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14:paraId="5293BEB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19B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6D06EC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5535CF0F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505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FF7BD9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1E306B1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73F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7D6CB0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56380A7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23D0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3C8BF5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14:paraId="4760A80C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A67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9CE998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14:paraId="3455D7D8" w14:textId="77777777">
        <w:trPr>
          <w:trHeight w:val="31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35B7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645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EC2DB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62B5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A184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8E552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669E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6E1F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9A58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4EA35A93" w14:textId="77777777">
        <w:tc>
          <w:tcPr>
            <w:tcW w:w="13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43F2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Усього </w:t>
            </w:r>
          </w:p>
          <w:p w14:paraId="0EA989E3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7D51" w14:textId="77777777" w:rsidR="00E433FF" w:rsidRDefault="00E433FF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14:paraId="6BD6A48C" w14:textId="77777777" w:rsidR="00E433FF" w:rsidRDefault="00E433FF">
      <w:pPr>
        <w:autoSpaceDE w:val="0"/>
        <w:ind w:firstLine="708"/>
        <w:rPr>
          <w:color w:val="000000"/>
          <w:sz w:val="22"/>
          <w:szCs w:val="22"/>
          <w:lang w:val="uk-UA" w:eastAsia="uk-UA"/>
        </w:rPr>
      </w:pPr>
    </w:p>
    <w:p w14:paraId="24738553" w14:textId="77777777" w:rsidR="00E433FF" w:rsidRDefault="00E433FF">
      <w:pPr>
        <w:numPr>
          <w:ilvl w:val="0"/>
          <w:numId w:val="14"/>
        </w:numPr>
        <w:autoSpaceDE w:val="0"/>
      </w:pPr>
      <w:r>
        <w:rPr>
          <w:color w:val="000000"/>
          <w:sz w:val="22"/>
          <w:szCs w:val="22"/>
          <w:lang w:val="uk-UA" w:eastAsia="uk-UA"/>
        </w:rPr>
        <w:t xml:space="preserve"> </w:t>
      </w:r>
      <w:r>
        <w:t>на користь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580"/>
        <w:gridCol w:w="1843"/>
        <w:gridCol w:w="1797"/>
        <w:gridCol w:w="1980"/>
        <w:gridCol w:w="2160"/>
        <w:gridCol w:w="1080"/>
        <w:gridCol w:w="2020"/>
      </w:tblGrid>
      <w:tr w:rsidR="00E433FF" w14:paraId="2DE2841F" w14:textId="77777777">
        <w:trPr>
          <w:trHeight w:val="152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7B5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CA8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FE9367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Найменування банку, вид рахунку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A7CF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8FA045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7A85AFB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A9B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226A29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 особи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0FC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4C1795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2D57EB5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20ED7846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EA5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1CC9444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704D0E4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729229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E2D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424DA3C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3791BF9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248B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BD9E6E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EFE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1AAE5AE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627397" w:rsidRPr="005071B4" w14:paraId="136B772C" w14:textId="77777777" w:rsidTr="00E433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36D2E" w14:textId="62EF0F05" w:rsidR="00627397" w:rsidRPr="00A932D8" w:rsidRDefault="006156DE" w:rsidP="00A932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  <w:r w:rsidR="00627397" w:rsidRPr="00627397">
              <w:rPr>
                <w:sz w:val="18"/>
                <w:szCs w:val="18"/>
              </w:rPr>
              <w:t>.201</w:t>
            </w:r>
            <w:r w:rsidR="000A0938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6855" w14:textId="77777777" w:rsidR="00627397" w:rsidRPr="00A932D8" w:rsidRDefault="00627397" w:rsidP="00627397">
            <w:pPr>
              <w:snapToGrid w:val="0"/>
              <w:jc w:val="center"/>
              <w:rPr>
                <w:sz w:val="18"/>
                <w:szCs w:val="18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  <w:t>АТ «Ощадбанк» ТВБВ 10026/01 філії ГУ по м. Києву та Київській обл., поточний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F70EC" w14:textId="7EF5BBCE" w:rsidR="00627397" w:rsidRPr="00A0269C" w:rsidRDefault="00627397" w:rsidP="006156DE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 w:eastAsia="uk-UA"/>
              </w:rPr>
            </w:pPr>
            <w:r w:rsidRPr="0064430A">
              <w:rPr>
                <w:rStyle w:val="fcd5d543ef-faf9-4859-ae85-8875fe79bd8e-1"/>
                <w:sz w:val="18"/>
                <w:szCs w:val="18"/>
                <w:highlight w:val="red"/>
              </w:rPr>
              <w:t>‎</w:t>
            </w:r>
            <w:r w:rsidR="006156DE" w:rsidRPr="006156DE">
              <w:rPr>
                <w:rStyle w:val="fcd5d543ef-faf9-4859-ae85-8875fe79bd8e-1"/>
                <w:sz w:val="18"/>
                <w:szCs w:val="18"/>
              </w:rPr>
              <w:t>9493438611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B18" w14:textId="77777777" w:rsidR="00627397" w:rsidRPr="00A932D8" w:rsidRDefault="00627397" w:rsidP="00627397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Головне управління по м‎. ‎Києву та Київській області АТ ‎</w:t>
            </w:r>
          </w:p>
          <w:p w14:paraId="240246DA" w14:textId="77777777" w:rsidR="00627397" w:rsidRPr="00A932D8" w:rsidRDefault="00627397" w:rsidP="00627397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"‎Ощадбанк‎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D657" w14:textId="77777777" w:rsidR="00627397" w:rsidRPr="00A932D8" w:rsidRDefault="00627397" w:rsidP="0062739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A932D8">
              <w:rPr>
                <w:rStyle w:val="fc8a9afa6b-f131-4af1-95a2-e7f51180fc08-1"/>
                <w:sz w:val="18"/>
                <w:szCs w:val="18"/>
              </w:rPr>
              <w:t>39207782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F8379" w14:textId="77777777" w:rsidR="00627397" w:rsidRPr="00A932D8" w:rsidRDefault="00627397" w:rsidP="0062739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/>
              </w:rPr>
              <w:t>м.Київ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97D0" w14:textId="2707707F" w:rsidR="00627397" w:rsidRPr="00A932D8" w:rsidRDefault="006156DE" w:rsidP="000A093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6156DE">
              <w:rPr>
                <w:rFonts w:eastAsia="Calibri"/>
                <w:color w:val="000000"/>
                <w:sz w:val="18"/>
                <w:szCs w:val="18"/>
                <w:lang w:val="uk-UA"/>
              </w:rPr>
              <w:t>Списання щомісячної плати за обслуговування тарифного пакету (пакетів) за  березень 2018 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051E" w14:textId="77777777" w:rsidR="00627397" w:rsidRPr="0064430A" w:rsidRDefault="00627397" w:rsidP="0062739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21B8" w14:textId="51D6E699" w:rsidR="00627397" w:rsidRPr="00627397" w:rsidRDefault="006156DE" w:rsidP="00627397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</w:rPr>
            </w:pPr>
            <w:r w:rsidRPr="006156DE">
              <w:rPr>
                <w:rFonts w:eastAsia="Calibri"/>
                <w:color w:val="000000"/>
                <w:sz w:val="18"/>
                <w:szCs w:val="18"/>
                <w:lang w:val="uk-UA"/>
              </w:rPr>
              <w:t>79,96</w:t>
            </w:r>
          </w:p>
        </w:tc>
      </w:tr>
      <w:tr w:rsidR="000A0938" w:rsidRPr="005071B4" w14:paraId="515A04C2" w14:textId="77777777" w:rsidTr="00E433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04677" w14:textId="4ACFDAAA" w:rsidR="000A0938" w:rsidRPr="006156DE" w:rsidRDefault="006156DE" w:rsidP="00A932D8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03.04.2018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2A68" w14:textId="681C1551" w:rsidR="000A0938" w:rsidRPr="00A932D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  <w:t>АТ «Ощадбанк» ТВБВ 10026/01 філії ГУ по м. Києву та Київській обл., поточний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3B632" w14:textId="7F5DD210" w:rsidR="000A0938" w:rsidRPr="0064430A" w:rsidRDefault="006156DE" w:rsidP="00A0269C">
            <w:pPr>
              <w:snapToGrid w:val="0"/>
              <w:jc w:val="center"/>
              <w:rPr>
                <w:rStyle w:val="fcd5d543ef-faf9-4859-ae85-8875fe79bd8e-1"/>
                <w:sz w:val="18"/>
                <w:szCs w:val="18"/>
                <w:highlight w:val="red"/>
              </w:rPr>
            </w:pPr>
            <w:r w:rsidRPr="006156DE">
              <w:rPr>
                <w:rStyle w:val="fcd5d543ef-faf9-4859-ae85-8875fe79bd8e-1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14A8C" w14:textId="4EA238BA" w:rsidR="000A0938" w:rsidRPr="00A932D8" w:rsidRDefault="000A0938" w:rsidP="00A0269C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A932D8">
              <w:rPr>
                <w:rStyle w:val="fc8a9afa6b-f131-4af1-95a2-e7f51180fc08-1"/>
                <w:sz w:val="18"/>
                <w:szCs w:val="18"/>
              </w:rPr>
              <w:t>ТОВ "МЕГА-ПОЛІГРАФ"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5A10C" w14:textId="40671109" w:rsidR="000A0938" w:rsidRPr="00A932D8" w:rsidRDefault="000A0938" w:rsidP="00A932D8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A932D8">
              <w:rPr>
                <w:rStyle w:val="fc8a9afa6b-f131-4af1-95a2-e7f51180fc08-1"/>
                <w:sz w:val="18"/>
                <w:szCs w:val="18"/>
              </w:rPr>
              <w:t>32114278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00812" w14:textId="4D055B76" w:rsidR="000A0938" w:rsidRPr="00A932D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/>
              </w:rPr>
              <w:t>м.Київ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29C05" w14:textId="72129CE4" w:rsidR="000A0938" w:rsidRPr="00627397" w:rsidRDefault="006156DE" w:rsidP="00A0269C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6156DE">
              <w:rPr>
                <w:rFonts w:eastAsia="Calibri"/>
                <w:color w:val="000000"/>
                <w:sz w:val="18"/>
                <w:szCs w:val="18"/>
                <w:lang w:val="uk-UA"/>
              </w:rPr>
              <w:t>Часткова оплата за послуги друку газети "Нова Республіка", згідно рах. №1042 від 30.03.18р.,  в т.ч. ПДВ 20% - 650 грн.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81A80" w14:textId="77777777" w:rsidR="000A0938" w:rsidRPr="0064430A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5A33" w14:textId="2E1BB711" w:rsidR="000A0938" w:rsidRDefault="006156DE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3900</w:t>
            </w:r>
            <w:r w:rsidR="000A0938" w:rsidRPr="00A932D8">
              <w:rPr>
                <w:rFonts w:eastAsia="Calibri"/>
                <w:color w:val="000000"/>
                <w:sz w:val="18"/>
                <w:szCs w:val="18"/>
                <w:lang w:val="uk-UA"/>
              </w:rPr>
              <w:t>,00</w:t>
            </w:r>
          </w:p>
        </w:tc>
      </w:tr>
      <w:tr w:rsidR="006156DE" w:rsidRPr="005071B4" w14:paraId="339C5A70" w14:textId="77777777" w:rsidTr="00E433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01E28" w14:textId="10464EC3" w:rsidR="006156DE" w:rsidRDefault="006156DE" w:rsidP="00A932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1B84D" w14:textId="5E0C244A" w:rsidR="006156DE" w:rsidRPr="00A932D8" w:rsidRDefault="006156DE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  <w:t>АТ «Ощадбанк» ТВБВ 10026/01 філії ГУ по м. Києву та Київській обл., поточний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3EA8" w14:textId="35D4B8C5" w:rsidR="006156DE" w:rsidRPr="0064430A" w:rsidRDefault="006156DE" w:rsidP="000A0938">
            <w:pPr>
              <w:snapToGrid w:val="0"/>
              <w:jc w:val="center"/>
              <w:rPr>
                <w:rStyle w:val="fcd5d543ef-faf9-4859-ae85-8875fe79bd8e-1"/>
                <w:sz w:val="18"/>
                <w:szCs w:val="18"/>
                <w:highlight w:val="red"/>
              </w:rPr>
            </w:pPr>
            <w:r w:rsidRPr="006156DE">
              <w:rPr>
                <w:rStyle w:val="fcd5d543ef-faf9-4859-ae85-8875fe79bd8e-1"/>
                <w:sz w:val="18"/>
                <w:szCs w:val="18"/>
              </w:rPr>
              <w:t>3</w:t>
            </w:r>
            <w:r>
              <w:rPr>
                <w:rStyle w:val="fcd5d543ef-faf9-4859-ae85-8875fe79bd8e-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8A752" w14:textId="2C7FA8E5" w:rsidR="006156DE" w:rsidRPr="00A932D8" w:rsidRDefault="006156DE" w:rsidP="00A0269C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A932D8">
              <w:rPr>
                <w:rStyle w:val="fc8a9afa6b-f131-4af1-95a2-e7f51180fc08-1"/>
                <w:sz w:val="18"/>
                <w:szCs w:val="18"/>
              </w:rPr>
              <w:t>ТОВ "МЕГА-ПОЛІГРАФ"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7CB09" w14:textId="387F288B" w:rsidR="006156DE" w:rsidRPr="00A932D8" w:rsidRDefault="006156DE" w:rsidP="00A932D8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A932D8">
              <w:rPr>
                <w:rStyle w:val="fc8a9afa6b-f131-4af1-95a2-e7f51180fc08-1"/>
                <w:sz w:val="18"/>
                <w:szCs w:val="18"/>
              </w:rPr>
              <w:t>32114278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CE5D" w14:textId="01431DB0" w:rsidR="006156DE" w:rsidRPr="00A932D8" w:rsidRDefault="006156DE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/>
              </w:rPr>
              <w:t>м.Київ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CB88" w14:textId="7146DA58" w:rsidR="006156DE" w:rsidRPr="00627397" w:rsidRDefault="006156DE" w:rsidP="000A093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6156DE">
              <w:rPr>
                <w:rFonts w:eastAsia="Calibri"/>
                <w:color w:val="000000"/>
                <w:sz w:val="18"/>
                <w:szCs w:val="18"/>
                <w:lang w:val="uk-UA"/>
              </w:rPr>
              <w:t>Часткова оплата за послуги друку газети "Нова Республіка", згідно рах. №1042 від 30.03.18р.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0316" w14:textId="77777777" w:rsidR="006156DE" w:rsidRPr="0064430A" w:rsidRDefault="006156DE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454C" w14:textId="3AB795D6" w:rsidR="006156DE" w:rsidRDefault="006156DE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100</w:t>
            </w:r>
            <w:r w:rsidRPr="00A932D8">
              <w:rPr>
                <w:rFonts w:eastAsia="Calibri"/>
                <w:color w:val="000000"/>
                <w:sz w:val="18"/>
                <w:szCs w:val="18"/>
                <w:lang w:val="uk-UA"/>
              </w:rPr>
              <w:t>,00</w:t>
            </w:r>
          </w:p>
        </w:tc>
      </w:tr>
      <w:tr w:rsidR="000A0938" w:rsidRPr="005071B4" w14:paraId="379F2EEF" w14:textId="77777777" w:rsidTr="00E433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B957" w14:textId="4B07ED16" w:rsidR="000A0938" w:rsidRDefault="006156DE" w:rsidP="00A932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</w:t>
            </w:r>
            <w:r w:rsidR="000A0938" w:rsidRPr="00627397">
              <w:rPr>
                <w:sz w:val="18"/>
                <w:szCs w:val="18"/>
              </w:rPr>
              <w:t>.201</w:t>
            </w:r>
            <w:r w:rsidR="000A0938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45B4" w14:textId="61470394" w:rsidR="000A0938" w:rsidRPr="00A932D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  <w:t>АТ «Ощадбанк» ТВБВ 10026/01 філії ГУ по м. Києву та Київській обл., поточний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FD10D" w14:textId="2EEF852D" w:rsidR="000A0938" w:rsidRPr="00A0269C" w:rsidRDefault="000A0938" w:rsidP="006156DE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64430A">
              <w:rPr>
                <w:rStyle w:val="fcd5d543ef-faf9-4859-ae85-8875fe79bd8e-1"/>
                <w:sz w:val="18"/>
                <w:szCs w:val="18"/>
                <w:highlight w:val="red"/>
              </w:rPr>
              <w:t>‎</w:t>
            </w:r>
            <w:r w:rsidR="006156DE" w:rsidRPr="006156DE">
              <w:rPr>
                <w:rStyle w:val="fcd5d543ef-faf9-4859-ae85-8875fe79bd8e-1"/>
                <w:sz w:val="18"/>
                <w:szCs w:val="18"/>
              </w:rPr>
              <w:t>6100758911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C6850" w14:textId="77777777" w:rsidR="000A0938" w:rsidRPr="00A932D8" w:rsidRDefault="000A0938" w:rsidP="00A0269C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Головне управління по м‎. ‎Києву та Київській області АТ ‎</w:t>
            </w:r>
          </w:p>
          <w:p w14:paraId="12F39E37" w14:textId="3FCAA8CB" w:rsidR="000A0938" w:rsidRPr="00A932D8" w:rsidRDefault="000A0938" w:rsidP="00A932D8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"‎Ощадбанк‎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96A31" w14:textId="70E374CF" w:rsidR="000A0938" w:rsidRPr="00A932D8" w:rsidRDefault="000A0938" w:rsidP="00A932D8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A932D8">
              <w:rPr>
                <w:rStyle w:val="fc8a9afa6b-f131-4af1-95a2-e7f51180fc08-1"/>
                <w:sz w:val="18"/>
                <w:szCs w:val="18"/>
              </w:rPr>
              <w:t>39207782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B94D8" w14:textId="1DFE06FF" w:rsidR="000A0938" w:rsidRPr="00A932D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/>
              </w:rPr>
              <w:t>м.Київ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A0168" w14:textId="018AF5E1" w:rsidR="000A0938" w:rsidRPr="00AD0D59" w:rsidRDefault="000A0938" w:rsidP="006156DE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627397"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Списання щомісячної плати за обслуговування тарифного пакету (пакетів) за  </w:t>
            </w:r>
            <w:r w:rsidR="006156DE">
              <w:rPr>
                <w:rFonts w:eastAsia="Calibri"/>
                <w:color w:val="000000"/>
                <w:sz w:val="18"/>
                <w:szCs w:val="18"/>
                <w:lang w:val="uk-UA"/>
              </w:rPr>
              <w:t>квітень</w:t>
            </w: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 2018</w:t>
            </w:r>
            <w:r w:rsidRPr="00627397">
              <w:rPr>
                <w:rFonts w:eastAsia="Calibri"/>
                <w:color w:val="000000"/>
                <w:sz w:val="18"/>
                <w:szCs w:val="18"/>
                <w:lang w:val="uk-UA"/>
              </w:rPr>
              <w:t>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4AB94" w14:textId="77777777" w:rsidR="000A0938" w:rsidRPr="0064430A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1A77" w14:textId="411D097A" w:rsidR="000A0938" w:rsidRDefault="006156DE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49</w:t>
            </w:r>
            <w:r w:rsidR="000A0938">
              <w:rPr>
                <w:rFonts w:eastAsia="Calibri"/>
                <w:color w:val="000000"/>
                <w:sz w:val="18"/>
                <w:szCs w:val="18"/>
                <w:lang w:val="uk-UA"/>
              </w:rPr>
              <w:t>,00</w:t>
            </w:r>
          </w:p>
        </w:tc>
      </w:tr>
    </w:tbl>
    <w:p w14:paraId="5F1FC8FF" w14:textId="77777777" w:rsidR="000A0938" w:rsidRDefault="000A0938">
      <w:r>
        <w:br w:type="page"/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580"/>
        <w:gridCol w:w="1843"/>
        <w:gridCol w:w="1797"/>
        <w:gridCol w:w="1980"/>
        <w:gridCol w:w="2160"/>
        <w:gridCol w:w="1080"/>
        <w:gridCol w:w="2020"/>
      </w:tblGrid>
      <w:tr w:rsidR="000A0938" w:rsidRPr="005071B4" w14:paraId="34111494" w14:textId="77777777" w:rsidTr="00E433F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6220F" w14:textId="4CDFF1AF" w:rsidR="000A0938" w:rsidRDefault="006156DE" w:rsidP="00A932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</w:t>
            </w:r>
            <w:r w:rsidR="000A0938" w:rsidRPr="00627397">
              <w:rPr>
                <w:sz w:val="18"/>
                <w:szCs w:val="18"/>
              </w:rPr>
              <w:t>.201</w:t>
            </w:r>
            <w:r w:rsidR="000A0938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55745" w14:textId="4CC4D190" w:rsidR="000A0938" w:rsidRPr="00A932D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 w:eastAsia="uk-UA"/>
              </w:rPr>
              <w:t>АТ «Ощадбанк» ТВБВ 10026/01 філії ГУ по м. Києву та Київській обл., поточний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9FEC" w14:textId="2F1F31B6" w:rsidR="000A0938" w:rsidRDefault="000A0938" w:rsidP="006156DE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4430A">
              <w:rPr>
                <w:rStyle w:val="fcd5d543ef-faf9-4859-ae85-8875fe79bd8e-1"/>
                <w:sz w:val="18"/>
                <w:szCs w:val="18"/>
                <w:highlight w:val="red"/>
              </w:rPr>
              <w:t>‎</w:t>
            </w:r>
            <w:r w:rsidR="006156DE" w:rsidRPr="006156DE">
              <w:rPr>
                <w:rStyle w:val="fcd5d543ef-faf9-4859-ae85-8875fe79bd8e-1"/>
                <w:sz w:val="18"/>
                <w:szCs w:val="18"/>
              </w:rPr>
              <w:t>4499006811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44BFC" w14:textId="77777777" w:rsidR="000A0938" w:rsidRPr="00A932D8" w:rsidRDefault="000A0938" w:rsidP="00672736">
            <w:pPr>
              <w:suppressAutoHyphens w:val="0"/>
              <w:jc w:val="center"/>
              <w:rPr>
                <w:sz w:val="18"/>
                <w:szCs w:val="18"/>
                <w:lang w:val="uk-UA" w:eastAsia="uk-UA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Головне управління по м‎. ‎Києву та Київській області АТ ‎</w:t>
            </w:r>
          </w:p>
          <w:p w14:paraId="2E6100DE" w14:textId="46B3B1AD" w:rsidR="000A0938" w:rsidRPr="00A932D8" w:rsidRDefault="000A0938" w:rsidP="00A932D8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A932D8">
              <w:rPr>
                <w:sz w:val="18"/>
                <w:szCs w:val="18"/>
                <w:lang w:val="uk-UA" w:eastAsia="uk-UA"/>
              </w:rPr>
              <w:t>"‎Ощадбанк‎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2036" w14:textId="76B41D59" w:rsidR="000A0938" w:rsidRPr="00A932D8" w:rsidRDefault="000A0938" w:rsidP="00A932D8">
            <w:pPr>
              <w:snapToGrid w:val="0"/>
              <w:jc w:val="center"/>
              <w:rPr>
                <w:rStyle w:val="fc8a9afa6b-f131-4af1-95a2-e7f51180fc08-1"/>
                <w:sz w:val="18"/>
                <w:szCs w:val="18"/>
              </w:rPr>
            </w:pPr>
            <w:r w:rsidRPr="00A932D8">
              <w:rPr>
                <w:rStyle w:val="fc8a9afa6b-f131-4af1-95a2-e7f51180fc08-1"/>
                <w:sz w:val="18"/>
                <w:szCs w:val="18"/>
              </w:rPr>
              <w:t>39207782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901B" w14:textId="76D6E7EC" w:rsidR="000A0938" w:rsidRPr="00A932D8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A932D8">
              <w:rPr>
                <w:rFonts w:eastAsia="Calibri"/>
                <w:color w:val="000000"/>
                <w:sz w:val="18"/>
                <w:szCs w:val="18"/>
                <w:lang w:val="uk-UA"/>
              </w:rPr>
              <w:t>м.Київ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84982" w14:textId="7864996A" w:rsidR="000A0938" w:rsidRPr="008F5CC3" w:rsidRDefault="000A0938" w:rsidP="006156DE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 w:rsidRPr="00627397"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Списання щомісячної плати за обслуговування тарифного пакету (пакетів) за  </w:t>
            </w:r>
            <w:r w:rsidR="006156DE">
              <w:rPr>
                <w:rFonts w:eastAsia="Calibri"/>
                <w:color w:val="000000"/>
                <w:sz w:val="18"/>
                <w:szCs w:val="18"/>
                <w:lang w:val="uk-UA"/>
              </w:rPr>
              <w:t>травень</w:t>
            </w: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 xml:space="preserve"> 2018</w:t>
            </w:r>
            <w:r w:rsidRPr="00627397">
              <w:rPr>
                <w:rFonts w:eastAsia="Calibri"/>
                <w:color w:val="000000"/>
                <w:sz w:val="18"/>
                <w:szCs w:val="18"/>
                <w:lang w:val="uk-UA"/>
              </w:rPr>
              <w:t>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B0B5" w14:textId="77777777" w:rsidR="000A0938" w:rsidRPr="0064430A" w:rsidRDefault="000A0938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D73C" w14:textId="31F2498E" w:rsidR="000A0938" w:rsidRDefault="006156DE" w:rsidP="00A932D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uk-UA"/>
              </w:rPr>
              <w:t>49</w:t>
            </w:r>
            <w:r w:rsidR="000A0938">
              <w:rPr>
                <w:rFonts w:eastAsia="Calibri"/>
                <w:color w:val="000000"/>
                <w:sz w:val="18"/>
                <w:szCs w:val="18"/>
                <w:lang w:val="uk-UA"/>
              </w:rPr>
              <w:t>,00</w:t>
            </w:r>
          </w:p>
        </w:tc>
      </w:tr>
      <w:tr w:rsidR="000A0938" w14:paraId="43E0A9E2" w14:textId="77777777" w:rsidTr="00672736">
        <w:trPr>
          <w:trHeight w:val="247"/>
        </w:trPr>
        <w:tc>
          <w:tcPr>
            <w:tcW w:w="13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3D5FE" w14:textId="77777777" w:rsidR="000A0938" w:rsidRDefault="000A093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Усього </w:t>
            </w:r>
          </w:p>
          <w:p w14:paraId="31553922" w14:textId="77777777" w:rsidR="000A0938" w:rsidRDefault="000A0938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883F" w14:textId="1FC049D2" w:rsidR="000A0938" w:rsidRPr="00865EEE" w:rsidRDefault="006156DE" w:rsidP="006A5E95">
            <w:pPr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6156DE"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4177,96</w:t>
            </w:r>
          </w:p>
        </w:tc>
      </w:tr>
    </w:tbl>
    <w:p w14:paraId="1CE22A81" w14:textId="77777777" w:rsidR="00E433FF" w:rsidRPr="00E433FF" w:rsidRDefault="00E433FF">
      <w:pPr>
        <w:numPr>
          <w:ilvl w:val="1"/>
          <w:numId w:val="6"/>
        </w:numPr>
        <w:autoSpaceDE w:val="0"/>
        <w:rPr>
          <w:lang w:val="uk-UA"/>
        </w:rPr>
      </w:pPr>
      <w:r>
        <w:rPr>
          <w:color w:val="000000"/>
          <w:lang w:val="uk-UA" w:eastAsia="uk-UA"/>
        </w:rPr>
        <w:t>Відомості про здійснення платежів з рахунків виборчого фонду політичної партії*:</w:t>
      </w:r>
    </w:p>
    <w:p w14:paraId="2B8563D1" w14:textId="77777777" w:rsidR="00E433FF" w:rsidRDefault="00E433FF">
      <w:pPr>
        <w:autoSpaceDE w:val="0"/>
        <w:ind w:left="1080"/>
        <w:rPr>
          <w:color w:val="000000"/>
          <w:lang w:val="uk-UA" w:eastAsia="uk-UA"/>
        </w:rPr>
      </w:pPr>
    </w:p>
    <w:p w14:paraId="3753114F" w14:textId="77777777" w:rsidR="00E433FF" w:rsidRDefault="00E433FF">
      <w:pPr>
        <w:numPr>
          <w:ilvl w:val="0"/>
          <w:numId w:val="9"/>
        </w:numPr>
        <w:autoSpaceDE w:val="0"/>
      </w:pPr>
      <w:r>
        <w:rPr>
          <w:color w:val="000000"/>
          <w:lang w:val="uk-UA" w:eastAsia="uk-UA"/>
        </w:rPr>
        <w:t>на користь фізичних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580"/>
        <w:gridCol w:w="1840"/>
        <w:gridCol w:w="1704"/>
        <w:gridCol w:w="1984"/>
        <w:gridCol w:w="2072"/>
        <w:gridCol w:w="900"/>
        <w:gridCol w:w="2380"/>
      </w:tblGrid>
      <w:tr w:rsidR="00E433FF" w14:paraId="17665954" w14:textId="77777777">
        <w:trPr>
          <w:trHeight w:val="10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C90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B2C3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50D0A2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  <w:p w14:paraId="504C87BD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3002F42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921C965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2068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43FDAC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14:paraId="20B9939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0A60A52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  <w:p w14:paraId="38AD3FF2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F68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D505F7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</w:t>
            </w:r>
          </w:p>
          <w:p w14:paraId="7F6B9B4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14:paraId="5E3078A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E5A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5C6E26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79E76B3E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A18B8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463139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07F3BCB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3E3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10B3CC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2727DA7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D859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BBFB59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14:paraId="74A76A7A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C2B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FB755E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6DB29A78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B505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61ED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8428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E22D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2A48C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84A6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9C77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31A2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FABB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E46435F" w14:textId="77777777">
        <w:tc>
          <w:tcPr>
            <w:tcW w:w="13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CD2D2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Усього</w:t>
            </w:r>
          </w:p>
          <w:p w14:paraId="6D90AB69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D55A" w14:textId="77777777" w:rsidR="00E433FF" w:rsidRDefault="00E433FF">
            <w:pPr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  <w:p w14:paraId="2161C16D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28936602" w14:textId="77777777" w:rsidR="00E433FF" w:rsidRDefault="00E433FF">
      <w:pPr>
        <w:autoSpaceDE w:val="0"/>
        <w:ind w:firstLine="708"/>
        <w:rPr>
          <w:color w:val="000000"/>
          <w:sz w:val="22"/>
          <w:szCs w:val="22"/>
          <w:lang w:val="uk-UA" w:eastAsia="uk-UA"/>
        </w:rPr>
      </w:pPr>
    </w:p>
    <w:p w14:paraId="39BD340B" w14:textId="77777777" w:rsidR="00E433FF" w:rsidRDefault="00E433FF">
      <w:pPr>
        <w:numPr>
          <w:ilvl w:val="0"/>
          <w:numId w:val="9"/>
        </w:numPr>
        <w:autoSpaceDE w:val="0"/>
      </w:pPr>
      <w:r>
        <w:rPr>
          <w:color w:val="000000"/>
          <w:lang w:val="uk-UA" w:eastAsia="uk-UA"/>
        </w:rPr>
        <w:t xml:space="preserve"> </w:t>
      </w:r>
      <w:r>
        <w:t>на користь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1"/>
        <w:gridCol w:w="1440"/>
        <w:gridCol w:w="1799"/>
        <w:gridCol w:w="1619"/>
        <w:gridCol w:w="1779"/>
        <w:gridCol w:w="2125"/>
        <w:gridCol w:w="2213"/>
        <w:gridCol w:w="1052"/>
        <w:gridCol w:w="2232"/>
      </w:tblGrid>
      <w:tr w:rsidR="00E433FF" w14:paraId="7B93786C" w14:textId="77777777">
        <w:trPr>
          <w:trHeight w:val="145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514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FA7C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05D590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Вид рахунку</w:t>
            </w:r>
          </w:p>
          <w:p w14:paraId="282CAC7F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46E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7C6B95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6DC081D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E30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3AF802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6ED40E4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261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3A5FCAC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71DB34CA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0F3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8A55EC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2B31380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1A3E698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296B0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4C3BBE7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2B05F37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99364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6D782C8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490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676A7EE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2740E704" w14:textId="77777777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C7E2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24A9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2F06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EBE5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8D8E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4081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4604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E749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C193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3DD24CC3" w14:textId="77777777">
        <w:tc>
          <w:tcPr>
            <w:tcW w:w="13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4A48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Усього </w:t>
            </w:r>
          </w:p>
          <w:p w14:paraId="008DB774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8407" w14:textId="77777777" w:rsidR="00E433FF" w:rsidRDefault="00E433FF">
            <w:pPr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  <w:p w14:paraId="02ACE4CD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47D7A8D6" w14:textId="77777777" w:rsidR="00E433FF" w:rsidRDefault="00E433FF">
      <w:pPr>
        <w:autoSpaceDE w:val="0"/>
        <w:jc w:val="center"/>
        <w:rPr>
          <w:color w:val="000000"/>
          <w:lang w:val="uk-UA" w:eastAsia="uk-UA"/>
        </w:rPr>
      </w:pPr>
    </w:p>
    <w:p w14:paraId="3774FBF9" w14:textId="77777777" w:rsidR="00E433FF" w:rsidRDefault="00E433FF">
      <w:pPr>
        <w:autoSpaceDE w:val="0"/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Заповнюється у разі проведення виборів.</w:t>
      </w:r>
    </w:p>
    <w:p w14:paraId="1DF35E52" w14:textId="77777777" w:rsidR="00E433FF" w:rsidRDefault="00E433FF">
      <w:pPr>
        <w:autoSpaceDE w:val="0"/>
        <w:rPr>
          <w:color w:val="000000"/>
          <w:lang w:val="uk-UA" w:eastAsia="uk-UA"/>
        </w:rPr>
      </w:pPr>
    </w:p>
    <w:p w14:paraId="1C76219E" w14:textId="77777777" w:rsidR="00E433FF" w:rsidRPr="00E433FF" w:rsidRDefault="00E433FF">
      <w:pPr>
        <w:autoSpaceDE w:val="0"/>
        <w:ind w:firstLine="708"/>
        <w:rPr>
          <w:lang w:val="uk-UA"/>
        </w:rPr>
      </w:pPr>
      <w:r>
        <w:rPr>
          <w:color w:val="000000"/>
          <w:lang w:val="uk-UA" w:eastAsia="uk-UA"/>
        </w:rPr>
        <w:t xml:space="preserve">1.3. Відомості про здійснення платежів з рахунку </w:t>
      </w:r>
      <w:r>
        <w:rPr>
          <w:bCs/>
          <w:lang w:val="uk-UA"/>
        </w:rPr>
        <w:t xml:space="preserve">відшкодування витрат з фінансування передвиборної агітації </w:t>
      </w:r>
      <w:r>
        <w:rPr>
          <w:color w:val="000000"/>
          <w:lang w:val="uk-UA" w:eastAsia="uk-UA"/>
        </w:rPr>
        <w:t>політичної партії*:</w:t>
      </w:r>
    </w:p>
    <w:p w14:paraId="7AF47C38" w14:textId="77777777" w:rsidR="00E433FF" w:rsidRDefault="00E433FF">
      <w:pPr>
        <w:autoSpaceDE w:val="0"/>
        <w:ind w:firstLine="708"/>
        <w:rPr>
          <w:bCs/>
          <w:color w:val="000000"/>
          <w:lang w:val="uk-UA" w:eastAsia="uk-UA"/>
        </w:rPr>
      </w:pPr>
    </w:p>
    <w:p w14:paraId="104E57AC" w14:textId="77777777" w:rsidR="00E433FF" w:rsidRDefault="00E433FF">
      <w:pPr>
        <w:numPr>
          <w:ilvl w:val="0"/>
          <w:numId w:val="7"/>
        </w:numPr>
        <w:autoSpaceDE w:val="0"/>
      </w:pPr>
      <w:r>
        <w:rPr>
          <w:color w:val="000000"/>
          <w:lang w:val="uk-UA" w:eastAsia="uk-UA"/>
        </w:rPr>
        <w:t xml:space="preserve"> на користь фізичних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1620"/>
        <w:gridCol w:w="1620"/>
        <w:gridCol w:w="2412"/>
        <w:gridCol w:w="2988"/>
        <w:gridCol w:w="1080"/>
        <w:gridCol w:w="2560"/>
      </w:tblGrid>
      <w:tr w:rsidR="00E433FF" w14:paraId="73A4D1C7" w14:textId="77777777">
        <w:trPr>
          <w:trHeight w:val="12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278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DA7D2F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Дата здійснення платежу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534E8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61DB86B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14:paraId="3DCB090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3126D58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1A9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597548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</w:t>
            </w:r>
          </w:p>
          <w:p w14:paraId="399220F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14:paraId="3608B6B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особи </w:t>
            </w:r>
          </w:p>
          <w:p w14:paraId="07559F43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839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C83FEC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4C0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B177F2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3F74FAB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182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4EDE59F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432D55F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5972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1B9C4D6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14:paraId="5651F382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9792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57E919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2FFC85D9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C3C5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1570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3E5C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70CA3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B26B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673F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6B473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9472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30D42E0" w14:textId="77777777"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A4A9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14:paraId="0B649E2C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4A8FF" w14:textId="77777777" w:rsidR="00E433FF" w:rsidRDefault="00E433FF">
            <w:pPr>
              <w:snapToGrid w:val="0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  <w:p w14:paraId="69A3FC27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3ECB7BFE" w14:textId="77777777" w:rsidR="00E433FF" w:rsidRDefault="00E433FF">
      <w:pPr>
        <w:autoSpaceDE w:val="0"/>
      </w:pPr>
      <w:r>
        <w:rPr>
          <w:b/>
          <w:color w:val="000000"/>
          <w:sz w:val="22"/>
          <w:szCs w:val="22"/>
          <w:lang w:val="uk-UA" w:eastAsia="uk-UA"/>
        </w:rPr>
        <w:t xml:space="preserve"> </w:t>
      </w:r>
    </w:p>
    <w:p w14:paraId="1F609957" w14:textId="77777777" w:rsidR="00E433FF" w:rsidRDefault="00E433FF">
      <w:pPr>
        <w:numPr>
          <w:ilvl w:val="0"/>
          <w:numId w:val="7"/>
        </w:numPr>
        <w:autoSpaceDE w:val="0"/>
      </w:pPr>
      <w:r>
        <w:rPr>
          <w:color w:val="000000"/>
          <w:sz w:val="22"/>
          <w:szCs w:val="22"/>
          <w:lang w:val="uk-UA" w:eastAsia="uk-UA"/>
        </w:rPr>
        <w:t xml:space="preserve"> </w:t>
      </w:r>
      <w:r>
        <w:t>на користь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1"/>
        <w:gridCol w:w="2339"/>
        <w:gridCol w:w="1979"/>
        <w:gridCol w:w="1752"/>
        <w:gridCol w:w="2267"/>
        <w:gridCol w:w="2638"/>
        <w:gridCol w:w="1052"/>
        <w:gridCol w:w="2232"/>
      </w:tblGrid>
      <w:tr w:rsidR="00E433FF" w14:paraId="605BECCB" w14:textId="77777777">
        <w:trPr>
          <w:trHeight w:val="145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5ED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6B50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37AD1C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19CE807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C99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1F8CC8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50CBB68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390F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5C4B544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066AA9C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44FEFF7E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6F5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D6781D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66EDFCC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30699E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532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165207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3F9C380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0522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05B7EA1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DD59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587A89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2D4FD6C6" w14:textId="77777777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0136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49CF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7833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6E285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CBF50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4656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4F20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3817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681B7B87" w14:textId="77777777">
        <w:tc>
          <w:tcPr>
            <w:tcW w:w="13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2CB0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14:paraId="74925611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CD60" w14:textId="77777777" w:rsidR="00E433FF" w:rsidRDefault="00E433FF">
            <w:pPr>
              <w:snapToGrid w:val="0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  <w:p w14:paraId="795FB7CF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15EE9A6" w14:textId="77777777" w:rsidR="00E433FF" w:rsidRDefault="00E433FF">
      <w:pPr>
        <w:rPr>
          <w:color w:val="000000"/>
          <w:lang w:val="uk-UA" w:eastAsia="uk-UA"/>
        </w:rPr>
      </w:pPr>
    </w:p>
    <w:p w14:paraId="31364598" w14:textId="77777777" w:rsidR="00260C13" w:rsidRDefault="00E433FF" w:rsidP="00260C13">
      <w:pPr>
        <w:rPr>
          <w:lang w:val="uk-UA" w:eastAsia="uk-UA"/>
        </w:rPr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Заповнюється у разі отримання політичною партією таких коштів</w:t>
      </w:r>
    </w:p>
    <w:p w14:paraId="0A18AC38" w14:textId="77777777" w:rsidR="00260C13" w:rsidRDefault="00260C13" w:rsidP="00260C13">
      <w:pPr>
        <w:rPr>
          <w:lang w:val="uk-UA" w:eastAsia="uk-UA"/>
        </w:rPr>
      </w:pPr>
    </w:p>
    <w:p w14:paraId="6F9390B5" w14:textId="77777777" w:rsidR="00E433FF" w:rsidRPr="00260C13" w:rsidRDefault="00E433FF" w:rsidP="00260C13">
      <w:pPr>
        <w:rPr>
          <w:lang w:val="uk-UA"/>
        </w:rPr>
      </w:pPr>
      <w:r>
        <w:rPr>
          <w:color w:val="000000"/>
          <w:lang w:val="uk-UA" w:eastAsia="uk-UA"/>
        </w:rPr>
        <w:t>1.4. Відомості про здійснення платежів з рахунку  кандидата від політичної партії на відповідних загальнодержавних або місцевих виборах*:</w:t>
      </w:r>
    </w:p>
    <w:p w14:paraId="0B236655" w14:textId="77777777" w:rsidR="00E433FF" w:rsidRDefault="00E433FF">
      <w:pPr>
        <w:autoSpaceDE w:val="0"/>
        <w:rPr>
          <w:color w:val="000000"/>
          <w:lang w:val="uk-UA" w:eastAsia="uk-UA"/>
        </w:rPr>
      </w:pPr>
    </w:p>
    <w:p w14:paraId="68197C68" w14:textId="77777777" w:rsidR="00E433FF" w:rsidRDefault="00E433FF">
      <w:pPr>
        <w:numPr>
          <w:ilvl w:val="0"/>
          <w:numId w:val="12"/>
        </w:numPr>
        <w:autoSpaceDE w:val="0"/>
      </w:pPr>
      <w:r>
        <w:rPr>
          <w:b/>
          <w:color w:val="000000"/>
          <w:lang w:val="uk-UA" w:eastAsia="uk-UA"/>
        </w:rPr>
        <w:t xml:space="preserve"> на користь фізичних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439"/>
        <w:gridCol w:w="1980"/>
        <w:gridCol w:w="2160"/>
        <w:gridCol w:w="1980"/>
        <w:gridCol w:w="2160"/>
        <w:gridCol w:w="2160"/>
        <w:gridCol w:w="1123"/>
        <w:gridCol w:w="2518"/>
      </w:tblGrid>
      <w:tr w:rsidR="00E433FF" w14:paraId="678E15EB" w14:textId="77777777">
        <w:trPr>
          <w:trHeight w:val="956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7E1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302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CA4A61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Номер </w:t>
            </w:r>
          </w:p>
          <w:p w14:paraId="3385346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1837F7B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CB1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2EE0FD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Прізвище, ім’я, </w:t>
            </w:r>
          </w:p>
          <w:p w14:paraId="61E3ACE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14:paraId="766D4AB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97500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66A6555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29AC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C51836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4E29D63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C0E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559688F3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Цільове </w:t>
            </w:r>
          </w:p>
          <w:p w14:paraId="0B10ACD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призначення</w:t>
            </w:r>
          </w:p>
          <w:p w14:paraId="19C48B4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F95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79AD2A3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14:paraId="03394EE2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F1E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6EB4989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</w:t>
            </w:r>
          </w:p>
          <w:p w14:paraId="214ECFFE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30FA0539" w14:textId="77777777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BF9F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1C23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B61B5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FFAF3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1DD6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46CB6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B7761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A857" w14:textId="77777777" w:rsidR="00E433FF" w:rsidRPr="00E433FF" w:rsidRDefault="00E433FF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03FB05A9" w14:textId="77777777">
        <w:trPr>
          <w:trHeight w:val="416"/>
        </w:trPr>
        <w:tc>
          <w:tcPr>
            <w:tcW w:w="13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199A" w14:textId="77777777" w:rsidR="00E433FF" w:rsidRDefault="00E433FF"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Усього </w:t>
            </w:r>
          </w:p>
          <w:p w14:paraId="5F8DDDC5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AA94" w14:textId="77777777" w:rsidR="00E433FF" w:rsidRDefault="00E433FF">
            <w:pPr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  <w:p w14:paraId="6979E2B4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5014D7F2" w14:textId="77777777" w:rsidR="00E433FF" w:rsidRDefault="00E433FF">
      <w:pPr>
        <w:autoSpaceDE w:val="0"/>
        <w:rPr>
          <w:color w:val="000000"/>
          <w:sz w:val="22"/>
          <w:szCs w:val="22"/>
          <w:lang w:val="uk-UA" w:eastAsia="uk-UA"/>
        </w:rPr>
      </w:pPr>
    </w:p>
    <w:p w14:paraId="4AAD378E" w14:textId="77777777" w:rsidR="00E433FF" w:rsidRDefault="00E433FF">
      <w:pPr>
        <w:numPr>
          <w:ilvl w:val="0"/>
          <w:numId w:val="12"/>
        </w:numPr>
        <w:autoSpaceDE w:val="0"/>
      </w:pPr>
      <w:r>
        <w:rPr>
          <w:color w:val="000000"/>
          <w:lang w:val="uk-UA" w:eastAsia="uk-UA"/>
        </w:rPr>
        <w:t xml:space="preserve"> на користь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59"/>
        <w:gridCol w:w="1799"/>
        <w:gridCol w:w="1980"/>
        <w:gridCol w:w="1870"/>
        <w:gridCol w:w="1985"/>
        <w:gridCol w:w="2987"/>
        <w:gridCol w:w="1080"/>
        <w:gridCol w:w="2560"/>
      </w:tblGrid>
      <w:tr w:rsidR="00E433FF" w14:paraId="44549775" w14:textId="77777777">
        <w:trPr>
          <w:trHeight w:val="101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17D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1354FB2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1C3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702AB53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Номер </w:t>
            </w:r>
          </w:p>
          <w:p w14:paraId="3177771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4F1FB0E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4CB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7D59DD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3914EBA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1B930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14A5DE0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5D002288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  <w:p w14:paraId="6939922C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88DC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62F448D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509A858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53010200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AD2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431E051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71B52AB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FB5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619ADD1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CD2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E6BB03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51F73BFA" w14:textId="7777777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3D0A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AB29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8078E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AD3F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141D8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F454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13E9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7981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E433FF">
              <w:rPr>
                <w:rFonts w:eastAsia="Calibri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E433FF" w14:paraId="5724E055" w14:textId="77777777">
        <w:tc>
          <w:tcPr>
            <w:tcW w:w="8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D82A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Усього</w:t>
            </w:r>
          </w:p>
          <w:p w14:paraId="5EA57DC6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0FD1" w14:textId="77777777" w:rsidR="00E433FF" w:rsidRDefault="00E433FF">
            <w:pPr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  <w:p w14:paraId="0E867435" w14:textId="77777777" w:rsidR="00E433FF" w:rsidRDefault="00E433F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3CBEF6DE" w14:textId="77777777" w:rsidR="00E433FF" w:rsidRDefault="00E433FF">
      <w:pPr>
        <w:rPr>
          <w:color w:val="000000"/>
          <w:lang w:val="uk-UA" w:eastAsia="uk-UA"/>
        </w:rPr>
      </w:pPr>
    </w:p>
    <w:p w14:paraId="05118243" w14:textId="77777777" w:rsidR="00260C13" w:rsidRDefault="00E433FF" w:rsidP="00260C13">
      <w:pPr>
        <w:rPr>
          <w:lang w:val="uk-UA" w:eastAsia="uk-UA"/>
        </w:rPr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Заповнюється у разі проведення виборів.</w:t>
      </w:r>
    </w:p>
    <w:p w14:paraId="0BBEEF21" w14:textId="77777777" w:rsidR="00260C13" w:rsidRDefault="00260C13" w:rsidP="00260C13">
      <w:pPr>
        <w:rPr>
          <w:lang w:val="uk-UA" w:eastAsia="uk-UA"/>
        </w:rPr>
      </w:pPr>
    </w:p>
    <w:p w14:paraId="36E86D9A" w14:textId="77777777" w:rsidR="00E433FF" w:rsidRPr="00260C13" w:rsidRDefault="00E433FF" w:rsidP="00260C13">
      <w:pPr>
        <w:rPr>
          <w:lang w:val="uk-UA"/>
        </w:rPr>
      </w:pPr>
      <w:r>
        <w:rPr>
          <w:color w:val="000000"/>
          <w:lang w:val="uk-UA" w:eastAsia="uk-UA"/>
        </w:rPr>
        <w:t>1.5. Відомості про здійснення платежів з рахунку для отримання коштів з державного бюджету, виділених на фінансування статутної діяльності політичної партії, залежно від особи, на користь якої їх було зроблено*:</w:t>
      </w:r>
    </w:p>
    <w:p w14:paraId="0DC171A8" w14:textId="77777777" w:rsidR="00E433FF" w:rsidRDefault="00E433FF">
      <w:pPr>
        <w:autoSpaceDE w:val="0"/>
        <w:ind w:firstLine="708"/>
        <w:jc w:val="both"/>
        <w:rPr>
          <w:color w:val="000000"/>
          <w:lang w:val="uk-UA" w:eastAsia="uk-UA"/>
        </w:rPr>
      </w:pPr>
    </w:p>
    <w:p w14:paraId="51320329" w14:textId="77777777" w:rsidR="00E433FF" w:rsidRDefault="00E433FF">
      <w:pPr>
        <w:autoSpaceDE w:val="0"/>
        <w:ind w:firstLine="708"/>
      </w:pPr>
      <w:r>
        <w:rPr>
          <w:color w:val="000000"/>
          <w:lang w:val="uk-UA" w:eastAsia="uk-UA"/>
        </w:rPr>
        <w:t>1) на</w:t>
      </w:r>
      <w:r>
        <w:t xml:space="preserve"> користь фізичних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1620"/>
        <w:gridCol w:w="1620"/>
        <w:gridCol w:w="2412"/>
        <w:gridCol w:w="2988"/>
        <w:gridCol w:w="1080"/>
        <w:gridCol w:w="2560"/>
      </w:tblGrid>
      <w:tr w:rsidR="00E433FF" w14:paraId="1CF2C78E" w14:textId="77777777">
        <w:trPr>
          <w:trHeight w:val="121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2087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DDC8C5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 xml:space="preserve">Дата здійснення платежу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0F9BE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1D79A579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</w:t>
            </w:r>
          </w:p>
          <w:p w14:paraId="5ECDD65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розрахункового</w:t>
            </w:r>
          </w:p>
          <w:p w14:paraId="19A3D21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F39F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0F1F4D0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</w:t>
            </w:r>
          </w:p>
          <w:p w14:paraId="3EDB34B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 батькові</w:t>
            </w:r>
          </w:p>
          <w:p w14:paraId="7A8290F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особи </w:t>
            </w:r>
          </w:p>
          <w:p w14:paraId="7E006C48" w14:textId="77777777" w:rsidR="00E433FF" w:rsidRDefault="00E433FF">
            <w:pPr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FF76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BC3551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491D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5638B28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5824D7F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845C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24B734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4392F517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3BF5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30F62695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  <w:p w14:paraId="6E32F047" w14:textId="77777777" w:rsidR="00E433FF" w:rsidRDefault="00E433FF">
            <w:pPr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BEF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301F3C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Розмір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14:paraId="1D4471FF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6263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3499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BA1B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86A3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D32F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A636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5470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190A" w14:textId="77777777" w:rsidR="00E433FF" w:rsidRDefault="00E433FF">
            <w:pPr>
              <w:snapToGri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50DB5FA0" w14:textId="77777777"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6038C" w14:textId="77777777" w:rsidR="00E433FF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  <w:p w14:paraId="5E530FBD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A57F" w14:textId="77777777" w:rsidR="00E433FF" w:rsidRDefault="00E433FF">
            <w:pPr>
              <w:snapToGrid w:val="0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  <w:p w14:paraId="28CCB8D4" w14:textId="77777777" w:rsidR="00E433FF" w:rsidRDefault="00E433FF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440553B8" w14:textId="77777777" w:rsidR="00E433FF" w:rsidRDefault="00E433FF">
      <w:pPr>
        <w:autoSpaceDE w:val="0"/>
        <w:ind w:firstLine="708"/>
      </w:pPr>
      <w:r>
        <w:rPr>
          <w:b/>
          <w:color w:val="000000"/>
          <w:sz w:val="22"/>
          <w:szCs w:val="22"/>
          <w:lang w:val="uk-UA" w:eastAsia="uk-UA"/>
        </w:rPr>
        <w:t>2) на користь юридичних осіб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260"/>
        <w:gridCol w:w="2340"/>
        <w:gridCol w:w="1980"/>
        <w:gridCol w:w="1753"/>
        <w:gridCol w:w="2268"/>
        <w:gridCol w:w="2639"/>
        <w:gridCol w:w="1047"/>
        <w:gridCol w:w="2233"/>
      </w:tblGrid>
      <w:tr w:rsidR="00E433FF" w14:paraId="768382B4" w14:textId="77777777">
        <w:trPr>
          <w:trHeight w:val="145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8706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Дата здійснення платежу з рахунку політичної партії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A81A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1BD6CCC2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Номер розрахункового</w:t>
            </w:r>
          </w:p>
          <w:p w14:paraId="1A79E3C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1C35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4AFE06D4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  <w:p w14:paraId="0E58CA3C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23C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338F99A7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27065CEF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F851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14:paraId="2A6E1DCF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</w:t>
            </w:r>
          </w:p>
          <w:p w14:paraId="5D7A54A1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знаходження</w:t>
            </w:r>
          </w:p>
          <w:p w14:paraId="390D9ACD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D0B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CE1EF4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Цільове призначення</w:t>
            </w:r>
          </w:p>
          <w:p w14:paraId="72A5604A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платежу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BED7E" w14:textId="77777777" w:rsidR="00E433FF" w:rsidRDefault="00E433FF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4082E94B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Код рядка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B903" w14:textId="77777777" w:rsidR="00E433FF" w:rsidRDefault="00E433FF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</w:p>
          <w:p w14:paraId="29928EF8" w14:textId="77777777" w:rsidR="00E433FF" w:rsidRDefault="00E433FF"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Сума (г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рн)</w:t>
            </w:r>
          </w:p>
        </w:tc>
      </w:tr>
      <w:tr w:rsidR="00E433FF" w:rsidRPr="00E433FF" w14:paraId="0B21CB00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A1F97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A26D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D66A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F576E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F645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90B5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28DA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F667" w14:textId="77777777" w:rsidR="00E433FF" w:rsidRPr="00E433FF" w:rsidRDefault="00E433FF" w:rsidP="00E433FF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433FF"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E433FF" w14:paraId="39C1CF6D" w14:textId="77777777">
        <w:tc>
          <w:tcPr>
            <w:tcW w:w="1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E78A" w14:textId="753D0AC3" w:rsidR="00E433FF" w:rsidRPr="00B55A5D" w:rsidRDefault="00E433F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Загальна сума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B4AA" w14:textId="0D7FA72C" w:rsidR="00E433FF" w:rsidRDefault="00B55A5D" w:rsidP="00B55A5D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</w:tbl>
    <w:p w14:paraId="2718323C" w14:textId="77777777" w:rsidR="00E433FF" w:rsidRDefault="00E433FF">
      <w:pPr>
        <w:sectPr w:rsidR="00E433FF">
          <w:headerReference w:type="even" r:id="rId29"/>
          <w:headerReference w:type="default" r:id="rId30"/>
          <w:headerReference w:type="first" r:id="rId31"/>
          <w:pgSz w:w="16838" w:h="11906" w:orient="landscape"/>
          <w:pgMar w:top="765" w:right="641" w:bottom="720" w:left="539" w:header="709" w:footer="708" w:gutter="0"/>
          <w:cols w:space="720"/>
          <w:docGrid w:linePitch="360"/>
        </w:sectPr>
      </w:pPr>
      <w:r>
        <w:rPr>
          <w:color w:val="000000"/>
          <w:lang w:val="uk-UA" w:eastAsia="uk-UA"/>
        </w:rPr>
        <w:t>*</w:t>
      </w:r>
      <w:r>
        <w:rPr>
          <w:lang w:val="uk-UA" w:eastAsia="uk-UA"/>
        </w:rPr>
        <w:t>Заповнюється у разі отримання політичною партією таких коштів.</w:t>
      </w:r>
    </w:p>
    <w:p w14:paraId="664BFA11" w14:textId="77777777" w:rsidR="00E433FF" w:rsidRPr="00E433FF" w:rsidRDefault="00E433FF">
      <w:pPr>
        <w:autoSpaceDE w:val="0"/>
        <w:ind w:firstLine="708"/>
        <w:rPr>
          <w:lang w:val="uk-UA"/>
        </w:rPr>
      </w:pPr>
      <w:r>
        <w:rPr>
          <w:color w:val="000000"/>
          <w:sz w:val="22"/>
          <w:szCs w:val="22"/>
          <w:lang w:val="uk-UA" w:eastAsia="uk-UA"/>
        </w:rPr>
        <w:t xml:space="preserve"> </w:t>
      </w:r>
      <w:r>
        <w:rPr>
          <w:color w:val="000000"/>
          <w:lang w:val="uk-UA" w:eastAsia="uk-UA"/>
        </w:rPr>
        <w:t>V. Відомості про фінансові зобов’язання політичної партії залежно від особи, на користь якої їх було здійснено</w:t>
      </w:r>
    </w:p>
    <w:p w14:paraId="0BC548F4" w14:textId="77777777" w:rsidR="00E433FF" w:rsidRDefault="00E433FF">
      <w:pPr>
        <w:autoSpaceDE w:val="0"/>
        <w:ind w:firstLine="708"/>
      </w:pPr>
      <w:r>
        <w:rPr>
          <w:color w:val="000000"/>
          <w:lang w:val="uk-UA" w:eastAsia="uk-UA"/>
        </w:rPr>
        <w:t>1.1. Фінансові зобов’язання політичної партії:</w:t>
      </w:r>
    </w:p>
    <w:p w14:paraId="2A8C65E6" w14:textId="77777777" w:rsidR="00E433FF" w:rsidRDefault="00E433FF">
      <w:pPr>
        <w:autoSpaceDE w:val="0"/>
        <w:ind w:firstLine="708"/>
        <w:rPr>
          <w:color w:val="000000"/>
          <w:lang w:val="uk-UA" w:eastAsia="uk-UA"/>
        </w:rPr>
      </w:pPr>
    </w:p>
    <w:p w14:paraId="672DF74D" w14:textId="77777777" w:rsidR="00E433FF" w:rsidRDefault="00E433FF">
      <w:pPr>
        <w:autoSpaceDE w:val="0"/>
        <w:ind w:left="708"/>
      </w:pPr>
      <w:r>
        <w:rPr>
          <w:b/>
          <w:color w:val="000000"/>
          <w:lang w:val="uk-UA" w:eastAsia="uk-UA"/>
        </w:rPr>
        <w:t>1) на користь фізичної особи</w:t>
      </w:r>
    </w:p>
    <w:tbl>
      <w:tblPr>
        <w:tblW w:w="15700" w:type="dxa"/>
        <w:tblInd w:w="268" w:type="dxa"/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1800"/>
        <w:gridCol w:w="1440"/>
        <w:gridCol w:w="1980"/>
        <w:gridCol w:w="1800"/>
        <w:gridCol w:w="1620"/>
        <w:gridCol w:w="1440"/>
        <w:gridCol w:w="2200"/>
      </w:tblGrid>
      <w:tr w:rsidR="00E433FF" w14:paraId="2F2B40F9" w14:textId="77777777" w:rsidTr="00E433FF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54180" w14:textId="77777777" w:rsidR="00E433FF" w:rsidRDefault="00E433FF">
            <w:pPr>
              <w:autoSpaceDE w:val="0"/>
              <w:ind w:left="-123" w:firstLine="123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Вид</w:t>
            </w:r>
          </w:p>
          <w:p w14:paraId="525EC75B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фінансових</w:t>
            </w:r>
          </w:p>
          <w:p w14:paraId="1912D191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зобов’язань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E638C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14:paraId="173DAA5C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виникнення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D3D41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 (вартість),</w:t>
            </w:r>
          </w:p>
          <w:p w14:paraId="7DE3A912" w14:textId="77777777" w:rsidR="00E433FF" w:rsidRDefault="00E433FF">
            <w:pPr>
              <w:autoSpaceDE w:val="0"/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1C2A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14:paraId="47773E37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припинення</w:t>
            </w:r>
          </w:p>
          <w:p w14:paraId="449A9E58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9720D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 (вартість),</w:t>
            </w:r>
          </w:p>
          <w:p w14:paraId="375965FE" w14:textId="77777777" w:rsidR="00E433FF" w:rsidRDefault="00E433FF">
            <w:pPr>
              <w:autoSpaceDE w:val="0"/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A921E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Прізвище, ім’я, по батькові</w:t>
            </w:r>
          </w:p>
          <w:p w14:paraId="59B488BA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E1CE9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РНОКПП </w:t>
            </w:r>
            <w:r>
              <w:rPr>
                <w:sz w:val="20"/>
                <w:szCs w:val="20"/>
                <w:lang w:val="uk-UA"/>
              </w:rPr>
              <w:t>або серія та номер паспорта з відміткою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81294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  <w:p w14:paraId="264D7C07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BDE3B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14:paraId="47A92E10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 (вартість)</w:t>
            </w:r>
          </w:p>
          <w:p w14:paraId="4058F13B" w14:textId="77777777" w:rsidR="00E433FF" w:rsidRDefault="00E433FF">
            <w:pPr>
              <w:autoSpaceDE w:val="0"/>
              <w:jc w:val="center"/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на кінець звітного періоду, грн</w:t>
            </w:r>
          </w:p>
        </w:tc>
      </w:tr>
      <w:tr w:rsidR="00E433FF" w14:paraId="115FE48B" w14:textId="77777777" w:rsidTr="00E433FF">
        <w:trPr>
          <w:trHeight w:val="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5073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14:paraId="21E303E7" w14:textId="77777777" w:rsidR="00E433FF" w:rsidRDefault="00E433FF" w:rsidP="00E433FF">
            <w:pPr>
              <w:autoSpaceDE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96A45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9921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6C72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E02CA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DF41E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22F3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8AE73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5A74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0,00</w:t>
            </w:r>
          </w:p>
        </w:tc>
      </w:tr>
      <w:tr w:rsidR="00E433FF" w14:paraId="3F3A6BE8" w14:textId="77777777" w:rsidTr="00E433FF">
        <w:trPr>
          <w:trHeight w:val="470"/>
        </w:trPr>
        <w:tc>
          <w:tcPr>
            <w:tcW w:w="13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F5827" w14:textId="77777777" w:rsidR="00E433FF" w:rsidRDefault="00E433FF">
            <w:pPr>
              <w:autoSpaceDE w:val="0"/>
              <w:snapToGrid w:val="0"/>
              <w:rPr>
                <w:rFonts w:eastAsia="Calibri"/>
                <w:sz w:val="20"/>
                <w:szCs w:val="20"/>
                <w:lang w:val="uk-UA"/>
              </w:rPr>
            </w:pPr>
          </w:p>
          <w:p w14:paraId="7B7597B9" w14:textId="77777777" w:rsidR="00E433FF" w:rsidRDefault="00E433FF">
            <w:pPr>
              <w:autoSpaceDE w:val="0"/>
              <w:jc w:val="both"/>
            </w:pPr>
            <w:r>
              <w:rPr>
                <w:rFonts w:eastAsia="Calibri"/>
                <w:sz w:val="20"/>
                <w:szCs w:val="20"/>
                <w:lang w:val="uk-UA"/>
              </w:rPr>
              <w:t>Загальна сума (вартість), грн</w:t>
            </w:r>
          </w:p>
          <w:p w14:paraId="694A7FF4" w14:textId="77777777" w:rsidR="00E433FF" w:rsidRDefault="00E433FF">
            <w:pPr>
              <w:autoSpaceDE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9545" w14:textId="77777777" w:rsidR="00E433FF" w:rsidRDefault="00E433FF" w:rsidP="00E433FF">
            <w:pPr>
              <w:snapToGrid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0,00</w:t>
            </w:r>
          </w:p>
        </w:tc>
      </w:tr>
    </w:tbl>
    <w:p w14:paraId="3F4A7614" w14:textId="77777777" w:rsidR="00E433FF" w:rsidRDefault="00E433FF">
      <w:pPr>
        <w:autoSpaceDE w:val="0"/>
        <w:ind w:firstLine="708"/>
        <w:rPr>
          <w:color w:val="000000"/>
          <w:lang w:val="uk-UA" w:eastAsia="uk-UA"/>
        </w:rPr>
      </w:pPr>
    </w:p>
    <w:p w14:paraId="26A0AC18" w14:textId="77777777" w:rsidR="00E433FF" w:rsidRDefault="00E433FF">
      <w:pPr>
        <w:autoSpaceDE w:val="0"/>
        <w:ind w:firstLine="708"/>
      </w:pPr>
      <w:r>
        <w:rPr>
          <w:b/>
          <w:color w:val="000000"/>
          <w:lang w:val="uk-UA" w:eastAsia="uk-UA"/>
        </w:rPr>
        <w:t>2) на користь юридичної особи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979"/>
        <w:gridCol w:w="1080"/>
        <w:gridCol w:w="2160"/>
        <w:gridCol w:w="1314"/>
        <w:gridCol w:w="1980"/>
        <w:gridCol w:w="1440"/>
        <w:gridCol w:w="1980"/>
        <w:gridCol w:w="1801"/>
        <w:gridCol w:w="1766"/>
      </w:tblGrid>
      <w:tr w:rsidR="00E433FF" w14:paraId="427B6469" w14:textId="77777777">
        <w:trPr>
          <w:trHeight w:val="47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6CB7D" w14:textId="77777777" w:rsidR="00E433FF" w:rsidRDefault="00E433FF">
            <w:pPr>
              <w:autoSpaceDE w:val="0"/>
              <w:ind w:left="-123" w:firstLine="123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Вид</w:t>
            </w:r>
          </w:p>
          <w:p w14:paraId="22E97226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фінансових</w:t>
            </w:r>
          </w:p>
          <w:p w14:paraId="70CCD978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зобов’язань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BD3D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14:paraId="3FCBB5AF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виник-</w:t>
            </w:r>
          </w:p>
          <w:p w14:paraId="0505E367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9E50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</w:t>
            </w:r>
          </w:p>
          <w:p w14:paraId="4953503C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(вартість),</w:t>
            </w:r>
          </w:p>
          <w:p w14:paraId="1C39DA3A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грн</w:t>
            </w:r>
          </w:p>
          <w:p w14:paraId="7275A109" w14:textId="77777777" w:rsidR="00E433FF" w:rsidRDefault="00E433FF">
            <w:pPr>
              <w:autoSpaceDE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FB86D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Дата</w:t>
            </w:r>
          </w:p>
          <w:p w14:paraId="614305A3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припинення</w:t>
            </w:r>
          </w:p>
          <w:p w14:paraId="633C2876" w14:textId="77777777" w:rsidR="00E433FF" w:rsidRDefault="00E433FF">
            <w:pPr>
              <w:autoSpaceDE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2670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</w:t>
            </w:r>
          </w:p>
          <w:p w14:paraId="2C745BEC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(вартість),</w:t>
            </w:r>
          </w:p>
          <w:p w14:paraId="06F74049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D1F0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Повне найменування</w:t>
            </w:r>
          </w:p>
          <w:p w14:paraId="34A7BE7A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2371" w14:textId="77777777" w:rsidR="00E433FF" w:rsidRDefault="00E433FF">
            <w:pPr>
              <w:jc w:val="center"/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Ідентифікаційний код юридичної особи за</w:t>
            </w:r>
          </w:p>
          <w:p w14:paraId="04B366B8" w14:textId="77777777" w:rsidR="00E433FF" w:rsidRDefault="00E433FF">
            <w:pPr>
              <w:autoSpaceDE w:val="0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ЄДРПОУ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84AF3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Місце- знаходження</w:t>
            </w:r>
          </w:p>
          <w:p w14:paraId="2EE04FA1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96FF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Сума</w:t>
            </w:r>
          </w:p>
          <w:p w14:paraId="4ABCA7BA" w14:textId="77777777" w:rsidR="00E433FF" w:rsidRDefault="00E433FF">
            <w:pPr>
              <w:autoSpaceDE w:val="0"/>
              <w:jc w:val="center"/>
            </w:pPr>
            <w:r>
              <w:rPr>
                <w:rFonts w:eastAsia="Calibri"/>
                <w:sz w:val="20"/>
                <w:szCs w:val="20"/>
                <w:lang w:val="uk-UA"/>
              </w:rPr>
              <w:t>(вартість) на кінець звітного періоду, грн</w:t>
            </w:r>
          </w:p>
        </w:tc>
      </w:tr>
      <w:tr w:rsidR="00E433FF" w14:paraId="3B2348C4" w14:textId="77777777">
        <w:trPr>
          <w:trHeight w:val="18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7E1D2" w14:textId="77777777" w:rsidR="00E433FF" w:rsidRDefault="00E433FF">
            <w:pPr>
              <w:autoSpaceDE w:val="0"/>
              <w:snapToGrid w:val="0"/>
              <w:rPr>
                <w:rFonts w:eastAsia="Calibri"/>
                <w:sz w:val="20"/>
                <w:szCs w:val="20"/>
                <w:lang w:val="uk-UA"/>
              </w:rPr>
            </w:pPr>
          </w:p>
          <w:p w14:paraId="192EE851" w14:textId="77777777" w:rsidR="00E433FF" w:rsidRDefault="00E433FF">
            <w:pPr>
              <w:autoSpaceDE w:val="0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339A7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876C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0636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2680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D118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16254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1DD6" w14:textId="77777777" w:rsidR="00E433FF" w:rsidRDefault="00E433FF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752E" w14:textId="77777777" w:rsidR="00E433FF" w:rsidRDefault="00E433FF" w:rsidP="00E433FF">
            <w:pPr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0,00</w:t>
            </w:r>
          </w:p>
        </w:tc>
      </w:tr>
      <w:tr w:rsidR="00E433FF" w14:paraId="1835EF97" w14:textId="77777777">
        <w:trPr>
          <w:trHeight w:val="470"/>
        </w:trPr>
        <w:tc>
          <w:tcPr>
            <w:tcW w:w="13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6623" w14:textId="77777777" w:rsidR="00E433FF" w:rsidRDefault="00E433FF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14:paraId="717A2BDF" w14:textId="77777777" w:rsidR="00E433FF" w:rsidRDefault="00E433FF">
            <w:pPr>
              <w:autoSpaceDE w:val="0"/>
              <w:jc w:val="both"/>
            </w:pPr>
            <w:r>
              <w:rPr>
                <w:rFonts w:eastAsia="Calibri"/>
                <w:sz w:val="20"/>
                <w:szCs w:val="20"/>
                <w:lang w:val="uk-UA"/>
              </w:rPr>
              <w:t>Загальна сума (вартість), грн</w:t>
            </w:r>
          </w:p>
          <w:p w14:paraId="76F1FE13" w14:textId="77777777" w:rsidR="00E433FF" w:rsidRDefault="00E433FF">
            <w:pPr>
              <w:autoSpaceDE w:val="0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D06AE" w14:textId="77777777" w:rsidR="00E433FF" w:rsidRDefault="00E433FF" w:rsidP="00E433FF">
            <w:pPr>
              <w:snapToGrid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  <w:p w14:paraId="54E60AB7" w14:textId="77777777" w:rsidR="00E433FF" w:rsidRDefault="00E433FF" w:rsidP="00E433FF">
            <w:pPr>
              <w:autoSpaceDE w:val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0,00</w:t>
            </w:r>
          </w:p>
        </w:tc>
      </w:tr>
    </w:tbl>
    <w:p w14:paraId="683536EA" w14:textId="77777777" w:rsidR="00E433FF" w:rsidRDefault="00E433FF">
      <w:pPr>
        <w:sectPr w:rsidR="00E433FF">
          <w:headerReference w:type="even" r:id="rId32"/>
          <w:headerReference w:type="default" r:id="rId33"/>
          <w:headerReference w:type="first" r:id="rId34"/>
          <w:pgSz w:w="16838" w:h="11906" w:orient="landscape"/>
          <w:pgMar w:top="765" w:right="641" w:bottom="720" w:left="539" w:header="709" w:footer="708" w:gutter="0"/>
          <w:cols w:space="720"/>
          <w:docGrid w:linePitch="360"/>
        </w:sectPr>
      </w:pPr>
    </w:p>
    <w:p w14:paraId="5C889EA6" w14:textId="77777777" w:rsidR="00E433FF" w:rsidRDefault="00E433FF">
      <w:pPr>
        <w:jc w:val="both"/>
      </w:pPr>
      <w:r>
        <w:rPr>
          <w:bCs/>
          <w:color w:val="000000"/>
          <w:lang w:val="uk-UA"/>
        </w:rPr>
        <w:t xml:space="preserve">До Звіту політичної партії </w:t>
      </w:r>
      <w:r>
        <w:rPr>
          <w:rFonts w:eastAsia="Calibri"/>
          <w:bCs/>
          <w:color w:val="000000"/>
          <w:lang w:val="uk-UA"/>
        </w:rPr>
        <w:t>про майно, доходи, витрати і зобов’язання фінансового характеру</w:t>
      </w:r>
      <w:r>
        <w:rPr>
          <w:bCs/>
          <w:color w:val="000000"/>
          <w:lang w:val="uk-UA"/>
        </w:rPr>
        <w:t xml:space="preserve"> додаються</w:t>
      </w:r>
      <w:r>
        <w:rPr>
          <w:color w:val="000000"/>
          <w:lang w:val="uk-UA"/>
        </w:rPr>
        <w:t xml:space="preserve">: </w:t>
      </w:r>
    </w:p>
    <w:p w14:paraId="003B38E0" w14:textId="77777777" w:rsidR="00E433FF" w:rsidRDefault="00E433FF">
      <w:pPr>
        <w:ind w:firstLine="426"/>
        <w:jc w:val="both"/>
      </w:pPr>
      <w:r>
        <w:rPr>
          <w:rFonts w:eastAsia="Calibri"/>
          <w:bCs/>
          <w:color w:val="000000"/>
          <w:lang w:val="uk-UA"/>
        </w:rPr>
        <w:t>інформація про майно, доходи, витрати і зобов’язання фінансового характеру від кожної місцевої організації політичної партії, яка в установленому порядку набула статусу юридичної особи (додається шляхом заповнення відповідних розділів Звіту політичної партії, що стосуються відповідної місцевої організації партії);</w:t>
      </w:r>
    </w:p>
    <w:p w14:paraId="7B01926F" w14:textId="77777777" w:rsidR="00E433FF" w:rsidRDefault="00E433FF">
      <w:pPr>
        <w:ind w:firstLine="426"/>
        <w:jc w:val="both"/>
      </w:pPr>
      <w:r>
        <w:rPr>
          <w:color w:val="000000"/>
          <w:lang w:val="uk-UA"/>
        </w:rPr>
        <w:t>копії платіжних документів;</w:t>
      </w:r>
    </w:p>
    <w:p w14:paraId="065B9AD9" w14:textId="77777777" w:rsidR="00E433FF" w:rsidRDefault="00E433FF">
      <w:pPr>
        <w:ind w:firstLine="426"/>
        <w:jc w:val="both"/>
      </w:pPr>
      <w:r>
        <w:rPr>
          <w:color w:val="000000"/>
          <w:lang w:val="uk-UA"/>
        </w:rPr>
        <w:t>довідки установ банків про рух коштів на рахунках;</w:t>
      </w:r>
    </w:p>
    <w:p w14:paraId="035035B3" w14:textId="77777777" w:rsidR="00E433FF" w:rsidRDefault="00E433FF">
      <w:pPr>
        <w:ind w:firstLine="426"/>
        <w:jc w:val="both"/>
      </w:pPr>
      <w:r>
        <w:rPr>
          <w:color w:val="000000"/>
          <w:lang w:val="uk-UA"/>
        </w:rPr>
        <w:t>копії фінансової звітності;</w:t>
      </w:r>
    </w:p>
    <w:p w14:paraId="3728D6B7" w14:textId="77777777" w:rsidR="00E433FF" w:rsidRDefault="00E433FF">
      <w:pPr>
        <w:ind w:firstLine="426"/>
        <w:jc w:val="both"/>
      </w:pPr>
      <w:r>
        <w:rPr>
          <w:rFonts w:eastAsia="Calibri"/>
          <w:bCs/>
          <w:color w:val="000000"/>
          <w:lang w:val="uk-UA"/>
        </w:rPr>
        <w:t>копії фінансових звітів про надходження і використання коштів виборчих фондів політичних партій, кандидати у народні депутати України від яких зареєстровані в загальнодержавному багатомандатному виборчому окрузі, кандидатів у народні депутати України в одномандатних виборчих округах, що подаються до Центральної виборчої комісії згідно із Законами України “Про вибори народних депутатів України“, “Про місцеві вибори“, “Про вибори депутатів місцевих рад“.</w:t>
      </w:r>
    </w:p>
    <w:p w14:paraId="34C1F749" w14:textId="77777777" w:rsidR="00E433FF" w:rsidRDefault="00E433FF">
      <w:pPr>
        <w:ind w:firstLine="426"/>
        <w:jc w:val="both"/>
      </w:pPr>
      <w:r>
        <w:rPr>
          <w:rFonts w:eastAsia="Calibri"/>
          <w:bCs/>
          <w:color w:val="000000"/>
          <w:lang w:val="uk-UA"/>
        </w:rPr>
        <w:t xml:space="preserve">До Звіту політичної партії за IV квартал звітного року додаються висновки щорічного внутрішнього аудиту та незалежного зовнішнього фінансового аудиту політичної партії. </w:t>
      </w: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8904"/>
        <w:gridCol w:w="708"/>
        <w:gridCol w:w="749"/>
      </w:tblGrid>
      <w:tr w:rsidR="00E433FF" w14:paraId="18E89FB1" w14:textId="77777777">
        <w:trPr>
          <w:trHeight w:val="382"/>
        </w:trPr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7CF8" w14:textId="77777777" w:rsidR="00E433FF" w:rsidRDefault="00E433FF">
            <w:pPr>
              <w:spacing w:after="120"/>
              <w:ind w:firstLine="709"/>
              <w:jc w:val="both"/>
            </w:pPr>
            <w:r>
              <w:rPr>
                <w:rFonts w:eastAsia="Calibri"/>
                <w:bCs/>
                <w:lang w:val="uk-UA" w:eastAsia="en-US"/>
              </w:rPr>
              <w:t xml:space="preserve">Наявність додатків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A94" w14:textId="77777777" w:rsidR="00E433FF" w:rsidRDefault="00E433FF">
            <w:pPr>
              <w:snapToGrid w:val="0"/>
              <w:ind w:right="-828"/>
              <w:jc w:val="both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DA5A" w14:textId="77777777" w:rsidR="00E433FF" w:rsidRDefault="00E433FF">
            <w:pPr>
              <w:snapToGrid w:val="0"/>
              <w:ind w:right="-828"/>
              <w:jc w:val="both"/>
              <w:rPr>
                <w:rFonts w:eastAsia="Calibri"/>
                <w:bCs/>
                <w:lang w:val="uk-UA" w:eastAsia="en-US"/>
              </w:rPr>
            </w:pPr>
          </w:p>
        </w:tc>
      </w:tr>
    </w:tbl>
    <w:p w14:paraId="2F42F97B" w14:textId="77777777" w:rsidR="00E433FF" w:rsidRDefault="00E433FF">
      <w:pPr>
        <w:ind w:left="-567" w:right="-828"/>
        <w:jc w:val="both"/>
        <w:rPr>
          <w:lang w:val="uk-UA"/>
        </w:rPr>
      </w:pPr>
    </w:p>
    <w:tbl>
      <w:tblPr>
        <w:tblW w:w="0" w:type="auto"/>
        <w:tblInd w:w="-444" w:type="dxa"/>
        <w:tblLayout w:type="fixed"/>
        <w:tblLook w:val="0000" w:firstRow="0" w:lastRow="0" w:firstColumn="0" w:lastColumn="0" w:noHBand="0" w:noVBand="0"/>
      </w:tblPr>
      <w:tblGrid>
        <w:gridCol w:w="370"/>
        <w:gridCol w:w="1528"/>
        <w:gridCol w:w="330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  <w:gridCol w:w="4709"/>
        <w:gridCol w:w="1380"/>
      </w:tblGrid>
      <w:tr w:rsidR="00E433FF" w14:paraId="160B1C78" w14:textId="77777777">
        <w:trPr>
          <w:trHeight w:val="283"/>
        </w:trPr>
        <w:tc>
          <w:tcPr>
            <w:tcW w:w="370" w:type="dxa"/>
            <w:shd w:val="clear" w:color="auto" w:fill="auto"/>
          </w:tcPr>
          <w:p w14:paraId="3769B5A8" w14:textId="77777777" w:rsidR="00E433FF" w:rsidRDefault="00E433FF">
            <w:pPr>
              <w:pStyle w:val="af3"/>
              <w:snapToGrid w:val="0"/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ABCEE" w14:textId="77777777" w:rsidR="00E433FF" w:rsidRDefault="00E433FF">
            <w:pPr>
              <w:keepNext/>
              <w:overflowPunct w:val="0"/>
              <w:autoSpaceDE w:val="0"/>
            </w:pPr>
            <w:r>
              <w:rPr>
                <w:sz w:val="20"/>
                <w:szCs w:val="20"/>
                <w:lang w:val="uk-UA" w:eastAsia="uk-UA"/>
              </w:rPr>
              <w:t>Дата подання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EDA91" w14:textId="552D8962" w:rsidR="00E433FF" w:rsidRDefault="00974F18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3B9EE" w14:textId="19A52674" w:rsidR="00E433FF" w:rsidRDefault="00865EEE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9D5A" w14:textId="77777777" w:rsidR="00E433FF" w:rsidRDefault="00E433FF">
            <w:pPr>
              <w:keepNext/>
              <w:overflowPunct w:val="0"/>
              <w:autoSpaceDE w:val="0"/>
            </w:pPr>
            <w:r>
              <w:rPr>
                <w:sz w:val="20"/>
                <w:lang w:val="uk-UA"/>
              </w:rPr>
              <w:t>.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60E1" w14:textId="0BED3B00" w:rsidR="00E433FF" w:rsidRDefault="00B55A5D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E9A1D" w14:textId="47361E3D" w:rsidR="00E433FF" w:rsidRPr="003275AB" w:rsidRDefault="00865EEE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B2678" w14:textId="77777777" w:rsidR="00E433FF" w:rsidRDefault="00E433FF">
            <w:pPr>
              <w:keepNext/>
              <w:overflowPunct w:val="0"/>
              <w:autoSpaceDE w:val="0"/>
            </w:pPr>
            <w:r>
              <w:rPr>
                <w:sz w:val="20"/>
                <w:lang w:val="uk-UA"/>
              </w:rPr>
              <w:t>.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C4EE" w14:textId="4F4A79F7" w:rsidR="00E433FF" w:rsidRDefault="00974F18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9156" w14:textId="7735C77A" w:rsidR="00E433FF" w:rsidRDefault="00974F18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E76E5" w14:textId="65328FD9" w:rsidR="00E433FF" w:rsidRDefault="00974F18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0356" w14:textId="7D9921C8" w:rsidR="00E433FF" w:rsidRDefault="00672736">
            <w:pPr>
              <w:keepNext/>
              <w:overflowPunct w:val="0"/>
              <w:autoSpaceDE w:val="0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6089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390D367" w14:textId="77777777" w:rsidR="00E433FF" w:rsidRDefault="00E433FF">
            <w:pPr>
              <w:keepNext/>
              <w:overflowPunct w:val="0"/>
              <w:autoSpaceDE w:val="0"/>
              <w:snapToGrid w:val="0"/>
              <w:jc w:val="center"/>
              <w:rPr>
                <w:sz w:val="28"/>
                <w:lang w:val="uk-UA" w:eastAsia="uk-UA"/>
              </w:rPr>
            </w:pPr>
          </w:p>
        </w:tc>
      </w:tr>
      <w:tr w:rsidR="00E433FF" w14:paraId="2929AE7E" w14:textId="77777777">
        <w:tblPrEx>
          <w:tblCellMar>
            <w:left w:w="0" w:type="dxa"/>
            <w:right w:w="0" w:type="dxa"/>
          </w:tblCellMar>
        </w:tblPrEx>
        <w:trPr>
          <w:trHeight w:val="915"/>
        </w:trPr>
        <w:tc>
          <w:tcPr>
            <w:tcW w:w="9910" w:type="dxa"/>
            <w:gridSpan w:val="13"/>
            <w:shd w:val="clear" w:color="auto" w:fill="auto"/>
            <w:vAlign w:val="center"/>
          </w:tcPr>
          <w:p w14:paraId="434FD96C" w14:textId="77777777" w:rsidR="00E433FF" w:rsidRDefault="00E433FF">
            <w:pPr>
              <w:snapToGrid w:val="0"/>
              <w:ind w:left="82" w:right="169" w:hanging="82"/>
              <w:jc w:val="both"/>
              <w:rPr>
                <w:rFonts w:eastAsia="Calibri"/>
                <w:bCs/>
                <w:sz w:val="20"/>
                <w:szCs w:val="20"/>
                <w:vertAlign w:val="superscript"/>
                <w:lang w:val="uk-UA" w:eastAsia="en-US"/>
              </w:rPr>
            </w:pPr>
          </w:p>
          <w:p w14:paraId="6954D60E" w14:textId="77777777" w:rsidR="00E433FF" w:rsidRDefault="0064430A">
            <w:pPr>
              <w:ind w:left="82" w:right="169" w:hanging="82"/>
              <w:jc w:val="both"/>
              <w:rPr>
                <w:rFonts w:eastAsia="Calibri"/>
                <w:bCs/>
                <w:sz w:val="20"/>
                <w:szCs w:val="20"/>
                <w:vertAlign w:val="superscript"/>
                <w:lang w:val="uk-UA" w:eastAsia="en-US"/>
              </w:rPr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4D5E01" wp14:editId="2A1C3CD5">
                      <wp:simplePos x="0" y="0"/>
                      <wp:positionH relativeFrom="margin">
                        <wp:posOffset>114300</wp:posOffset>
                      </wp:positionH>
                      <wp:positionV relativeFrom="paragraph">
                        <wp:posOffset>13335</wp:posOffset>
                      </wp:positionV>
                      <wp:extent cx="6029960" cy="2004695"/>
                      <wp:effectExtent l="0" t="635" r="2540" b="1270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200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40"/>
                                    <w:gridCol w:w="2622"/>
                                    <w:gridCol w:w="2438"/>
                                  </w:tblGrid>
                                  <w:tr w:rsidR="00865EEE" w14:paraId="1E88E5D0" w14:textId="77777777">
                                    <w:trPr>
                                      <w:trHeight w:val="1074"/>
                                    </w:trPr>
                                    <w:tc>
                                      <w:tcPr>
                                        <w:tcW w:w="4440" w:type="dxa"/>
                                        <w:shd w:val="clear" w:color="auto" w:fill="auto"/>
                                      </w:tcPr>
                                      <w:p w14:paraId="385F93CC" w14:textId="77777777" w:rsidR="00865EEE" w:rsidRDefault="00865EEE"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Керівник (уповноважена особа)</w:t>
                                        </w:r>
                                      </w:p>
                                      <w:tbl>
                                        <w:tblPr>
                                          <w:tblOverlap w:val="never"/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ayout w:type="fixed"/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2"/>
                                        </w:tblGrid>
                                        <w:tr w:rsidR="00865EEE" w:rsidRPr="00A22DFD" w14:paraId="60477858" w14:textId="77777777" w:rsidTr="00E953F9">
                                          <w:trPr>
                                            <w:trHeight w:val="403"/>
                                          </w:trPr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45B5DB91" w14:textId="460EBAC3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6CB51713" w14:textId="14CAE062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7A432617" w14:textId="45778234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7D1939A9" w14:textId="4A9EB44B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4BC60B98" w14:textId="118C3374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07B7A229" w14:textId="0EF96B0B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2AD4AD80" w14:textId="16748405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3C10E097" w14:textId="17B85A7F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6E84D991" w14:textId="20D147B3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2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799B9246" w14:textId="1AD2B75E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865EEE" w:rsidRPr="00A22DFD" w14:paraId="38E5233F" w14:textId="77777777" w:rsidTr="00E953F9">
                                          <w:trPr>
                                            <w:trHeight w:val="403"/>
                                          </w:trPr>
                                          <w:tc>
                                            <w:tcPr>
                                              <w:tcW w:w="3311" w:type="dxa"/>
                                              <w:gridSpan w:val="10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14:paraId="30E0BDFB" w14:textId="77777777" w:rsidR="00865EEE" w:rsidRPr="004E5D87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</w:pPr>
                                              <w:r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(</w:t>
                                              </w:r>
                                              <w:r w:rsidRPr="00A22DFD"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 xml:space="preserve">реєстраційний номер облікової картки платника податків або </w:t>
                                              </w:r>
                                              <w:r w:rsidRPr="00A22DFD"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серія</w:t>
                                              </w:r>
                                              <w:r w:rsidRPr="00A22DFD"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 xml:space="preserve"> </w:t>
                                              </w:r>
                                              <w:r w:rsidRPr="00A22DFD"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та номер паспорт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а*)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4985F24A" w14:textId="77777777" w:rsidR="00865EEE" w:rsidRDefault="00865E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2" w:type="dxa"/>
                                        <w:shd w:val="clear" w:color="auto" w:fill="auto"/>
                                      </w:tcPr>
                                      <w:p w14:paraId="32ACE8E2" w14:textId="77777777" w:rsidR="00865EEE" w:rsidRDefault="00865EEE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2E6F0470" w14:textId="77777777" w:rsidR="00865EEE" w:rsidRDefault="00865EEE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740A0A76" w14:textId="77777777" w:rsidR="00865EEE" w:rsidRDefault="00865EEE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___________________</w:t>
                                        </w:r>
                                      </w:p>
                                      <w:p w14:paraId="40403F89" w14:textId="77777777" w:rsidR="00865EEE" w:rsidRDefault="00865EEE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(підпис) </w:t>
                                        </w:r>
                                      </w:p>
                                      <w:p w14:paraId="7BD24F8B" w14:textId="77777777" w:rsidR="00865EEE" w:rsidRDefault="00865EEE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ind w:left="-400" w:firstLine="40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4E429376" w14:textId="77777777" w:rsidR="00865EEE" w:rsidRDefault="00865EEE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ind w:left="-400" w:firstLine="40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38" w:type="dxa"/>
                                        <w:shd w:val="clear" w:color="auto" w:fill="auto"/>
                                      </w:tcPr>
                                      <w:p w14:paraId="6B1FFB65" w14:textId="77777777" w:rsidR="00865EEE" w:rsidRDefault="00865EE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44FC3040" w14:textId="77777777" w:rsidR="00865EEE" w:rsidRDefault="00865E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19D3EA15" w14:textId="77777777" w:rsidR="00865EEE" w:rsidRDefault="00865EEE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О.С. Щерба</w:t>
                                        </w:r>
                                      </w:p>
                                      <w:p w14:paraId="71C7F181" w14:textId="77777777" w:rsidR="00865EEE" w:rsidRDefault="00865EEE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(ініціали та прізвище) </w:t>
                                        </w:r>
                                      </w:p>
                                    </w:tc>
                                  </w:tr>
                                  <w:tr w:rsidR="00865EEE" w14:paraId="12A801F7" w14:textId="77777777">
                                    <w:trPr>
                                      <w:trHeight w:val="162"/>
                                    </w:trPr>
                                    <w:tc>
                                      <w:tcPr>
                                        <w:tcW w:w="4440" w:type="dxa"/>
                                        <w:shd w:val="clear" w:color="auto" w:fill="auto"/>
                                      </w:tcPr>
                                      <w:p w14:paraId="04E53176" w14:textId="77777777" w:rsidR="00865EEE" w:rsidRDefault="00865EE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Calibri"/>
                                            <w:sz w:val="20"/>
                                            <w:szCs w:val="20"/>
                                            <w:lang w:val="uk-UA"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60" w:type="dxa"/>
                                        <w:gridSpan w:val="2"/>
                                        <w:shd w:val="clear" w:color="auto" w:fill="auto"/>
                                      </w:tcPr>
                                      <w:p w14:paraId="67A727A0" w14:textId="77777777" w:rsidR="00865EEE" w:rsidRDefault="00865EEE"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                        М. П.                </w:t>
                                        </w:r>
                                      </w:p>
                                    </w:tc>
                                  </w:tr>
                                  <w:tr w:rsidR="00865EEE" w14:paraId="616450EA" w14:textId="77777777">
                                    <w:trPr>
                                      <w:trHeight w:val="1115"/>
                                    </w:trPr>
                                    <w:tc>
                                      <w:tcPr>
                                        <w:tcW w:w="4440" w:type="dxa"/>
                                        <w:shd w:val="clear" w:color="auto" w:fill="auto"/>
                                      </w:tcPr>
                                      <w:p w14:paraId="5260163A" w14:textId="77777777" w:rsidR="00865EEE" w:rsidRDefault="00865EEE"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Головний бухгалтер (особа, відповідальна </w:t>
                                        </w:r>
                                      </w:p>
                                      <w:p w14:paraId="4B41A36F" w14:textId="77777777" w:rsidR="00865EEE" w:rsidRDefault="00865EEE"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 ведення бухгалтерського обліку)</w:t>
                                        </w:r>
                                      </w:p>
                                      <w:tbl>
                                        <w:tblPr>
                                          <w:tblOverlap w:val="never"/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ayout w:type="fixed"/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1"/>
                                          <w:gridCol w:w="332"/>
                                        </w:tblGrid>
                                        <w:tr w:rsidR="00865EEE" w:rsidRPr="00A22DFD" w14:paraId="1FF4EA78" w14:textId="77777777" w:rsidTr="00E953F9">
                                          <w:trPr>
                                            <w:trHeight w:val="403"/>
                                          </w:trPr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3027B689" w14:textId="2AC01C40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7E927E1B" w14:textId="3FB8AC8B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54FCD7EE" w14:textId="1F98B085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02F4A4B3" w14:textId="598D5F95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7E5F1554" w14:textId="6D29040D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20C24177" w14:textId="578A3BE7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575625B5" w14:textId="2FA13C12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1EF1626E" w14:textId="0843E47D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1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2D59C8FD" w14:textId="5CD591B6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2" w:type="dxa"/>
                                              <w:tcBorders>
                                                <w:top w:val="single" w:sz="4" w:space="0" w:color="auto"/>
                                                <w:left w:val="single" w:sz="4" w:space="0" w:color="auto"/>
                                                <w:bottom w:val="single" w:sz="4" w:space="0" w:color="auto"/>
                                                <w:right w:val="single" w:sz="4" w:space="0" w:color="auto"/>
                                              </w:tcBorders>
                                            </w:tcPr>
                                            <w:p w14:paraId="68806022" w14:textId="3E1F964B" w:rsidR="00865EEE" w:rsidRPr="00A22DFD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20"/>
                                                  <w:szCs w:val="20"/>
                                                  <w:lang w:val="uk-UA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865EEE" w:rsidRPr="00A22DFD" w14:paraId="04E8C6ED" w14:textId="77777777" w:rsidTr="00E953F9">
                                          <w:trPr>
                                            <w:trHeight w:val="403"/>
                                          </w:trPr>
                                          <w:tc>
                                            <w:tcPr>
                                              <w:tcW w:w="3311" w:type="dxa"/>
                                              <w:gridSpan w:val="10"/>
                                              <w:tcBorders>
                                                <w:top w:val="single" w:sz="4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14:paraId="11D3C993" w14:textId="77777777" w:rsidR="00865EEE" w:rsidRPr="004E5D87" w:rsidRDefault="00865EEE" w:rsidP="00E953F9">
                                              <w:pPr>
                                                <w:jc w:val="both"/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</w:pPr>
                                              <w:r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(</w:t>
                                              </w:r>
                                              <w:r w:rsidRPr="00A22DFD"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 xml:space="preserve">реєстраційний номер облікової картки платника податків або </w:t>
                                              </w:r>
                                              <w:r w:rsidRPr="00A22DFD"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серія</w:t>
                                              </w:r>
                                              <w:r w:rsidRPr="00A22DFD">
                                                <w:rPr>
                                                  <w:bCs/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 xml:space="preserve"> </w:t>
                                              </w:r>
                                              <w:r w:rsidRPr="00A22DFD"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та номер паспорт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  <w:lang w:val="uk-UA"/>
                                                </w:rPr>
                                                <w:t>а*)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71242040" w14:textId="77777777" w:rsidR="00865EEE" w:rsidRDefault="00865E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2" w:type="dxa"/>
                                        <w:shd w:val="clear" w:color="auto" w:fill="auto"/>
                                      </w:tcPr>
                                      <w:p w14:paraId="11F63342" w14:textId="77777777" w:rsidR="00865EEE" w:rsidRDefault="00865EEE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2D193622" w14:textId="77777777" w:rsidR="00865EEE" w:rsidRDefault="00865EEE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3B3E70F2" w14:textId="77777777" w:rsidR="00865EEE" w:rsidRDefault="00865EEE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___________________</w:t>
                                        </w:r>
                                      </w:p>
                                      <w:p w14:paraId="657FCF66" w14:textId="77777777" w:rsidR="00865EEE" w:rsidRDefault="00865EEE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(підпис) </w:t>
                                        </w:r>
                                      </w:p>
                                      <w:p w14:paraId="734473F0" w14:textId="77777777" w:rsidR="00865EEE" w:rsidRDefault="00865EEE">
                                        <w:pPr>
                                          <w:tabs>
                                            <w:tab w:val="left" w:pos="326"/>
                                            <w:tab w:val="left" w:pos="2346"/>
                                          </w:tabs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38" w:type="dxa"/>
                                        <w:shd w:val="clear" w:color="auto" w:fill="auto"/>
                                      </w:tcPr>
                                      <w:p w14:paraId="2420B001" w14:textId="77777777" w:rsidR="00865EEE" w:rsidRDefault="00865EE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150CECE9" w14:textId="77777777" w:rsidR="00865EEE" w:rsidRDefault="00865E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  <w:p w14:paraId="2BE95241" w14:textId="77777777" w:rsidR="00865EEE" w:rsidRDefault="00865EEE" w:rsidP="00E953F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О.С. Щерба</w:t>
                                        </w:r>
                                      </w:p>
                                      <w:p w14:paraId="31055684" w14:textId="77777777" w:rsidR="00865EEE" w:rsidRDefault="00865EEE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(ініціали та прізвище) </w:t>
                                        </w:r>
                                      </w:p>
                                      <w:p w14:paraId="34D4C3B2" w14:textId="77777777" w:rsidR="00865EEE" w:rsidRDefault="00865E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0810543" w14:textId="77777777" w:rsidR="00865EEE" w:rsidRDefault="00865EEE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pt;margin-top:1.05pt;width:474.8pt;height:157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40"/>
                              <w:gridCol w:w="2622"/>
                              <w:gridCol w:w="2438"/>
                            </w:tblGrid>
                            <w:tr w:rsidR="00865EEE" w14:paraId="1E88E5D0" w14:textId="77777777">
                              <w:trPr>
                                <w:trHeight w:val="1074"/>
                              </w:trPr>
                              <w:tc>
                                <w:tcPr>
                                  <w:tcW w:w="4440" w:type="dxa"/>
                                  <w:shd w:val="clear" w:color="auto" w:fill="auto"/>
                                </w:tcPr>
                                <w:p w14:paraId="385F93CC" w14:textId="77777777" w:rsidR="00865EEE" w:rsidRDefault="00865EEE"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Керівник (уповноважена особа)</w:t>
                                  </w:r>
                                </w:p>
                                <w:tbl>
                                  <w:tblPr>
                                    <w:tblOverlap w:val="never"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2"/>
                                  </w:tblGrid>
                                  <w:tr w:rsidR="00865EEE" w:rsidRPr="00A22DFD" w14:paraId="60477858" w14:textId="77777777" w:rsidTr="00E953F9">
                                    <w:trPr>
                                      <w:trHeight w:val="403"/>
                                    </w:trPr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5B5DB91" w14:textId="460EBAC3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CB51713" w14:textId="14CAE062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A432617" w14:textId="45778234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D1939A9" w14:textId="4A9EB44B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BC60B98" w14:textId="118C3374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7B7A229" w14:textId="0EF96B0B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AD4AD80" w14:textId="16748405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C10E097" w14:textId="17B85A7F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E84D991" w14:textId="20D147B3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99B9246" w14:textId="1AD2B75E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5EEE" w:rsidRPr="00A22DFD" w14:paraId="38E5233F" w14:textId="77777777" w:rsidTr="00E953F9">
                                    <w:trPr>
                                      <w:trHeight w:val="403"/>
                                    </w:trPr>
                                    <w:tc>
                                      <w:tcPr>
                                        <w:tcW w:w="3311" w:type="dxa"/>
                                        <w:gridSpan w:val="10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0E0BDFB" w14:textId="77777777" w:rsidR="00865EEE" w:rsidRPr="004E5D87" w:rsidRDefault="00865EEE" w:rsidP="00E953F9">
                                        <w:pPr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(</w:t>
                                        </w:r>
                                        <w:r w:rsidRPr="00A22DFD"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реєстраційний номер облікової картки платника податків або </w:t>
                                        </w:r>
                                        <w:r w:rsidRPr="00A22DFD"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серія</w:t>
                                        </w:r>
                                        <w:r w:rsidRPr="00A22DFD"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  <w:r w:rsidRPr="00A22DFD"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та номер паспорт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а*)</w:t>
                                        </w:r>
                                      </w:p>
                                    </w:tc>
                                  </w:tr>
                                </w:tbl>
                                <w:p w14:paraId="4985F24A" w14:textId="77777777" w:rsidR="00865EEE" w:rsidRDefault="00865E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  <w:shd w:val="clear" w:color="auto" w:fill="auto"/>
                                </w:tcPr>
                                <w:p w14:paraId="32ACE8E2" w14:textId="77777777" w:rsidR="00865EEE" w:rsidRDefault="00865EEE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2E6F0470" w14:textId="77777777" w:rsidR="00865EEE" w:rsidRDefault="00865EEE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740A0A76" w14:textId="77777777" w:rsidR="00865EEE" w:rsidRDefault="00865EEE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___________________</w:t>
                                  </w:r>
                                </w:p>
                                <w:p w14:paraId="40403F89" w14:textId="77777777" w:rsidR="00865EEE" w:rsidRDefault="00865EEE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(підпис) </w:t>
                                  </w:r>
                                </w:p>
                                <w:p w14:paraId="7BD24F8B" w14:textId="77777777" w:rsidR="00865EEE" w:rsidRDefault="00865EEE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ind w:left="-400" w:firstLine="40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4E429376" w14:textId="77777777" w:rsidR="00865EEE" w:rsidRDefault="00865EEE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ind w:left="-400" w:firstLine="40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8" w:type="dxa"/>
                                  <w:shd w:val="clear" w:color="auto" w:fill="auto"/>
                                </w:tcPr>
                                <w:p w14:paraId="6B1FFB65" w14:textId="77777777" w:rsidR="00865EEE" w:rsidRDefault="00865EEE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44FC3040" w14:textId="77777777" w:rsidR="00865EEE" w:rsidRDefault="00865E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19D3EA15" w14:textId="77777777" w:rsidR="00865EEE" w:rsidRDefault="00865EE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О.С. Щерба</w:t>
                                  </w:r>
                                </w:p>
                                <w:p w14:paraId="71C7F181" w14:textId="77777777" w:rsidR="00865EEE" w:rsidRDefault="00865EE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(ініціали та прізвище) </w:t>
                                  </w:r>
                                </w:p>
                              </w:tc>
                            </w:tr>
                            <w:tr w:rsidR="00865EEE" w14:paraId="12A801F7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0" w:type="dxa"/>
                                  <w:shd w:val="clear" w:color="auto" w:fill="auto"/>
                                </w:tcPr>
                                <w:p w14:paraId="04E53176" w14:textId="77777777" w:rsidR="00865EEE" w:rsidRDefault="00865EEE">
                                  <w:pPr>
                                    <w:snapToGrid w:val="0"/>
                                    <w:jc w:val="center"/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val="uk-UA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0" w:type="dxa"/>
                                  <w:gridSpan w:val="2"/>
                                  <w:shd w:val="clear" w:color="auto" w:fill="auto"/>
                                </w:tcPr>
                                <w:p w14:paraId="67A727A0" w14:textId="77777777" w:rsidR="00865EEE" w:rsidRDefault="00865EEE">
                                  <w:r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 xml:space="preserve">                        М. П.                </w:t>
                                  </w:r>
                                </w:p>
                              </w:tc>
                            </w:tr>
                            <w:tr w:rsidR="00865EEE" w14:paraId="616450EA" w14:textId="77777777">
                              <w:trPr>
                                <w:trHeight w:val="1115"/>
                              </w:trPr>
                              <w:tc>
                                <w:tcPr>
                                  <w:tcW w:w="4440" w:type="dxa"/>
                                  <w:shd w:val="clear" w:color="auto" w:fill="auto"/>
                                </w:tcPr>
                                <w:p w14:paraId="5260163A" w14:textId="77777777" w:rsidR="00865EEE" w:rsidRDefault="00865EEE"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Головний бухгалтер (особа, відповідальна </w:t>
                                  </w:r>
                                </w:p>
                                <w:p w14:paraId="4B41A36F" w14:textId="77777777" w:rsidR="00865EEE" w:rsidRDefault="00865EEE"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за ведення бухгалтерського обліку)</w:t>
                                  </w:r>
                                </w:p>
                                <w:tbl>
                                  <w:tblPr>
                                    <w:tblOverlap w:val="never"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1"/>
                                    <w:gridCol w:w="332"/>
                                  </w:tblGrid>
                                  <w:tr w:rsidR="00865EEE" w:rsidRPr="00A22DFD" w14:paraId="1FF4EA78" w14:textId="77777777" w:rsidTr="00E953F9">
                                    <w:trPr>
                                      <w:trHeight w:val="403"/>
                                    </w:trPr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27B689" w14:textId="2AC01C40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E927E1B" w14:textId="3FB8AC8B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4FCD7EE" w14:textId="1F98B085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2F4A4B3" w14:textId="598D5F95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E5F1554" w14:textId="6D29040D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0C24177" w14:textId="578A3BE7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75625B5" w14:textId="2FA13C12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EF1626E" w14:textId="0843E47D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D59C8FD" w14:textId="5CD591B6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8806022" w14:textId="3E1F964B" w:rsidR="00865EEE" w:rsidRPr="00A22DFD" w:rsidRDefault="00865EEE" w:rsidP="00E953F9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5EEE" w:rsidRPr="00A22DFD" w14:paraId="04E8C6ED" w14:textId="77777777" w:rsidTr="00E953F9">
                                    <w:trPr>
                                      <w:trHeight w:val="403"/>
                                    </w:trPr>
                                    <w:tc>
                                      <w:tcPr>
                                        <w:tcW w:w="3311" w:type="dxa"/>
                                        <w:gridSpan w:val="10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1D3C993" w14:textId="77777777" w:rsidR="00865EEE" w:rsidRPr="004E5D87" w:rsidRDefault="00865EEE" w:rsidP="00E953F9">
                                        <w:pPr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(</w:t>
                                        </w:r>
                                        <w:r w:rsidRPr="00A22DFD"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реєстраційний номер облікової картки платника податків або </w:t>
                                        </w:r>
                                        <w:r w:rsidRPr="00A22DFD"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серія</w:t>
                                        </w:r>
                                        <w:r w:rsidRPr="00A22DFD">
                                          <w:rPr>
                                            <w:bCs/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  <w:r w:rsidRPr="00A22DFD"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та номер паспорт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uk-UA"/>
                                          </w:rPr>
                                          <w:t>а*)</w:t>
                                        </w:r>
                                      </w:p>
                                    </w:tc>
                                  </w:tr>
                                </w:tbl>
                                <w:p w14:paraId="71242040" w14:textId="77777777" w:rsidR="00865EEE" w:rsidRDefault="00865E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  <w:shd w:val="clear" w:color="auto" w:fill="auto"/>
                                </w:tcPr>
                                <w:p w14:paraId="11F63342" w14:textId="77777777" w:rsidR="00865EEE" w:rsidRDefault="00865EEE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2D193622" w14:textId="77777777" w:rsidR="00865EEE" w:rsidRDefault="00865EEE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3B3E70F2" w14:textId="77777777" w:rsidR="00865EEE" w:rsidRDefault="00865EEE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___________________</w:t>
                                  </w:r>
                                </w:p>
                                <w:p w14:paraId="657FCF66" w14:textId="77777777" w:rsidR="00865EEE" w:rsidRDefault="00865EEE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(підпис) </w:t>
                                  </w:r>
                                </w:p>
                                <w:p w14:paraId="734473F0" w14:textId="77777777" w:rsidR="00865EEE" w:rsidRDefault="00865EEE">
                                  <w:pPr>
                                    <w:tabs>
                                      <w:tab w:val="left" w:pos="326"/>
                                      <w:tab w:val="left" w:pos="2346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8" w:type="dxa"/>
                                  <w:shd w:val="clear" w:color="auto" w:fill="auto"/>
                                </w:tcPr>
                                <w:p w14:paraId="2420B001" w14:textId="77777777" w:rsidR="00865EEE" w:rsidRDefault="00865EEE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150CECE9" w14:textId="77777777" w:rsidR="00865EEE" w:rsidRDefault="00865E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14:paraId="2BE95241" w14:textId="77777777" w:rsidR="00865EEE" w:rsidRDefault="00865EEE" w:rsidP="00E953F9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О.С. Щерба</w:t>
                                  </w:r>
                                </w:p>
                                <w:p w14:paraId="31055684" w14:textId="77777777" w:rsidR="00865EEE" w:rsidRDefault="00865EE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(ініціали та прізвище) </w:t>
                                  </w:r>
                                </w:p>
                                <w:p w14:paraId="34D4C3B2" w14:textId="77777777" w:rsidR="00865EEE" w:rsidRDefault="00865E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810543" w14:textId="77777777" w:rsidR="00865EEE" w:rsidRDefault="00865EEE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380" w:type="dxa"/>
            <w:shd w:val="clear" w:color="auto" w:fill="auto"/>
          </w:tcPr>
          <w:p w14:paraId="76A4BE69" w14:textId="77777777" w:rsidR="00E433FF" w:rsidRDefault="00E433FF">
            <w:pPr>
              <w:snapToGrid w:val="0"/>
              <w:rPr>
                <w:rFonts w:eastAsia="Calibri"/>
                <w:bCs/>
                <w:sz w:val="28"/>
                <w:szCs w:val="28"/>
                <w:vertAlign w:val="superscript"/>
                <w:lang w:val="uk-UA" w:eastAsia="en-US"/>
              </w:rPr>
            </w:pPr>
          </w:p>
        </w:tc>
      </w:tr>
    </w:tbl>
    <w:p w14:paraId="3F17E46D" w14:textId="77777777" w:rsidR="00E433FF" w:rsidRDefault="00E433FF">
      <w:pPr>
        <w:jc w:val="center"/>
      </w:pPr>
      <w:r>
        <w:rPr>
          <w:lang w:val="uk-UA"/>
        </w:rPr>
        <w:t>Ця частина Звіту політичної партії заповнюється посадовими (службовими) особами контролюючого органу, до якого подається цей Звіт політичної партії.</w:t>
      </w: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727"/>
        <w:gridCol w:w="3500"/>
        <w:gridCol w:w="6283"/>
      </w:tblGrid>
      <w:tr w:rsidR="00E433FF" w14:paraId="025777FC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FC79" w14:textId="77777777" w:rsidR="00E433FF" w:rsidRDefault="00E433F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5D64" w14:textId="77777777" w:rsidR="00E433FF" w:rsidRDefault="00E433FF">
            <w:pPr>
              <w:jc w:val="center"/>
            </w:pPr>
            <w:r>
              <w:rPr>
                <w:lang w:val="uk-UA"/>
              </w:rPr>
              <w:t>Відмітка про внесення даних до електронної бази звітності «___» ___________ 20 __ року</w:t>
            </w:r>
          </w:p>
        </w:tc>
      </w:tr>
      <w:tr w:rsidR="00E433FF" w14:paraId="2B5DEFD3" w14:textId="77777777">
        <w:trPr>
          <w:trHeight w:val="88"/>
        </w:trPr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A9ED" w14:textId="77777777" w:rsidR="00E433FF" w:rsidRDefault="00E433FF">
            <w:pPr>
              <w:snapToGrid w:val="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E433FF" w14:paraId="46A4E7FC" w14:textId="77777777">
        <w:trPr>
          <w:trHeight w:val="186"/>
        </w:trPr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2C78" w14:textId="77777777" w:rsidR="00E433FF" w:rsidRDefault="00E433FF">
            <w:pPr>
              <w:jc w:val="center"/>
            </w:pPr>
            <w:r>
              <w:rPr>
                <w:sz w:val="20"/>
                <w:szCs w:val="20"/>
                <w:lang w:val="uk-UA"/>
              </w:rPr>
              <w:t>(посадова (службова) особа контролюючого органу, до якого подається Звіт політичної партії (підпис, ініціали, прізвище))</w:t>
            </w:r>
          </w:p>
        </w:tc>
      </w:tr>
      <w:tr w:rsidR="00E433FF" w14:paraId="1177711E" w14:textId="77777777"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9A12" w14:textId="77777777" w:rsidR="00E433FF" w:rsidRDefault="00E433FF">
            <w:pPr>
              <w:jc w:val="center"/>
            </w:pPr>
            <w:r>
              <w:rPr>
                <w:lang w:val="uk-UA"/>
              </w:rPr>
              <w:t>За результатами камеральної перевірки Звіту політичної партії (</w:t>
            </w:r>
            <w:r>
              <w:rPr>
                <w:sz w:val="20"/>
                <w:szCs w:val="20"/>
                <w:lang w:val="uk-UA"/>
              </w:rPr>
              <w:t>потрібне позначити)</w:t>
            </w:r>
          </w:p>
        </w:tc>
      </w:tr>
      <w:tr w:rsidR="00E433FF" w14:paraId="76269A93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57CD" w14:textId="77777777" w:rsidR="00E433FF" w:rsidRDefault="00E433FF">
            <w:pPr>
              <w:snapToGrid w:val="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2D63" w14:textId="77777777" w:rsidR="00E433FF" w:rsidRDefault="00E433FF">
            <w:pPr>
              <w:jc w:val="center"/>
            </w:pPr>
            <w:r>
              <w:rPr>
                <w:lang w:val="uk-UA"/>
              </w:rPr>
              <w:t>порушень (помилок) не виявлено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079A" w14:textId="77777777" w:rsidR="00E433FF" w:rsidRDefault="00E433FF">
            <w:pPr>
              <w:jc w:val="center"/>
            </w:pPr>
            <w:r>
              <w:rPr>
                <w:lang w:val="uk-UA"/>
              </w:rPr>
              <w:t>складено акт від «___» ________ 20__ року №_____</w:t>
            </w:r>
          </w:p>
        </w:tc>
      </w:tr>
      <w:tr w:rsidR="00E433FF" w14:paraId="512106B7" w14:textId="77777777">
        <w:tc>
          <w:tcPr>
            <w:tcW w:w="42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EE84" w14:textId="77777777" w:rsidR="00E433FF" w:rsidRDefault="00E433FF">
            <w:pPr>
              <w:keepNext/>
              <w:overflowPunct w:val="0"/>
              <w:autoSpaceDE w:val="0"/>
              <w:snapToGrid w:val="0"/>
              <w:rPr>
                <w:rFonts w:eastAsia="Calibri"/>
                <w:lang w:val="uk-UA" w:eastAsia="en-US"/>
              </w:rPr>
            </w:pPr>
          </w:p>
          <w:p w14:paraId="523F1432" w14:textId="77777777" w:rsidR="00E433FF" w:rsidRDefault="00E433FF">
            <w:pPr>
              <w:keepNext/>
              <w:overflowPunct w:val="0"/>
              <w:autoSpaceDE w:val="0"/>
              <w:jc w:val="center"/>
            </w:pPr>
            <w:r>
              <w:rPr>
                <w:lang w:val="uk-UA" w:eastAsia="uk-UA"/>
              </w:rPr>
              <w:t>«</w:t>
            </w:r>
            <w:r>
              <w:rPr>
                <w:lang w:val="uk-UA"/>
              </w:rPr>
              <w:t>____</w:t>
            </w:r>
            <w:r>
              <w:rPr>
                <w:lang w:val="uk-UA" w:eastAsia="uk-UA"/>
              </w:rPr>
              <w:t>»</w:t>
            </w:r>
            <w:r>
              <w:rPr>
                <w:lang w:val="uk-UA"/>
              </w:rPr>
              <w:t xml:space="preserve"> _____________ 20__ року 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9EA0" w14:textId="77777777" w:rsidR="00E433FF" w:rsidRDefault="00E433FF">
            <w:pPr>
              <w:snapToGrid w:val="0"/>
              <w:rPr>
                <w:lang w:val="uk-UA"/>
              </w:rPr>
            </w:pPr>
          </w:p>
          <w:p w14:paraId="08303F83" w14:textId="77777777" w:rsidR="00E433FF" w:rsidRDefault="00E433FF">
            <w:pPr>
              <w:ind w:left="-46"/>
              <w:jc w:val="center"/>
            </w:pPr>
            <w:r>
              <w:rPr>
                <w:lang w:val="uk-UA"/>
              </w:rPr>
              <w:t>__________________________________________________</w:t>
            </w:r>
          </w:p>
          <w:p w14:paraId="3E0140D5" w14:textId="77777777" w:rsidR="00E433FF" w:rsidRDefault="00E433FF">
            <w:pPr>
              <w:ind w:left="-46"/>
              <w:jc w:val="center"/>
            </w:pPr>
            <w:r>
              <w:rPr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посадова (службова) особа контролюючого органу, до якого подається Звіт політичної партії (підпис, ініціали,  прізвище))</w:t>
            </w:r>
          </w:p>
        </w:tc>
      </w:tr>
    </w:tbl>
    <w:p w14:paraId="7B0B846D" w14:textId="77777777" w:rsidR="00E433FF" w:rsidRDefault="00E433FF">
      <w:pPr>
        <w:jc w:val="both"/>
        <w:rPr>
          <w:sz w:val="18"/>
          <w:szCs w:val="18"/>
          <w:lang w:val="uk-UA"/>
        </w:rPr>
      </w:pPr>
    </w:p>
    <w:p w14:paraId="03E443A9" w14:textId="77777777" w:rsidR="00E433FF" w:rsidRDefault="00E433FF">
      <w:pPr>
        <w:jc w:val="both"/>
        <w:rPr>
          <w:sz w:val="18"/>
          <w:szCs w:val="18"/>
          <w:lang w:val="uk-UA"/>
        </w:rPr>
      </w:pPr>
    </w:p>
    <w:p w14:paraId="670459D2" w14:textId="77777777" w:rsidR="00E433FF" w:rsidRPr="00E433FF" w:rsidRDefault="00E433FF">
      <w:pPr>
        <w:jc w:val="both"/>
        <w:rPr>
          <w:lang w:val="uk-UA"/>
        </w:rPr>
      </w:pPr>
      <w:r>
        <w:rPr>
          <w:sz w:val="18"/>
          <w:szCs w:val="18"/>
          <w:lang w:val="uk-UA"/>
        </w:rPr>
        <w:t>*Для фізичних осіб,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відповідний контролюючий орган та мають у паспорті відмітку про наявність права здійснювати будь-які платежі за серією та номером паспорта.</w:t>
      </w:r>
    </w:p>
    <w:sectPr w:rsidR="00E433FF" w:rsidRPr="00E433FF" w:rsidSect="0046070A">
      <w:headerReference w:type="even" r:id="rId35"/>
      <w:headerReference w:type="default" r:id="rId36"/>
      <w:headerReference w:type="first" r:id="rId37"/>
      <w:pgSz w:w="11906" w:h="16838"/>
      <w:pgMar w:top="765" w:right="720" w:bottom="641" w:left="720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70F8" w14:textId="77777777" w:rsidR="00865EEE" w:rsidRDefault="00865EEE">
      <w:r>
        <w:separator/>
      </w:r>
    </w:p>
  </w:endnote>
  <w:endnote w:type="continuationSeparator" w:id="0">
    <w:p w14:paraId="66CDC456" w14:textId="77777777" w:rsidR="00865EEE" w:rsidRDefault="0086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68382" w14:textId="77777777" w:rsidR="00865EEE" w:rsidRDefault="00865EEE">
      <w:r>
        <w:separator/>
      </w:r>
    </w:p>
  </w:footnote>
  <w:footnote w:type="continuationSeparator" w:id="0">
    <w:p w14:paraId="777537D9" w14:textId="77777777" w:rsidR="00865EEE" w:rsidRDefault="00865E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EB03" w14:textId="77777777" w:rsidR="00865EEE" w:rsidRDefault="00865EEE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3275AB">
      <w:rPr>
        <w:noProof/>
      </w:rPr>
      <w:t>9</w:t>
    </w:r>
    <w:r>
      <w:rPr>
        <w:noProof/>
      </w:rPr>
      <w:fldChar w:fldCharType="end"/>
    </w:r>
  </w:p>
  <w:p w14:paraId="3C4B9500" w14:textId="77777777" w:rsidR="00865EEE" w:rsidRDefault="00865EEE">
    <w:pPr>
      <w:pStyle w:val="af"/>
    </w:pP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5782" w14:textId="77777777" w:rsidR="00865EEE" w:rsidRDefault="00865EEE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3275AB">
      <w:rPr>
        <w:noProof/>
      </w:rPr>
      <w:t>21</w:t>
    </w:r>
    <w:r>
      <w:rPr>
        <w:noProof/>
      </w:rPr>
      <w:fldChar w:fldCharType="end"/>
    </w:r>
  </w:p>
  <w:p w14:paraId="52611036" w14:textId="77777777" w:rsidR="00865EEE" w:rsidRDefault="00865EEE">
    <w:pPr>
      <w:pStyle w:val="af"/>
    </w:pP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C0A51" w14:textId="77777777" w:rsidR="00865EEE" w:rsidRDefault="00865EEE"/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CC9F" w14:textId="77777777" w:rsidR="00865EEE" w:rsidRDefault="00865EEE"/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BEC94" w14:textId="77777777" w:rsidR="00865EEE" w:rsidRDefault="00865EEE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3275AB">
      <w:rPr>
        <w:noProof/>
      </w:rPr>
      <w:t>26</w:t>
    </w:r>
    <w:r>
      <w:rPr>
        <w:noProof/>
      </w:rPr>
      <w:fldChar w:fldCharType="end"/>
    </w:r>
  </w:p>
  <w:p w14:paraId="1DFF948D" w14:textId="77777777" w:rsidR="00865EEE" w:rsidRDefault="00865EEE">
    <w:pPr>
      <w:pStyle w:val="af"/>
    </w:pP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7CD3D" w14:textId="77777777" w:rsidR="00865EEE" w:rsidRDefault="00865EEE"/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8E963" w14:textId="77777777" w:rsidR="00865EEE" w:rsidRDefault="00865EEE"/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0197" w14:textId="77777777" w:rsidR="00865EEE" w:rsidRDefault="00865EEE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3275AB">
      <w:rPr>
        <w:noProof/>
      </w:rPr>
      <w:t>45</w:t>
    </w:r>
    <w:r>
      <w:rPr>
        <w:noProof/>
      </w:rPr>
      <w:fldChar w:fldCharType="end"/>
    </w:r>
  </w:p>
  <w:p w14:paraId="41F4B1C8" w14:textId="77777777" w:rsidR="00865EEE" w:rsidRDefault="00865EEE">
    <w:pPr>
      <w:pStyle w:val="af"/>
    </w:pPr>
  </w:p>
</w:hdr>
</file>

<file path=word/header1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104F5" w14:textId="77777777" w:rsidR="00865EEE" w:rsidRDefault="00865EEE"/>
</w:hdr>
</file>

<file path=word/header1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544E" w14:textId="77777777" w:rsidR="00865EEE" w:rsidRDefault="00865EEE"/>
</w:hdr>
</file>

<file path=word/header1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EA7A" w14:textId="77777777" w:rsidR="00865EEE" w:rsidRDefault="00865EEE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3275AB">
      <w:rPr>
        <w:noProof/>
      </w:rPr>
      <w:t>46</w:t>
    </w:r>
    <w:r>
      <w:rPr>
        <w:noProof/>
      </w:rPr>
      <w:fldChar w:fldCharType="end"/>
    </w:r>
  </w:p>
  <w:p w14:paraId="4F9A01FE" w14:textId="77777777" w:rsidR="00865EEE" w:rsidRDefault="00865EEE">
    <w:pPr>
      <w:pStyle w:val="af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AE33" w14:textId="77777777" w:rsidR="00865EEE" w:rsidRDefault="00865EEE">
    <w:pPr>
      <w:pStyle w:val="af"/>
    </w:pPr>
  </w:p>
</w:hdr>
</file>

<file path=word/header2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797EB" w14:textId="77777777" w:rsidR="00865EEE" w:rsidRDefault="00865EEE"/>
</w:hdr>
</file>

<file path=word/header2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B2E9" w14:textId="77777777" w:rsidR="00865EEE" w:rsidRDefault="00865EEE"/>
</w:hdr>
</file>

<file path=word/header2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99D1" w14:textId="77777777" w:rsidR="00865EEE" w:rsidRDefault="00865EEE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3275AB">
      <w:rPr>
        <w:noProof/>
      </w:rPr>
      <w:t>50</w:t>
    </w:r>
    <w:r>
      <w:rPr>
        <w:noProof/>
      </w:rPr>
      <w:fldChar w:fldCharType="end"/>
    </w:r>
  </w:p>
  <w:p w14:paraId="6451C6D5" w14:textId="77777777" w:rsidR="00865EEE" w:rsidRDefault="00865EEE">
    <w:pPr>
      <w:pStyle w:val="af"/>
    </w:pPr>
  </w:p>
</w:hdr>
</file>

<file path=word/header2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91BE8" w14:textId="77777777" w:rsidR="00865EEE" w:rsidRDefault="00865EEE"/>
</w:hdr>
</file>

<file path=word/header2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5AFAD" w14:textId="77777777" w:rsidR="00865EEE" w:rsidRDefault="00865EEE"/>
</w:hdr>
</file>

<file path=word/header2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951CA" w14:textId="77777777" w:rsidR="00865EEE" w:rsidRDefault="00865EEE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3275AB">
      <w:rPr>
        <w:noProof/>
      </w:rPr>
      <w:t>51</w:t>
    </w:r>
    <w:r>
      <w:rPr>
        <w:noProof/>
      </w:rPr>
      <w:fldChar w:fldCharType="end"/>
    </w:r>
  </w:p>
  <w:p w14:paraId="58638088" w14:textId="77777777" w:rsidR="00865EEE" w:rsidRDefault="00865EEE">
    <w:pPr>
      <w:pStyle w:val="af"/>
    </w:pPr>
  </w:p>
</w:hdr>
</file>

<file path=word/header2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233AF" w14:textId="77777777" w:rsidR="00865EEE" w:rsidRDefault="00865EEE"/>
</w:hdr>
</file>

<file path=word/header2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45A8A" w14:textId="77777777" w:rsidR="00865EEE" w:rsidRDefault="00865EEE"/>
</w:hdr>
</file>

<file path=word/header2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E41EB" w14:textId="77777777" w:rsidR="00865EEE" w:rsidRDefault="00865EEE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3275AB">
      <w:rPr>
        <w:noProof/>
      </w:rPr>
      <w:t>52</w:t>
    </w:r>
    <w:r>
      <w:rPr>
        <w:noProof/>
      </w:rPr>
      <w:fldChar w:fldCharType="end"/>
    </w:r>
  </w:p>
  <w:p w14:paraId="58F3BC72" w14:textId="77777777" w:rsidR="00865EEE" w:rsidRDefault="00865EEE">
    <w:pPr>
      <w:pStyle w:val="af"/>
    </w:pPr>
  </w:p>
</w:hdr>
</file>

<file path=word/header2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5AA5E" w14:textId="77777777" w:rsidR="00865EEE" w:rsidRDefault="00865EEE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6FF18" w14:textId="77777777" w:rsidR="00865EEE" w:rsidRDefault="00865EEE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08339" w14:textId="77777777" w:rsidR="00865EEE" w:rsidRDefault="00865EEE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3275AB">
      <w:rPr>
        <w:noProof/>
      </w:rPr>
      <w:t>14</w:t>
    </w:r>
    <w:r>
      <w:rPr>
        <w:noProof/>
      </w:rPr>
      <w:fldChar w:fldCharType="end"/>
    </w:r>
  </w:p>
  <w:p w14:paraId="02770777" w14:textId="77777777" w:rsidR="00865EEE" w:rsidRDefault="00865EEE">
    <w:pPr>
      <w:pStyle w:val="af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DFAA1" w14:textId="77777777" w:rsidR="00865EEE" w:rsidRDefault="00865EEE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12AFB" w14:textId="77777777" w:rsidR="00865EEE" w:rsidRDefault="00865EEE"/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4DC7D" w14:textId="77777777" w:rsidR="00865EEE" w:rsidRDefault="00865EEE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3275AB">
      <w:rPr>
        <w:noProof/>
      </w:rPr>
      <w:t>19</w:t>
    </w:r>
    <w:r>
      <w:rPr>
        <w:noProof/>
      </w:rPr>
      <w:fldChar w:fldCharType="end"/>
    </w:r>
  </w:p>
  <w:p w14:paraId="185B6873" w14:textId="77777777" w:rsidR="00865EEE" w:rsidRDefault="00865EEE">
    <w:pPr>
      <w:pStyle w:val="af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69D1" w14:textId="77777777" w:rsidR="00865EEE" w:rsidRDefault="00865EEE"/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B9B07" w14:textId="77777777" w:rsidR="00865EEE" w:rsidRDefault="00865EE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lang w:val="uk-U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  <w:b w:val="0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 w:eastAsia="uk-U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lang w:val="uk-UA" w:eastAsia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lang w:val="uk-UA" w:eastAsia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lang w:val="uk-UA" w:eastAsia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lang w:val="uk-UA" w:eastAsia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lang w:val="uk-UA" w:eastAsia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lang w:val="uk-UA" w:eastAsia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lang w:val="uk-UA" w:eastAsia="uk-UA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  <w:lang w:val="uk-UA" w:eastAsia="uk-UA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b w:val="0"/>
        <w:bCs/>
        <w:color w:val="000000"/>
        <w:sz w:val="22"/>
        <w:szCs w:val="22"/>
        <w:lang w:val="uk-UA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uk-UA" w:eastAsia="uk-UA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hint="default"/>
        <w:lang w:val="uk-U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2526" w:hanging="111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6" w:hanging="111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6" w:hanging="1110"/>
      </w:pPr>
      <w:rPr>
        <w:rFonts w:hint="default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6" w:hanging="1110"/>
      </w:pPr>
      <w:rPr>
        <w:rFonts w:hint="default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6" w:hanging="1110"/>
      </w:pPr>
      <w:rPr>
        <w:rFonts w:hint="default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6" w:hanging="1440"/>
      </w:pPr>
      <w:rPr>
        <w:rFonts w:hint="default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1440"/>
      </w:pPr>
      <w:rPr>
        <w:rFonts w:hint="default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6" w:hanging="1800"/>
      </w:pPr>
      <w:rPr>
        <w:rFonts w:hint="default"/>
        <w:lang w:val="uk-UA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lang w:val="uk-UA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Cs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Cs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Cs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Cs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Cs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Cs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Cs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Cs/>
        <w:lang w:val="uk-UA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b w:val="0"/>
        <w:lang w:val="uk-UA" w:eastAsia="uk-UA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  <w:lang w:val="uk-UA" w:eastAsia="uk-UA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uk-UA" w:eastAsia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lang w:val="uk-UA" w:eastAsia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lang w:val="uk-UA" w:eastAsia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lang w:val="uk-UA" w:eastAsia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lang w:val="uk-UA" w:eastAsia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lang w:val="uk-UA" w:eastAsia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lang w:val="uk-UA" w:eastAsia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lang w:val="uk-UA" w:eastAsia="uk-UA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hideSpellingErrors/>
  <w:hideGrammaticalError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FF"/>
    <w:rsid w:val="000218B1"/>
    <w:rsid w:val="00057062"/>
    <w:rsid w:val="00057D26"/>
    <w:rsid w:val="00071BEC"/>
    <w:rsid w:val="000A0938"/>
    <w:rsid w:val="00132D35"/>
    <w:rsid w:val="00227045"/>
    <w:rsid w:val="0025530A"/>
    <w:rsid w:val="00256DC8"/>
    <w:rsid w:val="00260C13"/>
    <w:rsid w:val="00264AA9"/>
    <w:rsid w:val="00301500"/>
    <w:rsid w:val="003275AB"/>
    <w:rsid w:val="003756F9"/>
    <w:rsid w:val="003978AF"/>
    <w:rsid w:val="003B326C"/>
    <w:rsid w:val="003E44D4"/>
    <w:rsid w:val="0046070A"/>
    <w:rsid w:val="004939E0"/>
    <w:rsid w:val="004954E3"/>
    <w:rsid w:val="005071B4"/>
    <w:rsid w:val="00553E7E"/>
    <w:rsid w:val="005E15AA"/>
    <w:rsid w:val="006156DE"/>
    <w:rsid w:val="00627397"/>
    <w:rsid w:val="00642AA3"/>
    <w:rsid w:val="0064430A"/>
    <w:rsid w:val="00656FDE"/>
    <w:rsid w:val="00672736"/>
    <w:rsid w:val="00696E5F"/>
    <w:rsid w:val="006A5E95"/>
    <w:rsid w:val="006E4403"/>
    <w:rsid w:val="007C3F31"/>
    <w:rsid w:val="007C4D31"/>
    <w:rsid w:val="008161B6"/>
    <w:rsid w:val="00830357"/>
    <w:rsid w:val="00842A77"/>
    <w:rsid w:val="00844A48"/>
    <w:rsid w:val="00865EEE"/>
    <w:rsid w:val="00886994"/>
    <w:rsid w:val="00895E33"/>
    <w:rsid w:val="008D05A1"/>
    <w:rsid w:val="008F5CC3"/>
    <w:rsid w:val="00912E91"/>
    <w:rsid w:val="0094069E"/>
    <w:rsid w:val="00950A7E"/>
    <w:rsid w:val="00971589"/>
    <w:rsid w:val="00974F18"/>
    <w:rsid w:val="00975779"/>
    <w:rsid w:val="00993B2B"/>
    <w:rsid w:val="00A0269C"/>
    <w:rsid w:val="00A04147"/>
    <w:rsid w:val="00A44FDE"/>
    <w:rsid w:val="00A71A4C"/>
    <w:rsid w:val="00A932D8"/>
    <w:rsid w:val="00AA303F"/>
    <w:rsid w:val="00AA69AF"/>
    <w:rsid w:val="00AD0D59"/>
    <w:rsid w:val="00AE6A21"/>
    <w:rsid w:val="00B0214E"/>
    <w:rsid w:val="00B37529"/>
    <w:rsid w:val="00B55A5D"/>
    <w:rsid w:val="00B8048B"/>
    <w:rsid w:val="00CE4E82"/>
    <w:rsid w:val="00CF1DDD"/>
    <w:rsid w:val="00D27B86"/>
    <w:rsid w:val="00D57C1E"/>
    <w:rsid w:val="00D6246A"/>
    <w:rsid w:val="00DB12C1"/>
    <w:rsid w:val="00DF6D82"/>
    <w:rsid w:val="00E427D7"/>
    <w:rsid w:val="00E433FF"/>
    <w:rsid w:val="00E9190D"/>
    <w:rsid w:val="00E953F9"/>
    <w:rsid w:val="00EB5286"/>
    <w:rsid w:val="00EE6C5C"/>
    <w:rsid w:val="00F27EEA"/>
    <w:rsid w:val="00F35B76"/>
    <w:rsid w:val="00FA3D0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7835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A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070A"/>
    <w:rPr>
      <w:rFonts w:hint="default"/>
      <w:color w:val="000000"/>
    </w:rPr>
  </w:style>
  <w:style w:type="character" w:customStyle="1" w:styleId="WW8Num2z0">
    <w:name w:val="WW8Num2z0"/>
    <w:rsid w:val="0046070A"/>
    <w:rPr>
      <w:rFonts w:hint="default"/>
      <w:lang w:val="uk-UA"/>
    </w:rPr>
  </w:style>
  <w:style w:type="character" w:customStyle="1" w:styleId="WW8Num3z0">
    <w:name w:val="WW8Num3z0"/>
    <w:rsid w:val="0046070A"/>
    <w:rPr>
      <w:rFonts w:hint="default"/>
      <w:lang w:val="uk-UA"/>
    </w:rPr>
  </w:style>
  <w:style w:type="character" w:customStyle="1" w:styleId="WW8Num4z0">
    <w:name w:val="WW8Num4z0"/>
    <w:rsid w:val="0046070A"/>
    <w:rPr>
      <w:rFonts w:hint="default"/>
      <w:b w:val="0"/>
      <w:sz w:val="24"/>
    </w:rPr>
  </w:style>
  <w:style w:type="character" w:customStyle="1" w:styleId="WW8Num5z0">
    <w:name w:val="WW8Num5z0"/>
    <w:rsid w:val="0046070A"/>
    <w:rPr>
      <w:rFonts w:hint="default"/>
    </w:rPr>
  </w:style>
  <w:style w:type="character" w:customStyle="1" w:styleId="WW8Num6z0">
    <w:name w:val="WW8Num6z0"/>
    <w:rsid w:val="0046070A"/>
    <w:rPr>
      <w:rFonts w:hint="default"/>
      <w:lang w:val="uk-UA" w:eastAsia="uk-UA"/>
    </w:rPr>
  </w:style>
  <w:style w:type="character" w:customStyle="1" w:styleId="WW8Num7z0">
    <w:name w:val="WW8Num7z0"/>
    <w:rsid w:val="0046070A"/>
    <w:rPr>
      <w:rFonts w:hint="default"/>
      <w:sz w:val="22"/>
      <w:szCs w:val="22"/>
      <w:lang w:val="uk-UA" w:eastAsia="uk-UA"/>
    </w:rPr>
  </w:style>
  <w:style w:type="character" w:customStyle="1" w:styleId="WW8Num8z0">
    <w:name w:val="WW8Num8z0"/>
    <w:rsid w:val="0046070A"/>
    <w:rPr>
      <w:rFonts w:hint="default"/>
      <w:b w:val="0"/>
      <w:bCs/>
      <w:color w:val="000000"/>
      <w:sz w:val="22"/>
      <w:szCs w:val="22"/>
      <w:lang w:val="uk-UA"/>
    </w:rPr>
  </w:style>
  <w:style w:type="character" w:customStyle="1" w:styleId="WW8Num9z0">
    <w:name w:val="WW8Num9z0"/>
    <w:rsid w:val="0046070A"/>
    <w:rPr>
      <w:rFonts w:hint="default"/>
      <w:lang w:val="uk-UA" w:eastAsia="uk-UA"/>
    </w:rPr>
  </w:style>
  <w:style w:type="character" w:customStyle="1" w:styleId="WW8Num10z0">
    <w:name w:val="WW8Num10z0"/>
    <w:rsid w:val="0046070A"/>
    <w:rPr>
      <w:rFonts w:hint="default"/>
      <w:lang w:val="uk-UA"/>
    </w:rPr>
  </w:style>
  <w:style w:type="character" w:customStyle="1" w:styleId="WW8Num11z0">
    <w:name w:val="WW8Num11z0"/>
    <w:rsid w:val="0046070A"/>
    <w:rPr>
      <w:rFonts w:hint="default"/>
      <w:bCs/>
      <w:lang w:val="uk-UA"/>
    </w:rPr>
  </w:style>
  <w:style w:type="character" w:customStyle="1" w:styleId="WW8Num12z0">
    <w:name w:val="WW8Num12z0"/>
    <w:rsid w:val="0046070A"/>
    <w:rPr>
      <w:rFonts w:hint="default"/>
      <w:b w:val="0"/>
      <w:lang w:val="uk-UA" w:eastAsia="uk-UA"/>
    </w:rPr>
  </w:style>
  <w:style w:type="character" w:customStyle="1" w:styleId="WW8Num13z0">
    <w:name w:val="WW8Num13z0"/>
    <w:rsid w:val="0046070A"/>
    <w:rPr>
      <w:rFonts w:hint="default"/>
      <w:color w:val="000000"/>
      <w:sz w:val="24"/>
    </w:rPr>
  </w:style>
  <w:style w:type="character" w:customStyle="1" w:styleId="WW8Num14z0">
    <w:name w:val="WW8Num14z0"/>
    <w:rsid w:val="0046070A"/>
    <w:rPr>
      <w:rFonts w:hint="default"/>
      <w:sz w:val="22"/>
      <w:szCs w:val="22"/>
      <w:lang w:val="uk-UA" w:eastAsia="uk-UA"/>
    </w:rPr>
  </w:style>
  <w:style w:type="character" w:customStyle="1" w:styleId="WW8Num15z0">
    <w:name w:val="WW8Num15z0"/>
    <w:rsid w:val="0046070A"/>
    <w:rPr>
      <w:rFonts w:hint="default"/>
      <w:lang w:val="uk-UA" w:eastAsia="uk-UA"/>
    </w:rPr>
  </w:style>
  <w:style w:type="character" w:customStyle="1" w:styleId="WW8Num16z0">
    <w:name w:val="WW8Num16z0"/>
    <w:rsid w:val="0046070A"/>
  </w:style>
  <w:style w:type="character" w:customStyle="1" w:styleId="WW8Num16z1">
    <w:name w:val="WW8Num16z1"/>
    <w:rsid w:val="0046070A"/>
  </w:style>
  <w:style w:type="character" w:customStyle="1" w:styleId="WW8Num16z2">
    <w:name w:val="WW8Num16z2"/>
    <w:rsid w:val="0046070A"/>
  </w:style>
  <w:style w:type="character" w:customStyle="1" w:styleId="WW8Num16z3">
    <w:name w:val="WW8Num16z3"/>
    <w:rsid w:val="0046070A"/>
  </w:style>
  <w:style w:type="character" w:customStyle="1" w:styleId="WW8Num16z4">
    <w:name w:val="WW8Num16z4"/>
    <w:rsid w:val="0046070A"/>
  </w:style>
  <w:style w:type="character" w:customStyle="1" w:styleId="WW8Num16z5">
    <w:name w:val="WW8Num16z5"/>
    <w:rsid w:val="0046070A"/>
  </w:style>
  <w:style w:type="character" w:customStyle="1" w:styleId="WW8Num16z6">
    <w:name w:val="WW8Num16z6"/>
    <w:rsid w:val="0046070A"/>
  </w:style>
  <w:style w:type="character" w:customStyle="1" w:styleId="WW8Num16z7">
    <w:name w:val="WW8Num16z7"/>
    <w:rsid w:val="0046070A"/>
  </w:style>
  <w:style w:type="character" w:customStyle="1" w:styleId="WW8Num16z8">
    <w:name w:val="WW8Num16z8"/>
    <w:rsid w:val="0046070A"/>
  </w:style>
  <w:style w:type="character" w:customStyle="1" w:styleId="WW8Num1z1">
    <w:name w:val="WW8Num1z1"/>
    <w:rsid w:val="0046070A"/>
  </w:style>
  <w:style w:type="character" w:customStyle="1" w:styleId="WW8Num1z2">
    <w:name w:val="WW8Num1z2"/>
    <w:rsid w:val="0046070A"/>
  </w:style>
  <w:style w:type="character" w:customStyle="1" w:styleId="WW8Num1z3">
    <w:name w:val="WW8Num1z3"/>
    <w:rsid w:val="0046070A"/>
  </w:style>
  <w:style w:type="character" w:customStyle="1" w:styleId="WW8Num1z4">
    <w:name w:val="WW8Num1z4"/>
    <w:rsid w:val="0046070A"/>
  </w:style>
  <w:style w:type="character" w:customStyle="1" w:styleId="WW8Num1z5">
    <w:name w:val="WW8Num1z5"/>
    <w:rsid w:val="0046070A"/>
  </w:style>
  <w:style w:type="character" w:customStyle="1" w:styleId="WW8Num1z6">
    <w:name w:val="WW8Num1z6"/>
    <w:rsid w:val="0046070A"/>
  </w:style>
  <w:style w:type="character" w:customStyle="1" w:styleId="WW8Num1z7">
    <w:name w:val="WW8Num1z7"/>
    <w:rsid w:val="0046070A"/>
  </w:style>
  <w:style w:type="character" w:customStyle="1" w:styleId="WW8Num1z8">
    <w:name w:val="WW8Num1z8"/>
    <w:rsid w:val="0046070A"/>
  </w:style>
  <w:style w:type="character" w:customStyle="1" w:styleId="WW8Num2z1">
    <w:name w:val="WW8Num2z1"/>
    <w:rsid w:val="0046070A"/>
  </w:style>
  <w:style w:type="character" w:customStyle="1" w:styleId="WW8Num2z2">
    <w:name w:val="WW8Num2z2"/>
    <w:rsid w:val="0046070A"/>
  </w:style>
  <w:style w:type="character" w:customStyle="1" w:styleId="WW8Num2z3">
    <w:name w:val="WW8Num2z3"/>
    <w:rsid w:val="0046070A"/>
  </w:style>
  <w:style w:type="character" w:customStyle="1" w:styleId="WW8Num2z4">
    <w:name w:val="WW8Num2z4"/>
    <w:rsid w:val="0046070A"/>
  </w:style>
  <w:style w:type="character" w:customStyle="1" w:styleId="WW8Num2z5">
    <w:name w:val="WW8Num2z5"/>
    <w:rsid w:val="0046070A"/>
  </w:style>
  <w:style w:type="character" w:customStyle="1" w:styleId="WW8Num2z6">
    <w:name w:val="WW8Num2z6"/>
    <w:rsid w:val="0046070A"/>
  </w:style>
  <w:style w:type="character" w:customStyle="1" w:styleId="WW8Num2z7">
    <w:name w:val="WW8Num2z7"/>
    <w:rsid w:val="0046070A"/>
  </w:style>
  <w:style w:type="character" w:customStyle="1" w:styleId="WW8Num2z8">
    <w:name w:val="WW8Num2z8"/>
    <w:rsid w:val="0046070A"/>
  </w:style>
  <w:style w:type="character" w:customStyle="1" w:styleId="WW8Num4z1">
    <w:name w:val="WW8Num4z1"/>
    <w:rsid w:val="0046070A"/>
  </w:style>
  <w:style w:type="character" w:customStyle="1" w:styleId="WW8Num4z2">
    <w:name w:val="WW8Num4z2"/>
    <w:rsid w:val="0046070A"/>
  </w:style>
  <w:style w:type="character" w:customStyle="1" w:styleId="WW8Num4z3">
    <w:name w:val="WW8Num4z3"/>
    <w:rsid w:val="0046070A"/>
  </w:style>
  <w:style w:type="character" w:customStyle="1" w:styleId="WW8Num4z4">
    <w:name w:val="WW8Num4z4"/>
    <w:rsid w:val="0046070A"/>
  </w:style>
  <w:style w:type="character" w:customStyle="1" w:styleId="WW8Num4z5">
    <w:name w:val="WW8Num4z5"/>
    <w:rsid w:val="0046070A"/>
  </w:style>
  <w:style w:type="character" w:customStyle="1" w:styleId="WW8Num4z6">
    <w:name w:val="WW8Num4z6"/>
    <w:rsid w:val="0046070A"/>
  </w:style>
  <w:style w:type="character" w:customStyle="1" w:styleId="WW8Num4z7">
    <w:name w:val="WW8Num4z7"/>
    <w:rsid w:val="0046070A"/>
  </w:style>
  <w:style w:type="character" w:customStyle="1" w:styleId="WW8Num4z8">
    <w:name w:val="WW8Num4z8"/>
    <w:rsid w:val="0046070A"/>
  </w:style>
  <w:style w:type="character" w:customStyle="1" w:styleId="WW8Num5z1">
    <w:name w:val="WW8Num5z1"/>
    <w:rsid w:val="0046070A"/>
  </w:style>
  <w:style w:type="character" w:customStyle="1" w:styleId="WW8Num5z2">
    <w:name w:val="WW8Num5z2"/>
    <w:rsid w:val="0046070A"/>
  </w:style>
  <w:style w:type="character" w:customStyle="1" w:styleId="WW8Num5z3">
    <w:name w:val="WW8Num5z3"/>
    <w:rsid w:val="0046070A"/>
  </w:style>
  <w:style w:type="character" w:customStyle="1" w:styleId="WW8Num5z4">
    <w:name w:val="WW8Num5z4"/>
    <w:rsid w:val="0046070A"/>
  </w:style>
  <w:style w:type="character" w:customStyle="1" w:styleId="WW8Num5z5">
    <w:name w:val="WW8Num5z5"/>
    <w:rsid w:val="0046070A"/>
  </w:style>
  <w:style w:type="character" w:customStyle="1" w:styleId="WW8Num5z6">
    <w:name w:val="WW8Num5z6"/>
    <w:rsid w:val="0046070A"/>
  </w:style>
  <w:style w:type="character" w:customStyle="1" w:styleId="WW8Num5z7">
    <w:name w:val="WW8Num5z7"/>
    <w:rsid w:val="0046070A"/>
  </w:style>
  <w:style w:type="character" w:customStyle="1" w:styleId="WW8Num5z8">
    <w:name w:val="WW8Num5z8"/>
    <w:rsid w:val="0046070A"/>
  </w:style>
  <w:style w:type="character" w:customStyle="1" w:styleId="WW8Num6z1">
    <w:name w:val="WW8Num6z1"/>
    <w:rsid w:val="0046070A"/>
  </w:style>
  <w:style w:type="character" w:customStyle="1" w:styleId="WW8Num6z2">
    <w:name w:val="WW8Num6z2"/>
    <w:rsid w:val="0046070A"/>
  </w:style>
  <w:style w:type="character" w:customStyle="1" w:styleId="WW8Num6z3">
    <w:name w:val="WW8Num6z3"/>
    <w:rsid w:val="0046070A"/>
  </w:style>
  <w:style w:type="character" w:customStyle="1" w:styleId="WW8Num6z4">
    <w:name w:val="WW8Num6z4"/>
    <w:rsid w:val="0046070A"/>
  </w:style>
  <w:style w:type="character" w:customStyle="1" w:styleId="WW8Num6z5">
    <w:name w:val="WW8Num6z5"/>
    <w:rsid w:val="0046070A"/>
  </w:style>
  <w:style w:type="character" w:customStyle="1" w:styleId="WW8Num6z6">
    <w:name w:val="WW8Num6z6"/>
    <w:rsid w:val="0046070A"/>
  </w:style>
  <w:style w:type="character" w:customStyle="1" w:styleId="WW8Num6z7">
    <w:name w:val="WW8Num6z7"/>
    <w:rsid w:val="0046070A"/>
  </w:style>
  <w:style w:type="character" w:customStyle="1" w:styleId="WW8Num6z8">
    <w:name w:val="WW8Num6z8"/>
    <w:rsid w:val="0046070A"/>
  </w:style>
  <w:style w:type="character" w:customStyle="1" w:styleId="WW8Num7z1">
    <w:name w:val="WW8Num7z1"/>
    <w:rsid w:val="0046070A"/>
  </w:style>
  <w:style w:type="character" w:customStyle="1" w:styleId="WW8Num7z2">
    <w:name w:val="WW8Num7z2"/>
    <w:rsid w:val="0046070A"/>
  </w:style>
  <w:style w:type="character" w:customStyle="1" w:styleId="WW8Num7z3">
    <w:name w:val="WW8Num7z3"/>
    <w:rsid w:val="0046070A"/>
  </w:style>
  <w:style w:type="character" w:customStyle="1" w:styleId="WW8Num7z4">
    <w:name w:val="WW8Num7z4"/>
    <w:rsid w:val="0046070A"/>
  </w:style>
  <w:style w:type="character" w:customStyle="1" w:styleId="WW8Num7z5">
    <w:name w:val="WW8Num7z5"/>
    <w:rsid w:val="0046070A"/>
  </w:style>
  <w:style w:type="character" w:customStyle="1" w:styleId="WW8Num7z6">
    <w:name w:val="WW8Num7z6"/>
    <w:rsid w:val="0046070A"/>
  </w:style>
  <w:style w:type="character" w:customStyle="1" w:styleId="WW8Num7z7">
    <w:name w:val="WW8Num7z7"/>
    <w:rsid w:val="0046070A"/>
  </w:style>
  <w:style w:type="character" w:customStyle="1" w:styleId="WW8Num7z8">
    <w:name w:val="WW8Num7z8"/>
    <w:rsid w:val="0046070A"/>
  </w:style>
  <w:style w:type="character" w:customStyle="1" w:styleId="WW8Num8z1">
    <w:name w:val="WW8Num8z1"/>
    <w:rsid w:val="0046070A"/>
  </w:style>
  <w:style w:type="character" w:customStyle="1" w:styleId="WW8Num8z2">
    <w:name w:val="WW8Num8z2"/>
    <w:rsid w:val="0046070A"/>
  </w:style>
  <w:style w:type="character" w:customStyle="1" w:styleId="WW8Num8z3">
    <w:name w:val="WW8Num8z3"/>
    <w:rsid w:val="0046070A"/>
  </w:style>
  <w:style w:type="character" w:customStyle="1" w:styleId="WW8Num8z4">
    <w:name w:val="WW8Num8z4"/>
    <w:rsid w:val="0046070A"/>
  </w:style>
  <w:style w:type="character" w:customStyle="1" w:styleId="WW8Num8z5">
    <w:name w:val="WW8Num8z5"/>
    <w:rsid w:val="0046070A"/>
  </w:style>
  <w:style w:type="character" w:customStyle="1" w:styleId="WW8Num8z6">
    <w:name w:val="WW8Num8z6"/>
    <w:rsid w:val="0046070A"/>
  </w:style>
  <w:style w:type="character" w:customStyle="1" w:styleId="WW8Num8z7">
    <w:name w:val="WW8Num8z7"/>
    <w:rsid w:val="0046070A"/>
  </w:style>
  <w:style w:type="character" w:customStyle="1" w:styleId="WW8Num8z8">
    <w:name w:val="WW8Num8z8"/>
    <w:rsid w:val="0046070A"/>
  </w:style>
  <w:style w:type="character" w:customStyle="1" w:styleId="WW8Num9z1">
    <w:name w:val="WW8Num9z1"/>
    <w:rsid w:val="0046070A"/>
  </w:style>
  <w:style w:type="character" w:customStyle="1" w:styleId="WW8Num9z2">
    <w:name w:val="WW8Num9z2"/>
    <w:rsid w:val="0046070A"/>
  </w:style>
  <w:style w:type="character" w:customStyle="1" w:styleId="WW8Num9z3">
    <w:name w:val="WW8Num9z3"/>
    <w:rsid w:val="0046070A"/>
  </w:style>
  <w:style w:type="character" w:customStyle="1" w:styleId="WW8Num9z4">
    <w:name w:val="WW8Num9z4"/>
    <w:rsid w:val="0046070A"/>
  </w:style>
  <w:style w:type="character" w:customStyle="1" w:styleId="WW8Num9z5">
    <w:name w:val="WW8Num9z5"/>
    <w:rsid w:val="0046070A"/>
  </w:style>
  <w:style w:type="character" w:customStyle="1" w:styleId="WW8Num9z6">
    <w:name w:val="WW8Num9z6"/>
    <w:rsid w:val="0046070A"/>
  </w:style>
  <w:style w:type="character" w:customStyle="1" w:styleId="WW8Num9z7">
    <w:name w:val="WW8Num9z7"/>
    <w:rsid w:val="0046070A"/>
  </w:style>
  <w:style w:type="character" w:customStyle="1" w:styleId="WW8Num9z8">
    <w:name w:val="WW8Num9z8"/>
    <w:rsid w:val="0046070A"/>
  </w:style>
  <w:style w:type="character" w:customStyle="1" w:styleId="WW8Num11z1">
    <w:name w:val="WW8Num11z1"/>
    <w:rsid w:val="0046070A"/>
    <w:rPr>
      <w:rFonts w:ascii="Courier New" w:hAnsi="Courier New" w:cs="Courier New" w:hint="default"/>
    </w:rPr>
  </w:style>
  <w:style w:type="character" w:customStyle="1" w:styleId="WW8Num11z2">
    <w:name w:val="WW8Num11z2"/>
    <w:rsid w:val="0046070A"/>
    <w:rPr>
      <w:rFonts w:ascii="Wingdings" w:hAnsi="Wingdings" w:cs="Wingdings" w:hint="default"/>
    </w:rPr>
  </w:style>
  <w:style w:type="character" w:customStyle="1" w:styleId="WW8Num11z3">
    <w:name w:val="WW8Num11z3"/>
    <w:rsid w:val="0046070A"/>
    <w:rPr>
      <w:rFonts w:ascii="Symbol" w:hAnsi="Symbol" w:cs="Symbol" w:hint="default"/>
    </w:rPr>
  </w:style>
  <w:style w:type="character" w:customStyle="1" w:styleId="WW8Num12z1">
    <w:name w:val="WW8Num12z1"/>
    <w:rsid w:val="0046070A"/>
  </w:style>
  <w:style w:type="character" w:customStyle="1" w:styleId="WW8Num12z2">
    <w:name w:val="WW8Num12z2"/>
    <w:rsid w:val="0046070A"/>
  </w:style>
  <w:style w:type="character" w:customStyle="1" w:styleId="WW8Num12z3">
    <w:name w:val="WW8Num12z3"/>
    <w:rsid w:val="0046070A"/>
  </w:style>
  <w:style w:type="character" w:customStyle="1" w:styleId="WW8Num12z4">
    <w:name w:val="WW8Num12z4"/>
    <w:rsid w:val="0046070A"/>
  </w:style>
  <w:style w:type="character" w:customStyle="1" w:styleId="WW8Num12z5">
    <w:name w:val="WW8Num12z5"/>
    <w:rsid w:val="0046070A"/>
  </w:style>
  <w:style w:type="character" w:customStyle="1" w:styleId="WW8Num12z6">
    <w:name w:val="WW8Num12z6"/>
    <w:rsid w:val="0046070A"/>
  </w:style>
  <w:style w:type="character" w:customStyle="1" w:styleId="WW8Num12z7">
    <w:name w:val="WW8Num12z7"/>
    <w:rsid w:val="0046070A"/>
  </w:style>
  <w:style w:type="character" w:customStyle="1" w:styleId="WW8Num12z8">
    <w:name w:val="WW8Num12z8"/>
    <w:rsid w:val="0046070A"/>
  </w:style>
  <w:style w:type="character" w:customStyle="1" w:styleId="WW8Num13z1">
    <w:name w:val="WW8Num13z1"/>
    <w:rsid w:val="0046070A"/>
    <w:rPr>
      <w:rFonts w:ascii="Courier New" w:hAnsi="Courier New" w:cs="Courier New" w:hint="default"/>
    </w:rPr>
  </w:style>
  <w:style w:type="character" w:customStyle="1" w:styleId="WW8Num13z2">
    <w:name w:val="WW8Num13z2"/>
    <w:rsid w:val="0046070A"/>
    <w:rPr>
      <w:rFonts w:ascii="Wingdings" w:hAnsi="Wingdings" w:cs="Wingdings" w:hint="default"/>
    </w:rPr>
  </w:style>
  <w:style w:type="character" w:customStyle="1" w:styleId="WW8Num13z3">
    <w:name w:val="WW8Num13z3"/>
    <w:rsid w:val="0046070A"/>
    <w:rPr>
      <w:rFonts w:ascii="Symbol" w:hAnsi="Symbol" w:cs="Symbol" w:hint="default"/>
    </w:rPr>
  </w:style>
  <w:style w:type="character" w:customStyle="1" w:styleId="WW8Num14z1">
    <w:name w:val="WW8Num14z1"/>
    <w:rsid w:val="0046070A"/>
  </w:style>
  <w:style w:type="character" w:customStyle="1" w:styleId="WW8Num14z2">
    <w:name w:val="WW8Num14z2"/>
    <w:rsid w:val="0046070A"/>
  </w:style>
  <w:style w:type="character" w:customStyle="1" w:styleId="WW8Num14z3">
    <w:name w:val="WW8Num14z3"/>
    <w:rsid w:val="0046070A"/>
  </w:style>
  <w:style w:type="character" w:customStyle="1" w:styleId="WW8Num14z4">
    <w:name w:val="WW8Num14z4"/>
    <w:rsid w:val="0046070A"/>
  </w:style>
  <w:style w:type="character" w:customStyle="1" w:styleId="WW8Num14z5">
    <w:name w:val="WW8Num14z5"/>
    <w:rsid w:val="0046070A"/>
  </w:style>
  <w:style w:type="character" w:customStyle="1" w:styleId="WW8Num14z6">
    <w:name w:val="WW8Num14z6"/>
    <w:rsid w:val="0046070A"/>
  </w:style>
  <w:style w:type="character" w:customStyle="1" w:styleId="WW8Num14z7">
    <w:name w:val="WW8Num14z7"/>
    <w:rsid w:val="0046070A"/>
  </w:style>
  <w:style w:type="character" w:customStyle="1" w:styleId="WW8Num14z8">
    <w:name w:val="WW8Num14z8"/>
    <w:rsid w:val="0046070A"/>
  </w:style>
  <w:style w:type="character" w:customStyle="1" w:styleId="WW8Num15z1">
    <w:name w:val="WW8Num15z1"/>
    <w:rsid w:val="0046070A"/>
  </w:style>
  <w:style w:type="character" w:customStyle="1" w:styleId="WW8Num15z2">
    <w:name w:val="WW8Num15z2"/>
    <w:rsid w:val="0046070A"/>
  </w:style>
  <w:style w:type="character" w:customStyle="1" w:styleId="WW8Num15z3">
    <w:name w:val="WW8Num15z3"/>
    <w:rsid w:val="0046070A"/>
  </w:style>
  <w:style w:type="character" w:customStyle="1" w:styleId="WW8Num15z4">
    <w:name w:val="WW8Num15z4"/>
    <w:rsid w:val="0046070A"/>
  </w:style>
  <w:style w:type="character" w:customStyle="1" w:styleId="WW8Num15z5">
    <w:name w:val="WW8Num15z5"/>
    <w:rsid w:val="0046070A"/>
  </w:style>
  <w:style w:type="character" w:customStyle="1" w:styleId="WW8Num15z6">
    <w:name w:val="WW8Num15z6"/>
    <w:rsid w:val="0046070A"/>
  </w:style>
  <w:style w:type="character" w:customStyle="1" w:styleId="WW8Num15z7">
    <w:name w:val="WW8Num15z7"/>
    <w:rsid w:val="0046070A"/>
  </w:style>
  <w:style w:type="character" w:customStyle="1" w:styleId="WW8Num15z8">
    <w:name w:val="WW8Num15z8"/>
    <w:rsid w:val="0046070A"/>
  </w:style>
  <w:style w:type="character" w:customStyle="1" w:styleId="WW8Num17z0">
    <w:name w:val="WW8Num17z0"/>
    <w:rsid w:val="0046070A"/>
    <w:rPr>
      <w:rFonts w:hint="default"/>
      <w:lang w:val="uk-UA" w:eastAsia="uk-UA"/>
    </w:rPr>
  </w:style>
  <w:style w:type="character" w:customStyle="1" w:styleId="WW8Num17z1">
    <w:name w:val="WW8Num17z1"/>
    <w:rsid w:val="0046070A"/>
  </w:style>
  <w:style w:type="character" w:customStyle="1" w:styleId="WW8Num17z2">
    <w:name w:val="WW8Num17z2"/>
    <w:rsid w:val="0046070A"/>
  </w:style>
  <w:style w:type="character" w:customStyle="1" w:styleId="WW8Num17z3">
    <w:name w:val="WW8Num17z3"/>
    <w:rsid w:val="0046070A"/>
  </w:style>
  <w:style w:type="character" w:customStyle="1" w:styleId="WW8Num17z4">
    <w:name w:val="WW8Num17z4"/>
    <w:rsid w:val="0046070A"/>
  </w:style>
  <w:style w:type="character" w:customStyle="1" w:styleId="WW8Num17z5">
    <w:name w:val="WW8Num17z5"/>
    <w:rsid w:val="0046070A"/>
  </w:style>
  <w:style w:type="character" w:customStyle="1" w:styleId="WW8Num17z6">
    <w:name w:val="WW8Num17z6"/>
    <w:rsid w:val="0046070A"/>
  </w:style>
  <w:style w:type="character" w:customStyle="1" w:styleId="WW8Num17z7">
    <w:name w:val="WW8Num17z7"/>
    <w:rsid w:val="0046070A"/>
  </w:style>
  <w:style w:type="character" w:customStyle="1" w:styleId="WW8Num17z8">
    <w:name w:val="WW8Num17z8"/>
    <w:rsid w:val="0046070A"/>
  </w:style>
  <w:style w:type="character" w:customStyle="1" w:styleId="WW8Num18z0">
    <w:name w:val="WW8Num18z0"/>
    <w:rsid w:val="0046070A"/>
    <w:rPr>
      <w:rFonts w:hint="default"/>
    </w:rPr>
  </w:style>
  <w:style w:type="character" w:customStyle="1" w:styleId="WW8Num18z1">
    <w:name w:val="WW8Num18z1"/>
    <w:rsid w:val="0046070A"/>
  </w:style>
  <w:style w:type="character" w:customStyle="1" w:styleId="WW8Num18z2">
    <w:name w:val="WW8Num18z2"/>
    <w:rsid w:val="0046070A"/>
  </w:style>
  <w:style w:type="character" w:customStyle="1" w:styleId="WW8Num18z3">
    <w:name w:val="WW8Num18z3"/>
    <w:rsid w:val="0046070A"/>
  </w:style>
  <w:style w:type="character" w:customStyle="1" w:styleId="WW8Num18z4">
    <w:name w:val="WW8Num18z4"/>
    <w:rsid w:val="0046070A"/>
  </w:style>
  <w:style w:type="character" w:customStyle="1" w:styleId="WW8Num18z5">
    <w:name w:val="WW8Num18z5"/>
    <w:rsid w:val="0046070A"/>
  </w:style>
  <w:style w:type="character" w:customStyle="1" w:styleId="WW8Num18z6">
    <w:name w:val="WW8Num18z6"/>
    <w:rsid w:val="0046070A"/>
  </w:style>
  <w:style w:type="character" w:customStyle="1" w:styleId="WW8Num18z7">
    <w:name w:val="WW8Num18z7"/>
    <w:rsid w:val="0046070A"/>
  </w:style>
  <w:style w:type="character" w:customStyle="1" w:styleId="WW8Num18z8">
    <w:name w:val="WW8Num18z8"/>
    <w:rsid w:val="0046070A"/>
  </w:style>
  <w:style w:type="character" w:customStyle="1" w:styleId="WW8Num19z0">
    <w:name w:val="WW8Num19z0"/>
    <w:rsid w:val="0046070A"/>
    <w:rPr>
      <w:rFonts w:hint="default"/>
      <w:lang w:val="uk-UA"/>
    </w:rPr>
  </w:style>
  <w:style w:type="character" w:customStyle="1" w:styleId="WW8Num20z0">
    <w:name w:val="WW8Num20z0"/>
    <w:rsid w:val="0046070A"/>
    <w:rPr>
      <w:rFonts w:hint="default"/>
      <w:bCs/>
      <w:lang w:val="uk-UA"/>
    </w:rPr>
  </w:style>
  <w:style w:type="character" w:customStyle="1" w:styleId="WW8Num21z0">
    <w:name w:val="WW8Num21z0"/>
    <w:rsid w:val="0046070A"/>
    <w:rPr>
      <w:rFonts w:hint="default"/>
      <w:b w:val="0"/>
      <w:lang w:val="uk-UA" w:eastAsia="uk-UA"/>
    </w:rPr>
  </w:style>
  <w:style w:type="character" w:customStyle="1" w:styleId="WW8Num21z1">
    <w:name w:val="WW8Num21z1"/>
    <w:rsid w:val="0046070A"/>
  </w:style>
  <w:style w:type="character" w:customStyle="1" w:styleId="WW8Num21z2">
    <w:name w:val="WW8Num21z2"/>
    <w:rsid w:val="0046070A"/>
  </w:style>
  <w:style w:type="character" w:customStyle="1" w:styleId="WW8Num21z3">
    <w:name w:val="WW8Num21z3"/>
    <w:rsid w:val="0046070A"/>
  </w:style>
  <w:style w:type="character" w:customStyle="1" w:styleId="WW8Num21z4">
    <w:name w:val="WW8Num21z4"/>
    <w:rsid w:val="0046070A"/>
  </w:style>
  <w:style w:type="character" w:customStyle="1" w:styleId="WW8Num21z5">
    <w:name w:val="WW8Num21z5"/>
    <w:rsid w:val="0046070A"/>
  </w:style>
  <w:style w:type="character" w:customStyle="1" w:styleId="WW8Num21z6">
    <w:name w:val="WW8Num21z6"/>
    <w:rsid w:val="0046070A"/>
  </w:style>
  <w:style w:type="character" w:customStyle="1" w:styleId="WW8Num21z7">
    <w:name w:val="WW8Num21z7"/>
    <w:rsid w:val="0046070A"/>
  </w:style>
  <w:style w:type="character" w:customStyle="1" w:styleId="WW8Num21z8">
    <w:name w:val="WW8Num21z8"/>
    <w:rsid w:val="0046070A"/>
  </w:style>
  <w:style w:type="character" w:customStyle="1" w:styleId="WW8Num22z0">
    <w:name w:val="WW8Num22z0"/>
    <w:rsid w:val="0046070A"/>
    <w:rPr>
      <w:rFonts w:ascii="Symbol" w:eastAsia="Times New Roman" w:hAnsi="Symbol" w:cs="Times New Roman" w:hint="default"/>
    </w:rPr>
  </w:style>
  <w:style w:type="character" w:customStyle="1" w:styleId="WW8Num22z1">
    <w:name w:val="WW8Num22z1"/>
    <w:rsid w:val="0046070A"/>
    <w:rPr>
      <w:rFonts w:ascii="Courier New" w:hAnsi="Courier New" w:cs="Courier New" w:hint="default"/>
    </w:rPr>
  </w:style>
  <w:style w:type="character" w:customStyle="1" w:styleId="WW8Num22z2">
    <w:name w:val="WW8Num22z2"/>
    <w:rsid w:val="0046070A"/>
    <w:rPr>
      <w:rFonts w:ascii="Wingdings" w:hAnsi="Wingdings" w:cs="Wingdings" w:hint="default"/>
    </w:rPr>
  </w:style>
  <w:style w:type="character" w:customStyle="1" w:styleId="WW8Num22z3">
    <w:name w:val="WW8Num22z3"/>
    <w:rsid w:val="0046070A"/>
    <w:rPr>
      <w:rFonts w:ascii="Symbol" w:hAnsi="Symbol" w:cs="Symbol" w:hint="default"/>
    </w:rPr>
  </w:style>
  <w:style w:type="character" w:customStyle="1" w:styleId="WW8Num23z0">
    <w:name w:val="WW8Num23z0"/>
    <w:rsid w:val="0046070A"/>
    <w:rPr>
      <w:rFonts w:hint="default"/>
      <w:color w:val="000000"/>
      <w:sz w:val="24"/>
    </w:rPr>
  </w:style>
  <w:style w:type="character" w:customStyle="1" w:styleId="WW8Num23z1">
    <w:name w:val="WW8Num23z1"/>
    <w:rsid w:val="0046070A"/>
  </w:style>
  <w:style w:type="character" w:customStyle="1" w:styleId="WW8Num23z2">
    <w:name w:val="WW8Num23z2"/>
    <w:rsid w:val="0046070A"/>
  </w:style>
  <w:style w:type="character" w:customStyle="1" w:styleId="WW8Num23z3">
    <w:name w:val="WW8Num23z3"/>
    <w:rsid w:val="0046070A"/>
  </w:style>
  <w:style w:type="character" w:customStyle="1" w:styleId="WW8Num23z4">
    <w:name w:val="WW8Num23z4"/>
    <w:rsid w:val="0046070A"/>
  </w:style>
  <w:style w:type="character" w:customStyle="1" w:styleId="WW8Num23z5">
    <w:name w:val="WW8Num23z5"/>
    <w:rsid w:val="0046070A"/>
  </w:style>
  <w:style w:type="character" w:customStyle="1" w:styleId="WW8Num23z6">
    <w:name w:val="WW8Num23z6"/>
    <w:rsid w:val="0046070A"/>
  </w:style>
  <w:style w:type="character" w:customStyle="1" w:styleId="WW8Num23z7">
    <w:name w:val="WW8Num23z7"/>
    <w:rsid w:val="0046070A"/>
  </w:style>
  <w:style w:type="character" w:customStyle="1" w:styleId="WW8Num23z8">
    <w:name w:val="WW8Num23z8"/>
    <w:rsid w:val="0046070A"/>
  </w:style>
  <w:style w:type="character" w:customStyle="1" w:styleId="WW8Num24z0">
    <w:name w:val="WW8Num24z0"/>
    <w:rsid w:val="0046070A"/>
    <w:rPr>
      <w:rFonts w:ascii="Symbol" w:eastAsia="Times New Roman" w:hAnsi="Symbol" w:cs="Times New Roman" w:hint="default"/>
    </w:rPr>
  </w:style>
  <w:style w:type="character" w:customStyle="1" w:styleId="WW8Num24z1">
    <w:name w:val="WW8Num24z1"/>
    <w:rsid w:val="0046070A"/>
    <w:rPr>
      <w:rFonts w:ascii="Courier New" w:hAnsi="Courier New" w:cs="Courier New" w:hint="default"/>
    </w:rPr>
  </w:style>
  <w:style w:type="character" w:customStyle="1" w:styleId="WW8Num24z2">
    <w:name w:val="WW8Num24z2"/>
    <w:rsid w:val="0046070A"/>
    <w:rPr>
      <w:rFonts w:ascii="Wingdings" w:hAnsi="Wingdings" w:cs="Wingdings" w:hint="default"/>
    </w:rPr>
  </w:style>
  <w:style w:type="character" w:customStyle="1" w:styleId="WW8Num24z3">
    <w:name w:val="WW8Num24z3"/>
    <w:rsid w:val="0046070A"/>
    <w:rPr>
      <w:rFonts w:ascii="Symbol" w:hAnsi="Symbol" w:cs="Symbol" w:hint="default"/>
    </w:rPr>
  </w:style>
  <w:style w:type="character" w:customStyle="1" w:styleId="WW8Num25z0">
    <w:name w:val="WW8Num25z0"/>
    <w:rsid w:val="0046070A"/>
    <w:rPr>
      <w:rFonts w:hint="default"/>
    </w:rPr>
  </w:style>
  <w:style w:type="character" w:customStyle="1" w:styleId="WW8Num25z1">
    <w:name w:val="WW8Num25z1"/>
    <w:rsid w:val="0046070A"/>
  </w:style>
  <w:style w:type="character" w:customStyle="1" w:styleId="WW8Num25z2">
    <w:name w:val="WW8Num25z2"/>
    <w:rsid w:val="0046070A"/>
  </w:style>
  <w:style w:type="character" w:customStyle="1" w:styleId="WW8Num25z3">
    <w:name w:val="WW8Num25z3"/>
    <w:rsid w:val="0046070A"/>
  </w:style>
  <w:style w:type="character" w:customStyle="1" w:styleId="WW8Num25z4">
    <w:name w:val="WW8Num25z4"/>
    <w:rsid w:val="0046070A"/>
  </w:style>
  <w:style w:type="character" w:customStyle="1" w:styleId="WW8Num25z5">
    <w:name w:val="WW8Num25z5"/>
    <w:rsid w:val="0046070A"/>
  </w:style>
  <w:style w:type="character" w:customStyle="1" w:styleId="WW8Num25z6">
    <w:name w:val="WW8Num25z6"/>
    <w:rsid w:val="0046070A"/>
  </w:style>
  <w:style w:type="character" w:customStyle="1" w:styleId="WW8Num25z7">
    <w:name w:val="WW8Num25z7"/>
    <w:rsid w:val="0046070A"/>
  </w:style>
  <w:style w:type="character" w:customStyle="1" w:styleId="WW8Num25z8">
    <w:name w:val="WW8Num25z8"/>
    <w:rsid w:val="0046070A"/>
  </w:style>
  <w:style w:type="character" w:customStyle="1" w:styleId="WW8Num26z0">
    <w:name w:val="WW8Num26z0"/>
    <w:rsid w:val="0046070A"/>
    <w:rPr>
      <w:rFonts w:hint="default"/>
      <w:sz w:val="22"/>
      <w:szCs w:val="22"/>
      <w:lang w:val="uk-UA" w:eastAsia="uk-UA"/>
    </w:rPr>
  </w:style>
  <w:style w:type="character" w:customStyle="1" w:styleId="WW8Num26z1">
    <w:name w:val="WW8Num26z1"/>
    <w:rsid w:val="0046070A"/>
  </w:style>
  <w:style w:type="character" w:customStyle="1" w:styleId="WW8Num26z2">
    <w:name w:val="WW8Num26z2"/>
    <w:rsid w:val="0046070A"/>
  </w:style>
  <w:style w:type="character" w:customStyle="1" w:styleId="WW8Num26z3">
    <w:name w:val="WW8Num26z3"/>
    <w:rsid w:val="0046070A"/>
  </w:style>
  <w:style w:type="character" w:customStyle="1" w:styleId="WW8Num26z4">
    <w:name w:val="WW8Num26z4"/>
    <w:rsid w:val="0046070A"/>
  </w:style>
  <w:style w:type="character" w:customStyle="1" w:styleId="WW8Num26z5">
    <w:name w:val="WW8Num26z5"/>
    <w:rsid w:val="0046070A"/>
  </w:style>
  <w:style w:type="character" w:customStyle="1" w:styleId="WW8Num26z6">
    <w:name w:val="WW8Num26z6"/>
    <w:rsid w:val="0046070A"/>
  </w:style>
  <w:style w:type="character" w:customStyle="1" w:styleId="WW8Num26z7">
    <w:name w:val="WW8Num26z7"/>
    <w:rsid w:val="0046070A"/>
  </w:style>
  <w:style w:type="character" w:customStyle="1" w:styleId="WW8Num26z8">
    <w:name w:val="WW8Num26z8"/>
    <w:rsid w:val="0046070A"/>
  </w:style>
  <w:style w:type="character" w:customStyle="1" w:styleId="WW8Num27z0">
    <w:name w:val="WW8Num27z0"/>
    <w:rsid w:val="0046070A"/>
    <w:rPr>
      <w:rFonts w:hint="default"/>
      <w:lang w:val="uk-UA" w:eastAsia="uk-UA"/>
    </w:rPr>
  </w:style>
  <w:style w:type="character" w:customStyle="1" w:styleId="a3">
    <w:name w:val="Шрифт абзацу за промовчанням"/>
    <w:rsid w:val="0046070A"/>
  </w:style>
  <w:style w:type="character" w:customStyle="1" w:styleId="a4">
    <w:name w:val="Звичайний (веб) Знак"/>
    <w:rsid w:val="0046070A"/>
    <w:rPr>
      <w:sz w:val="24"/>
      <w:szCs w:val="24"/>
      <w:lang w:val="ru-RU" w:bidi="ar-SA"/>
    </w:rPr>
  </w:style>
  <w:style w:type="character" w:customStyle="1" w:styleId="rvts44">
    <w:name w:val="rvts44"/>
    <w:basedOn w:val="a3"/>
    <w:rsid w:val="0046070A"/>
  </w:style>
  <w:style w:type="character" w:customStyle="1" w:styleId="apple-converted-space">
    <w:name w:val="apple-converted-space"/>
    <w:basedOn w:val="a3"/>
    <w:rsid w:val="0046070A"/>
  </w:style>
  <w:style w:type="character" w:customStyle="1" w:styleId="a5">
    <w:name w:val="Знак Знак"/>
    <w:rsid w:val="0046070A"/>
    <w:rPr>
      <w:sz w:val="24"/>
      <w:szCs w:val="24"/>
      <w:lang w:val="ru-RU" w:bidi="ar-SA"/>
    </w:rPr>
  </w:style>
  <w:style w:type="character" w:customStyle="1" w:styleId="a6">
    <w:name w:val="Верхній колонтитул Знак"/>
    <w:rsid w:val="0046070A"/>
    <w:rPr>
      <w:sz w:val="24"/>
      <w:szCs w:val="24"/>
      <w:lang w:val="ru-RU"/>
    </w:rPr>
  </w:style>
  <w:style w:type="character" w:customStyle="1" w:styleId="a7">
    <w:name w:val="Нижній колонтитул Знак"/>
    <w:rsid w:val="0046070A"/>
    <w:rPr>
      <w:sz w:val="24"/>
      <w:szCs w:val="24"/>
      <w:lang w:val="ru-RU"/>
    </w:rPr>
  </w:style>
  <w:style w:type="character" w:customStyle="1" w:styleId="a8">
    <w:name w:val="Текст у виносці Знак"/>
    <w:rsid w:val="0046070A"/>
    <w:rPr>
      <w:rFonts w:ascii="Segoe UI" w:hAnsi="Segoe UI" w:cs="Segoe UI"/>
      <w:sz w:val="18"/>
      <w:szCs w:val="18"/>
      <w:lang w:val="ru-RU"/>
    </w:rPr>
  </w:style>
  <w:style w:type="character" w:styleId="a9">
    <w:name w:val="Hyperlink"/>
    <w:rsid w:val="0046070A"/>
    <w:rPr>
      <w:color w:val="000080"/>
      <w:u w:val="single"/>
    </w:rPr>
  </w:style>
  <w:style w:type="paragraph" w:customStyle="1" w:styleId="aa">
    <w:name w:val="Заголовок"/>
    <w:basedOn w:val="a"/>
    <w:next w:val="ab"/>
    <w:rsid w:val="0046070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b">
    <w:name w:val="Body Text"/>
    <w:basedOn w:val="a"/>
    <w:rsid w:val="0046070A"/>
    <w:pPr>
      <w:spacing w:after="140" w:line="288" w:lineRule="auto"/>
    </w:pPr>
  </w:style>
  <w:style w:type="paragraph" w:styleId="ac">
    <w:name w:val="List"/>
    <w:basedOn w:val="ab"/>
    <w:rsid w:val="0046070A"/>
  </w:style>
  <w:style w:type="paragraph" w:styleId="ad">
    <w:name w:val="caption"/>
    <w:basedOn w:val="a"/>
    <w:qFormat/>
    <w:rsid w:val="0046070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46070A"/>
    <w:pPr>
      <w:suppressLineNumbers/>
    </w:pPr>
  </w:style>
  <w:style w:type="paragraph" w:customStyle="1" w:styleId="ae">
    <w:name w:val="Звичайний (веб)"/>
    <w:basedOn w:val="a"/>
    <w:rsid w:val="0046070A"/>
    <w:pPr>
      <w:spacing w:before="280" w:after="280"/>
    </w:pPr>
  </w:style>
  <w:style w:type="paragraph" w:customStyle="1" w:styleId="rvps12">
    <w:name w:val="rvps12"/>
    <w:basedOn w:val="a"/>
    <w:rsid w:val="0046070A"/>
    <w:pPr>
      <w:spacing w:before="280" w:after="280"/>
    </w:pPr>
  </w:style>
  <w:style w:type="paragraph" w:customStyle="1" w:styleId="rvps14">
    <w:name w:val="rvps14"/>
    <w:basedOn w:val="a"/>
    <w:rsid w:val="0046070A"/>
    <w:pPr>
      <w:spacing w:before="280" w:after="280"/>
    </w:pPr>
  </w:style>
  <w:style w:type="paragraph" w:customStyle="1" w:styleId="10">
    <w:name w:val="Обычный1"/>
    <w:rsid w:val="0046070A"/>
    <w:pPr>
      <w:suppressAutoHyphens/>
      <w:spacing w:before="100" w:after="100"/>
    </w:pPr>
    <w:rPr>
      <w:rFonts w:eastAsia="Calibri"/>
      <w:lang w:eastAsia="zh-CN"/>
    </w:rPr>
  </w:style>
  <w:style w:type="paragraph" w:styleId="af">
    <w:name w:val="header"/>
    <w:basedOn w:val="a"/>
    <w:rsid w:val="0046070A"/>
    <w:pPr>
      <w:tabs>
        <w:tab w:val="center" w:pos="4819"/>
        <w:tab w:val="right" w:pos="9639"/>
      </w:tabs>
    </w:pPr>
  </w:style>
  <w:style w:type="paragraph" w:styleId="af0">
    <w:name w:val="footer"/>
    <w:basedOn w:val="a"/>
    <w:rsid w:val="0046070A"/>
    <w:pPr>
      <w:tabs>
        <w:tab w:val="center" w:pos="4819"/>
        <w:tab w:val="right" w:pos="9639"/>
      </w:tabs>
    </w:pPr>
  </w:style>
  <w:style w:type="paragraph" w:customStyle="1" w:styleId="af1">
    <w:name w:val="Текст у виносці"/>
    <w:basedOn w:val="a"/>
    <w:rsid w:val="0046070A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46070A"/>
    <w:pPr>
      <w:suppressLineNumbers/>
    </w:pPr>
  </w:style>
  <w:style w:type="paragraph" w:customStyle="1" w:styleId="af3">
    <w:name w:val="Заголовок таблицы"/>
    <w:basedOn w:val="af2"/>
    <w:rsid w:val="0046070A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46070A"/>
  </w:style>
  <w:style w:type="character" w:customStyle="1" w:styleId="fcd5d543ef-faf9-4859-ae85-8875fe79bd8e-1">
    <w:name w:val="fcd5d543ef-faf9-4859-ae85-8875fe79bd8e-1"/>
    <w:basedOn w:val="a0"/>
    <w:rsid w:val="00E433FF"/>
  </w:style>
  <w:style w:type="character" w:customStyle="1" w:styleId="fcd5d543ef-faf9-4859-ae85-8875fe79bd8e-2">
    <w:name w:val="fcd5d543ef-faf9-4859-ae85-8875fe79bd8e-2"/>
    <w:basedOn w:val="a0"/>
    <w:rsid w:val="00E433FF"/>
  </w:style>
  <w:style w:type="character" w:customStyle="1" w:styleId="fcd5d543ef-faf9-4859-ae85-8875fe79bd8e-0">
    <w:name w:val="fcd5d543ef-faf9-4859-ae85-8875fe79bd8e-0"/>
    <w:basedOn w:val="a0"/>
    <w:rsid w:val="00E433FF"/>
  </w:style>
  <w:style w:type="character" w:customStyle="1" w:styleId="fc8a9afa6b-f131-4af1-95a2-e7f51180fc08-1">
    <w:name w:val="fc8a9afa6b-f131-4af1-95a2-e7f51180fc08-1"/>
    <w:basedOn w:val="a0"/>
    <w:rsid w:val="005071B4"/>
  </w:style>
  <w:style w:type="character" w:customStyle="1" w:styleId="fc1891390f-7366-4686-be2b-8888722fd023-1">
    <w:name w:val="fc1891390f-7366-4686-be2b-8888722fd023-1"/>
    <w:basedOn w:val="a0"/>
    <w:rsid w:val="005071B4"/>
  </w:style>
  <w:style w:type="character" w:customStyle="1" w:styleId="fc1891390f-7366-4686-be2b-8888722fd023-0">
    <w:name w:val="fc1891390f-7366-4686-be2b-8888722fd023-0"/>
    <w:basedOn w:val="a0"/>
    <w:rsid w:val="005071B4"/>
  </w:style>
  <w:style w:type="character" w:customStyle="1" w:styleId="fcca8a1156-0923-4248-8f02-f65c77c20fb1-1">
    <w:name w:val="fcca8a1156-0923-4248-8f02-f65c77c20fb1-1"/>
    <w:basedOn w:val="a0"/>
    <w:rsid w:val="005071B4"/>
  </w:style>
  <w:style w:type="character" w:customStyle="1" w:styleId="fcca8a1156-0923-4248-8f02-f65c77c20fb1-0">
    <w:name w:val="fcca8a1156-0923-4248-8f02-f65c77c20fb1-0"/>
    <w:basedOn w:val="a0"/>
    <w:rsid w:val="005071B4"/>
  </w:style>
  <w:style w:type="character" w:customStyle="1" w:styleId="fc673ef8b5-6678-43a7-9b8d-91f121788a00-1">
    <w:name w:val="fc673ef8b5-6678-43a7-9b8d-91f121788a00-1"/>
    <w:basedOn w:val="a0"/>
    <w:rsid w:val="005071B4"/>
  </w:style>
  <w:style w:type="character" w:customStyle="1" w:styleId="fc673ef8b5-6678-43a7-9b8d-91f121788a00-0">
    <w:name w:val="fc673ef8b5-6678-43a7-9b8d-91f121788a00-0"/>
    <w:basedOn w:val="a0"/>
    <w:rsid w:val="005071B4"/>
  </w:style>
  <w:style w:type="character" w:customStyle="1" w:styleId="fc6d5affc1-cf5c-483a-b7f5-dff9897b1eb6-1">
    <w:name w:val="fc6d5affc1-cf5c-483a-b7f5-dff9897b1eb6-1"/>
    <w:basedOn w:val="a0"/>
    <w:rsid w:val="00507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A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070A"/>
    <w:rPr>
      <w:rFonts w:hint="default"/>
      <w:color w:val="000000"/>
    </w:rPr>
  </w:style>
  <w:style w:type="character" w:customStyle="1" w:styleId="WW8Num2z0">
    <w:name w:val="WW8Num2z0"/>
    <w:rsid w:val="0046070A"/>
    <w:rPr>
      <w:rFonts w:hint="default"/>
      <w:lang w:val="uk-UA"/>
    </w:rPr>
  </w:style>
  <w:style w:type="character" w:customStyle="1" w:styleId="WW8Num3z0">
    <w:name w:val="WW8Num3z0"/>
    <w:rsid w:val="0046070A"/>
    <w:rPr>
      <w:rFonts w:hint="default"/>
      <w:lang w:val="uk-UA"/>
    </w:rPr>
  </w:style>
  <w:style w:type="character" w:customStyle="1" w:styleId="WW8Num4z0">
    <w:name w:val="WW8Num4z0"/>
    <w:rsid w:val="0046070A"/>
    <w:rPr>
      <w:rFonts w:hint="default"/>
      <w:b w:val="0"/>
      <w:sz w:val="24"/>
    </w:rPr>
  </w:style>
  <w:style w:type="character" w:customStyle="1" w:styleId="WW8Num5z0">
    <w:name w:val="WW8Num5z0"/>
    <w:rsid w:val="0046070A"/>
    <w:rPr>
      <w:rFonts w:hint="default"/>
    </w:rPr>
  </w:style>
  <w:style w:type="character" w:customStyle="1" w:styleId="WW8Num6z0">
    <w:name w:val="WW8Num6z0"/>
    <w:rsid w:val="0046070A"/>
    <w:rPr>
      <w:rFonts w:hint="default"/>
      <w:lang w:val="uk-UA" w:eastAsia="uk-UA"/>
    </w:rPr>
  </w:style>
  <w:style w:type="character" w:customStyle="1" w:styleId="WW8Num7z0">
    <w:name w:val="WW8Num7z0"/>
    <w:rsid w:val="0046070A"/>
    <w:rPr>
      <w:rFonts w:hint="default"/>
      <w:sz w:val="22"/>
      <w:szCs w:val="22"/>
      <w:lang w:val="uk-UA" w:eastAsia="uk-UA"/>
    </w:rPr>
  </w:style>
  <w:style w:type="character" w:customStyle="1" w:styleId="WW8Num8z0">
    <w:name w:val="WW8Num8z0"/>
    <w:rsid w:val="0046070A"/>
    <w:rPr>
      <w:rFonts w:hint="default"/>
      <w:b w:val="0"/>
      <w:bCs/>
      <w:color w:val="000000"/>
      <w:sz w:val="22"/>
      <w:szCs w:val="22"/>
      <w:lang w:val="uk-UA"/>
    </w:rPr>
  </w:style>
  <w:style w:type="character" w:customStyle="1" w:styleId="WW8Num9z0">
    <w:name w:val="WW8Num9z0"/>
    <w:rsid w:val="0046070A"/>
    <w:rPr>
      <w:rFonts w:hint="default"/>
      <w:lang w:val="uk-UA" w:eastAsia="uk-UA"/>
    </w:rPr>
  </w:style>
  <w:style w:type="character" w:customStyle="1" w:styleId="WW8Num10z0">
    <w:name w:val="WW8Num10z0"/>
    <w:rsid w:val="0046070A"/>
    <w:rPr>
      <w:rFonts w:hint="default"/>
      <w:lang w:val="uk-UA"/>
    </w:rPr>
  </w:style>
  <w:style w:type="character" w:customStyle="1" w:styleId="WW8Num11z0">
    <w:name w:val="WW8Num11z0"/>
    <w:rsid w:val="0046070A"/>
    <w:rPr>
      <w:rFonts w:hint="default"/>
      <w:bCs/>
      <w:lang w:val="uk-UA"/>
    </w:rPr>
  </w:style>
  <w:style w:type="character" w:customStyle="1" w:styleId="WW8Num12z0">
    <w:name w:val="WW8Num12z0"/>
    <w:rsid w:val="0046070A"/>
    <w:rPr>
      <w:rFonts w:hint="default"/>
      <w:b w:val="0"/>
      <w:lang w:val="uk-UA" w:eastAsia="uk-UA"/>
    </w:rPr>
  </w:style>
  <w:style w:type="character" w:customStyle="1" w:styleId="WW8Num13z0">
    <w:name w:val="WW8Num13z0"/>
    <w:rsid w:val="0046070A"/>
    <w:rPr>
      <w:rFonts w:hint="default"/>
      <w:color w:val="000000"/>
      <w:sz w:val="24"/>
    </w:rPr>
  </w:style>
  <w:style w:type="character" w:customStyle="1" w:styleId="WW8Num14z0">
    <w:name w:val="WW8Num14z0"/>
    <w:rsid w:val="0046070A"/>
    <w:rPr>
      <w:rFonts w:hint="default"/>
      <w:sz w:val="22"/>
      <w:szCs w:val="22"/>
      <w:lang w:val="uk-UA" w:eastAsia="uk-UA"/>
    </w:rPr>
  </w:style>
  <w:style w:type="character" w:customStyle="1" w:styleId="WW8Num15z0">
    <w:name w:val="WW8Num15z0"/>
    <w:rsid w:val="0046070A"/>
    <w:rPr>
      <w:rFonts w:hint="default"/>
      <w:lang w:val="uk-UA" w:eastAsia="uk-UA"/>
    </w:rPr>
  </w:style>
  <w:style w:type="character" w:customStyle="1" w:styleId="WW8Num16z0">
    <w:name w:val="WW8Num16z0"/>
    <w:rsid w:val="0046070A"/>
  </w:style>
  <w:style w:type="character" w:customStyle="1" w:styleId="WW8Num16z1">
    <w:name w:val="WW8Num16z1"/>
    <w:rsid w:val="0046070A"/>
  </w:style>
  <w:style w:type="character" w:customStyle="1" w:styleId="WW8Num16z2">
    <w:name w:val="WW8Num16z2"/>
    <w:rsid w:val="0046070A"/>
  </w:style>
  <w:style w:type="character" w:customStyle="1" w:styleId="WW8Num16z3">
    <w:name w:val="WW8Num16z3"/>
    <w:rsid w:val="0046070A"/>
  </w:style>
  <w:style w:type="character" w:customStyle="1" w:styleId="WW8Num16z4">
    <w:name w:val="WW8Num16z4"/>
    <w:rsid w:val="0046070A"/>
  </w:style>
  <w:style w:type="character" w:customStyle="1" w:styleId="WW8Num16z5">
    <w:name w:val="WW8Num16z5"/>
    <w:rsid w:val="0046070A"/>
  </w:style>
  <w:style w:type="character" w:customStyle="1" w:styleId="WW8Num16z6">
    <w:name w:val="WW8Num16z6"/>
    <w:rsid w:val="0046070A"/>
  </w:style>
  <w:style w:type="character" w:customStyle="1" w:styleId="WW8Num16z7">
    <w:name w:val="WW8Num16z7"/>
    <w:rsid w:val="0046070A"/>
  </w:style>
  <w:style w:type="character" w:customStyle="1" w:styleId="WW8Num16z8">
    <w:name w:val="WW8Num16z8"/>
    <w:rsid w:val="0046070A"/>
  </w:style>
  <w:style w:type="character" w:customStyle="1" w:styleId="WW8Num1z1">
    <w:name w:val="WW8Num1z1"/>
    <w:rsid w:val="0046070A"/>
  </w:style>
  <w:style w:type="character" w:customStyle="1" w:styleId="WW8Num1z2">
    <w:name w:val="WW8Num1z2"/>
    <w:rsid w:val="0046070A"/>
  </w:style>
  <w:style w:type="character" w:customStyle="1" w:styleId="WW8Num1z3">
    <w:name w:val="WW8Num1z3"/>
    <w:rsid w:val="0046070A"/>
  </w:style>
  <w:style w:type="character" w:customStyle="1" w:styleId="WW8Num1z4">
    <w:name w:val="WW8Num1z4"/>
    <w:rsid w:val="0046070A"/>
  </w:style>
  <w:style w:type="character" w:customStyle="1" w:styleId="WW8Num1z5">
    <w:name w:val="WW8Num1z5"/>
    <w:rsid w:val="0046070A"/>
  </w:style>
  <w:style w:type="character" w:customStyle="1" w:styleId="WW8Num1z6">
    <w:name w:val="WW8Num1z6"/>
    <w:rsid w:val="0046070A"/>
  </w:style>
  <w:style w:type="character" w:customStyle="1" w:styleId="WW8Num1z7">
    <w:name w:val="WW8Num1z7"/>
    <w:rsid w:val="0046070A"/>
  </w:style>
  <w:style w:type="character" w:customStyle="1" w:styleId="WW8Num1z8">
    <w:name w:val="WW8Num1z8"/>
    <w:rsid w:val="0046070A"/>
  </w:style>
  <w:style w:type="character" w:customStyle="1" w:styleId="WW8Num2z1">
    <w:name w:val="WW8Num2z1"/>
    <w:rsid w:val="0046070A"/>
  </w:style>
  <w:style w:type="character" w:customStyle="1" w:styleId="WW8Num2z2">
    <w:name w:val="WW8Num2z2"/>
    <w:rsid w:val="0046070A"/>
  </w:style>
  <w:style w:type="character" w:customStyle="1" w:styleId="WW8Num2z3">
    <w:name w:val="WW8Num2z3"/>
    <w:rsid w:val="0046070A"/>
  </w:style>
  <w:style w:type="character" w:customStyle="1" w:styleId="WW8Num2z4">
    <w:name w:val="WW8Num2z4"/>
    <w:rsid w:val="0046070A"/>
  </w:style>
  <w:style w:type="character" w:customStyle="1" w:styleId="WW8Num2z5">
    <w:name w:val="WW8Num2z5"/>
    <w:rsid w:val="0046070A"/>
  </w:style>
  <w:style w:type="character" w:customStyle="1" w:styleId="WW8Num2z6">
    <w:name w:val="WW8Num2z6"/>
    <w:rsid w:val="0046070A"/>
  </w:style>
  <w:style w:type="character" w:customStyle="1" w:styleId="WW8Num2z7">
    <w:name w:val="WW8Num2z7"/>
    <w:rsid w:val="0046070A"/>
  </w:style>
  <w:style w:type="character" w:customStyle="1" w:styleId="WW8Num2z8">
    <w:name w:val="WW8Num2z8"/>
    <w:rsid w:val="0046070A"/>
  </w:style>
  <w:style w:type="character" w:customStyle="1" w:styleId="WW8Num4z1">
    <w:name w:val="WW8Num4z1"/>
    <w:rsid w:val="0046070A"/>
  </w:style>
  <w:style w:type="character" w:customStyle="1" w:styleId="WW8Num4z2">
    <w:name w:val="WW8Num4z2"/>
    <w:rsid w:val="0046070A"/>
  </w:style>
  <w:style w:type="character" w:customStyle="1" w:styleId="WW8Num4z3">
    <w:name w:val="WW8Num4z3"/>
    <w:rsid w:val="0046070A"/>
  </w:style>
  <w:style w:type="character" w:customStyle="1" w:styleId="WW8Num4z4">
    <w:name w:val="WW8Num4z4"/>
    <w:rsid w:val="0046070A"/>
  </w:style>
  <w:style w:type="character" w:customStyle="1" w:styleId="WW8Num4z5">
    <w:name w:val="WW8Num4z5"/>
    <w:rsid w:val="0046070A"/>
  </w:style>
  <w:style w:type="character" w:customStyle="1" w:styleId="WW8Num4z6">
    <w:name w:val="WW8Num4z6"/>
    <w:rsid w:val="0046070A"/>
  </w:style>
  <w:style w:type="character" w:customStyle="1" w:styleId="WW8Num4z7">
    <w:name w:val="WW8Num4z7"/>
    <w:rsid w:val="0046070A"/>
  </w:style>
  <w:style w:type="character" w:customStyle="1" w:styleId="WW8Num4z8">
    <w:name w:val="WW8Num4z8"/>
    <w:rsid w:val="0046070A"/>
  </w:style>
  <w:style w:type="character" w:customStyle="1" w:styleId="WW8Num5z1">
    <w:name w:val="WW8Num5z1"/>
    <w:rsid w:val="0046070A"/>
  </w:style>
  <w:style w:type="character" w:customStyle="1" w:styleId="WW8Num5z2">
    <w:name w:val="WW8Num5z2"/>
    <w:rsid w:val="0046070A"/>
  </w:style>
  <w:style w:type="character" w:customStyle="1" w:styleId="WW8Num5z3">
    <w:name w:val="WW8Num5z3"/>
    <w:rsid w:val="0046070A"/>
  </w:style>
  <w:style w:type="character" w:customStyle="1" w:styleId="WW8Num5z4">
    <w:name w:val="WW8Num5z4"/>
    <w:rsid w:val="0046070A"/>
  </w:style>
  <w:style w:type="character" w:customStyle="1" w:styleId="WW8Num5z5">
    <w:name w:val="WW8Num5z5"/>
    <w:rsid w:val="0046070A"/>
  </w:style>
  <w:style w:type="character" w:customStyle="1" w:styleId="WW8Num5z6">
    <w:name w:val="WW8Num5z6"/>
    <w:rsid w:val="0046070A"/>
  </w:style>
  <w:style w:type="character" w:customStyle="1" w:styleId="WW8Num5z7">
    <w:name w:val="WW8Num5z7"/>
    <w:rsid w:val="0046070A"/>
  </w:style>
  <w:style w:type="character" w:customStyle="1" w:styleId="WW8Num5z8">
    <w:name w:val="WW8Num5z8"/>
    <w:rsid w:val="0046070A"/>
  </w:style>
  <w:style w:type="character" w:customStyle="1" w:styleId="WW8Num6z1">
    <w:name w:val="WW8Num6z1"/>
    <w:rsid w:val="0046070A"/>
  </w:style>
  <w:style w:type="character" w:customStyle="1" w:styleId="WW8Num6z2">
    <w:name w:val="WW8Num6z2"/>
    <w:rsid w:val="0046070A"/>
  </w:style>
  <w:style w:type="character" w:customStyle="1" w:styleId="WW8Num6z3">
    <w:name w:val="WW8Num6z3"/>
    <w:rsid w:val="0046070A"/>
  </w:style>
  <w:style w:type="character" w:customStyle="1" w:styleId="WW8Num6z4">
    <w:name w:val="WW8Num6z4"/>
    <w:rsid w:val="0046070A"/>
  </w:style>
  <w:style w:type="character" w:customStyle="1" w:styleId="WW8Num6z5">
    <w:name w:val="WW8Num6z5"/>
    <w:rsid w:val="0046070A"/>
  </w:style>
  <w:style w:type="character" w:customStyle="1" w:styleId="WW8Num6z6">
    <w:name w:val="WW8Num6z6"/>
    <w:rsid w:val="0046070A"/>
  </w:style>
  <w:style w:type="character" w:customStyle="1" w:styleId="WW8Num6z7">
    <w:name w:val="WW8Num6z7"/>
    <w:rsid w:val="0046070A"/>
  </w:style>
  <w:style w:type="character" w:customStyle="1" w:styleId="WW8Num6z8">
    <w:name w:val="WW8Num6z8"/>
    <w:rsid w:val="0046070A"/>
  </w:style>
  <w:style w:type="character" w:customStyle="1" w:styleId="WW8Num7z1">
    <w:name w:val="WW8Num7z1"/>
    <w:rsid w:val="0046070A"/>
  </w:style>
  <w:style w:type="character" w:customStyle="1" w:styleId="WW8Num7z2">
    <w:name w:val="WW8Num7z2"/>
    <w:rsid w:val="0046070A"/>
  </w:style>
  <w:style w:type="character" w:customStyle="1" w:styleId="WW8Num7z3">
    <w:name w:val="WW8Num7z3"/>
    <w:rsid w:val="0046070A"/>
  </w:style>
  <w:style w:type="character" w:customStyle="1" w:styleId="WW8Num7z4">
    <w:name w:val="WW8Num7z4"/>
    <w:rsid w:val="0046070A"/>
  </w:style>
  <w:style w:type="character" w:customStyle="1" w:styleId="WW8Num7z5">
    <w:name w:val="WW8Num7z5"/>
    <w:rsid w:val="0046070A"/>
  </w:style>
  <w:style w:type="character" w:customStyle="1" w:styleId="WW8Num7z6">
    <w:name w:val="WW8Num7z6"/>
    <w:rsid w:val="0046070A"/>
  </w:style>
  <w:style w:type="character" w:customStyle="1" w:styleId="WW8Num7z7">
    <w:name w:val="WW8Num7z7"/>
    <w:rsid w:val="0046070A"/>
  </w:style>
  <w:style w:type="character" w:customStyle="1" w:styleId="WW8Num7z8">
    <w:name w:val="WW8Num7z8"/>
    <w:rsid w:val="0046070A"/>
  </w:style>
  <w:style w:type="character" w:customStyle="1" w:styleId="WW8Num8z1">
    <w:name w:val="WW8Num8z1"/>
    <w:rsid w:val="0046070A"/>
  </w:style>
  <w:style w:type="character" w:customStyle="1" w:styleId="WW8Num8z2">
    <w:name w:val="WW8Num8z2"/>
    <w:rsid w:val="0046070A"/>
  </w:style>
  <w:style w:type="character" w:customStyle="1" w:styleId="WW8Num8z3">
    <w:name w:val="WW8Num8z3"/>
    <w:rsid w:val="0046070A"/>
  </w:style>
  <w:style w:type="character" w:customStyle="1" w:styleId="WW8Num8z4">
    <w:name w:val="WW8Num8z4"/>
    <w:rsid w:val="0046070A"/>
  </w:style>
  <w:style w:type="character" w:customStyle="1" w:styleId="WW8Num8z5">
    <w:name w:val="WW8Num8z5"/>
    <w:rsid w:val="0046070A"/>
  </w:style>
  <w:style w:type="character" w:customStyle="1" w:styleId="WW8Num8z6">
    <w:name w:val="WW8Num8z6"/>
    <w:rsid w:val="0046070A"/>
  </w:style>
  <w:style w:type="character" w:customStyle="1" w:styleId="WW8Num8z7">
    <w:name w:val="WW8Num8z7"/>
    <w:rsid w:val="0046070A"/>
  </w:style>
  <w:style w:type="character" w:customStyle="1" w:styleId="WW8Num8z8">
    <w:name w:val="WW8Num8z8"/>
    <w:rsid w:val="0046070A"/>
  </w:style>
  <w:style w:type="character" w:customStyle="1" w:styleId="WW8Num9z1">
    <w:name w:val="WW8Num9z1"/>
    <w:rsid w:val="0046070A"/>
  </w:style>
  <w:style w:type="character" w:customStyle="1" w:styleId="WW8Num9z2">
    <w:name w:val="WW8Num9z2"/>
    <w:rsid w:val="0046070A"/>
  </w:style>
  <w:style w:type="character" w:customStyle="1" w:styleId="WW8Num9z3">
    <w:name w:val="WW8Num9z3"/>
    <w:rsid w:val="0046070A"/>
  </w:style>
  <w:style w:type="character" w:customStyle="1" w:styleId="WW8Num9z4">
    <w:name w:val="WW8Num9z4"/>
    <w:rsid w:val="0046070A"/>
  </w:style>
  <w:style w:type="character" w:customStyle="1" w:styleId="WW8Num9z5">
    <w:name w:val="WW8Num9z5"/>
    <w:rsid w:val="0046070A"/>
  </w:style>
  <w:style w:type="character" w:customStyle="1" w:styleId="WW8Num9z6">
    <w:name w:val="WW8Num9z6"/>
    <w:rsid w:val="0046070A"/>
  </w:style>
  <w:style w:type="character" w:customStyle="1" w:styleId="WW8Num9z7">
    <w:name w:val="WW8Num9z7"/>
    <w:rsid w:val="0046070A"/>
  </w:style>
  <w:style w:type="character" w:customStyle="1" w:styleId="WW8Num9z8">
    <w:name w:val="WW8Num9z8"/>
    <w:rsid w:val="0046070A"/>
  </w:style>
  <w:style w:type="character" w:customStyle="1" w:styleId="WW8Num11z1">
    <w:name w:val="WW8Num11z1"/>
    <w:rsid w:val="0046070A"/>
    <w:rPr>
      <w:rFonts w:ascii="Courier New" w:hAnsi="Courier New" w:cs="Courier New" w:hint="default"/>
    </w:rPr>
  </w:style>
  <w:style w:type="character" w:customStyle="1" w:styleId="WW8Num11z2">
    <w:name w:val="WW8Num11z2"/>
    <w:rsid w:val="0046070A"/>
    <w:rPr>
      <w:rFonts w:ascii="Wingdings" w:hAnsi="Wingdings" w:cs="Wingdings" w:hint="default"/>
    </w:rPr>
  </w:style>
  <w:style w:type="character" w:customStyle="1" w:styleId="WW8Num11z3">
    <w:name w:val="WW8Num11z3"/>
    <w:rsid w:val="0046070A"/>
    <w:rPr>
      <w:rFonts w:ascii="Symbol" w:hAnsi="Symbol" w:cs="Symbol" w:hint="default"/>
    </w:rPr>
  </w:style>
  <w:style w:type="character" w:customStyle="1" w:styleId="WW8Num12z1">
    <w:name w:val="WW8Num12z1"/>
    <w:rsid w:val="0046070A"/>
  </w:style>
  <w:style w:type="character" w:customStyle="1" w:styleId="WW8Num12z2">
    <w:name w:val="WW8Num12z2"/>
    <w:rsid w:val="0046070A"/>
  </w:style>
  <w:style w:type="character" w:customStyle="1" w:styleId="WW8Num12z3">
    <w:name w:val="WW8Num12z3"/>
    <w:rsid w:val="0046070A"/>
  </w:style>
  <w:style w:type="character" w:customStyle="1" w:styleId="WW8Num12z4">
    <w:name w:val="WW8Num12z4"/>
    <w:rsid w:val="0046070A"/>
  </w:style>
  <w:style w:type="character" w:customStyle="1" w:styleId="WW8Num12z5">
    <w:name w:val="WW8Num12z5"/>
    <w:rsid w:val="0046070A"/>
  </w:style>
  <w:style w:type="character" w:customStyle="1" w:styleId="WW8Num12z6">
    <w:name w:val="WW8Num12z6"/>
    <w:rsid w:val="0046070A"/>
  </w:style>
  <w:style w:type="character" w:customStyle="1" w:styleId="WW8Num12z7">
    <w:name w:val="WW8Num12z7"/>
    <w:rsid w:val="0046070A"/>
  </w:style>
  <w:style w:type="character" w:customStyle="1" w:styleId="WW8Num12z8">
    <w:name w:val="WW8Num12z8"/>
    <w:rsid w:val="0046070A"/>
  </w:style>
  <w:style w:type="character" w:customStyle="1" w:styleId="WW8Num13z1">
    <w:name w:val="WW8Num13z1"/>
    <w:rsid w:val="0046070A"/>
    <w:rPr>
      <w:rFonts w:ascii="Courier New" w:hAnsi="Courier New" w:cs="Courier New" w:hint="default"/>
    </w:rPr>
  </w:style>
  <w:style w:type="character" w:customStyle="1" w:styleId="WW8Num13z2">
    <w:name w:val="WW8Num13z2"/>
    <w:rsid w:val="0046070A"/>
    <w:rPr>
      <w:rFonts w:ascii="Wingdings" w:hAnsi="Wingdings" w:cs="Wingdings" w:hint="default"/>
    </w:rPr>
  </w:style>
  <w:style w:type="character" w:customStyle="1" w:styleId="WW8Num13z3">
    <w:name w:val="WW8Num13z3"/>
    <w:rsid w:val="0046070A"/>
    <w:rPr>
      <w:rFonts w:ascii="Symbol" w:hAnsi="Symbol" w:cs="Symbol" w:hint="default"/>
    </w:rPr>
  </w:style>
  <w:style w:type="character" w:customStyle="1" w:styleId="WW8Num14z1">
    <w:name w:val="WW8Num14z1"/>
    <w:rsid w:val="0046070A"/>
  </w:style>
  <w:style w:type="character" w:customStyle="1" w:styleId="WW8Num14z2">
    <w:name w:val="WW8Num14z2"/>
    <w:rsid w:val="0046070A"/>
  </w:style>
  <w:style w:type="character" w:customStyle="1" w:styleId="WW8Num14z3">
    <w:name w:val="WW8Num14z3"/>
    <w:rsid w:val="0046070A"/>
  </w:style>
  <w:style w:type="character" w:customStyle="1" w:styleId="WW8Num14z4">
    <w:name w:val="WW8Num14z4"/>
    <w:rsid w:val="0046070A"/>
  </w:style>
  <w:style w:type="character" w:customStyle="1" w:styleId="WW8Num14z5">
    <w:name w:val="WW8Num14z5"/>
    <w:rsid w:val="0046070A"/>
  </w:style>
  <w:style w:type="character" w:customStyle="1" w:styleId="WW8Num14z6">
    <w:name w:val="WW8Num14z6"/>
    <w:rsid w:val="0046070A"/>
  </w:style>
  <w:style w:type="character" w:customStyle="1" w:styleId="WW8Num14z7">
    <w:name w:val="WW8Num14z7"/>
    <w:rsid w:val="0046070A"/>
  </w:style>
  <w:style w:type="character" w:customStyle="1" w:styleId="WW8Num14z8">
    <w:name w:val="WW8Num14z8"/>
    <w:rsid w:val="0046070A"/>
  </w:style>
  <w:style w:type="character" w:customStyle="1" w:styleId="WW8Num15z1">
    <w:name w:val="WW8Num15z1"/>
    <w:rsid w:val="0046070A"/>
  </w:style>
  <w:style w:type="character" w:customStyle="1" w:styleId="WW8Num15z2">
    <w:name w:val="WW8Num15z2"/>
    <w:rsid w:val="0046070A"/>
  </w:style>
  <w:style w:type="character" w:customStyle="1" w:styleId="WW8Num15z3">
    <w:name w:val="WW8Num15z3"/>
    <w:rsid w:val="0046070A"/>
  </w:style>
  <w:style w:type="character" w:customStyle="1" w:styleId="WW8Num15z4">
    <w:name w:val="WW8Num15z4"/>
    <w:rsid w:val="0046070A"/>
  </w:style>
  <w:style w:type="character" w:customStyle="1" w:styleId="WW8Num15z5">
    <w:name w:val="WW8Num15z5"/>
    <w:rsid w:val="0046070A"/>
  </w:style>
  <w:style w:type="character" w:customStyle="1" w:styleId="WW8Num15z6">
    <w:name w:val="WW8Num15z6"/>
    <w:rsid w:val="0046070A"/>
  </w:style>
  <w:style w:type="character" w:customStyle="1" w:styleId="WW8Num15z7">
    <w:name w:val="WW8Num15z7"/>
    <w:rsid w:val="0046070A"/>
  </w:style>
  <w:style w:type="character" w:customStyle="1" w:styleId="WW8Num15z8">
    <w:name w:val="WW8Num15z8"/>
    <w:rsid w:val="0046070A"/>
  </w:style>
  <w:style w:type="character" w:customStyle="1" w:styleId="WW8Num17z0">
    <w:name w:val="WW8Num17z0"/>
    <w:rsid w:val="0046070A"/>
    <w:rPr>
      <w:rFonts w:hint="default"/>
      <w:lang w:val="uk-UA" w:eastAsia="uk-UA"/>
    </w:rPr>
  </w:style>
  <w:style w:type="character" w:customStyle="1" w:styleId="WW8Num17z1">
    <w:name w:val="WW8Num17z1"/>
    <w:rsid w:val="0046070A"/>
  </w:style>
  <w:style w:type="character" w:customStyle="1" w:styleId="WW8Num17z2">
    <w:name w:val="WW8Num17z2"/>
    <w:rsid w:val="0046070A"/>
  </w:style>
  <w:style w:type="character" w:customStyle="1" w:styleId="WW8Num17z3">
    <w:name w:val="WW8Num17z3"/>
    <w:rsid w:val="0046070A"/>
  </w:style>
  <w:style w:type="character" w:customStyle="1" w:styleId="WW8Num17z4">
    <w:name w:val="WW8Num17z4"/>
    <w:rsid w:val="0046070A"/>
  </w:style>
  <w:style w:type="character" w:customStyle="1" w:styleId="WW8Num17z5">
    <w:name w:val="WW8Num17z5"/>
    <w:rsid w:val="0046070A"/>
  </w:style>
  <w:style w:type="character" w:customStyle="1" w:styleId="WW8Num17z6">
    <w:name w:val="WW8Num17z6"/>
    <w:rsid w:val="0046070A"/>
  </w:style>
  <w:style w:type="character" w:customStyle="1" w:styleId="WW8Num17z7">
    <w:name w:val="WW8Num17z7"/>
    <w:rsid w:val="0046070A"/>
  </w:style>
  <w:style w:type="character" w:customStyle="1" w:styleId="WW8Num17z8">
    <w:name w:val="WW8Num17z8"/>
    <w:rsid w:val="0046070A"/>
  </w:style>
  <w:style w:type="character" w:customStyle="1" w:styleId="WW8Num18z0">
    <w:name w:val="WW8Num18z0"/>
    <w:rsid w:val="0046070A"/>
    <w:rPr>
      <w:rFonts w:hint="default"/>
    </w:rPr>
  </w:style>
  <w:style w:type="character" w:customStyle="1" w:styleId="WW8Num18z1">
    <w:name w:val="WW8Num18z1"/>
    <w:rsid w:val="0046070A"/>
  </w:style>
  <w:style w:type="character" w:customStyle="1" w:styleId="WW8Num18z2">
    <w:name w:val="WW8Num18z2"/>
    <w:rsid w:val="0046070A"/>
  </w:style>
  <w:style w:type="character" w:customStyle="1" w:styleId="WW8Num18z3">
    <w:name w:val="WW8Num18z3"/>
    <w:rsid w:val="0046070A"/>
  </w:style>
  <w:style w:type="character" w:customStyle="1" w:styleId="WW8Num18z4">
    <w:name w:val="WW8Num18z4"/>
    <w:rsid w:val="0046070A"/>
  </w:style>
  <w:style w:type="character" w:customStyle="1" w:styleId="WW8Num18z5">
    <w:name w:val="WW8Num18z5"/>
    <w:rsid w:val="0046070A"/>
  </w:style>
  <w:style w:type="character" w:customStyle="1" w:styleId="WW8Num18z6">
    <w:name w:val="WW8Num18z6"/>
    <w:rsid w:val="0046070A"/>
  </w:style>
  <w:style w:type="character" w:customStyle="1" w:styleId="WW8Num18z7">
    <w:name w:val="WW8Num18z7"/>
    <w:rsid w:val="0046070A"/>
  </w:style>
  <w:style w:type="character" w:customStyle="1" w:styleId="WW8Num18z8">
    <w:name w:val="WW8Num18z8"/>
    <w:rsid w:val="0046070A"/>
  </w:style>
  <w:style w:type="character" w:customStyle="1" w:styleId="WW8Num19z0">
    <w:name w:val="WW8Num19z0"/>
    <w:rsid w:val="0046070A"/>
    <w:rPr>
      <w:rFonts w:hint="default"/>
      <w:lang w:val="uk-UA"/>
    </w:rPr>
  </w:style>
  <w:style w:type="character" w:customStyle="1" w:styleId="WW8Num20z0">
    <w:name w:val="WW8Num20z0"/>
    <w:rsid w:val="0046070A"/>
    <w:rPr>
      <w:rFonts w:hint="default"/>
      <w:bCs/>
      <w:lang w:val="uk-UA"/>
    </w:rPr>
  </w:style>
  <w:style w:type="character" w:customStyle="1" w:styleId="WW8Num21z0">
    <w:name w:val="WW8Num21z0"/>
    <w:rsid w:val="0046070A"/>
    <w:rPr>
      <w:rFonts w:hint="default"/>
      <w:b w:val="0"/>
      <w:lang w:val="uk-UA" w:eastAsia="uk-UA"/>
    </w:rPr>
  </w:style>
  <w:style w:type="character" w:customStyle="1" w:styleId="WW8Num21z1">
    <w:name w:val="WW8Num21z1"/>
    <w:rsid w:val="0046070A"/>
  </w:style>
  <w:style w:type="character" w:customStyle="1" w:styleId="WW8Num21z2">
    <w:name w:val="WW8Num21z2"/>
    <w:rsid w:val="0046070A"/>
  </w:style>
  <w:style w:type="character" w:customStyle="1" w:styleId="WW8Num21z3">
    <w:name w:val="WW8Num21z3"/>
    <w:rsid w:val="0046070A"/>
  </w:style>
  <w:style w:type="character" w:customStyle="1" w:styleId="WW8Num21z4">
    <w:name w:val="WW8Num21z4"/>
    <w:rsid w:val="0046070A"/>
  </w:style>
  <w:style w:type="character" w:customStyle="1" w:styleId="WW8Num21z5">
    <w:name w:val="WW8Num21z5"/>
    <w:rsid w:val="0046070A"/>
  </w:style>
  <w:style w:type="character" w:customStyle="1" w:styleId="WW8Num21z6">
    <w:name w:val="WW8Num21z6"/>
    <w:rsid w:val="0046070A"/>
  </w:style>
  <w:style w:type="character" w:customStyle="1" w:styleId="WW8Num21z7">
    <w:name w:val="WW8Num21z7"/>
    <w:rsid w:val="0046070A"/>
  </w:style>
  <w:style w:type="character" w:customStyle="1" w:styleId="WW8Num21z8">
    <w:name w:val="WW8Num21z8"/>
    <w:rsid w:val="0046070A"/>
  </w:style>
  <w:style w:type="character" w:customStyle="1" w:styleId="WW8Num22z0">
    <w:name w:val="WW8Num22z0"/>
    <w:rsid w:val="0046070A"/>
    <w:rPr>
      <w:rFonts w:ascii="Symbol" w:eastAsia="Times New Roman" w:hAnsi="Symbol" w:cs="Times New Roman" w:hint="default"/>
    </w:rPr>
  </w:style>
  <w:style w:type="character" w:customStyle="1" w:styleId="WW8Num22z1">
    <w:name w:val="WW8Num22z1"/>
    <w:rsid w:val="0046070A"/>
    <w:rPr>
      <w:rFonts w:ascii="Courier New" w:hAnsi="Courier New" w:cs="Courier New" w:hint="default"/>
    </w:rPr>
  </w:style>
  <w:style w:type="character" w:customStyle="1" w:styleId="WW8Num22z2">
    <w:name w:val="WW8Num22z2"/>
    <w:rsid w:val="0046070A"/>
    <w:rPr>
      <w:rFonts w:ascii="Wingdings" w:hAnsi="Wingdings" w:cs="Wingdings" w:hint="default"/>
    </w:rPr>
  </w:style>
  <w:style w:type="character" w:customStyle="1" w:styleId="WW8Num22z3">
    <w:name w:val="WW8Num22z3"/>
    <w:rsid w:val="0046070A"/>
    <w:rPr>
      <w:rFonts w:ascii="Symbol" w:hAnsi="Symbol" w:cs="Symbol" w:hint="default"/>
    </w:rPr>
  </w:style>
  <w:style w:type="character" w:customStyle="1" w:styleId="WW8Num23z0">
    <w:name w:val="WW8Num23z0"/>
    <w:rsid w:val="0046070A"/>
    <w:rPr>
      <w:rFonts w:hint="default"/>
      <w:color w:val="000000"/>
      <w:sz w:val="24"/>
    </w:rPr>
  </w:style>
  <w:style w:type="character" w:customStyle="1" w:styleId="WW8Num23z1">
    <w:name w:val="WW8Num23z1"/>
    <w:rsid w:val="0046070A"/>
  </w:style>
  <w:style w:type="character" w:customStyle="1" w:styleId="WW8Num23z2">
    <w:name w:val="WW8Num23z2"/>
    <w:rsid w:val="0046070A"/>
  </w:style>
  <w:style w:type="character" w:customStyle="1" w:styleId="WW8Num23z3">
    <w:name w:val="WW8Num23z3"/>
    <w:rsid w:val="0046070A"/>
  </w:style>
  <w:style w:type="character" w:customStyle="1" w:styleId="WW8Num23z4">
    <w:name w:val="WW8Num23z4"/>
    <w:rsid w:val="0046070A"/>
  </w:style>
  <w:style w:type="character" w:customStyle="1" w:styleId="WW8Num23z5">
    <w:name w:val="WW8Num23z5"/>
    <w:rsid w:val="0046070A"/>
  </w:style>
  <w:style w:type="character" w:customStyle="1" w:styleId="WW8Num23z6">
    <w:name w:val="WW8Num23z6"/>
    <w:rsid w:val="0046070A"/>
  </w:style>
  <w:style w:type="character" w:customStyle="1" w:styleId="WW8Num23z7">
    <w:name w:val="WW8Num23z7"/>
    <w:rsid w:val="0046070A"/>
  </w:style>
  <w:style w:type="character" w:customStyle="1" w:styleId="WW8Num23z8">
    <w:name w:val="WW8Num23z8"/>
    <w:rsid w:val="0046070A"/>
  </w:style>
  <w:style w:type="character" w:customStyle="1" w:styleId="WW8Num24z0">
    <w:name w:val="WW8Num24z0"/>
    <w:rsid w:val="0046070A"/>
    <w:rPr>
      <w:rFonts w:ascii="Symbol" w:eastAsia="Times New Roman" w:hAnsi="Symbol" w:cs="Times New Roman" w:hint="default"/>
    </w:rPr>
  </w:style>
  <w:style w:type="character" w:customStyle="1" w:styleId="WW8Num24z1">
    <w:name w:val="WW8Num24z1"/>
    <w:rsid w:val="0046070A"/>
    <w:rPr>
      <w:rFonts w:ascii="Courier New" w:hAnsi="Courier New" w:cs="Courier New" w:hint="default"/>
    </w:rPr>
  </w:style>
  <w:style w:type="character" w:customStyle="1" w:styleId="WW8Num24z2">
    <w:name w:val="WW8Num24z2"/>
    <w:rsid w:val="0046070A"/>
    <w:rPr>
      <w:rFonts w:ascii="Wingdings" w:hAnsi="Wingdings" w:cs="Wingdings" w:hint="default"/>
    </w:rPr>
  </w:style>
  <w:style w:type="character" w:customStyle="1" w:styleId="WW8Num24z3">
    <w:name w:val="WW8Num24z3"/>
    <w:rsid w:val="0046070A"/>
    <w:rPr>
      <w:rFonts w:ascii="Symbol" w:hAnsi="Symbol" w:cs="Symbol" w:hint="default"/>
    </w:rPr>
  </w:style>
  <w:style w:type="character" w:customStyle="1" w:styleId="WW8Num25z0">
    <w:name w:val="WW8Num25z0"/>
    <w:rsid w:val="0046070A"/>
    <w:rPr>
      <w:rFonts w:hint="default"/>
    </w:rPr>
  </w:style>
  <w:style w:type="character" w:customStyle="1" w:styleId="WW8Num25z1">
    <w:name w:val="WW8Num25z1"/>
    <w:rsid w:val="0046070A"/>
  </w:style>
  <w:style w:type="character" w:customStyle="1" w:styleId="WW8Num25z2">
    <w:name w:val="WW8Num25z2"/>
    <w:rsid w:val="0046070A"/>
  </w:style>
  <w:style w:type="character" w:customStyle="1" w:styleId="WW8Num25z3">
    <w:name w:val="WW8Num25z3"/>
    <w:rsid w:val="0046070A"/>
  </w:style>
  <w:style w:type="character" w:customStyle="1" w:styleId="WW8Num25z4">
    <w:name w:val="WW8Num25z4"/>
    <w:rsid w:val="0046070A"/>
  </w:style>
  <w:style w:type="character" w:customStyle="1" w:styleId="WW8Num25z5">
    <w:name w:val="WW8Num25z5"/>
    <w:rsid w:val="0046070A"/>
  </w:style>
  <w:style w:type="character" w:customStyle="1" w:styleId="WW8Num25z6">
    <w:name w:val="WW8Num25z6"/>
    <w:rsid w:val="0046070A"/>
  </w:style>
  <w:style w:type="character" w:customStyle="1" w:styleId="WW8Num25z7">
    <w:name w:val="WW8Num25z7"/>
    <w:rsid w:val="0046070A"/>
  </w:style>
  <w:style w:type="character" w:customStyle="1" w:styleId="WW8Num25z8">
    <w:name w:val="WW8Num25z8"/>
    <w:rsid w:val="0046070A"/>
  </w:style>
  <w:style w:type="character" w:customStyle="1" w:styleId="WW8Num26z0">
    <w:name w:val="WW8Num26z0"/>
    <w:rsid w:val="0046070A"/>
    <w:rPr>
      <w:rFonts w:hint="default"/>
      <w:sz w:val="22"/>
      <w:szCs w:val="22"/>
      <w:lang w:val="uk-UA" w:eastAsia="uk-UA"/>
    </w:rPr>
  </w:style>
  <w:style w:type="character" w:customStyle="1" w:styleId="WW8Num26z1">
    <w:name w:val="WW8Num26z1"/>
    <w:rsid w:val="0046070A"/>
  </w:style>
  <w:style w:type="character" w:customStyle="1" w:styleId="WW8Num26z2">
    <w:name w:val="WW8Num26z2"/>
    <w:rsid w:val="0046070A"/>
  </w:style>
  <w:style w:type="character" w:customStyle="1" w:styleId="WW8Num26z3">
    <w:name w:val="WW8Num26z3"/>
    <w:rsid w:val="0046070A"/>
  </w:style>
  <w:style w:type="character" w:customStyle="1" w:styleId="WW8Num26z4">
    <w:name w:val="WW8Num26z4"/>
    <w:rsid w:val="0046070A"/>
  </w:style>
  <w:style w:type="character" w:customStyle="1" w:styleId="WW8Num26z5">
    <w:name w:val="WW8Num26z5"/>
    <w:rsid w:val="0046070A"/>
  </w:style>
  <w:style w:type="character" w:customStyle="1" w:styleId="WW8Num26z6">
    <w:name w:val="WW8Num26z6"/>
    <w:rsid w:val="0046070A"/>
  </w:style>
  <w:style w:type="character" w:customStyle="1" w:styleId="WW8Num26z7">
    <w:name w:val="WW8Num26z7"/>
    <w:rsid w:val="0046070A"/>
  </w:style>
  <w:style w:type="character" w:customStyle="1" w:styleId="WW8Num26z8">
    <w:name w:val="WW8Num26z8"/>
    <w:rsid w:val="0046070A"/>
  </w:style>
  <w:style w:type="character" w:customStyle="1" w:styleId="WW8Num27z0">
    <w:name w:val="WW8Num27z0"/>
    <w:rsid w:val="0046070A"/>
    <w:rPr>
      <w:rFonts w:hint="default"/>
      <w:lang w:val="uk-UA" w:eastAsia="uk-UA"/>
    </w:rPr>
  </w:style>
  <w:style w:type="character" w:customStyle="1" w:styleId="a3">
    <w:name w:val="Шрифт абзацу за промовчанням"/>
    <w:rsid w:val="0046070A"/>
  </w:style>
  <w:style w:type="character" w:customStyle="1" w:styleId="a4">
    <w:name w:val="Звичайний (веб) Знак"/>
    <w:rsid w:val="0046070A"/>
    <w:rPr>
      <w:sz w:val="24"/>
      <w:szCs w:val="24"/>
      <w:lang w:val="ru-RU" w:bidi="ar-SA"/>
    </w:rPr>
  </w:style>
  <w:style w:type="character" w:customStyle="1" w:styleId="rvts44">
    <w:name w:val="rvts44"/>
    <w:basedOn w:val="a3"/>
    <w:rsid w:val="0046070A"/>
  </w:style>
  <w:style w:type="character" w:customStyle="1" w:styleId="apple-converted-space">
    <w:name w:val="apple-converted-space"/>
    <w:basedOn w:val="a3"/>
    <w:rsid w:val="0046070A"/>
  </w:style>
  <w:style w:type="character" w:customStyle="1" w:styleId="a5">
    <w:name w:val="Знак Знак"/>
    <w:rsid w:val="0046070A"/>
    <w:rPr>
      <w:sz w:val="24"/>
      <w:szCs w:val="24"/>
      <w:lang w:val="ru-RU" w:bidi="ar-SA"/>
    </w:rPr>
  </w:style>
  <w:style w:type="character" w:customStyle="1" w:styleId="a6">
    <w:name w:val="Верхній колонтитул Знак"/>
    <w:rsid w:val="0046070A"/>
    <w:rPr>
      <w:sz w:val="24"/>
      <w:szCs w:val="24"/>
      <w:lang w:val="ru-RU"/>
    </w:rPr>
  </w:style>
  <w:style w:type="character" w:customStyle="1" w:styleId="a7">
    <w:name w:val="Нижній колонтитул Знак"/>
    <w:rsid w:val="0046070A"/>
    <w:rPr>
      <w:sz w:val="24"/>
      <w:szCs w:val="24"/>
      <w:lang w:val="ru-RU"/>
    </w:rPr>
  </w:style>
  <w:style w:type="character" w:customStyle="1" w:styleId="a8">
    <w:name w:val="Текст у виносці Знак"/>
    <w:rsid w:val="0046070A"/>
    <w:rPr>
      <w:rFonts w:ascii="Segoe UI" w:hAnsi="Segoe UI" w:cs="Segoe UI"/>
      <w:sz w:val="18"/>
      <w:szCs w:val="18"/>
      <w:lang w:val="ru-RU"/>
    </w:rPr>
  </w:style>
  <w:style w:type="character" w:styleId="a9">
    <w:name w:val="Hyperlink"/>
    <w:rsid w:val="0046070A"/>
    <w:rPr>
      <w:color w:val="000080"/>
      <w:u w:val="single"/>
    </w:rPr>
  </w:style>
  <w:style w:type="paragraph" w:customStyle="1" w:styleId="aa">
    <w:name w:val="Заголовок"/>
    <w:basedOn w:val="a"/>
    <w:next w:val="ab"/>
    <w:rsid w:val="0046070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b">
    <w:name w:val="Body Text"/>
    <w:basedOn w:val="a"/>
    <w:rsid w:val="0046070A"/>
    <w:pPr>
      <w:spacing w:after="140" w:line="288" w:lineRule="auto"/>
    </w:pPr>
  </w:style>
  <w:style w:type="paragraph" w:styleId="ac">
    <w:name w:val="List"/>
    <w:basedOn w:val="ab"/>
    <w:rsid w:val="0046070A"/>
  </w:style>
  <w:style w:type="paragraph" w:styleId="ad">
    <w:name w:val="caption"/>
    <w:basedOn w:val="a"/>
    <w:qFormat/>
    <w:rsid w:val="0046070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46070A"/>
    <w:pPr>
      <w:suppressLineNumbers/>
    </w:pPr>
  </w:style>
  <w:style w:type="paragraph" w:customStyle="1" w:styleId="ae">
    <w:name w:val="Звичайний (веб)"/>
    <w:basedOn w:val="a"/>
    <w:rsid w:val="0046070A"/>
    <w:pPr>
      <w:spacing w:before="280" w:after="280"/>
    </w:pPr>
  </w:style>
  <w:style w:type="paragraph" w:customStyle="1" w:styleId="rvps12">
    <w:name w:val="rvps12"/>
    <w:basedOn w:val="a"/>
    <w:rsid w:val="0046070A"/>
    <w:pPr>
      <w:spacing w:before="280" w:after="280"/>
    </w:pPr>
  </w:style>
  <w:style w:type="paragraph" w:customStyle="1" w:styleId="rvps14">
    <w:name w:val="rvps14"/>
    <w:basedOn w:val="a"/>
    <w:rsid w:val="0046070A"/>
    <w:pPr>
      <w:spacing w:before="280" w:after="280"/>
    </w:pPr>
  </w:style>
  <w:style w:type="paragraph" w:customStyle="1" w:styleId="10">
    <w:name w:val="Обычный1"/>
    <w:rsid w:val="0046070A"/>
    <w:pPr>
      <w:suppressAutoHyphens/>
      <w:spacing w:before="100" w:after="100"/>
    </w:pPr>
    <w:rPr>
      <w:rFonts w:eastAsia="Calibri"/>
      <w:lang w:eastAsia="zh-CN"/>
    </w:rPr>
  </w:style>
  <w:style w:type="paragraph" w:styleId="af">
    <w:name w:val="header"/>
    <w:basedOn w:val="a"/>
    <w:rsid w:val="0046070A"/>
    <w:pPr>
      <w:tabs>
        <w:tab w:val="center" w:pos="4819"/>
        <w:tab w:val="right" w:pos="9639"/>
      </w:tabs>
    </w:pPr>
  </w:style>
  <w:style w:type="paragraph" w:styleId="af0">
    <w:name w:val="footer"/>
    <w:basedOn w:val="a"/>
    <w:rsid w:val="0046070A"/>
    <w:pPr>
      <w:tabs>
        <w:tab w:val="center" w:pos="4819"/>
        <w:tab w:val="right" w:pos="9639"/>
      </w:tabs>
    </w:pPr>
  </w:style>
  <w:style w:type="paragraph" w:customStyle="1" w:styleId="af1">
    <w:name w:val="Текст у виносці"/>
    <w:basedOn w:val="a"/>
    <w:rsid w:val="0046070A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46070A"/>
    <w:pPr>
      <w:suppressLineNumbers/>
    </w:pPr>
  </w:style>
  <w:style w:type="paragraph" w:customStyle="1" w:styleId="af3">
    <w:name w:val="Заголовок таблицы"/>
    <w:basedOn w:val="af2"/>
    <w:rsid w:val="0046070A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46070A"/>
  </w:style>
  <w:style w:type="character" w:customStyle="1" w:styleId="fcd5d543ef-faf9-4859-ae85-8875fe79bd8e-1">
    <w:name w:val="fcd5d543ef-faf9-4859-ae85-8875fe79bd8e-1"/>
    <w:basedOn w:val="a0"/>
    <w:rsid w:val="00E433FF"/>
  </w:style>
  <w:style w:type="character" w:customStyle="1" w:styleId="fcd5d543ef-faf9-4859-ae85-8875fe79bd8e-2">
    <w:name w:val="fcd5d543ef-faf9-4859-ae85-8875fe79bd8e-2"/>
    <w:basedOn w:val="a0"/>
    <w:rsid w:val="00E433FF"/>
  </w:style>
  <w:style w:type="character" w:customStyle="1" w:styleId="fcd5d543ef-faf9-4859-ae85-8875fe79bd8e-0">
    <w:name w:val="fcd5d543ef-faf9-4859-ae85-8875fe79bd8e-0"/>
    <w:basedOn w:val="a0"/>
    <w:rsid w:val="00E433FF"/>
  </w:style>
  <w:style w:type="character" w:customStyle="1" w:styleId="fc8a9afa6b-f131-4af1-95a2-e7f51180fc08-1">
    <w:name w:val="fc8a9afa6b-f131-4af1-95a2-e7f51180fc08-1"/>
    <w:basedOn w:val="a0"/>
    <w:rsid w:val="005071B4"/>
  </w:style>
  <w:style w:type="character" w:customStyle="1" w:styleId="fc1891390f-7366-4686-be2b-8888722fd023-1">
    <w:name w:val="fc1891390f-7366-4686-be2b-8888722fd023-1"/>
    <w:basedOn w:val="a0"/>
    <w:rsid w:val="005071B4"/>
  </w:style>
  <w:style w:type="character" w:customStyle="1" w:styleId="fc1891390f-7366-4686-be2b-8888722fd023-0">
    <w:name w:val="fc1891390f-7366-4686-be2b-8888722fd023-0"/>
    <w:basedOn w:val="a0"/>
    <w:rsid w:val="005071B4"/>
  </w:style>
  <w:style w:type="character" w:customStyle="1" w:styleId="fcca8a1156-0923-4248-8f02-f65c77c20fb1-1">
    <w:name w:val="fcca8a1156-0923-4248-8f02-f65c77c20fb1-1"/>
    <w:basedOn w:val="a0"/>
    <w:rsid w:val="005071B4"/>
  </w:style>
  <w:style w:type="character" w:customStyle="1" w:styleId="fcca8a1156-0923-4248-8f02-f65c77c20fb1-0">
    <w:name w:val="fcca8a1156-0923-4248-8f02-f65c77c20fb1-0"/>
    <w:basedOn w:val="a0"/>
    <w:rsid w:val="005071B4"/>
  </w:style>
  <w:style w:type="character" w:customStyle="1" w:styleId="fc673ef8b5-6678-43a7-9b8d-91f121788a00-1">
    <w:name w:val="fc673ef8b5-6678-43a7-9b8d-91f121788a00-1"/>
    <w:basedOn w:val="a0"/>
    <w:rsid w:val="005071B4"/>
  </w:style>
  <w:style w:type="character" w:customStyle="1" w:styleId="fc673ef8b5-6678-43a7-9b8d-91f121788a00-0">
    <w:name w:val="fc673ef8b5-6678-43a7-9b8d-91f121788a00-0"/>
    <w:basedOn w:val="a0"/>
    <w:rsid w:val="005071B4"/>
  </w:style>
  <w:style w:type="character" w:customStyle="1" w:styleId="fc6d5affc1-cf5c-483a-b7f5-dff9897b1eb6-1">
    <w:name w:val="fc6d5affc1-cf5c-483a-b7f5-dff9897b1eb6-1"/>
    <w:basedOn w:val="a0"/>
    <w:rsid w:val="0050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12.xml"/><Relationship Id="rId21" Type="http://schemas.openxmlformats.org/officeDocument/2006/relationships/header" Target="header13.xml"/><Relationship Id="rId22" Type="http://schemas.openxmlformats.org/officeDocument/2006/relationships/header" Target="header14.xml"/><Relationship Id="rId23" Type="http://schemas.openxmlformats.org/officeDocument/2006/relationships/header" Target="header15.xml"/><Relationship Id="rId24" Type="http://schemas.openxmlformats.org/officeDocument/2006/relationships/header" Target="header16.xml"/><Relationship Id="rId25" Type="http://schemas.openxmlformats.org/officeDocument/2006/relationships/header" Target="header17.xml"/><Relationship Id="rId26" Type="http://schemas.openxmlformats.org/officeDocument/2006/relationships/header" Target="header18.xml"/><Relationship Id="rId27" Type="http://schemas.openxmlformats.org/officeDocument/2006/relationships/header" Target="header19.xml"/><Relationship Id="rId28" Type="http://schemas.openxmlformats.org/officeDocument/2006/relationships/header" Target="header20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22.xml"/><Relationship Id="rId31" Type="http://schemas.openxmlformats.org/officeDocument/2006/relationships/header" Target="header23.xml"/><Relationship Id="rId32" Type="http://schemas.openxmlformats.org/officeDocument/2006/relationships/header" Target="header24.xml"/><Relationship Id="rId9" Type="http://schemas.openxmlformats.org/officeDocument/2006/relationships/header" Target="header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ffice@respublica.ua" TargetMode="External"/><Relationship Id="rId33" Type="http://schemas.openxmlformats.org/officeDocument/2006/relationships/header" Target="header25.xml"/><Relationship Id="rId34" Type="http://schemas.openxmlformats.org/officeDocument/2006/relationships/header" Target="header26.xml"/><Relationship Id="rId35" Type="http://schemas.openxmlformats.org/officeDocument/2006/relationships/header" Target="header27.xml"/><Relationship Id="rId36" Type="http://schemas.openxmlformats.org/officeDocument/2006/relationships/header" Target="header28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37" Type="http://schemas.openxmlformats.org/officeDocument/2006/relationships/header" Target="header29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52</Pages>
  <Words>10942</Words>
  <Characters>62370</Characters>
  <Application>Microsoft Macintosh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Александр Щерба</cp:lastModifiedBy>
  <cp:revision>9</cp:revision>
  <cp:lastPrinted>2018-07-02T18:29:00Z</cp:lastPrinted>
  <dcterms:created xsi:type="dcterms:W3CDTF">2018-05-09T13:14:00Z</dcterms:created>
  <dcterms:modified xsi:type="dcterms:W3CDTF">2018-07-02T19:08:00Z</dcterms:modified>
</cp:coreProperties>
</file>