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right" w:tblpY="-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5"/>
      </w:tblGrid>
      <w:tr w:rsidR="006E62E6" w:rsidRPr="006E62E6" w14:paraId="5F3CDCF4" w14:textId="77777777" w:rsidTr="002B2F18">
        <w:trPr>
          <w:trHeight w:val="1572"/>
        </w:trPr>
        <w:tc>
          <w:tcPr>
            <w:tcW w:w="3945" w:type="dxa"/>
          </w:tcPr>
          <w:p w14:paraId="69A0A945" w14:textId="77777777" w:rsidR="002B2F18" w:rsidRPr="006E62E6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  <w:r w:rsidRPr="006E62E6">
              <w:rPr>
                <w:rFonts w:ascii="Times New Roman" w:hAnsi="Times New Roman"/>
                <w:noProof/>
              </w:rPr>
              <w:t>ЗАТВЕРДЖЕНО</w:t>
            </w:r>
          </w:p>
          <w:p w14:paraId="538A9C20" w14:textId="77777777" w:rsidR="002B2F18" w:rsidRPr="006E62E6" w:rsidRDefault="002B2F18" w:rsidP="002B2F18">
            <w:pPr>
              <w:jc w:val="both"/>
              <w:rPr>
                <w:rFonts w:ascii="Times New Roman" w:hAnsi="Times New Roman"/>
                <w:noProof/>
              </w:rPr>
            </w:pPr>
          </w:p>
          <w:p w14:paraId="07944C39" w14:textId="517F8193" w:rsidR="002B2F18" w:rsidRPr="006E62E6" w:rsidRDefault="002B2F18" w:rsidP="002B2F18">
            <w:pPr>
              <w:jc w:val="both"/>
            </w:pPr>
            <w:r w:rsidRPr="006E62E6">
              <w:rPr>
                <w:rFonts w:ascii="Times New Roman" w:hAnsi="Times New Roman"/>
                <w:noProof/>
              </w:rPr>
              <w:t>Протокол засідання №</w:t>
            </w:r>
            <w:r w:rsidR="00621EBF">
              <w:rPr>
                <w:rFonts w:ascii="Times New Roman" w:hAnsi="Times New Roman"/>
                <w:noProof/>
              </w:rPr>
              <w:t>112</w:t>
            </w:r>
            <w:r w:rsidR="00B4234C">
              <w:rPr>
                <w:rFonts w:ascii="Times New Roman" w:hAnsi="Times New Roman"/>
                <w:noProof/>
              </w:rPr>
              <w:t xml:space="preserve"> </w:t>
            </w:r>
            <w:r w:rsidRPr="006E62E6">
              <w:rPr>
                <w:rFonts w:ascii="Times New Roman" w:hAnsi="Times New Roman"/>
                <w:noProof/>
              </w:rPr>
              <w:t>Конкурсної комісії №1 з добору кандидатів на посади державної служби категорій «Б» та «В» у Національному агентстві                       з питань запобігання корупції</w:t>
            </w:r>
          </w:p>
        </w:tc>
      </w:tr>
    </w:tbl>
    <w:p w14:paraId="09D2DB4F" w14:textId="77777777" w:rsidR="002B2F18" w:rsidRPr="006E62E6" w:rsidRDefault="002B2F18"/>
    <w:p w14:paraId="31672A8E" w14:textId="77777777" w:rsidR="002B2F18" w:rsidRPr="006E62E6" w:rsidRDefault="002B2F18">
      <w:pPr>
        <w:rPr>
          <w:rFonts w:ascii="Times New Roman" w:hAnsi="Times New Roman"/>
          <w:noProof/>
        </w:rPr>
      </w:pPr>
    </w:p>
    <w:p w14:paraId="2DEEDCBB" w14:textId="3F96CE05" w:rsidR="002B2F18" w:rsidRPr="006E62E6" w:rsidRDefault="002B2F18" w:rsidP="006B1D55">
      <w:pPr>
        <w:rPr>
          <w:rFonts w:ascii="Times New Roman" w:hAnsi="Times New Roman" w:cs="Times New Roman"/>
          <w:b/>
          <w:sz w:val="28"/>
          <w:szCs w:val="28"/>
        </w:rPr>
      </w:pPr>
    </w:p>
    <w:p w14:paraId="6DB381DD" w14:textId="77777777" w:rsidR="00C36A1E" w:rsidRDefault="00C36A1E" w:rsidP="002B2F18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6A78B9" w14:textId="41C2EAB9" w:rsidR="002B2F18" w:rsidRPr="006E62E6" w:rsidRDefault="002B2F18" w:rsidP="002B2F18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2E6">
        <w:rPr>
          <w:rFonts w:ascii="Times New Roman" w:hAnsi="Times New Roman" w:cs="Times New Roman"/>
          <w:b/>
          <w:sz w:val="28"/>
          <w:szCs w:val="28"/>
        </w:rPr>
        <w:t>ГРАФІК</w:t>
      </w:r>
    </w:p>
    <w:p w14:paraId="3E1094E4" w14:textId="7F3CA088" w:rsidR="002045E3" w:rsidRPr="006E62E6" w:rsidRDefault="002B2F18" w:rsidP="00BF19FD">
      <w:pPr>
        <w:tabs>
          <w:tab w:val="left" w:pos="375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2E6">
        <w:rPr>
          <w:rFonts w:ascii="Times New Roman" w:hAnsi="Times New Roman" w:cs="Times New Roman"/>
          <w:b/>
          <w:sz w:val="28"/>
          <w:szCs w:val="28"/>
        </w:rPr>
        <w:t xml:space="preserve">проведення співбесіди з кандидатами </w:t>
      </w:r>
    </w:p>
    <w:p w14:paraId="41383333" w14:textId="252A73C5" w:rsidR="00B632FD" w:rsidRPr="006E62E6" w:rsidRDefault="00B632FD" w:rsidP="002B2F18">
      <w:pPr>
        <w:tabs>
          <w:tab w:val="left" w:pos="375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2E6">
        <w:rPr>
          <w:rFonts w:ascii="Times New Roman" w:hAnsi="Times New Roman" w:cs="Times New Roman"/>
          <w:sz w:val="24"/>
          <w:szCs w:val="24"/>
        </w:rPr>
        <w:t xml:space="preserve">       </w:t>
      </w:r>
      <w:r w:rsidR="002B2F18" w:rsidRPr="006E62E6">
        <w:rPr>
          <w:rFonts w:ascii="Times New Roman" w:hAnsi="Times New Roman" w:cs="Times New Roman"/>
          <w:sz w:val="24"/>
          <w:szCs w:val="24"/>
        </w:rPr>
        <w:t xml:space="preserve">Дата проведення: </w:t>
      </w:r>
      <w:r w:rsidR="00C36A1E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0856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36A1E">
        <w:rPr>
          <w:rFonts w:ascii="Times New Roman" w:hAnsi="Times New Roman" w:cs="Times New Roman"/>
          <w:b/>
          <w:sz w:val="24"/>
          <w:szCs w:val="24"/>
          <w:u w:val="single"/>
        </w:rPr>
        <w:t>вересня</w:t>
      </w:r>
      <w:r w:rsidR="002B2F18" w:rsidRPr="006E62E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року</w:t>
      </w:r>
      <w:r w:rsidRPr="006E62E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6E636B8D" w14:textId="4A030C1E" w:rsidR="003A4D72" w:rsidRPr="006E62E6" w:rsidRDefault="00B632FD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2E6">
        <w:rPr>
          <w:rFonts w:ascii="Times New Roman" w:hAnsi="Times New Roman" w:cs="Times New Roman"/>
          <w:sz w:val="24"/>
          <w:szCs w:val="24"/>
        </w:rPr>
        <w:t xml:space="preserve">       Співбесіда проводитиметься в приміщенні Національного агентства з питань запобігання корупції за </w:t>
      </w:r>
      <w:proofErr w:type="spellStart"/>
      <w:r w:rsidRPr="006E62E6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6E62E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E62E6">
        <w:rPr>
          <w:rFonts w:ascii="Times New Roman" w:hAnsi="Times New Roman" w:cs="Times New Roman"/>
          <w:b/>
          <w:sz w:val="24"/>
          <w:szCs w:val="24"/>
        </w:rPr>
        <w:t>м.Київ</w:t>
      </w:r>
      <w:proofErr w:type="spellEnd"/>
      <w:r w:rsidRPr="006E62E6">
        <w:rPr>
          <w:rFonts w:ascii="Times New Roman" w:hAnsi="Times New Roman" w:cs="Times New Roman"/>
          <w:b/>
          <w:sz w:val="24"/>
          <w:szCs w:val="24"/>
        </w:rPr>
        <w:t xml:space="preserve">, бульвар Дружби народів, 28. </w:t>
      </w:r>
      <w:r w:rsidR="002B2F18" w:rsidRPr="006E62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9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4568"/>
        <w:gridCol w:w="3804"/>
      </w:tblGrid>
      <w:tr w:rsidR="006E62E6" w:rsidRPr="006E62E6" w14:paraId="7867BE73" w14:textId="77777777" w:rsidTr="002666C3">
        <w:trPr>
          <w:trHeight w:val="305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DA380" w14:textId="32D6EC43" w:rsidR="000856B4" w:rsidRPr="00AB0DDD" w:rsidRDefault="00F4581C" w:rsidP="00085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ru-RU"/>
              </w:rPr>
            </w:pPr>
            <w:r w:rsidRPr="00AB0DDD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Посада –</w:t>
            </w:r>
            <w:r w:rsidR="000856B4" w:rsidRPr="00AB0D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B0DDD" w:rsidRPr="00AB0DDD">
              <w:rPr>
                <w:rFonts w:ascii="Times New Roman" w:hAnsi="Times New Roman" w:cs="Times New Roman"/>
                <w:b/>
                <w:sz w:val="26"/>
                <w:szCs w:val="26"/>
              </w:rPr>
              <w:t>керівник першого відділу Управління проведення повних перевірок</w:t>
            </w:r>
          </w:p>
          <w:p w14:paraId="55DF818F" w14:textId="77777777" w:rsidR="00800E0B" w:rsidRDefault="00F4581C" w:rsidP="000856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0DDD">
              <w:rPr>
                <w:rFonts w:ascii="Times New Roman" w:hAnsi="Times New Roman" w:cs="Times New Roman"/>
                <w:b/>
                <w:sz w:val="26"/>
                <w:szCs w:val="26"/>
              </w:rPr>
              <w:t>НАЗК0</w:t>
            </w:r>
            <w:r w:rsidR="00AB0DDD" w:rsidRPr="00AB0DDD">
              <w:rPr>
                <w:rFonts w:ascii="Times New Roman" w:hAnsi="Times New Roman" w:cs="Times New Roman"/>
                <w:b/>
                <w:sz w:val="26"/>
                <w:szCs w:val="26"/>
              </w:rPr>
              <w:t>78</w:t>
            </w:r>
            <w:r w:rsidRPr="00AB0DDD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  <w:p w14:paraId="5B34171E" w14:textId="7BFDE24C" w:rsidR="00AB0DDD" w:rsidRPr="006E62E6" w:rsidRDefault="00AB0DDD" w:rsidP="00085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181E" w:rsidRPr="004C0323" w14:paraId="35185BB9" w14:textId="77777777" w:rsidTr="000856B4">
        <w:trPr>
          <w:trHeight w:val="36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FD96" w14:textId="6D6A0383" w:rsidR="0072181E" w:rsidRPr="004C0323" w:rsidRDefault="0072181E" w:rsidP="00721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77582379"/>
            <w:r w:rsidRPr="004C03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945CC" w14:textId="4E8378CA" w:rsidR="0072181E" w:rsidRPr="004C0323" w:rsidRDefault="0072181E" w:rsidP="00721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CC0">
              <w:rPr>
                <w:rFonts w:ascii="Times New Roman" w:hAnsi="Times New Roman"/>
                <w:sz w:val="24"/>
                <w:szCs w:val="24"/>
                <w:lang w:eastAsia="uk-UA"/>
              </w:rPr>
              <w:t>Артеменко Артем Ігорович</w:t>
            </w:r>
          </w:p>
        </w:tc>
        <w:tc>
          <w:tcPr>
            <w:tcW w:w="3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7A24CE" w14:textId="31328E14" w:rsidR="0072181E" w:rsidRDefault="0072181E" w:rsidP="0072181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7C242A4" w14:textId="68FEA1DD" w:rsidR="0072181E" w:rsidRPr="0072181E" w:rsidRDefault="0072181E" w:rsidP="0072181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10</w:t>
            </w:r>
            <w:r w:rsidR="00E45BD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2181E" w:rsidRPr="004C0323" w14:paraId="149119D3" w14:textId="77777777" w:rsidTr="00C130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CEA8" w14:textId="1715BCFE" w:rsidR="0072181E" w:rsidRPr="004C0323" w:rsidRDefault="0072181E" w:rsidP="00721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DD6CE" w14:textId="24BDCAA1" w:rsidR="0072181E" w:rsidRPr="004C0323" w:rsidRDefault="0072181E" w:rsidP="00721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CC0">
              <w:rPr>
                <w:rFonts w:ascii="Times New Roman" w:hAnsi="Times New Roman"/>
                <w:sz w:val="24"/>
                <w:szCs w:val="24"/>
                <w:lang w:eastAsia="uk-UA"/>
              </w:rPr>
              <w:t>Жоган</w:t>
            </w:r>
            <w:proofErr w:type="spellEnd"/>
            <w:r w:rsidRPr="001A7CC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Роман Анатолійович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65328" w14:textId="77777777" w:rsidR="0072181E" w:rsidRPr="004C0323" w:rsidRDefault="0072181E" w:rsidP="0072181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81E" w:rsidRPr="004C0323" w14:paraId="2A2ECBDA" w14:textId="77777777" w:rsidTr="00C130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20A3" w14:textId="38000E40" w:rsidR="0072181E" w:rsidRPr="004C0323" w:rsidRDefault="0072181E" w:rsidP="00721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8D07F" w14:textId="201355E3" w:rsidR="0072181E" w:rsidRPr="004C0323" w:rsidRDefault="0072181E" w:rsidP="00721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CC0">
              <w:rPr>
                <w:rFonts w:ascii="Times New Roman" w:hAnsi="Times New Roman"/>
                <w:sz w:val="24"/>
                <w:szCs w:val="24"/>
                <w:lang w:eastAsia="uk-UA"/>
              </w:rPr>
              <w:t>Нечипоренко Дмитро Іванович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39CB0" w14:textId="77777777" w:rsidR="0072181E" w:rsidRPr="004C0323" w:rsidRDefault="0072181E" w:rsidP="0072181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81E" w:rsidRPr="004C0323" w14:paraId="3A0F3DA8" w14:textId="77777777" w:rsidTr="00C1309A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9D49" w14:textId="752F8D01" w:rsidR="0072181E" w:rsidRPr="004C0323" w:rsidRDefault="0072181E" w:rsidP="00721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3B6E4" w14:textId="20D29F50" w:rsidR="0072181E" w:rsidRPr="004C0323" w:rsidRDefault="0072181E" w:rsidP="00721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CC0">
              <w:rPr>
                <w:rFonts w:ascii="Times New Roman" w:hAnsi="Times New Roman"/>
                <w:sz w:val="24"/>
                <w:szCs w:val="24"/>
                <w:lang w:eastAsia="uk-UA"/>
              </w:rPr>
              <w:t>Урядко</w:t>
            </w:r>
            <w:proofErr w:type="spellEnd"/>
            <w:r w:rsidRPr="001A7CC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Степан Михайлович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BF33D" w14:textId="77777777" w:rsidR="0072181E" w:rsidRPr="004C0323" w:rsidRDefault="0072181E" w:rsidP="0072181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665BBF" w:rsidRPr="006E62E6" w14:paraId="78F0A650" w14:textId="77777777" w:rsidTr="00526C85">
        <w:trPr>
          <w:trHeight w:val="305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59CDE" w14:textId="77777777" w:rsidR="00D706DD" w:rsidRPr="00D706DD" w:rsidRDefault="00665BBF" w:rsidP="00D70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0DDD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Посада –</w:t>
            </w:r>
            <w:r w:rsidRPr="00AB0D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706DD" w:rsidRPr="00D70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керівник Управління документообігу та контролю </w:t>
            </w:r>
          </w:p>
          <w:p w14:paraId="54C732B1" w14:textId="36A119F7" w:rsidR="00665BBF" w:rsidRPr="00D706DD" w:rsidRDefault="00D706DD" w:rsidP="00D70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ru-RU"/>
              </w:rPr>
            </w:pPr>
            <w:r w:rsidRPr="00D706DD">
              <w:rPr>
                <w:rFonts w:ascii="Times New Roman" w:hAnsi="Times New Roman" w:cs="Times New Roman"/>
                <w:b/>
                <w:sz w:val="26"/>
                <w:szCs w:val="26"/>
              </w:rPr>
              <w:t>НАЗК072к</w:t>
            </w:r>
          </w:p>
        </w:tc>
      </w:tr>
      <w:tr w:rsidR="00665BBF" w:rsidRPr="004C0323" w14:paraId="4E5723A3" w14:textId="77777777" w:rsidTr="00D706DD">
        <w:trPr>
          <w:trHeight w:val="36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3F20" w14:textId="77777777" w:rsidR="00665BBF" w:rsidRPr="004C0323" w:rsidRDefault="00665BBF" w:rsidP="0052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34CA7" w14:textId="77777777" w:rsidR="00D706DD" w:rsidRPr="001A7CC0" w:rsidRDefault="00D706DD" w:rsidP="00D706D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CC0">
              <w:rPr>
                <w:rFonts w:ascii="Times New Roman" w:hAnsi="Times New Roman"/>
                <w:sz w:val="24"/>
                <w:szCs w:val="24"/>
              </w:rPr>
              <w:t>Германчук</w:t>
            </w:r>
            <w:proofErr w:type="spellEnd"/>
            <w:r w:rsidRPr="001A7CC0">
              <w:rPr>
                <w:rFonts w:ascii="Times New Roman" w:hAnsi="Times New Roman"/>
                <w:sz w:val="24"/>
                <w:szCs w:val="24"/>
              </w:rPr>
              <w:t xml:space="preserve"> Людмила Василівна</w:t>
            </w:r>
          </w:p>
          <w:p w14:paraId="20679667" w14:textId="1790D4CA" w:rsidR="00665BBF" w:rsidRPr="004C0323" w:rsidRDefault="00665BBF" w:rsidP="00526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07CF8" w14:textId="0C291CD4" w:rsidR="00665BBF" w:rsidRPr="0072181E" w:rsidRDefault="00665BBF" w:rsidP="00526C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D706DD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E5FD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674FC" w:rsidRPr="006E62E6" w14:paraId="65345930" w14:textId="77777777" w:rsidTr="00526C85">
        <w:trPr>
          <w:trHeight w:val="305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F4F6E" w14:textId="1C6CB899" w:rsidR="004674FC" w:rsidRDefault="004674FC" w:rsidP="00467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AB0DDD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Посада –</w:t>
            </w: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 </w:t>
            </w:r>
            <w:r w:rsidR="00447985" w:rsidRPr="001A7CC0">
              <w:rPr>
                <w:rFonts w:ascii="Times New Roman" w:hAnsi="Times New Roman"/>
                <w:b/>
                <w:sz w:val="28"/>
                <w:szCs w:val="28"/>
              </w:rPr>
              <w:t>заступник керівника управління – керівник першого відділу Управління проведення обов’язкових повних перевірок</w:t>
            </w:r>
          </w:p>
          <w:p w14:paraId="4244D1E0" w14:textId="336DC8DB" w:rsidR="004674FC" w:rsidRPr="006E62E6" w:rsidRDefault="004674FC" w:rsidP="00467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НАЗК083к</w:t>
            </w:r>
          </w:p>
        </w:tc>
      </w:tr>
      <w:tr w:rsidR="00447985" w:rsidRPr="004C0323" w14:paraId="19304994" w14:textId="77777777" w:rsidTr="00526C85">
        <w:trPr>
          <w:trHeight w:val="36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E65F9" w14:textId="77777777" w:rsidR="00447985" w:rsidRPr="004C0323" w:rsidRDefault="00447985" w:rsidP="00447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ACBA2" w14:textId="682C551F" w:rsidR="00447985" w:rsidRPr="004C0323" w:rsidRDefault="00447985" w:rsidP="00447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CC0">
              <w:rPr>
                <w:rFonts w:ascii="Times New Roman" w:hAnsi="Times New Roman"/>
                <w:sz w:val="24"/>
                <w:szCs w:val="24"/>
              </w:rPr>
              <w:t>Жоган</w:t>
            </w:r>
            <w:proofErr w:type="spellEnd"/>
            <w:r w:rsidRPr="001A7CC0">
              <w:rPr>
                <w:rFonts w:ascii="Times New Roman" w:hAnsi="Times New Roman"/>
                <w:sz w:val="24"/>
                <w:szCs w:val="24"/>
              </w:rPr>
              <w:t xml:space="preserve"> Роман Анатолійович</w:t>
            </w:r>
          </w:p>
        </w:tc>
        <w:tc>
          <w:tcPr>
            <w:tcW w:w="3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52FF50" w14:textId="77777777" w:rsidR="00447985" w:rsidRDefault="00447985" w:rsidP="004479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0196478" w14:textId="165B28A3" w:rsidR="00447985" w:rsidRPr="0072181E" w:rsidRDefault="00447985" w:rsidP="004479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1</w:t>
            </w:r>
            <w:r w:rsidR="005816EB">
              <w:rPr>
                <w:rFonts w:ascii="Times New Roman" w:hAnsi="Times New Roman"/>
                <w:sz w:val="24"/>
                <w:szCs w:val="24"/>
              </w:rPr>
              <w:t>5: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47985" w:rsidRPr="004C0323" w14:paraId="7A40745B" w14:textId="77777777" w:rsidTr="00526C85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38183" w14:textId="77777777" w:rsidR="00447985" w:rsidRPr="004C0323" w:rsidRDefault="00447985" w:rsidP="00447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C7B20" w14:textId="07CA82DF" w:rsidR="00447985" w:rsidRPr="004C0323" w:rsidRDefault="00447985" w:rsidP="00447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CC0">
              <w:rPr>
                <w:rFonts w:ascii="Times New Roman" w:hAnsi="Times New Roman"/>
                <w:sz w:val="24"/>
                <w:szCs w:val="24"/>
              </w:rPr>
              <w:t>Кулікова</w:t>
            </w:r>
            <w:proofErr w:type="spellEnd"/>
            <w:r w:rsidRPr="001A7CC0">
              <w:rPr>
                <w:rFonts w:ascii="Times New Roman" w:hAnsi="Times New Roman"/>
                <w:sz w:val="24"/>
                <w:szCs w:val="24"/>
              </w:rPr>
              <w:t xml:space="preserve"> Юлія Володимирівна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C29E7" w14:textId="77777777" w:rsidR="00447985" w:rsidRPr="004C0323" w:rsidRDefault="00447985" w:rsidP="004479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85" w:rsidRPr="004C0323" w14:paraId="13A18235" w14:textId="77777777" w:rsidTr="00526C85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C76A" w14:textId="77777777" w:rsidR="00447985" w:rsidRPr="004C0323" w:rsidRDefault="00447985" w:rsidP="00447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AE6D5" w14:textId="7F0B5B1B" w:rsidR="00447985" w:rsidRPr="004C0323" w:rsidRDefault="00447985" w:rsidP="00447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CC0">
              <w:rPr>
                <w:rFonts w:ascii="Times New Roman" w:hAnsi="Times New Roman"/>
                <w:sz w:val="24"/>
                <w:szCs w:val="24"/>
              </w:rPr>
              <w:t>Міщенко Олена Валеріївна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62B22" w14:textId="77777777" w:rsidR="00447985" w:rsidRPr="004C0323" w:rsidRDefault="00447985" w:rsidP="004479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85" w:rsidRPr="004C0323" w14:paraId="519E4CE7" w14:textId="77777777" w:rsidTr="00526C85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CF057" w14:textId="77777777" w:rsidR="00447985" w:rsidRPr="004C0323" w:rsidRDefault="00447985" w:rsidP="00447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CFF37" w14:textId="71B3208E" w:rsidR="00447985" w:rsidRPr="004C0323" w:rsidRDefault="00447985" w:rsidP="00447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CC0">
              <w:rPr>
                <w:rFonts w:ascii="Times New Roman" w:hAnsi="Times New Roman"/>
                <w:sz w:val="24"/>
                <w:szCs w:val="24"/>
              </w:rPr>
              <w:t>Нечипоренко Дмитро Іванович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7B101" w14:textId="77777777" w:rsidR="00447985" w:rsidRPr="004C0323" w:rsidRDefault="00447985" w:rsidP="004479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85" w:rsidRPr="004C0323" w14:paraId="2CE87A2B" w14:textId="77777777" w:rsidTr="00526C85">
        <w:trPr>
          <w:trHeight w:val="30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47F11" w14:textId="6DA39D28" w:rsidR="00447985" w:rsidRPr="004C0323" w:rsidRDefault="00447985" w:rsidP="00447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BA245" w14:textId="7FF4CA43" w:rsidR="00447985" w:rsidRPr="004C0323" w:rsidRDefault="00447985" w:rsidP="00447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CC0">
              <w:rPr>
                <w:rFonts w:ascii="Times New Roman" w:hAnsi="Times New Roman"/>
                <w:sz w:val="24"/>
                <w:szCs w:val="24"/>
              </w:rPr>
              <w:t>Панченко Василина Ярославівна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CE48A" w14:textId="77777777" w:rsidR="00447985" w:rsidRPr="004C0323" w:rsidRDefault="00447985" w:rsidP="0044798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985" w:rsidRPr="006E62E6" w14:paraId="1F401CCF" w14:textId="77777777" w:rsidTr="00526C85">
        <w:trPr>
          <w:trHeight w:val="305"/>
        </w:trPr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E459" w14:textId="6F677897" w:rsidR="00447985" w:rsidRDefault="00447985" w:rsidP="00447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0DDD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Посада –</w:t>
            </w:r>
            <w:r w:rsidRPr="00AB0D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F2CD1" w:rsidRPr="001A7CC0">
              <w:rPr>
                <w:rFonts w:ascii="Times New Roman" w:hAnsi="Times New Roman"/>
                <w:b/>
                <w:sz w:val="28"/>
                <w:szCs w:val="28"/>
              </w:rPr>
              <w:t>керівник відділу просвітницької роботи Управління просвітницької роботи та навчальних програм</w:t>
            </w:r>
          </w:p>
          <w:p w14:paraId="40F91614" w14:textId="516F4848" w:rsidR="00447985" w:rsidRPr="00D706DD" w:rsidRDefault="00447985" w:rsidP="00447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НАЗК086к</w:t>
            </w:r>
          </w:p>
          <w:p w14:paraId="2ED0E724" w14:textId="0D2D9BE2" w:rsidR="00447985" w:rsidRPr="00D706DD" w:rsidRDefault="00447985" w:rsidP="004479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ru-RU"/>
              </w:rPr>
            </w:pPr>
          </w:p>
        </w:tc>
      </w:tr>
      <w:tr w:rsidR="005F2CD1" w:rsidRPr="004C0323" w14:paraId="71EA6EB7" w14:textId="77777777" w:rsidTr="005F2CD1">
        <w:trPr>
          <w:trHeight w:val="36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DE4AC" w14:textId="77777777" w:rsidR="005F2CD1" w:rsidRPr="00DE4FC0" w:rsidRDefault="005F2CD1" w:rsidP="005F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F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D1DB" w14:textId="61965FF5" w:rsidR="005F2CD1" w:rsidRPr="00DE4FC0" w:rsidRDefault="005F2CD1" w:rsidP="005F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FC0">
              <w:rPr>
                <w:rFonts w:ascii="Times New Roman" w:hAnsi="Times New Roman"/>
                <w:sz w:val="24"/>
                <w:szCs w:val="24"/>
              </w:rPr>
              <w:t>Горячева Олександра Миколаївна</w:t>
            </w:r>
          </w:p>
        </w:tc>
        <w:tc>
          <w:tcPr>
            <w:tcW w:w="38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69AB9" w14:textId="1F4721DE" w:rsidR="005F2CD1" w:rsidRPr="0072181E" w:rsidRDefault="005F2CD1" w:rsidP="005F2C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323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16</w:t>
            </w:r>
            <w:r w:rsidR="00780940">
              <w:rPr>
                <w:rFonts w:ascii="Times New Roman" w:hAnsi="Times New Roman"/>
                <w:sz w:val="24"/>
                <w:szCs w:val="24"/>
              </w:rPr>
              <w:t>: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F2CD1" w:rsidRPr="004C0323" w14:paraId="14491C1D" w14:textId="77777777" w:rsidTr="005F2CD1">
        <w:trPr>
          <w:trHeight w:val="36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ACFD" w14:textId="0260A866" w:rsidR="005F2CD1" w:rsidRPr="00DE4FC0" w:rsidRDefault="005F2CD1" w:rsidP="005F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F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E67C2" w14:textId="60EC30C3" w:rsidR="005F2CD1" w:rsidRPr="00DE4FC0" w:rsidRDefault="005F2CD1" w:rsidP="005F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FC0">
              <w:rPr>
                <w:rFonts w:ascii="Times New Roman" w:hAnsi="Times New Roman"/>
                <w:sz w:val="24"/>
                <w:szCs w:val="24"/>
              </w:rPr>
              <w:t>Караван Андрій Григорович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F756F" w14:textId="77777777" w:rsidR="005F2CD1" w:rsidRPr="004C0323" w:rsidRDefault="005F2CD1" w:rsidP="005F2C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CD1" w:rsidRPr="004C0323" w14:paraId="60F71800" w14:textId="77777777" w:rsidTr="005F2CD1">
        <w:trPr>
          <w:trHeight w:val="36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6623" w14:textId="5128EFD9" w:rsidR="005F2CD1" w:rsidRPr="00DE4FC0" w:rsidRDefault="005F2CD1" w:rsidP="005F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F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93CBC" w14:textId="6017A538" w:rsidR="005F2CD1" w:rsidRPr="00DE4FC0" w:rsidRDefault="005F2CD1" w:rsidP="005F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4FC0">
              <w:rPr>
                <w:rFonts w:ascii="Times New Roman" w:hAnsi="Times New Roman"/>
                <w:sz w:val="24"/>
                <w:szCs w:val="24"/>
              </w:rPr>
              <w:t>Матвіюк</w:t>
            </w:r>
            <w:proofErr w:type="spellEnd"/>
            <w:r w:rsidRPr="00DE4FC0">
              <w:rPr>
                <w:rFonts w:ascii="Times New Roman" w:hAnsi="Times New Roman"/>
                <w:sz w:val="24"/>
                <w:szCs w:val="24"/>
              </w:rPr>
              <w:t xml:space="preserve"> Юрій Леонідович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BC0FA" w14:textId="77777777" w:rsidR="005F2CD1" w:rsidRPr="004C0323" w:rsidRDefault="005F2CD1" w:rsidP="005F2C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CD1" w:rsidRPr="004C0323" w14:paraId="1E648A37" w14:textId="77777777" w:rsidTr="005F2CD1">
        <w:trPr>
          <w:trHeight w:val="36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5874" w14:textId="2A864AC7" w:rsidR="005F2CD1" w:rsidRPr="00DE4FC0" w:rsidRDefault="005F2CD1" w:rsidP="005F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F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C310F" w14:textId="062A4344" w:rsidR="005F2CD1" w:rsidRPr="00DE4FC0" w:rsidRDefault="005F2CD1" w:rsidP="005F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FC0">
              <w:rPr>
                <w:rFonts w:ascii="Times New Roman" w:hAnsi="Times New Roman"/>
                <w:sz w:val="24"/>
                <w:szCs w:val="24"/>
              </w:rPr>
              <w:t>Слива Людмила Володимирівна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2DAE6" w14:textId="77777777" w:rsidR="005F2CD1" w:rsidRPr="004C0323" w:rsidRDefault="005F2CD1" w:rsidP="005F2C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CD1" w:rsidRPr="004C0323" w14:paraId="7156E117" w14:textId="77777777" w:rsidTr="005F2CD1">
        <w:trPr>
          <w:trHeight w:val="36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25761" w14:textId="7CEF70D5" w:rsidR="005F2CD1" w:rsidRPr="00DE4FC0" w:rsidRDefault="005F2CD1" w:rsidP="005F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F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F1D3F" w14:textId="1E634D17" w:rsidR="005F2CD1" w:rsidRPr="00DE4FC0" w:rsidRDefault="005F2CD1" w:rsidP="005F2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4FC0">
              <w:rPr>
                <w:rFonts w:ascii="Times New Roman" w:hAnsi="Times New Roman"/>
                <w:sz w:val="24"/>
                <w:szCs w:val="24"/>
              </w:rPr>
              <w:t>Чаговець</w:t>
            </w:r>
            <w:proofErr w:type="spellEnd"/>
            <w:r w:rsidRPr="00DE4FC0">
              <w:rPr>
                <w:rFonts w:ascii="Times New Roman" w:hAnsi="Times New Roman"/>
                <w:sz w:val="24"/>
                <w:szCs w:val="24"/>
              </w:rPr>
              <w:t xml:space="preserve"> Ірина Ігорівна</w:t>
            </w:r>
          </w:p>
        </w:tc>
        <w:tc>
          <w:tcPr>
            <w:tcW w:w="3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1E124" w14:textId="77777777" w:rsidR="005F2CD1" w:rsidRPr="004C0323" w:rsidRDefault="005F2CD1" w:rsidP="005F2CD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B9BED7" w14:textId="05C4CE30" w:rsidR="001A5351" w:rsidRDefault="001A5351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26AFAC" w14:textId="77777777" w:rsidR="00CE3FF8" w:rsidRPr="006E62E6" w:rsidRDefault="00CE3FF8" w:rsidP="00AF6CCB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34725F" w14:textId="53AD98D2" w:rsidR="001F4414" w:rsidRPr="006E62E6" w:rsidRDefault="00B33982" w:rsidP="00B632FD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2E6">
        <w:rPr>
          <w:rFonts w:ascii="Times New Roman" w:hAnsi="Times New Roman" w:cs="Times New Roman"/>
          <w:b/>
          <w:sz w:val="28"/>
          <w:szCs w:val="28"/>
        </w:rPr>
        <w:t>Голова комісії                                                                                       Ігор ДРОБКО</w:t>
      </w:r>
    </w:p>
    <w:sectPr w:rsidR="001F4414" w:rsidRPr="006E62E6" w:rsidSect="00AF6C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36"/>
    <w:rsid w:val="000025A6"/>
    <w:rsid w:val="00002768"/>
    <w:rsid w:val="00030967"/>
    <w:rsid w:val="00040F9C"/>
    <w:rsid w:val="000856B4"/>
    <w:rsid w:val="00097E43"/>
    <w:rsid w:val="000C58F4"/>
    <w:rsid w:val="000E5FD8"/>
    <w:rsid w:val="000E62F0"/>
    <w:rsid w:val="001647CB"/>
    <w:rsid w:val="00176B3F"/>
    <w:rsid w:val="001A5351"/>
    <w:rsid w:val="001C5198"/>
    <w:rsid w:val="001D08BA"/>
    <w:rsid w:val="001D6D9A"/>
    <w:rsid w:val="001F4414"/>
    <w:rsid w:val="00200037"/>
    <w:rsid w:val="002045E3"/>
    <w:rsid w:val="002073F2"/>
    <w:rsid w:val="00216A42"/>
    <w:rsid w:val="00225776"/>
    <w:rsid w:val="00233AE6"/>
    <w:rsid w:val="002371FF"/>
    <w:rsid w:val="00240AEB"/>
    <w:rsid w:val="00243E1A"/>
    <w:rsid w:val="00251D54"/>
    <w:rsid w:val="002533BF"/>
    <w:rsid w:val="002A6355"/>
    <w:rsid w:val="002B2F18"/>
    <w:rsid w:val="002E7A9F"/>
    <w:rsid w:val="00367283"/>
    <w:rsid w:val="003727DD"/>
    <w:rsid w:val="003A4D72"/>
    <w:rsid w:val="003A51C2"/>
    <w:rsid w:val="003A5E50"/>
    <w:rsid w:val="003C31FA"/>
    <w:rsid w:val="003E5639"/>
    <w:rsid w:val="00412A9B"/>
    <w:rsid w:val="00420714"/>
    <w:rsid w:val="00432AD6"/>
    <w:rsid w:val="00447985"/>
    <w:rsid w:val="004674FC"/>
    <w:rsid w:val="00482FEB"/>
    <w:rsid w:val="004917FC"/>
    <w:rsid w:val="004B2E1B"/>
    <w:rsid w:val="004B51A5"/>
    <w:rsid w:val="004C0323"/>
    <w:rsid w:val="004C0DBE"/>
    <w:rsid w:val="004D41BB"/>
    <w:rsid w:val="004E1B4E"/>
    <w:rsid w:val="004E46A4"/>
    <w:rsid w:val="0055162B"/>
    <w:rsid w:val="00561C0D"/>
    <w:rsid w:val="005676EC"/>
    <w:rsid w:val="00581142"/>
    <w:rsid w:val="005816EB"/>
    <w:rsid w:val="005D1C6A"/>
    <w:rsid w:val="005F290E"/>
    <w:rsid w:val="005F2CD1"/>
    <w:rsid w:val="005F7E27"/>
    <w:rsid w:val="00604170"/>
    <w:rsid w:val="00604845"/>
    <w:rsid w:val="006120F2"/>
    <w:rsid w:val="00621EBF"/>
    <w:rsid w:val="00645602"/>
    <w:rsid w:val="00650C0C"/>
    <w:rsid w:val="00665BBF"/>
    <w:rsid w:val="0067556D"/>
    <w:rsid w:val="00677A3B"/>
    <w:rsid w:val="00697160"/>
    <w:rsid w:val="006A5416"/>
    <w:rsid w:val="006B1D55"/>
    <w:rsid w:val="006C38D5"/>
    <w:rsid w:val="006E3FBA"/>
    <w:rsid w:val="006E62E6"/>
    <w:rsid w:val="00711BD2"/>
    <w:rsid w:val="0072181E"/>
    <w:rsid w:val="00735298"/>
    <w:rsid w:val="00746980"/>
    <w:rsid w:val="00760441"/>
    <w:rsid w:val="00771194"/>
    <w:rsid w:val="0077121F"/>
    <w:rsid w:val="00780940"/>
    <w:rsid w:val="00795A21"/>
    <w:rsid w:val="007B03EC"/>
    <w:rsid w:val="007C1E83"/>
    <w:rsid w:val="007C2FC9"/>
    <w:rsid w:val="007D7218"/>
    <w:rsid w:val="007D7FB5"/>
    <w:rsid w:val="00800E0B"/>
    <w:rsid w:val="00820713"/>
    <w:rsid w:val="0083081B"/>
    <w:rsid w:val="00834769"/>
    <w:rsid w:val="00836D3A"/>
    <w:rsid w:val="008409EE"/>
    <w:rsid w:val="00861AFD"/>
    <w:rsid w:val="008D41FB"/>
    <w:rsid w:val="008D75D2"/>
    <w:rsid w:val="00920B00"/>
    <w:rsid w:val="0096083F"/>
    <w:rsid w:val="00977531"/>
    <w:rsid w:val="0099528B"/>
    <w:rsid w:val="009D0F69"/>
    <w:rsid w:val="009F3C8D"/>
    <w:rsid w:val="00A2643B"/>
    <w:rsid w:val="00A37B3A"/>
    <w:rsid w:val="00A72C9E"/>
    <w:rsid w:val="00AB0DDD"/>
    <w:rsid w:val="00AB25FC"/>
    <w:rsid w:val="00AF6CCB"/>
    <w:rsid w:val="00B20AE6"/>
    <w:rsid w:val="00B231B2"/>
    <w:rsid w:val="00B26AC5"/>
    <w:rsid w:val="00B33982"/>
    <w:rsid w:val="00B4234C"/>
    <w:rsid w:val="00B430C6"/>
    <w:rsid w:val="00B632FD"/>
    <w:rsid w:val="00B76789"/>
    <w:rsid w:val="00BC3437"/>
    <w:rsid w:val="00BE43FA"/>
    <w:rsid w:val="00BF19FD"/>
    <w:rsid w:val="00C36A1E"/>
    <w:rsid w:val="00C538AD"/>
    <w:rsid w:val="00C91A2E"/>
    <w:rsid w:val="00C94287"/>
    <w:rsid w:val="00CA77D2"/>
    <w:rsid w:val="00CC12D2"/>
    <w:rsid w:val="00CE3FF8"/>
    <w:rsid w:val="00CE517B"/>
    <w:rsid w:val="00D1611D"/>
    <w:rsid w:val="00D32330"/>
    <w:rsid w:val="00D42DA4"/>
    <w:rsid w:val="00D45936"/>
    <w:rsid w:val="00D67F9C"/>
    <w:rsid w:val="00D706DD"/>
    <w:rsid w:val="00D754F4"/>
    <w:rsid w:val="00D90C94"/>
    <w:rsid w:val="00DB504F"/>
    <w:rsid w:val="00DC4702"/>
    <w:rsid w:val="00DE4FC0"/>
    <w:rsid w:val="00E45BDE"/>
    <w:rsid w:val="00E47727"/>
    <w:rsid w:val="00E906A5"/>
    <w:rsid w:val="00EA134D"/>
    <w:rsid w:val="00ED13E2"/>
    <w:rsid w:val="00F27054"/>
    <w:rsid w:val="00F3337D"/>
    <w:rsid w:val="00F34A83"/>
    <w:rsid w:val="00F35FA9"/>
    <w:rsid w:val="00F4581C"/>
    <w:rsid w:val="00F524D3"/>
    <w:rsid w:val="00F551BE"/>
    <w:rsid w:val="00F5658D"/>
    <w:rsid w:val="00F82C64"/>
    <w:rsid w:val="00F84B21"/>
    <w:rsid w:val="00FD6CAE"/>
    <w:rsid w:val="00F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831A"/>
  <w15:chartTrackingRefBased/>
  <w15:docId w15:val="{8C6912D4-2CD9-4F8D-AE5F-FE55132F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CE517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91721-3E37-450F-9B3F-8D17724A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1007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Прудка Світлана Іванівна</dc:creator>
  <cp:keywords/>
  <dc:description/>
  <cp:lastModifiedBy>Прудка Світлана Іванівна</cp:lastModifiedBy>
  <cp:revision>59</cp:revision>
  <cp:lastPrinted>2021-09-13T09:52:00Z</cp:lastPrinted>
  <dcterms:created xsi:type="dcterms:W3CDTF">2021-07-23T05:59:00Z</dcterms:created>
  <dcterms:modified xsi:type="dcterms:W3CDTF">2021-09-13T15:06:00Z</dcterms:modified>
</cp:coreProperties>
</file>