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84" w:rsidRPr="005D6F84" w:rsidRDefault="005D6F84" w:rsidP="005D6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D6F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28650" cy="838200"/>
            <wp:effectExtent l="0" t="0" r="0" b="0"/>
            <wp:docPr id="2" name="Рисунок 2" descr="https://www.reestrnpa.gov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estrnpa.gov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F84" w:rsidRPr="005D6F84" w:rsidRDefault="005D6F84" w:rsidP="005D6F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2"/>
      <w:bookmarkEnd w:id="0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НАЦІОНАЛЬНЕ АГЕНТСТВО З ПИТАНЬ ЗАПОБІГАННЯ КОРУПЦІЇ</w:t>
      </w:r>
    </w:p>
    <w:p w:rsidR="005D6F84" w:rsidRPr="005D6F84" w:rsidRDefault="005D6F84" w:rsidP="005D6F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1" w:name="3"/>
      <w:bookmarkEnd w:id="1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НАКАЗ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8"/>
        <w:gridCol w:w="2798"/>
        <w:gridCol w:w="3279"/>
      </w:tblGrid>
      <w:tr w:rsidR="005D6F84" w:rsidRPr="005D6F84" w:rsidTr="005D6F84">
        <w:trPr>
          <w:tblCellSpacing w:w="22" w:type="dxa"/>
        </w:trPr>
        <w:tc>
          <w:tcPr>
            <w:tcW w:w="1750" w:type="pct"/>
            <w:vAlign w:val="center"/>
            <w:hideMark/>
          </w:tcPr>
          <w:p w:rsidR="005D6F84" w:rsidRPr="005D6F84" w:rsidRDefault="005D6F84" w:rsidP="005D6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4"/>
            <w:bookmarkEnd w:id="2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20.08.2021</w:t>
            </w:r>
          </w:p>
        </w:tc>
        <w:tc>
          <w:tcPr>
            <w:tcW w:w="1500" w:type="pct"/>
            <w:vAlign w:val="center"/>
            <w:hideMark/>
          </w:tcPr>
          <w:p w:rsidR="005D6F84" w:rsidRPr="005D6F84" w:rsidRDefault="005D6F84" w:rsidP="005D6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5"/>
            <w:bookmarkEnd w:id="3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5D6F84" w:rsidRPr="005D6F84" w:rsidRDefault="005D6F84" w:rsidP="005D6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6"/>
            <w:bookmarkEnd w:id="4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539/21</w:t>
            </w:r>
          </w:p>
        </w:tc>
      </w:tr>
    </w:tbl>
    <w:p w:rsidR="005D6F84" w:rsidRPr="005D6F84" w:rsidRDefault="005D6F84" w:rsidP="005D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5D6F84" w:rsidRPr="005D6F84" w:rsidRDefault="005D6F84" w:rsidP="005D6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" w:name="7"/>
      <w:bookmarkEnd w:id="5"/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Зареєстровано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Міністерстві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юстиції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України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06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жовтня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2021 р. за N 1303/36925</w:t>
      </w:r>
    </w:p>
    <w:p w:rsidR="005D6F84" w:rsidRPr="005D6F84" w:rsidRDefault="005D6F84" w:rsidP="005D6F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6" w:name="8"/>
      <w:bookmarkEnd w:id="6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Про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затвердження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Порядку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перевірки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факту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подання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суб'єктами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декларування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декларацій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відповідно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до Закону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України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"Про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запобігання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корупції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" та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повідомлення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Національного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агентства з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питань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запобігання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корупції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про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випадки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неподання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чи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несвоєчасного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подання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таких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декларацій</w:t>
      </w:r>
      <w:proofErr w:type="spellEnd"/>
    </w:p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" w:name="9"/>
      <w:bookmarkEnd w:id="7"/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пункту</w:t>
      </w:r>
      <w:proofErr w:type="gram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першої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першої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51</w:t>
      </w:r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Закону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"Про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запобігання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корупції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" w:name="10"/>
      <w:bookmarkEnd w:id="8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НАКАЗУЮ:</w:t>
      </w:r>
    </w:p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" w:name="11"/>
      <w:bookmarkEnd w:id="9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Затвердити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Порядок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перевірки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факту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суб'єктами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Закону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"Про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запобігання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корупції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та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агентства з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запобігання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корупції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випадки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неподання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несвоєчасного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таких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додається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0" w:name="12"/>
      <w:bookmarkEnd w:id="10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Визнати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таким,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втратило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чинність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агентства з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запобігання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корупції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06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вересня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2016 року N 19 "Про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затвердження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перевірки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факту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суб'єктами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Закону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"Про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запобігання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корупції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та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агентства з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запобігання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корупції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випадки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неподання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несвоєчасного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таких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зареєстрованого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Міністерстві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юстиції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15 листопада 2016 року за N 1479/29609 (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змінами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1" w:name="13"/>
      <w:bookmarkEnd w:id="11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Управлінню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спеціальних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перевірок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моніторингу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життя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подати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наказ на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державну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реєстрацію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Міністерства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юстиції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2" w:name="14"/>
      <w:bookmarkEnd w:id="12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4. Контроль за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виконанням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наказу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покласти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заступника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агентства з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запобігання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корупції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Романа СУХОСТАВЦЯ.</w:t>
      </w:r>
    </w:p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3" w:name="15"/>
      <w:bookmarkEnd w:id="13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наказ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набирає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чинності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01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грудня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року, але не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раніше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дня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офіційного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опублікування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4" w:name="16"/>
      <w:bookmarkEnd w:id="14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D6F84" w:rsidRPr="005D6F84" w:rsidTr="005D6F84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5D6F84" w:rsidRPr="005D6F84" w:rsidRDefault="005D6F84" w:rsidP="005D6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7"/>
            <w:bookmarkEnd w:id="15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агентства</w:t>
            </w:r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з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питань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корупції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5D6F84" w:rsidRPr="005D6F84" w:rsidRDefault="005D6F84" w:rsidP="005D6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8"/>
            <w:bookmarkEnd w:id="16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НОВІКОВ</w:t>
            </w:r>
          </w:p>
        </w:tc>
      </w:tr>
    </w:tbl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7" w:name="19"/>
      <w:bookmarkEnd w:id="17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D6F84" w:rsidRPr="005D6F84" w:rsidTr="005D6F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F84" w:rsidRDefault="005D6F84"/>
          <w:p w:rsidR="005D6F84" w:rsidRDefault="005D6F84"/>
          <w:p w:rsidR="005D6F84" w:rsidRDefault="005D6F84"/>
          <w:p w:rsidR="005D6F84" w:rsidRDefault="005D6F84"/>
          <w:p w:rsidR="005D6F84" w:rsidRDefault="005D6F84"/>
          <w:p w:rsidR="005D6F84" w:rsidRDefault="005D6F84"/>
          <w:p w:rsidR="005D6F84" w:rsidRDefault="005D6F84"/>
          <w:p w:rsidR="005D6F84" w:rsidRDefault="005D6F84"/>
          <w:p w:rsidR="005D6F84" w:rsidRDefault="005D6F84"/>
          <w:p w:rsidR="005D6F84" w:rsidRDefault="005D6F84"/>
          <w:p w:rsidR="005D6F84" w:rsidRDefault="005D6F84"/>
          <w:p w:rsidR="005D6F84" w:rsidRDefault="005D6F84"/>
          <w:p w:rsidR="005D6F84" w:rsidRDefault="005D6F84"/>
          <w:p w:rsidR="005D6F84" w:rsidRDefault="005D6F84"/>
          <w:p w:rsidR="005D6F84" w:rsidRDefault="005D6F84"/>
          <w:p w:rsidR="005D6F84" w:rsidRDefault="005D6F84"/>
          <w:p w:rsidR="005D6F84" w:rsidRDefault="005D6F84"/>
          <w:p w:rsidR="005D6F84" w:rsidRDefault="005D6F84"/>
          <w:p w:rsidR="005D6F84" w:rsidRDefault="005D6F84"/>
          <w:p w:rsidR="005D6F84" w:rsidRDefault="005D6F84"/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9"/>
            </w:tblGrid>
            <w:tr w:rsidR="005D6F84" w:rsidRPr="005D6F84" w:rsidTr="005D6F84">
              <w:trPr>
                <w:tblCellSpacing w:w="22" w:type="dxa"/>
              </w:trPr>
              <w:tc>
                <w:tcPr>
                  <w:tcW w:w="4894" w:type="pct"/>
                  <w:vAlign w:val="center"/>
                  <w:hideMark/>
                </w:tcPr>
                <w:p w:rsidR="005D6F84" w:rsidRPr="005D6F84" w:rsidRDefault="005D6F84" w:rsidP="005D6F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8" w:name="20"/>
                  <w:bookmarkEnd w:id="18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ЗАТВЕРДЖЕНО</w:t>
                  </w:r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Наказ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Національного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агентства з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питань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запобігання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корупції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20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серпня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 року N 539/21</w:t>
                  </w:r>
                </w:p>
              </w:tc>
            </w:tr>
          </w:tbl>
          <w:p w:rsidR="005D6F84" w:rsidRPr="005D6F84" w:rsidRDefault="005D6F84" w:rsidP="005D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</w:r>
    </w:p>
    <w:p w:rsidR="005D6F84" w:rsidRPr="005D6F84" w:rsidRDefault="005D6F84" w:rsidP="005D6F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19" w:name="21"/>
      <w:bookmarkEnd w:id="19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</w:t>
      </w:r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перевірки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факту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подання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суб'єктами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декларування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декларацій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відповідно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Закону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України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"Про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запобігання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корупції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" та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повідомлення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Національного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агентства з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питань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запобігання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корупції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випадки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неподання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чи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несвоєчасного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подання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таких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декларацій</w:t>
      </w:r>
      <w:proofErr w:type="spellEnd"/>
    </w:p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0" w:name="22"/>
      <w:bookmarkEnd w:id="20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Порядок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визначає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процедуру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перевірки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державними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органами, органами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Автономної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Республіки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органами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самоврядування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юридичними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особами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публічного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права (органами, в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працює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працював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входить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входив до складу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утвореної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конкурсної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комісії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 складу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Громадської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доброчесності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відповідний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орган)) факту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суб'єктами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них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працюють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працювали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входять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входили до складу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утвореної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конкурсної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комісії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 складу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Громадської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доброчесності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уповноважених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функцій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самоврядування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"Про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запобігання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корупції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(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Закон), та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відповідним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органом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агентства з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запобігання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корупції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Національне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агентства) про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випадки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неподання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несвоєчасного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таких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1" w:name="23"/>
      <w:bookmarkEnd w:id="21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цьому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терміни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вживаються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значеннях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наведених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прийнятих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нормативно-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правових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актах.</w:t>
      </w:r>
    </w:p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2" w:name="24"/>
      <w:bookmarkEnd w:id="22"/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Припиненням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пов'язаної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виконанням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функцій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самоврядування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є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останній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день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суб'єктом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зазначених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функцій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3" w:name="25"/>
      <w:bookmarkEnd w:id="23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Перевірка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факту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агентства про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випадки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неподання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несвоєчасного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покладаються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уповноважений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підрозділ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уповноважену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особу) з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запобігання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виявлення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корупції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органу, а 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 не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утворення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такого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підрозділу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(особи) -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структурний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підрозділ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органу,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визначений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керівником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відповідальний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підрозділ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(особа)).</w:t>
      </w:r>
    </w:p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4" w:name="26"/>
      <w:bookmarkEnd w:id="24"/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Керівник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організовує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взаємодію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підрозділу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(особи) з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підрозділами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метою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обліку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суб'єктів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виник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обов'язок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подати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вимогами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Закону.</w:t>
      </w:r>
    </w:p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5" w:name="27"/>
      <w:bookmarkEnd w:id="25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4.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Відповідальний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підрозділ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(особа)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перевіряє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факт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суб'єктами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строки:</w:t>
      </w:r>
    </w:p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6" w:name="28"/>
      <w:bookmarkEnd w:id="26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щорічні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подаються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першої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абзацу другого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45 Закону (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щороку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припинення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звільнення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-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робочих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граничної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таких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7" w:name="29"/>
      <w:bookmarkEnd w:id="27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звільненні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подаються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абзацу</w:t>
      </w:r>
      <w:proofErr w:type="gram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першого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45 Закону, -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робочих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спливу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строку у 30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календарних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дня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припинення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суб'єктом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пов'язаної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виконанням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функцій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самоврядування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8" w:name="30"/>
      <w:bookmarkEnd w:id="28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подають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підпункті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"в" пункту 2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першої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 Закону, 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входження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залучення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до складу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конкурсної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комісії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утвореної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Законів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"Про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державну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службу", "Про службу в органах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самоврядування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Закону та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законів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Громадської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доброчесності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утвореної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"Про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судоустрій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статус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суддів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-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робочих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граничної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таких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визначеної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абзаці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другому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третьої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45 Закону.</w:t>
      </w:r>
    </w:p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9" w:name="31"/>
      <w:bookmarkEnd w:id="29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Відповідальний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підрозділ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(особа)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перевіряє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факт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шляхом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пошуку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перегляду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публічній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Єдиного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державного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реєстру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уповноважених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функцій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самоврядування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на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офіційному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вебсайті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агентства.</w:t>
      </w:r>
    </w:p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0" w:name="32"/>
      <w:bookmarkEnd w:id="30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випадку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факту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неподання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несвоєчасного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суб'єктами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вимогами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відповідальний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підрозділ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(особа)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повідомляє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Національне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упродовж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робочих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дня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виявлення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такого факту.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агентства про факт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неподання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несвоєчасного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уповноваженої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функцій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самоврядування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додаток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1),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надсилається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засобами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поштового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зв'язку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рекомендованим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листом з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повідомленням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вручення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1" w:name="33"/>
      <w:bookmarkEnd w:id="31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агентства про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неподання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несвоєчасне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суб'єктом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частиною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другою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45 Закону, 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відповідному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вказується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дата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припинення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зазначеним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суб'єктом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пов'язаної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виконанням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функцій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самоврядування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До такого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додаються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підтверджують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дату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припинення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зазначеної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2" w:name="34"/>
      <w:bookmarkEnd w:id="32"/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Повідомлення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агентства про факт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неподання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несвоєчасного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надсилає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відповідний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окремо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кожним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фактом такого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неподання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несвоєчасного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3" w:name="35"/>
      <w:bookmarkEnd w:id="33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результатами контролю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подав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декларацію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Національне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письмово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повідомляє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такого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факт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неподання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і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повинен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дня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такого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подати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декларацію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4" w:name="36"/>
      <w:bookmarkEnd w:id="34"/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суб'єкту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надсилається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засобами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поштового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зв'язку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рекомендованим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листом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повідомленням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вручення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за адресами,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поданих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таким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суб'єктом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деклараціях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повідомленнях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відповідних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органів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спеціально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уповноважених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суб'єктів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сфері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протидії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корупції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надходження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законодавством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вручається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суб'єкту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особисто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підпис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5" w:name="37"/>
      <w:bookmarkEnd w:id="35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факту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неподання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суб'єктом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декларування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Національне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письмово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повідомляє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керівника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органу та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спеціально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уповноважених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суб'єктів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сфері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протидії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корупції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6" w:name="38"/>
      <w:bookmarkEnd w:id="36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Національним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агентством факту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неподання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суддею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суддею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Конституційного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Національне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агентство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письмово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повідомляє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Вищій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правосуддя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Конституційного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7" w:name="39"/>
      <w:bookmarkEnd w:id="37"/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факт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неподання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уповноваженої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функцій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самоврядування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додаток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2),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надсилається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урахуванням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положень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216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процесуального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кодексу </w:t>
      </w:r>
      <w:proofErr w:type="spellStart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8" w:name="40"/>
      <w:bookmarkEnd w:id="38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D6F84" w:rsidRPr="005D6F84" w:rsidTr="005D6F84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5D6F84" w:rsidRPr="005D6F84" w:rsidRDefault="005D6F84" w:rsidP="005D6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41"/>
            <w:bookmarkEnd w:id="39"/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Керівник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спеціальних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перевірок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моніторингу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способу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життя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5D6F84" w:rsidRPr="005D6F84" w:rsidRDefault="005D6F84" w:rsidP="005D6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42"/>
            <w:bookmarkEnd w:id="40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</w:t>
            </w:r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АМПЛЕЄВ</w:t>
            </w:r>
          </w:p>
        </w:tc>
      </w:tr>
    </w:tbl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1" w:name="43"/>
      <w:bookmarkEnd w:id="41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D6F84" w:rsidRPr="005D6F84" w:rsidTr="005D6F8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9"/>
            </w:tblGrid>
            <w:tr w:rsidR="005D6F84" w:rsidRPr="005D6F84">
              <w:trPr>
                <w:tblCellSpacing w:w="22" w:type="dxa"/>
              </w:trPr>
              <w:tc>
                <w:tcPr>
                  <w:tcW w:w="5000" w:type="pct"/>
                  <w:vAlign w:val="center"/>
                  <w:hideMark/>
                </w:tcPr>
                <w:p w:rsidR="005D6F84" w:rsidRPr="005D6F84" w:rsidRDefault="005D6F84" w:rsidP="005D6F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2" w:name="44"/>
                  <w:bookmarkEnd w:id="42"/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Додаток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до Порядку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перевірки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факту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подання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суб'єктами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декларування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декларацій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відповідно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Закону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України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"Про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запобігання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корупції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та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повідомлення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Національного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агентства з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питань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запобігання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корупції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випадки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неподання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несвоєчасного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подання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таких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декларацій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(пункт 6)</w:t>
                  </w:r>
                </w:p>
              </w:tc>
            </w:tr>
          </w:tbl>
          <w:p w:rsidR="005D6F84" w:rsidRPr="005D6F84" w:rsidRDefault="005D6F84" w:rsidP="005D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5D6F84" w:rsidRPr="005D6F84" w:rsidTr="005D6F84">
        <w:trPr>
          <w:tblCellSpacing w:w="22" w:type="dxa"/>
          <w:jc w:val="center"/>
        </w:trPr>
        <w:tc>
          <w:tcPr>
            <w:tcW w:w="2500" w:type="pct"/>
            <w:vAlign w:val="center"/>
            <w:hideMark/>
          </w:tcPr>
          <w:p w:rsidR="005D6F84" w:rsidRPr="005D6F84" w:rsidRDefault="005D6F84" w:rsidP="005D6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45"/>
            <w:bookmarkEnd w:id="43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 N ______________________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(дата і номер)</w:t>
            </w:r>
          </w:p>
        </w:tc>
        <w:tc>
          <w:tcPr>
            <w:tcW w:w="2500" w:type="pct"/>
            <w:vAlign w:val="center"/>
            <w:hideMark/>
          </w:tcPr>
          <w:p w:rsidR="005D6F84" w:rsidRPr="005D6F84" w:rsidRDefault="005D6F84" w:rsidP="005D6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46"/>
            <w:bookmarkEnd w:id="44"/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Національне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агентство з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питань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корупції</w:t>
            </w:r>
            <w:proofErr w:type="spellEnd"/>
          </w:p>
        </w:tc>
      </w:tr>
    </w:tbl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5D6F84" w:rsidRPr="005D6F84" w:rsidRDefault="005D6F84" w:rsidP="005D6F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45" w:name="47"/>
      <w:bookmarkEnd w:id="45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ПОВІДОМЛЕННЯ</w:t>
      </w:r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Національного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агентства про факт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неподання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чи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несвоєчасного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подання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декларації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особи,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уповноваженої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виконання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функцій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держави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або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місцевого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самоврядування</w:t>
      </w:r>
      <w:proofErr w:type="spellEnd"/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5D6F84" w:rsidRPr="005D6F84" w:rsidTr="005D6F84">
        <w:trPr>
          <w:tblCellSpacing w:w="22" w:type="dxa"/>
          <w:jc w:val="center"/>
        </w:trPr>
        <w:tc>
          <w:tcPr>
            <w:tcW w:w="5000" w:type="pct"/>
            <w:vAlign w:val="center"/>
            <w:hideMark/>
          </w:tcPr>
          <w:p w:rsidR="005D6F84" w:rsidRPr="005D6F84" w:rsidRDefault="005D6F84" w:rsidP="005D6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48"/>
            <w:bookmarkEnd w:id="46"/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першої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Закону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корупції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повідомляємо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факту _________________________________________________________________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(неподання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несвоєчасного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декларації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функцій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 за 20__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(__________________________________)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(вид декларації)                                                                                          (період)</w:t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_____________________________________________________________________________________,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(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суб'єкта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декларування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_____________________________________________________________________________________,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(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 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та номер паспорта</w:t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        (для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фізичних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релігійні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переконання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відмовляються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номера</w:t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            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повідомили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контролюючий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 і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                                               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відповідну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відмітку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паспорті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ким і коли видано паспорт)</w:t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_____________________________________________________________________________________,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(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фактичного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суб'єкта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декларування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 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                                                      дата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народження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контактні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номери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телефонів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(а)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працює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працював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(ла)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входить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входив(ла) до складу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утвореної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 складу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доброчесності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__________________________________________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_____________________________________________________________________________________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(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органу, органу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самоврядування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публічного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права)</w:t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посаді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_____________________________________________________________________________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      (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повна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посади)</w:t>
            </w:r>
          </w:p>
          <w:p w:rsidR="005D6F84" w:rsidRPr="005D6F84" w:rsidRDefault="005D6F84" w:rsidP="005D6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49"/>
            <w:bookmarkEnd w:id="47"/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військове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зазначте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яке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      (для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військових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посадових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D6F84" w:rsidRPr="005D6F84" w:rsidRDefault="005D6F84" w:rsidP="005D6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50"/>
            <w:bookmarkEnd w:id="48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D6F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" name="Рисунок 1" descr="https://www.reestrnpa.gov.ua/l_flib1.nsf/LookupFiles/Re36925_img_001.gif/$file/Re36925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reestrnpa.gov.ua/l_flib1.nsf/LookupFiles/Re36925_img_001.gif/$file/Re36925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займає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(в)</w:t>
            </w:r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посаду, яка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передбачає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особливо</w:t>
            </w:r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становища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Закону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______________________________________________________________________________________,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      (дата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припинення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пов'язаної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виконанням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функцій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держави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самоврядування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                                                                                        у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такого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припинення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   (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(особи),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                                  (особи), номер телефону та адреса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пошти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такого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(особи))</w:t>
            </w:r>
          </w:p>
        </w:tc>
      </w:tr>
    </w:tbl>
    <w:p w:rsidR="005D6F84" w:rsidRPr="005D6F84" w:rsidRDefault="005D6F84" w:rsidP="005D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8"/>
        <w:gridCol w:w="2109"/>
        <w:gridCol w:w="3473"/>
      </w:tblGrid>
      <w:tr w:rsidR="005D6F84" w:rsidRPr="005D6F84" w:rsidTr="005D6F84">
        <w:trPr>
          <w:tblCellSpacing w:w="22" w:type="dxa"/>
          <w:jc w:val="center"/>
        </w:trPr>
        <w:tc>
          <w:tcPr>
            <w:tcW w:w="2350" w:type="pct"/>
            <w:vAlign w:val="center"/>
            <w:hideMark/>
          </w:tcPr>
          <w:p w:rsidR="005D6F84" w:rsidRPr="005D6F84" w:rsidRDefault="005D6F84" w:rsidP="005D6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51"/>
            <w:bookmarkEnd w:id="49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керівник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особа))</w:t>
            </w:r>
          </w:p>
        </w:tc>
        <w:tc>
          <w:tcPr>
            <w:tcW w:w="1000" w:type="pct"/>
            <w:vAlign w:val="center"/>
            <w:hideMark/>
          </w:tcPr>
          <w:p w:rsidR="005D6F84" w:rsidRPr="005D6F84" w:rsidRDefault="005D6F84" w:rsidP="005D6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52"/>
            <w:bookmarkEnd w:id="50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0" w:type="pct"/>
            <w:vAlign w:val="center"/>
            <w:hideMark/>
          </w:tcPr>
          <w:p w:rsidR="005D6F84" w:rsidRPr="005D6F84" w:rsidRDefault="005D6F84" w:rsidP="005D6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53"/>
            <w:bookmarkEnd w:id="51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власне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5D6F84" w:rsidRPr="005D6F84" w:rsidRDefault="005D6F84" w:rsidP="005D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2" w:name="54"/>
      <w:bookmarkEnd w:id="52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3" w:name="_GoBack"/>
      <w:bookmarkEnd w:id="5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D6F84" w:rsidRPr="005D6F84" w:rsidTr="005D6F8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9"/>
            </w:tblGrid>
            <w:tr w:rsidR="005D6F84" w:rsidRPr="005D6F84">
              <w:trPr>
                <w:tblCellSpacing w:w="22" w:type="dxa"/>
              </w:trPr>
              <w:tc>
                <w:tcPr>
                  <w:tcW w:w="5000" w:type="pct"/>
                  <w:vAlign w:val="center"/>
                  <w:hideMark/>
                </w:tcPr>
                <w:p w:rsidR="005D6F84" w:rsidRPr="005D6F84" w:rsidRDefault="005D6F84" w:rsidP="005D6F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4" w:name="55"/>
                  <w:bookmarkEnd w:id="54"/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Додаток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</w:t>
                  </w:r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до Порядку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перевірки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факту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подання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суб'єктами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декларування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декларацій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відповідно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Закону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України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"Про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запобігання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корупції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та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повідомлення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Національного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агентства з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питань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запобігання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корупції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випадки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неподання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несвоєчасного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подання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таких </w:t>
                  </w:r>
                  <w:proofErr w:type="spellStart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декларацій</w:t>
                  </w:r>
                  <w:proofErr w:type="spellEnd"/>
                  <w:r w:rsidRPr="005D6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(пункт 8)</w:t>
                  </w:r>
                </w:p>
              </w:tc>
            </w:tr>
          </w:tbl>
          <w:p w:rsidR="005D6F84" w:rsidRPr="005D6F84" w:rsidRDefault="005D6F84" w:rsidP="005D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5D6F84" w:rsidRPr="005D6F84" w:rsidTr="005D6F84">
        <w:trPr>
          <w:tblCellSpacing w:w="22" w:type="dxa"/>
          <w:jc w:val="center"/>
        </w:trPr>
        <w:tc>
          <w:tcPr>
            <w:tcW w:w="2500" w:type="pct"/>
            <w:vAlign w:val="center"/>
            <w:hideMark/>
          </w:tcPr>
          <w:p w:rsidR="005D6F84" w:rsidRPr="005D6F84" w:rsidRDefault="005D6F84" w:rsidP="005D6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56"/>
            <w:bookmarkEnd w:id="55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 N ______________________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(дата і номер)</w:t>
            </w:r>
          </w:p>
        </w:tc>
        <w:tc>
          <w:tcPr>
            <w:tcW w:w="2500" w:type="pct"/>
            <w:vAlign w:val="center"/>
            <w:hideMark/>
          </w:tcPr>
          <w:p w:rsidR="005D6F84" w:rsidRPr="005D6F84" w:rsidRDefault="005D6F84" w:rsidP="005D6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57"/>
            <w:bookmarkEnd w:id="56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Орган, в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якому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працює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працював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входить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входив до складу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утвореної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органі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конкурсної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комісії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до складу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доброчесності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суб'єкт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спеціально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уповноважені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суб'єкти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сфері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протидії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корупції</w:t>
            </w:r>
            <w:proofErr w:type="spellEnd"/>
          </w:p>
        </w:tc>
      </w:tr>
    </w:tbl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5D6F84" w:rsidRPr="005D6F84" w:rsidRDefault="005D6F84" w:rsidP="005D6F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57" w:name="58"/>
      <w:bookmarkEnd w:id="57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ПОВІДОМЛЕННЯ</w:t>
      </w:r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про факт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неподання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декларації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особи,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уповноваженої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виконання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функцій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держави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або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місцевого</w:t>
      </w:r>
      <w:proofErr w:type="spellEnd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D6F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самоврядування</w:t>
      </w:r>
      <w:proofErr w:type="spellEnd"/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5D6F84" w:rsidRPr="005D6F84" w:rsidTr="005D6F84">
        <w:trPr>
          <w:tblCellSpacing w:w="22" w:type="dxa"/>
          <w:jc w:val="center"/>
        </w:trPr>
        <w:tc>
          <w:tcPr>
            <w:tcW w:w="5000" w:type="pct"/>
            <w:vAlign w:val="center"/>
            <w:hideMark/>
          </w:tcPr>
          <w:p w:rsidR="005D6F84" w:rsidRPr="005D6F84" w:rsidRDefault="005D6F84" w:rsidP="005D6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59"/>
            <w:bookmarkEnd w:id="58"/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Закону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корупції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повідомляємо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факту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неподання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декларації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функцій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 за 20__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(вид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декларації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_____________________________________________________________________________________,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(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суб'єкта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декларування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_____________________________________________________________________________________,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 (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 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та номер паспорта (для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фізичних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  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релігійні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переконання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відмовляються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номера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  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повідомили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контролюючий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 і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відповідну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відмітку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паспорті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(а)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працює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працював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(ла)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входить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входив(ла) до складу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утвореної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 складу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доброчесності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___________________________________________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    (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органу, органу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самоврядування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                                                                             особи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публічного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права)</w:t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посаді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(повна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посади)</w:t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    (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(особи),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                                      (особи), номер телефону та адреса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пошти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такого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(особи))</w:t>
            </w:r>
          </w:p>
        </w:tc>
      </w:tr>
    </w:tbl>
    <w:p w:rsidR="005D6F84" w:rsidRPr="005D6F84" w:rsidRDefault="005D6F84" w:rsidP="005D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2212"/>
        <w:gridCol w:w="3473"/>
      </w:tblGrid>
      <w:tr w:rsidR="005D6F84" w:rsidRPr="005D6F84" w:rsidTr="005D6F84">
        <w:trPr>
          <w:tblCellSpacing w:w="22" w:type="dxa"/>
          <w:jc w:val="center"/>
        </w:trPr>
        <w:tc>
          <w:tcPr>
            <w:tcW w:w="2300" w:type="pct"/>
            <w:vAlign w:val="center"/>
            <w:hideMark/>
          </w:tcPr>
          <w:p w:rsidR="005D6F84" w:rsidRPr="005D6F84" w:rsidRDefault="005D6F84" w:rsidP="005D6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60"/>
            <w:bookmarkEnd w:id="59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уповноважена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Національного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агентства з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питань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запобігання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корупції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0" w:type="pct"/>
            <w:vAlign w:val="center"/>
            <w:hideMark/>
          </w:tcPr>
          <w:p w:rsidR="005D6F84" w:rsidRPr="005D6F84" w:rsidRDefault="005D6F84" w:rsidP="005D6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61"/>
            <w:bookmarkEnd w:id="60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0" w:type="pct"/>
            <w:vAlign w:val="center"/>
            <w:hideMark/>
          </w:tcPr>
          <w:p w:rsidR="005D6F84" w:rsidRPr="005D6F84" w:rsidRDefault="005D6F84" w:rsidP="005D6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62"/>
            <w:bookmarkEnd w:id="61"/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5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власне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5D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5D6F84" w:rsidRPr="005D6F84" w:rsidRDefault="005D6F84" w:rsidP="005D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5D6F84" w:rsidRPr="005D6F84" w:rsidRDefault="005D6F84" w:rsidP="005D6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2" w:name="63"/>
      <w:bookmarkEnd w:id="62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</w:t>
      </w:r>
    </w:p>
    <w:p w:rsidR="005D6F84" w:rsidRPr="005D6F84" w:rsidRDefault="005D6F84" w:rsidP="005D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3" w:name="64"/>
      <w:bookmarkEnd w:id="63"/>
      <w:r w:rsidRPr="005D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5371C" w:rsidRDefault="00C5371C"/>
    <w:sectPr w:rsidR="00C5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84"/>
    <w:rsid w:val="005D6F84"/>
    <w:rsid w:val="00C5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ECE5"/>
  <w15:chartTrackingRefBased/>
  <w15:docId w15:val="{9CB94D1A-D1CF-4B46-B990-5127608E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6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6F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F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6F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D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Тростенюк Максим Юрійович</dc:creator>
  <cp:keywords/>
  <dc:description/>
  <cp:lastModifiedBy>Тростенюк Максим Юрійович</cp:lastModifiedBy>
  <cp:revision>1</cp:revision>
  <dcterms:created xsi:type="dcterms:W3CDTF">2021-12-29T07:43:00Z</dcterms:created>
  <dcterms:modified xsi:type="dcterms:W3CDTF">2021-12-29T07:55:00Z</dcterms:modified>
</cp:coreProperties>
</file>