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13BFE" w:rsidRDefault="0040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Національне агентство з питань запобігання корупції – це державна організація нового зразка. </w:t>
      </w:r>
    </w:p>
    <w:p w14:paraId="00000002" w14:textId="77777777" w:rsidR="00E13BFE" w:rsidRDefault="0040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 робимо все для нашої перемоги та будуємо Україну як лідера нового мережевого світу, сприяючи вступу в ЄС. </w:t>
      </w:r>
    </w:p>
    <w:p w14:paraId="00000003" w14:textId="77777777" w:rsidR="00E13BFE" w:rsidRDefault="0040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Шукаємо в нашу команду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головного спеціаліста відділу координації уповноважених підрозділів у сфері економіки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Управління координації уповноважених підрозділів та виконання антикорупційних програм Департаменту запобігання та виявлення корупції.</w:t>
      </w:r>
    </w:p>
    <w:p w14:paraId="00000004" w14:textId="77777777" w:rsidR="00E13BFE" w:rsidRDefault="00E1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E13BFE" w:rsidRDefault="00E1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E13BFE" w:rsidRDefault="0040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Основні задачі, якими потрібно зай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матись:</w:t>
      </w:r>
    </w:p>
    <w:p w14:paraId="00000007" w14:textId="77777777" w:rsidR="00E13BFE" w:rsidRDefault="00402963">
      <w:pPr>
        <w:numPr>
          <w:ilvl w:val="0"/>
          <w:numId w:val="2"/>
        </w:numPr>
        <w:spacing w:after="0" w:line="240" w:lineRule="auto"/>
        <w:ind w:left="0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Участь у:</w:t>
      </w:r>
    </w:p>
    <w:p w14:paraId="00000008" w14:textId="77777777" w:rsidR="00E13BFE" w:rsidRDefault="00402963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розробці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наказів Національного агентства та підготовці пропозицій щодо вдосконалення законодавства з питань, віднесених до компетенції Відділу;</w:t>
      </w:r>
    </w:p>
    <w:p w14:paraId="00000009" w14:textId="77777777" w:rsidR="00E13BFE" w:rsidRDefault="00402963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розробці методичних рекомендацій та роз’яснень Національного агентства з питань </w:t>
      </w:r>
      <w:r>
        <w:rPr>
          <w:rFonts w:ascii="Times New Roman" w:eastAsia="Times New Roman" w:hAnsi="Times New Roman" w:cs="Times New Roman"/>
          <w:sz w:val="24"/>
          <w:szCs w:val="24"/>
        </w:rPr>
        <w:t>підготовки антикорупційних програм юридичних осіб, а також діяльності осіб, відповідальних за реалізацію антикорупційних програм юридичних осіб (Уповноважених);</w:t>
      </w:r>
    </w:p>
    <w:p w14:paraId="0000000A" w14:textId="77777777" w:rsidR="00E13BFE" w:rsidRDefault="00402963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розгляді подань про надання згоди на звільнення осіб, відповідальних за реалізацію антикорупц</w:t>
      </w:r>
      <w:r>
        <w:rPr>
          <w:rFonts w:ascii="Times New Roman" w:eastAsia="Times New Roman" w:hAnsi="Times New Roman" w:cs="Times New Roman"/>
          <w:sz w:val="24"/>
          <w:szCs w:val="24"/>
        </w:rPr>
        <w:t>ійних програми (Уповноважених);</w:t>
      </w:r>
    </w:p>
    <w:p w14:paraId="0000000B" w14:textId="77777777" w:rsidR="00E13BFE" w:rsidRDefault="00402963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обліку юридичних осіб, які затверджують антикорупційні програми, стану виконання юридичними особами, передбаченими в ч. 2 ст. 62 Закону України «Про запобігання корупції», вимог антикорупційного законодавства;</w:t>
      </w:r>
    </w:p>
    <w:p w14:paraId="0000000C" w14:textId="77777777" w:rsidR="00E13BFE" w:rsidRDefault="00402963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розробці м</w:t>
      </w:r>
      <w:r>
        <w:rPr>
          <w:rFonts w:ascii="Times New Roman" w:eastAsia="Times New Roman" w:hAnsi="Times New Roman" w:cs="Times New Roman"/>
          <w:sz w:val="24"/>
          <w:szCs w:val="24"/>
        </w:rPr>
        <w:t>етодичних рекомендацій та роз’яснень Національного агентства з питань діяльності уповноважених підрозділів (осіб) з питань запобігання та виявлення корупції;</w:t>
      </w:r>
    </w:p>
    <w:p w14:paraId="0000000D" w14:textId="77777777" w:rsidR="00E13BFE" w:rsidRDefault="00402963">
      <w:pPr>
        <w:numPr>
          <w:ilvl w:val="0"/>
          <w:numId w:val="2"/>
        </w:numPr>
        <w:spacing w:after="0" w:line="240" w:lineRule="auto"/>
        <w:ind w:left="0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Здійснення збору, аналізу, узагальнення інформації щодо корупційних ризиків у діяльності державних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органів, які функціонують у сфері економіки та пов’язаних із нею сферах, їх підприємств, установ, організацій та сприяння розробці заходів щодо їх усунення;</w:t>
      </w:r>
    </w:p>
    <w:p w14:paraId="0000000E" w14:textId="77777777" w:rsidR="00E13BFE" w:rsidRDefault="00402963">
      <w:pPr>
        <w:numPr>
          <w:ilvl w:val="0"/>
          <w:numId w:val="2"/>
        </w:numPr>
        <w:spacing w:after="0" w:line="240" w:lineRule="auto"/>
        <w:ind w:left="0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Співпраця з приватним сектором щодо впровадження антикорупційних програм;</w:t>
      </w:r>
    </w:p>
    <w:p w14:paraId="0000000F" w14:textId="77777777" w:rsidR="00E13BFE" w:rsidRDefault="00402963">
      <w:pPr>
        <w:numPr>
          <w:ilvl w:val="0"/>
          <w:numId w:val="2"/>
        </w:numPr>
        <w:spacing w:after="0" w:line="240" w:lineRule="auto"/>
        <w:ind w:left="0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Здійснення координації у</w:t>
      </w:r>
      <w:r>
        <w:rPr>
          <w:rFonts w:ascii="Times New Roman" w:eastAsia="Times New Roman" w:hAnsi="Times New Roman" w:cs="Times New Roman"/>
          <w:sz w:val="24"/>
          <w:szCs w:val="24"/>
        </w:rPr>
        <w:t>повноважених підрозділів (уповноважених осіб) з питань запобігання та виявлення корупції;</w:t>
      </w:r>
    </w:p>
    <w:p w14:paraId="00000010" w14:textId="77777777" w:rsidR="00E13BFE" w:rsidRDefault="00402963">
      <w:pPr>
        <w:numPr>
          <w:ilvl w:val="0"/>
          <w:numId w:val="2"/>
        </w:numPr>
        <w:spacing w:after="0" w:line="240" w:lineRule="auto"/>
        <w:ind w:left="0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Забезпечення та участь у розгляді та погодженні антикорупційних програм (змін до антикорупційних програм) державних органів, які функціонують у сфері економіки та пов</w:t>
      </w:r>
      <w:r>
        <w:rPr>
          <w:rFonts w:ascii="Times New Roman" w:eastAsia="Times New Roman" w:hAnsi="Times New Roman" w:cs="Times New Roman"/>
          <w:sz w:val="24"/>
          <w:szCs w:val="24"/>
        </w:rPr>
        <w:t>’язаних із нею сферах;</w:t>
      </w:r>
    </w:p>
    <w:p w14:paraId="00000011" w14:textId="77777777" w:rsidR="00E13BFE" w:rsidRDefault="00402963">
      <w:pPr>
        <w:numPr>
          <w:ilvl w:val="0"/>
          <w:numId w:val="2"/>
        </w:numPr>
        <w:spacing w:after="0" w:line="240" w:lineRule="auto"/>
        <w:ind w:left="0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Участь у розгляді питання щодо надання згоди на звільнення керівника уповноваженого підрозділу (уповноваженої особи) з питань запобігання та виявлення корупції та звільнення особи, відповідальної за реалізацію антикорупційної програм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(в юридичних особах), у випадках, передбачених Законом України «Про запобігання корупції»; </w:t>
      </w:r>
    </w:p>
    <w:p w14:paraId="00000012" w14:textId="77777777" w:rsidR="00E13BFE" w:rsidRDefault="00402963">
      <w:pPr>
        <w:numPr>
          <w:ilvl w:val="0"/>
          <w:numId w:val="2"/>
        </w:numPr>
        <w:spacing w:after="0" w:line="240" w:lineRule="auto"/>
        <w:ind w:left="0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Надання методичної допомоги при затвердженні антикорупційних програм у юридичних особах, зазначених у ч. 2 ст. 62 Закону України «Про запобігання корупції», та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призначенні осіб, відповідальних за їх реалізацію; </w:t>
      </w:r>
    </w:p>
    <w:p w14:paraId="00000013" w14:textId="77777777" w:rsidR="00E13BFE" w:rsidRDefault="00402963">
      <w:pPr>
        <w:numPr>
          <w:ilvl w:val="0"/>
          <w:numId w:val="2"/>
        </w:numPr>
        <w:spacing w:after="0" w:line="240" w:lineRule="auto"/>
        <w:ind w:left="0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Надання методичної допомоги особам, відповідальним за реалізацію антикорупційних програм в юридичних особах;</w:t>
      </w:r>
    </w:p>
    <w:p w14:paraId="00000014" w14:textId="77777777" w:rsidR="00E13BFE" w:rsidRDefault="00402963">
      <w:pPr>
        <w:numPr>
          <w:ilvl w:val="0"/>
          <w:numId w:val="2"/>
        </w:numPr>
        <w:spacing w:after="0" w:line="240" w:lineRule="auto"/>
        <w:ind w:left="0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Участь у розгляді заяв та повідомлень фізичних та юридичних осіб про можливі факти корупційни</w:t>
      </w:r>
      <w:r>
        <w:rPr>
          <w:rFonts w:ascii="Times New Roman" w:eastAsia="Times New Roman" w:hAnsi="Times New Roman" w:cs="Times New Roman"/>
          <w:sz w:val="24"/>
          <w:szCs w:val="24"/>
        </w:rPr>
        <w:t>х або пов’язаних з корупцією правопорушень, інших порушень Закону України «Про запобігання корупції», проведенні перевірок можливих фактів таких порушень;</w:t>
      </w:r>
    </w:p>
    <w:p w14:paraId="00000015" w14:textId="77777777" w:rsidR="00E13BFE" w:rsidRDefault="00402963">
      <w:pPr>
        <w:numPr>
          <w:ilvl w:val="0"/>
          <w:numId w:val="2"/>
        </w:numPr>
        <w:spacing w:after="0" w:line="240" w:lineRule="auto"/>
        <w:ind w:left="0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Проведення та участь у проведені перевірок організації роботи із запобігання і виявлення корупції в д</w:t>
      </w:r>
      <w:r>
        <w:rPr>
          <w:rFonts w:ascii="Times New Roman" w:eastAsia="Times New Roman" w:hAnsi="Times New Roman" w:cs="Times New Roman"/>
          <w:sz w:val="24"/>
          <w:szCs w:val="24"/>
        </w:rPr>
        <w:t>ержавних органах, юридичних особах публічного права та юридичних особах, зазначених у ч. 2 ст. 62 Закону України «Про запобігання корупції», зокрема щодо підготовки та виконання антикорупційних програм, додержання інших вимог Закону України «Про запобіганн</w:t>
      </w:r>
      <w:r>
        <w:rPr>
          <w:rFonts w:ascii="Times New Roman" w:eastAsia="Times New Roman" w:hAnsi="Times New Roman" w:cs="Times New Roman"/>
          <w:sz w:val="24"/>
          <w:szCs w:val="24"/>
        </w:rPr>
        <w:t>я корупції»;</w:t>
      </w:r>
    </w:p>
    <w:p w14:paraId="00000016" w14:textId="77777777" w:rsidR="00E13BFE" w:rsidRDefault="0040296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Проведення та участь у проведені заходів з контролю за підготовкою та виконанням антикорупційних програм в державних органах, які функціонують у сфері економіки або пов’язаних із нею сферах,  їх аналізу та надання обов’язкових до розгляду проп</w:t>
      </w:r>
      <w:r>
        <w:rPr>
          <w:rFonts w:ascii="Times New Roman" w:eastAsia="Times New Roman" w:hAnsi="Times New Roman" w:cs="Times New Roman"/>
          <w:sz w:val="24"/>
          <w:szCs w:val="24"/>
        </w:rPr>
        <w:t>озицій до таких програм;</w:t>
      </w:r>
    </w:p>
    <w:p w14:paraId="00000017" w14:textId="77777777" w:rsidR="00E13BFE" w:rsidRDefault="0040296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Ведення обліку уповноважених підрозділів (уповноважених осіб) з питань запобігання та виявлення корупції;</w:t>
      </w:r>
    </w:p>
    <w:p w14:paraId="00000018" w14:textId="77777777" w:rsidR="00E13BFE" w:rsidRDefault="0040296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Виявлення порушень, з метою виявлення причин та умов, що сприяли вчиненню корупційного або пов’язаного з корупцією правопорушення або невиконанню вимог Закону України «Про запобігання корупції» в інший спосіб, ініціювання внесення припису про проведення сл</w:t>
      </w:r>
      <w:r>
        <w:rPr>
          <w:rFonts w:ascii="Times New Roman" w:eastAsia="Times New Roman" w:hAnsi="Times New Roman" w:cs="Times New Roman"/>
          <w:sz w:val="24"/>
          <w:szCs w:val="24"/>
        </w:rPr>
        <w:t>ужбового розслідування, вжиття заходів щодо притягнення до відповідальності осіб, винних у вчиненні корупційних та пов’язаних з корупцією правопорушень, надсилання до інших спеціально уповноважених суб’єктів у сфері протидії корупції матеріалів, що свідчат</w:t>
      </w:r>
      <w:r>
        <w:rPr>
          <w:rFonts w:ascii="Times New Roman" w:eastAsia="Times New Roman" w:hAnsi="Times New Roman" w:cs="Times New Roman"/>
          <w:sz w:val="24"/>
          <w:szCs w:val="24"/>
        </w:rPr>
        <w:t>ь про факти таких правопорушень.</w:t>
      </w:r>
    </w:p>
    <w:p w14:paraId="00000019" w14:textId="77777777" w:rsidR="00E13BFE" w:rsidRDefault="00E1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E13BFE" w:rsidRDefault="004029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Наш ідеальний кандидат/ка:</w:t>
      </w:r>
    </w:p>
    <w:p w14:paraId="0000001B" w14:textId="77777777" w:rsidR="00E13BFE" w:rsidRDefault="0040296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Має вищу освіту (перевагою буде юридична);</w:t>
      </w:r>
    </w:p>
    <w:p w14:paraId="0000001C" w14:textId="77777777" w:rsidR="00E13BFE" w:rsidRDefault="0040296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Має знання:</w:t>
      </w:r>
    </w:p>
    <w:p w14:paraId="0000001D" w14:textId="77777777" w:rsidR="00E13BFE" w:rsidRDefault="0040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стандартів управління корупційними ризиками; </w:t>
      </w:r>
    </w:p>
    <w:p w14:paraId="0000001E" w14:textId="77777777" w:rsidR="00E13BFE" w:rsidRDefault="0040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стандартів менеджменту протидії корупції в організаціях публічного сектору;</w:t>
      </w:r>
    </w:p>
    <w:p w14:paraId="0000001F" w14:textId="77777777" w:rsidR="00E13BFE" w:rsidRDefault="0040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 сфері форм</w:t>
      </w:r>
      <w:r>
        <w:rPr>
          <w:rFonts w:ascii="Times New Roman" w:eastAsia="Times New Roman" w:hAnsi="Times New Roman" w:cs="Times New Roman"/>
          <w:sz w:val="24"/>
          <w:szCs w:val="24"/>
        </w:rPr>
        <w:t>ування технологічних інструментів організації запобігання та виявлення корупції;</w:t>
      </w:r>
    </w:p>
    <w:p w14:paraId="00000020" w14:textId="77777777" w:rsidR="00E13BFE" w:rsidRDefault="0040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 сфері підготовки аналітичних продуктів</w:t>
      </w:r>
    </w:p>
    <w:p w14:paraId="00000021" w14:textId="77777777" w:rsidR="00E13BFE" w:rsidRDefault="0040296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Має досвід роботи з аналітичними та пошуковими інструментами;</w:t>
      </w:r>
    </w:p>
    <w:p w14:paraId="00000022" w14:textId="77777777" w:rsidR="00E13BFE" w:rsidRDefault="0040296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Бажано з досвідом роботи на державному підприємстві в юридичній службі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або підрозділі з питань запобігання корупції;</w:t>
      </w:r>
    </w:p>
    <w:p w14:paraId="00000023" w14:textId="77777777" w:rsidR="00E13BFE" w:rsidRDefault="0040296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Орієнтований на результат,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проактивний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мислить стратегічно, легко адаптується до змін та впроваджує їх;</w:t>
      </w:r>
    </w:p>
    <w:p w14:paraId="00000024" w14:textId="77777777" w:rsidR="00E13BFE" w:rsidRDefault="0040296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Має розвинені комунікативні навички;</w:t>
      </w:r>
    </w:p>
    <w:p w14:paraId="00000025" w14:textId="77777777" w:rsidR="00E13BFE" w:rsidRDefault="0040296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Має знання законодавства (ЗУ «Про запобігання корупції»; Методологі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ї управління корупційними ризиками, затвердженої наказом Національного агентства з питань запобігання корупції від 28.12.2021 № 830/21; Порядку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 антикорупційних програм, змін до них на погодження до Національного агентства з питань запобігання коруп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ції та здійснення їх погодження</w:t>
      </w:r>
      <w:r>
        <w:rPr>
          <w:rFonts w:ascii="Times New Roman" w:eastAsia="Times New Roman" w:hAnsi="Times New Roman" w:cs="Times New Roman"/>
          <w:sz w:val="24"/>
          <w:szCs w:val="24"/>
        </w:rPr>
        <w:t>, затвердженого наказом Національного агентства з питань запобігання корупції від 28.12.2021 № 830/21; Типової антикорупційної програми юридичної особи, затвердженої наказом Національного агентства з питань запобігання корупції від 10.12.2021 № 794/21; Тип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ового положення про уповноважений підрозділ (уповноважену особу) з питань запобігання та виявлення корупції, затвердженого наказом Національного агентства з питань запобігання корупції від 27.05.2021 № 277/21; Порядку надання згоди Національним агентством </w:t>
      </w:r>
      <w:r>
        <w:rPr>
          <w:rFonts w:ascii="Times New Roman" w:eastAsia="Times New Roman" w:hAnsi="Times New Roman" w:cs="Times New Roman"/>
          <w:sz w:val="24"/>
          <w:szCs w:val="24"/>
        </w:rPr>
        <w:t>з питань запобігання корупції на звільнення керівника уповноваженого підрозділу (уповноваженої особи) з питань запобігання та виявлення корупції державного органу, юрисдикція якого поширюється на всю територію України, затвердженого наказом Національного а</w:t>
      </w:r>
      <w:r>
        <w:rPr>
          <w:rFonts w:ascii="Times New Roman" w:eastAsia="Times New Roman" w:hAnsi="Times New Roman" w:cs="Times New Roman"/>
          <w:sz w:val="24"/>
          <w:szCs w:val="24"/>
        </w:rPr>
        <w:t>гентства з питань запобігання корупції від 21.05.2021 № 268/21; Порядку  надання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згоди Національним агентством з питань запобігання корупції на звільнення особи, відповідальної за реалізацію антикорупційної програми, затвердженого наказом Національного аге</w:t>
      </w:r>
      <w:r>
        <w:rPr>
          <w:rFonts w:ascii="Times New Roman" w:eastAsia="Times New Roman" w:hAnsi="Times New Roman" w:cs="Times New Roman"/>
          <w:sz w:val="24"/>
          <w:szCs w:val="24"/>
        </w:rPr>
        <w:t>нтства з питань запобігання корупції від 15.09.2020 № 408/20).</w:t>
      </w:r>
    </w:p>
    <w:p w14:paraId="00000026" w14:textId="77777777" w:rsidR="00E13BFE" w:rsidRDefault="00E13BFE">
      <w:pPr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7" w14:textId="77777777" w:rsidR="00E13BFE" w:rsidRDefault="0040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Робота в НАЗК – це:</w:t>
      </w:r>
    </w:p>
    <w:p w14:paraId="00000028" w14:textId="77777777" w:rsidR="00E13BFE" w:rsidRDefault="0040296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Робота в одному з найкращих державних органів України;</w:t>
      </w:r>
    </w:p>
    <w:p w14:paraId="00000029" w14:textId="77777777" w:rsidR="00E13BFE" w:rsidRDefault="0040296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Цікаві проекти, які дають можливість творити Україну тут і зараз;</w:t>
      </w:r>
    </w:p>
    <w:p w14:paraId="0000002A" w14:textId="77777777" w:rsidR="00E13BFE" w:rsidRDefault="0040296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Професійний та кар'єрний розвиток;</w:t>
      </w:r>
    </w:p>
    <w:p w14:paraId="0000002B" w14:textId="77777777" w:rsidR="00E13BFE" w:rsidRDefault="0040296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Можливість працю</w:t>
      </w:r>
      <w:r>
        <w:rPr>
          <w:rFonts w:ascii="Times New Roman" w:eastAsia="Times New Roman" w:hAnsi="Times New Roman" w:cs="Times New Roman"/>
          <w:sz w:val="24"/>
          <w:szCs w:val="24"/>
        </w:rPr>
        <w:t>вати з найкращими експертами антикорупційного напрямку;</w:t>
      </w:r>
    </w:p>
    <w:p w14:paraId="0000002C" w14:textId="77777777" w:rsidR="00E13BFE" w:rsidRDefault="0040296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Команда, яка розділяє та транслює цінності доброчесності, верховенства права, розвитку, результативності та незалежності;</w:t>
      </w:r>
    </w:p>
    <w:p w14:paraId="0000002D" w14:textId="77777777" w:rsidR="00E13BFE" w:rsidRDefault="0040296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Гідна оплата праці.</w:t>
      </w:r>
    </w:p>
    <w:p w14:paraId="0000002E" w14:textId="77777777" w:rsidR="00E13BFE" w:rsidRDefault="00E1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E13BFE" w:rsidRDefault="00E1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E13BFE" w:rsidRDefault="0040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Більше про нас:</w:t>
      </w:r>
    </w:p>
    <w:p w14:paraId="00000031" w14:textId="77777777" w:rsidR="00E13BFE" w:rsidRDefault="00402963">
      <w:pPr>
        <w:spacing w:after="300" w:line="240" w:lineRule="auto"/>
        <w:rPr>
          <w:rFonts w:ascii="Times New Roman" w:eastAsia="Times New Roman" w:hAnsi="Times New Roman" w:cs="Times New Roman"/>
          <w:color w:val="405E66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https://www.facebook.com/NAZKgov</w:t>
        </w:r>
      </w:hyperlink>
    </w:p>
    <w:p w14:paraId="00000032" w14:textId="77777777" w:rsidR="00E13BFE" w:rsidRDefault="0040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Якщо зацікавила вакансія та маєте відповідні знання і досвід – відправляйте резюме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ел.адресу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hr_info@nazk.gov.ua</w:t>
        </w:r>
      </w:hyperlink>
    </w:p>
    <w:p w14:paraId="00000033" w14:textId="77777777" w:rsidR="00E13BFE" w:rsidRDefault="00E1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4416DCB1" w:rsidR="00E13BFE" w:rsidRPr="00402963" w:rsidRDefault="004029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63">
        <w:rPr>
          <w:rFonts w:ascii="Times New Roman" w:eastAsia="Times New Roman" w:hAnsi="Times New Roman" w:cs="Times New Roman"/>
          <w:b/>
          <w:sz w:val="24"/>
          <w:szCs w:val="24"/>
        </w:rPr>
        <w:t>Термін при</w:t>
      </w:r>
      <w:r w:rsidRPr="00402963">
        <w:rPr>
          <w:rFonts w:ascii="Times New Roman" w:eastAsia="Times New Roman" w:hAnsi="Times New Roman" w:cs="Times New Roman"/>
          <w:b/>
          <w:sz w:val="24"/>
          <w:szCs w:val="24"/>
        </w:rPr>
        <w:t xml:space="preserve">йому резюме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402963">
        <w:rPr>
          <w:rFonts w:ascii="Times New Roman" w:eastAsia="Times New Roman" w:hAnsi="Times New Roman" w:cs="Times New Roman"/>
          <w:b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28.06.</w:t>
      </w:r>
      <w:r w:rsidRPr="00402963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bookmarkStart w:id="2" w:name="_GoBack"/>
      <w:bookmarkEnd w:id="2"/>
    </w:p>
    <w:p w14:paraId="00000035" w14:textId="77777777" w:rsidR="00E13BFE" w:rsidRDefault="00E1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36" w14:textId="77777777" w:rsidR="00E13BFE" w:rsidRDefault="0040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ТЕМІ ЛИСТА ОБОВ'ЯЗКОВО вказуйте НАЗВУ ВАКАНСІЇ!</w:t>
      </w:r>
    </w:p>
    <w:p w14:paraId="00000037" w14:textId="77777777" w:rsidR="00E13BFE" w:rsidRDefault="00E13BF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13BF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4387D"/>
    <w:multiLevelType w:val="multilevel"/>
    <w:tmpl w:val="B64AAC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53D031B"/>
    <w:multiLevelType w:val="multilevel"/>
    <w:tmpl w:val="B4E68B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E0A65D5"/>
    <w:multiLevelType w:val="multilevel"/>
    <w:tmpl w:val="F0CA39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BFE"/>
    <w:rsid w:val="00402963"/>
    <w:rsid w:val="00E1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6519"/>
  <w15:docId w15:val="{11D9CB9F-8558-42E2-9FF1-424A9F85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140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nu-item">
    <w:name w:val="menu-item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0E6D"/>
    <w:rPr>
      <w:color w:val="0000FF"/>
      <w:u w:val="single"/>
    </w:rPr>
  </w:style>
  <w:style w:type="paragraph" w:customStyle="1" w:styleId="articleinfo">
    <w:name w:val="article_info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40E6D"/>
    <w:rPr>
      <w:b/>
      <w:bCs/>
    </w:rPr>
  </w:style>
  <w:style w:type="paragraph" w:styleId="a7">
    <w:name w:val="List Paragraph"/>
    <w:basedOn w:val="a"/>
    <w:uiPriority w:val="34"/>
    <w:qFormat/>
    <w:rsid w:val="00C94DF2"/>
    <w:pPr>
      <w:ind w:left="720"/>
      <w:contextualSpacing/>
    </w:p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_info@nazk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NAZK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uTXhZvJFN92HNcA1Sck4NbDe/A==">AMUW2mX1NymXdurG6FzXIda46Kv56pfXbDysfBB1s09YOKa9GX5UpX7o7BLmJ6jpeCr9aHIOp/Mb0Xwr4X5EP+DPpR8XHJ8y6ELg2o3qCXG11+cCSbW7PTyIaZBKp+KnmJ8pUBIH9qo2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6030</Characters>
  <Application>Microsoft Office Word</Application>
  <DocSecurity>0</DocSecurity>
  <Lines>50</Lines>
  <Paragraphs>14</Paragraphs>
  <ScaleCrop>false</ScaleCrop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Прудка</dc:creator>
  <cp:lastModifiedBy>Світлана Прудка</cp:lastModifiedBy>
  <cp:revision>2</cp:revision>
  <dcterms:created xsi:type="dcterms:W3CDTF">2022-06-22T08:47:00Z</dcterms:created>
  <dcterms:modified xsi:type="dcterms:W3CDTF">2022-06-23T15:18:00Z</dcterms:modified>
</cp:coreProperties>
</file>