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5350D" w:rsidRPr="00397063" w:rsidRDefault="0028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97063">
        <w:rPr>
          <w:rFonts w:ascii="Times New Roman" w:eastAsia="Times New Roman" w:hAnsi="Times New Roman" w:cs="Times New Roman"/>
          <w:sz w:val="24"/>
          <w:szCs w:val="24"/>
        </w:rPr>
        <w:t xml:space="preserve">Національне агентство з питань запобігання корупції – це державна організація нового зразка. </w:t>
      </w:r>
    </w:p>
    <w:p w14:paraId="00000002" w14:textId="77777777" w:rsidR="00D5350D" w:rsidRPr="00397063" w:rsidRDefault="0028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063">
        <w:rPr>
          <w:rFonts w:ascii="Times New Roman" w:eastAsia="Times New Roman" w:hAnsi="Times New Roman" w:cs="Times New Roman"/>
          <w:sz w:val="24"/>
          <w:szCs w:val="24"/>
        </w:rPr>
        <w:t>Ми робимо все для нашої перемоги та будуємо Україну як лідера нового мережевого світу, сприяючи вступу в ЄС. </w:t>
      </w:r>
    </w:p>
    <w:p w14:paraId="00000003" w14:textId="77777777" w:rsidR="00D5350D" w:rsidRPr="00397063" w:rsidRDefault="00D53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3E80D39D" w:rsidR="00D5350D" w:rsidRPr="00397063" w:rsidRDefault="0028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063">
        <w:rPr>
          <w:rFonts w:ascii="Times New Roman" w:eastAsia="Times New Roman" w:hAnsi="Times New Roman" w:cs="Times New Roman"/>
          <w:sz w:val="24"/>
          <w:szCs w:val="24"/>
        </w:rPr>
        <w:t xml:space="preserve">Шукаємо в нашу команду </w:t>
      </w:r>
      <w:r w:rsidR="003045AC" w:rsidRPr="00397063"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головного спеціаліста відділу просвітницької роботи </w:t>
      </w:r>
      <w:r w:rsidR="003045AC" w:rsidRPr="007C571D">
        <w:rPr>
          <w:rFonts w:ascii="Times New Roman" w:eastAsia="Times New Roman" w:hAnsi="Times New Roman" w:cs="Times New Roman"/>
          <w:sz w:val="24"/>
          <w:szCs w:val="24"/>
        </w:rPr>
        <w:t>Управління просвітницької роботи та навчальних програм</w:t>
      </w:r>
      <w:r w:rsidR="007C571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03BE5" w:rsidRPr="007C571D">
        <w:rPr>
          <w:rFonts w:ascii="Times New Roman" w:eastAsia="Times New Roman" w:hAnsi="Times New Roman" w:cs="Times New Roman"/>
          <w:b/>
          <w:sz w:val="24"/>
          <w:szCs w:val="24"/>
        </w:rPr>
        <w:t>проектного менеджера</w:t>
      </w:r>
      <w:r w:rsidR="00DC683B" w:rsidRPr="007C571D">
        <w:rPr>
          <w:rFonts w:ascii="Times New Roman" w:eastAsia="Times New Roman" w:hAnsi="Times New Roman" w:cs="Times New Roman"/>
          <w:b/>
          <w:sz w:val="24"/>
          <w:szCs w:val="24"/>
        </w:rPr>
        <w:t xml:space="preserve"> до Офісу доброчесності</w:t>
      </w:r>
      <w:r w:rsidR="007C571D" w:rsidRPr="007C571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05" w14:textId="77777777" w:rsidR="00D5350D" w:rsidRPr="00397063" w:rsidRDefault="00D53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394CCBB8" w:rsidR="00D5350D" w:rsidRPr="00397063" w:rsidRDefault="00286B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063">
        <w:rPr>
          <w:rFonts w:ascii="Times New Roman" w:eastAsia="Times New Roman" w:hAnsi="Times New Roman" w:cs="Times New Roman"/>
          <w:b/>
          <w:sz w:val="24"/>
          <w:szCs w:val="24"/>
        </w:rPr>
        <w:t>Основні задачі, якими потрібно займатись:</w:t>
      </w:r>
    </w:p>
    <w:p w14:paraId="63B7F4A8" w14:textId="7F84F944" w:rsidR="00903BE5" w:rsidRPr="00397063" w:rsidRDefault="00A51051" w:rsidP="000D4475">
      <w:pPr>
        <w:numPr>
          <w:ilvl w:val="0"/>
          <w:numId w:val="3"/>
        </w:numPr>
        <w:spacing w:after="0" w:line="240" w:lineRule="auto"/>
        <w:ind w:left="0" w:hanging="284"/>
        <w:rPr>
          <w:rFonts w:ascii="Arial" w:eastAsia="Arial" w:hAnsi="Arial" w:cs="Arial"/>
          <w:color w:val="405E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03BE5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ланування </w:t>
      </w:r>
      <w:proofErr w:type="spellStart"/>
      <w:r w:rsidR="00903BE5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інформаційно-просвітницьких</w:t>
      </w:r>
      <w:proofErr w:type="spellEnd"/>
      <w:r w:rsidR="00903BE5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3BE5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проєктів</w:t>
      </w:r>
      <w:proofErr w:type="spellEnd"/>
      <w:r w:rsidR="00903BE5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ініціатив відповідно до стратегічних пріоритетів, включно із часовою шкалою, необхідними ресурсами, </w:t>
      </w:r>
      <w:proofErr w:type="spellStart"/>
      <w:r w:rsidR="00903BE5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потенційними</w:t>
      </w:r>
      <w:proofErr w:type="spellEnd"/>
      <w:r w:rsidR="00903BE5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партнерами тощо; </w:t>
      </w:r>
    </w:p>
    <w:p w14:paraId="2331ADDF" w14:textId="484A0A78" w:rsidR="00903BE5" w:rsidRPr="00397063" w:rsidRDefault="00A51051" w:rsidP="000D4475">
      <w:pPr>
        <w:numPr>
          <w:ilvl w:val="0"/>
          <w:numId w:val="3"/>
        </w:numPr>
        <w:spacing w:after="0" w:line="240" w:lineRule="auto"/>
        <w:ind w:left="0" w:hanging="284"/>
        <w:rPr>
          <w:rFonts w:ascii="Arial" w:eastAsia="Arial" w:hAnsi="Arial" w:cs="Arial"/>
          <w:color w:val="405E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03BE5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ланування та підготовка змісту та структури просвітницьких та навчальних матеріалів, підготовка </w:t>
      </w:r>
      <w:proofErr w:type="spellStart"/>
      <w:r w:rsidR="00903BE5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рекомендаціи</w:t>
      </w:r>
      <w:proofErr w:type="spellEnd"/>
      <w:r w:rsidR="00903BE5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>̆ до них;</w:t>
      </w:r>
    </w:p>
    <w:p w14:paraId="43E7F983" w14:textId="4C33D199" w:rsidR="00903BE5" w:rsidRPr="00397063" w:rsidRDefault="00A51051" w:rsidP="000D4475">
      <w:pPr>
        <w:numPr>
          <w:ilvl w:val="0"/>
          <w:numId w:val="3"/>
        </w:numPr>
        <w:spacing w:after="0" w:line="240" w:lineRule="auto"/>
        <w:ind w:left="0" w:hanging="284"/>
        <w:rPr>
          <w:rFonts w:ascii="Arial" w:eastAsia="Arial" w:hAnsi="Arial" w:cs="Arial"/>
          <w:color w:val="405E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03BE5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оординація партнерів та підрядників тощо в рамках просвітницьких  </w:t>
      </w:r>
      <w:proofErr w:type="spellStart"/>
      <w:r w:rsidR="00903BE5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проєктів</w:t>
      </w:r>
      <w:proofErr w:type="spellEnd"/>
      <w:r w:rsidR="00903BE5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5BE497" w14:textId="3D946855" w:rsidR="00903BE5" w:rsidRPr="00397063" w:rsidRDefault="00A51051" w:rsidP="000D4475">
      <w:pPr>
        <w:numPr>
          <w:ilvl w:val="0"/>
          <w:numId w:val="3"/>
        </w:numPr>
        <w:spacing w:after="0" w:line="240" w:lineRule="auto"/>
        <w:ind w:left="0" w:hanging="284"/>
        <w:rPr>
          <w:rFonts w:ascii="Arial" w:eastAsia="Arial" w:hAnsi="Arial" w:cs="Arial"/>
          <w:color w:val="405E6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903BE5" w:rsidRPr="00397063">
        <w:rPr>
          <w:rFonts w:ascii="Times New Roman" w:eastAsia="Times New Roman" w:hAnsi="Times New Roman" w:cs="Times New Roman"/>
          <w:sz w:val="24"/>
          <w:szCs w:val="24"/>
        </w:rPr>
        <w:t xml:space="preserve">еалізація запланованих </w:t>
      </w:r>
      <w:proofErr w:type="spellStart"/>
      <w:r w:rsidR="00903BE5" w:rsidRPr="00397063">
        <w:rPr>
          <w:rFonts w:ascii="Times New Roman" w:eastAsia="Times New Roman" w:hAnsi="Times New Roman" w:cs="Times New Roman"/>
          <w:sz w:val="24"/>
          <w:szCs w:val="24"/>
        </w:rPr>
        <w:t>проєктів</w:t>
      </w:r>
      <w:proofErr w:type="spellEnd"/>
      <w:r w:rsidR="00903BE5" w:rsidRPr="00397063">
        <w:rPr>
          <w:rFonts w:ascii="Times New Roman" w:eastAsia="Times New Roman" w:hAnsi="Times New Roman" w:cs="Times New Roman"/>
          <w:sz w:val="24"/>
          <w:szCs w:val="24"/>
        </w:rPr>
        <w:t xml:space="preserve"> та ініціатив, включно із підготовкою матеріалів, організацією заходів, збору та опрацюванням </w:t>
      </w:r>
      <w:proofErr w:type="spellStart"/>
      <w:r w:rsidR="00903BE5" w:rsidRPr="00397063">
        <w:rPr>
          <w:rFonts w:ascii="Times New Roman" w:eastAsia="Times New Roman" w:hAnsi="Times New Roman" w:cs="Times New Roman"/>
          <w:sz w:val="24"/>
          <w:szCs w:val="24"/>
        </w:rPr>
        <w:t>зворотнього</w:t>
      </w:r>
      <w:proofErr w:type="spellEnd"/>
      <w:r w:rsidR="00903BE5" w:rsidRPr="00397063">
        <w:rPr>
          <w:rFonts w:ascii="Times New Roman" w:eastAsia="Times New Roman" w:hAnsi="Times New Roman" w:cs="Times New Roman"/>
          <w:sz w:val="24"/>
          <w:szCs w:val="24"/>
        </w:rPr>
        <w:t xml:space="preserve"> зв’язку, комунікація з учасниками та партнерами, підготовка звітності тощо; </w:t>
      </w:r>
    </w:p>
    <w:p w14:paraId="215D5212" w14:textId="5BF22F93" w:rsidR="00903BE5" w:rsidRPr="00397063" w:rsidRDefault="00A51051" w:rsidP="000D4475">
      <w:pPr>
        <w:numPr>
          <w:ilvl w:val="0"/>
          <w:numId w:val="3"/>
        </w:numPr>
        <w:spacing w:after="0" w:line="240" w:lineRule="auto"/>
        <w:ind w:left="0" w:hanging="284"/>
        <w:rPr>
          <w:rFonts w:ascii="Arial" w:eastAsia="Arial" w:hAnsi="Arial" w:cs="Arial"/>
          <w:color w:val="405E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03BE5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омунікація зі структурними підрозділами апарату Національного агентства, командою, експертами та партнерами з метою </w:t>
      </w:r>
      <w:proofErr w:type="spellStart"/>
      <w:r w:rsidR="00903BE5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реалізаціі</w:t>
      </w:r>
      <w:proofErr w:type="spellEnd"/>
      <w:r w:rsidR="00903BE5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̈ навчально- методичних та </w:t>
      </w:r>
      <w:proofErr w:type="spellStart"/>
      <w:r w:rsidR="00903BE5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інформаційно-просвітницьких</w:t>
      </w:r>
      <w:proofErr w:type="spellEnd"/>
      <w:r w:rsidR="00903BE5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заходів.</w:t>
      </w:r>
    </w:p>
    <w:p w14:paraId="0000000E" w14:textId="7A052A56" w:rsidR="00D5350D" w:rsidRPr="00397063" w:rsidRDefault="00D5350D" w:rsidP="00D427E7">
      <w:pPr>
        <w:spacing w:after="0" w:line="240" w:lineRule="auto"/>
        <w:jc w:val="both"/>
        <w:rPr>
          <w:rFonts w:ascii="Arial" w:eastAsia="Arial" w:hAnsi="Arial" w:cs="Arial"/>
          <w:color w:val="405E66"/>
          <w:sz w:val="24"/>
          <w:szCs w:val="24"/>
        </w:rPr>
      </w:pPr>
    </w:p>
    <w:p w14:paraId="33362C90" w14:textId="77777777" w:rsidR="000949E4" w:rsidRPr="00397063" w:rsidRDefault="000949E4" w:rsidP="000949E4">
      <w:pPr>
        <w:spacing w:after="0" w:line="240" w:lineRule="auto"/>
        <w:jc w:val="both"/>
        <w:rPr>
          <w:rFonts w:ascii="Arial" w:eastAsia="Arial" w:hAnsi="Arial" w:cs="Arial"/>
          <w:color w:val="405E66"/>
          <w:sz w:val="24"/>
          <w:szCs w:val="24"/>
        </w:rPr>
      </w:pPr>
    </w:p>
    <w:p w14:paraId="0000000F" w14:textId="77777777" w:rsidR="00D5350D" w:rsidRPr="00397063" w:rsidRDefault="0028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063">
        <w:rPr>
          <w:rFonts w:ascii="Times New Roman" w:eastAsia="Times New Roman" w:hAnsi="Times New Roman" w:cs="Times New Roman"/>
          <w:b/>
          <w:sz w:val="24"/>
          <w:szCs w:val="24"/>
        </w:rPr>
        <w:t>Наш ідеальний кандидат/ка:</w:t>
      </w:r>
    </w:p>
    <w:p w14:paraId="00000010" w14:textId="4FD0BA21" w:rsidR="00D5350D" w:rsidRPr="00397063" w:rsidRDefault="00286B2D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color w:val="405E66"/>
          <w:sz w:val="24"/>
          <w:szCs w:val="24"/>
        </w:rPr>
      </w:pPr>
      <w:r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>Має вищу освіту у галуз</w:t>
      </w:r>
      <w:r w:rsidR="00771810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</w:t>
      </w:r>
      <w:r w:rsidR="00771810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політологі</w:t>
      </w:r>
      <w:r w:rsidR="00376D07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 w:rsidR="00771810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>, філософі</w:t>
      </w:r>
      <w:r w:rsidR="00376D07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 w:rsidR="00771810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>, державн</w:t>
      </w:r>
      <w:r w:rsidR="00376D07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71810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управління</w:t>
      </w:r>
      <w:r w:rsidR="004C5600" w:rsidRPr="003970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43E537B" w14:textId="77777777" w:rsidR="00E66919" w:rsidRPr="00397063" w:rsidRDefault="004C5600" w:rsidP="004C5600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color w:val="405E66"/>
          <w:sz w:val="24"/>
          <w:szCs w:val="24"/>
        </w:rPr>
      </w:pPr>
      <w:r w:rsidRPr="00397063">
        <w:rPr>
          <w:rFonts w:ascii="Times New Roman" w:eastAsia="Times New Roman" w:hAnsi="Times New Roman" w:cs="Times New Roman"/>
          <w:sz w:val="24"/>
          <w:szCs w:val="24"/>
        </w:rPr>
        <w:t>Має</w:t>
      </w:r>
      <w:r w:rsidRPr="00397063">
        <w:rPr>
          <w:rFonts w:ascii="Arial" w:eastAsia="Arial" w:hAnsi="Arial" w:cs="Arial"/>
          <w:color w:val="405E66"/>
          <w:sz w:val="24"/>
          <w:szCs w:val="24"/>
        </w:rPr>
        <w:t xml:space="preserve"> </w:t>
      </w:r>
      <w:r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досвід роботи з </w:t>
      </w:r>
      <w:r w:rsidRPr="00397063">
        <w:rPr>
          <w:rFonts w:ascii="Times New Roman" w:eastAsia="Times New Roman" w:hAnsi="Times New Roman" w:cs="Times New Roman"/>
          <w:sz w:val="24"/>
          <w:szCs w:val="24"/>
        </w:rPr>
        <w:t xml:space="preserve">молоддю, в молодіжних організаціях/ в просвітницьких або освітніх проектах/ в сфері </w:t>
      </w:r>
      <w:proofErr w:type="spellStart"/>
      <w:r w:rsidRPr="00397063">
        <w:rPr>
          <w:rFonts w:ascii="Times New Roman" w:eastAsia="Times New Roman" w:hAnsi="Times New Roman" w:cs="Times New Roman"/>
          <w:sz w:val="24"/>
          <w:szCs w:val="24"/>
        </w:rPr>
        <w:t>антикорупції</w:t>
      </w:r>
      <w:proofErr w:type="spellEnd"/>
      <w:r w:rsidRPr="00397063">
        <w:rPr>
          <w:rFonts w:ascii="Times New Roman" w:eastAsia="Times New Roman" w:hAnsi="Times New Roman" w:cs="Times New Roman"/>
          <w:sz w:val="24"/>
          <w:szCs w:val="24"/>
        </w:rPr>
        <w:t xml:space="preserve">/антикорупційної просвіти; </w:t>
      </w:r>
    </w:p>
    <w:p w14:paraId="072F40B1" w14:textId="73A4CE4D" w:rsidR="004C5600" w:rsidRPr="00397063" w:rsidRDefault="00E66919" w:rsidP="00E66919">
      <w:pPr>
        <w:numPr>
          <w:ilvl w:val="0"/>
          <w:numId w:val="3"/>
        </w:numPr>
        <w:spacing w:after="0" w:line="240" w:lineRule="auto"/>
        <w:ind w:left="0"/>
        <w:rPr>
          <w:rFonts w:ascii="Arial" w:eastAsia="Arial" w:hAnsi="Arial" w:cs="Arial"/>
          <w:color w:val="405E66"/>
          <w:sz w:val="24"/>
          <w:szCs w:val="24"/>
        </w:rPr>
      </w:pPr>
      <w:r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Володіння  англійською мовою </w:t>
      </w:r>
      <w:r w:rsidR="00A51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(рівень - В2/С1 </w:t>
      </w:r>
      <w:r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>буде перевагою)</w:t>
      </w:r>
      <w:r w:rsidRPr="00397063">
        <w:rPr>
          <w:rFonts w:ascii="Arial" w:eastAsia="Arial" w:hAnsi="Arial" w:cs="Arial"/>
          <w:color w:val="405E66"/>
          <w:sz w:val="24"/>
          <w:szCs w:val="24"/>
        </w:rPr>
        <w:t>;</w:t>
      </w:r>
      <w:r w:rsidR="004C5600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93EC7DB" w14:textId="56077E03" w:rsidR="00397063" w:rsidRPr="00397063" w:rsidRDefault="00397063" w:rsidP="0039706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Має розуміння методів планування та управління </w:t>
      </w:r>
      <w:proofErr w:type="spellStart"/>
      <w:r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проєктами</w:t>
      </w:r>
      <w:proofErr w:type="spellEnd"/>
      <w:r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включаючи основи проектного менеджменту;</w:t>
      </w:r>
    </w:p>
    <w:p w14:paraId="7BEEE6F9" w14:textId="3392C4BD" w:rsidR="00D96871" w:rsidRPr="00397063" w:rsidRDefault="00D96871" w:rsidP="00D9687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97063">
        <w:rPr>
          <w:rFonts w:ascii="Times New Roman" w:eastAsia="Times New Roman" w:hAnsi="Times New Roman" w:cs="Times New Roman"/>
          <w:sz w:val="24"/>
          <w:szCs w:val="24"/>
        </w:rPr>
        <w:t>Має</w:t>
      </w:r>
      <w:r w:rsidRPr="00397063">
        <w:rPr>
          <w:rFonts w:ascii="Arial" w:eastAsia="Arial" w:hAnsi="Arial" w:cs="Arial"/>
          <w:color w:val="405E66"/>
          <w:sz w:val="24"/>
          <w:szCs w:val="24"/>
        </w:rPr>
        <w:t xml:space="preserve"> </w:t>
      </w:r>
      <w:r w:rsidRPr="0039706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знання</w:t>
      </w:r>
      <w:r w:rsidR="00A53CC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в сфері:</w:t>
      </w:r>
    </w:p>
    <w:p w14:paraId="165E6672" w14:textId="62D3425C" w:rsidR="00D96871" w:rsidRPr="00397063" w:rsidRDefault="00D96871" w:rsidP="00D96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організаціі</w:t>
      </w:r>
      <w:proofErr w:type="spellEnd"/>
      <w:r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̈ </w:t>
      </w:r>
      <w:proofErr w:type="spellStart"/>
      <w:r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інформаційно-просвітницьких</w:t>
      </w:r>
      <w:proofErr w:type="spellEnd"/>
      <w:r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>кампаніи</w:t>
      </w:r>
      <w:proofErr w:type="spellEnd"/>
      <w:r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>̆;</w:t>
      </w:r>
    </w:p>
    <w:p w14:paraId="4683C341" w14:textId="07890DD6" w:rsidR="00D96871" w:rsidRPr="00397063" w:rsidRDefault="00D96871" w:rsidP="00D968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97063">
        <w:rPr>
          <w:rFonts w:ascii="Times New Roman" w:eastAsia="Times New Roman" w:hAnsi="Times New Roman" w:cs="Times New Roman"/>
          <w:sz w:val="24"/>
          <w:szCs w:val="24"/>
        </w:rPr>
        <w:t>- розробки освітніх матеріалів;</w:t>
      </w:r>
    </w:p>
    <w:p w14:paraId="47E674F9" w14:textId="12938031" w:rsidR="00D96871" w:rsidRPr="00397063" w:rsidRDefault="00D96871" w:rsidP="00D968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97063">
        <w:rPr>
          <w:rFonts w:ascii="Times New Roman" w:eastAsia="Times New Roman" w:hAnsi="Times New Roman" w:cs="Times New Roman"/>
          <w:sz w:val="24"/>
          <w:szCs w:val="24"/>
        </w:rPr>
        <w:t xml:space="preserve">- проведення інформаційних та </w:t>
      </w:r>
      <w:proofErr w:type="spellStart"/>
      <w:r w:rsidRPr="00397063">
        <w:rPr>
          <w:rFonts w:ascii="Times New Roman" w:eastAsia="Times New Roman" w:hAnsi="Times New Roman" w:cs="Times New Roman"/>
          <w:sz w:val="24"/>
          <w:szCs w:val="24"/>
        </w:rPr>
        <w:t>освітіх</w:t>
      </w:r>
      <w:proofErr w:type="spellEnd"/>
      <w:r w:rsidRPr="00397063">
        <w:rPr>
          <w:rFonts w:ascii="Times New Roman" w:eastAsia="Times New Roman" w:hAnsi="Times New Roman" w:cs="Times New Roman"/>
          <w:sz w:val="24"/>
          <w:szCs w:val="24"/>
        </w:rPr>
        <w:t xml:space="preserve"> заходів</w:t>
      </w:r>
      <w:r w:rsidR="00A53CC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97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6" w14:textId="13CDD4D9" w:rsidR="00D5350D" w:rsidRPr="00397063" w:rsidRDefault="00286B2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97063">
        <w:rPr>
          <w:rFonts w:ascii="Times New Roman" w:eastAsia="Times New Roman" w:hAnsi="Times New Roman" w:cs="Times New Roman"/>
          <w:sz w:val="24"/>
          <w:szCs w:val="24"/>
        </w:rPr>
        <w:t xml:space="preserve">Орієнтований на результат, </w:t>
      </w:r>
      <w:proofErr w:type="spellStart"/>
      <w:r w:rsidRPr="00397063">
        <w:rPr>
          <w:rFonts w:ascii="Times New Roman" w:eastAsia="Times New Roman" w:hAnsi="Times New Roman" w:cs="Times New Roman"/>
          <w:sz w:val="24"/>
          <w:szCs w:val="24"/>
        </w:rPr>
        <w:t>проактивний</w:t>
      </w:r>
      <w:proofErr w:type="spellEnd"/>
      <w:r w:rsidRPr="00397063">
        <w:rPr>
          <w:rFonts w:ascii="Times New Roman" w:eastAsia="Times New Roman" w:hAnsi="Times New Roman" w:cs="Times New Roman"/>
          <w:sz w:val="24"/>
          <w:szCs w:val="24"/>
        </w:rPr>
        <w:t>, мислить стратегічно, легко адаптується до змін та впроваджує їх;</w:t>
      </w:r>
    </w:p>
    <w:p w14:paraId="71332AFD" w14:textId="66956CFF" w:rsidR="0043284F" w:rsidRPr="00397063" w:rsidRDefault="00286B2D" w:rsidP="0043284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97063">
        <w:rPr>
          <w:rFonts w:ascii="Times New Roman" w:eastAsia="Times New Roman" w:hAnsi="Times New Roman" w:cs="Times New Roman"/>
          <w:sz w:val="24"/>
          <w:szCs w:val="24"/>
        </w:rPr>
        <w:t>Має розвинені організаторські та комунікативні навички;</w:t>
      </w:r>
    </w:p>
    <w:p w14:paraId="0E1D60B4" w14:textId="48FED380" w:rsidR="00D96871" w:rsidRPr="00397063" w:rsidRDefault="00286B2D" w:rsidP="00D9687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97063">
        <w:rPr>
          <w:rFonts w:ascii="Times New Roman" w:eastAsia="Times New Roman" w:hAnsi="Times New Roman" w:cs="Times New Roman"/>
          <w:sz w:val="24"/>
          <w:szCs w:val="24"/>
        </w:rPr>
        <w:t>Має знання законодавства (</w:t>
      </w:r>
      <w:r w:rsidR="00E702DF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Конституції України, </w:t>
      </w:r>
      <w:r w:rsidR="00D96871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Закону </w:t>
      </w:r>
      <w:proofErr w:type="spellStart"/>
      <w:r w:rsidR="00D96871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України</w:t>
      </w:r>
      <w:proofErr w:type="spellEnd"/>
      <w:r w:rsidR="00D96871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державну службу», Закону </w:t>
      </w:r>
      <w:proofErr w:type="spellStart"/>
      <w:r w:rsidR="00D96871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України</w:t>
      </w:r>
      <w:proofErr w:type="spellEnd"/>
      <w:r w:rsidR="00D96871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запобігання </w:t>
      </w:r>
      <w:proofErr w:type="spellStart"/>
      <w:r w:rsidR="00D96871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>корупціі</w:t>
      </w:r>
      <w:proofErr w:type="spellEnd"/>
      <w:r w:rsidR="00D96871" w:rsidRPr="00397063">
        <w:rPr>
          <w:rFonts w:ascii="Times New Roman" w:eastAsia="Times New Roman" w:hAnsi="Times New Roman" w:cs="Times New Roman"/>
          <w:color w:val="000000"/>
          <w:sz w:val="24"/>
          <w:szCs w:val="24"/>
        </w:rPr>
        <w:t>̈», Закон України «Про освіту»).</w:t>
      </w:r>
    </w:p>
    <w:p w14:paraId="00000019" w14:textId="77777777" w:rsidR="00D5350D" w:rsidRDefault="00D535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D5350D" w:rsidRDefault="00D53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D5350D" w:rsidRDefault="0028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Робота в НАЗК – це:</w:t>
      </w:r>
    </w:p>
    <w:p w14:paraId="0000001C" w14:textId="77777777" w:rsidR="00D5350D" w:rsidRDefault="00286B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Робота в одному з найкращих державних органів України;</w:t>
      </w:r>
    </w:p>
    <w:p w14:paraId="0000001D" w14:textId="77777777" w:rsidR="00D5350D" w:rsidRDefault="00286B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Цікаві проекти, які дають можливість творити Україну тут і зараз;</w:t>
      </w:r>
    </w:p>
    <w:p w14:paraId="0000001E" w14:textId="77777777" w:rsidR="00D5350D" w:rsidRDefault="00286B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Професійний та кар'єрний розвиток;</w:t>
      </w:r>
    </w:p>
    <w:p w14:paraId="0000001F" w14:textId="77777777" w:rsidR="00D5350D" w:rsidRDefault="00286B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Можливість працювати з найкращими експертами антикорупційного напрямку;</w:t>
      </w:r>
    </w:p>
    <w:p w14:paraId="00000020" w14:textId="77777777" w:rsidR="00D5350D" w:rsidRDefault="00286B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Команда, яка розділяє та транслює цінності доброчесності, верховенства права, розвитку, результативності та незалежності;</w:t>
      </w:r>
    </w:p>
    <w:p w14:paraId="00000021" w14:textId="77777777" w:rsidR="00D5350D" w:rsidRDefault="00286B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Гідна оплата праці.</w:t>
      </w:r>
    </w:p>
    <w:p w14:paraId="00000022" w14:textId="77777777" w:rsidR="00D5350D" w:rsidRDefault="00D53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D5350D" w:rsidRDefault="00D53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FD0D5A" w14:textId="77777777" w:rsidR="00E02794" w:rsidRDefault="00E0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05A9D92B" w:rsidR="00D5350D" w:rsidRDefault="0028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Більше про нас:</w:t>
      </w:r>
    </w:p>
    <w:p w14:paraId="00000025" w14:textId="06E1051C" w:rsidR="00D5350D" w:rsidRDefault="0041638F">
      <w:pPr>
        <w:spacing w:after="30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6">
        <w:r w:rsidR="00286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https://www.facebook.com/NAZKgov</w:t>
        </w:r>
      </w:hyperlink>
    </w:p>
    <w:p w14:paraId="0D8AD390" w14:textId="244D0EED" w:rsidR="00756CFA" w:rsidRDefault="0041638F">
      <w:pPr>
        <w:spacing w:after="300" w:line="240" w:lineRule="auto"/>
        <w:rPr>
          <w:rFonts w:ascii="Times New Roman" w:eastAsia="Times New Roman" w:hAnsi="Times New Roman" w:cs="Times New Roman"/>
          <w:color w:val="405E66"/>
          <w:sz w:val="24"/>
          <w:szCs w:val="24"/>
        </w:rPr>
      </w:pPr>
      <w:hyperlink r:id="rId7" w:history="1">
        <w:r w:rsidR="00756CFA" w:rsidRPr="008074F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https://www.facebook.com/prosvita.nazk</w:t>
        </w:r>
      </w:hyperlink>
    </w:p>
    <w:p w14:paraId="00000026" w14:textId="77777777" w:rsidR="00D5350D" w:rsidRDefault="0028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Якщо зацікавила вакансія та маєте відповідні знання і досвід – відправляйте резюме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ел.адресу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hr_info@nazk.gov.ua</w:t>
        </w:r>
      </w:hyperlink>
    </w:p>
    <w:p w14:paraId="00000027" w14:textId="77777777" w:rsidR="00D5350D" w:rsidRDefault="00D535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23432876" w:rsidR="00D5350D" w:rsidRPr="00286B2D" w:rsidRDefault="00286B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051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Термін прийому резюме - до </w:t>
      </w:r>
      <w:r w:rsidR="00A51051" w:rsidRPr="00A51051">
        <w:rPr>
          <w:rFonts w:ascii="Times New Roman" w:eastAsia="Times New Roman" w:hAnsi="Times New Roman" w:cs="Times New Roman"/>
          <w:b/>
          <w:sz w:val="24"/>
          <w:szCs w:val="24"/>
        </w:rPr>
        <w:t>22.07.2022</w:t>
      </w:r>
    </w:p>
    <w:p w14:paraId="00000029" w14:textId="77777777" w:rsidR="00D5350D" w:rsidRDefault="00D53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2A" w14:textId="77777777" w:rsidR="00D5350D" w:rsidRDefault="0028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ТЕМІ ЛИСТА ОБОВ'ЯЗКОВО вказуйте НАЗВУ ВАКАНСІЇ!</w:t>
      </w:r>
    </w:p>
    <w:p w14:paraId="0000002B" w14:textId="77777777" w:rsidR="00D5350D" w:rsidRDefault="00D5350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2C" w14:textId="77777777" w:rsidR="00D5350D" w:rsidRDefault="00D5350D">
      <w:p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D" w14:textId="77777777" w:rsidR="00D5350D" w:rsidRDefault="00D5350D"/>
    <w:sectPr w:rsidR="00D5350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7A46"/>
    <w:multiLevelType w:val="multilevel"/>
    <w:tmpl w:val="0E8C7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02954A6"/>
    <w:multiLevelType w:val="multilevel"/>
    <w:tmpl w:val="4D1E05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AE3643F"/>
    <w:multiLevelType w:val="multilevel"/>
    <w:tmpl w:val="2576A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3A73DDE"/>
    <w:multiLevelType w:val="multilevel"/>
    <w:tmpl w:val="7C067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0D"/>
    <w:rsid w:val="000949E4"/>
    <w:rsid w:val="000D4475"/>
    <w:rsid w:val="00286B2D"/>
    <w:rsid w:val="003045AC"/>
    <w:rsid w:val="00376D07"/>
    <w:rsid w:val="00397063"/>
    <w:rsid w:val="0041638F"/>
    <w:rsid w:val="0043284F"/>
    <w:rsid w:val="004C5600"/>
    <w:rsid w:val="00563DFF"/>
    <w:rsid w:val="006E6AA9"/>
    <w:rsid w:val="00756CFA"/>
    <w:rsid w:val="00771810"/>
    <w:rsid w:val="007C571D"/>
    <w:rsid w:val="008440C7"/>
    <w:rsid w:val="00903BE5"/>
    <w:rsid w:val="00A21986"/>
    <w:rsid w:val="00A51051"/>
    <w:rsid w:val="00A53CCB"/>
    <w:rsid w:val="00B36FF3"/>
    <w:rsid w:val="00B65216"/>
    <w:rsid w:val="00B81594"/>
    <w:rsid w:val="00D427E7"/>
    <w:rsid w:val="00D5350D"/>
    <w:rsid w:val="00D96871"/>
    <w:rsid w:val="00DC683B"/>
    <w:rsid w:val="00E02794"/>
    <w:rsid w:val="00E0441C"/>
    <w:rsid w:val="00E66919"/>
    <w:rsid w:val="00E702DF"/>
    <w:rsid w:val="00F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1D50"/>
  <w15:docId w15:val="{D8B5325A-8DB5-4FC4-997B-0D1163EA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140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nu-item">
    <w:name w:val="menu-item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40E6D"/>
    <w:rPr>
      <w:color w:val="0000FF"/>
      <w:u w:val="single"/>
    </w:rPr>
  </w:style>
  <w:style w:type="paragraph" w:customStyle="1" w:styleId="articleinfo">
    <w:name w:val="article_info"/>
    <w:basedOn w:val="a"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40E6D"/>
    <w:rPr>
      <w:b/>
      <w:bCs/>
    </w:rPr>
  </w:style>
  <w:style w:type="paragraph" w:styleId="a7">
    <w:name w:val="List Paragraph"/>
    <w:basedOn w:val="a"/>
    <w:uiPriority w:val="34"/>
    <w:qFormat/>
    <w:rsid w:val="00C94DF2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_info@nazk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prosvita.naz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NAZK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mjZEvMlBf4iJajqxGvhw7DgmuA==">AMUW2mUHkWz44JUR+8qyU9OygLhrxwh9OAV7zoaVo/O63SDw8yF+vU+h23ujReCChkrFSyl/YkmNjBEium/9/jynBMP18amij6koQditOL8bcIFY/iYLHC9hi8ZQQ3quhs535ml7FlzZ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1877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Прудка</dc:creator>
  <cp:lastModifiedBy>User</cp:lastModifiedBy>
  <cp:revision>2</cp:revision>
  <dcterms:created xsi:type="dcterms:W3CDTF">2022-07-13T11:14:00Z</dcterms:created>
  <dcterms:modified xsi:type="dcterms:W3CDTF">2022-07-13T11:14:00Z</dcterms:modified>
</cp:coreProperties>
</file>