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FCAF5" w14:textId="77777777" w:rsidR="0007504F" w:rsidRDefault="0007504F"/>
    <w:p w14:paraId="7FA33D25" w14:textId="77777777" w:rsidR="00BC2587" w:rsidRDefault="00BC2587" w:rsidP="00BC2587">
      <w:pPr>
        <w:ind w:left="4961"/>
        <w:rPr>
          <w:sz w:val="28"/>
          <w:szCs w:val="28"/>
        </w:rPr>
      </w:pPr>
      <w:r>
        <w:rPr>
          <w:sz w:val="28"/>
          <w:szCs w:val="28"/>
        </w:rPr>
        <w:t xml:space="preserve">ЗАТВЕРДЖЕНО </w:t>
      </w:r>
    </w:p>
    <w:p w14:paraId="346DC1D5" w14:textId="77777777" w:rsidR="00BC2587" w:rsidRDefault="00BC2587" w:rsidP="00BC2587">
      <w:pPr>
        <w:ind w:left="4961"/>
        <w:rPr>
          <w:sz w:val="28"/>
          <w:szCs w:val="28"/>
        </w:rPr>
      </w:pPr>
      <w:r>
        <w:rPr>
          <w:sz w:val="28"/>
          <w:szCs w:val="28"/>
        </w:rPr>
        <w:t>наказ Державного агентства відновлення та розвитку інфраструктури України</w:t>
      </w:r>
    </w:p>
    <w:p w14:paraId="71B1D8ED" w14:textId="33CC7489" w:rsidR="00BC2587" w:rsidRDefault="00DF5E41" w:rsidP="00BC2587">
      <w:pPr>
        <w:ind w:left="4961"/>
        <w:rPr>
          <w:sz w:val="28"/>
          <w:szCs w:val="28"/>
        </w:rPr>
      </w:pPr>
      <w:r>
        <w:rPr>
          <w:sz w:val="28"/>
          <w:szCs w:val="28"/>
          <w:lang w:val="uk-UA"/>
        </w:rPr>
        <w:t>0</w:t>
      </w:r>
      <w:r w:rsidR="00F94044">
        <w:rPr>
          <w:sz w:val="28"/>
          <w:szCs w:val="28"/>
          <w:lang w:val="uk-UA"/>
        </w:rPr>
        <w:t>9 травня 2023</w:t>
      </w:r>
      <w:r w:rsidR="00BC2587">
        <w:rPr>
          <w:sz w:val="28"/>
          <w:szCs w:val="28"/>
        </w:rPr>
        <w:t xml:space="preserve"> року № Н-</w:t>
      </w:r>
      <w:r w:rsidR="00F94044">
        <w:rPr>
          <w:sz w:val="28"/>
          <w:szCs w:val="28"/>
          <w:lang w:val="uk-UA"/>
        </w:rPr>
        <w:t>192</w:t>
      </w:r>
      <w:r w:rsidR="00BC2587">
        <w:rPr>
          <w:sz w:val="28"/>
          <w:szCs w:val="28"/>
        </w:rPr>
        <w:br/>
        <w:t>(у редакції наказу Державного агентства відновлення та розвитку інфраструктури України</w:t>
      </w:r>
    </w:p>
    <w:p w14:paraId="4EDBE00D" w14:textId="77777777" w:rsidR="00BC2587" w:rsidRDefault="00BC2587" w:rsidP="00BC2587">
      <w:pPr>
        <w:ind w:left="4961"/>
        <w:rPr>
          <w:sz w:val="28"/>
          <w:szCs w:val="28"/>
        </w:rPr>
      </w:pPr>
      <w:r>
        <w:rPr>
          <w:sz w:val="28"/>
          <w:szCs w:val="28"/>
        </w:rPr>
        <w:t>________________ №_________ )</w:t>
      </w:r>
    </w:p>
    <w:p w14:paraId="4064BE22" w14:textId="77777777" w:rsidR="00032CB8" w:rsidRDefault="00032CB8"/>
    <w:p w14:paraId="73DEEEE6" w14:textId="77777777" w:rsidR="00032CB8" w:rsidRPr="0090776A" w:rsidRDefault="00032CB8" w:rsidP="00032CB8">
      <w:pPr>
        <w:ind w:left="-142" w:firstLine="567"/>
        <w:jc w:val="center"/>
        <w:rPr>
          <w:b/>
          <w:bCs/>
          <w:sz w:val="28"/>
          <w:szCs w:val="28"/>
          <w:lang w:val="uk-UA"/>
        </w:rPr>
      </w:pPr>
      <w:r w:rsidRPr="0090776A">
        <w:rPr>
          <w:b/>
          <w:bCs/>
          <w:sz w:val="28"/>
          <w:szCs w:val="28"/>
          <w:lang w:val="uk-UA"/>
        </w:rPr>
        <w:t>Персональний склад</w:t>
      </w:r>
    </w:p>
    <w:p w14:paraId="4A7FD182" w14:textId="77777777" w:rsidR="00032CB8" w:rsidRPr="0090776A" w:rsidRDefault="00032CB8" w:rsidP="00032CB8">
      <w:pPr>
        <w:ind w:firstLine="567"/>
        <w:jc w:val="center"/>
        <w:rPr>
          <w:b/>
          <w:bCs/>
          <w:sz w:val="28"/>
          <w:szCs w:val="28"/>
          <w:lang w:val="uk-UA"/>
        </w:rPr>
      </w:pPr>
      <w:r w:rsidRPr="0090776A">
        <w:rPr>
          <w:b/>
          <w:bCs/>
          <w:sz w:val="28"/>
          <w:szCs w:val="28"/>
          <w:lang w:val="uk-UA"/>
        </w:rPr>
        <w:t xml:space="preserve">робочої групи з оцінювання корупційних ризиків </w:t>
      </w:r>
    </w:p>
    <w:p w14:paraId="24954E0E" w14:textId="77777777" w:rsidR="00032CB8" w:rsidRPr="0090776A" w:rsidRDefault="00032CB8" w:rsidP="00032CB8">
      <w:pPr>
        <w:jc w:val="center"/>
        <w:rPr>
          <w:b/>
          <w:bCs/>
          <w:sz w:val="28"/>
          <w:szCs w:val="28"/>
          <w:lang w:val="uk-UA"/>
        </w:rPr>
      </w:pPr>
      <w:r w:rsidRPr="0090776A">
        <w:rPr>
          <w:b/>
          <w:bCs/>
          <w:sz w:val="28"/>
          <w:szCs w:val="28"/>
          <w:lang w:val="uk-UA"/>
        </w:rPr>
        <w:t>у Державному агентстві відновлення та розвитку інфраструктури України</w:t>
      </w:r>
    </w:p>
    <w:p w14:paraId="0EE04329" w14:textId="77777777" w:rsidR="00032CB8" w:rsidRDefault="00032CB8"/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119"/>
        <w:gridCol w:w="6946"/>
      </w:tblGrid>
      <w:tr w:rsidR="00032CB8" w:rsidRPr="0040307A" w14:paraId="4FE4447D" w14:textId="77777777" w:rsidTr="008777D7">
        <w:tc>
          <w:tcPr>
            <w:tcW w:w="3119" w:type="dxa"/>
            <w:shd w:val="clear" w:color="auto" w:fill="auto"/>
          </w:tcPr>
          <w:p w14:paraId="4C7D27BA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СВЕРБА </w:t>
            </w:r>
          </w:p>
          <w:p w14:paraId="7869EE5F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Юрій Іванович</w:t>
            </w:r>
          </w:p>
        </w:tc>
        <w:tc>
          <w:tcPr>
            <w:tcW w:w="6946" w:type="dxa"/>
            <w:shd w:val="clear" w:color="auto" w:fill="auto"/>
          </w:tcPr>
          <w:p w14:paraId="12EAB09E" w14:textId="77777777" w:rsidR="00032CB8" w:rsidRDefault="00032CB8" w:rsidP="00032CB8">
            <w:pPr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>заступник Голови Державного агентства відновлення та розвитку інфраструктури України – голова робочої групи;</w:t>
            </w:r>
          </w:p>
          <w:p w14:paraId="50866BD9" w14:textId="77777777" w:rsidR="00032CB8" w:rsidRPr="0090776A" w:rsidRDefault="00032CB8" w:rsidP="00032CB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47A79E06" w14:textId="77777777" w:rsidTr="008777D7">
        <w:tc>
          <w:tcPr>
            <w:tcW w:w="3119" w:type="dxa"/>
            <w:shd w:val="clear" w:color="auto" w:fill="auto"/>
          </w:tcPr>
          <w:p w14:paraId="03245564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ПЕРМІНОВА</w:t>
            </w:r>
            <w:r w:rsidRPr="0018789F">
              <w:rPr>
                <w:sz w:val="28"/>
                <w:szCs w:val="28"/>
                <w:lang w:val="uk-UA"/>
              </w:rPr>
              <w:t xml:space="preserve"> </w:t>
            </w:r>
          </w:p>
          <w:p w14:paraId="23EC98F9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Ольга Олександрівна</w:t>
            </w:r>
          </w:p>
        </w:tc>
        <w:tc>
          <w:tcPr>
            <w:tcW w:w="6946" w:type="dxa"/>
            <w:shd w:val="clear" w:color="auto" w:fill="auto"/>
          </w:tcPr>
          <w:p w14:paraId="46B5526A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>завідувач Сектору з питань запобігання та виявлення корупції – заступник голови робочої групи;</w:t>
            </w:r>
          </w:p>
          <w:p w14:paraId="352781B4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630DED5C" w14:textId="77777777" w:rsidTr="008777D7">
        <w:tc>
          <w:tcPr>
            <w:tcW w:w="3119" w:type="dxa"/>
            <w:shd w:val="clear" w:color="auto" w:fill="auto"/>
          </w:tcPr>
          <w:p w14:paraId="04661889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ПІНЧУК</w:t>
            </w:r>
          </w:p>
          <w:p w14:paraId="5BC7F6C4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Микита Олександрович</w:t>
            </w:r>
          </w:p>
        </w:tc>
        <w:tc>
          <w:tcPr>
            <w:tcW w:w="6946" w:type="dxa"/>
            <w:shd w:val="clear" w:color="auto" w:fill="auto"/>
          </w:tcPr>
          <w:p w14:paraId="2152A37C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 xml:space="preserve">головний </w:t>
            </w:r>
            <w:r>
              <w:rPr>
                <w:sz w:val="28"/>
                <w:szCs w:val="28"/>
                <w:lang w:val="uk-UA"/>
              </w:rPr>
              <w:t xml:space="preserve">спеціаліст </w:t>
            </w:r>
            <w:r w:rsidRPr="0090776A">
              <w:rPr>
                <w:sz w:val="28"/>
                <w:szCs w:val="28"/>
                <w:lang w:val="uk-UA"/>
              </w:rPr>
              <w:t xml:space="preserve">Сектору з питань запобігання та виявлення корупції – секретар робочої групи; </w:t>
            </w:r>
          </w:p>
          <w:p w14:paraId="7A567D32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0D9DEEEA" w14:textId="77777777" w:rsidTr="008777D7">
        <w:tc>
          <w:tcPr>
            <w:tcW w:w="3119" w:type="dxa"/>
            <w:shd w:val="clear" w:color="auto" w:fill="auto"/>
          </w:tcPr>
          <w:p w14:paraId="2857C88D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КОЖУШКО</w:t>
            </w:r>
          </w:p>
          <w:p w14:paraId="4AB592CD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Володимирівна</w:t>
            </w:r>
          </w:p>
        </w:tc>
        <w:tc>
          <w:tcPr>
            <w:tcW w:w="6946" w:type="dxa"/>
            <w:shd w:val="clear" w:color="auto" w:fill="auto"/>
          </w:tcPr>
          <w:p w14:paraId="32CDAA8D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67519F">
              <w:rPr>
                <w:sz w:val="28"/>
                <w:szCs w:val="28"/>
                <w:lang w:val="uk-UA"/>
              </w:rPr>
              <w:t xml:space="preserve">аступник начальника Юридичного управління – начальник відділу претензійно-позовної роботи                            </w:t>
            </w:r>
            <w:r w:rsidRPr="0090776A">
              <w:rPr>
                <w:sz w:val="28"/>
                <w:szCs w:val="28"/>
                <w:lang w:val="uk-UA"/>
              </w:rPr>
              <w:t>– член робочої групи;</w:t>
            </w:r>
          </w:p>
          <w:p w14:paraId="1714A22A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13F6511F" w14:textId="77777777" w:rsidTr="008777D7">
        <w:tc>
          <w:tcPr>
            <w:tcW w:w="3119" w:type="dxa"/>
            <w:shd w:val="clear" w:color="auto" w:fill="auto"/>
          </w:tcPr>
          <w:p w14:paraId="7EE34FAF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 w:rsidRPr="0018789F">
              <w:rPr>
                <w:sz w:val="28"/>
                <w:szCs w:val="28"/>
                <w:lang w:val="uk-UA"/>
              </w:rPr>
              <w:t xml:space="preserve">ПАЩЕНКО </w:t>
            </w:r>
          </w:p>
          <w:p w14:paraId="7174F41E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 w:rsidRPr="0018789F">
              <w:rPr>
                <w:sz w:val="28"/>
                <w:szCs w:val="28"/>
                <w:lang w:val="uk-UA"/>
              </w:rPr>
              <w:t>Катерина Михайлівна</w:t>
            </w:r>
          </w:p>
        </w:tc>
        <w:tc>
          <w:tcPr>
            <w:tcW w:w="6946" w:type="dxa"/>
            <w:shd w:val="clear" w:color="auto" w:fill="auto"/>
          </w:tcPr>
          <w:p w14:paraId="2EC6135E" w14:textId="3CE0BBFF" w:rsidR="00032CB8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>заступник начальника відділу управління державною власністю – член робочої групи;</w:t>
            </w:r>
          </w:p>
          <w:p w14:paraId="7FE1C959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50CEAE7E" w14:textId="77777777" w:rsidTr="008777D7">
        <w:tc>
          <w:tcPr>
            <w:tcW w:w="3119" w:type="dxa"/>
            <w:shd w:val="clear" w:color="auto" w:fill="auto"/>
          </w:tcPr>
          <w:p w14:paraId="6B92DA6A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МУСІЄНКО </w:t>
            </w:r>
          </w:p>
          <w:p w14:paraId="7BD211A2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Валерія Олегівна</w:t>
            </w:r>
          </w:p>
        </w:tc>
        <w:tc>
          <w:tcPr>
            <w:tcW w:w="6946" w:type="dxa"/>
            <w:shd w:val="clear" w:color="auto" w:fill="auto"/>
          </w:tcPr>
          <w:p w14:paraId="44FB813E" w14:textId="77777777" w:rsidR="00032CB8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Pr="0090776A">
              <w:rPr>
                <w:sz w:val="28"/>
                <w:szCs w:val="28"/>
                <w:lang w:val="uk-UA"/>
              </w:rPr>
              <w:t xml:space="preserve"> </w:t>
            </w:r>
            <w:r w:rsidRPr="00FC13BB">
              <w:rPr>
                <w:sz w:val="28"/>
                <w:szCs w:val="28"/>
                <w:lang w:val="uk-UA"/>
              </w:rPr>
              <w:t xml:space="preserve">аналізу та оцінки ефективності публічних закупівель </w:t>
            </w:r>
            <w:r w:rsidRPr="0090776A">
              <w:rPr>
                <w:sz w:val="28"/>
                <w:szCs w:val="28"/>
                <w:lang w:val="uk-UA"/>
              </w:rPr>
              <w:t xml:space="preserve">Управління </w:t>
            </w:r>
            <w:r>
              <w:rPr>
                <w:sz w:val="28"/>
                <w:szCs w:val="28"/>
                <w:lang w:val="uk-UA"/>
              </w:rPr>
              <w:t>публічних</w:t>
            </w:r>
            <w:r w:rsidRPr="0090776A">
              <w:rPr>
                <w:sz w:val="28"/>
                <w:szCs w:val="28"/>
                <w:lang w:val="uk-UA"/>
              </w:rPr>
              <w:t xml:space="preserve"> закупівель – член робочої групи;</w:t>
            </w:r>
          </w:p>
          <w:p w14:paraId="7F99F811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037E55EB" w14:textId="77777777" w:rsidTr="008777D7">
        <w:tc>
          <w:tcPr>
            <w:tcW w:w="3119" w:type="dxa"/>
            <w:shd w:val="clear" w:color="auto" w:fill="auto"/>
          </w:tcPr>
          <w:p w14:paraId="2408FD9A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ХОВАЙЛО</w:t>
            </w:r>
          </w:p>
          <w:p w14:paraId="07F5D105" w14:textId="77777777" w:rsidR="00032CB8" w:rsidRPr="0083608F" w:rsidRDefault="00032CB8" w:rsidP="002B2BDB">
            <w:pPr>
              <w:rPr>
                <w:sz w:val="28"/>
                <w:szCs w:val="28"/>
                <w:lang w:val="uk-UA"/>
              </w:rPr>
            </w:pPr>
            <w:r w:rsidRPr="0083608F">
              <w:rPr>
                <w:sz w:val="28"/>
                <w:szCs w:val="28"/>
                <w:lang w:val="uk-UA"/>
              </w:rPr>
              <w:t xml:space="preserve">Євгеній Олегович </w:t>
            </w:r>
          </w:p>
        </w:tc>
        <w:tc>
          <w:tcPr>
            <w:tcW w:w="6946" w:type="dxa"/>
            <w:shd w:val="clear" w:color="auto" w:fill="auto"/>
          </w:tcPr>
          <w:p w14:paraId="7C6058A5" w14:textId="77777777" w:rsidR="00032CB8" w:rsidRDefault="00032CB8" w:rsidP="002B2BDB">
            <w:pPr>
              <w:ind w:left="-24"/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У</w:t>
            </w:r>
            <w:r w:rsidRPr="0090776A">
              <w:rPr>
                <w:sz w:val="28"/>
                <w:szCs w:val="28"/>
                <w:lang w:val="uk-UA"/>
              </w:rPr>
              <w:t xml:space="preserve">правління </w:t>
            </w:r>
            <w:r>
              <w:rPr>
                <w:sz w:val="28"/>
                <w:szCs w:val="28"/>
                <w:lang w:val="uk-UA"/>
              </w:rPr>
              <w:t>відновлення критичної інфраструктури</w:t>
            </w:r>
            <w:r w:rsidRPr="0090776A">
              <w:rPr>
                <w:sz w:val="28"/>
                <w:szCs w:val="28"/>
                <w:lang w:val="uk-UA"/>
              </w:rPr>
              <w:t xml:space="preserve"> – член робочої групи;</w:t>
            </w:r>
          </w:p>
          <w:p w14:paraId="1735BC1D" w14:textId="77777777" w:rsidR="00032CB8" w:rsidRPr="0090776A" w:rsidRDefault="00032CB8" w:rsidP="002B2BDB">
            <w:pPr>
              <w:ind w:left="-2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0BD0527B" w14:textId="77777777" w:rsidTr="008777D7">
        <w:tc>
          <w:tcPr>
            <w:tcW w:w="3119" w:type="dxa"/>
            <w:shd w:val="clear" w:color="auto" w:fill="auto"/>
          </w:tcPr>
          <w:p w14:paraId="20B2C063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ДІДКІВСЬКА</w:t>
            </w:r>
          </w:p>
          <w:p w14:paraId="048B494B" w14:textId="77777777" w:rsidR="00032CB8" w:rsidRPr="00624B84" w:rsidRDefault="00032CB8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Світлана Борисівна</w:t>
            </w:r>
          </w:p>
        </w:tc>
        <w:tc>
          <w:tcPr>
            <w:tcW w:w="6946" w:type="dxa"/>
            <w:shd w:val="clear" w:color="auto" w:fill="auto"/>
          </w:tcPr>
          <w:p w14:paraId="6E8785FB" w14:textId="77777777" w:rsidR="00032CB8" w:rsidRDefault="00032CB8" w:rsidP="002B2BDB">
            <w:pPr>
              <w:ind w:left="-24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управління цивільного будівництва </w:t>
            </w:r>
            <w:r w:rsidRPr="0090776A">
              <w:rPr>
                <w:sz w:val="28"/>
                <w:szCs w:val="28"/>
                <w:lang w:val="uk-UA"/>
              </w:rPr>
              <w:t>– член робочої групи;</w:t>
            </w:r>
          </w:p>
          <w:p w14:paraId="602BCFD0" w14:textId="77777777" w:rsidR="00032CB8" w:rsidRDefault="00032CB8" w:rsidP="002B2BDB">
            <w:pPr>
              <w:ind w:left="-24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40307A" w14:paraId="1E90C3CE" w14:textId="77777777" w:rsidTr="008777D7">
        <w:tc>
          <w:tcPr>
            <w:tcW w:w="3119" w:type="dxa"/>
            <w:shd w:val="clear" w:color="auto" w:fill="auto"/>
          </w:tcPr>
          <w:p w14:paraId="51F8EC15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 w:rsidRPr="0018789F">
              <w:rPr>
                <w:sz w:val="28"/>
                <w:szCs w:val="28"/>
                <w:lang w:val="uk-UA"/>
              </w:rPr>
              <w:t xml:space="preserve">БАКУЛІЧ </w:t>
            </w:r>
          </w:p>
          <w:p w14:paraId="5585D2B2" w14:textId="77777777" w:rsidR="00032CB8" w:rsidRDefault="00032CB8" w:rsidP="002B2BDB">
            <w:pPr>
              <w:rPr>
                <w:sz w:val="28"/>
                <w:szCs w:val="28"/>
                <w:lang w:val="uk-UA"/>
              </w:rPr>
            </w:pPr>
            <w:r w:rsidRPr="0018789F">
              <w:rPr>
                <w:sz w:val="28"/>
                <w:szCs w:val="28"/>
                <w:lang w:val="uk-UA"/>
              </w:rPr>
              <w:t>Володимир Миколайович</w:t>
            </w:r>
          </w:p>
          <w:p w14:paraId="09F0D42E" w14:textId="77777777" w:rsidR="00032CB8" w:rsidRPr="0090776A" w:rsidRDefault="00032CB8" w:rsidP="002B2BDB">
            <w:pPr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77089032" w14:textId="77777777" w:rsidR="00032CB8" w:rsidRPr="0090776A" w:rsidRDefault="00032CB8" w:rsidP="002B2BDB">
            <w:pPr>
              <w:ind w:left="-24"/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 xml:space="preserve">заступник директора </w:t>
            </w:r>
            <w:r>
              <w:rPr>
                <w:sz w:val="28"/>
                <w:szCs w:val="28"/>
                <w:lang w:val="uk-UA"/>
              </w:rPr>
              <w:t xml:space="preserve">Фінансово-економічного </w:t>
            </w:r>
            <w:r w:rsidRPr="0090776A">
              <w:rPr>
                <w:sz w:val="28"/>
                <w:szCs w:val="28"/>
                <w:lang w:val="uk-UA"/>
              </w:rPr>
              <w:t>Департаменту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90776A">
              <w:rPr>
                <w:sz w:val="28"/>
                <w:szCs w:val="28"/>
                <w:lang w:val="uk-UA"/>
              </w:rPr>
              <w:t xml:space="preserve">– начальник відділу </w:t>
            </w:r>
            <w:r>
              <w:rPr>
                <w:sz w:val="28"/>
                <w:szCs w:val="28"/>
                <w:lang w:val="uk-UA"/>
              </w:rPr>
              <w:t xml:space="preserve">планування та </w:t>
            </w:r>
            <w:r w:rsidRPr="0090776A">
              <w:rPr>
                <w:sz w:val="28"/>
                <w:szCs w:val="28"/>
                <w:lang w:val="uk-UA"/>
              </w:rPr>
              <w:t>управління фінансами – член робочої групи;</w:t>
            </w:r>
          </w:p>
        </w:tc>
      </w:tr>
      <w:tr w:rsidR="00032CB8" w:rsidRPr="0040307A" w14:paraId="4FCADEF5" w14:textId="77777777" w:rsidTr="008777D7">
        <w:tc>
          <w:tcPr>
            <w:tcW w:w="3119" w:type="dxa"/>
            <w:shd w:val="clear" w:color="auto" w:fill="auto"/>
          </w:tcPr>
          <w:p w14:paraId="32B47035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 w:rsidRPr="0018789F">
              <w:rPr>
                <w:sz w:val="28"/>
                <w:szCs w:val="28"/>
                <w:lang w:val="uk-UA"/>
              </w:rPr>
              <w:lastRenderedPageBreak/>
              <w:t xml:space="preserve">ГУДИМА </w:t>
            </w:r>
          </w:p>
          <w:p w14:paraId="4F4167D6" w14:textId="77777777" w:rsidR="00032CB8" w:rsidRPr="0018789F" w:rsidRDefault="00032CB8" w:rsidP="002B2BDB">
            <w:pPr>
              <w:rPr>
                <w:sz w:val="28"/>
                <w:szCs w:val="28"/>
                <w:lang w:val="uk-UA"/>
              </w:rPr>
            </w:pPr>
            <w:r w:rsidRPr="0018789F">
              <w:rPr>
                <w:sz w:val="28"/>
                <w:szCs w:val="28"/>
                <w:lang w:val="uk-UA"/>
              </w:rPr>
              <w:t>Ірина Володимирівна</w:t>
            </w:r>
          </w:p>
        </w:tc>
        <w:tc>
          <w:tcPr>
            <w:tcW w:w="6946" w:type="dxa"/>
            <w:shd w:val="clear" w:color="auto" w:fill="auto"/>
          </w:tcPr>
          <w:p w14:paraId="1B395AA1" w14:textId="77777777" w:rsidR="00032CB8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  <w:r w:rsidRPr="0090776A">
              <w:rPr>
                <w:sz w:val="28"/>
                <w:szCs w:val="28"/>
                <w:lang w:val="uk-UA"/>
              </w:rPr>
              <w:t>начальник Управління цифрового та інноваційного розвитку – член робочої групи;</w:t>
            </w:r>
          </w:p>
          <w:p w14:paraId="02569CD2" w14:textId="77777777" w:rsidR="00032CB8" w:rsidRPr="0090776A" w:rsidRDefault="00032CB8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032CB8" w:rsidRPr="00E70451" w14:paraId="38AEEABA" w14:textId="77777777" w:rsidTr="008777D7">
        <w:tc>
          <w:tcPr>
            <w:tcW w:w="3119" w:type="dxa"/>
            <w:shd w:val="clear" w:color="auto" w:fill="auto"/>
          </w:tcPr>
          <w:p w14:paraId="34D83F77" w14:textId="77777777" w:rsidR="00032CB8" w:rsidRPr="008A3FB9" w:rsidRDefault="00032CB8" w:rsidP="002B2BDB">
            <w:pPr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>ФЕДОРЕНКО</w:t>
            </w:r>
          </w:p>
          <w:p w14:paraId="67077645" w14:textId="77777777" w:rsidR="00032CB8" w:rsidRPr="008A3FB9" w:rsidRDefault="00032CB8" w:rsidP="002B2BDB">
            <w:pPr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>Олег Володимирович</w:t>
            </w:r>
          </w:p>
        </w:tc>
        <w:tc>
          <w:tcPr>
            <w:tcW w:w="6946" w:type="dxa"/>
            <w:shd w:val="clear" w:color="auto" w:fill="auto"/>
          </w:tcPr>
          <w:p w14:paraId="57001192" w14:textId="3126D14F" w:rsidR="00032CB8" w:rsidRPr="008A3FB9" w:rsidRDefault="008777D7" w:rsidP="008777D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</w:t>
            </w:r>
            <w:r w:rsidR="008A3FB9" w:rsidRPr="008A3FB9">
              <w:rPr>
                <w:sz w:val="28"/>
                <w:szCs w:val="28"/>
                <w:lang w:val="uk-UA"/>
              </w:rPr>
              <w:t>.о. начальника Управління, заступник начальника управління – начальник відділу експлуатаційного утримання автомобільних доріг Управління відновлення та розвитку дорожньої інфраструктури</w:t>
            </w:r>
            <w:r w:rsidR="00032CB8" w:rsidRPr="008A3FB9">
              <w:rPr>
                <w:sz w:val="28"/>
                <w:szCs w:val="28"/>
                <w:lang w:val="uk-UA"/>
              </w:rPr>
              <w:t xml:space="preserve"> – член робочої групи; </w:t>
            </w:r>
          </w:p>
        </w:tc>
      </w:tr>
      <w:tr w:rsidR="002E0F3A" w:rsidRPr="00E70451" w14:paraId="4DF3BEA2" w14:textId="77777777" w:rsidTr="008777D7">
        <w:tc>
          <w:tcPr>
            <w:tcW w:w="3119" w:type="dxa"/>
            <w:shd w:val="clear" w:color="auto" w:fill="auto"/>
          </w:tcPr>
          <w:p w14:paraId="245E6C49" w14:textId="77777777" w:rsidR="002E0F3A" w:rsidRPr="00E70451" w:rsidRDefault="002E0F3A" w:rsidP="002B2BDB">
            <w:pPr>
              <w:rPr>
                <w:sz w:val="28"/>
                <w:szCs w:val="28"/>
                <w:highlight w:val="yellow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556CE756" w14:textId="77777777" w:rsidR="002E0F3A" w:rsidRPr="00E70451" w:rsidRDefault="002E0F3A" w:rsidP="002B2BDB">
            <w:pPr>
              <w:jc w:val="both"/>
              <w:rPr>
                <w:sz w:val="28"/>
                <w:szCs w:val="28"/>
                <w:highlight w:val="yellow"/>
                <w:lang w:val="uk-UA"/>
              </w:rPr>
            </w:pPr>
          </w:p>
        </w:tc>
      </w:tr>
      <w:tr w:rsidR="002E0F3A" w:rsidRPr="004765D8" w14:paraId="2AE0A749" w14:textId="77777777" w:rsidTr="008777D7">
        <w:tc>
          <w:tcPr>
            <w:tcW w:w="3119" w:type="dxa"/>
            <w:shd w:val="clear" w:color="auto" w:fill="auto"/>
          </w:tcPr>
          <w:p w14:paraId="28296287" w14:textId="77777777" w:rsidR="002E0F3A" w:rsidRPr="008A3FB9" w:rsidRDefault="002E0F3A" w:rsidP="002B2BDB">
            <w:pPr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 xml:space="preserve">ЖУКОВА </w:t>
            </w:r>
          </w:p>
          <w:p w14:paraId="1D49390C" w14:textId="529FDCA1" w:rsidR="002E0F3A" w:rsidRPr="008A3FB9" w:rsidRDefault="002E0F3A" w:rsidP="002B2BDB">
            <w:pPr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>Ольга Володимирівна</w:t>
            </w:r>
          </w:p>
        </w:tc>
        <w:tc>
          <w:tcPr>
            <w:tcW w:w="6946" w:type="dxa"/>
            <w:shd w:val="clear" w:color="auto" w:fill="auto"/>
          </w:tcPr>
          <w:p w14:paraId="1D1E34EA" w14:textId="3E3A9CD2" w:rsidR="002E0F3A" w:rsidRPr="008A3FB9" w:rsidRDefault="002E0F3A" w:rsidP="002E0F3A">
            <w:pPr>
              <w:jc w:val="both"/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>в.о. начальника Управління міжнародного співробітництва</w:t>
            </w:r>
            <w:r w:rsidR="008A3FB9" w:rsidRPr="008A3FB9">
              <w:rPr>
                <w:sz w:val="28"/>
                <w:szCs w:val="28"/>
                <w:lang w:val="uk-UA"/>
              </w:rPr>
              <w:t xml:space="preserve"> – </w:t>
            </w:r>
            <w:r w:rsidR="008A3FB9" w:rsidRPr="008A3FB9">
              <w:rPr>
                <w:rFonts w:eastAsia="Calibri"/>
                <w:sz w:val="28"/>
                <w:szCs w:val="28"/>
                <w:lang w:val="uk-UA"/>
              </w:rPr>
              <w:t>начальник відділу управління інвестиційними проектами</w:t>
            </w:r>
            <w:r w:rsidRPr="008A3FB9">
              <w:rPr>
                <w:sz w:val="28"/>
                <w:szCs w:val="28"/>
                <w:lang w:val="uk-UA"/>
              </w:rPr>
              <w:t xml:space="preserve"> – член робочої групи;</w:t>
            </w:r>
          </w:p>
        </w:tc>
      </w:tr>
      <w:tr w:rsidR="002E0F3A" w:rsidRPr="004765D8" w14:paraId="710C0855" w14:textId="77777777" w:rsidTr="008777D7">
        <w:tc>
          <w:tcPr>
            <w:tcW w:w="3119" w:type="dxa"/>
            <w:shd w:val="clear" w:color="auto" w:fill="auto"/>
          </w:tcPr>
          <w:p w14:paraId="0FDB95C3" w14:textId="77777777" w:rsidR="002E0F3A" w:rsidRPr="0018789F" w:rsidRDefault="002E0F3A" w:rsidP="002B2BD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760D2331" w14:textId="77777777" w:rsidR="002E0F3A" w:rsidRPr="0083608F" w:rsidRDefault="002E0F3A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2E0F3A" w:rsidRPr="004765D8" w14:paraId="04F6D14D" w14:textId="77777777" w:rsidTr="008777D7">
        <w:tc>
          <w:tcPr>
            <w:tcW w:w="3119" w:type="dxa"/>
            <w:shd w:val="clear" w:color="auto" w:fill="auto"/>
          </w:tcPr>
          <w:p w14:paraId="3B1EEB2E" w14:textId="77777777" w:rsidR="002E0F3A" w:rsidRDefault="00C57EE0" w:rsidP="002E0F3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БУЛАВЕНКО</w:t>
            </w:r>
          </w:p>
          <w:p w14:paraId="29A062C8" w14:textId="332B65C2" w:rsidR="00C57EE0" w:rsidRPr="0018789F" w:rsidRDefault="00C57EE0" w:rsidP="002E0F3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Альона Леонідівна</w:t>
            </w:r>
          </w:p>
        </w:tc>
        <w:tc>
          <w:tcPr>
            <w:tcW w:w="6946" w:type="dxa"/>
            <w:shd w:val="clear" w:color="auto" w:fill="auto"/>
          </w:tcPr>
          <w:p w14:paraId="08FA4A08" w14:textId="2DD14B42" w:rsidR="002E0F3A" w:rsidRPr="0083608F" w:rsidRDefault="00C57EE0" w:rsidP="008777D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начальник </w:t>
            </w:r>
            <w:r w:rsidR="002E0F3A" w:rsidRPr="002E0F3A">
              <w:rPr>
                <w:sz w:val="28"/>
                <w:szCs w:val="28"/>
                <w:lang w:val="uk-UA"/>
              </w:rPr>
              <w:t>Управління забезпечення діяльності керівництва</w:t>
            </w:r>
            <w:r w:rsidR="002E0F3A">
              <w:rPr>
                <w:sz w:val="28"/>
                <w:szCs w:val="28"/>
                <w:lang w:val="uk-UA"/>
              </w:rPr>
              <w:t xml:space="preserve"> </w:t>
            </w:r>
            <w:r w:rsidR="002E0F3A" w:rsidRPr="0090776A">
              <w:rPr>
                <w:sz w:val="28"/>
                <w:szCs w:val="28"/>
                <w:lang w:val="uk-UA"/>
              </w:rPr>
              <w:t>– член робочої групи;</w:t>
            </w:r>
          </w:p>
        </w:tc>
      </w:tr>
      <w:tr w:rsidR="002E0F3A" w:rsidRPr="004765D8" w14:paraId="6D208998" w14:textId="77777777" w:rsidTr="008777D7">
        <w:trPr>
          <w:trHeight w:val="266"/>
        </w:trPr>
        <w:tc>
          <w:tcPr>
            <w:tcW w:w="3119" w:type="dxa"/>
            <w:shd w:val="clear" w:color="auto" w:fill="auto"/>
          </w:tcPr>
          <w:p w14:paraId="04CAFDA6" w14:textId="1BDD00D2" w:rsidR="003F6BE0" w:rsidRPr="0018789F" w:rsidRDefault="003F6BE0" w:rsidP="002B2BDB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7A71719D" w14:textId="77777777" w:rsidR="002E0F3A" w:rsidRPr="0083608F" w:rsidRDefault="002E0F3A" w:rsidP="002B2BDB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3F6BE0" w:rsidRPr="004765D8" w14:paraId="04157E7A" w14:textId="77777777" w:rsidTr="008777D7">
        <w:tc>
          <w:tcPr>
            <w:tcW w:w="3119" w:type="dxa"/>
            <w:shd w:val="clear" w:color="auto" w:fill="auto"/>
          </w:tcPr>
          <w:p w14:paraId="23AE44F3" w14:textId="77777777" w:rsidR="003F6BE0" w:rsidRDefault="003F6BE0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ВИГОНЮК</w:t>
            </w:r>
          </w:p>
          <w:p w14:paraId="7359226C" w14:textId="7A704F31" w:rsidR="003F6BE0" w:rsidRDefault="003F6BE0" w:rsidP="002B2BDB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Наталія Олександрівна</w:t>
            </w:r>
          </w:p>
        </w:tc>
        <w:tc>
          <w:tcPr>
            <w:tcW w:w="6946" w:type="dxa"/>
            <w:shd w:val="clear" w:color="auto" w:fill="auto"/>
          </w:tcPr>
          <w:p w14:paraId="3D8A7774" w14:textId="60521DE4" w:rsidR="003F6BE0" w:rsidRPr="0083608F" w:rsidRDefault="00480F95" w:rsidP="003F6BE0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3F6BE0">
              <w:rPr>
                <w:sz w:val="28"/>
                <w:szCs w:val="28"/>
              </w:rPr>
              <w:t xml:space="preserve">аступник начальника – начальник відділу кадрового адміністрування Управління персоналом </w:t>
            </w:r>
            <w:r w:rsidR="003F6BE0" w:rsidRPr="0090776A">
              <w:rPr>
                <w:sz w:val="28"/>
                <w:szCs w:val="28"/>
              </w:rPr>
              <w:t>– член робочої групи;</w:t>
            </w:r>
          </w:p>
        </w:tc>
      </w:tr>
      <w:tr w:rsidR="00480F95" w:rsidRPr="004765D8" w14:paraId="7BCAA05C" w14:textId="77777777" w:rsidTr="008777D7">
        <w:tc>
          <w:tcPr>
            <w:tcW w:w="3119" w:type="dxa"/>
            <w:shd w:val="clear" w:color="auto" w:fill="auto"/>
          </w:tcPr>
          <w:p w14:paraId="0F6A3C3D" w14:textId="77777777" w:rsidR="00480F95" w:rsidRPr="008A3FB9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79959D90" w14:textId="77777777" w:rsidR="00480F95" w:rsidRPr="008A3FB9" w:rsidRDefault="00480F95" w:rsidP="00480F9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80F95" w:rsidRPr="004765D8" w14:paraId="5415B4FA" w14:textId="77777777" w:rsidTr="008777D7">
        <w:tc>
          <w:tcPr>
            <w:tcW w:w="3119" w:type="dxa"/>
            <w:shd w:val="clear" w:color="auto" w:fill="auto"/>
          </w:tcPr>
          <w:p w14:paraId="56692850" w14:textId="77777777" w:rsidR="00480F95" w:rsidRPr="008A3FB9" w:rsidRDefault="00480F95" w:rsidP="00480F95">
            <w:pPr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 xml:space="preserve">БАРДИС </w:t>
            </w:r>
          </w:p>
          <w:p w14:paraId="2C122E07" w14:textId="1B3C5BD5" w:rsidR="00480F95" w:rsidRPr="008A3FB9" w:rsidRDefault="00480F95" w:rsidP="00480F95">
            <w:pPr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>Олег Миколайович</w:t>
            </w:r>
          </w:p>
        </w:tc>
        <w:tc>
          <w:tcPr>
            <w:tcW w:w="6946" w:type="dxa"/>
            <w:shd w:val="clear" w:color="auto" w:fill="auto"/>
          </w:tcPr>
          <w:p w14:paraId="507C8561" w14:textId="5AB49621" w:rsidR="00480F95" w:rsidRPr="008A3FB9" w:rsidRDefault="00480F95" w:rsidP="00480F95">
            <w:pPr>
              <w:jc w:val="both"/>
              <w:rPr>
                <w:sz w:val="28"/>
                <w:szCs w:val="28"/>
                <w:lang w:val="uk-UA"/>
              </w:rPr>
            </w:pPr>
            <w:r w:rsidRPr="008A3FB9">
              <w:rPr>
                <w:sz w:val="28"/>
                <w:szCs w:val="28"/>
                <w:lang w:val="uk-UA"/>
              </w:rPr>
              <w:t>в. о. начальника Відділу розвитку пунктів пропуску через державний кордон</w:t>
            </w:r>
            <w:r w:rsidR="00E70451" w:rsidRPr="008A3FB9">
              <w:rPr>
                <w:sz w:val="28"/>
                <w:szCs w:val="28"/>
                <w:lang w:val="uk-UA"/>
              </w:rPr>
              <w:t>, головний спеціаліст Відділу розвитку пунктів пропуску через державний кордон</w:t>
            </w:r>
            <w:r w:rsidRPr="008A3FB9">
              <w:rPr>
                <w:sz w:val="28"/>
                <w:szCs w:val="28"/>
                <w:lang w:val="uk-UA"/>
              </w:rPr>
              <w:t xml:space="preserve"> – член робочої групи;</w:t>
            </w:r>
          </w:p>
        </w:tc>
      </w:tr>
      <w:tr w:rsidR="00480F95" w:rsidRPr="004765D8" w14:paraId="0ADA2E91" w14:textId="77777777" w:rsidTr="008777D7">
        <w:tc>
          <w:tcPr>
            <w:tcW w:w="3119" w:type="dxa"/>
            <w:shd w:val="clear" w:color="auto" w:fill="auto"/>
          </w:tcPr>
          <w:p w14:paraId="54B313D6" w14:textId="77777777" w:rsidR="00480F95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750CE5D6" w14:textId="77777777" w:rsidR="00480F95" w:rsidRPr="00480F95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</w:tr>
      <w:tr w:rsidR="00480F95" w:rsidRPr="004765D8" w14:paraId="2C860AB2" w14:textId="77777777" w:rsidTr="008777D7">
        <w:tc>
          <w:tcPr>
            <w:tcW w:w="3119" w:type="dxa"/>
            <w:shd w:val="clear" w:color="auto" w:fill="auto"/>
          </w:tcPr>
          <w:p w14:paraId="17E2FA21" w14:textId="77777777" w:rsidR="00480F95" w:rsidRDefault="00480F95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РАК</w:t>
            </w:r>
          </w:p>
          <w:p w14:paraId="05D2E29B" w14:textId="5E608F00" w:rsidR="00480F95" w:rsidRDefault="00480F95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Андрій Андрійович</w:t>
            </w:r>
          </w:p>
        </w:tc>
        <w:tc>
          <w:tcPr>
            <w:tcW w:w="6946" w:type="dxa"/>
            <w:shd w:val="clear" w:color="auto" w:fill="auto"/>
          </w:tcPr>
          <w:p w14:paraId="064BFF19" w14:textId="45DD9F3A" w:rsidR="00480F95" w:rsidRPr="00480F95" w:rsidRDefault="00480F95" w:rsidP="00480F95">
            <w:pPr>
              <w:rPr>
                <w:sz w:val="28"/>
                <w:szCs w:val="28"/>
                <w:lang w:val="uk-UA"/>
              </w:rPr>
            </w:pPr>
            <w:r w:rsidRPr="00480F95">
              <w:rPr>
                <w:sz w:val="28"/>
                <w:szCs w:val="28"/>
                <w:lang w:val="uk-UA"/>
              </w:rPr>
              <w:t xml:space="preserve">заступник </w:t>
            </w:r>
            <w:r w:rsidRPr="008A3FB9">
              <w:rPr>
                <w:sz w:val="28"/>
                <w:szCs w:val="28"/>
                <w:lang w:val="uk-UA"/>
              </w:rPr>
              <w:t xml:space="preserve">начальника </w:t>
            </w:r>
            <w:r w:rsidR="008A3FB9" w:rsidRPr="008A3FB9">
              <w:rPr>
                <w:sz w:val="28"/>
                <w:szCs w:val="28"/>
                <w:lang w:val="uk-UA"/>
              </w:rPr>
              <w:t>В</w:t>
            </w:r>
            <w:r w:rsidRPr="008A3FB9">
              <w:rPr>
                <w:sz w:val="28"/>
                <w:szCs w:val="28"/>
                <w:lang w:val="uk-UA"/>
              </w:rPr>
              <w:t>ідділу внутрішнього</w:t>
            </w:r>
            <w:r>
              <w:rPr>
                <w:sz w:val="28"/>
                <w:szCs w:val="28"/>
                <w:lang w:val="uk-UA"/>
              </w:rPr>
              <w:t xml:space="preserve"> аудиту</w:t>
            </w:r>
            <w:r>
              <w:rPr>
                <w:sz w:val="28"/>
                <w:szCs w:val="28"/>
              </w:rPr>
              <w:t xml:space="preserve"> </w:t>
            </w:r>
            <w:r w:rsidRPr="0090776A">
              <w:rPr>
                <w:sz w:val="28"/>
                <w:szCs w:val="28"/>
                <w:lang w:val="uk-UA"/>
              </w:rPr>
              <w:t>– член робочої групи;</w:t>
            </w:r>
          </w:p>
        </w:tc>
      </w:tr>
      <w:tr w:rsidR="00480F95" w:rsidRPr="004765D8" w14:paraId="1B984A04" w14:textId="77777777" w:rsidTr="008777D7">
        <w:tc>
          <w:tcPr>
            <w:tcW w:w="3119" w:type="dxa"/>
            <w:shd w:val="clear" w:color="auto" w:fill="auto"/>
          </w:tcPr>
          <w:p w14:paraId="0364CD38" w14:textId="77777777" w:rsidR="00480F95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4D218FD9" w14:textId="77777777" w:rsidR="00480F95" w:rsidRPr="00480F95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</w:tr>
      <w:tr w:rsidR="00480F95" w:rsidRPr="004765D8" w14:paraId="70D66A75" w14:textId="77777777" w:rsidTr="008777D7">
        <w:tc>
          <w:tcPr>
            <w:tcW w:w="3119" w:type="dxa"/>
            <w:shd w:val="clear" w:color="auto" w:fill="auto"/>
          </w:tcPr>
          <w:p w14:paraId="2ACF17E7" w14:textId="77777777" w:rsidR="00480F95" w:rsidRDefault="00480F95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КРИШКА</w:t>
            </w:r>
          </w:p>
          <w:p w14:paraId="67F1BE90" w14:textId="65D4B4B5" w:rsidR="00480F95" w:rsidRDefault="00480F95" w:rsidP="00480F95">
            <w:pPr>
              <w:rPr>
                <w:sz w:val="28"/>
                <w:szCs w:val="28"/>
                <w:lang w:val="uk-UA"/>
              </w:rPr>
            </w:pPr>
            <w:r w:rsidRPr="00480F95">
              <w:rPr>
                <w:sz w:val="28"/>
                <w:szCs w:val="28"/>
                <w:lang w:val="uk-UA"/>
              </w:rPr>
              <w:t>Наталія Валеріївна</w:t>
            </w:r>
          </w:p>
        </w:tc>
        <w:tc>
          <w:tcPr>
            <w:tcW w:w="6946" w:type="dxa"/>
            <w:shd w:val="clear" w:color="auto" w:fill="auto"/>
          </w:tcPr>
          <w:p w14:paraId="40289B31" w14:textId="4E3C8B74" w:rsidR="00480F95" w:rsidRPr="00480F95" w:rsidRDefault="00480F95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завідувач Сектору комунікацій</w:t>
            </w:r>
            <w:r w:rsidR="002E57D2">
              <w:rPr>
                <w:sz w:val="28"/>
                <w:szCs w:val="28"/>
                <w:lang w:val="uk-UA"/>
              </w:rPr>
              <w:t xml:space="preserve"> </w:t>
            </w:r>
            <w:r w:rsidRPr="0090776A">
              <w:rPr>
                <w:sz w:val="28"/>
                <w:szCs w:val="28"/>
                <w:lang w:val="uk-UA"/>
              </w:rPr>
              <w:t>– член робочої групи;</w:t>
            </w:r>
          </w:p>
        </w:tc>
      </w:tr>
      <w:tr w:rsidR="00480F95" w:rsidRPr="004765D8" w14:paraId="41ED4C0B" w14:textId="77777777" w:rsidTr="008777D7">
        <w:tc>
          <w:tcPr>
            <w:tcW w:w="3119" w:type="dxa"/>
            <w:shd w:val="clear" w:color="auto" w:fill="auto"/>
          </w:tcPr>
          <w:p w14:paraId="5F926F2A" w14:textId="404BBBD4" w:rsidR="00480F95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0FBF88BC" w14:textId="5B254819" w:rsidR="00480F95" w:rsidRPr="0083608F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</w:tr>
      <w:tr w:rsidR="00480F95" w:rsidRPr="004765D8" w14:paraId="161D85BB" w14:textId="77777777" w:rsidTr="008777D7">
        <w:tc>
          <w:tcPr>
            <w:tcW w:w="3119" w:type="dxa"/>
            <w:shd w:val="clear" w:color="auto" w:fill="auto"/>
          </w:tcPr>
          <w:p w14:paraId="5E4AD88D" w14:textId="77777777" w:rsidR="00480F95" w:rsidRDefault="00480F95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ЛУЦЮК</w:t>
            </w:r>
          </w:p>
          <w:p w14:paraId="10C2B5AA" w14:textId="408BAE00" w:rsidR="00480F95" w:rsidRDefault="00480F95" w:rsidP="00480F95">
            <w:pPr>
              <w:rPr>
                <w:sz w:val="28"/>
                <w:szCs w:val="28"/>
                <w:lang w:val="uk-UA"/>
              </w:rPr>
            </w:pPr>
            <w:r w:rsidRPr="00480F95">
              <w:rPr>
                <w:sz w:val="28"/>
                <w:szCs w:val="28"/>
                <w:lang w:val="uk-UA"/>
              </w:rPr>
              <w:t>Світлан</w:t>
            </w:r>
            <w:r>
              <w:rPr>
                <w:sz w:val="28"/>
                <w:szCs w:val="28"/>
                <w:lang w:val="uk-UA"/>
              </w:rPr>
              <w:t xml:space="preserve">а </w:t>
            </w:r>
            <w:r w:rsidRPr="00480F95">
              <w:rPr>
                <w:sz w:val="28"/>
                <w:szCs w:val="28"/>
                <w:lang w:val="uk-UA"/>
              </w:rPr>
              <w:t>Сергіївн</w:t>
            </w:r>
            <w:r>
              <w:rPr>
                <w:sz w:val="28"/>
                <w:szCs w:val="28"/>
                <w:lang w:val="uk-UA"/>
              </w:rPr>
              <w:t>а</w:t>
            </w:r>
            <w:r w:rsidRPr="00480F95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14:paraId="18BFEE16" w14:textId="689A67A0" w:rsidR="00480F95" w:rsidRPr="0083608F" w:rsidRDefault="00480F95" w:rsidP="00480F95">
            <w:pPr>
              <w:rPr>
                <w:sz w:val="28"/>
                <w:szCs w:val="28"/>
                <w:lang w:val="uk-UA"/>
              </w:rPr>
            </w:pPr>
            <w:r w:rsidRPr="00480F95">
              <w:rPr>
                <w:sz w:val="28"/>
                <w:szCs w:val="28"/>
                <w:lang w:val="uk-UA"/>
              </w:rPr>
              <w:t>старш</w:t>
            </w:r>
            <w:r>
              <w:rPr>
                <w:sz w:val="28"/>
                <w:szCs w:val="28"/>
                <w:lang w:val="uk-UA"/>
              </w:rPr>
              <w:t>а</w:t>
            </w:r>
            <w:r w:rsidRPr="00480F95">
              <w:rPr>
                <w:sz w:val="28"/>
                <w:szCs w:val="28"/>
                <w:lang w:val="uk-UA"/>
              </w:rPr>
              <w:t xml:space="preserve"> спеціалістк</w:t>
            </w:r>
            <w:r>
              <w:rPr>
                <w:sz w:val="28"/>
                <w:szCs w:val="28"/>
                <w:lang w:val="uk-UA"/>
              </w:rPr>
              <w:t>а</w:t>
            </w:r>
            <w:r w:rsidRPr="00480F95">
              <w:rPr>
                <w:sz w:val="28"/>
                <w:szCs w:val="28"/>
                <w:lang w:val="uk-UA"/>
              </w:rPr>
              <w:t xml:space="preserve"> з питань запобігання корупції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BC6DDC">
              <w:rPr>
                <w:sz w:val="28"/>
                <w:szCs w:val="28"/>
                <w:lang w:val="uk-UA"/>
              </w:rPr>
              <w:t>Базельського інституту управлінню – член робочої групи (за згодою);</w:t>
            </w:r>
          </w:p>
        </w:tc>
      </w:tr>
      <w:tr w:rsidR="00480F95" w:rsidRPr="004765D8" w14:paraId="26FFD364" w14:textId="77777777" w:rsidTr="008777D7">
        <w:tc>
          <w:tcPr>
            <w:tcW w:w="3119" w:type="dxa"/>
            <w:shd w:val="clear" w:color="auto" w:fill="auto"/>
          </w:tcPr>
          <w:p w14:paraId="3725AF06" w14:textId="77777777" w:rsidR="00480F95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3BB8436F" w14:textId="77777777" w:rsidR="00480F95" w:rsidRPr="0083608F" w:rsidRDefault="00480F95" w:rsidP="00480F95">
            <w:pPr>
              <w:rPr>
                <w:sz w:val="28"/>
                <w:szCs w:val="28"/>
                <w:lang w:val="uk-UA"/>
              </w:rPr>
            </w:pPr>
          </w:p>
        </w:tc>
      </w:tr>
      <w:tr w:rsidR="00480F95" w:rsidRPr="004765D8" w14:paraId="27248BCC" w14:textId="77777777" w:rsidTr="008777D7">
        <w:tc>
          <w:tcPr>
            <w:tcW w:w="3119" w:type="dxa"/>
            <w:shd w:val="clear" w:color="auto" w:fill="auto"/>
          </w:tcPr>
          <w:p w14:paraId="38C95848" w14:textId="387A9094" w:rsidR="00480F95" w:rsidRDefault="00BC6DDC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ЦИГАН</w:t>
            </w:r>
            <w:r w:rsidR="005149C1">
              <w:rPr>
                <w:sz w:val="28"/>
                <w:szCs w:val="28"/>
                <w:lang w:val="uk-UA"/>
              </w:rPr>
              <w:t>ИН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061E42F3" w14:textId="1A7A4913" w:rsidR="00BC6DDC" w:rsidRDefault="00BC6DDC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Ярослав </w:t>
            </w:r>
            <w:r w:rsidR="005149C1">
              <w:rPr>
                <w:sz w:val="28"/>
                <w:szCs w:val="28"/>
                <w:lang w:val="uk-UA"/>
              </w:rPr>
              <w:t>Михайлович</w:t>
            </w:r>
          </w:p>
        </w:tc>
        <w:tc>
          <w:tcPr>
            <w:tcW w:w="6946" w:type="dxa"/>
            <w:shd w:val="clear" w:color="auto" w:fill="auto"/>
          </w:tcPr>
          <w:p w14:paraId="51FB0CBD" w14:textId="0E7E7224" w:rsidR="00480F95" w:rsidRPr="0083608F" w:rsidRDefault="005149C1" w:rsidP="00480F9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представник Офісу розвитку </w:t>
            </w:r>
            <w:r w:rsidRPr="005149C1">
              <w:rPr>
                <w:sz w:val="28"/>
                <w:szCs w:val="28"/>
                <w:lang w:val="uk-UA"/>
              </w:rPr>
              <w:t>Державного агентства відновлення та розвитку інфраструктури України</w:t>
            </w:r>
            <w:r w:rsidR="00011CBE">
              <w:rPr>
                <w:sz w:val="28"/>
                <w:szCs w:val="28"/>
                <w:lang w:val="uk-UA"/>
              </w:rPr>
              <w:t xml:space="preserve"> </w:t>
            </w:r>
            <w:r w:rsidR="00011CBE" w:rsidRPr="0090776A">
              <w:rPr>
                <w:sz w:val="28"/>
                <w:szCs w:val="28"/>
                <w:lang w:val="uk-UA"/>
              </w:rPr>
              <w:t>– член робочої групи</w:t>
            </w:r>
            <w:r w:rsidR="00011CBE">
              <w:rPr>
                <w:sz w:val="28"/>
                <w:szCs w:val="28"/>
                <w:lang w:val="uk-UA"/>
              </w:rPr>
              <w:t xml:space="preserve"> (за згодою)</w:t>
            </w:r>
            <w:r w:rsidR="00011CBE" w:rsidRPr="0090776A">
              <w:rPr>
                <w:sz w:val="28"/>
                <w:szCs w:val="28"/>
                <w:lang w:val="uk-UA"/>
              </w:rPr>
              <w:t>;</w:t>
            </w:r>
          </w:p>
        </w:tc>
      </w:tr>
      <w:tr w:rsidR="00011CBE" w:rsidRPr="004765D8" w14:paraId="31D7630B" w14:textId="77777777" w:rsidTr="008777D7">
        <w:tc>
          <w:tcPr>
            <w:tcW w:w="3119" w:type="dxa"/>
            <w:shd w:val="clear" w:color="auto" w:fill="auto"/>
          </w:tcPr>
          <w:p w14:paraId="02904110" w14:textId="77777777" w:rsidR="00011CBE" w:rsidRDefault="00011CBE" w:rsidP="00480F95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946" w:type="dxa"/>
            <w:shd w:val="clear" w:color="auto" w:fill="auto"/>
          </w:tcPr>
          <w:p w14:paraId="731CC5A6" w14:textId="77777777" w:rsidR="00011CBE" w:rsidRDefault="00011CBE" w:rsidP="00480F95">
            <w:pPr>
              <w:rPr>
                <w:sz w:val="28"/>
                <w:szCs w:val="28"/>
                <w:lang w:val="uk-UA"/>
              </w:rPr>
            </w:pPr>
          </w:p>
        </w:tc>
      </w:tr>
      <w:tr w:rsidR="00011CBE" w:rsidRPr="004765D8" w14:paraId="73EC3396" w14:textId="77777777" w:rsidTr="008777D7">
        <w:tc>
          <w:tcPr>
            <w:tcW w:w="3119" w:type="dxa"/>
            <w:shd w:val="clear" w:color="auto" w:fill="auto"/>
          </w:tcPr>
          <w:p w14:paraId="7B002B96" w14:textId="77777777" w:rsidR="00011CBE" w:rsidRDefault="00011CBE" w:rsidP="00480F95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СІЧКАР </w:t>
            </w:r>
          </w:p>
          <w:p w14:paraId="295866EC" w14:textId="0A0327E0" w:rsidR="00011CBE" w:rsidRDefault="00011CBE" w:rsidP="00480F95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Марин</w:t>
            </w:r>
            <w:r>
              <w:rPr>
                <w:color w:val="000000"/>
                <w:sz w:val="28"/>
                <w:szCs w:val="28"/>
                <w:lang w:val="uk-UA"/>
              </w:rPr>
              <w:t>а Петрівна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  <w:shd w:val="clear" w:color="auto" w:fill="auto"/>
          </w:tcPr>
          <w:p w14:paraId="3F712D86" w14:textId="577B83C2" w:rsidR="00011CBE" w:rsidRDefault="00011CBE" w:rsidP="00480F95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</w:rPr>
              <w:t>Незалежни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й </w:t>
            </w:r>
            <w:r>
              <w:rPr>
                <w:color w:val="000000"/>
                <w:sz w:val="28"/>
                <w:szCs w:val="28"/>
              </w:rPr>
              <w:t>експерт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«Антикорупційної ініціативи ЄС (EUACI)» з антикорупційних політик</w:t>
            </w:r>
            <w:r>
              <w:rPr>
                <w:sz w:val="28"/>
                <w:szCs w:val="28"/>
              </w:rPr>
              <w:t xml:space="preserve"> </w:t>
            </w:r>
            <w:r w:rsidRPr="0090776A">
              <w:rPr>
                <w:sz w:val="28"/>
                <w:szCs w:val="28"/>
                <w:lang w:val="uk-UA"/>
              </w:rPr>
              <w:t>– член робочої групи</w:t>
            </w:r>
            <w:r>
              <w:rPr>
                <w:sz w:val="28"/>
                <w:szCs w:val="28"/>
                <w:lang w:val="uk-UA"/>
              </w:rPr>
              <w:t xml:space="preserve"> (за згодою)</w:t>
            </w:r>
            <w:r w:rsidRPr="0090776A">
              <w:rPr>
                <w:sz w:val="28"/>
                <w:szCs w:val="28"/>
                <w:lang w:val="uk-UA"/>
              </w:rPr>
              <w:t>;</w:t>
            </w:r>
          </w:p>
        </w:tc>
      </w:tr>
    </w:tbl>
    <w:p w14:paraId="6E16AB1E" w14:textId="77777777" w:rsidR="00011CBE" w:rsidRDefault="00011CBE"/>
    <w:sectPr w:rsidR="00011CBE" w:rsidSect="00E70451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C46B8" w14:textId="77777777" w:rsidR="005E2487" w:rsidRDefault="005E2487" w:rsidP="00E70451">
      <w:r>
        <w:separator/>
      </w:r>
    </w:p>
  </w:endnote>
  <w:endnote w:type="continuationSeparator" w:id="0">
    <w:p w14:paraId="5CCBD698" w14:textId="77777777" w:rsidR="005E2487" w:rsidRDefault="005E2487" w:rsidP="00E70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897BB7" w14:textId="77777777" w:rsidR="005E2487" w:rsidRDefault="005E2487" w:rsidP="00E70451">
      <w:r>
        <w:separator/>
      </w:r>
    </w:p>
  </w:footnote>
  <w:footnote w:type="continuationSeparator" w:id="0">
    <w:p w14:paraId="1D784F29" w14:textId="77777777" w:rsidR="005E2487" w:rsidRDefault="005E2487" w:rsidP="00E70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418630"/>
      <w:docPartObj>
        <w:docPartGallery w:val="Page Numbers (Top of Page)"/>
        <w:docPartUnique/>
      </w:docPartObj>
    </w:sdtPr>
    <w:sdtEndPr/>
    <w:sdtContent>
      <w:p w14:paraId="26B615CC" w14:textId="67035275" w:rsidR="00E70451" w:rsidRDefault="00E704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3FDA1AB2" w14:textId="77777777" w:rsidR="00E70451" w:rsidRDefault="00E704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B8"/>
    <w:rsid w:val="00011CBE"/>
    <w:rsid w:val="00032CB8"/>
    <w:rsid w:val="0007504F"/>
    <w:rsid w:val="000A324F"/>
    <w:rsid w:val="00211EF5"/>
    <w:rsid w:val="002B0E8B"/>
    <w:rsid w:val="002E0F3A"/>
    <w:rsid w:val="002E57D2"/>
    <w:rsid w:val="003F6BE0"/>
    <w:rsid w:val="00480F95"/>
    <w:rsid w:val="005149C1"/>
    <w:rsid w:val="005E2487"/>
    <w:rsid w:val="006470CB"/>
    <w:rsid w:val="00663BF9"/>
    <w:rsid w:val="006D2464"/>
    <w:rsid w:val="00822222"/>
    <w:rsid w:val="008777D7"/>
    <w:rsid w:val="008A3FB9"/>
    <w:rsid w:val="008B25EB"/>
    <w:rsid w:val="00BC2587"/>
    <w:rsid w:val="00BC6DDC"/>
    <w:rsid w:val="00C57EE0"/>
    <w:rsid w:val="00DF5E41"/>
    <w:rsid w:val="00E70451"/>
    <w:rsid w:val="00F9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59668"/>
  <w15:chartTrackingRefBased/>
  <w15:docId w15:val="{53F1A62D-4394-4255-B2AC-4ACB047D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C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32C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E7045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E7045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E7045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E70451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2021</Words>
  <Characters>1153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Пермінова Ольга Олександрівна</dc:creator>
  <cp:keywords/>
  <dc:description/>
  <cp:lastModifiedBy>Пермінова Ольга Олександрівна</cp:lastModifiedBy>
  <cp:revision>12</cp:revision>
  <dcterms:created xsi:type="dcterms:W3CDTF">2025-08-07T13:16:00Z</dcterms:created>
  <dcterms:modified xsi:type="dcterms:W3CDTF">2025-08-07T14:34:00Z</dcterms:modified>
</cp:coreProperties>
</file>