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180D0" w14:textId="77777777" w:rsidR="008B1FF7" w:rsidRDefault="00895651" w:rsidP="00895651">
      <w:pPr>
        <w:pStyle w:val="10"/>
        <w:rPr>
          <w:sz w:val="28"/>
          <w:szCs w:val="28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Pr="00895651">
        <w:rPr>
          <w:sz w:val="28"/>
          <w:szCs w:val="28"/>
          <w:lang w:val="ru-RU"/>
        </w:rPr>
        <w:t>ЗАТВЕРДЖЕНО</w:t>
      </w:r>
      <w:r>
        <w:rPr>
          <w:sz w:val="28"/>
          <w:szCs w:val="28"/>
          <w:lang w:val="ru-RU"/>
        </w:rPr>
        <w:tab/>
      </w:r>
    </w:p>
    <w:p w14:paraId="5C342D81" w14:textId="77777777" w:rsidR="008B1FF7" w:rsidRDefault="008B1FF7" w:rsidP="00895651">
      <w:pPr>
        <w:pStyle w:val="10"/>
        <w:rPr>
          <w:sz w:val="28"/>
          <w:szCs w:val="28"/>
          <w:lang w:val="ru-RU"/>
        </w:rPr>
      </w:pPr>
    </w:p>
    <w:p w14:paraId="3C5DE72E" w14:textId="0C117FC0" w:rsidR="002B48AD" w:rsidRPr="00895651" w:rsidRDefault="008B1FF7" w:rsidP="00895651">
      <w:pPr>
        <w:pStyle w:val="1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895651">
        <w:rPr>
          <w:sz w:val="28"/>
          <w:szCs w:val="28"/>
          <w:lang w:val="ru-RU"/>
        </w:rPr>
        <w:t>Рішення</w:t>
      </w:r>
      <w:r w:rsidR="00374E9D">
        <w:rPr>
          <w:sz w:val="28"/>
          <w:szCs w:val="28"/>
          <w:lang w:val="ru-RU"/>
        </w:rPr>
        <w:t>м</w:t>
      </w:r>
      <w:r w:rsidR="00895651">
        <w:rPr>
          <w:sz w:val="28"/>
          <w:szCs w:val="28"/>
          <w:lang w:val="ru-RU"/>
        </w:rPr>
        <w:t xml:space="preserve"> </w:t>
      </w:r>
      <w:proofErr w:type="spellStart"/>
      <w:r w:rsidR="00895651">
        <w:rPr>
          <w:sz w:val="28"/>
          <w:szCs w:val="28"/>
          <w:lang w:val="ru-RU"/>
        </w:rPr>
        <w:t>обласної</w:t>
      </w:r>
      <w:proofErr w:type="spellEnd"/>
      <w:r w:rsidR="00895651">
        <w:rPr>
          <w:sz w:val="28"/>
          <w:szCs w:val="28"/>
          <w:lang w:val="ru-RU"/>
        </w:rPr>
        <w:t xml:space="preserve"> ради </w:t>
      </w:r>
      <w:r w:rsidR="00895651">
        <w:rPr>
          <w:sz w:val="28"/>
          <w:szCs w:val="28"/>
          <w:lang w:val="ru-RU"/>
        </w:rPr>
        <w:tab/>
      </w:r>
      <w:r w:rsidR="00895651">
        <w:rPr>
          <w:sz w:val="28"/>
          <w:szCs w:val="28"/>
          <w:lang w:val="ru-RU"/>
        </w:rPr>
        <w:tab/>
      </w:r>
      <w:r w:rsidR="00895651">
        <w:rPr>
          <w:sz w:val="28"/>
          <w:szCs w:val="28"/>
          <w:lang w:val="ru-RU"/>
        </w:rPr>
        <w:tab/>
      </w:r>
      <w:r w:rsidR="00895651">
        <w:rPr>
          <w:sz w:val="28"/>
          <w:szCs w:val="28"/>
          <w:lang w:val="ru-RU"/>
        </w:rPr>
        <w:tab/>
      </w:r>
      <w:r w:rsidR="00895651">
        <w:rPr>
          <w:sz w:val="28"/>
          <w:szCs w:val="28"/>
          <w:lang w:val="ru-RU"/>
        </w:rPr>
        <w:tab/>
      </w:r>
      <w:r w:rsidR="00895651">
        <w:rPr>
          <w:sz w:val="28"/>
          <w:szCs w:val="28"/>
          <w:lang w:val="ru-RU"/>
        </w:rPr>
        <w:tab/>
      </w:r>
      <w:r w:rsidR="00895651">
        <w:rPr>
          <w:sz w:val="28"/>
          <w:szCs w:val="28"/>
          <w:lang w:val="ru-RU"/>
        </w:rPr>
        <w:tab/>
      </w:r>
      <w:r w:rsidR="00895651">
        <w:rPr>
          <w:sz w:val="28"/>
          <w:szCs w:val="28"/>
          <w:lang w:val="ru-RU"/>
        </w:rPr>
        <w:tab/>
        <w:t>від</w:t>
      </w:r>
      <w:r w:rsidR="000336E7">
        <w:rPr>
          <w:sz w:val="28"/>
          <w:szCs w:val="28"/>
          <w:lang w:val="ru-RU"/>
        </w:rPr>
        <w:t xml:space="preserve"> 20 </w:t>
      </w:r>
      <w:proofErr w:type="spellStart"/>
      <w:r w:rsidR="000336E7">
        <w:rPr>
          <w:sz w:val="28"/>
          <w:szCs w:val="28"/>
          <w:lang w:val="ru-RU"/>
        </w:rPr>
        <w:t>жовтня</w:t>
      </w:r>
      <w:proofErr w:type="spellEnd"/>
      <w:r w:rsidR="000336E7">
        <w:rPr>
          <w:sz w:val="28"/>
          <w:szCs w:val="28"/>
          <w:lang w:val="ru-RU"/>
        </w:rPr>
        <w:t xml:space="preserve"> 2026 </w:t>
      </w:r>
      <w:r w:rsidR="00DC247F">
        <w:rPr>
          <w:sz w:val="28"/>
          <w:szCs w:val="28"/>
          <w:lang w:val="ru-RU"/>
        </w:rPr>
        <w:t xml:space="preserve">року </w:t>
      </w:r>
      <w:r w:rsidR="00DC247F">
        <w:rPr>
          <w:sz w:val="28"/>
          <w:szCs w:val="28"/>
          <w:lang w:val="ru-RU"/>
        </w:rPr>
        <w:tab/>
      </w:r>
      <w:r w:rsidR="00DC247F">
        <w:rPr>
          <w:sz w:val="28"/>
          <w:szCs w:val="28"/>
          <w:lang w:val="ru-RU"/>
        </w:rPr>
        <w:tab/>
      </w:r>
      <w:r w:rsidR="00DC247F">
        <w:rPr>
          <w:sz w:val="28"/>
          <w:szCs w:val="28"/>
          <w:lang w:val="ru-RU"/>
        </w:rPr>
        <w:tab/>
      </w:r>
      <w:r w:rsidR="00DC247F">
        <w:rPr>
          <w:sz w:val="28"/>
          <w:szCs w:val="28"/>
          <w:lang w:val="ru-RU"/>
        </w:rPr>
        <w:tab/>
      </w:r>
      <w:r w:rsidR="00DC247F">
        <w:rPr>
          <w:sz w:val="28"/>
          <w:szCs w:val="28"/>
          <w:lang w:val="ru-RU"/>
        </w:rPr>
        <w:tab/>
      </w:r>
      <w:r w:rsidR="00DC247F">
        <w:rPr>
          <w:sz w:val="28"/>
          <w:szCs w:val="28"/>
          <w:lang w:val="ru-RU"/>
        </w:rPr>
        <w:tab/>
      </w:r>
      <w:r w:rsidR="00DC247F">
        <w:rPr>
          <w:sz w:val="28"/>
          <w:szCs w:val="28"/>
          <w:lang w:val="ru-RU"/>
        </w:rPr>
        <w:tab/>
      </w:r>
      <w:r w:rsidR="00DC247F">
        <w:rPr>
          <w:sz w:val="28"/>
          <w:szCs w:val="28"/>
          <w:lang w:val="ru-RU"/>
        </w:rPr>
        <w:tab/>
      </w:r>
      <w:r w:rsidR="00895651">
        <w:rPr>
          <w:sz w:val="28"/>
          <w:szCs w:val="28"/>
          <w:lang w:val="ru-RU"/>
        </w:rPr>
        <w:t>№</w:t>
      </w:r>
      <w:r w:rsidR="000336E7">
        <w:rPr>
          <w:sz w:val="28"/>
          <w:szCs w:val="28"/>
          <w:lang w:val="ru-RU"/>
        </w:rPr>
        <w:t xml:space="preserve"> 753</w:t>
      </w:r>
    </w:p>
    <w:p w14:paraId="797AADAB" w14:textId="77777777" w:rsidR="00D40FFB" w:rsidRDefault="00D40FFB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szCs w:val="28"/>
          <w:lang w:val="ru-RU"/>
        </w:rPr>
      </w:pPr>
    </w:p>
    <w:p w14:paraId="726570C7" w14:textId="77777777" w:rsidR="00D40FFB" w:rsidRDefault="00D40FFB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szCs w:val="28"/>
          <w:lang w:val="ru-RU"/>
        </w:rPr>
      </w:pPr>
    </w:p>
    <w:p w14:paraId="38A485A5" w14:textId="77777777" w:rsidR="00D40FFB" w:rsidRDefault="00D40FFB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szCs w:val="28"/>
          <w:lang w:val="ru-RU"/>
        </w:rPr>
      </w:pPr>
    </w:p>
    <w:p w14:paraId="1AA7CE74" w14:textId="77777777" w:rsidR="00D40FFB" w:rsidRDefault="00D40FFB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szCs w:val="28"/>
          <w:lang w:val="ru-RU"/>
        </w:rPr>
      </w:pPr>
    </w:p>
    <w:p w14:paraId="32A804DE" w14:textId="77777777" w:rsidR="002B48AD" w:rsidRDefault="002B48AD" w:rsidP="00895651">
      <w:pPr>
        <w:spacing w:line="240" w:lineRule="auto"/>
        <w:ind w:right="2593"/>
        <w:rPr>
          <w:rFonts w:eastAsia="Times New Roman" w:cs="Times New Roman"/>
          <w:color w:val="000000"/>
          <w:sz w:val="30"/>
          <w:lang w:eastAsia="uk-UA"/>
        </w:rPr>
      </w:pPr>
    </w:p>
    <w:p w14:paraId="72CF927C" w14:textId="77777777" w:rsidR="002B48AD" w:rsidRDefault="002B48AD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color w:val="000000"/>
          <w:sz w:val="30"/>
          <w:lang w:eastAsia="uk-UA"/>
        </w:rPr>
      </w:pPr>
    </w:p>
    <w:p w14:paraId="20339716" w14:textId="77777777" w:rsidR="002B48AD" w:rsidRDefault="002B48AD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color w:val="000000"/>
          <w:sz w:val="30"/>
          <w:lang w:eastAsia="uk-UA"/>
        </w:rPr>
      </w:pPr>
    </w:p>
    <w:p w14:paraId="7637DA2A" w14:textId="77777777" w:rsidR="002B48AD" w:rsidRDefault="002B48AD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color w:val="000000"/>
          <w:sz w:val="30"/>
          <w:lang w:eastAsia="uk-UA"/>
        </w:rPr>
      </w:pPr>
    </w:p>
    <w:p w14:paraId="57B97FC8" w14:textId="77777777" w:rsidR="002B48AD" w:rsidRDefault="002B48AD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color w:val="000000"/>
          <w:sz w:val="30"/>
          <w:lang w:eastAsia="uk-UA"/>
        </w:rPr>
      </w:pPr>
    </w:p>
    <w:p w14:paraId="026805AF" w14:textId="77777777" w:rsidR="002B48AD" w:rsidRDefault="002B48AD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color w:val="000000"/>
          <w:sz w:val="30"/>
          <w:lang w:eastAsia="uk-UA"/>
        </w:rPr>
      </w:pPr>
    </w:p>
    <w:p w14:paraId="6BAEBEDF" w14:textId="77777777" w:rsidR="002B48AD" w:rsidRDefault="002B48AD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color w:val="000000"/>
          <w:sz w:val="30"/>
          <w:lang w:eastAsia="uk-UA"/>
        </w:rPr>
      </w:pPr>
    </w:p>
    <w:p w14:paraId="29DD68FA" w14:textId="77777777" w:rsidR="002B48AD" w:rsidRDefault="002B48AD" w:rsidP="002D4B32">
      <w:pPr>
        <w:spacing w:line="240" w:lineRule="auto"/>
        <w:ind w:left="848" w:right="2593" w:firstLine="1276"/>
        <w:jc w:val="center"/>
        <w:rPr>
          <w:rFonts w:eastAsia="Times New Roman" w:cs="Times New Roman"/>
          <w:color w:val="000000"/>
          <w:sz w:val="30"/>
          <w:lang w:eastAsia="uk-UA"/>
        </w:rPr>
      </w:pPr>
    </w:p>
    <w:p w14:paraId="2E1101E2" w14:textId="77777777" w:rsidR="002B48AD" w:rsidRDefault="002B48AD" w:rsidP="00895651">
      <w:pPr>
        <w:spacing w:line="240" w:lineRule="auto"/>
        <w:ind w:right="2593"/>
        <w:rPr>
          <w:rFonts w:eastAsia="Times New Roman" w:cs="Times New Roman"/>
          <w:color w:val="000000"/>
          <w:sz w:val="30"/>
          <w:lang w:eastAsia="uk-UA"/>
        </w:rPr>
      </w:pPr>
    </w:p>
    <w:p w14:paraId="5D820461" w14:textId="77777777" w:rsidR="002B48AD" w:rsidRDefault="002B48AD" w:rsidP="002B48AD">
      <w:pPr>
        <w:spacing w:line="240" w:lineRule="auto"/>
        <w:jc w:val="center"/>
        <w:rPr>
          <w:rFonts w:eastAsia="Times New Roman" w:cs="Times New Roman"/>
          <w:b/>
          <w:bCs/>
          <w:sz w:val="40"/>
          <w:szCs w:val="40"/>
          <w:lang w:val="ru-RU" w:eastAsia="ru-RU"/>
        </w:rPr>
      </w:pPr>
    </w:p>
    <w:p w14:paraId="5FEEEFCD" w14:textId="77777777" w:rsidR="004B7765" w:rsidRPr="002B48AD" w:rsidRDefault="004B7765" w:rsidP="002B48AD">
      <w:pPr>
        <w:spacing w:line="240" w:lineRule="auto"/>
        <w:jc w:val="center"/>
        <w:rPr>
          <w:rFonts w:eastAsia="Times New Roman" w:cs="Times New Roman"/>
          <w:b/>
          <w:bCs/>
          <w:sz w:val="40"/>
          <w:szCs w:val="40"/>
          <w:lang w:val="ru-RU" w:eastAsia="ru-RU"/>
        </w:rPr>
      </w:pPr>
      <w:r w:rsidRPr="002B48AD">
        <w:rPr>
          <w:rFonts w:eastAsia="Times New Roman" w:cs="Times New Roman"/>
          <w:b/>
          <w:bCs/>
          <w:sz w:val="40"/>
          <w:szCs w:val="40"/>
          <w:lang w:val="ru-RU" w:eastAsia="ru-RU"/>
        </w:rPr>
        <w:t>АНТИКОРУПЦІЙНА ПРОГРАМА</w:t>
      </w:r>
    </w:p>
    <w:p w14:paraId="6C728142" w14:textId="7EE89D33" w:rsidR="004B7765" w:rsidRPr="002B48AD" w:rsidRDefault="00850BB7" w:rsidP="002B48AD">
      <w:pPr>
        <w:spacing w:line="240" w:lineRule="auto"/>
        <w:jc w:val="center"/>
        <w:rPr>
          <w:rFonts w:eastAsia="Times New Roman" w:cs="Times New Roman"/>
          <w:b/>
          <w:bCs/>
          <w:sz w:val="40"/>
          <w:szCs w:val="40"/>
          <w:lang w:val="ru-RU" w:eastAsia="ru-RU"/>
        </w:rPr>
      </w:pPr>
      <w:proofErr w:type="spellStart"/>
      <w:r>
        <w:rPr>
          <w:rFonts w:eastAsia="Times New Roman" w:cs="Times New Roman"/>
          <w:b/>
          <w:bCs/>
          <w:sz w:val="40"/>
          <w:szCs w:val="40"/>
          <w:lang w:val="ru-RU" w:eastAsia="ru-RU"/>
        </w:rPr>
        <w:t>Львівської</w:t>
      </w:r>
      <w:proofErr w:type="spellEnd"/>
      <w:r>
        <w:rPr>
          <w:rFonts w:eastAsia="Times New Roman" w:cs="Times New Roman"/>
          <w:b/>
          <w:bCs/>
          <w:sz w:val="40"/>
          <w:szCs w:val="40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/>
          <w:bCs/>
          <w:sz w:val="40"/>
          <w:szCs w:val="40"/>
          <w:lang w:val="ru-RU" w:eastAsia="ru-RU"/>
        </w:rPr>
        <w:t>обласної</w:t>
      </w:r>
      <w:proofErr w:type="spellEnd"/>
      <w:r>
        <w:rPr>
          <w:rFonts w:eastAsia="Times New Roman" w:cs="Times New Roman"/>
          <w:b/>
          <w:bCs/>
          <w:sz w:val="40"/>
          <w:szCs w:val="40"/>
          <w:lang w:val="ru-RU" w:eastAsia="ru-RU"/>
        </w:rPr>
        <w:t xml:space="preserve"> </w:t>
      </w:r>
      <w:r w:rsidR="00514B5E">
        <w:rPr>
          <w:rFonts w:eastAsia="Times New Roman" w:cs="Times New Roman"/>
          <w:b/>
          <w:bCs/>
          <w:sz w:val="40"/>
          <w:szCs w:val="40"/>
          <w:lang w:val="ru-RU" w:eastAsia="ru-RU"/>
        </w:rPr>
        <w:t>ради на 2026</w:t>
      </w:r>
      <w:r w:rsidR="007D3870">
        <w:rPr>
          <w:rFonts w:eastAsia="Times New Roman" w:cs="Times New Roman"/>
          <w:b/>
          <w:bCs/>
          <w:sz w:val="40"/>
          <w:szCs w:val="40"/>
          <w:lang w:val="ru-RU" w:eastAsia="ru-RU"/>
        </w:rPr>
        <w:t>–</w:t>
      </w:r>
      <w:r w:rsidR="00514B5E">
        <w:rPr>
          <w:rFonts w:eastAsia="Times New Roman" w:cs="Times New Roman"/>
          <w:b/>
          <w:bCs/>
          <w:sz w:val="40"/>
          <w:szCs w:val="40"/>
          <w:lang w:val="ru-RU" w:eastAsia="ru-RU"/>
        </w:rPr>
        <w:t>2028</w:t>
      </w:r>
      <w:r w:rsidR="00A231B9" w:rsidRPr="002B48AD">
        <w:rPr>
          <w:rFonts w:eastAsia="Times New Roman" w:cs="Times New Roman"/>
          <w:b/>
          <w:bCs/>
          <w:sz w:val="40"/>
          <w:szCs w:val="40"/>
          <w:lang w:val="ru-RU" w:eastAsia="ru-RU"/>
        </w:rPr>
        <w:t xml:space="preserve"> </w:t>
      </w:r>
      <w:r w:rsidR="004B7765" w:rsidRPr="002B48AD">
        <w:rPr>
          <w:rFonts w:eastAsia="Times New Roman" w:cs="Times New Roman"/>
          <w:b/>
          <w:bCs/>
          <w:sz w:val="40"/>
          <w:szCs w:val="40"/>
          <w:lang w:val="ru-RU" w:eastAsia="ru-RU"/>
        </w:rPr>
        <w:t>роки</w:t>
      </w:r>
    </w:p>
    <w:p w14:paraId="7FD5AF7E" w14:textId="77777777" w:rsidR="004B7765" w:rsidRPr="002B48AD" w:rsidRDefault="004B7765" w:rsidP="002B48AD">
      <w:pPr>
        <w:spacing w:line="240" w:lineRule="auto"/>
        <w:jc w:val="center"/>
        <w:rPr>
          <w:rFonts w:eastAsia="Times New Roman" w:cs="Times New Roman"/>
          <w:b/>
          <w:bCs/>
          <w:sz w:val="40"/>
          <w:szCs w:val="40"/>
          <w:lang w:val="ru-RU" w:eastAsia="ru-RU"/>
        </w:rPr>
      </w:pPr>
    </w:p>
    <w:p w14:paraId="43BA71FB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62B371BD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191F4B69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609CB643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77090E3D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31743B90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531DD176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39F98704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34BD748D" w14:textId="77777777" w:rsidR="002B48AD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632D25BA" w14:textId="77777777" w:rsidR="00895651" w:rsidRPr="002663C0" w:rsidRDefault="00895651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560D4EF9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579B90B4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060B38F6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7794FA99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295EB97E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31FEDEA1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19AFA7BF" w14:textId="77777777" w:rsidR="002B48AD" w:rsidRPr="002663C0" w:rsidRDefault="002B48AD" w:rsidP="00A56995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color w:val="000000"/>
          <w:szCs w:val="28"/>
          <w:lang w:val="ru-RU" w:eastAsia="uk-UA"/>
        </w:rPr>
      </w:pPr>
    </w:p>
    <w:p w14:paraId="02C31B63" w14:textId="77777777" w:rsidR="002B48AD" w:rsidRDefault="002B48AD" w:rsidP="002B48AD">
      <w:pPr>
        <w:jc w:val="center"/>
        <w:rPr>
          <w:szCs w:val="28"/>
        </w:rPr>
      </w:pPr>
    </w:p>
    <w:p w14:paraId="679C0151" w14:textId="77777777" w:rsidR="002B48AD" w:rsidRDefault="002B48AD" w:rsidP="002B48AD">
      <w:pPr>
        <w:jc w:val="center"/>
        <w:rPr>
          <w:szCs w:val="28"/>
        </w:rPr>
      </w:pPr>
    </w:p>
    <w:p w14:paraId="66EB5FCF" w14:textId="77777777" w:rsidR="002B48AD" w:rsidRPr="00862B2F" w:rsidRDefault="002B48AD" w:rsidP="002B48AD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62B2F">
        <w:rPr>
          <w:b/>
          <w:bCs/>
          <w:szCs w:val="28"/>
        </w:rPr>
        <w:lastRenderedPageBreak/>
        <w:t>ЗМІСТ</w:t>
      </w:r>
    </w:p>
    <w:p w14:paraId="6EC76ACD" w14:textId="77777777" w:rsidR="002B48AD" w:rsidRPr="00862B2F" w:rsidRDefault="002B48AD" w:rsidP="002B48AD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8818"/>
        <w:gridCol w:w="645"/>
      </w:tblGrid>
      <w:tr w:rsidR="004C39DC" w:rsidRPr="00862B2F" w14:paraId="759916CB" w14:textId="77777777" w:rsidTr="007D3870">
        <w:tc>
          <w:tcPr>
            <w:tcW w:w="710" w:type="dxa"/>
          </w:tcPr>
          <w:p w14:paraId="5FCD92DB" w14:textId="788989D0" w:rsidR="004C39DC" w:rsidRDefault="004C39DC" w:rsidP="00413B26">
            <w:pPr>
              <w:spacing w:after="4" w:line="276" w:lineRule="auto"/>
              <w:ind w:right="119"/>
              <w:rPr>
                <w:rFonts w:eastAsia="Times New Roman" w:cs="Times New Roman"/>
                <w:bCs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bCs/>
                <w:szCs w:val="28"/>
                <w:lang w:val="en-US" w:eastAsia="ru-RU"/>
              </w:rPr>
              <w:t>I</w:t>
            </w:r>
            <w:r>
              <w:rPr>
                <w:rFonts w:eastAsia="Times New Roman" w:cs="Times New Roman"/>
                <w:bCs/>
                <w:szCs w:val="28"/>
                <w:lang w:val="ru-RU" w:eastAsia="ru-RU"/>
              </w:rPr>
              <w:t>. </w:t>
            </w:r>
          </w:p>
        </w:tc>
        <w:tc>
          <w:tcPr>
            <w:tcW w:w="8818" w:type="dxa"/>
          </w:tcPr>
          <w:p w14:paraId="73593C2C" w14:textId="45B4EB8C" w:rsidR="004C39DC" w:rsidRPr="00346535" w:rsidRDefault="004C39DC" w:rsidP="004C39DC">
            <w:pPr>
              <w:spacing w:after="4" w:line="276" w:lineRule="auto"/>
              <w:ind w:right="119"/>
              <w:jc w:val="both"/>
              <w:rPr>
                <w:rFonts w:eastAsia="Times New Roman" w:cs="Times New Roman"/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val="ru-RU" w:eastAsia="ru-RU"/>
              </w:rPr>
              <w:t xml:space="preserve">Засади </w:t>
            </w:r>
            <w:proofErr w:type="spellStart"/>
            <w:r>
              <w:rPr>
                <w:rFonts w:eastAsia="Times New Roman" w:cs="Times New Roman"/>
                <w:bCs/>
                <w:szCs w:val="28"/>
                <w:lang w:val="ru-RU" w:eastAsia="ru-RU"/>
              </w:rPr>
              <w:t>антикорупційної</w:t>
            </w:r>
            <w:proofErr w:type="spellEnd"/>
            <w:r>
              <w:rPr>
                <w:rFonts w:eastAsia="Times New Roman" w:cs="Times New Roman"/>
                <w:bCs/>
                <w:szCs w:val="28"/>
                <w:lang w:val="ru-RU" w:eastAsia="ru-RU"/>
              </w:rPr>
              <w:t xml:space="preserve"> політики </w:t>
            </w:r>
            <w:proofErr w:type="spellStart"/>
            <w:r>
              <w:rPr>
                <w:rFonts w:eastAsia="Times New Roman" w:cs="Times New Roman"/>
                <w:bCs/>
                <w:szCs w:val="28"/>
                <w:lang w:val="ru-RU" w:eastAsia="ru-RU"/>
              </w:rPr>
              <w:t>Львівської</w:t>
            </w:r>
            <w:proofErr w:type="spellEnd"/>
            <w:r>
              <w:rPr>
                <w:rFonts w:eastAsia="Times New Roman" w:cs="Times New Roman"/>
                <w:bCs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8"/>
                <w:lang w:val="ru-RU" w:eastAsia="ru-RU"/>
              </w:rPr>
              <w:t>обласної</w:t>
            </w:r>
            <w:proofErr w:type="spellEnd"/>
            <w:r>
              <w:rPr>
                <w:rFonts w:eastAsia="Times New Roman" w:cs="Times New Roman"/>
                <w:bCs/>
                <w:szCs w:val="28"/>
                <w:lang w:val="ru-RU" w:eastAsia="ru-RU"/>
              </w:rPr>
              <w:t xml:space="preserve"> ради</w:t>
            </w:r>
            <w:r w:rsidR="0064765F">
              <w:rPr>
                <w:rFonts w:eastAsia="Times New Roman" w:cs="Times New Roman"/>
                <w:bCs/>
                <w:szCs w:val="28"/>
                <w:lang w:val="ru-RU" w:eastAsia="ru-RU"/>
              </w:rPr>
              <w:t>…………….</w:t>
            </w:r>
          </w:p>
          <w:p w14:paraId="41664E02" w14:textId="77777777" w:rsidR="004C39DC" w:rsidRPr="00346535" w:rsidRDefault="004C39DC" w:rsidP="004C39D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</w:tc>
        <w:tc>
          <w:tcPr>
            <w:tcW w:w="645" w:type="dxa"/>
          </w:tcPr>
          <w:p w14:paraId="0CCB7D78" w14:textId="77777777" w:rsidR="004C39DC" w:rsidRPr="00862B2F" w:rsidRDefault="004C39DC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62B2F">
              <w:rPr>
                <w:bCs/>
                <w:szCs w:val="28"/>
              </w:rPr>
              <w:t>3</w:t>
            </w:r>
          </w:p>
        </w:tc>
      </w:tr>
      <w:tr w:rsidR="004C39DC" w:rsidRPr="00862B2F" w14:paraId="4C825476" w14:textId="77777777" w:rsidTr="007D3870">
        <w:tc>
          <w:tcPr>
            <w:tcW w:w="710" w:type="dxa"/>
          </w:tcPr>
          <w:p w14:paraId="3109D067" w14:textId="4BD56435" w:rsidR="004C39DC" w:rsidRDefault="004C39DC" w:rsidP="00346535">
            <w:pPr>
              <w:spacing w:after="28" w:line="276" w:lineRule="auto"/>
              <w:ind w:left="62" w:right="119" w:hanging="62"/>
              <w:jc w:val="both"/>
              <w:rPr>
                <w:rFonts w:eastAsia="Times New Roman" w:cs="Times New Roman"/>
                <w:color w:val="000000"/>
                <w:szCs w:val="28"/>
                <w:lang w:val="en-US" w:eastAsia="uk-UA"/>
              </w:rPr>
            </w:pPr>
            <w:r>
              <w:rPr>
                <w:rFonts w:eastAsia="Times New Roman" w:cs="Times New Roman"/>
                <w:color w:val="000000"/>
                <w:szCs w:val="28"/>
                <w:lang w:val="en-US" w:eastAsia="uk-UA"/>
              </w:rPr>
              <w:t>II</w:t>
            </w: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>.</w:t>
            </w:r>
          </w:p>
        </w:tc>
        <w:tc>
          <w:tcPr>
            <w:tcW w:w="8818" w:type="dxa"/>
          </w:tcPr>
          <w:p w14:paraId="0D0C5E6A" w14:textId="4A4AD678" w:rsidR="004C39DC" w:rsidRPr="00346535" w:rsidRDefault="004C39DC" w:rsidP="004C39DC">
            <w:pPr>
              <w:spacing w:after="28" w:line="276" w:lineRule="auto"/>
              <w:ind w:left="62" w:right="119" w:hanging="62"/>
              <w:jc w:val="both"/>
              <w:rPr>
                <w:rFonts w:eastAsia="Times New Roman" w:cs="Times New Roman"/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>О</w:t>
            </w:r>
            <w:r w:rsidRPr="00346535">
              <w:rPr>
                <w:rFonts w:eastAsia="Times New Roman" w:cs="Times New Roman"/>
                <w:color w:val="000000"/>
                <w:szCs w:val="28"/>
                <w:lang w:eastAsia="uk-UA"/>
              </w:rPr>
              <w:t>цінювання ко</w:t>
            </w: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>рупційних ризиків у діяльності Л</w:t>
            </w:r>
            <w:r w:rsidRPr="00346535">
              <w:rPr>
                <w:rFonts w:eastAsia="Times New Roman" w:cs="Times New Roman"/>
                <w:color w:val="000000"/>
                <w:szCs w:val="28"/>
                <w:lang w:eastAsia="uk-UA"/>
              </w:rPr>
              <w:t>ьвівської обласної ради</w:t>
            </w:r>
            <w:r w:rsidR="0064765F">
              <w:rPr>
                <w:rFonts w:eastAsia="Times New Roman" w:cs="Times New Roman"/>
                <w:color w:val="000000"/>
                <w:szCs w:val="28"/>
                <w:lang w:eastAsia="uk-UA"/>
              </w:rPr>
              <w:t>…………………………………………………………………………</w:t>
            </w:r>
          </w:p>
          <w:p w14:paraId="2E8EB4F1" w14:textId="77777777" w:rsidR="004C39DC" w:rsidRPr="00346535" w:rsidRDefault="004C39DC" w:rsidP="004C39DC">
            <w:pPr>
              <w:pStyle w:val="10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5" w:type="dxa"/>
          </w:tcPr>
          <w:p w14:paraId="33C05060" w14:textId="77777777" w:rsidR="004C39DC" w:rsidRDefault="004C39DC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14:paraId="73D85002" w14:textId="11BC937F" w:rsidR="004C39DC" w:rsidRPr="00862B2F" w:rsidRDefault="004C39DC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9</w:t>
            </w:r>
          </w:p>
        </w:tc>
      </w:tr>
      <w:tr w:rsidR="004C39DC" w:rsidRPr="00862B2F" w14:paraId="1E2FCB86" w14:textId="77777777" w:rsidTr="007D3870">
        <w:tc>
          <w:tcPr>
            <w:tcW w:w="710" w:type="dxa"/>
          </w:tcPr>
          <w:p w14:paraId="167D4A65" w14:textId="0AC409D8" w:rsidR="004C39DC" w:rsidRDefault="004C39DC" w:rsidP="002F3441">
            <w:pPr>
              <w:spacing w:after="4" w:line="240" w:lineRule="auto"/>
              <w:ind w:right="119"/>
              <w:jc w:val="both"/>
              <w:rPr>
                <w:rFonts w:eastAsia="Times New Roman" w:cs="Times New Roman"/>
                <w:color w:val="000000"/>
                <w:szCs w:val="28"/>
                <w:lang w:val="en-US" w:eastAsia="uk-UA"/>
              </w:rPr>
            </w:pPr>
            <w:r>
              <w:rPr>
                <w:rFonts w:eastAsia="Times New Roman" w:cs="Times New Roman"/>
                <w:color w:val="000000"/>
                <w:szCs w:val="28"/>
                <w:lang w:val="en-US" w:eastAsia="uk-UA"/>
              </w:rPr>
              <w:t>III</w:t>
            </w: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>. </w:t>
            </w:r>
          </w:p>
        </w:tc>
        <w:tc>
          <w:tcPr>
            <w:tcW w:w="8818" w:type="dxa"/>
          </w:tcPr>
          <w:p w14:paraId="3EEF16E6" w14:textId="34CDF0E1" w:rsidR="004C39DC" w:rsidRPr="00346535" w:rsidRDefault="004C39DC" w:rsidP="004C39DC">
            <w:pPr>
              <w:spacing w:after="4" w:line="240" w:lineRule="auto"/>
              <w:ind w:right="119"/>
              <w:jc w:val="both"/>
              <w:rPr>
                <w:rFonts w:eastAsia="Times New Roman" w:cs="Times New Roman"/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>Н</w:t>
            </w:r>
            <w:r w:rsidR="00D94C6E">
              <w:rPr>
                <w:rFonts w:eastAsia="Times New Roman" w:cs="Times New Roman"/>
                <w:color w:val="000000"/>
                <w:szCs w:val="28"/>
                <w:lang w:eastAsia="uk-UA"/>
              </w:rPr>
              <w:t xml:space="preserve">авчання </w:t>
            </w:r>
            <w:r w:rsidRPr="00346535">
              <w:rPr>
                <w:rFonts w:eastAsia="Times New Roman" w:cs="Times New Roman"/>
                <w:color w:val="000000"/>
                <w:szCs w:val="28"/>
                <w:lang w:eastAsia="uk-UA"/>
              </w:rPr>
              <w:t>з поширення</w:t>
            </w: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 xml:space="preserve"> </w:t>
            </w:r>
            <w:r w:rsidRPr="00346535">
              <w:rPr>
                <w:rFonts w:eastAsia="Times New Roman" w:cs="Times New Roman"/>
                <w:color w:val="000000"/>
                <w:szCs w:val="28"/>
                <w:lang w:eastAsia="uk-UA"/>
              </w:rPr>
              <w:t>інформації</w:t>
            </w: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 xml:space="preserve"> </w:t>
            </w:r>
            <w:r w:rsidRPr="00346535">
              <w:rPr>
                <w:rFonts w:eastAsia="Times New Roman" w:cs="Times New Roman"/>
                <w:color w:val="000000"/>
                <w:szCs w:val="28"/>
                <w:lang w:eastAsia="uk-UA"/>
              </w:rPr>
              <w:t>щодо</w:t>
            </w: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 xml:space="preserve"> </w:t>
            </w:r>
            <w:r w:rsidRPr="00346535">
              <w:rPr>
                <w:rFonts w:eastAsia="Times New Roman" w:cs="Times New Roman"/>
                <w:color w:val="000000"/>
                <w:szCs w:val="28"/>
                <w:lang w:eastAsia="uk-UA"/>
              </w:rPr>
              <w:t>програм антикорупційного спрямування</w:t>
            </w:r>
            <w:r w:rsidR="0064765F">
              <w:rPr>
                <w:rFonts w:eastAsia="Times New Roman" w:cs="Times New Roman"/>
                <w:color w:val="000000"/>
                <w:szCs w:val="28"/>
                <w:lang w:eastAsia="uk-UA"/>
              </w:rPr>
              <w:t>…………………………………………...</w:t>
            </w:r>
          </w:p>
          <w:p w14:paraId="754E3BD6" w14:textId="77777777" w:rsidR="004C39DC" w:rsidRPr="00346535" w:rsidRDefault="004C39DC" w:rsidP="004C39DC">
            <w:pPr>
              <w:pStyle w:val="10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5" w:type="dxa"/>
          </w:tcPr>
          <w:p w14:paraId="555A691E" w14:textId="77777777" w:rsidR="004C39DC" w:rsidRDefault="004C39DC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14:paraId="087F7ECA" w14:textId="5A1A8066" w:rsidR="004C39DC" w:rsidRPr="00862B2F" w:rsidRDefault="004C39DC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  <w:r w:rsidR="0091689A">
              <w:rPr>
                <w:bCs/>
                <w:szCs w:val="28"/>
              </w:rPr>
              <w:t>1</w:t>
            </w:r>
          </w:p>
        </w:tc>
      </w:tr>
      <w:tr w:rsidR="004C39DC" w:rsidRPr="00862B2F" w14:paraId="40C361DE" w14:textId="77777777" w:rsidTr="007D3870">
        <w:tc>
          <w:tcPr>
            <w:tcW w:w="710" w:type="dxa"/>
          </w:tcPr>
          <w:p w14:paraId="72A7AA4B" w14:textId="398F539B" w:rsidR="004C39DC" w:rsidRDefault="004C39DC" w:rsidP="003465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Cs w:val="28"/>
                <w:lang w:val="en-US" w:eastAsia="uk-UA"/>
              </w:rPr>
            </w:pPr>
            <w:r>
              <w:rPr>
                <w:rFonts w:eastAsia="Times New Roman" w:cs="Times New Roman"/>
                <w:color w:val="000000"/>
                <w:szCs w:val="28"/>
                <w:lang w:val="en-US" w:eastAsia="uk-UA"/>
              </w:rPr>
              <w:t>IV</w:t>
            </w: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>. </w:t>
            </w:r>
          </w:p>
        </w:tc>
        <w:tc>
          <w:tcPr>
            <w:tcW w:w="8818" w:type="dxa"/>
          </w:tcPr>
          <w:p w14:paraId="2A9F99BD" w14:textId="1A014F86" w:rsidR="004C39DC" w:rsidRPr="00346535" w:rsidRDefault="004C39DC" w:rsidP="004C39D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>М</w:t>
            </w:r>
            <w:r w:rsidRPr="00346535">
              <w:rPr>
                <w:rFonts w:eastAsia="Times New Roman" w:cs="Times New Roman"/>
                <w:color w:val="000000"/>
                <w:szCs w:val="28"/>
                <w:lang w:eastAsia="uk-UA"/>
              </w:rPr>
              <w:t>оніторинг, оцінка викон</w:t>
            </w:r>
            <w:r>
              <w:rPr>
                <w:rFonts w:eastAsia="Times New Roman" w:cs="Times New Roman"/>
                <w:color w:val="000000"/>
                <w:szCs w:val="28"/>
                <w:lang w:eastAsia="uk-UA"/>
              </w:rPr>
              <w:t>ання та перегляд А</w:t>
            </w:r>
            <w:r w:rsidRPr="00346535">
              <w:rPr>
                <w:rFonts w:eastAsia="Times New Roman" w:cs="Times New Roman"/>
                <w:color w:val="000000"/>
                <w:szCs w:val="28"/>
                <w:lang w:eastAsia="uk-UA"/>
              </w:rPr>
              <w:t>нтикорупційної програми</w:t>
            </w:r>
          </w:p>
          <w:p w14:paraId="47D9BB21" w14:textId="77777777" w:rsidR="004C39DC" w:rsidRPr="00346535" w:rsidRDefault="004C39DC" w:rsidP="004C39D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</w:tc>
        <w:tc>
          <w:tcPr>
            <w:tcW w:w="645" w:type="dxa"/>
          </w:tcPr>
          <w:p w14:paraId="44C7D1AB" w14:textId="3CB24AB9" w:rsidR="004C39DC" w:rsidRPr="00862B2F" w:rsidRDefault="004C39DC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  <w:r w:rsidR="002D167E">
              <w:rPr>
                <w:bCs/>
                <w:szCs w:val="28"/>
              </w:rPr>
              <w:t>3</w:t>
            </w:r>
          </w:p>
        </w:tc>
      </w:tr>
      <w:tr w:rsidR="004C39DC" w:rsidRPr="00862B2F" w14:paraId="07E9291D" w14:textId="77777777" w:rsidTr="007D3870">
        <w:tc>
          <w:tcPr>
            <w:tcW w:w="710" w:type="dxa"/>
          </w:tcPr>
          <w:p w14:paraId="2CF614FF" w14:textId="1846135E" w:rsidR="004C39DC" w:rsidRDefault="004C39DC" w:rsidP="003465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en-US" w:eastAsia="uk-UA"/>
              </w:rPr>
            </w:pPr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en-US" w:eastAsia="uk-UA"/>
              </w:rPr>
              <w:t>V</w:t>
            </w:r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>. </w:t>
            </w:r>
          </w:p>
        </w:tc>
        <w:tc>
          <w:tcPr>
            <w:tcW w:w="8818" w:type="dxa"/>
          </w:tcPr>
          <w:p w14:paraId="228E45D6" w14:textId="6AA8F5E2" w:rsidR="004C39DC" w:rsidRPr="00346535" w:rsidRDefault="004C39DC" w:rsidP="004C39D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>І</w:t>
            </w:r>
            <w:r w:rsidRPr="00346535"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>нші</w:t>
            </w:r>
            <w:r w:rsidR="00523425"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en-US" w:eastAsia="uk-UA"/>
              </w:rPr>
              <w:t xml:space="preserve"> </w:t>
            </w:r>
            <w:r w:rsidR="00523425" w:rsidRPr="00346535"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>заходи</w:t>
            </w:r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 xml:space="preserve">, </w:t>
            </w:r>
            <w:r w:rsidRPr="00346535"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>спрямовані</w:t>
            </w:r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 xml:space="preserve"> </w:t>
            </w:r>
            <w:r w:rsidRPr="00346535"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>на запобіган</w:t>
            </w:r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 xml:space="preserve">ня корупційним та пов’язаним з </w:t>
            </w:r>
            <w:r w:rsidRPr="00346535"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>корупцією правопорушенням</w:t>
            </w:r>
            <w:r w:rsidR="00523425"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>………………………………….…</w:t>
            </w:r>
            <w:r w:rsidR="0064765F"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eastAsia="uk-UA"/>
              </w:rPr>
              <w:t>.</w:t>
            </w:r>
          </w:p>
        </w:tc>
        <w:tc>
          <w:tcPr>
            <w:tcW w:w="645" w:type="dxa"/>
          </w:tcPr>
          <w:p w14:paraId="4719E175" w14:textId="77777777" w:rsidR="004C39DC" w:rsidRDefault="004C39DC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14:paraId="46EB209E" w14:textId="7C5BE91E" w:rsidR="004C39DC" w:rsidRPr="00862B2F" w:rsidRDefault="004C39DC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  <w:r w:rsidR="002D167E">
              <w:rPr>
                <w:bCs/>
                <w:szCs w:val="28"/>
              </w:rPr>
              <w:t>5</w:t>
            </w:r>
          </w:p>
          <w:p w14:paraId="454F2271" w14:textId="77777777" w:rsidR="004C39DC" w:rsidRPr="00862B2F" w:rsidRDefault="004C39DC" w:rsidP="000E1453">
            <w:pPr>
              <w:widowControl w:val="0"/>
              <w:autoSpaceDE w:val="0"/>
              <w:autoSpaceDN w:val="0"/>
              <w:adjustRightInd w:val="0"/>
              <w:rPr>
                <w:bCs/>
                <w:szCs w:val="28"/>
              </w:rPr>
            </w:pPr>
          </w:p>
        </w:tc>
      </w:tr>
      <w:tr w:rsidR="004C39DC" w:rsidRPr="00862B2F" w14:paraId="24A70AE3" w14:textId="77777777" w:rsidTr="007D3870">
        <w:tc>
          <w:tcPr>
            <w:tcW w:w="710" w:type="dxa"/>
          </w:tcPr>
          <w:p w14:paraId="73EF218E" w14:textId="77777777" w:rsidR="004C39DC" w:rsidRPr="00AA32C3" w:rsidRDefault="004C39DC" w:rsidP="00F337B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color w:val="202020"/>
                <w:szCs w:val="28"/>
                <w:shd w:val="clear" w:color="auto" w:fill="FFFFFF"/>
                <w:lang w:val="ru-RU" w:eastAsia="uk-UA"/>
              </w:rPr>
            </w:pPr>
          </w:p>
        </w:tc>
        <w:tc>
          <w:tcPr>
            <w:tcW w:w="8818" w:type="dxa"/>
          </w:tcPr>
          <w:p w14:paraId="16DAEBC5" w14:textId="77903FDE" w:rsidR="004C39DC" w:rsidRPr="00346535" w:rsidRDefault="004C39DC" w:rsidP="004C39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</w:pPr>
            <w:proofErr w:type="spellStart"/>
            <w:r w:rsidRPr="004C39DC"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  <w:t>Додаток</w:t>
            </w:r>
            <w:proofErr w:type="spellEnd"/>
            <w:r w:rsidRPr="004C39DC"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  <w:t xml:space="preserve"> 1.</w:t>
            </w:r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  <w:t>Реєстр</w:t>
            </w:r>
            <w:proofErr w:type="spellEnd"/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  <w:t>корупційних</w:t>
            </w:r>
            <w:proofErr w:type="spellEnd"/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  <w:t>ризиків</w:t>
            </w:r>
            <w:proofErr w:type="spellEnd"/>
            <w:r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  <w:t>.</w:t>
            </w:r>
          </w:p>
        </w:tc>
        <w:tc>
          <w:tcPr>
            <w:tcW w:w="645" w:type="dxa"/>
          </w:tcPr>
          <w:p w14:paraId="67939AD0" w14:textId="46567D17" w:rsidR="004C39DC" w:rsidRDefault="004C39DC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</w:tc>
      </w:tr>
      <w:tr w:rsidR="007D3870" w:rsidRPr="00862B2F" w14:paraId="265C556F" w14:textId="77777777" w:rsidTr="007D3870">
        <w:tc>
          <w:tcPr>
            <w:tcW w:w="710" w:type="dxa"/>
          </w:tcPr>
          <w:p w14:paraId="7FA5B654" w14:textId="77777777" w:rsidR="007D3870" w:rsidRPr="00AA32C3" w:rsidRDefault="007D3870" w:rsidP="00F337B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color w:val="202020"/>
                <w:szCs w:val="28"/>
                <w:shd w:val="clear" w:color="auto" w:fill="FFFFFF"/>
                <w:lang w:val="ru-RU" w:eastAsia="uk-UA"/>
              </w:rPr>
            </w:pPr>
          </w:p>
        </w:tc>
        <w:tc>
          <w:tcPr>
            <w:tcW w:w="8818" w:type="dxa"/>
          </w:tcPr>
          <w:p w14:paraId="1350B492" w14:textId="77777777" w:rsidR="007D3870" w:rsidRPr="004C39DC" w:rsidRDefault="007D3870" w:rsidP="004C39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color w:val="202020"/>
                <w:szCs w:val="28"/>
                <w:shd w:val="clear" w:color="auto" w:fill="FFFFFF"/>
                <w:lang w:val="ru-RU" w:eastAsia="uk-UA"/>
              </w:rPr>
            </w:pPr>
          </w:p>
        </w:tc>
        <w:tc>
          <w:tcPr>
            <w:tcW w:w="645" w:type="dxa"/>
          </w:tcPr>
          <w:p w14:paraId="1A2C08DA" w14:textId="77777777" w:rsidR="007D3870" w:rsidRDefault="007D3870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</w:tc>
      </w:tr>
      <w:tr w:rsidR="004C39DC" w:rsidRPr="00862B2F" w14:paraId="161EFD56" w14:textId="77777777" w:rsidTr="007D3870">
        <w:tc>
          <w:tcPr>
            <w:tcW w:w="710" w:type="dxa"/>
          </w:tcPr>
          <w:p w14:paraId="3B94EA2B" w14:textId="77777777" w:rsidR="004C39DC" w:rsidRDefault="004C39DC" w:rsidP="00192F9F">
            <w:pPr>
              <w:jc w:val="both"/>
              <w:rPr>
                <w:b/>
              </w:rPr>
            </w:pPr>
          </w:p>
        </w:tc>
        <w:tc>
          <w:tcPr>
            <w:tcW w:w="8818" w:type="dxa"/>
          </w:tcPr>
          <w:p w14:paraId="37595A77" w14:textId="37E732CE" w:rsidR="004C39DC" w:rsidRPr="00F337B9" w:rsidRDefault="004C39DC" w:rsidP="004C39DC">
            <w:pPr>
              <w:jc w:val="both"/>
            </w:pPr>
            <w:r w:rsidRPr="004C39DC">
              <w:t>Додаток 2.</w:t>
            </w:r>
            <w:r>
              <w:rPr>
                <w:b/>
              </w:rPr>
              <w:t> </w:t>
            </w:r>
            <w:bookmarkStart w:id="0" w:name="_Hlk227854228"/>
            <w:r>
              <w:t>Програма навчання та інформаційні заходи із питань запобігання та виявлення корупції</w:t>
            </w:r>
            <w:r w:rsidRPr="008E116A">
              <w:t xml:space="preserve"> на 2026–2028 роки.</w:t>
            </w:r>
            <w:bookmarkEnd w:id="0"/>
          </w:p>
        </w:tc>
        <w:tc>
          <w:tcPr>
            <w:tcW w:w="645" w:type="dxa"/>
          </w:tcPr>
          <w:p w14:paraId="79F06350" w14:textId="77777777" w:rsidR="004C39DC" w:rsidRDefault="004C39DC" w:rsidP="004404C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</w:tc>
      </w:tr>
    </w:tbl>
    <w:p w14:paraId="3DE976BA" w14:textId="77777777" w:rsidR="002B48AD" w:rsidRPr="00862B2F" w:rsidRDefault="002B48AD" w:rsidP="002B48AD">
      <w:pPr>
        <w:shd w:val="clear" w:color="auto" w:fill="FFFFFF"/>
        <w:tabs>
          <w:tab w:val="left" w:leader="underscore" w:pos="4896"/>
        </w:tabs>
        <w:spacing w:line="24" w:lineRule="atLeast"/>
        <w:jc w:val="center"/>
        <w:rPr>
          <w:b/>
          <w:szCs w:val="28"/>
        </w:rPr>
      </w:pPr>
    </w:p>
    <w:p w14:paraId="407C9709" w14:textId="77777777" w:rsidR="002B48AD" w:rsidRPr="00862B2F" w:rsidRDefault="002B48AD" w:rsidP="002B48AD">
      <w:pPr>
        <w:shd w:val="clear" w:color="auto" w:fill="FFFFFF"/>
        <w:tabs>
          <w:tab w:val="left" w:leader="underscore" w:pos="4896"/>
        </w:tabs>
        <w:spacing w:line="24" w:lineRule="atLeast"/>
        <w:jc w:val="center"/>
        <w:rPr>
          <w:b/>
          <w:szCs w:val="28"/>
        </w:rPr>
      </w:pPr>
    </w:p>
    <w:p w14:paraId="06BB0978" w14:textId="77777777" w:rsidR="002B48AD" w:rsidRPr="00862B2F" w:rsidRDefault="002B48AD" w:rsidP="002B48AD">
      <w:pPr>
        <w:shd w:val="clear" w:color="auto" w:fill="FFFFFF"/>
        <w:tabs>
          <w:tab w:val="left" w:leader="underscore" w:pos="4896"/>
        </w:tabs>
        <w:spacing w:line="24" w:lineRule="atLeast"/>
        <w:jc w:val="center"/>
        <w:rPr>
          <w:b/>
          <w:szCs w:val="28"/>
        </w:rPr>
      </w:pPr>
    </w:p>
    <w:p w14:paraId="5066E1DC" w14:textId="77777777" w:rsidR="002B48AD" w:rsidRPr="00862B2F" w:rsidRDefault="002B48AD" w:rsidP="002B48AD">
      <w:pPr>
        <w:shd w:val="clear" w:color="auto" w:fill="FFFFFF"/>
        <w:tabs>
          <w:tab w:val="left" w:leader="underscore" w:pos="4896"/>
        </w:tabs>
        <w:spacing w:line="24" w:lineRule="atLeast"/>
        <w:jc w:val="center"/>
        <w:rPr>
          <w:b/>
          <w:szCs w:val="28"/>
        </w:rPr>
      </w:pPr>
    </w:p>
    <w:p w14:paraId="15F3A7A4" w14:textId="77777777" w:rsidR="002B48AD" w:rsidRPr="00862B2F" w:rsidRDefault="002B48AD" w:rsidP="002B48AD">
      <w:pPr>
        <w:shd w:val="clear" w:color="auto" w:fill="FFFFFF"/>
        <w:tabs>
          <w:tab w:val="left" w:leader="underscore" w:pos="4896"/>
        </w:tabs>
        <w:spacing w:line="24" w:lineRule="atLeast"/>
        <w:jc w:val="center"/>
        <w:rPr>
          <w:b/>
          <w:szCs w:val="28"/>
        </w:rPr>
      </w:pPr>
    </w:p>
    <w:p w14:paraId="3F72F593" w14:textId="77777777" w:rsidR="002B48AD" w:rsidRPr="00862B2F" w:rsidRDefault="002B48AD" w:rsidP="002B48AD">
      <w:pPr>
        <w:shd w:val="clear" w:color="auto" w:fill="FFFFFF"/>
        <w:tabs>
          <w:tab w:val="left" w:leader="underscore" w:pos="4896"/>
        </w:tabs>
        <w:spacing w:line="24" w:lineRule="atLeast"/>
        <w:jc w:val="center"/>
        <w:rPr>
          <w:b/>
          <w:szCs w:val="28"/>
        </w:rPr>
      </w:pPr>
    </w:p>
    <w:p w14:paraId="3843EEAE" w14:textId="77777777" w:rsidR="002B48AD" w:rsidRPr="00862B2F" w:rsidRDefault="002B48AD" w:rsidP="002B48AD">
      <w:pPr>
        <w:shd w:val="clear" w:color="auto" w:fill="FFFFFF"/>
        <w:tabs>
          <w:tab w:val="left" w:leader="underscore" w:pos="4896"/>
        </w:tabs>
        <w:spacing w:line="24" w:lineRule="atLeast"/>
        <w:jc w:val="center"/>
        <w:rPr>
          <w:b/>
          <w:szCs w:val="28"/>
        </w:rPr>
      </w:pPr>
    </w:p>
    <w:p w14:paraId="212860BB" w14:textId="77777777" w:rsidR="002B48AD" w:rsidRPr="00862B2F" w:rsidRDefault="002B48AD" w:rsidP="002B48AD">
      <w:pPr>
        <w:shd w:val="clear" w:color="auto" w:fill="FFFFFF"/>
        <w:tabs>
          <w:tab w:val="left" w:leader="underscore" w:pos="4896"/>
        </w:tabs>
        <w:spacing w:line="24" w:lineRule="atLeast"/>
        <w:jc w:val="center"/>
        <w:rPr>
          <w:b/>
          <w:szCs w:val="28"/>
        </w:rPr>
      </w:pPr>
    </w:p>
    <w:p w14:paraId="25139F68" w14:textId="77777777" w:rsidR="002B48AD" w:rsidRPr="00862B2F" w:rsidRDefault="002B48AD" w:rsidP="002B48AD">
      <w:pPr>
        <w:shd w:val="clear" w:color="auto" w:fill="FFFFFF"/>
        <w:tabs>
          <w:tab w:val="left" w:leader="underscore" w:pos="4896"/>
        </w:tabs>
        <w:spacing w:line="24" w:lineRule="atLeast"/>
        <w:jc w:val="center"/>
        <w:rPr>
          <w:b/>
          <w:szCs w:val="28"/>
        </w:rPr>
      </w:pPr>
    </w:p>
    <w:p w14:paraId="7CD71878" w14:textId="77777777" w:rsidR="002B48AD" w:rsidRPr="002B48AD" w:rsidRDefault="002B48AD" w:rsidP="00AA32C3">
      <w:pPr>
        <w:ind w:left="1416" w:firstLine="708"/>
        <w:rPr>
          <w:rFonts w:eastAsia="Times New Roman" w:cs="Times New Roman"/>
          <w:b/>
          <w:bCs/>
          <w:szCs w:val="28"/>
          <w:lang w:val="ru-RU" w:eastAsia="ru-RU"/>
        </w:rPr>
      </w:pPr>
      <w:r>
        <w:rPr>
          <w:rFonts w:eastAsia="Times New Roman" w:cs="Times New Roman"/>
          <w:b/>
          <w:color w:val="000000"/>
          <w:szCs w:val="28"/>
          <w:lang w:val="en-US" w:eastAsia="uk-UA"/>
        </w:rPr>
        <w:br w:type="page"/>
      </w:r>
    </w:p>
    <w:p w14:paraId="2D7DDD6F" w14:textId="77777777" w:rsidR="00BC2778" w:rsidRDefault="00BC2778" w:rsidP="0091689A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9332B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I. ЗАСАДИ АНТИКОРУПЦІЙНОЇ ПОЛІТИКИ </w:t>
      </w:r>
    </w:p>
    <w:p w14:paraId="62D29C91" w14:textId="64DDD694" w:rsidR="00AB61B1" w:rsidRPr="00B9332B" w:rsidRDefault="00BC2778" w:rsidP="0091689A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9332B">
        <w:rPr>
          <w:rFonts w:eastAsia="Times New Roman" w:cs="Times New Roman"/>
          <w:b/>
          <w:bCs/>
          <w:szCs w:val="28"/>
          <w:lang w:eastAsia="ru-RU"/>
        </w:rPr>
        <w:t>ЛЬВІВСЬКОЇ ОБЛАСНОЇ РАДИ</w:t>
      </w:r>
    </w:p>
    <w:p w14:paraId="4CA61C54" w14:textId="77777777" w:rsidR="00A66A8B" w:rsidRPr="00B9332B" w:rsidRDefault="00A66A8B" w:rsidP="0091689A">
      <w:pPr>
        <w:spacing w:after="4" w:line="276" w:lineRule="auto"/>
        <w:ind w:right="119" w:firstLine="851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44CD52F2" w14:textId="6094F424" w:rsidR="00A127D7" w:rsidRPr="00B9332B" w:rsidRDefault="0056139B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Антикорупційна програма</w:t>
      </w:r>
      <w:r w:rsidR="004B7765" w:rsidRPr="00B9332B">
        <w:rPr>
          <w:rFonts w:eastAsia="Times New Roman" w:cs="Times New Roman"/>
          <w:color w:val="000000"/>
          <w:szCs w:val="28"/>
          <w:lang w:eastAsia="uk-UA"/>
        </w:rPr>
        <w:t xml:space="preserve"> Львівської обласної ради на 202</w:t>
      </w:r>
      <w:r w:rsidR="00DC74E8" w:rsidRPr="00B9332B">
        <w:rPr>
          <w:rFonts w:eastAsia="Times New Roman" w:cs="Times New Roman"/>
          <w:color w:val="000000"/>
          <w:szCs w:val="28"/>
          <w:lang w:eastAsia="uk-UA"/>
        </w:rPr>
        <w:t>6–</w:t>
      </w:r>
      <w:r w:rsidR="00514B5E" w:rsidRPr="00B9332B">
        <w:rPr>
          <w:rFonts w:eastAsia="Times New Roman" w:cs="Times New Roman"/>
          <w:color w:val="000000"/>
          <w:szCs w:val="28"/>
          <w:lang w:eastAsia="uk-UA"/>
        </w:rPr>
        <w:t>2028</w:t>
      </w:r>
      <w:r w:rsidR="004B7765" w:rsidRPr="00B9332B">
        <w:rPr>
          <w:rFonts w:eastAsia="Times New Roman" w:cs="Times New Roman"/>
          <w:color w:val="000000"/>
          <w:szCs w:val="28"/>
          <w:lang w:eastAsia="uk-UA"/>
        </w:rPr>
        <w:t xml:space="preserve"> роки (далі – Ант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икорупційна програма) розроблена</w:t>
      </w:r>
      <w:r w:rsidR="004B7765" w:rsidRPr="00B9332B">
        <w:rPr>
          <w:rFonts w:eastAsia="Times New Roman" w:cs="Times New Roman"/>
          <w:color w:val="000000"/>
          <w:szCs w:val="28"/>
          <w:lang w:eastAsia="uk-UA"/>
        </w:rPr>
        <w:t xml:space="preserve"> на виконання вимог статті </w:t>
      </w:r>
      <w:r w:rsidR="00192F9F" w:rsidRPr="00B9332B">
        <w:rPr>
          <w:rFonts w:eastAsia="Times New Roman" w:cs="Times New Roman"/>
          <w:color w:val="000000"/>
          <w:szCs w:val="28"/>
          <w:lang w:eastAsia="uk-UA"/>
        </w:rPr>
        <w:t xml:space="preserve">                 </w:t>
      </w:r>
      <w:r w:rsidR="004B7765" w:rsidRPr="00B9332B">
        <w:rPr>
          <w:rFonts w:eastAsia="Times New Roman" w:cs="Times New Roman"/>
          <w:color w:val="000000"/>
          <w:szCs w:val="28"/>
          <w:lang w:eastAsia="uk-UA"/>
        </w:rPr>
        <w:t>19 Закону Украї</w:t>
      </w:r>
      <w:r w:rsidR="00DF675B" w:rsidRPr="00B9332B">
        <w:rPr>
          <w:rFonts w:eastAsia="Times New Roman" w:cs="Times New Roman"/>
          <w:color w:val="000000"/>
          <w:szCs w:val="28"/>
          <w:lang w:eastAsia="uk-UA"/>
        </w:rPr>
        <w:t xml:space="preserve">ни «Про запобігання корупції», </w:t>
      </w:r>
      <w:r w:rsidR="004B7765" w:rsidRPr="00B9332B">
        <w:rPr>
          <w:rFonts w:eastAsia="Times New Roman" w:cs="Times New Roman"/>
          <w:color w:val="000000"/>
          <w:szCs w:val="28"/>
          <w:lang w:eastAsia="uk-UA"/>
        </w:rPr>
        <w:t xml:space="preserve">відповідно до </w:t>
      </w:r>
      <w:r w:rsidR="00EE5D63" w:rsidRPr="00B9332B">
        <w:rPr>
          <w:rFonts w:eastAsia="Times New Roman" w:cs="Times New Roman"/>
          <w:color w:val="000000"/>
          <w:szCs w:val="28"/>
          <w:lang w:eastAsia="uk-UA"/>
        </w:rPr>
        <w:t>Методології управління</w:t>
      </w:r>
      <w:r w:rsidR="00266560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EE5D63" w:rsidRPr="00B9332B">
        <w:rPr>
          <w:rFonts w:eastAsia="Times New Roman" w:cs="Times New Roman"/>
          <w:color w:val="000000"/>
          <w:szCs w:val="28"/>
          <w:lang w:eastAsia="uk-UA"/>
        </w:rPr>
        <w:t>корупційними ризиками, затвердженої наказом Національного агентства з питань запобігання к</w:t>
      </w:r>
      <w:r w:rsidR="00DF675B" w:rsidRPr="00B9332B">
        <w:rPr>
          <w:rFonts w:eastAsia="Times New Roman" w:cs="Times New Roman"/>
          <w:color w:val="000000"/>
          <w:szCs w:val="28"/>
          <w:lang w:eastAsia="uk-UA"/>
        </w:rPr>
        <w:t>орупції від 28.12.2021</w:t>
      </w:r>
      <w:r w:rsidR="002D4B32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DF675B" w:rsidRPr="00B9332B">
        <w:rPr>
          <w:rFonts w:eastAsia="Times New Roman" w:cs="Times New Roman"/>
          <w:color w:val="000000"/>
          <w:szCs w:val="28"/>
          <w:lang w:eastAsia="uk-UA"/>
        </w:rPr>
        <w:t>№ 830/2</w:t>
      </w:r>
      <w:r w:rsidR="00446CB3" w:rsidRPr="00B9332B">
        <w:rPr>
          <w:rFonts w:eastAsia="Times New Roman" w:cs="Times New Roman"/>
          <w:color w:val="000000"/>
          <w:szCs w:val="28"/>
          <w:lang w:eastAsia="uk-UA"/>
        </w:rPr>
        <w:t>1</w:t>
      </w:r>
      <w:r w:rsidR="00B64FA1" w:rsidRPr="00B9332B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13F3F9D0" w14:textId="26B47645" w:rsidR="00A07C9D" w:rsidRPr="00B9332B" w:rsidRDefault="00A07C9D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Антикорупційна програма є стратегічним документом, </w:t>
      </w:r>
      <w:r w:rsidR="00523425" w:rsidRPr="00B9332B">
        <w:rPr>
          <w:rFonts w:eastAsia="Times New Roman" w:cs="Times New Roman"/>
          <w:color w:val="000000"/>
          <w:szCs w:val="28"/>
          <w:lang w:eastAsia="uk-UA"/>
        </w:rPr>
        <w:t>який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визначає систему організаційних, правових та превентивних заходів, спрямованих на запобігання, виявлення та мінімізацію корупційних ризиків у діяльності Львівської обласної ради, утвердження культури доброчесності та забезпечення довіри суспільства і міжнародних партнерів до результатів її діяльності.</w:t>
      </w:r>
    </w:p>
    <w:p w14:paraId="11C3699F" w14:textId="74B80657" w:rsidR="00B64FA1" w:rsidRPr="00B9332B" w:rsidRDefault="00B64FA1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Львівська обласна рада є органом місцевого самоврядування, що представляє спільні інтереси територіальних громад сіл, селищ та міст області, у межах повноважень, визначених Конституцією України, Законом України «Про місцеве самоврядування в Україні».</w:t>
      </w:r>
    </w:p>
    <w:p w14:paraId="10B7B010" w14:textId="1597426E" w:rsidR="00DF6910" w:rsidRPr="00B9332B" w:rsidRDefault="00DF6910" w:rsidP="0091689A">
      <w:pPr>
        <w:spacing w:after="4" w:line="276" w:lineRule="auto"/>
        <w:ind w:left="708" w:right="119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Антикорупційна програма поширюється на таких учасників: </w:t>
      </w:r>
      <w:r w:rsidRPr="00B9332B">
        <w:rPr>
          <w:rFonts w:eastAsia="Times New Roman" w:cs="Times New Roman"/>
          <w:color w:val="000000"/>
          <w:szCs w:val="28"/>
          <w:lang w:eastAsia="uk-UA"/>
        </w:rPr>
        <w:tab/>
        <w:t xml:space="preserve">                         - депутати обл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 xml:space="preserve">асної ради; 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ab/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ab/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ab/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ab/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ab/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ab/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ab/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ab/>
        <w:t xml:space="preserve">    </w:t>
      </w:r>
      <w:r w:rsidRPr="00B9332B">
        <w:rPr>
          <w:rFonts w:eastAsia="Times New Roman" w:cs="Times New Roman"/>
          <w:b/>
          <w:color w:val="000000"/>
          <w:szCs w:val="28"/>
          <w:lang w:eastAsia="uk-UA"/>
        </w:rPr>
        <w:t xml:space="preserve">- </w:t>
      </w:r>
      <w:r w:rsidR="00F337B9" w:rsidRPr="00B9332B">
        <w:rPr>
          <w:rFonts w:eastAsia="Times New Roman" w:cs="Times New Roman"/>
          <w:color w:val="000000"/>
          <w:szCs w:val="28"/>
          <w:lang w:eastAsia="uk-UA"/>
        </w:rPr>
        <w:t xml:space="preserve">працівники </w:t>
      </w:r>
      <w:bookmarkStart w:id="1" w:name="_Hlk227311964"/>
      <w:r w:rsidR="00F337B9" w:rsidRPr="00B9332B">
        <w:rPr>
          <w:rFonts w:eastAsia="Times New Roman" w:cs="Times New Roman"/>
          <w:color w:val="000000"/>
          <w:szCs w:val="28"/>
          <w:lang w:eastAsia="uk-UA"/>
        </w:rPr>
        <w:t xml:space="preserve">виконавчого апарату </w:t>
      </w:r>
      <w:bookmarkEnd w:id="1"/>
      <w:r w:rsidR="00F337B9" w:rsidRPr="00B9332B">
        <w:rPr>
          <w:rFonts w:eastAsia="Times New Roman" w:cs="Times New Roman"/>
          <w:color w:val="000000"/>
          <w:szCs w:val="28"/>
          <w:lang w:eastAsia="uk-UA"/>
        </w:rPr>
        <w:t>обласної ради.</w:t>
      </w:r>
      <w:r w:rsidRPr="00B9332B">
        <w:rPr>
          <w:rFonts w:eastAsia="Times New Roman" w:cs="Times New Roman"/>
          <w:color w:val="000000"/>
          <w:szCs w:val="28"/>
          <w:lang w:eastAsia="uk-UA"/>
        </w:rPr>
        <w:tab/>
      </w:r>
    </w:p>
    <w:p w14:paraId="71EA0B3C" w14:textId="329AC0E4" w:rsidR="00EB1E0E" w:rsidRPr="00B9332B" w:rsidRDefault="002905EF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П</w:t>
      </w:r>
      <w:r w:rsidR="002D023E" w:rsidRPr="00B9332B">
        <w:rPr>
          <w:rFonts w:eastAsia="Times New Roman" w:cs="Times New Roman"/>
          <w:color w:val="000000"/>
          <w:szCs w:val="28"/>
          <w:lang w:eastAsia="uk-UA"/>
        </w:rPr>
        <w:t>рацівники виконавчого апарату обласної ради</w:t>
      </w:r>
      <w:r w:rsidR="00104738" w:rsidRPr="00B9332B">
        <w:rPr>
          <w:rFonts w:eastAsia="Times New Roman" w:cs="Times New Roman"/>
          <w:color w:val="000000"/>
          <w:szCs w:val="28"/>
          <w:lang w:eastAsia="uk-UA"/>
        </w:rPr>
        <w:t>, депутати обласної ради</w:t>
      </w:r>
      <w:r w:rsidR="00EB1E0E" w:rsidRPr="00B9332B">
        <w:rPr>
          <w:rFonts w:eastAsia="Times New Roman" w:cs="Times New Roman"/>
          <w:color w:val="000000"/>
          <w:szCs w:val="28"/>
          <w:lang w:eastAsia="uk-UA"/>
        </w:rPr>
        <w:t xml:space="preserve"> у своїй діяльності керуються принципом повної відмо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>ви та нетерпимості до корупції в</w:t>
      </w:r>
      <w:r w:rsidR="00EB1E0E" w:rsidRPr="00B9332B">
        <w:rPr>
          <w:rFonts w:eastAsia="Times New Roman" w:cs="Times New Roman"/>
          <w:color w:val="000000"/>
          <w:szCs w:val="28"/>
          <w:lang w:eastAsia="uk-UA"/>
        </w:rPr>
        <w:t xml:space="preserve"> будь-яких її формах та проявах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 xml:space="preserve">, вживають </w:t>
      </w:r>
      <w:r w:rsidR="00EB1E0E" w:rsidRPr="00B9332B">
        <w:rPr>
          <w:rFonts w:eastAsia="Times New Roman" w:cs="Times New Roman"/>
          <w:color w:val="000000"/>
          <w:szCs w:val="28"/>
          <w:lang w:eastAsia="uk-UA"/>
        </w:rPr>
        <w:t>заходів щодо</w:t>
      </w:r>
      <w:r w:rsidR="00A6329A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EB1E0E" w:rsidRPr="00B9332B">
        <w:rPr>
          <w:rFonts w:eastAsia="Times New Roman" w:cs="Times New Roman"/>
          <w:color w:val="000000"/>
          <w:szCs w:val="28"/>
          <w:lang w:eastAsia="uk-UA"/>
        </w:rPr>
        <w:t>запобігання та виявлення корупції, передбачених чинним законодавством та Антикорупційною програмою.</w:t>
      </w:r>
    </w:p>
    <w:p w14:paraId="3ABDEA31" w14:textId="620853B9" w:rsidR="00622FEB" w:rsidRPr="00B9332B" w:rsidRDefault="00622FEB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Завданнями керівн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 xml:space="preserve">ицтва </w:t>
      </w:r>
      <w:r w:rsidR="00F9545D" w:rsidRPr="00B9332B">
        <w:rPr>
          <w:rFonts w:eastAsia="Times New Roman" w:cs="Times New Roman"/>
          <w:color w:val="000000"/>
          <w:szCs w:val="28"/>
          <w:lang w:eastAsia="uk-UA"/>
        </w:rPr>
        <w:t>обласної ради в управлінні корупційними ризиками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є:</w:t>
      </w:r>
    </w:p>
    <w:p w14:paraId="22CE3B22" w14:textId="0AC160C6" w:rsidR="00BB1437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C4391E" w:rsidRPr="00B9332B">
        <w:rPr>
          <w:rFonts w:eastAsia="Times New Roman" w:cs="Times New Roman"/>
          <w:color w:val="000000"/>
          <w:szCs w:val="28"/>
          <w:lang w:eastAsia="uk-UA"/>
        </w:rPr>
        <w:t>управління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BB1437" w:rsidRPr="00B9332B">
        <w:rPr>
          <w:rFonts w:eastAsia="Times New Roman" w:cs="Times New Roman"/>
          <w:color w:val="000000"/>
          <w:szCs w:val="28"/>
          <w:lang w:eastAsia="uk-UA"/>
        </w:rPr>
        <w:t>корупційними ризиками та періодичний аналіз ефективності антикорупційних заходів;</w:t>
      </w:r>
    </w:p>
    <w:p w14:paraId="5CBF5F51" w14:textId="2D22D951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підтримк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>а напряму запобігання корупції в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 діяльності обласної ради, демонстрація власним прикладом нульової толерантност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>і до корупції, особиста участь в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 антикорупційних заходах обласної ради;</w:t>
      </w:r>
    </w:p>
    <w:p w14:paraId="34B889B5" w14:textId="65C6B176" w:rsidR="00BB1437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BB1437" w:rsidRPr="00B9332B">
        <w:rPr>
          <w:rFonts w:eastAsia="Times New Roman" w:cs="Times New Roman"/>
          <w:color w:val="000000"/>
          <w:szCs w:val="28"/>
          <w:lang w:eastAsia="uk-UA"/>
        </w:rPr>
        <w:t>своєчасне реагування на порушення антикорупційного законодавства, Антикорупційної програми;</w:t>
      </w:r>
    </w:p>
    <w:p w14:paraId="2687B215" w14:textId="3603B9F5" w:rsidR="00BB1437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BB1437" w:rsidRPr="00B9332B">
        <w:rPr>
          <w:rFonts w:eastAsia="Times New Roman" w:cs="Times New Roman"/>
          <w:color w:val="000000"/>
          <w:szCs w:val="28"/>
          <w:lang w:eastAsia="uk-UA"/>
        </w:rPr>
        <w:t xml:space="preserve">захист </w:t>
      </w:r>
      <w:r w:rsidR="003C1FD9" w:rsidRPr="00B9332B">
        <w:rPr>
          <w:rFonts w:eastAsia="Times New Roman" w:cs="Times New Roman"/>
          <w:color w:val="000000"/>
          <w:szCs w:val="28"/>
          <w:lang w:eastAsia="uk-UA"/>
        </w:rPr>
        <w:t>працівників в</w:t>
      </w:r>
      <w:r w:rsidR="00BB1437" w:rsidRPr="00B9332B">
        <w:rPr>
          <w:rFonts w:eastAsia="Times New Roman" w:cs="Times New Roman"/>
          <w:color w:val="000000"/>
          <w:szCs w:val="28"/>
          <w:lang w:eastAsia="uk-UA"/>
        </w:rPr>
        <w:t>иконавчого апарату обласної ради від переслідувань у зв’язку з добросовісним повідомленням про корупційні або пов’язані з корупцією правопорушення;</w:t>
      </w:r>
    </w:p>
    <w:p w14:paraId="3EC7947D" w14:textId="0CAF3149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lastRenderedPageBreak/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прийняття розпорядчих документів з питань запобігання </w:t>
      </w:r>
      <w:r w:rsidR="00F9545D" w:rsidRPr="00B9332B">
        <w:rPr>
          <w:rFonts w:eastAsia="Times New Roman" w:cs="Times New Roman"/>
          <w:color w:val="000000"/>
          <w:szCs w:val="28"/>
          <w:lang w:eastAsia="uk-UA"/>
        </w:rPr>
        <w:t xml:space="preserve">та протидії 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корупції;</w:t>
      </w:r>
    </w:p>
    <w:p w14:paraId="0998567B" w14:textId="16926CAF" w:rsidR="00BB1437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BB1437" w:rsidRPr="00B9332B">
        <w:rPr>
          <w:rFonts w:eastAsia="Times New Roman" w:cs="Times New Roman"/>
          <w:color w:val="000000"/>
          <w:szCs w:val="28"/>
          <w:lang w:eastAsia="uk-UA"/>
        </w:rPr>
        <w:t>належна внутрішня та зовнішня комуні</w:t>
      </w:r>
      <w:r w:rsidR="00C4391E" w:rsidRPr="00B9332B">
        <w:rPr>
          <w:rFonts w:eastAsia="Times New Roman" w:cs="Times New Roman"/>
          <w:color w:val="000000"/>
          <w:szCs w:val="28"/>
          <w:lang w:eastAsia="uk-UA"/>
        </w:rPr>
        <w:t>кація</w:t>
      </w:r>
      <w:r w:rsidR="00BB1437" w:rsidRPr="00B9332B">
        <w:rPr>
          <w:rFonts w:eastAsia="Times New Roman" w:cs="Times New Roman"/>
          <w:color w:val="000000"/>
          <w:szCs w:val="28"/>
          <w:lang w:eastAsia="uk-UA"/>
        </w:rPr>
        <w:t xml:space="preserve"> з питань антикорупційної політики;</w:t>
      </w:r>
    </w:p>
    <w:p w14:paraId="343A62B5" w14:textId="4627927C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сприяння</w:t>
      </w:r>
      <w:r w:rsidR="00BA59F8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поширенню інформації щодо важливості впровадження управління корупційними ризиками в усі</w:t>
      </w:r>
      <w:r w:rsidR="00BB1437" w:rsidRPr="00B9332B">
        <w:rPr>
          <w:rFonts w:eastAsia="Times New Roman" w:cs="Times New Roman"/>
          <w:color w:val="000000"/>
          <w:szCs w:val="28"/>
          <w:lang w:eastAsia="uk-UA"/>
        </w:rPr>
        <w:t xml:space="preserve"> сфери діяльності обласної ради.</w:t>
      </w:r>
    </w:p>
    <w:p w14:paraId="3EE9922B" w14:textId="77777777" w:rsidR="00622FEB" w:rsidRPr="00B9332B" w:rsidRDefault="00622FEB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Завданнями </w:t>
      </w:r>
      <w:r w:rsidR="00BB1437" w:rsidRPr="00B9332B">
        <w:rPr>
          <w:rFonts w:eastAsia="Times New Roman" w:cs="Times New Roman"/>
          <w:color w:val="000000"/>
          <w:szCs w:val="28"/>
          <w:lang w:eastAsia="uk-UA"/>
        </w:rPr>
        <w:t xml:space="preserve">радника 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з питань запобігання та виявлення корупції </w:t>
      </w:r>
      <w:r w:rsidR="00CD0D98" w:rsidRPr="00B9332B">
        <w:rPr>
          <w:rFonts w:eastAsia="Times New Roman" w:cs="Times New Roman"/>
          <w:color w:val="000000"/>
          <w:szCs w:val="28"/>
          <w:lang w:eastAsia="uk-UA"/>
        </w:rPr>
        <w:t xml:space="preserve">в управлінні корупційними ризиками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є:</w:t>
      </w:r>
    </w:p>
    <w:p w14:paraId="2199625A" w14:textId="3B3FD5F8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координація </w:t>
      </w:r>
      <w:r w:rsidR="00C140D0" w:rsidRPr="00B9332B">
        <w:rPr>
          <w:rFonts w:eastAsia="Times New Roman" w:cs="Times New Roman"/>
          <w:color w:val="000000"/>
          <w:szCs w:val="28"/>
          <w:lang w:eastAsia="uk-UA"/>
        </w:rPr>
        <w:t>та взаємодія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 учасників процесу управління корупційними ризиками;</w:t>
      </w:r>
    </w:p>
    <w:p w14:paraId="145ECB4C" w14:textId="523E7887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організація діяльності робочої групи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 xml:space="preserve"> з оцінювання корупційних ризиків у діяльності  обласної ради (далі – Робоча група)</w:t>
      </w:r>
      <w:r w:rsidR="00642D42" w:rsidRPr="00B9332B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13A9E9B8" w14:textId="7F7F44FA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1C6DB6" w:rsidRPr="00B9332B">
        <w:rPr>
          <w:rFonts w:eastAsia="Times New Roman" w:cs="Times New Roman"/>
          <w:color w:val="000000"/>
          <w:szCs w:val="28"/>
          <w:lang w:eastAsia="uk-UA"/>
        </w:rPr>
        <w:t>напрацювання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 пропозицій з визначення антикорупційної політики обласної ради;</w:t>
      </w:r>
    </w:p>
    <w:p w14:paraId="7877F9C7" w14:textId="576D7201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C140D0" w:rsidRPr="00B9332B">
        <w:rPr>
          <w:rFonts w:eastAsia="Times New Roman" w:cs="Times New Roman"/>
          <w:color w:val="000000"/>
          <w:szCs w:val="28"/>
          <w:lang w:eastAsia="uk-UA"/>
        </w:rPr>
        <w:t>підготовка А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нтикорупційної програми, змін до неї та інших докуме</w:t>
      </w:r>
      <w:r w:rsidR="00C140D0" w:rsidRPr="00B9332B">
        <w:rPr>
          <w:rFonts w:eastAsia="Times New Roman" w:cs="Times New Roman"/>
          <w:color w:val="000000"/>
          <w:szCs w:val="28"/>
          <w:lang w:eastAsia="uk-UA"/>
        </w:rPr>
        <w:t>нтів, передбачених Методологією</w:t>
      </w:r>
      <w:r w:rsidR="00266560" w:rsidRPr="00B9332B">
        <w:rPr>
          <w:rFonts w:eastAsia="Times New Roman" w:cs="Times New Roman"/>
          <w:color w:val="000000"/>
          <w:szCs w:val="28"/>
          <w:lang w:eastAsia="uk-UA"/>
        </w:rPr>
        <w:t xml:space="preserve"> управління корупційними ризиками, затвердженої наказом Національного агентства з питань запобігання корупції від 28.12.2021 № 830/21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2DB64181" w14:textId="1060478E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м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>оніторинг та оцінка</w:t>
      </w:r>
      <w:r w:rsidR="00C140D0" w:rsidRPr="00B9332B">
        <w:rPr>
          <w:rFonts w:eastAsia="Times New Roman" w:cs="Times New Roman"/>
          <w:color w:val="000000"/>
          <w:szCs w:val="28"/>
          <w:lang w:eastAsia="uk-UA"/>
        </w:rPr>
        <w:t xml:space="preserve"> виконання А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нтикорупційної програми;</w:t>
      </w:r>
    </w:p>
    <w:p w14:paraId="43FBAF3B" w14:textId="587BE354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8B1FF7" w:rsidRPr="00B9332B">
        <w:rPr>
          <w:rFonts w:eastAsia="Times New Roman" w:cs="Times New Roman"/>
          <w:color w:val="000000"/>
          <w:szCs w:val="28"/>
          <w:lang w:eastAsia="uk-UA"/>
        </w:rPr>
        <w:t>моніторинг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 середовища обласної ради, своєчасне реагування на зміни, </w:t>
      </w:r>
      <w:r w:rsidR="00523425" w:rsidRPr="00B9332B">
        <w:rPr>
          <w:rFonts w:eastAsia="Times New Roman" w:cs="Times New Roman"/>
          <w:color w:val="000000"/>
          <w:szCs w:val="28"/>
          <w:lang w:eastAsia="uk-UA"/>
        </w:rPr>
        <w:t>які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 впливають на виникнення нових </w:t>
      </w:r>
      <w:r w:rsidR="00523425" w:rsidRPr="00B9332B">
        <w:rPr>
          <w:rFonts w:eastAsia="Times New Roman" w:cs="Times New Roman"/>
          <w:color w:val="000000"/>
          <w:szCs w:val="28"/>
          <w:lang w:eastAsia="uk-UA"/>
        </w:rPr>
        <w:t xml:space="preserve">корупційних ризиків, 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або </w:t>
      </w:r>
      <w:r w:rsidR="00523425" w:rsidRPr="00B9332B">
        <w:rPr>
          <w:rFonts w:eastAsia="Times New Roman" w:cs="Times New Roman"/>
          <w:color w:val="000000"/>
          <w:szCs w:val="28"/>
          <w:lang w:eastAsia="uk-UA"/>
        </w:rPr>
        <w:t xml:space="preserve">на 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зміну рівня </w:t>
      </w:r>
      <w:r w:rsidR="002905EF" w:rsidRPr="00B9332B">
        <w:rPr>
          <w:rFonts w:eastAsia="Times New Roman" w:cs="Times New Roman"/>
          <w:color w:val="000000"/>
          <w:szCs w:val="28"/>
          <w:lang w:eastAsia="uk-UA"/>
        </w:rPr>
        <w:t>наявних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 корупційних ризиків;</w:t>
      </w:r>
    </w:p>
    <w:p w14:paraId="297E3B35" w14:textId="4F05D487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забезпечення взаємодії обласної ради з Національним агентством з питань запобігання корупції </w:t>
      </w:r>
      <w:r w:rsidR="00523425" w:rsidRPr="00B9332B">
        <w:rPr>
          <w:rFonts w:eastAsia="Times New Roman" w:cs="Times New Roman"/>
          <w:color w:val="000000"/>
          <w:szCs w:val="28"/>
          <w:lang w:eastAsia="uk-UA"/>
        </w:rPr>
        <w:t>в</w:t>
      </w:r>
      <w:r w:rsidR="001C6DB6" w:rsidRPr="00B9332B">
        <w:rPr>
          <w:rFonts w:eastAsia="Times New Roman" w:cs="Times New Roman"/>
          <w:color w:val="000000"/>
          <w:szCs w:val="28"/>
          <w:lang w:eastAsia="uk-UA"/>
        </w:rPr>
        <w:t xml:space="preserve"> межах повноважень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6AB232BF" w14:textId="07CD63C9" w:rsidR="00622FEB" w:rsidRPr="00B9332B" w:rsidRDefault="00622FEB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Завданнями працівників </w:t>
      </w:r>
      <w:r w:rsidR="003C1FD9" w:rsidRPr="00B9332B">
        <w:rPr>
          <w:rFonts w:eastAsia="Times New Roman" w:cs="Times New Roman"/>
          <w:color w:val="000000"/>
          <w:szCs w:val="28"/>
          <w:lang w:eastAsia="uk-UA"/>
        </w:rPr>
        <w:t xml:space="preserve">виконавчого апарату 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обласної ради </w:t>
      </w:r>
      <w:r w:rsidR="00CD0D98" w:rsidRPr="00B9332B">
        <w:rPr>
          <w:rFonts w:eastAsia="Times New Roman" w:cs="Times New Roman"/>
          <w:color w:val="000000"/>
          <w:szCs w:val="28"/>
          <w:lang w:eastAsia="uk-UA"/>
        </w:rPr>
        <w:t xml:space="preserve">в управлінні корупційними ризиками </w:t>
      </w:r>
      <w:r w:rsidR="001C6DB6" w:rsidRPr="00B9332B">
        <w:rPr>
          <w:rFonts w:eastAsia="Times New Roman" w:cs="Times New Roman"/>
          <w:color w:val="000000"/>
          <w:szCs w:val="28"/>
          <w:lang w:eastAsia="uk-UA"/>
        </w:rPr>
        <w:t>є:</w:t>
      </w:r>
    </w:p>
    <w:p w14:paraId="5151C910" w14:textId="6B6FF926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дотримання</w:t>
      </w:r>
      <w:r w:rsidR="001C6DB6" w:rsidRPr="00B9332B">
        <w:rPr>
          <w:rFonts w:eastAsia="Times New Roman" w:cs="Times New Roman"/>
          <w:color w:val="000000"/>
          <w:szCs w:val="28"/>
          <w:lang w:eastAsia="uk-UA"/>
        </w:rPr>
        <w:t xml:space="preserve"> вимог 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антикорупційно</w:t>
      </w:r>
      <w:r w:rsidR="001C6DB6" w:rsidRPr="00B9332B">
        <w:rPr>
          <w:rFonts w:eastAsia="Times New Roman" w:cs="Times New Roman"/>
          <w:color w:val="000000"/>
          <w:szCs w:val="28"/>
          <w:lang w:eastAsia="uk-UA"/>
        </w:rPr>
        <w:t>го законодавства, положень внутрішніх нормативних документів з питань запобігання та виявлення корупції, зокрема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 Антикорупційної програми</w:t>
      </w:r>
      <w:r w:rsidR="0011052B" w:rsidRPr="00B9332B">
        <w:rPr>
          <w:rFonts w:eastAsia="Times New Roman" w:cs="Times New Roman"/>
          <w:color w:val="000000"/>
          <w:szCs w:val="28"/>
          <w:lang w:eastAsia="uk-UA"/>
        </w:rPr>
        <w:t>,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 під час виконання посадових обов’язків;</w:t>
      </w:r>
    </w:p>
    <w:p w14:paraId="499B586F" w14:textId="77380C22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проходження періодичного навчання з питань запобігання та протидії корупції;</w:t>
      </w:r>
    </w:p>
    <w:p w14:paraId="679C6A32" w14:textId="41B6104E" w:rsidR="00622FEB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 xml:space="preserve">надання пропозицій щодо вдосконалення антикорупційної політики </w:t>
      </w:r>
      <w:r w:rsidR="0011052B" w:rsidRPr="00B9332B">
        <w:rPr>
          <w:rFonts w:eastAsia="Times New Roman" w:cs="Times New Roman"/>
          <w:color w:val="000000"/>
          <w:szCs w:val="28"/>
          <w:lang w:eastAsia="uk-UA"/>
        </w:rPr>
        <w:t>обласної ради, А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нтикорупційної програми;</w:t>
      </w:r>
    </w:p>
    <w:p w14:paraId="76A2F221" w14:textId="0C9F1CC1" w:rsidR="00EB1E0E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повідомлення в установленому законодавством порядку про можливі факти корупційних або пов’язаних з корупцією право</w:t>
      </w:r>
      <w:r w:rsidR="0011052B" w:rsidRPr="00B9332B">
        <w:rPr>
          <w:rFonts w:eastAsia="Times New Roman" w:cs="Times New Roman"/>
          <w:color w:val="000000"/>
          <w:szCs w:val="28"/>
          <w:lang w:eastAsia="uk-UA"/>
        </w:rPr>
        <w:t>порушень, інших порушень Закону</w:t>
      </w:r>
      <w:r w:rsidR="00555841" w:rsidRPr="00B9332B">
        <w:rPr>
          <w:rFonts w:eastAsia="Times New Roman" w:cs="Times New Roman"/>
          <w:color w:val="000000"/>
          <w:szCs w:val="28"/>
          <w:lang w:eastAsia="uk-UA"/>
        </w:rPr>
        <w:t xml:space="preserve"> України </w:t>
      </w:r>
      <w:r w:rsidR="00457169" w:rsidRPr="00B9332B">
        <w:rPr>
          <w:rFonts w:eastAsia="Times New Roman" w:cs="Times New Roman"/>
          <w:color w:val="000000"/>
          <w:szCs w:val="28"/>
          <w:lang w:eastAsia="uk-UA"/>
        </w:rPr>
        <w:t>«Про запобігання корупції»</w:t>
      </w:r>
      <w:r w:rsidR="00622FEB" w:rsidRPr="00B9332B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642FC064" w14:textId="4488A134" w:rsidR="008A7A89" w:rsidRPr="00B9332B" w:rsidRDefault="008A7A89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lastRenderedPageBreak/>
        <w:t>Завданнями депутатів</w:t>
      </w:r>
      <w:r w:rsidR="00C5506B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обласної ради </w:t>
      </w:r>
      <w:r w:rsidR="00CD0D98" w:rsidRPr="00B9332B">
        <w:rPr>
          <w:rFonts w:eastAsia="Times New Roman" w:cs="Times New Roman"/>
          <w:color w:val="000000"/>
          <w:szCs w:val="28"/>
          <w:lang w:eastAsia="uk-UA"/>
        </w:rPr>
        <w:t xml:space="preserve">в управлінні корупційними ризиками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є:</w:t>
      </w:r>
    </w:p>
    <w:p w14:paraId="16F4A575" w14:textId="02E56B2D" w:rsidR="004007C9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C140D0" w:rsidRPr="00B9332B">
        <w:rPr>
          <w:rFonts w:eastAsia="Times New Roman" w:cs="Times New Roman"/>
          <w:color w:val="000000"/>
          <w:szCs w:val="28"/>
          <w:lang w:eastAsia="uk-UA"/>
        </w:rPr>
        <w:t>сприя</w:t>
      </w:r>
      <w:r w:rsidR="00C5506B" w:rsidRPr="00B9332B">
        <w:rPr>
          <w:rFonts w:eastAsia="Times New Roman" w:cs="Times New Roman"/>
          <w:color w:val="000000"/>
          <w:szCs w:val="28"/>
          <w:lang w:eastAsia="uk-UA"/>
        </w:rPr>
        <w:t>ння</w:t>
      </w:r>
      <w:r w:rsidR="00C140D0" w:rsidRPr="00B9332B">
        <w:rPr>
          <w:rFonts w:eastAsia="Times New Roman" w:cs="Times New Roman"/>
          <w:color w:val="000000"/>
          <w:szCs w:val="28"/>
          <w:lang w:eastAsia="uk-UA"/>
        </w:rPr>
        <w:t xml:space="preserve"> розбудові культури </w:t>
      </w:r>
      <w:r w:rsidR="00C5506B" w:rsidRPr="00B9332B">
        <w:rPr>
          <w:rFonts w:eastAsia="Times New Roman" w:cs="Times New Roman"/>
          <w:color w:val="000000"/>
          <w:szCs w:val="28"/>
          <w:lang w:eastAsia="uk-UA"/>
        </w:rPr>
        <w:t xml:space="preserve">доброчесності </w:t>
      </w:r>
      <w:r w:rsidR="00C140D0" w:rsidRPr="00B9332B">
        <w:rPr>
          <w:rFonts w:eastAsia="Times New Roman" w:cs="Times New Roman"/>
          <w:color w:val="000000"/>
          <w:szCs w:val="28"/>
          <w:lang w:eastAsia="uk-UA"/>
        </w:rPr>
        <w:t xml:space="preserve">обласної ради з урахуванням визначених цінностей та </w:t>
      </w:r>
      <w:r w:rsidR="00C5506B" w:rsidRPr="00B9332B">
        <w:rPr>
          <w:rFonts w:eastAsia="Times New Roman" w:cs="Times New Roman"/>
          <w:color w:val="000000"/>
          <w:szCs w:val="28"/>
          <w:lang w:eastAsia="uk-UA"/>
        </w:rPr>
        <w:t xml:space="preserve">демонстрація </w:t>
      </w:r>
      <w:r w:rsidR="00C140D0" w:rsidRPr="00B9332B">
        <w:rPr>
          <w:rFonts w:eastAsia="Times New Roman" w:cs="Times New Roman"/>
          <w:color w:val="000000"/>
          <w:szCs w:val="28"/>
          <w:lang w:eastAsia="uk-UA"/>
        </w:rPr>
        <w:t>власним прикладом нульов</w:t>
      </w:r>
      <w:r w:rsidR="00C5506B" w:rsidRPr="00B9332B">
        <w:rPr>
          <w:rFonts w:eastAsia="Times New Roman" w:cs="Times New Roman"/>
          <w:color w:val="000000"/>
          <w:szCs w:val="28"/>
          <w:lang w:eastAsia="uk-UA"/>
        </w:rPr>
        <w:t>ої толерантності</w:t>
      </w:r>
      <w:r w:rsidR="00C140D0" w:rsidRPr="00B9332B">
        <w:rPr>
          <w:rFonts w:eastAsia="Times New Roman" w:cs="Times New Roman"/>
          <w:color w:val="000000"/>
          <w:szCs w:val="28"/>
          <w:lang w:eastAsia="uk-UA"/>
        </w:rPr>
        <w:t xml:space="preserve"> до корупції;</w:t>
      </w:r>
      <w:r w:rsidR="004007C9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</w:p>
    <w:p w14:paraId="427C26E9" w14:textId="30151CDB" w:rsidR="004007C9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523425" w:rsidRPr="00B9332B">
        <w:rPr>
          <w:rFonts w:eastAsia="Times New Roman" w:cs="Times New Roman"/>
          <w:color w:val="000000"/>
          <w:szCs w:val="28"/>
          <w:lang w:eastAsia="uk-UA"/>
        </w:rPr>
        <w:t xml:space="preserve">дотримання вимог статті 8 Закону України «Про статус депутатів місцевих рад </w:t>
      </w:r>
      <w:r w:rsidR="00C5506B" w:rsidRPr="00B9332B">
        <w:rPr>
          <w:rFonts w:eastAsia="Times New Roman" w:cs="Times New Roman"/>
          <w:color w:val="000000"/>
          <w:szCs w:val="28"/>
          <w:lang w:eastAsia="uk-UA"/>
        </w:rPr>
        <w:t>під час здійснення депутатських повноважень</w:t>
      </w:r>
      <w:r w:rsidR="004007C9" w:rsidRPr="00B9332B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2FED9555" w14:textId="729E168A" w:rsidR="008A7A89" w:rsidRPr="00B9332B" w:rsidRDefault="0037008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4007C9" w:rsidRPr="00B9332B">
        <w:rPr>
          <w:rFonts w:eastAsia="Times New Roman" w:cs="Times New Roman"/>
          <w:color w:val="000000"/>
          <w:szCs w:val="28"/>
          <w:lang w:eastAsia="uk-UA"/>
        </w:rPr>
        <w:t>утриму</w:t>
      </w:r>
      <w:r w:rsidR="00C140D0" w:rsidRPr="00B9332B">
        <w:rPr>
          <w:rFonts w:eastAsia="Times New Roman" w:cs="Times New Roman"/>
          <w:color w:val="000000"/>
          <w:szCs w:val="28"/>
          <w:lang w:eastAsia="uk-UA"/>
        </w:rPr>
        <w:t>ва</w:t>
      </w:r>
      <w:r w:rsidR="00C5506B" w:rsidRPr="00B9332B">
        <w:rPr>
          <w:rFonts w:eastAsia="Times New Roman" w:cs="Times New Roman"/>
          <w:color w:val="000000"/>
          <w:szCs w:val="28"/>
          <w:lang w:eastAsia="uk-UA"/>
        </w:rPr>
        <w:t>ння</w:t>
      </w:r>
      <w:r w:rsidR="004007C9" w:rsidRPr="00B9332B">
        <w:rPr>
          <w:rFonts w:eastAsia="Times New Roman" w:cs="Times New Roman"/>
          <w:color w:val="000000"/>
          <w:szCs w:val="28"/>
          <w:lang w:eastAsia="uk-UA"/>
        </w:rPr>
        <w:t xml:space="preserve"> від прийняття рішень в умовах потенційного чи реального </w:t>
      </w:r>
      <w:r w:rsidR="00C5506B" w:rsidRPr="00B9332B">
        <w:rPr>
          <w:rFonts w:eastAsia="Times New Roman" w:cs="Times New Roman"/>
          <w:color w:val="000000"/>
          <w:szCs w:val="28"/>
          <w:lang w:eastAsia="uk-UA"/>
        </w:rPr>
        <w:t>конфлікту інтересів, від участі</w:t>
      </w:r>
      <w:r w:rsidR="004007C9" w:rsidRPr="00B9332B">
        <w:rPr>
          <w:rFonts w:eastAsia="Times New Roman" w:cs="Times New Roman"/>
          <w:color w:val="000000"/>
          <w:szCs w:val="28"/>
          <w:lang w:eastAsia="uk-UA"/>
        </w:rPr>
        <w:t xml:space="preserve"> в обговоренні та голосуванні за питання, щодо яких </w:t>
      </w:r>
      <w:r w:rsidR="00523425" w:rsidRPr="00B9332B">
        <w:rPr>
          <w:rFonts w:eastAsia="Times New Roman" w:cs="Times New Roman"/>
          <w:color w:val="000000"/>
          <w:szCs w:val="28"/>
          <w:lang w:eastAsia="uk-UA"/>
        </w:rPr>
        <w:t>є</w:t>
      </w:r>
      <w:r w:rsidR="004007C9" w:rsidRPr="00B9332B">
        <w:rPr>
          <w:rFonts w:eastAsia="Times New Roman" w:cs="Times New Roman"/>
          <w:color w:val="000000"/>
          <w:szCs w:val="28"/>
          <w:lang w:eastAsia="uk-UA"/>
        </w:rPr>
        <w:t xml:space="preserve"> особистий приватний інтерес або приватний інтерес третіх осіб.</w:t>
      </w:r>
    </w:p>
    <w:p w14:paraId="4886ABCE" w14:textId="0544434C" w:rsidR="005146ED" w:rsidRPr="00B9332B" w:rsidRDefault="005146ED" w:rsidP="0091689A">
      <w:pPr>
        <w:spacing w:line="276" w:lineRule="auto"/>
        <w:ind w:firstLine="708"/>
        <w:jc w:val="both"/>
        <w:rPr>
          <w:rFonts w:eastAsia="Times New Roman" w:cs="Times New Roman"/>
          <w:szCs w:val="28"/>
        </w:rPr>
      </w:pPr>
      <w:r w:rsidRPr="00B9332B">
        <w:rPr>
          <w:rFonts w:eastAsia="Times New Roman" w:cs="Times New Roman"/>
          <w:szCs w:val="28"/>
        </w:rPr>
        <w:t>Антикорупційн</w:t>
      </w:r>
      <w:r w:rsidR="003426F4" w:rsidRPr="00B9332B">
        <w:rPr>
          <w:rFonts w:eastAsia="Times New Roman" w:cs="Times New Roman"/>
          <w:szCs w:val="28"/>
        </w:rPr>
        <w:t>а програма</w:t>
      </w:r>
      <w:r w:rsidR="00C5506B" w:rsidRPr="00B9332B">
        <w:rPr>
          <w:rFonts w:eastAsia="Times New Roman" w:cs="Times New Roman"/>
          <w:szCs w:val="28"/>
        </w:rPr>
        <w:t xml:space="preserve"> </w:t>
      </w:r>
      <w:r w:rsidRPr="00B9332B">
        <w:rPr>
          <w:rFonts w:eastAsia="Times New Roman" w:cs="Times New Roman"/>
          <w:szCs w:val="28"/>
        </w:rPr>
        <w:t>є логічним продовженням реалізації заходів, які передбачалися в попередній Антикорупційній програмі Л</w:t>
      </w:r>
      <w:r w:rsidR="00A43A4D" w:rsidRPr="00B9332B">
        <w:rPr>
          <w:rFonts w:eastAsia="Times New Roman" w:cs="Times New Roman"/>
          <w:szCs w:val="28"/>
        </w:rPr>
        <w:t>ьвівської обласної ради на 202</w:t>
      </w:r>
      <w:r w:rsidR="003426F4" w:rsidRPr="00B9332B">
        <w:rPr>
          <w:rFonts w:eastAsia="Times New Roman" w:cs="Times New Roman"/>
          <w:szCs w:val="28"/>
        </w:rPr>
        <w:t>3</w:t>
      </w:r>
      <w:r w:rsidR="00A43A4D" w:rsidRPr="00B9332B">
        <w:rPr>
          <w:rFonts w:eastAsia="Times New Roman" w:cs="Times New Roman"/>
          <w:szCs w:val="28"/>
        </w:rPr>
        <w:t xml:space="preserve"> –</w:t>
      </w:r>
      <w:r w:rsidR="003426F4" w:rsidRPr="00B9332B">
        <w:rPr>
          <w:rFonts w:eastAsia="Times New Roman" w:cs="Times New Roman"/>
          <w:szCs w:val="28"/>
        </w:rPr>
        <w:t xml:space="preserve"> 2025</w:t>
      </w:r>
      <w:r w:rsidR="00C5506B" w:rsidRPr="00B9332B">
        <w:rPr>
          <w:rFonts w:eastAsia="Times New Roman" w:cs="Times New Roman"/>
          <w:szCs w:val="28"/>
        </w:rPr>
        <w:t xml:space="preserve"> роки. У</w:t>
      </w:r>
      <w:r w:rsidRPr="00B9332B">
        <w:rPr>
          <w:rFonts w:eastAsia="Times New Roman" w:cs="Times New Roman"/>
          <w:szCs w:val="28"/>
        </w:rPr>
        <w:t xml:space="preserve"> її розробленні врахов</w:t>
      </w:r>
      <w:r w:rsidR="00C5506B" w:rsidRPr="00B9332B">
        <w:rPr>
          <w:rFonts w:eastAsia="Times New Roman" w:cs="Times New Roman"/>
          <w:szCs w:val="28"/>
        </w:rPr>
        <w:t>ано</w:t>
      </w:r>
      <w:r w:rsidRPr="00B9332B">
        <w:rPr>
          <w:rFonts w:eastAsia="Times New Roman" w:cs="Times New Roman"/>
          <w:szCs w:val="28"/>
        </w:rPr>
        <w:t xml:space="preserve"> результати проведеного аналізу корупційних ризиків у сфері діяльності обласної ради, а також виконання Антикорупційно</w:t>
      </w:r>
      <w:r w:rsidR="00C5506B" w:rsidRPr="00B9332B">
        <w:rPr>
          <w:rFonts w:eastAsia="Times New Roman" w:cs="Times New Roman"/>
          <w:szCs w:val="28"/>
        </w:rPr>
        <w:t>ї програми обласної ради на</w:t>
      </w:r>
      <w:r w:rsidR="003426F4" w:rsidRPr="00B9332B">
        <w:rPr>
          <w:rFonts w:eastAsia="Times New Roman" w:cs="Times New Roman"/>
          <w:szCs w:val="28"/>
        </w:rPr>
        <w:t xml:space="preserve"> 2023</w:t>
      </w:r>
      <w:r w:rsidR="00DC74E8" w:rsidRPr="00B9332B">
        <w:rPr>
          <w:rFonts w:eastAsia="Times New Roman" w:cs="Times New Roman"/>
          <w:szCs w:val="28"/>
        </w:rPr>
        <w:t>–</w:t>
      </w:r>
      <w:r w:rsidR="003426F4" w:rsidRPr="00B9332B">
        <w:rPr>
          <w:rFonts w:eastAsia="Times New Roman" w:cs="Times New Roman"/>
          <w:szCs w:val="28"/>
        </w:rPr>
        <w:t>2025</w:t>
      </w:r>
      <w:r w:rsidRPr="00B9332B">
        <w:rPr>
          <w:rFonts w:eastAsia="Times New Roman" w:cs="Times New Roman"/>
          <w:szCs w:val="28"/>
        </w:rPr>
        <w:t xml:space="preserve"> роки.</w:t>
      </w:r>
    </w:p>
    <w:p w14:paraId="7179D413" w14:textId="39D83EA4" w:rsidR="005B5ADC" w:rsidRPr="00B9332B" w:rsidRDefault="000E5EDC" w:rsidP="0091689A">
      <w:pPr>
        <w:spacing w:line="276" w:lineRule="auto"/>
        <w:ind w:firstLine="708"/>
        <w:jc w:val="both"/>
        <w:rPr>
          <w:rFonts w:eastAsia="Times New Roman" w:cs="Times New Roman"/>
          <w:szCs w:val="28"/>
        </w:rPr>
      </w:pPr>
      <w:r w:rsidRPr="00B9332B">
        <w:rPr>
          <w:rFonts w:eastAsia="Times New Roman" w:cs="Times New Roman"/>
          <w:szCs w:val="28"/>
        </w:rPr>
        <w:t>Антикорупційна програма Львівської обласної ради на 2023</w:t>
      </w:r>
      <w:r w:rsidR="00DC74E8" w:rsidRPr="00B9332B">
        <w:rPr>
          <w:rFonts w:eastAsia="Times New Roman" w:cs="Times New Roman"/>
          <w:szCs w:val="28"/>
        </w:rPr>
        <w:t>–</w:t>
      </w:r>
      <w:r w:rsidR="00C5506B" w:rsidRPr="00B9332B">
        <w:rPr>
          <w:rFonts w:eastAsia="Times New Roman" w:cs="Times New Roman"/>
          <w:szCs w:val="28"/>
        </w:rPr>
        <w:t xml:space="preserve">2025 роки, затверджена рішенням </w:t>
      </w:r>
      <w:r w:rsidRPr="00B9332B">
        <w:rPr>
          <w:rFonts w:eastAsia="Times New Roman" w:cs="Times New Roman"/>
          <w:szCs w:val="28"/>
        </w:rPr>
        <w:t>обласної ради від 3</w:t>
      </w:r>
      <w:r w:rsidR="00C5506B" w:rsidRPr="00B9332B">
        <w:rPr>
          <w:rFonts w:eastAsia="Times New Roman" w:cs="Times New Roman"/>
          <w:szCs w:val="28"/>
        </w:rPr>
        <w:t xml:space="preserve">0.03.2023 </w:t>
      </w:r>
      <w:r w:rsidRPr="00B9332B">
        <w:rPr>
          <w:rFonts w:eastAsia="Times New Roman" w:cs="Times New Roman"/>
          <w:szCs w:val="28"/>
        </w:rPr>
        <w:t>№ 445,</w:t>
      </w:r>
      <w:r w:rsidR="00C5506B" w:rsidRPr="00B9332B">
        <w:rPr>
          <w:rFonts w:eastAsia="Times New Roman" w:cs="Times New Roman"/>
          <w:szCs w:val="28"/>
        </w:rPr>
        <w:t xml:space="preserve"> була розроблена в</w:t>
      </w:r>
      <w:r w:rsidR="00523425" w:rsidRPr="00B9332B">
        <w:rPr>
          <w:rFonts w:eastAsia="Times New Roman" w:cs="Times New Roman"/>
          <w:szCs w:val="28"/>
        </w:rPr>
        <w:t xml:space="preserve"> період дії воєнного стану. У зв’язку з цим </w:t>
      </w:r>
      <w:r w:rsidR="00D57376" w:rsidRPr="00D94C6E">
        <w:rPr>
          <w:rFonts w:eastAsia="Times New Roman" w:cs="Times New Roman"/>
          <w:szCs w:val="28"/>
        </w:rPr>
        <w:t>ідентифіковані корупційні ризики</w:t>
      </w:r>
      <w:r w:rsidR="005B5ADC" w:rsidRPr="00B9332B">
        <w:rPr>
          <w:rFonts w:eastAsia="Times New Roman" w:cs="Times New Roman"/>
          <w:szCs w:val="28"/>
        </w:rPr>
        <w:t xml:space="preserve">, які стосуються реалізації заходів програм за рахунок обласного бюджету, не були реалізовані через законодавчі обмеження на період </w:t>
      </w:r>
      <w:r w:rsidR="00C5506B" w:rsidRPr="00B9332B">
        <w:rPr>
          <w:rFonts w:eastAsia="Times New Roman" w:cs="Times New Roman"/>
          <w:szCs w:val="28"/>
        </w:rPr>
        <w:t xml:space="preserve">дії </w:t>
      </w:r>
      <w:r w:rsidR="005B5ADC" w:rsidRPr="00B9332B">
        <w:rPr>
          <w:rFonts w:eastAsia="Times New Roman" w:cs="Times New Roman"/>
          <w:szCs w:val="28"/>
        </w:rPr>
        <w:t xml:space="preserve">воєнного стану, визначені Указом </w:t>
      </w:r>
      <w:r w:rsidR="002B7379" w:rsidRPr="00B9332B">
        <w:rPr>
          <w:rFonts w:eastAsia="Times New Roman" w:cs="Times New Roman"/>
          <w:szCs w:val="28"/>
        </w:rPr>
        <w:t>Президента України від 24.02.</w:t>
      </w:r>
      <w:r w:rsidR="005B5ADC" w:rsidRPr="00B9332B">
        <w:rPr>
          <w:rFonts w:eastAsia="Times New Roman" w:cs="Times New Roman"/>
          <w:szCs w:val="28"/>
        </w:rPr>
        <w:t>202</w:t>
      </w:r>
      <w:r w:rsidR="002B7379" w:rsidRPr="00B9332B">
        <w:rPr>
          <w:rFonts w:eastAsia="Times New Roman" w:cs="Times New Roman"/>
          <w:szCs w:val="28"/>
        </w:rPr>
        <w:t xml:space="preserve">2 </w:t>
      </w:r>
      <w:r w:rsidR="00D57376" w:rsidRPr="00B9332B">
        <w:rPr>
          <w:rFonts w:eastAsia="Times New Roman" w:cs="Times New Roman"/>
          <w:szCs w:val="28"/>
        </w:rPr>
        <w:t xml:space="preserve">№ 64/2022 «Про введення </w:t>
      </w:r>
      <w:r w:rsidR="005B5ADC" w:rsidRPr="00B9332B">
        <w:rPr>
          <w:rFonts w:eastAsia="Times New Roman" w:cs="Times New Roman"/>
          <w:szCs w:val="28"/>
        </w:rPr>
        <w:t>воєнного стану в Україні»</w:t>
      </w:r>
      <w:r w:rsidR="00DA48B1" w:rsidRPr="00B9332B">
        <w:rPr>
          <w:rFonts w:eastAsia="Times New Roman" w:cs="Times New Roman"/>
          <w:szCs w:val="28"/>
        </w:rPr>
        <w:t xml:space="preserve"> (зі змінами)</w:t>
      </w:r>
      <w:r w:rsidR="005B5ADC" w:rsidRPr="00B9332B">
        <w:rPr>
          <w:rFonts w:eastAsia="Times New Roman" w:cs="Times New Roman"/>
          <w:szCs w:val="28"/>
        </w:rPr>
        <w:t>, постановою Каб</w:t>
      </w:r>
      <w:r w:rsidR="002B7379" w:rsidRPr="00B9332B">
        <w:rPr>
          <w:rFonts w:eastAsia="Times New Roman" w:cs="Times New Roman"/>
          <w:szCs w:val="28"/>
        </w:rPr>
        <w:t xml:space="preserve">інету Міністрів України від </w:t>
      </w:r>
      <w:r w:rsidR="005B5ADC" w:rsidRPr="00B9332B">
        <w:rPr>
          <w:rFonts w:eastAsia="Times New Roman" w:cs="Times New Roman"/>
          <w:szCs w:val="28"/>
        </w:rPr>
        <w:t>11.03.2022 № 252 «Деякі питання формування та виконання місцевих бюджетів у період воєнного стану», ст</w:t>
      </w:r>
      <w:r w:rsidR="002B7379" w:rsidRPr="00B9332B">
        <w:rPr>
          <w:rFonts w:eastAsia="Times New Roman" w:cs="Times New Roman"/>
          <w:szCs w:val="28"/>
        </w:rPr>
        <w:t>ат</w:t>
      </w:r>
      <w:r w:rsidR="00DC74E8" w:rsidRPr="00B9332B">
        <w:rPr>
          <w:rFonts w:eastAsia="Times New Roman" w:cs="Times New Roman"/>
          <w:szCs w:val="28"/>
        </w:rPr>
        <w:t>т</w:t>
      </w:r>
      <w:r w:rsidR="002B7379" w:rsidRPr="00B9332B">
        <w:rPr>
          <w:rFonts w:eastAsia="Times New Roman" w:cs="Times New Roman"/>
          <w:szCs w:val="28"/>
        </w:rPr>
        <w:t>ею</w:t>
      </w:r>
      <w:r w:rsidR="005B5ADC" w:rsidRPr="00B9332B">
        <w:rPr>
          <w:rFonts w:eastAsia="Times New Roman" w:cs="Times New Roman"/>
          <w:szCs w:val="28"/>
        </w:rPr>
        <w:t xml:space="preserve"> 15 Закону України</w:t>
      </w:r>
      <w:r w:rsidR="002905EF" w:rsidRPr="00B9332B">
        <w:rPr>
          <w:rFonts w:eastAsia="Times New Roman" w:cs="Times New Roman"/>
          <w:szCs w:val="28"/>
        </w:rPr>
        <w:t xml:space="preserve"> </w:t>
      </w:r>
      <w:r w:rsidR="005B5ADC" w:rsidRPr="00B9332B">
        <w:rPr>
          <w:rFonts w:eastAsia="Times New Roman" w:cs="Times New Roman"/>
          <w:szCs w:val="28"/>
        </w:rPr>
        <w:t>«Про правовий режим воєнного стану».</w:t>
      </w:r>
      <w:r w:rsidR="005A7400" w:rsidRPr="00B9332B">
        <w:rPr>
          <w:rFonts w:eastAsia="Times New Roman" w:cs="Times New Roman"/>
          <w:szCs w:val="28"/>
        </w:rPr>
        <w:t xml:space="preserve"> </w:t>
      </w:r>
      <w:r w:rsidR="002B7379" w:rsidRPr="00B9332B">
        <w:rPr>
          <w:rFonts w:eastAsia="Times New Roman" w:cs="Times New Roman"/>
          <w:szCs w:val="28"/>
        </w:rPr>
        <w:t xml:space="preserve">Після </w:t>
      </w:r>
      <w:r w:rsidR="005B5ADC" w:rsidRPr="00B9332B">
        <w:rPr>
          <w:rFonts w:eastAsia="Times New Roman" w:cs="Times New Roman"/>
          <w:szCs w:val="28"/>
        </w:rPr>
        <w:t xml:space="preserve">закінчення </w:t>
      </w:r>
      <w:r w:rsidR="002B7379" w:rsidRPr="00B9332B">
        <w:rPr>
          <w:rFonts w:eastAsia="Times New Roman" w:cs="Times New Roman"/>
          <w:szCs w:val="28"/>
        </w:rPr>
        <w:t xml:space="preserve">дії </w:t>
      </w:r>
      <w:r w:rsidR="005B5ADC" w:rsidRPr="00B9332B">
        <w:rPr>
          <w:rFonts w:eastAsia="Times New Roman" w:cs="Times New Roman"/>
          <w:szCs w:val="28"/>
        </w:rPr>
        <w:t>воєнного стану</w:t>
      </w:r>
      <w:r w:rsidR="005A7400" w:rsidRPr="00B9332B">
        <w:rPr>
          <w:rFonts w:eastAsia="Times New Roman" w:cs="Times New Roman"/>
          <w:szCs w:val="28"/>
        </w:rPr>
        <w:t xml:space="preserve"> </w:t>
      </w:r>
      <w:r w:rsidR="005B5ADC" w:rsidRPr="00B9332B">
        <w:rPr>
          <w:rFonts w:eastAsia="Times New Roman" w:cs="Times New Roman"/>
          <w:szCs w:val="28"/>
        </w:rPr>
        <w:t xml:space="preserve">передбачається, що </w:t>
      </w:r>
      <w:r w:rsidR="00F337B9" w:rsidRPr="00D94C6E">
        <w:rPr>
          <w:rFonts w:eastAsia="Times New Roman" w:cs="Times New Roman"/>
          <w:szCs w:val="28"/>
        </w:rPr>
        <w:t>і</w:t>
      </w:r>
      <w:r w:rsidR="00D94C6E" w:rsidRPr="00D94C6E">
        <w:rPr>
          <w:rFonts w:eastAsia="Times New Roman" w:cs="Times New Roman"/>
          <w:szCs w:val="28"/>
        </w:rPr>
        <w:t>дентифіковані корупційні ризики</w:t>
      </w:r>
      <w:r w:rsidR="005B5ADC" w:rsidRPr="00B9332B">
        <w:rPr>
          <w:rFonts w:eastAsia="Times New Roman" w:cs="Times New Roman"/>
          <w:szCs w:val="28"/>
        </w:rPr>
        <w:t>, які стосуються виконання бюджетних програм, можуть бути переглянуті.</w:t>
      </w:r>
      <w:r w:rsidR="00D57376" w:rsidRPr="00D94C6E">
        <w:rPr>
          <w:rFonts w:eastAsia="Times New Roman" w:cs="Times New Roman"/>
          <w:szCs w:val="28"/>
        </w:rPr>
        <w:t xml:space="preserve"> </w:t>
      </w:r>
      <w:r w:rsidR="00D57376" w:rsidRPr="00B9332B">
        <w:rPr>
          <w:rFonts w:eastAsia="Times New Roman" w:cs="Times New Roman"/>
          <w:szCs w:val="28"/>
        </w:rPr>
        <w:t xml:space="preserve">Невиконані заходи </w:t>
      </w:r>
      <w:r w:rsidR="0051684E" w:rsidRPr="00B9332B">
        <w:rPr>
          <w:rFonts w:eastAsia="Times New Roman" w:cs="Times New Roman"/>
          <w:szCs w:val="28"/>
        </w:rPr>
        <w:t xml:space="preserve">були опрацьовані Робочою групою та </w:t>
      </w:r>
      <w:r w:rsidR="002B7379" w:rsidRPr="00B9332B">
        <w:rPr>
          <w:rFonts w:eastAsia="Times New Roman" w:cs="Times New Roman"/>
          <w:szCs w:val="28"/>
        </w:rPr>
        <w:t>відображені в</w:t>
      </w:r>
      <w:r w:rsidR="00D57376" w:rsidRPr="00B9332B">
        <w:rPr>
          <w:rFonts w:eastAsia="Times New Roman" w:cs="Times New Roman"/>
          <w:szCs w:val="28"/>
        </w:rPr>
        <w:t xml:space="preserve"> аналітичній довідці за результатами аналізу оцінювання корупційних ризиків за попередній період, </w:t>
      </w:r>
      <w:r w:rsidR="00523425" w:rsidRPr="00B9332B">
        <w:rPr>
          <w:rFonts w:eastAsia="Times New Roman" w:cs="Times New Roman"/>
          <w:szCs w:val="28"/>
        </w:rPr>
        <w:t>а також</w:t>
      </w:r>
      <w:r w:rsidR="0051684E" w:rsidRPr="00B9332B">
        <w:rPr>
          <w:rFonts w:eastAsia="Times New Roman" w:cs="Times New Roman"/>
          <w:szCs w:val="28"/>
        </w:rPr>
        <w:t xml:space="preserve"> </w:t>
      </w:r>
      <w:r w:rsidR="00D57376" w:rsidRPr="00B9332B">
        <w:rPr>
          <w:rFonts w:eastAsia="Times New Roman" w:cs="Times New Roman"/>
          <w:szCs w:val="28"/>
        </w:rPr>
        <w:t>внесені до Антикорупційної програми.</w:t>
      </w:r>
    </w:p>
    <w:p w14:paraId="69C9DFBA" w14:textId="29E746CF" w:rsidR="00111624" w:rsidRPr="00B9332B" w:rsidRDefault="00D91DA7" w:rsidP="0091689A">
      <w:pPr>
        <w:spacing w:line="276" w:lineRule="auto"/>
        <w:ind w:firstLine="708"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B9332B">
        <w:rPr>
          <w:rFonts w:eastAsia="Times New Roman" w:cs="Times New Roman"/>
          <w:szCs w:val="28"/>
        </w:rPr>
        <w:t xml:space="preserve">За </w:t>
      </w:r>
      <w:r w:rsidR="000E5EDC" w:rsidRPr="00B9332B">
        <w:rPr>
          <w:rFonts w:eastAsia="Times New Roman" w:cs="Times New Roman"/>
          <w:szCs w:val="28"/>
        </w:rPr>
        <w:t xml:space="preserve">результатами </w:t>
      </w:r>
      <w:r w:rsidRPr="00B9332B">
        <w:rPr>
          <w:rFonts w:eastAsia="Times New Roman" w:cs="Times New Roman"/>
          <w:szCs w:val="28"/>
        </w:rPr>
        <w:t>аналізу заходів</w:t>
      </w:r>
      <w:r w:rsidR="002B7379" w:rsidRPr="00B9332B">
        <w:rPr>
          <w:rFonts w:eastAsia="Times New Roman" w:cs="Times New Roman"/>
          <w:szCs w:val="28"/>
        </w:rPr>
        <w:t>,</w:t>
      </w:r>
      <w:r w:rsidRPr="00B9332B">
        <w:rPr>
          <w:rFonts w:eastAsia="Times New Roman" w:cs="Times New Roman"/>
          <w:szCs w:val="28"/>
        </w:rPr>
        <w:t xml:space="preserve"> передбачених Реєстром ризиків Антикорупційної програми на 2023</w:t>
      </w:r>
      <w:r w:rsidR="00DC74E8" w:rsidRPr="00B9332B">
        <w:rPr>
          <w:rFonts w:eastAsia="Times New Roman" w:cs="Times New Roman"/>
          <w:szCs w:val="28"/>
        </w:rPr>
        <w:t>–</w:t>
      </w:r>
      <w:r w:rsidRPr="00B9332B">
        <w:rPr>
          <w:rFonts w:eastAsia="Times New Roman" w:cs="Times New Roman"/>
          <w:szCs w:val="28"/>
        </w:rPr>
        <w:t>2025 рок</w:t>
      </w:r>
      <w:r w:rsidR="00523425" w:rsidRPr="00B9332B">
        <w:rPr>
          <w:rFonts w:eastAsia="Times New Roman" w:cs="Times New Roman"/>
          <w:szCs w:val="28"/>
        </w:rPr>
        <w:t>и, встановлено, що</w:t>
      </w:r>
      <w:r w:rsidRPr="00B9332B">
        <w:rPr>
          <w:rFonts w:eastAsia="Times New Roman" w:cs="Times New Roman"/>
          <w:szCs w:val="28"/>
        </w:rPr>
        <w:t xml:space="preserve"> більшість заходів виконано належним чином та у встановлені строки, а їх</w:t>
      </w:r>
      <w:r w:rsidR="00523425" w:rsidRPr="00B9332B">
        <w:rPr>
          <w:rFonts w:eastAsia="Times New Roman" w:cs="Times New Roman"/>
          <w:szCs w:val="28"/>
        </w:rPr>
        <w:t>ня</w:t>
      </w:r>
      <w:r w:rsidRPr="00B9332B">
        <w:rPr>
          <w:rFonts w:eastAsia="Times New Roman" w:cs="Times New Roman"/>
          <w:szCs w:val="28"/>
        </w:rPr>
        <w:t xml:space="preserve"> реалізація сприяла </w:t>
      </w:r>
      <w:r w:rsidR="0051684E" w:rsidRPr="00B9332B">
        <w:rPr>
          <w:rFonts w:eastAsia="Times New Roman" w:cs="Times New Roman"/>
          <w:szCs w:val="28"/>
        </w:rPr>
        <w:t>зниженню</w:t>
      </w:r>
      <w:r w:rsidRPr="00B9332B">
        <w:rPr>
          <w:rFonts w:eastAsia="Times New Roman" w:cs="Times New Roman"/>
          <w:szCs w:val="28"/>
        </w:rPr>
        <w:t xml:space="preserve"> рівня ідентифікованих ко</w:t>
      </w:r>
      <w:r w:rsidR="00064883" w:rsidRPr="00B9332B">
        <w:rPr>
          <w:rFonts w:eastAsia="Times New Roman" w:cs="Times New Roman"/>
          <w:szCs w:val="28"/>
        </w:rPr>
        <w:t>рупційних ризиків у діяльності</w:t>
      </w:r>
      <w:r w:rsidRPr="00B9332B">
        <w:rPr>
          <w:rFonts w:eastAsia="Times New Roman" w:cs="Times New Roman"/>
          <w:szCs w:val="28"/>
        </w:rPr>
        <w:t xml:space="preserve"> обласної ради.  </w:t>
      </w:r>
      <w:r w:rsidR="00A127D7" w:rsidRPr="00B9332B">
        <w:rPr>
          <w:rFonts w:eastAsia="Times New Roman" w:cs="Times New Roman"/>
          <w:b/>
          <w:color w:val="000000"/>
          <w:szCs w:val="28"/>
          <w:lang w:eastAsia="uk-UA"/>
        </w:rPr>
        <w:tab/>
      </w:r>
    </w:p>
    <w:p w14:paraId="0098C21C" w14:textId="4343E0D2" w:rsidR="00673BA8" w:rsidRPr="00B9332B" w:rsidRDefault="00064883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Антикорупційна політика</w:t>
      </w:r>
      <w:r w:rsidR="00DF6910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673BA8" w:rsidRPr="00B9332B">
        <w:rPr>
          <w:rFonts w:eastAsia="Times New Roman" w:cs="Times New Roman"/>
          <w:color w:val="000000"/>
          <w:szCs w:val="28"/>
          <w:lang w:eastAsia="uk-UA"/>
        </w:rPr>
        <w:t>обласної ради спрямована на формування та реалізацію превентивних антикорупційних м</w:t>
      </w:r>
      <w:r w:rsidR="00B17B27" w:rsidRPr="00B9332B">
        <w:rPr>
          <w:rFonts w:eastAsia="Times New Roman" w:cs="Times New Roman"/>
          <w:color w:val="000000"/>
          <w:szCs w:val="28"/>
          <w:lang w:eastAsia="uk-UA"/>
        </w:rPr>
        <w:t xml:space="preserve">еханізмів, своєчасне виявлення, </w:t>
      </w:r>
      <w:r w:rsidR="00673BA8" w:rsidRPr="00B9332B">
        <w:rPr>
          <w:rFonts w:eastAsia="Times New Roman" w:cs="Times New Roman"/>
          <w:color w:val="000000"/>
          <w:szCs w:val="28"/>
          <w:lang w:eastAsia="uk-UA"/>
        </w:rPr>
        <w:t>оцінювання та управління корупційними ризиками, усу</w:t>
      </w:r>
      <w:r w:rsidR="00376B94" w:rsidRPr="00B9332B">
        <w:rPr>
          <w:rFonts w:eastAsia="Times New Roman" w:cs="Times New Roman"/>
          <w:color w:val="000000"/>
          <w:szCs w:val="28"/>
          <w:lang w:eastAsia="uk-UA"/>
        </w:rPr>
        <w:t xml:space="preserve">нення або мінімізацію </w:t>
      </w:r>
      <w:r w:rsidR="00376B94" w:rsidRPr="00B9332B">
        <w:rPr>
          <w:rFonts w:eastAsia="Times New Roman" w:cs="Times New Roman"/>
          <w:color w:val="000000"/>
          <w:szCs w:val="28"/>
          <w:lang w:eastAsia="uk-UA"/>
        </w:rPr>
        <w:lastRenderedPageBreak/>
        <w:t>їх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нього</w:t>
      </w:r>
      <w:r w:rsidR="00376B94" w:rsidRPr="00B9332B">
        <w:rPr>
          <w:rFonts w:eastAsia="Times New Roman" w:cs="Times New Roman"/>
          <w:color w:val="000000"/>
          <w:szCs w:val="28"/>
          <w:lang w:eastAsia="uk-UA"/>
        </w:rPr>
        <w:t xml:space="preserve"> впливу. </w:t>
      </w:r>
      <w:r w:rsidR="00673BA8" w:rsidRPr="00B9332B">
        <w:rPr>
          <w:rFonts w:eastAsia="Times New Roman" w:cs="Times New Roman"/>
          <w:color w:val="000000"/>
          <w:szCs w:val="28"/>
          <w:lang w:eastAsia="uk-UA"/>
        </w:rPr>
        <w:t xml:space="preserve">Ефективність зазначеної політики забезпечується шляхом поєднання превентивних заходів, внутрішнього контролю, </w:t>
      </w:r>
      <w:r w:rsidR="00673BA8" w:rsidRPr="00BC2778">
        <w:rPr>
          <w:rFonts w:eastAsia="Times New Roman" w:cs="Times New Roman"/>
          <w:color w:val="000000"/>
          <w:szCs w:val="28"/>
          <w:lang w:eastAsia="uk-UA"/>
        </w:rPr>
        <w:t xml:space="preserve">дотримання </w:t>
      </w:r>
      <w:r w:rsidR="00BC2778" w:rsidRPr="00B9332B">
        <w:rPr>
          <w:rFonts w:eastAsia="Times New Roman" w:cs="Times New Roman"/>
          <w:color w:val="000000"/>
          <w:szCs w:val="28"/>
          <w:lang w:eastAsia="uk-UA"/>
        </w:rPr>
        <w:t>антикорупційної політики обласної ради</w:t>
      </w:r>
      <w:r w:rsidR="00673BA8" w:rsidRPr="00B9332B">
        <w:rPr>
          <w:rFonts w:eastAsia="Times New Roman" w:cs="Times New Roman"/>
          <w:color w:val="000000"/>
          <w:szCs w:val="28"/>
          <w:lang w:eastAsia="uk-UA"/>
        </w:rPr>
        <w:t>, належної комунікації, звітування та залучення заінтере</w:t>
      </w:r>
      <w:r w:rsidR="00137274" w:rsidRPr="00B9332B">
        <w:rPr>
          <w:rFonts w:eastAsia="Times New Roman" w:cs="Times New Roman"/>
          <w:color w:val="000000"/>
          <w:szCs w:val="28"/>
          <w:lang w:eastAsia="uk-UA"/>
        </w:rPr>
        <w:t xml:space="preserve">сованих сторін для покращення </w:t>
      </w:r>
      <w:r w:rsidR="00673BA8" w:rsidRPr="00B9332B">
        <w:rPr>
          <w:rFonts w:eastAsia="Times New Roman" w:cs="Times New Roman"/>
          <w:color w:val="000000"/>
          <w:szCs w:val="28"/>
          <w:lang w:eastAsia="uk-UA"/>
        </w:rPr>
        <w:t xml:space="preserve">управління корупційними ризиками. </w:t>
      </w:r>
    </w:p>
    <w:p w14:paraId="7F5B4FFC" w14:textId="74F62263" w:rsidR="00DF675B" w:rsidRPr="00B9332B" w:rsidRDefault="0051684E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Принципи антикорупційної політики </w:t>
      </w:r>
      <w:r w:rsidR="005146ED" w:rsidRPr="00B9332B">
        <w:rPr>
          <w:rFonts w:eastAsia="Times New Roman" w:cs="Times New Roman"/>
          <w:color w:val="000000"/>
          <w:szCs w:val="28"/>
          <w:lang w:eastAsia="uk-UA"/>
        </w:rPr>
        <w:t>обласної ради</w:t>
      </w:r>
      <w:r w:rsidR="00DF675B" w:rsidRPr="00B9332B">
        <w:rPr>
          <w:rFonts w:eastAsia="Times New Roman" w:cs="Times New Roman"/>
          <w:color w:val="000000"/>
          <w:szCs w:val="28"/>
          <w:lang w:eastAsia="uk-UA"/>
        </w:rPr>
        <w:t>:</w:t>
      </w:r>
    </w:p>
    <w:p w14:paraId="6D187001" w14:textId="77777777" w:rsidR="005146ED" w:rsidRPr="00B9332B" w:rsidRDefault="002D4B32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5146ED" w:rsidRPr="00B9332B">
        <w:rPr>
          <w:rFonts w:eastAsia="Times New Roman" w:cs="Times New Roman"/>
          <w:color w:val="000000"/>
          <w:szCs w:val="28"/>
          <w:lang w:eastAsia="uk-UA"/>
        </w:rPr>
        <w:t>верховенства права</w:t>
      </w:r>
      <w:r w:rsidRPr="00B9332B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5D8DCCAC" w14:textId="77777777" w:rsidR="005146ED" w:rsidRPr="00B9332B" w:rsidRDefault="005146ED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 законності;</w:t>
      </w:r>
    </w:p>
    <w:p w14:paraId="23F1DB7F" w14:textId="77777777" w:rsidR="0043249C" w:rsidRPr="00B9332B" w:rsidRDefault="005146ED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- </w:t>
      </w:r>
      <w:r w:rsidR="0043249C" w:rsidRPr="00B9332B">
        <w:rPr>
          <w:rFonts w:eastAsia="Times New Roman" w:cs="Times New Roman"/>
          <w:color w:val="000000"/>
          <w:szCs w:val="28"/>
          <w:lang w:eastAsia="uk-UA"/>
        </w:rPr>
        <w:t>декларування нульової толерантності до корупції;</w:t>
      </w:r>
    </w:p>
    <w:p w14:paraId="107E5807" w14:textId="77777777" w:rsidR="0043249C" w:rsidRPr="00B9332B" w:rsidRDefault="0043249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- </w:t>
      </w:r>
      <w:r w:rsidR="005146ED" w:rsidRPr="00B9332B">
        <w:rPr>
          <w:rFonts w:eastAsia="Times New Roman" w:cs="Times New Roman"/>
          <w:color w:val="000000"/>
          <w:szCs w:val="28"/>
          <w:lang w:eastAsia="uk-UA"/>
        </w:rPr>
        <w:t>пріоритетності прав та свобод людини і громадянина;</w:t>
      </w:r>
    </w:p>
    <w:p w14:paraId="5A03C38E" w14:textId="2DA6CA5F" w:rsidR="005146ED" w:rsidRPr="00B9332B" w:rsidRDefault="0043249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- 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>участі громадськості в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заходах щодо запобігання і протидії корупції;</w:t>
      </w:r>
    </w:p>
    <w:p w14:paraId="5D721592" w14:textId="77777777" w:rsidR="005146ED" w:rsidRPr="00B9332B" w:rsidRDefault="005146ED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 відкритості та прозорості;</w:t>
      </w:r>
    </w:p>
    <w:p w14:paraId="7CB26CF5" w14:textId="2B9CC42F" w:rsidR="00376B94" w:rsidRPr="00B9332B" w:rsidRDefault="0043249C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невідворотності</w:t>
      </w:r>
      <w:r w:rsidR="002B2F97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5146ED" w:rsidRPr="00B9332B">
        <w:rPr>
          <w:rFonts w:eastAsia="Times New Roman" w:cs="Times New Roman"/>
          <w:color w:val="000000"/>
          <w:szCs w:val="28"/>
          <w:lang w:eastAsia="uk-UA"/>
        </w:rPr>
        <w:t>відповідальності за вчинення корупційних та пов’я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заних з корупцією правопорушень.</w:t>
      </w:r>
      <w:r w:rsidRPr="00B9332B">
        <w:rPr>
          <w:rFonts w:eastAsia="Times New Roman" w:cs="Times New Roman"/>
          <w:color w:val="000000"/>
          <w:szCs w:val="28"/>
          <w:lang w:eastAsia="uk-UA"/>
        </w:rPr>
        <w:tab/>
      </w:r>
    </w:p>
    <w:p w14:paraId="640AFAEC" w14:textId="663226B8" w:rsidR="00B17B27" w:rsidRPr="00B9332B" w:rsidRDefault="00376B94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Метою Антикорупційної програми є забезпечення функціонування </w:t>
      </w:r>
      <w:r w:rsidR="00FF4885" w:rsidRPr="00B9332B">
        <w:rPr>
          <w:rFonts w:eastAsia="Times New Roman" w:cs="Times New Roman"/>
          <w:color w:val="000000"/>
          <w:szCs w:val="28"/>
          <w:lang w:eastAsia="uk-UA"/>
        </w:rPr>
        <w:t>і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підтримання системи управління корупційними ризиками з урахуванням ідентифікованих корупційних ризиків, вимог законодавства у сфері запобігання корупції, а також реалізація принципу нульової толерантності до корупції, підвищення ефективності системи внутрішнього контролю й забезпеч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>ення прозорості та відкритості в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діяль</w:t>
      </w:r>
      <w:r w:rsidR="00B17B27" w:rsidRPr="00B9332B">
        <w:rPr>
          <w:rFonts w:eastAsia="Times New Roman" w:cs="Times New Roman"/>
          <w:color w:val="000000"/>
          <w:szCs w:val="28"/>
          <w:lang w:eastAsia="uk-UA"/>
        </w:rPr>
        <w:t>ності обласної ради.</w:t>
      </w:r>
    </w:p>
    <w:p w14:paraId="14491CC2" w14:textId="7D013E7C" w:rsidR="004310A4" w:rsidRPr="00B9332B" w:rsidRDefault="00C7467A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Для д</w:t>
      </w:r>
      <w:r w:rsidR="00376B94" w:rsidRPr="00B9332B">
        <w:rPr>
          <w:rFonts w:eastAsia="Times New Roman" w:cs="Times New Roman"/>
          <w:color w:val="000000"/>
          <w:szCs w:val="28"/>
          <w:lang w:eastAsia="uk-UA"/>
        </w:rPr>
        <w:t>осягнення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376B94" w:rsidRPr="00B9332B">
        <w:rPr>
          <w:rFonts w:eastAsia="Times New Roman" w:cs="Times New Roman"/>
          <w:color w:val="000000"/>
          <w:szCs w:val="28"/>
          <w:lang w:eastAsia="uk-UA"/>
        </w:rPr>
        <w:t xml:space="preserve">мети Антикорупційної програми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обласна рада на постійній основі здійснює такі заходи з реалізації засад антикорупційної політики</w:t>
      </w:r>
      <w:r w:rsidR="00376B94" w:rsidRPr="00B9332B">
        <w:rPr>
          <w:rFonts w:eastAsia="Times New Roman" w:cs="Times New Roman"/>
          <w:color w:val="000000"/>
          <w:szCs w:val="28"/>
          <w:lang w:eastAsia="uk-UA"/>
        </w:rPr>
        <w:t>:</w:t>
      </w:r>
    </w:p>
    <w:p w14:paraId="53E0FCF7" w14:textId="24EE7F95" w:rsidR="006F1BB0" w:rsidRPr="00B9332B" w:rsidRDefault="006F1BB0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1) сприяння формуванню культури повідомлення та забезпечення захисту викривачів, а також перевірка інформації</w:t>
      </w:r>
      <w:r w:rsidR="00137274" w:rsidRPr="00B9332B">
        <w:rPr>
          <w:rFonts w:eastAsia="Times New Roman" w:cs="Times New Roman"/>
          <w:color w:val="000000"/>
          <w:szCs w:val="28"/>
          <w:lang w:eastAsia="uk-UA"/>
        </w:rPr>
        <w:t>, отриманої зі звернень фізичних і юридичних осіб,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про можливі порушення Закону</w:t>
      </w:r>
      <w:r w:rsidR="00457169" w:rsidRPr="00B9332B">
        <w:rPr>
          <w:rFonts w:eastAsia="Times New Roman" w:cs="Times New Roman"/>
          <w:color w:val="000000"/>
          <w:szCs w:val="28"/>
          <w:lang w:eastAsia="uk-UA"/>
        </w:rPr>
        <w:t xml:space="preserve"> України «Про запобігання корупції»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працівниками виконавчого апарату та депутатами обласної ради;</w:t>
      </w:r>
    </w:p>
    <w:p w14:paraId="79557C4C" w14:textId="77777777" w:rsidR="006F1BB0" w:rsidRPr="00B9332B" w:rsidRDefault="006F1BB0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2) вжиття заходів щодо виявлення конфлікту інтересів та його врегулювання, здійснення контролю за дотриманням вимог законодавства щодо запобігання і врегулювання конфлікту інтересів;</w:t>
      </w:r>
    </w:p>
    <w:p w14:paraId="5F8E7761" w14:textId="575369EC" w:rsidR="00DF6910" w:rsidRPr="00B9332B" w:rsidRDefault="00DF6910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3) проведення аналізу поте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 xml:space="preserve">нційних та наявних контрагентів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обласної ради;</w:t>
      </w:r>
    </w:p>
    <w:p w14:paraId="7786A32B" w14:textId="77777777" w:rsidR="007569BE" w:rsidRPr="00B9332B" w:rsidRDefault="00DF6910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4) </w:t>
      </w:r>
      <w:r w:rsidR="00B17B27" w:rsidRPr="00B9332B">
        <w:rPr>
          <w:rFonts w:eastAsia="Times New Roman" w:cs="Times New Roman"/>
          <w:color w:val="000000"/>
          <w:szCs w:val="28"/>
          <w:lang w:eastAsia="uk-UA"/>
        </w:rPr>
        <w:t xml:space="preserve">контроль за своєчасністю подання </w:t>
      </w:r>
      <w:r w:rsidR="006F1BB0" w:rsidRPr="00B9332B">
        <w:rPr>
          <w:rFonts w:eastAsia="Times New Roman" w:cs="Times New Roman"/>
          <w:color w:val="000000"/>
          <w:szCs w:val="28"/>
          <w:lang w:eastAsia="uk-UA"/>
        </w:rPr>
        <w:t xml:space="preserve">працівниками </w:t>
      </w:r>
      <w:r w:rsidR="00B17B27" w:rsidRPr="00B9332B">
        <w:rPr>
          <w:rFonts w:eastAsia="Times New Roman" w:cs="Times New Roman"/>
          <w:color w:val="000000"/>
          <w:szCs w:val="28"/>
          <w:lang w:eastAsia="uk-UA"/>
        </w:rPr>
        <w:t xml:space="preserve">виконавчого апарату обласної ради, які в ній працюють (працювали), декларацій осіб, уповноважених на виконання функцій держави або місцевого самоврядування, а також повідомлення Національного агентства з питань запобігання корупції про випадки неподання чи несвоєчасного подання таких декларацій; </w:t>
      </w:r>
    </w:p>
    <w:p w14:paraId="032EAE26" w14:textId="77777777" w:rsidR="00FA3B2E" w:rsidRPr="00B9332B" w:rsidRDefault="00DF6910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5) </w:t>
      </w:r>
      <w:r w:rsidR="00FA3B2E" w:rsidRPr="00B9332B">
        <w:rPr>
          <w:rFonts w:eastAsia="Times New Roman" w:cs="Times New Roman"/>
          <w:color w:val="000000"/>
          <w:szCs w:val="28"/>
          <w:lang w:eastAsia="uk-UA"/>
        </w:rPr>
        <w:t>удосконалення роботи з підбору персоналу;</w:t>
      </w:r>
    </w:p>
    <w:p w14:paraId="30DB8F4B" w14:textId="15C6B459" w:rsidR="004310A4" w:rsidRPr="00B9332B" w:rsidRDefault="00DF6910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lastRenderedPageBreak/>
        <w:t>6)</w:t>
      </w:r>
      <w:r w:rsidR="007569BE" w:rsidRPr="00B9332B">
        <w:rPr>
          <w:rFonts w:eastAsia="Times New Roman" w:cs="Times New Roman"/>
          <w:color w:val="000000"/>
          <w:szCs w:val="28"/>
          <w:lang w:eastAsia="uk-UA"/>
        </w:rPr>
        <w:t> </w:t>
      </w:r>
      <w:r w:rsidR="004310A4" w:rsidRPr="00B9332B">
        <w:rPr>
          <w:rFonts w:eastAsia="Times New Roman" w:cs="Times New Roman"/>
          <w:color w:val="000000"/>
          <w:szCs w:val="28"/>
          <w:lang w:eastAsia="uk-UA"/>
        </w:rPr>
        <w:t xml:space="preserve">організація проведення спеціальної перевірки щодо осіб, які претендують на зайняття посад у виконавчому </w:t>
      </w:r>
      <w:proofErr w:type="spellStart"/>
      <w:r w:rsidR="004310A4" w:rsidRPr="00B9332B">
        <w:rPr>
          <w:rFonts w:eastAsia="Times New Roman" w:cs="Times New Roman"/>
          <w:color w:val="000000"/>
          <w:szCs w:val="28"/>
          <w:lang w:eastAsia="uk-UA"/>
        </w:rPr>
        <w:t>апараті</w:t>
      </w:r>
      <w:proofErr w:type="spellEnd"/>
      <w:r w:rsidR="004310A4" w:rsidRPr="00B9332B">
        <w:rPr>
          <w:rFonts w:eastAsia="Times New Roman" w:cs="Times New Roman"/>
          <w:color w:val="000000"/>
          <w:szCs w:val="28"/>
          <w:lang w:eastAsia="uk-UA"/>
        </w:rPr>
        <w:t xml:space="preserve"> обласної ради, що передбачають зайняття відповідального або особливо відповідального становища, а також посад із підвищеним корупційним ризиком, перелік 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 xml:space="preserve">яких </w:t>
      </w:r>
      <w:r w:rsidR="004310A4" w:rsidRPr="00B9332B">
        <w:rPr>
          <w:rFonts w:eastAsia="Times New Roman" w:cs="Times New Roman"/>
          <w:color w:val="000000"/>
          <w:szCs w:val="28"/>
          <w:lang w:eastAsia="uk-UA"/>
        </w:rPr>
        <w:t>затверджен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>о</w:t>
      </w:r>
      <w:r w:rsidR="004310A4" w:rsidRPr="00B9332B">
        <w:rPr>
          <w:rFonts w:eastAsia="Times New Roman" w:cs="Times New Roman"/>
          <w:color w:val="000000"/>
          <w:szCs w:val="28"/>
          <w:lang w:eastAsia="uk-UA"/>
        </w:rPr>
        <w:t xml:space="preserve"> Національним агентство</w:t>
      </w:r>
      <w:r w:rsidR="007569BE" w:rsidRPr="00B9332B">
        <w:rPr>
          <w:rFonts w:eastAsia="Times New Roman" w:cs="Times New Roman"/>
          <w:color w:val="000000"/>
          <w:szCs w:val="28"/>
          <w:lang w:eastAsia="uk-UA"/>
        </w:rPr>
        <w:t>м з питань запобігання корупції</w:t>
      </w:r>
      <w:r w:rsidR="00FA3B2E" w:rsidRPr="00B9332B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7214FF85" w14:textId="1010C40E" w:rsidR="004310A4" w:rsidRPr="00B9332B" w:rsidRDefault="00DF6910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7)</w:t>
      </w:r>
      <w:r w:rsidR="004310A4" w:rsidRPr="00B9332B">
        <w:rPr>
          <w:rFonts w:eastAsia="Times New Roman" w:cs="Times New Roman"/>
          <w:color w:val="000000"/>
          <w:szCs w:val="28"/>
          <w:lang w:eastAsia="uk-UA"/>
        </w:rPr>
        <w:t xml:space="preserve"> ознайомлення осіб, які претендують на зайняття посад у виконавчому </w:t>
      </w:r>
      <w:proofErr w:type="spellStart"/>
      <w:r w:rsidR="004310A4" w:rsidRPr="00B9332B">
        <w:rPr>
          <w:rFonts w:eastAsia="Times New Roman" w:cs="Times New Roman"/>
          <w:color w:val="000000"/>
          <w:szCs w:val="28"/>
          <w:lang w:eastAsia="uk-UA"/>
        </w:rPr>
        <w:t>апараті</w:t>
      </w:r>
      <w:proofErr w:type="spellEnd"/>
      <w:r w:rsidR="004310A4" w:rsidRPr="00B9332B">
        <w:rPr>
          <w:rFonts w:eastAsia="Times New Roman" w:cs="Times New Roman"/>
          <w:color w:val="000000"/>
          <w:szCs w:val="28"/>
          <w:lang w:eastAsia="uk-UA"/>
        </w:rPr>
        <w:t xml:space="preserve"> обласної ради, зі спеціальними обмеженнями, встановленими законами України «Про службу в органах місцевого самоврядуван</w:t>
      </w:r>
      <w:r w:rsidR="00FA3B2E" w:rsidRPr="00B9332B">
        <w:rPr>
          <w:rFonts w:eastAsia="Times New Roman" w:cs="Times New Roman"/>
          <w:color w:val="000000"/>
          <w:szCs w:val="28"/>
          <w:lang w:eastAsia="uk-UA"/>
        </w:rPr>
        <w:t>ня», «Про запобігання корупції»,</w:t>
      </w:r>
      <w:r w:rsidR="004310A4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 xml:space="preserve">Антикорупційною програмою </w:t>
      </w:r>
      <w:r w:rsidR="00FA3B2E" w:rsidRPr="00B9332B">
        <w:rPr>
          <w:rFonts w:eastAsia="Times New Roman" w:cs="Times New Roman"/>
          <w:color w:val="000000"/>
          <w:szCs w:val="28"/>
          <w:lang w:eastAsia="uk-UA"/>
        </w:rPr>
        <w:t xml:space="preserve">та </w:t>
      </w:r>
      <w:r w:rsidR="00F337B9" w:rsidRPr="00B9332B">
        <w:rPr>
          <w:rFonts w:eastAsia="Times New Roman" w:cs="Times New Roman"/>
          <w:color w:val="000000"/>
          <w:szCs w:val="28"/>
          <w:lang w:eastAsia="uk-UA"/>
        </w:rPr>
        <w:t>Кодексом етичної поведінки працівників виконавчого апарату обласної ради;</w:t>
      </w:r>
    </w:p>
    <w:p w14:paraId="2BDFDBDD" w14:textId="4E68E9AC" w:rsidR="00E146A6" w:rsidRPr="00B9332B" w:rsidRDefault="00457169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8</w:t>
      </w:r>
      <w:r w:rsidR="00E146A6" w:rsidRPr="00B9332B">
        <w:rPr>
          <w:rFonts w:eastAsia="Times New Roman" w:cs="Times New Roman"/>
          <w:color w:val="000000"/>
          <w:szCs w:val="28"/>
          <w:lang w:eastAsia="uk-UA"/>
        </w:rPr>
        <w:t xml:space="preserve">) проведення аналізу </w:t>
      </w:r>
      <w:proofErr w:type="spellStart"/>
      <w:r w:rsidR="00E146A6" w:rsidRPr="00B9332B">
        <w:rPr>
          <w:rFonts w:eastAsia="Times New Roman" w:cs="Times New Roman"/>
          <w:color w:val="000000"/>
          <w:szCs w:val="28"/>
          <w:lang w:eastAsia="uk-UA"/>
        </w:rPr>
        <w:t>проєктів</w:t>
      </w:r>
      <w:proofErr w:type="spellEnd"/>
      <w:r w:rsidR="00E146A6" w:rsidRPr="00B9332B">
        <w:rPr>
          <w:rFonts w:eastAsia="Times New Roman" w:cs="Times New Roman"/>
          <w:color w:val="000000"/>
          <w:szCs w:val="28"/>
          <w:lang w:eastAsia="uk-UA"/>
        </w:rPr>
        <w:t xml:space="preserve"> розпоряджень голови обласної ради на дотримання антикорупційних вимог;</w:t>
      </w:r>
    </w:p>
    <w:p w14:paraId="46026DE0" w14:textId="30B2ED1E" w:rsidR="00DF6910" w:rsidRPr="00B9332B" w:rsidRDefault="00457169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9</w:t>
      </w:r>
      <w:r w:rsidR="00DF6910" w:rsidRPr="00B9332B">
        <w:rPr>
          <w:rFonts w:eastAsia="Times New Roman" w:cs="Times New Roman"/>
          <w:color w:val="000000"/>
          <w:szCs w:val="28"/>
          <w:lang w:eastAsia="uk-UA"/>
        </w:rPr>
        <w:t>)</w:t>
      </w:r>
      <w:r w:rsidR="00E146A6" w:rsidRPr="00B9332B">
        <w:rPr>
          <w:rFonts w:eastAsia="Times New Roman" w:cs="Times New Roman"/>
          <w:color w:val="000000"/>
          <w:szCs w:val="28"/>
          <w:lang w:eastAsia="uk-UA"/>
        </w:rPr>
        <w:t> </w:t>
      </w:r>
      <w:r w:rsidR="00DF6910" w:rsidRPr="00B9332B">
        <w:rPr>
          <w:rFonts w:eastAsia="Times New Roman" w:cs="Times New Roman"/>
          <w:color w:val="000000"/>
          <w:szCs w:val="28"/>
          <w:lang w:eastAsia="uk-UA"/>
        </w:rPr>
        <w:t>надання працівникам виконавчого апарату та депутатам обласної ради методичної допомоги з питань дотримання вимог антикорупційного законодавства;</w:t>
      </w:r>
    </w:p>
    <w:p w14:paraId="663DF3E1" w14:textId="4C7EB5D6" w:rsidR="006F1BB0" w:rsidRPr="00B9332B" w:rsidRDefault="00E146A6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1</w:t>
      </w:r>
      <w:r w:rsidR="00457169" w:rsidRPr="00B9332B">
        <w:rPr>
          <w:rFonts w:eastAsia="Times New Roman" w:cs="Times New Roman"/>
          <w:color w:val="000000"/>
          <w:szCs w:val="28"/>
          <w:lang w:eastAsia="uk-UA"/>
        </w:rPr>
        <w:t>0</w:t>
      </w:r>
      <w:r w:rsidR="00DF6910" w:rsidRPr="00B9332B">
        <w:rPr>
          <w:rFonts w:eastAsia="Times New Roman" w:cs="Times New Roman"/>
          <w:color w:val="000000"/>
          <w:szCs w:val="28"/>
          <w:lang w:eastAsia="uk-UA"/>
        </w:rPr>
        <w:t>) </w:t>
      </w:r>
      <w:r w:rsidR="006F1BB0" w:rsidRPr="00B9332B">
        <w:rPr>
          <w:rFonts w:eastAsia="Times New Roman" w:cs="Times New Roman"/>
          <w:color w:val="000000"/>
          <w:szCs w:val="28"/>
          <w:lang w:eastAsia="uk-UA"/>
        </w:rPr>
        <w:t>забезпечення належного рівня знань антикорупційного законодавства працівниками виконавчого апарату обласної ради шляхом проведення організаційної та роз’яснювальної роботи із запобігання, виявлення і протидії корупції (у тому числі проведення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6F1BB0" w:rsidRPr="00B9332B">
        <w:rPr>
          <w:rFonts w:eastAsia="Times New Roman" w:cs="Times New Roman"/>
          <w:color w:val="000000"/>
          <w:szCs w:val="28"/>
          <w:lang w:eastAsia="uk-UA"/>
        </w:rPr>
        <w:t>навчань</w:t>
      </w:r>
      <w:r w:rsidR="00FB53F8" w:rsidRPr="00B9332B">
        <w:rPr>
          <w:rFonts w:eastAsia="Times New Roman" w:cs="Times New Roman"/>
          <w:color w:val="000000"/>
          <w:szCs w:val="28"/>
          <w:lang w:eastAsia="uk-UA"/>
        </w:rPr>
        <w:t xml:space="preserve">, </w:t>
      </w:r>
      <w:proofErr w:type="spellStart"/>
      <w:r w:rsidR="00FB53F8" w:rsidRPr="00B9332B">
        <w:rPr>
          <w:rFonts w:eastAsia="Times New Roman" w:cs="Times New Roman"/>
          <w:color w:val="000000"/>
          <w:szCs w:val="28"/>
          <w:lang w:eastAsia="uk-UA"/>
        </w:rPr>
        <w:t>вебінарів</w:t>
      </w:r>
      <w:proofErr w:type="spellEnd"/>
      <w:r w:rsidR="00FB53F8" w:rsidRPr="00B9332B">
        <w:rPr>
          <w:rFonts w:eastAsia="Times New Roman" w:cs="Times New Roman"/>
          <w:color w:val="000000"/>
          <w:szCs w:val="28"/>
          <w:lang w:eastAsia="uk-UA"/>
        </w:rPr>
        <w:t>, консультацій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 xml:space="preserve"> тощо</w:t>
      </w:r>
      <w:r w:rsidR="006F1BB0" w:rsidRPr="00B9332B">
        <w:rPr>
          <w:rFonts w:eastAsia="Times New Roman" w:cs="Times New Roman"/>
          <w:color w:val="000000"/>
          <w:szCs w:val="28"/>
          <w:lang w:eastAsia="uk-UA"/>
        </w:rPr>
        <w:t>);</w:t>
      </w:r>
    </w:p>
    <w:p w14:paraId="71C1DFD8" w14:textId="0AC2F089" w:rsidR="006F1BB0" w:rsidRPr="00B9332B" w:rsidRDefault="00E146A6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1</w:t>
      </w:r>
      <w:r w:rsidR="00457169" w:rsidRPr="00B9332B">
        <w:rPr>
          <w:rFonts w:eastAsia="Times New Roman" w:cs="Times New Roman"/>
          <w:color w:val="000000"/>
          <w:szCs w:val="28"/>
          <w:lang w:eastAsia="uk-UA"/>
        </w:rPr>
        <w:t>1</w:t>
      </w:r>
      <w:r w:rsidR="00DF6910" w:rsidRPr="00B9332B">
        <w:rPr>
          <w:rFonts w:eastAsia="Times New Roman" w:cs="Times New Roman"/>
          <w:color w:val="000000"/>
          <w:szCs w:val="28"/>
          <w:lang w:eastAsia="uk-UA"/>
        </w:rPr>
        <w:t>)</w:t>
      </w:r>
      <w:r w:rsidR="00F71746" w:rsidRPr="00B9332B">
        <w:rPr>
          <w:rFonts w:eastAsia="Times New Roman" w:cs="Times New Roman"/>
          <w:color w:val="000000"/>
          <w:szCs w:val="28"/>
          <w:lang w:eastAsia="uk-UA"/>
        </w:rPr>
        <w:t> </w:t>
      </w:r>
      <w:r w:rsidR="006F1BB0" w:rsidRPr="00B9332B">
        <w:rPr>
          <w:rFonts w:eastAsia="Times New Roman" w:cs="Times New Roman"/>
          <w:color w:val="000000"/>
          <w:szCs w:val="28"/>
          <w:lang w:eastAsia="uk-UA"/>
        </w:rPr>
        <w:t>підвищення рівня антикорупційної обізнаності депутатів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 xml:space="preserve"> обласної ради</w:t>
      </w:r>
      <w:r w:rsidR="006F1BB0" w:rsidRPr="00B9332B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35B54AE5" w14:textId="52E9E467" w:rsidR="004310A4" w:rsidRPr="00B9332B" w:rsidRDefault="00DF6910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1</w:t>
      </w:r>
      <w:r w:rsidR="00457169" w:rsidRPr="00B9332B">
        <w:rPr>
          <w:rFonts w:eastAsia="Times New Roman" w:cs="Times New Roman"/>
          <w:color w:val="000000"/>
          <w:szCs w:val="28"/>
          <w:lang w:eastAsia="uk-UA"/>
        </w:rPr>
        <w:t>2</w:t>
      </w:r>
      <w:r w:rsidRPr="00B9332B">
        <w:rPr>
          <w:rFonts w:eastAsia="Times New Roman" w:cs="Times New Roman"/>
          <w:color w:val="000000"/>
          <w:szCs w:val="28"/>
          <w:lang w:eastAsia="uk-UA"/>
        </w:rPr>
        <w:t>)</w:t>
      </w:r>
      <w:r w:rsidR="00FA3B2E" w:rsidRPr="00B9332B">
        <w:rPr>
          <w:rFonts w:eastAsia="Times New Roman" w:cs="Times New Roman"/>
          <w:color w:val="000000"/>
          <w:szCs w:val="28"/>
          <w:lang w:eastAsia="uk-UA"/>
        </w:rPr>
        <w:t> </w:t>
      </w:r>
      <w:r w:rsidR="004310A4" w:rsidRPr="00B9332B">
        <w:rPr>
          <w:rFonts w:eastAsia="Times New Roman" w:cs="Times New Roman"/>
          <w:color w:val="000000"/>
          <w:szCs w:val="28"/>
          <w:lang w:eastAsia="uk-UA"/>
        </w:rPr>
        <w:t>проведення</w:t>
      </w:r>
      <w:r w:rsidR="00FA3B2E" w:rsidRPr="00B9332B">
        <w:rPr>
          <w:rFonts w:eastAsia="Times New Roman" w:cs="Times New Roman"/>
          <w:color w:val="000000"/>
          <w:szCs w:val="28"/>
          <w:lang w:eastAsia="uk-UA"/>
        </w:rPr>
        <w:t xml:space="preserve"> у встановлених законодавством випадках</w:t>
      </w:r>
      <w:r w:rsidR="004310A4" w:rsidRPr="00B9332B">
        <w:rPr>
          <w:rFonts w:eastAsia="Times New Roman" w:cs="Times New Roman"/>
          <w:color w:val="000000"/>
          <w:szCs w:val="28"/>
          <w:lang w:eastAsia="uk-UA"/>
        </w:rPr>
        <w:t xml:space="preserve"> службових розслідувань та вжиття заходів щодо притягнення до відповідальності осіб, винних у вчиненні корупційних </w:t>
      </w:r>
      <w:proofErr w:type="spellStart"/>
      <w:r w:rsidR="004310A4" w:rsidRPr="00B9332B">
        <w:rPr>
          <w:rFonts w:eastAsia="Times New Roman" w:cs="Times New Roman"/>
          <w:color w:val="000000"/>
          <w:szCs w:val="28"/>
          <w:lang w:eastAsia="uk-UA"/>
        </w:rPr>
        <w:t>aбo</w:t>
      </w:r>
      <w:proofErr w:type="spellEnd"/>
      <w:r w:rsidR="004310A4" w:rsidRPr="00B9332B">
        <w:rPr>
          <w:rFonts w:eastAsia="Times New Roman" w:cs="Times New Roman"/>
          <w:color w:val="000000"/>
          <w:szCs w:val="28"/>
          <w:lang w:eastAsia="uk-UA"/>
        </w:rPr>
        <w:t xml:space="preserve"> пов’язаних з корупцією правопорушень, повідомлення про </w:t>
      </w:r>
      <w:r w:rsidR="004310A4" w:rsidRPr="00D94C6E">
        <w:rPr>
          <w:rFonts w:eastAsia="Times New Roman" w:cs="Times New Roman"/>
          <w:color w:val="000000"/>
          <w:szCs w:val="28"/>
          <w:lang w:eastAsia="uk-UA"/>
        </w:rPr>
        <w:t>такі випадки спеціально уповноважених суб’єктів у сфері протидії корупції;</w:t>
      </w:r>
    </w:p>
    <w:p w14:paraId="0706FC8D" w14:textId="0C30A760" w:rsidR="0043249C" w:rsidRPr="00B9332B" w:rsidRDefault="00DF6910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1</w:t>
      </w:r>
      <w:r w:rsidR="00457169" w:rsidRPr="00B9332B">
        <w:rPr>
          <w:rFonts w:eastAsia="Times New Roman" w:cs="Times New Roman"/>
          <w:color w:val="000000"/>
          <w:szCs w:val="28"/>
          <w:lang w:eastAsia="uk-UA"/>
        </w:rPr>
        <w:t>3</w:t>
      </w:r>
      <w:r w:rsidRPr="00B9332B">
        <w:rPr>
          <w:rFonts w:eastAsia="Times New Roman" w:cs="Times New Roman"/>
          <w:color w:val="000000"/>
          <w:szCs w:val="28"/>
          <w:lang w:eastAsia="uk-UA"/>
        </w:rPr>
        <w:t>) </w:t>
      </w:r>
      <w:r w:rsidR="004310A4" w:rsidRPr="00B9332B">
        <w:rPr>
          <w:rFonts w:eastAsia="Times New Roman" w:cs="Times New Roman"/>
          <w:color w:val="000000"/>
          <w:szCs w:val="28"/>
          <w:lang w:eastAsia="uk-UA"/>
        </w:rPr>
        <w:t>здійснення інших заходів щодо запобігання та протидії корупції,</w:t>
      </w:r>
      <w:r w:rsidR="00FA3B2E" w:rsidRPr="00B9332B">
        <w:rPr>
          <w:rFonts w:eastAsia="Times New Roman" w:cs="Times New Roman"/>
          <w:color w:val="000000"/>
          <w:szCs w:val="28"/>
          <w:lang w:eastAsia="uk-UA"/>
        </w:rPr>
        <w:t xml:space="preserve"> передбачен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>их</w:t>
      </w:r>
      <w:r w:rsidR="00FA3B2E" w:rsidRPr="00B9332B">
        <w:rPr>
          <w:rFonts w:eastAsia="Times New Roman" w:cs="Times New Roman"/>
          <w:color w:val="000000"/>
          <w:szCs w:val="28"/>
          <w:lang w:eastAsia="uk-UA"/>
        </w:rPr>
        <w:t xml:space="preserve"> чинним 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>законодавством</w:t>
      </w:r>
      <w:r w:rsidR="004310A4" w:rsidRPr="00B9332B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32135A08" w14:textId="24D21BFC" w:rsidR="009B68DE" w:rsidRPr="00B9332B" w:rsidRDefault="00390619" w:rsidP="0091689A">
      <w:pPr>
        <w:spacing w:after="4" w:line="276" w:lineRule="auto"/>
        <w:ind w:right="119" w:firstLine="708"/>
        <w:jc w:val="both"/>
      </w:pPr>
      <w:r w:rsidRPr="00B9332B">
        <w:rPr>
          <w:rFonts w:eastAsia="Times New Roman" w:cs="Times New Roman"/>
          <w:color w:val="000000"/>
          <w:szCs w:val="28"/>
          <w:lang w:eastAsia="uk-UA"/>
        </w:rPr>
        <w:t>Пе</w:t>
      </w:r>
      <w:r w:rsidR="00064883" w:rsidRPr="00B9332B">
        <w:rPr>
          <w:rFonts w:eastAsia="Times New Roman" w:cs="Times New Roman"/>
          <w:color w:val="000000"/>
          <w:szCs w:val="28"/>
          <w:lang w:eastAsia="uk-UA"/>
        </w:rPr>
        <w:t>релік розпорядчих документів, які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регулюють питання запобігання корупції в обласній раді:</w:t>
      </w:r>
      <w:r w:rsidR="009B68DE" w:rsidRPr="00B9332B">
        <w:t xml:space="preserve"> </w:t>
      </w:r>
    </w:p>
    <w:p w14:paraId="2B8860A0" w14:textId="77777777" w:rsidR="00E06CA2" w:rsidRPr="00B9332B" w:rsidRDefault="00E06CA2" w:rsidP="0091689A">
      <w:pPr>
        <w:spacing w:after="4" w:line="276" w:lineRule="auto"/>
        <w:ind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</w:p>
    <w:p w14:paraId="72EEBF0B" w14:textId="7184096B" w:rsidR="002D167E" w:rsidRPr="00B9332B" w:rsidRDefault="00064883" w:rsidP="00FB53F8">
      <w:pPr>
        <w:pStyle w:val="a4"/>
        <w:numPr>
          <w:ilvl w:val="0"/>
          <w:numId w:val="10"/>
        </w:numPr>
        <w:spacing w:after="4"/>
        <w:ind w:right="11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рішення обласної ради</w:t>
      </w:r>
      <w:r w:rsidR="002B2F97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2D3D534E" w14:textId="77777777" w:rsidR="002D167E" w:rsidRPr="00B9332B" w:rsidRDefault="00064883" w:rsidP="00E06CA2">
      <w:pPr>
        <w:pStyle w:val="a4"/>
        <w:numPr>
          <w:ilvl w:val="0"/>
          <w:numId w:val="9"/>
        </w:numPr>
        <w:tabs>
          <w:tab w:val="left" w:pos="993"/>
        </w:tabs>
        <w:spacing w:after="4"/>
        <w:ind w:left="0" w:right="119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01.03.2016 № 114 «Про затвердження Положення про застосування системи електронних </w:t>
      </w:r>
      <w:proofErr w:type="spellStart"/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закупівель</w:t>
      </w:r>
      <w:proofErr w:type="spellEnd"/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товарів і послуг у Львівській обласній раді»;</w:t>
      </w:r>
    </w:p>
    <w:p w14:paraId="4381D026" w14:textId="3CAE3A6D" w:rsidR="00F04881" w:rsidRPr="00B9332B" w:rsidRDefault="00064883" w:rsidP="00E06CA2">
      <w:pPr>
        <w:pStyle w:val="a4"/>
        <w:numPr>
          <w:ilvl w:val="0"/>
          <w:numId w:val="9"/>
        </w:numPr>
        <w:tabs>
          <w:tab w:val="left" w:pos="993"/>
        </w:tabs>
        <w:spacing w:after="4"/>
        <w:ind w:left="0" w:right="119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від 22.12.2020 № 23 «Про затвердження Регламенту Львівської обласної ради VIII скликання» (зі змінами)</w:t>
      </w:r>
      <w:r w:rsidR="0091689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030443C3" w14:textId="4C6408A4" w:rsidR="00E06CA2" w:rsidRDefault="00E06CA2" w:rsidP="00E06CA2">
      <w:pPr>
        <w:pStyle w:val="a4"/>
        <w:tabs>
          <w:tab w:val="left" w:pos="993"/>
        </w:tabs>
        <w:spacing w:after="4"/>
        <w:ind w:left="709" w:right="11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34AC5B30" w14:textId="77777777" w:rsidR="00BC2778" w:rsidRPr="00B9332B" w:rsidRDefault="00BC2778" w:rsidP="00E06CA2">
      <w:pPr>
        <w:pStyle w:val="a4"/>
        <w:tabs>
          <w:tab w:val="left" w:pos="993"/>
        </w:tabs>
        <w:spacing w:after="4"/>
        <w:ind w:left="709" w:right="11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3A697673" w14:textId="64BB6E6C" w:rsidR="002D167E" w:rsidRPr="00B9332B" w:rsidRDefault="000C7617" w:rsidP="00E06CA2">
      <w:pPr>
        <w:pStyle w:val="a4"/>
        <w:numPr>
          <w:ilvl w:val="0"/>
          <w:numId w:val="11"/>
        </w:numPr>
        <w:spacing w:after="4"/>
        <w:ind w:left="993" w:right="119" w:hanging="284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lastRenderedPageBreak/>
        <w:t>розпорядження голови обласної ради</w:t>
      </w:r>
      <w:r w:rsidR="0091689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5C776369" w14:textId="355C8BBC" w:rsidR="002D167E" w:rsidRPr="00B9332B" w:rsidRDefault="000C7617" w:rsidP="00E06CA2">
      <w:pPr>
        <w:pStyle w:val="a4"/>
        <w:numPr>
          <w:ilvl w:val="0"/>
          <w:numId w:val="12"/>
        </w:numPr>
        <w:tabs>
          <w:tab w:val="left" w:pos="993"/>
        </w:tabs>
        <w:spacing w:after="4"/>
        <w:ind w:left="0" w:right="119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05.08.2019 № 761 «Про затвердження Порядку організації роботи із повідомленнями про корупцію, внесеними викривачами, у Львівській обласній раді»; </w:t>
      </w:r>
    </w:p>
    <w:p w14:paraId="52157CB6" w14:textId="77777777" w:rsidR="002D167E" w:rsidRPr="00B9332B" w:rsidRDefault="000C7617" w:rsidP="00E06CA2">
      <w:pPr>
        <w:pStyle w:val="a4"/>
        <w:numPr>
          <w:ilvl w:val="0"/>
          <w:numId w:val="12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21.11.2019 № 1117 «Про затвердження Порядку запобігання та врегулювання конфлікту інтересів у виконавчому </w:t>
      </w:r>
      <w:proofErr w:type="spellStart"/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апараті</w:t>
      </w:r>
      <w:proofErr w:type="spellEnd"/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Львівської обласної ради»;</w:t>
      </w:r>
      <w:r w:rsidR="00064883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42F10ED8" w14:textId="77777777" w:rsidR="002D167E" w:rsidRPr="00B9332B" w:rsidRDefault="00064883" w:rsidP="00E06CA2">
      <w:pPr>
        <w:pStyle w:val="a4"/>
        <w:numPr>
          <w:ilvl w:val="0"/>
          <w:numId w:val="12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від 02.03.2021 № 8-аг «Про затвердження положень про структурні підрозділи обласної ради»;</w:t>
      </w:r>
      <w:r w:rsidR="0091689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57F97E0F" w14:textId="77777777" w:rsidR="002D167E" w:rsidRPr="00B9332B" w:rsidRDefault="00064883" w:rsidP="00E06CA2">
      <w:pPr>
        <w:pStyle w:val="a4"/>
        <w:numPr>
          <w:ilvl w:val="0"/>
          <w:numId w:val="12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від 12.07.2021 № 21-аг «Про</w:t>
      </w:r>
      <w:r w:rsidRPr="00B9332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затвердження Інструкції з діловодства у Львівській обласній раді» (зі змінами);</w:t>
      </w:r>
      <w:r w:rsidR="000C7617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74BB1C7A" w14:textId="77777777" w:rsidR="002D167E" w:rsidRPr="00B9332B" w:rsidRDefault="000C7617" w:rsidP="00E06CA2">
      <w:pPr>
        <w:pStyle w:val="a4"/>
        <w:numPr>
          <w:ilvl w:val="0"/>
          <w:numId w:val="12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від 18.08.2021 № 707 «Про затвердження Положення щодо механізмів заохочення викривачів та формування культури повідомлення про можливі факти корупційних або пов’язаних із корупцією правопорушень Закону України «Про запобігання корупції»;</w:t>
      </w:r>
      <w:r w:rsidR="0091689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470E1E15" w14:textId="21993F99" w:rsidR="002D167E" w:rsidRPr="00B9332B" w:rsidRDefault="000C7617" w:rsidP="00E06CA2">
      <w:pPr>
        <w:pStyle w:val="a4"/>
        <w:numPr>
          <w:ilvl w:val="0"/>
          <w:numId w:val="12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від</w:t>
      </w:r>
      <w:r w:rsidR="00CB2A32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 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20.12.2021 </w:t>
      </w:r>
      <w:r w:rsidR="00FC30B9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№ 37-аг 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«Про затвердження Положення про проведення інструктажів з питань дотримання антикорупційного законодавства»;</w:t>
      </w:r>
      <w:r w:rsidR="0091689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6AE0FD49" w14:textId="258D4B48" w:rsidR="002D167E" w:rsidRPr="00B9332B" w:rsidRDefault="000C7617" w:rsidP="00E06CA2">
      <w:pPr>
        <w:pStyle w:val="a4"/>
        <w:numPr>
          <w:ilvl w:val="0"/>
          <w:numId w:val="12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09.06.2023 </w:t>
      </w:r>
      <w:r w:rsidR="00FC30B9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№ 425 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«Про затвердження Кодексу етичної поведінки працівників виконавчого апарату Львівської обласної ради»;</w:t>
      </w:r>
      <w:r w:rsidR="0091689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46975AA6" w14:textId="77777777" w:rsidR="002D167E" w:rsidRPr="00B9332B" w:rsidRDefault="000C7617" w:rsidP="00E06CA2">
      <w:pPr>
        <w:pStyle w:val="a4"/>
        <w:numPr>
          <w:ilvl w:val="0"/>
          <w:numId w:val="12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від 28.07.2023 № 9-аг «Про затвердження Порядку проведення аналізу потенційних та наявних контрагентів у Львівській обласній раді»;</w:t>
      </w:r>
      <w:r w:rsidR="0091689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62F52A3D" w14:textId="0601FD13" w:rsidR="002D167E" w:rsidRPr="00B9332B" w:rsidRDefault="00F04881" w:rsidP="00E06CA2">
      <w:pPr>
        <w:pStyle w:val="a4"/>
        <w:numPr>
          <w:ilvl w:val="0"/>
          <w:numId w:val="12"/>
        </w:numPr>
        <w:tabs>
          <w:tab w:val="left" w:pos="0"/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від</w:t>
      </w:r>
      <w:r w:rsidR="00CB2A32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 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17.10.2023 № 11-аг «Про затвердження Порядку проведення спеціальної перевірки стосовно осіб, які претендують на зайняття посад, які</w:t>
      </w:r>
      <w:r w:rsidR="00CB2A32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 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передбачають зайняття відповідального становища, та посад з підвищеним корупційним ризиком у виконавчому </w:t>
      </w:r>
      <w:proofErr w:type="spellStart"/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апараті</w:t>
      </w:r>
      <w:proofErr w:type="spellEnd"/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Львівської обласної ради»;</w:t>
      </w:r>
      <w:r w:rsidR="0091689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2A7F6029" w14:textId="77777777" w:rsidR="00FC30B9" w:rsidRPr="00B9332B" w:rsidRDefault="00FC30B9" w:rsidP="00E06CA2">
      <w:pPr>
        <w:pStyle w:val="a4"/>
        <w:numPr>
          <w:ilvl w:val="0"/>
          <w:numId w:val="12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від 26.02.2024 № 4-аг «Про організацію проведення кампанії з декларування осіб, уповноважених на виконання функцій держави або місцевого самоврядування, у 2024 році»;</w:t>
      </w:r>
    </w:p>
    <w:p w14:paraId="555CCFA2" w14:textId="764C1C83" w:rsidR="00FC30B9" w:rsidRPr="00B9332B" w:rsidRDefault="00FC30B9" w:rsidP="00E06CA2">
      <w:pPr>
        <w:pStyle w:val="a4"/>
        <w:numPr>
          <w:ilvl w:val="0"/>
          <w:numId w:val="12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від 21.02.2025 № 4-аг «Про організацію проведення кампанії з декларування посадових осіб виконавчого апарату обласної ради у 2025 році»;</w:t>
      </w:r>
    </w:p>
    <w:p w14:paraId="41E447A4" w14:textId="2BEEEACC" w:rsidR="002D167E" w:rsidRDefault="00600194" w:rsidP="00E06CA2">
      <w:pPr>
        <w:pStyle w:val="a4"/>
        <w:numPr>
          <w:ilvl w:val="0"/>
          <w:numId w:val="12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від</w:t>
      </w:r>
      <w:r w:rsidR="00CB2A32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 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21.03.2025 № 6-аг «Про визначення уповноважених осіб та затвердження Положення про уповноважених осіб Львівської обласної ради</w:t>
      </w:r>
      <w:r w:rsidR="00210F7B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»</w:t>
      </w:r>
      <w:r w:rsidR="00FC30B9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07B25BD2" w14:textId="77777777" w:rsidR="00BC2778" w:rsidRPr="00B9332B" w:rsidRDefault="00BC2778" w:rsidP="00BC2778">
      <w:pPr>
        <w:pStyle w:val="a4"/>
        <w:tabs>
          <w:tab w:val="left" w:pos="567"/>
          <w:tab w:val="left" w:pos="851"/>
        </w:tabs>
        <w:spacing w:after="4"/>
        <w:ind w:left="567" w:right="11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0CFAE3FE" w14:textId="352AB753" w:rsidR="00600194" w:rsidRPr="00B9332B" w:rsidRDefault="00064883" w:rsidP="00E06CA2">
      <w:pPr>
        <w:pStyle w:val="a4"/>
        <w:numPr>
          <w:ilvl w:val="0"/>
          <w:numId w:val="11"/>
        </w:numPr>
        <w:tabs>
          <w:tab w:val="left" w:pos="567"/>
          <w:tab w:val="left" w:pos="851"/>
        </w:tabs>
        <w:spacing w:after="4"/>
        <w:ind w:left="0" w:right="119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посадова інструкція радника з питань запобігання та виявлення корупції</w:t>
      </w:r>
      <w:r w:rsidR="00C7467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 18.10.2021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C7467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яку затвердив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голо</w:t>
      </w:r>
      <w:r w:rsidR="00C7467A"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>ва</w:t>
      </w:r>
      <w:r w:rsidRPr="00B933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обласної ради.</w:t>
      </w:r>
    </w:p>
    <w:p w14:paraId="119DA870" w14:textId="77777777" w:rsidR="00BC2778" w:rsidRDefault="00BC2778" w:rsidP="0091689A">
      <w:pPr>
        <w:spacing w:after="4" w:line="276" w:lineRule="auto"/>
        <w:ind w:left="62"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</w:p>
    <w:p w14:paraId="10094923" w14:textId="6E4CC139" w:rsidR="004B7765" w:rsidRPr="00B9332B" w:rsidRDefault="004B7765" w:rsidP="0091689A">
      <w:pPr>
        <w:spacing w:after="4" w:line="276" w:lineRule="auto"/>
        <w:ind w:left="62"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Строк дії Антикорупційної програми – від часу затвердження </w:t>
      </w:r>
      <w:r w:rsidR="00850BB7" w:rsidRPr="00B9332B">
        <w:rPr>
          <w:rFonts w:eastAsia="Times New Roman" w:cs="Times New Roman"/>
          <w:color w:val="000000"/>
          <w:szCs w:val="28"/>
          <w:lang w:eastAsia="uk-UA"/>
        </w:rPr>
        <w:t>до 31 грудня 2028</w:t>
      </w:r>
      <w:r w:rsidR="00C961FE" w:rsidRPr="00B9332B">
        <w:rPr>
          <w:rFonts w:eastAsia="Times New Roman" w:cs="Times New Roman"/>
          <w:color w:val="000000"/>
          <w:szCs w:val="28"/>
          <w:lang w:eastAsia="uk-UA"/>
        </w:rPr>
        <w:t xml:space="preserve"> року</w:t>
      </w:r>
      <w:r w:rsidRPr="00B9332B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0782D8A3" w14:textId="02D23D94" w:rsidR="00996433" w:rsidRPr="00B9332B" w:rsidRDefault="00996433" w:rsidP="0091689A">
      <w:pPr>
        <w:spacing w:after="4" w:line="276" w:lineRule="auto"/>
        <w:ind w:left="62" w:right="119"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lastRenderedPageBreak/>
        <w:t xml:space="preserve">Антикорупційна програма 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>має бути в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постійному відкритому доступі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803B90" w:rsidRPr="00B9332B">
        <w:rPr>
          <w:rFonts w:eastAsia="Times New Roman" w:cs="Times New Roman"/>
          <w:color w:val="000000"/>
          <w:szCs w:val="28"/>
          <w:lang w:eastAsia="uk-UA"/>
        </w:rPr>
        <w:t>н</w:t>
      </w:r>
      <w:r w:rsidR="00DF6910" w:rsidRPr="00B9332B">
        <w:rPr>
          <w:rFonts w:eastAsia="Times New Roman" w:cs="Times New Roman"/>
          <w:color w:val="000000"/>
          <w:szCs w:val="28"/>
          <w:lang w:eastAsia="uk-UA"/>
        </w:rPr>
        <w:t xml:space="preserve">а </w:t>
      </w:r>
      <w:proofErr w:type="spellStart"/>
      <w:r w:rsidR="00A66A8B" w:rsidRPr="00B9332B">
        <w:rPr>
          <w:rFonts w:eastAsia="Times New Roman" w:cs="Times New Roman"/>
          <w:color w:val="000000"/>
          <w:szCs w:val="28"/>
          <w:lang w:eastAsia="uk-UA"/>
        </w:rPr>
        <w:t>вебсайті</w:t>
      </w:r>
      <w:proofErr w:type="spellEnd"/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0E378B" w:rsidRPr="00B9332B">
        <w:rPr>
          <w:rFonts w:eastAsia="Times New Roman" w:cs="Times New Roman"/>
          <w:color w:val="000000"/>
          <w:szCs w:val="28"/>
          <w:lang w:eastAsia="uk-UA"/>
        </w:rPr>
        <w:t xml:space="preserve">обласної ради та 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є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обов’язковою до виконання</w:t>
      </w:r>
      <w:r w:rsidR="0076317A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п</w:t>
      </w:r>
      <w:r w:rsidR="009D0000" w:rsidRPr="00B9332B">
        <w:rPr>
          <w:rFonts w:eastAsia="Times New Roman" w:cs="Times New Roman"/>
          <w:color w:val="000000"/>
          <w:szCs w:val="28"/>
          <w:lang w:eastAsia="uk-UA"/>
        </w:rPr>
        <w:t xml:space="preserve">рацівниками виконавчого апарату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та депутатами обласної ради.</w:t>
      </w:r>
    </w:p>
    <w:p w14:paraId="41BD8848" w14:textId="77777777" w:rsidR="00C84364" w:rsidRPr="00B9332B" w:rsidRDefault="00C84364" w:rsidP="0091689A">
      <w:pPr>
        <w:spacing w:line="276" w:lineRule="auto"/>
        <w:jc w:val="both"/>
        <w:rPr>
          <w:rFonts w:cs="Times New Roman"/>
          <w:szCs w:val="28"/>
        </w:rPr>
      </w:pPr>
    </w:p>
    <w:p w14:paraId="29F03763" w14:textId="77777777" w:rsidR="00BC2778" w:rsidRDefault="00BC2778" w:rsidP="0091689A">
      <w:pPr>
        <w:spacing w:after="28" w:line="276" w:lineRule="auto"/>
        <w:ind w:left="62" w:right="119" w:firstLine="71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9332B">
        <w:rPr>
          <w:rFonts w:eastAsia="Times New Roman" w:cs="Times New Roman"/>
          <w:b/>
          <w:bCs/>
          <w:szCs w:val="28"/>
          <w:lang w:eastAsia="ru-RU"/>
        </w:rPr>
        <w:t xml:space="preserve">II. ОЦІНЮВАННЯ КОРУПЦІЙНИХ РИЗИКІВ </w:t>
      </w:r>
    </w:p>
    <w:p w14:paraId="783E86CA" w14:textId="27C11BF1" w:rsidR="00ED1D9A" w:rsidRPr="00B9332B" w:rsidRDefault="00BC2778" w:rsidP="00BC2778">
      <w:pPr>
        <w:spacing w:after="28" w:line="276" w:lineRule="auto"/>
        <w:ind w:left="62" w:right="119" w:firstLine="71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9332B">
        <w:rPr>
          <w:rFonts w:eastAsia="Times New Roman" w:cs="Times New Roman"/>
          <w:b/>
          <w:bCs/>
          <w:szCs w:val="28"/>
          <w:lang w:eastAsia="ru-RU"/>
        </w:rPr>
        <w:t>У ДІЯЛЬНОСТІ ОБЛАСНОЇ РАДИ</w:t>
      </w:r>
    </w:p>
    <w:p w14:paraId="306AD4EF" w14:textId="77777777" w:rsidR="00E06CA2" w:rsidRPr="00B9332B" w:rsidRDefault="00E06CA2" w:rsidP="0091689A">
      <w:pPr>
        <w:spacing w:after="28" w:line="276" w:lineRule="auto"/>
        <w:ind w:left="62" w:right="119" w:firstLine="71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11C5E2A8" w14:textId="3E8F5ACB" w:rsidR="003F7BCC" w:rsidRPr="00B9332B" w:rsidRDefault="001678C2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Оцінювання корупційних ризиків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 у діяльності </w:t>
      </w:r>
      <w:r w:rsidR="00446CB3" w:rsidRPr="00B9332B">
        <w:rPr>
          <w:rFonts w:eastAsia="Times New Roman" w:cs="Times New Roman"/>
          <w:color w:val="000000"/>
          <w:szCs w:val="28"/>
          <w:lang w:eastAsia="uk-UA"/>
        </w:rPr>
        <w:t xml:space="preserve">обласної ради здійснювалось відповідно до рішення обласної ради </w:t>
      </w:r>
      <w:r w:rsidR="009B3A4F" w:rsidRPr="00B9332B">
        <w:rPr>
          <w:rFonts w:eastAsia="Times New Roman" w:cs="Times New Roman"/>
          <w:color w:val="000000"/>
          <w:szCs w:val="28"/>
          <w:lang w:eastAsia="uk-UA"/>
        </w:rPr>
        <w:t>від</w:t>
      </w:r>
      <w:r w:rsidR="00F337B9" w:rsidRPr="00B9332B">
        <w:rPr>
          <w:rFonts w:eastAsia="Times New Roman" w:cs="Times New Roman"/>
          <w:color w:val="000000"/>
          <w:szCs w:val="28"/>
          <w:lang w:eastAsia="uk-UA"/>
        </w:rPr>
        <w:t xml:space="preserve"> 10.02.2026 </w:t>
      </w:r>
      <w:r w:rsidR="00803B90" w:rsidRPr="00B9332B">
        <w:rPr>
          <w:rFonts w:eastAsia="Times New Roman" w:cs="Times New Roman"/>
          <w:color w:val="000000"/>
          <w:szCs w:val="28"/>
          <w:lang w:eastAsia="uk-UA"/>
        </w:rPr>
        <w:t>№</w:t>
      </w:r>
      <w:r w:rsidR="00F337B9" w:rsidRPr="00B9332B">
        <w:rPr>
          <w:rFonts w:eastAsia="Times New Roman" w:cs="Times New Roman"/>
          <w:color w:val="000000"/>
          <w:szCs w:val="28"/>
          <w:lang w:eastAsia="uk-UA"/>
        </w:rPr>
        <w:t xml:space="preserve"> 717</w:t>
      </w:r>
      <w:r w:rsidR="00446CB3" w:rsidRPr="00B9332B">
        <w:rPr>
          <w:rFonts w:eastAsia="Times New Roman" w:cs="Times New Roman"/>
          <w:color w:val="000000"/>
          <w:szCs w:val="28"/>
          <w:lang w:eastAsia="uk-UA"/>
        </w:rPr>
        <w:t xml:space="preserve"> «Про проведення оцінювання корупційних ризиків у діяльності Львівської обласної ради» та з урахуванням вимог Методології</w:t>
      </w:r>
      <w:r w:rsidR="00C7467A" w:rsidRPr="00B9332B">
        <w:rPr>
          <w:rFonts w:eastAsia="Times New Roman" w:cs="Times New Roman"/>
          <w:color w:val="000000"/>
          <w:szCs w:val="28"/>
          <w:lang w:eastAsia="uk-UA"/>
        </w:rPr>
        <w:t xml:space="preserve"> управління корупційними ризиками, затвердженої наказом Національного агентства з питань запобігання корупції від 28.12.2021 № 830/21</w:t>
      </w:r>
      <w:r w:rsidR="00F77FA2" w:rsidRPr="00B9332B">
        <w:rPr>
          <w:rFonts w:eastAsia="Times New Roman" w:cs="Times New Roman"/>
          <w:color w:val="000000"/>
          <w:szCs w:val="28"/>
          <w:lang w:eastAsia="uk-UA"/>
        </w:rPr>
        <w:t>,</w:t>
      </w:r>
      <w:r w:rsidR="001345C5" w:rsidRPr="00B9332B">
        <w:rPr>
          <w:rFonts w:eastAsia="Times New Roman" w:cs="Times New Roman"/>
          <w:color w:val="000000"/>
          <w:szCs w:val="28"/>
          <w:lang w:eastAsia="uk-UA"/>
        </w:rPr>
        <w:t xml:space="preserve"> у форматі </w:t>
      </w:r>
      <w:proofErr w:type="spellStart"/>
      <w:r w:rsidR="001345C5" w:rsidRPr="00B9332B">
        <w:rPr>
          <w:rFonts w:eastAsia="Times New Roman" w:cs="Times New Roman"/>
          <w:color w:val="000000"/>
          <w:szCs w:val="28"/>
          <w:lang w:eastAsia="uk-UA"/>
        </w:rPr>
        <w:t>само</w:t>
      </w:r>
      <w:r w:rsidR="00446CB3" w:rsidRPr="00B9332B">
        <w:rPr>
          <w:rFonts w:eastAsia="Times New Roman" w:cs="Times New Roman"/>
          <w:color w:val="000000"/>
          <w:szCs w:val="28"/>
          <w:lang w:eastAsia="uk-UA"/>
        </w:rPr>
        <w:t>оцінювання</w:t>
      </w:r>
      <w:proofErr w:type="spellEnd"/>
      <w:r w:rsidR="00446CB3" w:rsidRPr="00B9332B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6F94F077" w14:textId="445576D1" w:rsidR="00446CB3" w:rsidRPr="00B9332B" w:rsidRDefault="00803B90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Для </w:t>
      </w:r>
      <w:r w:rsidR="00513051" w:rsidRPr="00B9332B">
        <w:rPr>
          <w:rFonts w:eastAsia="Times New Roman" w:cs="Times New Roman"/>
          <w:color w:val="000000"/>
          <w:szCs w:val="28"/>
          <w:lang w:eastAsia="uk-UA"/>
        </w:rPr>
        <w:t xml:space="preserve">забезпечення принципів прозорості та </w:t>
      </w:r>
      <w:r w:rsidR="002F6A36" w:rsidRPr="00B9332B">
        <w:rPr>
          <w:rFonts w:eastAsia="Times New Roman" w:cs="Times New Roman"/>
          <w:color w:val="000000"/>
          <w:szCs w:val="28"/>
          <w:lang w:eastAsia="uk-UA"/>
        </w:rPr>
        <w:t>відкритості</w:t>
      </w:r>
      <w:r w:rsidR="00513051" w:rsidRPr="00B9332B">
        <w:rPr>
          <w:rFonts w:eastAsia="Times New Roman" w:cs="Times New Roman"/>
          <w:color w:val="000000"/>
          <w:szCs w:val="28"/>
          <w:lang w:eastAsia="uk-UA"/>
        </w:rPr>
        <w:t xml:space="preserve">, вивчення і врахування громадської думки на </w:t>
      </w:r>
      <w:proofErr w:type="spellStart"/>
      <w:r w:rsidR="00513051" w:rsidRPr="00B9332B">
        <w:rPr>
          <w:rFonts w:eastAsia="Times New Roman" w:cs="Times New Roman"/>
          <w:color w:val="000000"/>
          <w:szCs w:val="28"/>
          <w:lang w:eastAsia="uk-UA"/>
        </w:rPr>
        <w:t>вебсайті</w:t>
      </w:r>
      <w:proofErr w:type="spellEnd"/>
      <w:r w:rsidR="00513051" w:rsidRPr="00B9332B">
        <w:rPr>
          <w:rFonts w:eastAsia="Times New Roman" w:cs="Times New Roman"/>
          <w:color w:val="000000"/>
          <w:szCs w:val="28"/>
          <w:lang w:eastAsia="uk-UA"/>
        </w:rPr>
        <w:t xml:space="preserve"> обласної ради було розміщено</w:t>
      </w:r>
      <w:r w:rsidR="00513051" w:rsidRPr="00B9332B">
        <w:rPr>
          <w:rFonts w:cs="Times New Roman"/>
          <w:szCs w:val="28"/>
        </w:rPr>
        <w:t xml:space="preserve"> </w:t>
      </w:r>
      <w:r w:rsidR="00A66A8B" w:rsidRPr="00B9332B">
        <w:rPr>
          <w:rFonts w:cs="Times New Roman"/>
          <w:szCs w:val="28"/>
        </w:rPr>
        <w:t>зазначене</w:t>
      </w:r>
      <w:r w:rsidRPr="00B9332B">
        <w:rPr>
          <w:rFonts w:cs="Times New Roman"/>
          <w:szCs w:val="28"/>
        </w:rPr>
        <w:t xml:space="preserve">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рішення обласної ради</w:t>
      </w:r>
      <w:r w:rsidR="00513051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9B3A4F" w:rsidRPr="00B9332B">
        <w:rPr>
          <w:rFonts w:eastAsia="Times New Roman" w:cs="Times New Roman"/>
          <w:color w:val="000000"/>
          <w:szCs w:val="28"/>
          <w:lang w:eastAsia="uk-UA"/>
        </w:rPr>
        <w:t xml:space="preserve">разом із </w:t>
      </w:r>
      <w:r w:rsidR="00513051" w:rsidRPr="00B9332B">
        <w:rPr>
          <w:rFonts w:eastAsia="Times New Roman" w:cs="Times New Roman"/>
          <w:color w:val="000000"/>
          <w:szCs w:val="28"/>
          <w:lang w:eastAsia="uk-UA"/>
        </w:rPr>
        <w:t>повідомлення</w:t>
      </w:r>
      <w:r w:rsidR="00F77FA2" w:rsidRPr="00B9332B">
        <w:rPr>
          <w:rFonts w:eastAsia="Times New Roman" w:cs="Times New Roman"/>
          <w:color w:val="000000"/>
          <w:szCs w:val="28"/>
          <w:lang w:eastAsia="uk-UA"/>
        </w:rPr>
        <w:t>м</w:t>
      </w:r>
      <w:r w:rsidR="009B3A4F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513051" w:rsidRPr="00B9332B">
        <w:rPr>
          <w:rFonts w:eastAsia="Times New Roman" w:cs="Times New Roman"/>
          <w:color w:val="000000"/>
          <w:szCs w:val="28"/>
          <w:lang w:eastAsia="uk-UA"/>
        </w:rPr>
        <w:t>пр</w:t>
      </w:r>
      <w:r w:rsidR="009B3A4F" w:rsidRPr="00B9332B">
        <w:rPr>
          <w:rFonts w:eastAsia="Times New Roman" w:cs="Times New Roman"/>
          <w:color w:val="000000"/>
          <w:szCs w:val="28"/>
          <w:lang w:eastAsia="uk-UA"/>
        </w:rPr>
        <w:t>о</w:t>
      </w:r>
      <w:r w:rsidR="00446CB3" w:rsidRPr="00B9332B">
        <w:rPr>
          <w:rFonts w:eastAsia="Times New Roman" w:cs="Times New Roman"/>
          <w:color w:val="000000"/>
          <w:szCs w:val="28"/>
          <w:lang w:eastAsia="uk-UA"/>
        </w:rPr>
        <w:t xml:space="preserve"> залучення громадськості та експертів до процесу </w:t>
      </w:r>
      <w:r w:rsidR="005C186D" w:rsidRPr="00B9332B">
        <w:rPr>
          <w:rFonts w:eastAsia="Times New Roman" w:cs="Times New Roman"/>
          <w:color w:val="000000"/>
          <w:szCs w:val="28"/>
          <w:lang w:eastAsia="uk-UA"/>
        </w:rPr>
        <w:t>оцінювання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 корупційних ризиків </w:t>
      </w:r>
      <w:r w:rsidR="00344626" w:rsidRPr="00B9332B">
        <w:rPr>
          <w:rFonts w:eastAsia="Times New Roman" w:cs="Times New Roman"/>
          <w:color w:val="000000"/>
          <w:szCs w:val="28"/>
          <w:lang w:eastAsia="uk-UA"/>
        </w:rPr>
        <w:t>у</w:t>
      </w:r>
      <w:r w:rsidR="00446CB3" w:rsidRPr="00B9332B">
        <w:rPr>
          <w:rFonts w:eastAsia="Times New Roman" w:cs="Times New Roman"/>
          <w:color w:val="000000"/>
          <w:szCs w:val="28"/>
          <w:lang w:eastAsia="uk-UA"/>
        </w:rPr>
        <w:t xml:space="preserve"> діяльності обласної ради</w:t>
      </w:r>
      <w:r w:rsidR="009B3A4F" w:rsidRPr="00B9332B">
        <w:rPr>
          <w:rFonts w:eastAsia="Times New Roman" w:cs="Times New Roman"/>
          <w:color w:val="000000"/>
          <w:szCs w:val="28"/>
          <w:lang w:eastAsia="uk-UA"/>
        </w:rPr>
        <w:t>.</w:t>
      </w:r>
      <w:r w:rsidR="00446CB3" w:rsidRPr="00B9332B">
        <w:rPr>
          <w:rFonts w:eastAsia="Times New Roman" w:cs="Times New Roman"/>
          <w:color w:val="000000"/>
          <w:szCs w:val="28"/>
          <w:lang w:eastAsia="uk-UA"/>
        </w:rPr>
        <w:t xml:space="preserve">  </w:t>
      </w:r>
    </w:p>
    <w:p w14:paraId="3FD9F03A" w14:textId="7DB7D48B" w:rsidR="00446CB3" w:rsidRPr="00B9332B" w:rsidRDefault="00803B90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На підставі пропозицій керівників структурних підрозділів виконавчого апарату </w:t>
      </w:r>
      <w:r w:rsidR="00020A5D" w:rsidRPr="00B9332B">
        <w:rPr>
          <w:rFonts w:eastAsia="Times New Roman" w:cs="Times New Roman"/>
          <w:color w:val="000000"/>
          <w:szCs w:val="28"/>
          <w:lang w:eastAsia="uk-UA"/>
        </w:rPr>
        <w:t xml:space="preserve">і депутатів 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обласної ради, </w:t>
      </w:r>
      <w:r w:rsidR="00020A5D" w:rsidRPr="00B9332B">
        <w:rPr>
          <w:rFonts w:eastAsia="Times New Roman" w:cs="Times New Roman"/>
          <w:color w:val="000000"/>
          <w:szCs w:val="28"/>
          <w:lang w:eastAsia="uk-UA"/>
        </w:rPr>
        <w:t>а також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 пропозицій </w:t>
      </w:r>
      <w:r w:rsidR="00446CB3" w:rsidRPr="00B9332B">
        <w:rPr>
          <w:rFonts w:eastAsia="Times New Roman" w:cs="Times New Roman"/>
          <w:color w:val="000000"/>
          <w:szCs w:val="28"/>
          <w:lang w:eastAsia="uk-UA"/>
        </w:rPr>
        <w:t>представників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 громадськості</w:t>
      </w:r>
      <w:r w:rsidR="00020A5D" w:rsidRPr="00B9332B">
        <w:rPr>
          <w:rFonts w:eastAsia="Times New Roman" w:cs="Times New Roman"/>
          <w:color w:val="000000"/>
          <w:szCs w:val="28"/>
          <w:lang w:eastAsia="uk-UA"/>
        </w:rPr>
        <w:t xml:space="preserve"> розпорядже</w:t>
      </w:r>
      <w:r w:rsidR="009B68DE" w:rsidRPr="00B9332B">
        <w:rPr>
          <w:rFonts w:eastAsia="Times New Roman" w:cs="Times New Roman"/>
          <w:color w:val="000000"/>
          <w:szCs w:val="28"/>
          <w:lang w:eastAsia="uk-UA"/>
        </w:rPr>
        <w:t>нням голови обласної ради від 09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>.03.2026</w:t>
      </w:r>
      <w:r w:rsidR="00020A5D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9B68DE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020A5D" w:rsidRPr="00B9332B">
        <w:rPr>
          <w:rFonts w:eastAsia="Times New Roman" w:cs="Times New Roman"/>
          <w:color w:val="000000"/>
          <w:szCs w:val="28"/>
          <w:lang w:eastAsia="uk-UA"/>
        </w:rPr>
        <w:t>№</w:t>
      </w:r>
      <w:r w:rsidR="009B68DE" w:rsidRPr="00B9332B">
        <w:rPr>
          <w:rFonts w:eastAsia="Times New Roman" w:cs="Times New Roman"/>
          <w:color w:val="000000"/>
          <w:szCs w:val="28"/>
          <w:lang w:eastAsia="uk-UA"/>
        </w:rPr>
        <w:t xml:space="preserve"> 83 </w:t>
      </w:r>
      <w:r w:rsidR="00020A5D" w:rsidRPr="00B9332B">
        <w:rPr>
          <w:rFonts w:eastAsia="Times New Roman" w:cs="Times New Roman"/>
          <w:color w:val="000000"/>
          <w:szCs w:val="28"/>
          <w:lang w:eastAsia="uk-UA"/>
        </w:rPr>
        <w:t xml:space="preserve">«Про робочу групу з оцінювання корупційних ризиків у діяльності Львівської обласної ради» затверджено </w:t>
      </w:r>
      <w:r w:rsidR="00020A5D" w:rsidRPr="00D94C6E">
        <w:rPr>
          <w:rFonts w:eastAsia="Times New Roman" w:cs="Times New Roman"/>
          <w:color w:val="000000"/>
          <w:szCs w:val="28"/>
          <w:lang w:eastAsia="uk-UA"/>
        </w:rPr>
        <w:t>склад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 Робочої групи в кількості 18 осіб </w:t>
      </w:r>
      <w:r w:rsidR="00020A5D" w:rsidRPr="00B9332B">
        <w:rPr>
          <w:rFonts w:eastAsia="Times New Roman" w:cs="Times New Roman"/>
          <w:color w:val="000000"/>
          <w:szCs w:val="28"/>
          <w:lang w:eastAsia="uk-UA"/>
        </w:rPr>
        <w:t xml:space="preserve">та </w:t>
      </w:r>
      <w:r w:rsidR="00020A5D" w:rsidRPr="00D94C6E">
        <w:rPr>
          <w:rFonts w:eastAsia="Times New Roman" w:cs="Times New Roman"/>
          <w:color w:val="000000"/>
          <w:szCs w:val="28"/>
          <w:lang w:eastAsia="uk-UA"/>
        </w:rPr>
        <w:t>положення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 про Робочу групу.</w:t>
      </w:r>
    </w:p>
    <w:p w14:paraId="26E1C999" w14:textId="1AD2B789" w:rsidR="00020A5D" w:rsidRPr="00B9332B" w:rsidRDefault="00020A5D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З метою належної підготовки до проведення оцінювання радник з питань запобігання та виявлення корупції пров</w:t>
      </w:r>
      <w:r w:rsidR="00344626" w:rsidRPr="00B9332B">
        <w:rPr>
          <w:rFonts w:eastAsia="Times New Roman" w:cs="Times New Roman"/>
          <w:color w:val="000000"/>
          <w:szCs w:val="28"/>
          <w:lang w:eastAsia="uk-UA"/>
        </w:rPr>
        <w:t xml:space="preserve">ів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вступн</w:t>
      </w:r>
      <w:r w:rsidR="00FA545C" w:rsidRPr="00B9332B">
        <w:rPr>
          <w:rFonts w:eastAsia="Times New Roman" w:cs="Times New Roman"/>
          <w:color w:val="000000"/>
          <w:szCs w:val="28"/>
          <w:lang w:eastAsia="uk-UA"/>
        </w:rPr>
        <w:t xml:space="preserve">ий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тренінг для членів Робочої групи</w:t>
      </w:r>
      <w:r w:rsidR="003D3236" w:rsidRPr="00B9332B">
        <w:rPr>
          <w:rFonts w:eastAsia="Times New Roman" w:cs="Times New Roman"/>
          <w:color w:val="000000"/>
          <w:szCs w:val="28"/>
          <w:lang w:eastAsia="uk-UA"/>
        </w:rPr>
        <w:t xml:space="preserve"> щодо </w:t>
      </w:r>
      <w:r w:rsidR="002D167E" w:rsidRPr="00B9332B">
        <w:rPr>
          <w:rFonts w:eastAsia="Times New Roman" w:cs="Times New Roman"/>
          <w:color w:val="000000"/>
          <w:szCs w:val="28"/>
          <w:lang w:eastAsia="uk-UA"/>
        </w:rPr>
        <w:t xml:space="preserve">процедури оцінювання корупційних ризиків, </w:t>
      </w:r>
      <w:r w:rsidR="003D3236" w:rsidRPr="00B9332B">
        <w:rPr>
          <w:rFonts w:eastAsia="Times New Roman" w:cs="Times New Roman"/>
          <w:color w:val="000000"/>
          <w:szCs w:val="28"/>
          <w:lang w:eastAsia="uk-UA"/>
        </w:rPr>
        <w:t>передбаченої Методологією</w:t>
      </w:r>
      <w:r w:rsidR="00C7467A" w:rsidRPr="00B9332B">
        <w:rPr>
          <w:rFonts w:eastAsia="Times New Roman" w:cs="Times New Roman"/>
          <w:color w:val="000000"/>
          <w:szCs w:val="28"/>
          <w:lang w:eastAsia="uk-UA"/>
        </w:rPr>
        <w:t xml:space="preserve"> управління корупційними ризиками, затвердженої наказом Національного агентства з питань запобі</w:t>
      </w:r>
      <w:r w:rsidR="00344626" w:rsidRPr="00B9332B">
        <w:rPr>
          <w:rFonts w:eastAsia="Times New Roman" w:cs="Times New Roman"/>
          <w:color w:val="000000"/>
          <w:szCs w:val="28"/>
          <w:lang w:eastAsia="uk-UA"/>
        </w:rPr>
        <w:t>гання корупції від 28.12.2021 № </w:t>
      </w:r>
      <w:r w:rsidR="00C7467A" w:rsidRPr="00B9332B">
        <w:rPr>
          <w:rFonts w:eastAsia="Times New Roman" w:cs="Times New Roman"/>
          <w:color w:val="000000"/>
          <w:szCs w:val="28"/>
          <w:lang w:eastAsia="uk-UA"/>
        </w:rPr>
        <w:t>830/21</w:t>
      </w:r>
      <w:r w:rsidR="002D167E" w:rsidRPr="00B9332B">
        <w:rPr>
          <w:rFonts w:eastAsia="Times New Roman" w:cs="Times New Roman"/>
          <w:color w:val="000000"/>
          <w:szCs w:val="28"/>
          <w:lang w:eastAsia="uk-UA"/>
        </w:rPr>
        <w:t>, а також</w:t>
      </w:r>
      <w:r w:rsidR="00C7467A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3D3236" w:rsidRPr="00B9332B">
        <w:rPr>
          <w:rFonts w:eastAsia="Times New Roman" w:cs="Times New Roman"/>
          <w:color w:val="000000"/>
          <w:szCs w:val="28"/>
          <w:lang w:eastAsia="uk-UA"/>
        </w:rPr>
        <w:t>розроб</w:t>
      </w:r>
      <w:r w:rsidR="00344626" w:rsidRPr="00B9332B">
        <w:rPr>
          <w:rFonts w:eastAsia="Times New Roman" w:cs="Times New Roman"/>
          <w:color w:val="000000"/>
          <w:szCs w:val="28"/>
          <w:lang w:eastAsia="uk-UA"/>
        </w:rPr>
        <w:t>ив</w:t>
      </w:r>
      <w:r w:rsidR="003D3236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2D167E" w:rsidRPr="00B9332B">
        <w:rPr>
          <w:rFonts w:eastAsia="Times New Roman" w:cs="Times New Roman"/>
          <w:color w:val="000000"/>
          <w:szCs w:val="28"/>
          <w:lang w:eastAsia="uk-UA"/>
        </w:rPr>
        <w:t>і</w:t>
      </w:r>
      <w:r w:rsidR="003D3236" w:rsidRPr="00B9332B">
        <w:rPr>
          <w:rFonts w:eastAsia="Times New Roman" w:cs="Times New Roman"/>
          <w:color w:val="000000"/>
          <w:szCs w:val="28"/>
          <w:lang w:eastAsia="uk-UA"/>
        </w:rPr>
        <w:t xml:space="preserve"> затверд</w:t>
      </w:r>
      <w:r w:rsidR="00344626" w:rsidRPr="00B9332B">
        <w:rPr>
          <w:rFonts w:eastAsia="Times New Roman" w:cs="Times New Roman"/>
          <w:color w:val="000000"/>
          <w:szCs w:val="28"/>
          <w:lang w:eastAsia="uk-UA"/>
        </w:rPr>
        <w:t>ив</w:t>
      </w:r>
      <w:r w:rsidR="003D3236" w:rsidRPr="00B9332B">
        <w:rPr>
          <w:rFonts w:eastAsia="Times New Roman" w:cs="Times New Roman"/>
          <w:color w:val="000000"/>
          <w:szCs w:val="28"/>
          <w:lang w:eastAsia="uk-UA"/>
        </w:rPr>
        <w:t xml:space="preserve"> план оцінювання корупційних ризиків з урахуванням функцій </w:t>
      </w:r>
      <w:r w:rsidR="002D167E" w:rsidRPr="00B9332B">
        <w:rPr>
          <w:rFonts w:eastAsia="Times New Roman" w:cs="Times New Roman"/>
          <w:color w:val="000000"/>
          <w:szCs w:val="28"/>
          <w:lang w:eastAsia="uk-UA"/>
        </w:rPr>
        <w:t>та</w:t>
      </w:r>
      <w:r w:rsidR="003D3236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3D3236" w:rsidRPr="00D94C6E">
        <w:rPr>
          <w:rFonts w:eastAsia="Times New Roman" w:cs="Times New Roman"/>
          <w:color w:val="000000"/>
          <w:szCs w:val="28"/>
          <w:lang w:eastAsia="uk-UA"/>
        </w:rPr>
        <w:t>процесів обласної ради</w:t>
      </w:r>
      <w:r w:rsidR="00344626" w:rsidRPr="00B9332B">
        <w:rPr>
          <w:rFonts w:eastAsia="Times New Roman" w:cs="Times New Roman"/>
          <w:color w:val="000000"/>
          <w:szCs w:val="28"/>
          <w:lang w:eastAsia="uk-UA"/>
        </w:rPr>
        <w:t xml:space="preserve">,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узгод</w:t>
      </w:r>
      <w:r w:rsidR="00344626" w:rsidRPr="00B9332B">
        <w:rPr>
          <w:rFonts w:eastAsia="Times New Roman" w:cs="Times New Roman"/>
          <w:color w:val="000000"/>
          <w:szCs w:val="28"/>
          <w:lang w:eastAsia="uk-UA"/>
        </w:rPr>
        <w:t>ив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організаційн</w:t>
      </w:r>
      <w:r w:rsidR="003D3236" w:rsidRPr="00B9332B">
        <w:rPr>
          <w:rFonts w:eastAsia="Times New Roman" w:cs="Times New Roman"/>
          <w:color w:val="000000"/>
          <w:szCs w:val="28"/>
          <w:lang w:eastAsia="uk-UA"/>
        </w:rPr>
        <w:t>і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питан</w:t>
      </w:r>
      <w:r w:rsidR="002D167E" w:rsidRPr="00B9332B">
        <w:rPr>
          <w:rFonts w:eastAsia="Times New Roman" w:cs="Times New Roman"/>
          <w:color w:val="000000"/>
          <w:szCs w:val="28"/>
          <w:lang w:eastAsia="uk-UA"/>
        </w:rPr>
        <w:t>ня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діяльності</w:t>
      </w:r>
      <w:r w:rsidR="003D3236" w:rsidRPr="00B9332B">
        <w:rPr>
          <w:rFonts w:eastAsia="Times New Roman" w:cs="Times New Roman"/>
          <w:color w:val="000000"/>
          <w:szCs w:val="28"/>
          <w:lang w:eastAsia="uk-UA"/>
        </w:rPr>
        <w:t xml:space="preserve"> Робочої групи.</w:t>
      </w:r>
    </w:p>
    <w:p w14:paraId="3EFFB4F8" w14:textId="21001B58" w:rsidR="00A61493" w:rsidRPr="00B9332B" w:rsidRDefault="00A61493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З метою залучення широкого кола заінтересованих сторін до процесу оцінюван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>ня корупційних ризиків проведено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анонімне анкетування працівників виконавчого апарату обласної ради та зовнішніх заінтересованих сторін. Отриману інформацію проаналізовано та узагальнено.</w:t>
      </w:r>
    </w:p>
    <w:p w14:paraId="72CE6562" w14:textId="77777777" w:rsidR="00A61493" w:rsidRPr="00B9332B" w:rsidRDefault="00A61493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lastRenderedPageBreak/>
        <w:t xml:space="preserve">Для збору інформації про внутрішнє та зовнішнє середовище, визначення вразливих до корупції функцій і процесів Робочою групою використано, зокрема, такі джерела: </w:t>
      </w:r>
    </w:p>
    <w:p w14:paraId="731451E4" w14:textId="6289992F" w:rsidR="00A61493" w:rsidRPr="00B9332B" w:rsidRDefault="00A61493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</w:t>
      </w:r>
      <w:r w:rsidR="009A7488" w:rsidRPr="00B9332B">
        <w:rPr>
          <w:rFonts w:eastAsia="Times New Roman" w:cs="Times New Roman"/>
          <w:color w:val="000000"/>
          <w:szCs w:val="28"/>
          <w:lang w:eastAsia="uk-UA"/>
        </w:rPr>
        <w:t> </w:t>
      </w:r>
      <w:r w:rsidR="00D06216" w:rsidRPr="00B9332B">
        <w:rPr>
          <w:rFonts w:eastAsia="Times New Roman" w:cs="Times New Roman"/>
          <w:color w:val="000000"/>
          <w:szCs w:val="28"/>
          <w:lang w:eastAsia="uk-UA"/>
        </w:rPr>
        <w:t>Антикорупційна програма обласної ради на 2023-2025 роки, звіти за результат</w:t>
      </w:r>
      <w:r w:rsidR="0019114F" w:rsidRPr="00B9332B">
        <w:rPr>
          <w:rFonts w:eastAsia="Times New Roman" w:cs="Times New Roman"/>
          <w:color w:val="000000"/>
          <w:szCs w:val="28"/>
          <w:lang w:eastAsia="uk-UA"/>
        </w:rPr>
        <w:t>ами</w:t>
      </w:r>
      <w:r w:rsidR="00D06216" w:rsidRPr="00B9332B">
        <w:rPr>
          <w:rFonts w:eastAsia="Times New Roman" w:cs="Times New Roman"/>
          <w:color w:val="000000"/>
          <w:szCs w:val="28"/>
          <w:lang w:eastAsia="uk-UA"/>
        </w:rPr>
        <w:t xml:space="preserve"> моніторингу та оцінки її виконання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;  </w:t>
      </w:r>
    </w:p>
    <w:p w14:paraId="501F8CA8" w14:textId="261138FB" w:rsidR="001D00D0" w:rsidRPr="00B9332B" w:rsidRDefault="001D00D0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результати опитування (анкетування) зовнішніх та внутрішніх заінтересованих сторін;</w:t>
      </w:r>
    </w:p>
    <w:p w14:paraId="6D968A3E" w14:textId="20E9814D" w:rsidR="00A61493" w:rsidRPr="00B9332B" w:rsidRDefault="00A61493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</w:t>
      </w:r>
      <w:r w:rsidR="009A7488" w:rsidRPr="00B9332B">
        <w:rPr>
          <w:rFonts w:eastAsia="Times New Roman" w:cs="Times New Roman"/>
          <w:color w:val="000000"/>
          <w:szCs w:val="28"/>
          <w:lang w:eastAsia="uk-UA"/>
        </w:rPr>
        <w:t> 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звернення та скарги на діяльність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обласної ради</w:t>
      </w:r>
      <w:r w:rsidR="00F2062E" w:rsidRPr="00B9332B">
        <w:rPr>
          <w:rFonts w:eastAsia="Times New Roman" w:cs="Times New Roman"/>
          <w:color w:val="000000"/>
          <w:szCs w:val="28"/>
          <w:lang w:eastAsia="uk-UA"/>
        </w:rPr>
        <w:t xml:space="preserve"> та її окремих працівників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;  </w:t>
      </w:r>
    </w:p>
    <w:p w14:paraId="43425473" w14:textId="593C4290" w:rsidR="00DA48B1" w:rsidRPr="00B9332B" w:rsidRDefault="00A61493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- результати аудитів, перевірок, проведених щодо обласної ради;  </w:t>
      </w:r>
    </w:p>
    <w:p w14:paraId="62AE9738" w14:textId="01C93B20" w:rsidR="00A61493" w:rsidRPr="00B9332B" w:rsidRDefault="009B68DE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9A7488" w:rsidRPr="00B9332B">
        <w:rPr>
          <w:rFonts w:eastAsia="Times New Roman" w:cs="Times New Roman"/>
          <w:color w:val="000000"/>
          <w:szCs w:val="28"/>
          <w:lang w:eastAsia="uk-UA"/>
        </w:rPr>
        <w:t xml:space="preserve">матеріали дисциплінарних та службових розслідувань, </w:t>
      </w:r>
      <w:r w:rsidR="00A61493" w:rsidRPr="00B9332B">
        <w:rPr>
          <w:rFonts w:eastAsia="Times New Roman" w:cs="Times New Roman"/>
          <w:color w:val="000000"/>
          <w:szCs w:val="28"/>
          <w:lang w:eastAsia="uk-UA"/>
        </w:rPr>
        <w:t>рішення судів у справах про притягнення</w:t>
      </w:r>
      <w:r w:rsidR="00FE2E55" w:rsidRPr="00B9332B">
        <w:rPr>
          <w:rFonts w:eastAsia="Times New Roman" w:cs="Times New Roman"/>
          <w:color w:val="000000"/>
          <w:szCs w:val="28"/>
          <w:lang w:eastAsia="uk-UA"/>
        </w:rPr>
        <w:t xml:space="preserve"> працівників виконавчого апарату та депутатів обласної ради до </w:t>
      </w:r>
      <w:r w:rsidR="00A61493" w:rsidRPr="00B9332B">
        <w:rPr>
          <w:rFonts w:eastAsia="Times New Roman" w:cs="Times New Roman"/>
          <w:color w:val="000000"/>
          <w:szCs w:val="28"/>
          <w:lang w:eastAsia="uk-UA"/>
        </w:rPr>
        <w:t>адміністративної, кримінальної відповідальності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 за вчинення корупційних та пов’</w:t>
      </w:r>
      <w:r w:rsidR="00A61493" w:rsidRPr="00B9332B">
        <w:rPr>
          <w:rFonts w:eastAsia="Times New Roman" w:cs="Times New Roman"/>
          <w:color w:val="000000"/>
          <w:szCs w:val="28"/>
          <w:lang w:eastAsia="uk-UA"/>
        </w:rPr>
        <w:t>я</w:t>
      </w:r>
      <w:r w:rsidR="00DA48B1" w:rsidRPr="00B9332B">
        <w:rPr>
          <w:rFonts w:eastAsia="Times New Roman" w:cs="Times New Roman"/>
          <w:color w:val="000000"/>
          <w:szCs w:val="28"/>
          <w:lang w:eastAsia="uk-UA"/>
        </w:rPr>
        <w:t>заних з корупцією правопорушень;</w:t>
      </w:r>
    </w:p>
    <w:p w14:paraId="5EEC1835" w14:textId="0DE63644" w:rsidR="00D06216" w:rsidRPr="00B9332B" w:rsidRDefault="00A61493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</w:t>
      </w:r>
      <w:r w:rsidR="00D06216" w:rsidRPr="00B9332B">
        <w:rPr>
          <w:rFonts w:eastAsia="Times New Roman" w:cs="Times New Roman"/>
          <w:color w:val="000000"/>
          <w:szCs w:val="28"/>
          <w:lang w:eastAsia="uk-UA"/>
        </w:rPr>
        <w:t xml:space="preserve"> відомості, які містяться у відкритих інформаційних системах, реєстрах та базах даних, відомості із медіа, соціальних мереж, інших відкритих джерел інформації про можливі факти вчинення корупційних або пов</w:t>
      </w:r>
      <w:r w:rsidR="003D3236" w:rsidRPr="00B9332B">
        <w:rPr>
          <w:rFonts w:eastAsia="Times New Roman" w:cs="Times New Roman"/>
          <w:color w:val="000000"/>
          <w:szCs w:val="28"/>
          <w:lang w:eastAsia="uk-UA"/>
        </w:rPr>
        <w:t>’</w:t>
      </w:r>
      <w:r w:rsidR="00D06216" w:rsidRPr="00B9332B">
        <w:rPr>
          <w:rFonts w:eastAsia="Times New Roman" w:cs="Times New Roman"/>
          <w:color w:val="000000"/>
          <w:szCs w:val="28"/>
          <w:lang w:eastAsia="uk-UA"/>
        </w:rPr>
        <w:t>язаних з корупцією правопорушень працівниками виконавчого апарату та депутатами обласної ради;</w:t>
      </w:r>
    </w:p>
    <w:p w14:paraId="2269936E" w14:textId="396F2F3B" w:rsidR="00A61493" w:rsidRPr="00B9332B" w:rsidRDefault="00D06216" w:rsidP="0091689A">
      <w:pPr>
        <w:spacing w:after="28" w:line="276" w:lineRule="auto"/>
        <w:ind w:left="62"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</w:t>
      </w:r>
      <w:r w:rsidR="0037008C" w:rsidRPr="00B9332B">
        <w:rPr>
          <w:rFonts w:eastAsia="Times New Roman" w:cs="Times New Roman"/>
          <w:color w:val="000000"/>
          <w:szCs w:val="28"/>
          <w:lang w:eastAsia="uk-UA"/>
        </w:rPr>
        <w:t> </w:t>
      </w:r>
      <w:r w:rsidR="00A61493" w:rsidRPr="00B9332B">
        <w:rPr>
          <w:rFonts w:eastAsia="Times New Roman" w:cs="Times New Roman"/>
          <w:color w:val="000000"/>
          <w:szCs w:val="28"/>
          <w:lang w:eastAsia="uk-UA"/>
        </w:rPr>
        <w:t xml:space="preserve">аналітичні матеріали Національного агентства </w:t>
      </w:r>
      <w:r w:rsidR="00FA545C" w:rsidRPr="00B9332B">
        <w:rPr>
          <w:rFonts w:eastAsia="Times New Roman" w:cs="Times New Roman"/>
          <w:color w:val="000000"/>
          <w:szCs w:val="28"/>
          <w:lang w:eastAsia="uk-UA"/>
        </w:rPr>
        <w:t xml:space="preserve">з питань запобігання корупції </w:t>
      </w:r>
      <w:r w:rsidR="00A61493" w:rsidRPr="00B9332B">
        <w:rPr>
          <w:rFonts w:eastAsia="Times New Roman" w:cs="Times New Roman"/>
          <w:color w:val="000000"/>
          <w:szCs w:val="28"/>
          <w:lang w:eastAsia="uk-UA"/>
        </w:rPr>
        <w:t xml:space="preserve">щодо аналізу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корупційних ризиків.</w:t>
      </w:r>
    </w:p>
    <w:p w14:paraId="4749A533" w14:textId="4871E11E" w:rsidR="00D06216" w:rsidRPr="00B9332B" w:rsidRDefault="00D06216" w:rsidP="0091689A">
      <w:pPr>
        <w:spacing w:after="28" w:line="276" w:lineRule="auto"/>
        <w:ind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Під час оцінювання корупційних ризиків Робоч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>а група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застосовувал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 xml:space="preserve">а 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такі методи і способи: </w:t>
      </w:r>
    </w:p>
    <w:p w14:paraId="6F535EE1" w14:textId="7AAD4828" w:rsidR="00D06216" w:rsidRPr="00B9332B" w:rsidRDefault="00D06216" w:rsidP="0091689A">
      <w:pPr>
        <w:spacing w:after="28" w:line="276" w:lineRule="auto"/>
        <w:ind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</w:t>
      </w:r>
      <w:r w:rsidR="0037008C" w:rsidRPr="00B9332B">
        <w:rPr>
          <w:rFonts w:eastAsia="Times New Roman" w:cs="Times New Roman"/>
          <w:color w:val="000000"/>
          <w:szCs w:val="28"/>
          <w:lang w:eastAsia="uk-UA"/>
        </w:rPr>
        <w:t> 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аналіз норм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>ативних та розпорядчих актів, які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регулюють діяльність обласної ради; </w:t>
      </w:r>
    </w:p>
    <w:p w14:paraId="6C6BD745" w14:textId="77777777" w:rsidR="00D06216" w:rsidRPr="00B9332B" w:rsidRDefault="00D06216" w:rsidP="0091689A">
      <w:pPr>
        <w:spacing w:after="28" w:line="276" w:lineRule="auto"/>
        <w:ind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- проведення анонімного опитування (анкетування) із зовнішніми та внутрішніми заінтересованими сторонами; </w:t>
      </w:r>
    </w:p>
    <w:p w14:paraId="002E63E3" w14:textId="6497C17C" w:rsidR="00774F35" w:rsidRPr="00B9332B" w:rsidRDefault="00D06216" w:rsidP="0091689A">
      <w:pPr>
        <w:spacing w:after="28" w:line="276" w:lineRule="auto"/>
        <w:ind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 моделювання способу (способів) вчинен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>ня корупційних або пов’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язаних з корупцією правопорушень, визначення внутрішніх і зовнішніх заінтересованих сторін, які можуть брати участь у їх вчиненні. </w:t>
      </w:r>
    </w:p>
    <w:p w14:paraId="0EBAABA6" w14:textId="23A691B4" w:rsidR="00774F35" w:rsidRPr="00B9332B" w:rsidRDefault="00774F35" w:rsidP="0091689A">
      <w:pPr>
        <w:spacing w:after="28" w:line="276" w:lineRule="auto"/>
        <w:ind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На підставі зібраної та задокументованої інформації Робоч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>а група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визнач</w:t>
      </w:r>
      <w:r w:rsidR="00A66A8B" w:rsidRPr="00B9332B">
        <w:rPr>
          <w:rFonts w:eastAsia="Times New Roman" w:cs="Times New Roman"/>
          <w:color w:val="000000"/>
          <w:szCs w:val="28"/>
          <w:lang w:eastAsia="uk-UA"/>
        </w:rPr>
        <w:t>ила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вразливі до корупції функції обласної ради, у межах яких ідентифіковані корупційні ризики, зокрема: </w:t>
      </w:r>
    </w:p>
    <w:p w14:paraId="2A57AAEB" w14:textId="77777777" w:rsidR="00774F35" w:rsidRPr="00B9332B" w:rsidRDefault="00DA3E06" w:rsidP="0091689A">
      <w:pPr>
        <w:spacing w:after="28" w:line="276" w:lineRule="auto"/>
        <w:ind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</w:t>
      </w:r>
      <w:r w:rsidR="00774F35" w:rsidRPr="00B9332B">
        <w:rPr>
          <w:rFonts w:eastAsia="Times New Roman" w:cs="Times New Roman"/>
          <w:color w:val="000000"/>
          <w:szCs w:val="28"/>
          <w:lang w:eastAsia="uk-UA"/>
        </w:rPr>
        <w:t xml:space="preserve"> здійснення депутатами обласної ради представницьких повноважень;</w:t>
      </w:r>
    </w:p>
    <w:p w14:paraId="0044B047" w14:textId="77777777" w:rsidR="00774F35" w:rsidRPr="00B9332B" w:rsidRDefault="00DA3E06" w:rsidP="0091689A">
      <w:pPr>
        <w:spacing w:after="28" w:line="276" w:lineRule="auto"/>
        <w:ind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</w:t>
      </w:r>
      <w:r w:rsidR="00774F35" w:rsidRPr="00B9332B">
        <w:t xml:space="preserve"> </w:t>
      </w:r>
      <w:r w:rsidR="00774F35" w:rsidRPr="00B9332B">
        <w:rPr>
          <w:rFonts w:eastAsia="Times New Roman" w:cs="Times New Roman"/>
          <w:color w:val="000000"/>
          <w:szCs w:val="28"/>
          <w:lang w:eastAsia="uk-UA"/>
        </w:rPr>
        <w:t xml:space="preserve">планування та здійснення </w:t>
      </w:r>
      <w:proofErr w:type="spellStart"/>
      <w:r w:rsidR="00774F35" w:rsidRPr="00B9332B">
        <w:rPr>
          <w:rFonts w:eastAsia="Times New Roman" w:cs="Times New Roman"/>
          <w:color w:val="000000"/>
          <w:szCs w:val="28"/>
          <w:lang w:eastAsia="uk-UA"/>
        </w:rPr>
        <w:t>закупівель</w:t>
      </w:r>
      <w:proofErr w:type="spellEnd"/>
      <w:r w:rsidR="00774F35" w:rsidRPr="00B9332B">
        <w:rPr>
          <w:rFonts w:eastAsia="Times New Roman" w:cs="Times New Roman"/>
          <w:color w:val="000000"/>
          <w:szCs w:val="28"/>
          <w:lang w:eastAsia="uk-UA"/>
        </w:rPr>
        <w:t xml:space="preserve">; </w:t>
      </w:r>
    </w:p>
    <w:p w14:paraId="252DEDB7" w14:textId="355E9589" w:rsidR="001D00D0" w:rsidRPr="00B9332B" w:rsidRDefault="001D00D0" w:rsidP="0091689A">
      <w:pPr>
        <w:spacing w:after="28" w:line="276" w:lineRule="auto"/>
        <w:ind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 управління фінансами та матеріальними ресурсами;</w:t>
      </w:r>
    </w:p>
    <w:p w14:paraId="662B549B" w14:textId="77777777" w:rsidR="00774F35" w:rsidRPr="00B9332B" w:rsidRDefault="00DA3E06" w:rsidP="0091689A">
      <w:pPr>
        <w:spacing w:after="28" w:line="276" w:lineRule="auto"/>
        <w:ind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</w:t>
      </w:r>
      <w:r w:rsidR="00774F35" w:rsidRPr="00B9332B">
        <w:rPr>
          <w:rFonts w:eastAsia="Times New Roman" w:cs="Times New Roman"/>
          <w:color w:val="000000"/>
          <w:szCs w:val="28"/>
          <w:lang w:eastAsia="uk-UA"/>
        </w:rPr>
        <w:t xml:space="preserve"> управління персоналом; </w:t>
      </w:r>
    </w:p>
    <w:p w14:paraId="27599CB9" w14:textId="77777777" w:rsidR="00774F35" w:rsidRPr="00B9332B" w:rsidRDefault="00DA3E06" w:rsidP="0091689A">
      <w:pPr>
        <w:spacing w:after="28" w:line="276" w:lineRule="auto"/>
        <w:ind w:right="119" w:firstLine="646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lastRenderedPageBreak/>
        <w:t>- </w:t>
      </w:r>
      <w:r w:rsidR="00774F35" w:rsidRPr="00B9332B">
        <w:rPr>
          <w:rFonts w:eastAsia="Times New Roman" w:cs="Times New Roman"/>
          <w:color w:val="000000"/>
          <w:szCs w:val="28"/>
          <w:lang w:eastAsia="uk-UA"/>
        </w:rPr>
        <w:t>дотримання вимог Закону України «Про запобігання корупції» працівниками виконавчого апарату та депутатами обласної ради</w:t>
      </w:r>
      <w:r w:rsidR="002359D2" w:rsidRPr="00B9332B">
        <w:rPr>
          <w:rFonts w:eastAsia="Times New Roman" w:cs="Times New Roman"/>
          <w:color w:val="000000"/>
          <w:szCs w:val="28"/>
          <w:lang w:eastAsia="uk-UA"/>
        </w:rPr>
        <w:t>.</w:t>
      </w:r>
      <w:r w:rsidR="00774F35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</w:p>
    <w:p w14:paraId="33DE21FA" w14:textId="3D0CE83C" w:rsidR="00803E59" w:rsidRPr="00B9332B" w:rsidRDefault="001604FF" w:rsidP="0091689A">
      <w:pPr>
        <w:spacing w:after="28" w:line="276" w:lineRule="auto"/>
        <w:ind w:left="62" w:right="119" w:firstLine="646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 xml:space="preserve">Відповідно до затвердженого плану оцінювання корупційних ризиків та </w:t>
      </w:r>
      <w:r w:rsidR="00A56DD6" w:rsidRPr="00B9332B">
        <w:rPr>
          <w:rFonts w:cs="Times New Roman"/>
          <w:szCs w:val="28"/>
        </w:rPr>
        <w:t>підготовки А</w:t>
      </w:r>
      <w:r w:rsidRPr="00B9332B">
        <w:rPr>
          <w:rFonts w:cs="Times New Roman"/>
          <w:szCs w:val="28"/>
        </w:rPr>
        <w:t>нтикорупційної програми Робоч</w:t>
      </w:r>
      <w:r w:rsidR="00B14410" w:rsidRPr="00B9332B">
        <w:rPr>
          <w:rFonts w:cs="Times New Roman"/>
          <w:szCs w:val="28"/>
        </w:rPr>
        <w:t>а</w:t>
      </w:r>
      <w:r w:rsidRPr="00B9332B">
        <w:rPr>
          <w:rFonts w:cs="Times New Roman"/>
          <w:szCs w:val="28"/>
        </w:rPr>
        <w:t xml:space="preserve"> груп</w:t>
      </w:r>
      <w:r w:rsidR="00B14410" w:rsidRPr="00B9332B">
        <w:rPr>
          <w:rFonts w:cs="Times New Roman"/>
          <w:szCs w:val="28"/>
        </w:rPr>
        <w:t>а</w:t>
      </w:r>
      <w:r w:rsidRPr="00B9332B">
        <w:rPr>
          <w:rFonts w:cs="Times New Roman"/>
          <w:szCs w:val="28"/>
        </w:rPr>
        <w:t xml:space="preserve"> викона</w:t>
      </w:r>
      <w:r w:rsidR="00B14410" w:rsidRPr="00B9332B">
        <w:rPr>
          <w:rFonts w:cs="Times New Roman"/>
          <w:szCs w:val="28"/>
        </w:rPr>
        <w:t>ла</w:t>
      </w:r>
      <w:r w:rsidRPr="00B9332B">
        <w:rPr>
          <w:rFonts w:cs="Times New Roman"/>
          <w:szCs w:val="28"/>
        </w:rPr>
        <w:t xml:space="preserve"> всі заплановані заходи з ідентифікації корупційних ризиків та прове</w:t>
      </w:r>
      <w:r w:rsidR="00B14410" w:rsidRPr="00B9332B">
        <w:rPr>
          <w:rFonts w:cs="Times New Roman"/>
          <w:szCs w:val="28"/>
        </w:rPr>
        <w:t>ла</w:t>
      </w:r>
      <w:r w:rsidRPr="00B9332B">
        <w:rPr>
          <w:rFonts w:cs="Times New Roman"/>
          <w:szCs w:val="28"/>
        </w:rPr>
        <w:t xml:space="preserve"> їх оцінку, а саме: </w:t>
      </w:r>
    </w:p>
    <w:p w14:paraId="6BCA3335" w14:textId="2AC324BA" w:rsidR="00C00D1A" w:rsidRPr="00B9332B" w:rsidRDefault="00DB0D41" w:rsidP="0091689A">
      <w:pPr>
        <w:spacing w:after="28" w:line="276" w:lineRule="auto"/>
        <w:ind w:left="62" w:right="119" w:firstLine="646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</w:t>
      </w:r>
      <w:r w:rsidR="0037008C" w:rsidRPr="00B9332B">
        <w:rPr>
          <w:rFonts w:cs="Times New Roman"/>
          <w:szCs w:val="28"/>
        </w:rPr>
        <w:t> </w:t>
      </w:r>
      <w:r w:rsidRPr="00B9332B">
        <w:rPr>
          <w:rFonts w:cs="Times New Roman"/>
          <w:szCs w:val="28"/>
        </w:rPr>
        <w:t>визнач</w:t>
      </w:r>
      <w:r w:rsidR="00B14410" w:rsidRPr="00B9332B">
        <w:rPr>
          <w:rFonts w:cs="Times New Roman"/>
          <w:szCs w:val="28"/>
        </w:rPr>
        <w:t>ила</w:t>
      </w:r>
      <w:r w:rsidRPr="00B9332B">
        <w:rPr>
          <w:rFonts w:cs="Times New Roman"/>
          <w:szCs w:val="28"/>
        </w:rPr>
        <w:t xml:space="preserve"> джерела отримання інформації, необхідні для проведення ідентифікації корупційних ризиків; </w:t>
      </w:r>
    </w:p>
    <w:p w14:paraId="471B6BB8" w14:textId="4AE1C941" w:rsidR="00C00D1A" w:rsidRPr="00B9332B" w:rsidRDefault="00DB0D41" w:rsidP="0091689A">
      <w:pPr>
        <w:spacing w:after="28" w:line="276" w:lineRule="auto"/>
        <w:ind w:left="62" w:right="119" w:firstLine="646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</w:t>
      </w:r>
      <w:r w:rsidR="0037008C" w:rsidRPr="00B9332B">
        <w:rPr>
          <w:rFonts w:cs="Times New Roman"/>
          <w:szCs w:val="28"/>
        </w:rPr>
        <w:t> </w:t>
      </w:r>
      <w:r w:rsidRPr="00B9332B">
        <w:rPr>
          <w:rFonts w:cs="Times New Roman"/>
          <w:szCs w:val="28"/>
        </w:rPr>
        <w:t>визнач</w:t>
      </w:r>
      <w:r w:rsidR="00B14410" w:rsidRPr="00B9332B">
        <w:rPr>
          <w:rFonts w:cs="Times New Roman"/>
          <w:szCs w:val="28"/>
        </w:rPr>
        <w:t>ила</w:t>
      </w:r>
      <w:r w:rsidRPr="00B9332B">
        <w:rPr>
          <w:rFonts w:cs="Times New Roman"/>
          <w:szCs w:val="28"/>
        </w:rPr>
        <w:t xml:space="preserve"> коло осіб</w:t>
      </w:r>
      <w:r w:rsidR="00F77FA2" w:rsidRPr="00B9332B">
        <w:rPr>
          <w:rFonts w:cs="Times New Roman"/>
          <w:szCs w:val="28"/>
        </w:rPr>
        <w:t>,</w:t>
      </w:r>
      <w:r w:rsidRPr="00B9332B">
        <w:rPr>
          <w:rFonts w:cs="Times New Roman"/>
          <w:szCs w:val="28"/>
        </w:rPr>
        <w:t xml:space="preserve"> відповідальних за проведення ідентифікації корупційних ризиків; </w:t>
      </w:r>
    </w:p>
    <w:p w14:paraId="0200483D" w14:textId="35553E95" w:rsidR="001604FF" w:rsidRPr="00B9332B" w:rsidRDefault="00DB0D41" w:rsidP="0091689A">
      <w:pPr>
        <w:spacing w:after="28" w:line="276" w:lineRule="auto"/>
        <w:ind w:left="62" w:right="119" w:firstLine="646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</w:t>
      </w:r>
      <w:r w:rsidR="0037008C" w:rsidRPr="00B9332B">
        <w:rPr>
          <w:rFonts w:cs="Times New Roman"/>
          <w:szCs w:val="28"/>
        </w:rPr>
        <w:t> </w:t>
      </w:r>
      <w:r w:rsidRPr="00B9332B">
        <w:rPr>
          <w:rFonts w:cs="Times New Roman"/>
          <w:szCs w:val="28"/>
        </w:rPr>
        <w:t>ідентифік</w:t>
      </w:r>
      <w:r w:rsidR="00B14410" w:rsidRPr="00B9332B">
        <w:rPr>
          <w:rFonts w:cs="Times New Roman"/>
          <w:szCs w:val="28"/>
        </w:rPr>
        <w:t>увала</w:t>
      </w:r>
      <w:r w:rsidRPr="00B9332B">
        <w:rPr>
          <w:rFonts w:cs="Times New Roman"/>
          <w:szCs w:val="28"/>
        </w:rPr>
        <w:t xml:space="preserve"> корупційні ризики; </w:t>
      </w:r>
    </w:p>
    <w:p w14:paraId="5FE01032" w14:textId="49635A99" w:rsidR="00C00D1A" w:rsidRPr="00B9332B" w:rsidRDefault="00B14410" w:rsidP="0091689A">
      <w:pPr>
        <w:spacing w:after="28" w:line="276" w:lineRule="auto"/>
        <w:ind w:left="62" w:right="119" w:firstLine="646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 визначила</w:t>
      </w:r>
      <w:r w:rsidR="00DB0D41" w:rsidRPr="00B9332B">
        <w:rPr>
          <w:rFonts w:cs="Times New Roman"/>
          <w:szCs w:val="28"/>
        </w:rPr>
        <w:t xml:space="preserve"> методи та способи оцінки корупційних ризиків; </w:t>
      </w:r>
    </w:p>
    <w:p w14:paraId="31DA254F" w14:textId="2C5AFE4F" w:rsidR="001604FF" w:rsidRPr="00B9332B" w:rsidRDefault="00DB0D41" w:rsidP="0091689A">
      <w:pPr>
        <w:spacing w:after="28" w:line="276" w:lineRule="auto"/>
        <w:ind w:left="62" w:right="119" w:firstLine="646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 прове</w:t>
      </w:r>
      <w:r w:rsidR="00B14410" w:rsidRPr="00B9332B">
        <w:rPr>
          <w:rFonts w:cs="Times New Roman"/>
          <w:szCs w:val="28"/>
        </w:rPr>
        <w:t>ла</w:t>
      </w:r>
      <w:r w:rsidRPr="00B9332B">
        <w:rPr>
          <w:rFonts w:cs="Times New Roman"/>
          <w:szCs w:val="28"/>
        </w:rPr>
        <w:t xml:space="preserve"> оцінку корупційних ризиків. </w:t>
      </w:r>
    </w:p>
    <w:p w14:paraId="30B6DE4D" w14:textId="06575DA3" w:rsidR="005B283E" w:rsidRPr="00B9332B" w:rsidRDefault="00C96B59" w:rsidP="0091689A">
      <w:pPr>
        <w:spacing w:line="276" w:lineRule="auto"/>
        <w:ind w:firstLine="646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З метою</w:t>
      </w:r>
      <w:r w:rsidR="005B283E" w:rsidRPr="00B9332B">
        <w:rPr>
          <w:rFonts w:cs="Times New Roman"/>
          <w:szCs w:val="28"/>
        </w:rPr>
        <w:t xml:space="preserve"> публічного обговорення </w:t>
      </w:r>
      <w:proofErr w:type="spellStart"/>
      <w:r w:rsidRPr="00B9332B">
        <w:rPr>
          <w:rFonts w:cs="Times New Roman"/>
          <w:szCs w:val="28"/>
        </w:rPr>
        <w:t>п</w:t>
      </w:r>
      <w:r w:rsidR="005B283E" w:rsidRPr="00B9332B">
        <w:rPr>
          <w:rFonts w:cs="Times New Roman"/>
          <w:szCs w:val="28"/>
        </w:rPr>
        <w:t>роєкт</w:t>
      </w:r>
      <w:proofErr w:type="spellEnd"/>
      <w:r w:rsidR="005B283E" w:rsidRPr="00B9332B">
        <w:rPr>
          <w:rFonts w:cs="Times New Roman"/>
          <w:szCs w:val="28"/>
        </w:rPr>
        <w:t xml:space="preserve"> Антикорупційної програми</w:t>
      </w:r>
      <w:r w:rsidRPr="00B9332B">
        <w:rPr>
          <w:rFonts w:cs="Times New Roman"/>
          <w:szCs w:val="28"/>
        </w:rPr>
        <w:t xml:space="preserve"> було опубліковано на </w:t>
      </w:r>
      <w:proofErr w:type="spellStart"/>
      <w:r w:rsidRPr="00B9332B">
        <w:rPr>
          <w:rFonts w:cs="Times New Roman"/>
          <w:szCs w:val="28"/>
        </w:rPr>
        <w:t>вебсайті</w:t>
      </w:r>
      <w:proofErr w:type="spellEnd"/>
      <w:r w:rsidRPr="00B9332B">
        <w:rPr>
          <w:rFonts w:cs="Times New Roman"/>
          <w:szCs w:val="28"/>
        </w:rPr>
        <w:t xml:space="preserve"> обласної ради.</w:t>
      </w:r>
      <w:r w:rsidR="005B283E" w:rsidRPr="00B9332B">
        <w:rPr>
          <w:rFonts w:cs="Times New Roman"/>
          <w:szCs w:val="28"/>
        </w:rPr>
        <w:t xml:space="preserve"> </w:t>
      </w:r>
      <w:r w:rsidRPr="00B9332B">
        <w:rPr>
          <w:rFonts w:cs="Times New Roman"/>
          <w:szCs w:val="28"/>
        </w:rPr>
        <w:t xml:space="preserve">Також </w:t>
      </w:r>
      <w:proofErr w:type="spellStart"/>
      <w:r w:rsidRPr="00B9332B">
        <w:rPr>
          <w:rFonts w:cs="Times New Roman"/>
          <w:szCs w:val="28"/>
        </w:rPr>
        <w:t>проєкт</w:t>
      </w:r>
      <w:proofErr w:type="spellEnd"/>
      <w:r w:rsidRPr="00B9332B">
        <w:rPr>
          <w:rFonts w:cs="Times New Roman"/>
          <w:szCs w:val="28"/>
        </w:rPr>
        <w:t xml:space="preserve"> Антикорупційної програми </w:t>
      </w:r>
      <w:r w:rsidR="00715E8F" w:rsidRPr="00B9332B">
        <w:rPr>
          <w:rFonts w:cs="Times New Roman"/>
          <w:szCs w:val="28"/>
        </w:rPr>
        <w:t xml:space="preserve">було публічно презентовано представникам громадськості </w:t>
      </w:r>
      <w:r w:rsidRPr="00B9332B">
        <w:rPr>
          <w:rFonts w:cs="Times New Roman"/>
          <w:szCs w:val="28"/>
        </w:rPr>
        <w:t>у форматі відеоконференції</w:t>
      </w:r>
      <w:r w:rsidR="00715E8F" w:rsidRPr="00B9332B">
        <w:rPr>
          <w:rFonts w:cs="Times New Roman"/>
          <w:szCs w:val="28"/>
        </w:rPr>
        <w:t>.</w:t>
      </w:r>
      <w:r w:rsidRPr="00B9332B">
        <w:rPr>
          <w:rFonts w:cs="Times New Roman"/>
          <w:szCs w:val="28"/>
        </w:rPr>
        <w:t xml:space="preserve"> </w:t>
      </w:r>
      <w:r w:rsidR="00715E8F" w:rsidRPr="00B9332B">
        <w:rPr>
          <w:rFonts w:cs="Times New Roman"/>
          <w:szCs w:val="28"/>
        </w:rPr>
        <w:t>П</w:t>
      </w:r>
      <w:r w:rsidR="005B283E" w:rsidRPr="00B9332B">
        <w:rPr>
          <w:rFonts w:cs="Times New Roman"/>
          <w:szCs w:val="28"/>
        </w:rPr>
        <w:t xml:space="preserve">ід час громадського обговорення пропозицій та зауважень від громадськості </w:t>
      </w:r>
      <w:r w:rsidR="00715E8F" w:rsidRPr="00B9332B">
        <w:rPr>
          <w:rFonts w:cs="Times New Roman"/>
          <w:szCs w:val="28"/>
        </w:rPr>
        <w:t xml:space="preserve">до проєкту Антикорупційної програми не надходило, тому </w:t>
      </w:r>
      <w:r w:rsidR="005B283E" w:rsidRPr="00B9332B">
        <w:rPr>
          <w:rFonts w:cs="Times New Roman"/>
          <w:szCs w:val="28"/>
        </w:rPr>
        <w:t xml:space="preserve">зазначений </w:t>
      </w:r>
      <w:proofErr w:type="spellStart"/>
      <w:r w:rsidR="005B283E" w:rsidRPr="00B9332B">
        <w:rPr>
          <w:rFonts w:cs="Times New Roman"/>
          <w:szCs w:val="28"/>
        </w:rPr>
        <w:t>проєкт</w:t>
      </w:r>
      <w:proofErr w:type="spellEnd"/>
      <w:r w:rsidR="005B283E" w:rsidRPr="00B9332B">
        <w:rPr>
          <w:rFonts w:cs="Times New Roman"/>
          <w:szCs w:val="28"/>
        </w:rPr>
        <w:t xml:space="preserve"> залишився без змін.</w:t>
      </w:r>
    </w:p>
    <w:p w14:paraId="380D437B" w14:textId="72AD1BA3" w:rsidR="00E146A6" w:rsidRPr="00B9332B" w:rsidRDefault="00DA3E06" w:rsidP="0091689A">
      <w:pPr>
        <w:spacing w:after="28" w:line="276" w:lineRule="auto"/>
        <w:ind w:left="62" w:right="119" w:firstLine="646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За результатами узагальнення отриманої інформації Робоч</w:t>
      </w:r>
      <w:r w:rsidR="00B14410" w:rsidRPr="00B9332B">
        <w:rPr>
          <w:rFonts w:cs="Times New Roman"/>
          <w:szCs w:val="28"/>
        </w:rPr>
        <w:t>а</w:t>
      </w:r>
      <w:r w:rsidRPr="00B9332B">
        <w:rPr>
          <w:rFonts w:cs="Times New Roman"/>
          <w:szCs w:val="28"/>
        </w:rPr>
        <w:t xml:space="preserve"> груп</w:t>
      </w:r>
      <w:r w:rsidR="00B14410" w:rsidRPr="00B9332B">
        <w:rPr>
          <w:rFonts w:cs="Times New Roman"/>
          <w:szCs w:val="28"/>
        </w:rPr>
        <w:t>а</w:t>
      </w:r>
      <w:r w:rsidRPr="00B9332B">
        <w:rPr>
          <w:rFonts w:cs="Times New Roman"/>
          <w:szCs w:val="28"/>
        </w:rPr>
        <w:t xml:space="preserve"> здійсн</w:t>
      </w:r>
      <w:r w:rsidR="00B14410" w:rsidRPr="00B9332B">
        <w:rPr>
          <w:rFonts w:cs="Times New Roman"/>
          <w:szCs w:val="28"/>
        </w:rPr>
        <w:t>ила</w:t>
      </w:r>
      <w:r w:rsidRPr="00B9332B">
        <w:rPr>
          <w:rFonts w:cs="Times New Roman"/>
          <w:szCs w:val="28"/>
        </w:rPr>
        <w:t xml:space="preserve"> ідентифікацію, аналіз та визнач</w:t>
      </w:r>
      <w:r w:rsidR="00B14410" w:rsidRPr="00B9332B">
        <w:rPr>
          <w:rFonts w:cs="Times New Roman"/>
          <w:szCs w:val="28"/>
        </w:rPr>
        <w:t>ила</w:t>
      </w:r>
      <w:r w:rsidRPr="00B9332B">
        <w:rPr>
          <w:rFonts w:cs="Times New Roman"/>
          <w:szCs w:val="28"/>
        </w:rPr>
        <w:t xml:space="preserve"> рівні корупційних ризиків, а також розроб</w:t>
      </w:r>
      <w:r w:rsidR="00B14410" w:rsidRPr="00B9332B">
        <w:rPr>
          <w:rFonts w:cs="Times New Roman"/>
          <w:szCs w:val="28"/>
        </w:rPr>
        <w:t>ила</w:t>
      </w:r>
      <w:r w:rsidRPr="00B9332B">
        <w:rPr>
          <w:rFonts w:cs="Times New Roman"/>
          <w:szCs w:val="28"/>
        </w:rPr>
        <w:t xml:space="preserve"> заходи впливу на такі ризи</w:t>
      </w:r>
      <w:r w:rsidR="00B14410" w:rsidRPr="00B9332B">
        <w:rPr>
          <w:rFonts w:cs="Times New Roman"/>
          <w:szCs w:val="28"/>
        </w:rPr>
        <w:t>ки. Для кожного заходу визначено</w:t>
      </w:r>
      <w:r w:rsidRPr="00B9332B">
        <w:rPr>
          <w:rFonts w:cs="Times New Roman"/>
          <w:szCs w:val="28"/>
        </w:rPr>
        <w:t xml:space="preserve"> </w:t>
      </w:r>
      <w:r w:rsidR="00B14410" w:rsidRPr="00B9332B">
        <w:rPr>
          <w:rFonts w:cs="Times New Roman"/>
          <w:szCs w:val="28"/>
        </w:rPr>
        <w:t>відповідальних</w:t>
      </w:r>
      <w:r w:rsidRPr="00B9332B">
        <w:rPr>
          <w:rFonts w:cs="Times New Roman"/>
          <w:szCs w:val="28"/>
        </w:rPr>
        <w:t xml:space="preserve"> виконавці</w:t>
      </w:r>
      <w:r w:rsidR="00B14410" w:rsidRPr="00B9332B">
        <w:rPr>
          <w:rFonts w:cs="Times New Roman"/>
          <w:szCs w:val="28"/>
        </w:rPr>
        <w:t>в</w:t>
      </w:r>
      <w:r w:rsidRPr="00B9332B">
        <w:rPr>
          <w:rFonts w:cs="Times New Roman"/>
          <w:szCs w:val="28"/>
        </w:rPr>
        <w:t xml:space="preserve">, строки та індикатори </w:t>
      </w:r>
      <w:r w:rsidR="00302D21" w:rsidRPr="00B9332B">
        <w:rPr>
          <w:rFonts w:cs="Times New Roman"/>
          <w:szCs w:val="28"/>
        </w:rPr>
        <w:t>виконання</w:t>
      </w:r>
      <w:r w:rsidRPr="00B9332B">
        <w:rPr>
          <w:rFonts w:cs="Times New Roman"/>
          <w:szCs w:val="28"/>
        </w:rPr>
        <w:t>. Реалізація цих заходів спрямована на мінімізацію корупційних ризиків, зменшення кількості корупційних і п</w:t>
      </w:r>
      <w:r w:rsidR="00B14410" w:rsidRPr="00B9332B">
        <w:rPr>
          <w:rFonts w:cs="Times New Roman"/>
          <w:szCs w:val="28"/>
        </w:rPr>
        <w:t>ов’</w:t>
      </w:r>
      <w:r w:rsidRPr="00B9332B">
        <w:rPr>
          <w:rFonts w:cs="Times New Roman"/>
          <w:szCs w:val="28"/>
        </w:rPr>
        <w:t xml:space="preserve">язаних </w:t>
      </w:r>
      <w:r w:rsidR="00302D21" w:rsidRPr="00B9332B">
        <w:rPr>
          <w:rFonts w:cs="Times New Roman"/>
          <w:szCs w:val="28"/>
        </w:rPr>
        <w:t>з корупцією правопорушень у діяльності обласної ради.</w:t>
      </w:r>
      <w:r w:rsidRPr="00B9332B">
        <w:rPr>
          <w:rFonts w:cs="Times New Roman"/>
          <w:szCs w:val="28"/>
        </w:rPr>
        <w:t xml:space="preserve"> Результати ідентифікації корупційних ризиків, оцінки ймовірності їх реалізації, можливі наслідки та заходи впливу </w:t>
      </w:r>
      <w:r w:rsidR="00B14410" w:rsidRPr="00B9332B">
        <w:rPr>
          <w:rFonts w:cs="Times New Roman"/>
          <w:szCs w:val="28"/>
        </w:rPr>
        <w:t>зазначено в</w:t>
      </w:r>
      <w:r w:rsidRPr="00B9332B">
        <w:rPr>
          <w:rFonts w:cs="Times New Roman"/>
          <w:szCs w:val="28"/>
        </w:rPr>
        <w:t xml:space="preserve"> Реєстрі корупційних ризиків (додаток 1). </w:t>
      </w:r>
    </w:p>
    <w:p w14:paraId="760A38D1" w14:textId="77777777" w:rsidR="00DC74E8" w:rsidRPr="00B9332B" w:rsidRDefault="00DC74E8" w:rsidP="0091689A">
      <w:pPr>
        <w:spacing w:after="28" w:line="276" w:lineRule="auto"/>
        <w:ind w:left="62" w:right="119" w:firstLine="646"/>
        <w:jc w:val="both"/>
        <w:rPr>
          <w:rFonts w:cs="Times New Roman"/>
          <w:szCs w:val="28"/>
        </w:rPr>
      </w:pPr>
    </w:p>
    <w:p w14:paraId="6FE29794" w14:textId="711F41C9" w:rsidR="00CF06B8" w:rsidRPr="00B9332B" w:rsidRDefault="00BC2778" w:rsidP="0091689A">
      <w:pPr>
        <w:spacing w:after="4" w:line="276" w:lineRule="auto"/>
        <w:ind w:left="62" w:right="119" w:firstLine="710"/>
        <w:jc w:val="center"/>
        <w:rPr>
          <w:rFonts w:eastAsia="Times New Roman" w:cs="Times New Roman"/>
          <w:b/>
          <w:color w:val="000000"/>
          <w:szCs w:val="28"/>
          <w:lang w:eastAsia="uk-UA"/>
        </w:rPr>
      </w:pPr>
      <w:r w:rsidRPr="00B9332B">
        <w:rPr>
          <w:rFonts w:eastAsia="Times New Roman" w:cs="Times New Roman"/>
          <w:b/>
          <w:color w:val="000000"/>
          <w:szCs w:val="28"/>
          <w:lang w:eastAsia="uk-UA"/>
        </w:rPr>
        <w:t xml:space="preserve">III. </w:t>
      </w:r>
      <w:r w:rsidRPr="00D94C6E">
        <w:rPr>
          <w:rFonts w:eastAsia="Times New Roman" w:cs="Times New Roman"/>
          <w:b/>
          <w:color w:val="000000"/>
          <w:szCs w:val="28"/>
          <w:lang w:eastAsia="uk-UA"/>
        </w:rPr>
        <w:t xml:space="preserve">НАВЧАННЯ </w:t>
      </w:r>
      <w:r w:rsidRPr="00B9332B">
        <w:rPr>
          <w:rFonts w:eastAsia="Times New Roman" w:cs="Times New Roman"/>
          <w:b/>
          <w:color w:val="000000"/>
          <w:szCs w:val="28"/>
          <w:lang w:eastAsia="uk-UA"/>
        </w:rPr>
        <w:t>З ПОШИРЕННЯ ІНФОРМАЦІЇ ЩОДО ПРОГРАМ АНТИКОРУПЦІЙНОГО СПРЯМУВАННЯ</w:t>
      </w:r>
    </w:p>
    <w:p w14:paraId="62E8B802" w14:textId="77777777" w:rsidR="000B473D" w:rsidRPr="00B9332B" w:rsidRDefault="000B473D" w:rsidP="0091689A">
      <w:pPr>
        <w:spacing w:after="4" w:line="276" w:lineRule="auto"/>
        <w:ind w:left="62" w:right="119" w:firstLine="710"/>
        <w:jc w:val="center"/>
        <w:rPr>
          <w:rFonts w:eastAsia="Times New Roman" w:cs="Times New Roman"/>
          <w:b/>
          <w:color w:val="000000"/>
          <w:szCs w:val="28"/>
          <w:lang w:eastAsia="uk-UA"/>
        </w:rPr>
      </w:pPr>
    </w:p>
    <w:p w14:paraId="62DDF70F" w14:textId="06E58B22" w:rsidR="000D0B07" w:rsidRPr="00B9332B" w:rsidRDefault="000D0B07" w:rsidP="0091689A">
      <w:pPr>
        <w:spacing w:after="4" w:line="276" w:lineRule="auto"/>
        <w:ind w:right="119"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З метою </w:t>
      </w:r>
      <w:r w:rsidR="000C7A91" w:rsidRPr="00B9332B">
        <w:rPr>
          <w:rFonts w:eastAsia="Times New Roman" w:cs="Times New Roman"/>
          <w:color w:val="000000"/>
          <w:szCs w:val="28"/>
          <w:lang w:eastAsia="uk-UA"/>
        </w:rPr>
        <w:t xml:space="preserve">реалізації 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засад антикорупційної політики забезпечується 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 xml:space="preserve">поширення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інформації антикорупційного спрям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 xml:space="preserve">ування та організація навчання 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з питань запобігання та виявлення корупції для працівників виконавчого апарату та депутатів обласної ради. Зазначені заходи спрямовані на мінімізацію та усунення корупційних ризиків, </w:t>
      </w:r>
      <w:r w:rsidR="00344626" w:rsidRPr="00B9332B">
        <w:rPr>
          <w:rFonts w:cs="Times New Roman"/>
          <w:szCs w:val="28"/>
        </w:rPr>
        <w:t>зменшення кількості корупційних і пов’язаних з корупцією правопорушень у діяльності обласної ради</w:t>
      </w:r>
      <w:r w:rsidR="00344626" w:rsidRPr="00B9332B">
        <w:rPr>
          <w:rFonts w:eastAsia="Times New Roman" w:cs="Times New Roman"/>
          <w:color w:val="000000"/>
          <w:szCs w:val="28"/>
          <w:lang w:eastAsia="uk-UA"/>
        </w:rPr>
        <w:t xml:space="preserve">, 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підвищення </w:t>
      </w:r>
      <w:r w:rsidRPr="00B9332B">
        <w:rPr>
          <w:rFonts w:eastAsia="Times New Roman" w:cs="Times New Roman"/>
          <w:color w:val="000000"/>
          <w:szCs w:val="28"/>
          <w:lang w:eastAsia="uk-UA"/>
        </w:rPr>
        <w:lastRenderedPageBreak/>
        <w:t>рівня обізнаності з антикорупційним законодавством, формування правової свідомості та нетерпимого ставлення до корупції, а також розвитку культури доброчесності.</w:t>
      </w:r>
    </w:p>
    <w:p w14:paraId="785BE2AC" w14:textId="3BC78A76" w:rsidR="00ED1D9A" w:rsidRPr="00B9332B" w:rsidRDefault="00344626" w:rsidP="0091689A">
      <w:pPr>
        <w:spacing w:after="4" w:line="276" w:lineRule="auto"/>
        <w:ind w:right="119"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З метою</w:t>
      </w:r>
      <w:r w:rsidR="00ED1D9A" w:rsidRPr="00B9332B">
        <w:rPr>
          <w:rFonts w:eastAsia="Times New Roman" w:cs="Times New Roman"/>
          <w:color w:val="000000"/>
          <w:szCs w:val="28"/>
          <w:lang w:eastAsia="uk-UA"/>
        </w:rPr>
        <w:t xml:space="preserve"> формування належного рівня антикорупційної культури для працівників ви</w:t>
      </w:r>
      <w:r w:rsidR="0075319B" w:rsidRPr="00B9332B">
        <w:rPr>
          <w:rFonts w:eastAsia="Times New Roman" w:cs="Times New Roman"/>
          <w:color w:val="000000"/>
          <w:szCs w:val="28"/>
          <w:lang w:eastAsia="uk-UA"/>
        </w:rPr>
        <w:t xml:space="preserve">конавчого апарату </w:t>
      </w:r>
      <w:r w:rsidR="00ED1D9A" w:rsidRPr="00B9332B">
        <w:rPr>
          <w:rFonts w:eastAsia="Times New Roman" w:cs="Times New Roman"/>
          <w:color w:val="000000"/>
          <w:szCs w:val="28"/>
          <w:lang w:eastAsia="uk-UA"/>
        </w:rPr>
        <w:t xml:space="preserve">та депутатів обласної ради проводяться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навчання, зокрема</w:t>
      </w:r>
      <w:r w:rsidR="00ED1D9A" w:rsidRPr="00B9332B">
        <w:rPr>
          <w:rFonts w:eastAsia="Times New Roman" w:cs="Times New Roman"/>
          <w:color w:val="000000"/>
          <w:szCs w:val="28"/>
          <w:lang w:eastAsia="uk-UA"/>
        </w:rPr>
        <w:t xml:space="preserve"> щодо дотримання вимог антикорупційного законодавства, запобігання виникненню та врегулювання конфлікту інтересів, до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 xml:space="preserve">тримання норм етичної поведінки, розроблено </w:t>
      </w:r>
      <w:r w:rsidR="00192F9F" w:rsidRPr="00B9332B">
        <w:t xml:space="preserve">Програму навчання та інформаційні заходи із питань запобігання та виявлення корупції на 2026–2028 роки 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>(</w:t>
      </w:r>
      <w:r w:rsidR="0075319B" w:rsidRPr="00B9332B">
        <w:rPr>
          <w:rFonts w:eastAsia="Times New Roman" w:cs="Times New Roman"/>
          <w:color w:val="000000"/>
          <w:szCs w:val="28"/>
          <w:lang w:eastAsia="uk-UA"/>
        </w:rPr>
        <w:t>додат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>ок</w:t>
      </w:r>
      <w:r w:rsidR="0075319B" w:rsidRPr="00B9332B">
        <w:rPr>
          <w:rFonts w:eastAsia="Times New Roman" w:cs="Times New Roman"/>
          <w:color w:val="000000"/>
          <w:szCs w:val="28"/>
          <w:lang w:eastAsia="uk-UA"/>
        </w:rPr>
        <w:t xml:space="preserve"> 2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>)</w:t>
      </w:r>
      <w:r w:rsidR="0075319B" w:rsidRPr="00B9332B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7813D3B9" w14:textId="69015009" w:rsidR="00ED1D9A" w:rsidRPr="00B9332B" w:rsidRDefault="00ED1D9A" w:rsidP="0091689A">
      <w:pPr>
        <w:spacing w:after="4" w:line="276" w:lineRule="auto"/>
        <w:ind w:right="119"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Навчальні заходи можуть проводиться очно або диста</w:t>
      </w:r>
      <w:r w:rsidR="0075319B" w:rsidRPr="00B9332B">
        <w:rPr>
          <w:rFonts w:eastAsia="Times New Roman" w:cs="Times New Roman"/>
          <w:color w:val="000000"/>
          <w:szCs w:val="28"/>
          <w:lang w:eastAsia="uk-UA"/>
        </w:rPr>
        <w:t xml:space="preserve">нційно у формі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т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 xml:space="preserve">ренінгів, </w:t>
      </w:r>
      <w:proofErr w:type="spellStart"/>
      <w:r w:rsidRPr="00B9332B">
        <w:rPr>
          <w:rFonts w:eastAsia="Times New Roman" w:cs="Times New Roman"/>
          <w:color w:val="000000"/>
          <w:szCs w:val="28"/>
          <w:lang w:eastAsia="uk-UA"/>
        </w:rPr>
        <w:t>вебінарів</w:t>
      </w:r>
      <w:proofErr w:type="spellEnd"/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, консультацій тощо. </w:t>
      </w:r>
    </w:p>
    <w:p w14:paraId="2BAE4822" w14:textId="0242F6C7" w:rsidR="0075319B" w:rsidRPr="00B9332B" w:rsidRDefault="0075319B" w:rsidP="0091689A">
      <w:pPr>
        <w:spacing w:after="4" w:line="276" w:lineRule="auto"/>
        <w:ind w:right="119"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Відповідальною особою за організацію проведення та виконання навчальних заходів і поширення інформації щодо програм антикорупційного спрямування є радник з питань запобігання та виявлення корупції у обласній раді.</w:t>
      </w:r>
    </w:p>
    <w:p w14:paraId="25B7CDAB" w14:textId="77777777" w:rsidR="00BC2778" w:rsidRDefault="004B7765" w:rsidP="0091689A">
      <w:pPr>
        <w:spacing w:after="4" w:line="276" w:lineRule="auto"/>
        <w:ind w:right="119"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Для забезпечення проведення серед </w:t>
      </w:r>
      <w:r w:rsidR="000C7A91" w:rsidRPr="00B9332B">
        <w:rPr>
          <w:rFonts w:eastAsia="Times New Roman" w:cs="Times New Roman"/>
          <w:color w:val="000000"/>
          <w:szCs w:val="28"/>
          <w:lang w:eastAsia="uk-UA"/>
        </w:rPr>
        <w:t xml:space="preserve">працівників </w:t>
      </w:r>
      <w:r w:rsidR="00400E40" w:rsidRPr="00B9332B">
        <w:rPr>
          <w:rFonts w:eastAsia="Times New Roman" w:cs="Times New Roman"/>
          <w:color w:val="000000"/>
          <w:szCs w:val="28"/>
          <w:lang w:eastAsia="uk-UA"/>
        </w:rPr>
        <w:t xml:space="preserve">виконавчого апарату та депутатів обласної ради </w:t>
      </w:r>
      <w:r w:rsidR="00695E5A" w:rsidRPr="00B9332B">
        <w:rPr>
          <w:rFonts w:eastAsia="Times New Roman" w:cs="Times New Roman"/>
          <w:color w:val="000000"/>
          <w:szCs w:val="28"/>
          <w:lang w:eastAsia="uk-UA"/>
        </w:rPr>
        <w:t xml:space="preserve">організаційної та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роз’яснювальної роботи з питань запобігання, виявлення і</w:t>
      </w:r>
      <w:r w:rsidR="00400E40" w:rsidRPr="00B9332B">
        <w:rPr>
          <w:rFonts w:eastAsia="Times New Roman" w:cs="Times New Roman"/>
          <w:color w:val="000000"/>
          <w:szCs w:val="28"/>
          <w:lang w:eastAsia="uk-UA"/>
        </w:rPr>
        <w:t xml:space="preserve"> протидії корупції впродовж дії Антикорупційної програми організовуються такі заходи: </w:t>
      </w:r>
      <w:r w:rsidR="0048435F" w:rsidRPr="00B9332B">
        <w:rPr>
          <w:rFonts w:eastAsia="Times New Roman" w:cs="Times New Roman"/>
          <w:color w:val="000000"/>
          <w:szCs w:val="28"/>
          <w:lang w:eastAsia="uk-UA"/>
        </w:rPr>
        <w:tab/>
      </w:r>
    </w:p>
    <w:p w14:paraId="581217CB" w14:textId="0D5F8D2E" w:rsidR="00695E5A" w:rsidRPr="00B9332B" w:rsidRDefault="000C7A91" w:rsidP="0091689A">
      <w:pPr>
        <w:spacing w:after="4" w:line="276" w:lineRule="auto"/>
        <w:ind w:right="119"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ab/>
      </w:r>
      <w:r w:rsidR="0048435F"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695E5A" w:rsidRPr="00B9332B">
        <w:rPr>
          <w:rFonts w:cs="Times New Roman"/>
          <w:color w:val="000000"/>
          <w:szCs w:val="28"/>
          <w:lang w:eastAsia="uk-UA"/>
        </w:rPr>
        <w:t xml:space="preserve">поширення інформації щодо програм антикорупційного спрямування на </w:t>
      </w:r>
      <w:proofErr w:type="spellStart"/>
      <w:r w:rsidR="00695E5A" w:rsidRPr="00B9332B">
        <w:rPr>
          <w:rFonts w:cs="Times New Roman"/>
          <w:color w:val="000000"/>
          <w:szCs w:val="28"/>
          <w:lang w:eastAsia="uk-UA"/>
        </w:rPr>
        <w:t>в</w:t>
      </w:r>
      <w:r w:rsidR="00816206" w:rsidRPr="00B9332B">
        <w:rPr>
          <w:rFonts w:cs="Times New Roman"/>
          <w:color w:val="000000"/>
          <w:szCs w:val="28"/>
          <w:lang w:eastAsia="uk-UA"/>
        </w:rPr>
        <w:t>ебсайті</w:t>
      </w:r>
      <w:proofErr w:type="spellEnd"/>
      <w:r w:rsidR="00816206" w:rsidRPr="00B9332B">
        <w:rPr>
          <w:rFonts w:cs="Times New Roman"/>
          <w:color w:val="000000"/>
          <w:szCs w:val="28"/>
          <w:lang w:eastAsia="uk-UA"/>
        </w:rPr>
        <w:t xml:space="preserve"> обласної ради в розділі </w:t>
      </w:r>
      <w:r w:rsidR="00695E5A" w:rsidRPr="00B9332B">
        <w:rPr>
          <w:rFonts w:cs="Times New Roman"/>
          <w:color w:val="000000"/>
          <w:szCs w:val="28"/>
          <w:lang w:eastAsia="uk-UA"/>
        </w:rPr>
        <w:t>«</w:t>
      </w:r>
      <w:r w:rsidR="00816206" w:rsidRPr="00B9332B">
        <w:rPr>
          <w:rFonts w:cs="Times New Roman"/>
          <w:color w:val="000000"/>
          <w:szCs w:val="28"/>
          <w:lang w:eastAsia="uk-UA"/>
        </w:rPr>
        <w:t>Антикорупційна діяльність</w:t>
      </w:r>
      <w:r w:rsidR="00695E5A" w:rsidRPr="00B9332B">
        <w:rPr>
          <w:rFonts w:cs="Times New Roman"/>
          <w:color w:val="000000"/>
          <w:szCs w:val="28"/>
          <w:lang w:eastAsia="uk-UA"/>
        </w:rPr>
        <w:t xml:space="preserve">», </w:t>
      </w:r>
      <w:r w:rsidR="00423230" w:rsidRPr="00B9332B">
        <w:rPr>
          <w:rFonts w:cs="Times New Roman"/>
          <w:color w:val="000000"/>
          <w:szCs w:val="28"/>
          <w:lang w:eastAsia="uk-UA"/>
        </w:rPr>
        <w:t xml:space="preserve">інформаційних </w:t>
      </w:r>
      <w:r w:rsidR="00695E5A" w:rsidRPr="00B9332B">
        <w:rPr>
          <w:rFonts w:cs="Times New Roman"/>
          <w:color w:val="000000"/>
          <w:szCs w:val="28"/>
          <w:lang w:eastAsia="uk-UA"/>
        </w:rPr>
        <w:t>стендах, а та</w:t>
      </w:r>
      <w:r w:rsidR="00F41FC3" w:rsidRPr="00B9332B">
        <w:rPr>
          <w:rFonts w:cs="Times New Roman"/>
          <w:color w:val="000000"/>
          <w:szCs w:val="28"/>
          <w:lang w:eastAsia="uk-UA"/>
        </w:rPr>
        <w:t xml:space="preserve">кож </w:t>
      </w:r>
      <w:r w:rsidR="00B9332B" w:rsidRPr="00B9332B">
        <w:rPr>
          <w:rFonts w:cs="Times New Roman"/>
          <w:color w:val="000000"/>
          <w:szCs w:val="28"/>
          <w:lang w:eastAsia="uk-UA"/>
        </w:rPr>
        <w:t xml:space="preserve">через </w:t>
      </w:r>
      <w:r w:rsidR="00F41FC3" w:rsidRPr="00B9332B">
        <w:rPr>
          <w:rFonts w:cs="Times New Roman"/>
          <w:color w:val="000000"/>
          <w:szCs w:val="28"/>
          <w:lang w:eastAsia="uk-UA"/>
        </w:rPr>
        <w:t>розсил</w:t>
      </w:r>
      <w:r w:rsidR="000B473D" w:rsidRPr="00B9332B">
        <w:rPr>
          <w:rFonts w:cs="Times New Roman"/>
          <w:color w:val="000000"/>
          <w:szCs w:val="28"/>
          <w:lang w:eastAsia="uk-UA"/>
        </w:rPr>
        <w:t>ання</w:t>
      </w:r>
      <w:r w:rsidR="00F41FC3" w:rsidRPr="00B9332B">
        <w:rPr>
          <w:rFonts w:cs="Times New Roman"/>
          <w:color w:val="000000"/>
          <w:szCs w:val="28"/>
          <w:lang w:eastAsia="uk-UA"/>
        </w:rPr>
        <w:t xml:space="preserve"> електронною поштою;</w:t>
      </w:r>
    </w:p>
    <w:p w14:paraId="49279F9C" w14:textId="1A31C37F" w:rsidR="00C84364" w:rsidRPr="00B9332B" w:rsidRDefault="0048435F" w:rsidP="0091689A">
      <w:pPr>
        <w:spacing w:after="4" w:line="276" w:lineRule="auto"/>
        <w:ind w:left="62" w:right="119"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 xml:space="preserve">проведення </w:t>
      </w:r>
      <w:r w:rsidR="00F41FC3" w:rsidRPr="00B9332B">
        <w:rPr>
          <w:rFonts w:eastAsia="Times New Roman" w:cs="Times New Roman"/>
          <w:color w:val="000000"/>
          <w:szCs w:val="28"/>
          <w:lang w:eastAsia="uk-UA"/>
        </w:rPr>
        <w:t xml:space="preserve">консультативної та роз’яснювальної роботи 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>з питань</w:t>
      </w:r>
      <w:r w:rsidR="00816206" w:rsidRPr="00B9332B">
        <w:rPr>
          <w:rFonts w:eastAsia="Times New Roman" w:cs="Times New Roman"/>
          <w:color w:val="000000"/>
          <w:szCs w:val="28"/>
          <w:lang w:eastAsia="uk-UA"/>
        </w:rPr>
        <w:t xml:space="preserve"> дотримання вимог антикорупційного законодавства, заповнення 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>деклар</w:t>
      </w:r>
      <w:r w:rsidR="00816206" w:rsidRPr="00B9332B">
        <w:rPr>
          <w:rFonts w:eastAsia="Times New Roman" w:cs="Times New Roman"/>
          <w:color w:val="000000"/>
          <w:szCs w:val="28"/>
          <w:lang w:eastAsia="uk-UA"/>
        </w:rPr>
        <w:t>ацій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>,</w:t>
      </w:r>
      <w:r w:rsidR="00816206" w:rsidRPr="00B9332B">
        <w:rPr>
          <w:rFonts w:eastAsia="Times New Roman" w:cs="Times New Roman"/>
          <w:color w:val="000000"/>
          <w:szCs w:val="28"/>
          <w:lang w:eastAsia="uk-UA"/>
        </w:rPr>
        <w:t xml:space="preserve"> захисту прав викривачів,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816206" w:rsidRPr="00B9332B">
        <w:rPr>
          <w:rFonts w:eastAsia="Times New Roman" w:cs="Times New Roman"/>
          <w:color w:val="000000"/>
          <w:szCs w:val="28"/>
          <w:lang w:eastAsia="uk-UA"/>
        </w:rPr>
        <w:t>недопущення фактів виникнення конфлі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>кту інтересів</w:t>
      </w:r>
      <w:r w:rsidR="00816206" w:rsidRPr="00B9332B">
        <w:rPr>
          <w:rFonts w:eastAsia="Times New Roman" w:cs="Times New Roman"/>
          <w:color w:val="000000"/>
          <w:szCs w:val="28"/>
          <w:lang w:eastAsia="uk-UA"/>
        </w:rPr>
        <w:t xml:space="preserve"> тощо</w:t>
      </w:r>
      <w:r w:rsidR="00F41FC3" w:rsidRPr="00B9332B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10230DD9" w14:textId="1050E92B" w:rsidR="00816206" w:rsidRPr="00B9332B" w:rsidRDefault="00816206" w:rsidP="0091689A">
      <w:pPr>
        <w:spacing w:after="4" w:line="276" w:lineRule="auto"/>
        <w:ind w:left="62" w:right="119"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</w:t>
      </w:r>
      <w:r w:rsidR="006B79D9" w:rsidRPr="00B9332B">
        <w:rPr>
          <w:rFonts w:eastAsia="Times New Roman" w:cs="Times New Roman"/>
          <w:color w:val="000000"/>
          <w:szCs w:val="28"/>
          <w:lang w:eastAsia="uk-UA"/>
        </w:rPr>
        <w:t xml:space="preserve"> розроблення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відповідних роздаткових матеріалів (пам’ятки, методичні настанови тощо)</w:t>
      </w:r>
      <w:r w:rsidR="00FE7CF3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2BD70012" w14:textId="0914FDDA" w:rsidR="00C84364" w:rsidRPr="00B9332B" w:rsidRDefault="0048435F" w:rsidP="0091689A">
      <w:pPr>
        <w:spacing w:after="4" w:line="276" w:lineRule="auto"/>
        <w:ind w:left="62" w:right="119"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 xml:space="preserve">участь </w:t>
      </w:r>
      <w:r w:rsidR="000C7A91" w:rsidRPr="00B9332B">
        <w:rPr>
          <w:rFonts w:eastAsia="Times New Roman" w:cs="Times New Roman"/>
          <w:color w:val="000000"/>
          <w:szCs w:val="28"/>
          <w:lang w:eastAsia="uk-UA"/>
        </w:rPr>
        <w:t>працівників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 xml:space="preserve"> виконавчого апарату обласної ради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 xml:space="preserve"> в</w:t>
      </w:r>
      <w:r w:rsidR="00816206" w:rsidRPr="00B9332B">
        <w:rPr>
          <w:rFonts w:eastAsia="Times New Roman" w:cs="Times New Roman"/>
          <w:color w:val="000000"/>
          <w:szCs w:val="28"/>
          <w:lang w:eastAsia="uk-UA"/>
        </w:rPr>
        <w:t xml:space="preserve"> публічних заходах, організованих представниками засобів масової інформації, громадськістю, іншими зовнішніми за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 xml:space="preserve">інтересованими сторонами </w:t>
      </w:r>
      <w:r w:rsidR="00816206" w:rsidRPr="00B9332B">
        <w:rPr>
          <w:rFonts w:eastAsia="Times New Roman" w:cs="Times New Roman"/>
          <w:color w:val="000000"/>
          <w:szCs w:val="28"/>
          <w:lang w:eastAsia="uk-UA"/>
        </w:rPr>
        <w:t>з питань дотримання вимог антикорупційного законодавства;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</w:p>
    <w:p w14:paraId="722A7BE4" w14:textId="2785C0D4" w:rsidR="00C84364" w:rsidRPr="00B9332B" w:rsidRDefault="0048435F" w:rsidP="0091689A">
      <w:pPr>
        <w:spacing w:after="4" w:line="276" w:lineRule="auto"/>
        <w:ind w:left="62" w:right="119"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- у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>часть радника з питань запобігання та виявлення корупції у семінарах, тренінгах та інших навчальних заходах, Національн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>ого агентства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 xml:space="preserve"> з питань запобігання корупції</w:t>
      </w:r>
      <w:r w:rsidR="000B473D" w:rsidRPr="00B9332B">
        <w:rPr>
          <w:rFonts w:eastAsia="Times New Roman" w:cs="Times New Roman"/>
          <w:color w:val="000000"/>
          <w:szCs w:val="28"/>
          <w:lang w:eastAsia="uk-UA"/>
        </w:rPr>
        <w:t>, які</w:t>
      </w:r>
      <w:r w:rsidR="00C84364" w:rsidRPr="00B9332B">
        <w:rPr>
          <w:rFonts w:eastAsia="Times New Roman" w:cs="Times New Roman"/>
          <w:color w:val="000000"/>
          <w:szCs w:val="28"/>
          <w:lang w:eastAsia="uk-UA"/>
        </w:rPr>
        <w:t xml:space="preserve"> спрямовані на поглиблення знань у сфері застосування антикорупційного законодавства</w:t>
      </w:r>
      <w:r w:rsidR="00423230" w:rsidRPr="00B9332B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3FBC623D" w14:textId="5BE7770E" w:rsidR="00A56995" w:rsidRPr="00B9332B" w:rsidRDefault="000B473D" w:rsidP="0091689A">
      <w:pPr>
        <w:spacing w:line="276" w:lineRule="auto"/>
        <w:ind w:firstLine="567"/>
        <w:jc w:val="both"/>
        <w:rPr>
          <w:rFonts w:cs="Times New Roman"/>
          <w:color w:val="000000"/>
          <w:szCs w:val="28"/>
          <w:lang w:eastAsia="uk-UA"/>
        </w:rPr>
      </w:pPr>
      <w:r w:rsidRPr="00B9332B">
        <w:rPr>
          <w:rFonts w:cs="Times New Roman"/>
          <w:color w:val="000000"/>
          <w:szCs w:val="28"/>
          <w:lang w:eastAsia="uk-UA"/>
        </w:rPr>
        <w:t>З метою</w:t>
      </w:r>
      <w:r w:rsidR="000D0B07" w:rsidRPr="00B9332B">
        <w:rPr>
          <w:rFonts w:cs="Times New Roman"/>
          <w:color w:val="000000"/>
          <w:szCs w:val="28"/>
          <w:lang w:eastAsia="uk-UA"/>
        </w:rPr>
        <w:t xml:space="preserve"> адаптації новопризначених працівників</w:t>
      </w:r>
      <w:r w:rsidR="000C7A91" w:rsidRPr="00B9332B">
        <w:rPr>
          <w:rFonts w:eastAsia="Times New Roman" w:cs="Times New Roman"/>
          <w:color w:val="000000"/>
          <w:szCs w:val="28"/>
          <w:lang w:eastAsia="uk-UA"/>
        </w:rPr>
        <w:t xml:space="preserve"> виконавчого апарату обласної ради </w:t>
      </w:r>
      <w:r w:rsidR="000D0B07" w:rsidRPr="00B9332B">
        <w:rPr>
          <w:rFonts w:cs="Times New Roman"/>
          <w:color w:val="000000"/>
          <w:szCs w:val="28"/>
          <w:lang w:eastAsia="uk-UA"/>
        </w:rPr>
        <w:t>пров</w:t>
      </w:r>
      <w:r w:rsidRPr="00B9332B">
        <w:rPr>
          <w:rFonts w:cs="Times New Roman"/>
          <w:color w:val="000000"/>
          <w:szCs w:val="28"/>
          <w:lang w:eastAsia="uk-UA"/>
        </w:rPr>
        <w:t>одиться</w:t>
      </w:r>
      <w:r w:rsidR="000D0B07" w:rsidRPr="00B9332B">
        <w:rPr>
          <w:rFonts w:cs="Times New Roman"/>
          <w:color w:val="000000"/>
          <w:szCs w:val="28"/>
          <w:lang w:eastAsia="uk-UA"/>
        </w:rPr>
        <w:t xml:space="preserve"> </w:t>
      </w:r>
      <w:r w:rsidR="002449AD" w:rsidRPr="00B9332B">
        <w:rPr>
          <w:rFonts w:cs="Times New Roman"/>
          <w:color w:val="000000"/>
          <w:szCs w:val="28"/>
          <w:lang w:eastAsia="uk-UA"/>
        </w:rPr>
        <w:t>вступн</w:t>
      </w:r>
      <w:r w:rsidRPr="00B9332B">
        <w:rPr>
          <w:rFonts w:cs="Times New Roman"/>
          <w:color w:val="000000"/>
          <w:szCs w:val="28"/>
          <w:lang w:eastAsia="uk-UA"/>
        </w:rPr>
        <w:t>ий інструктаж</w:t>
      </w:r>
      <w:r w:rsidR="002449AD" w:rsidRPr="00B9332B">
        <w:rPr>
          <w:rFonts w:cs="Times New Roman"/>
          <w:color w:val="000000"/>
          <w:szCs w:val="28"/>
          <w:lang w:eastAsia="uk-UA"/>
        </w:rPr>
        <w:t xml:space="preserve"> з питань дотримання </w:t>
      </w:r>
      <w:r w:rsidR="002449AD" w:rsidRPr="00B9332B">
        <w:rPr>
          <w:rFonts w:cs="Times New Roman"/>
          <w:color w:val="000000"/>
          <w:szCs w:val="28"/>
          <w:lang w:eastAsia="uk-UA"/>
        </w:rPr>
        <w:lastRenderedPageBreak/>
        <w:t>антикорупційного законодавства</w:t>
      </w:r>
      <w:r w:rsidR="0075319B" w:rsidRPr="00B9332B">
        <w:rPr>
          <w:rFonts w:cs="Times New Roman"/>
          <w:color w:val="000000"/>
          <w:szCs w:val="28"/>
          <w:lang w:eastAsia="uk-UA"/>
        </w:rPr>
        <w:t xml:space="preserve"> та</w:t>
      </w:r>
      <w:r w:rsidRPr="00B9332B">
        <w:rPr>
          <w:rFonts w:cs="Times New Roman"/>
          <w:color w:val="000000"/>
          <w:szCs w:val="28"/>
          <w:lang w:eastAsia="uk-UA"/>
        </w:rPr>
        <w:t xml:space="preserve"> ознайомлення </w:t>
      </w:r>
      <w:r w:rsidR="000D0B07" w:rsidRPr="00B9332B">
        <w:rPr>
          <w:rFonts w:cs="Times New Roman"/>
          <w:color w:val="000000"/>
          <w:szCs w:val="28"/>
          <w:lang w:eastAsia="uk-UA"/>
        </w:rPr>
        <w:t>з Антикорупційною програмою</w:t>
      </w:r>
      <w:r w:rsidR="002449AD" w:rsidRPr="00B9332B">
        <w:rPr>
          <w:rFonts w:cs="Times New Roman"/>
          <w:color w:val="000000"/>
          <w:szCs w:val="28"/>
          <w:lang w:eastAsia="uk-UA"/>
        </w:rPr>
        <w:t>.</w:t>
      </w:r>
    </w:p>
    <w:p w14:paraId="59CF3E09" w14:textId="77777777" w:rsidR="000B473D" w:rsidRPr="00B9332B" w:rsidRDefault="000B473D" w:rsidP="0091689A">
      <w:pPr>
        <w:spacing w:line="276" w:lineRule="auto"/>
        <w:ind w:firstLine="708"/>
        <w:jc w:val="both"/>
        <w:rPr>
          <w:rFonts w:cs="Times New Roman"/>
          <w:color w:val="000000"/>
          <w:szCs w:val="28"/>
          <w:lang w:eastAsia="uk-UA"/>
        </w:rPr>
      </w:pPr>
    </w:p>
    <w:p w14:paraId="391194A1" w14:textId="3B1FA8F6" w:rsidR="00ED1D9A" w:rsidRPr="00B9332B" w:rsidRDefault="00BC2778" w:rsidP="0091689A">
      <w:pPr>
        <w:spacing w:line="276" w:lineRule="auto"/>
        <w:ind w:left="130" w:right="120" w:firstLine="578"/>
        <w:jc w:val="center"/>
        <w:rPr>
          <w:rFonts w:eastAsia="Times New Roman" w:cs="Times New Roman"/>
          <w:b/>
          <w:color w:val="000000"/>
          <w:szCs w:val="28"/>
          <w:lang w:eastAsia="uk-UA"/>
        </w:rPr>
      </w:pPr>
      <w:r w:rsidRPr="00B9332B">
        <w:rPr>
          <w:rFonts w:eastAsia="Times New Roman" w:cs="Times New Roman"/>
          <w:b/>
          <w:color w:val="000000"/>
          <w:szCs w:val="28"/>
          <w:lang w:eastAsia="uk-UA"/>
        </w:rPr>
        <w:t xml:space="preserve">IV. МОНІТОРИНГ, ОЦІНКА ВИКОНАННЯ ТА ПЕРЕГЛЯД </w:t>
      </w:r>
    </w:p>
    <w:p w14:paraId="727FAF7D" w14:textId="01EEB1E2" w:rsidR="00CF06B8" w:rsidRPr="00B9332B" w:rsidRDefault="00BC2778" w:rsidP="0091689A">
      <w:pPr>
        <w:spacing w:line="276" w:lineRule="auto"/>
        <w:ind w:left="130" w:right="120" w:firstLine="578"/>
        <w:jc w:val="center"/>
        <w:rPr>
          <w:rFonts w:eastAsia="Times New Roman" w:cs="Times New Roman"/>
          <w:b/>
          <w:color w:val="000000"/>
          <w:szCs w:val="28"/>
          <w:lang w:eastAsia="uk-UA"/>
        </w:rPr>
      </w:pPr>
      <w:r w:rsidRPr="00B9332B">
        <w:rPr>
          <w:rFonts w:eastAsia="Times New Roman" w:cs="Times New Roman"/>
          <w:b/>
          <w:color w:val="000000"/>
          <w:szCs w:val="28"/>
          <w:lang w:eastAsia="uk-UA"/>
        </w:rPr>
        <w:t>АНТИКОРУПЦІЙНОЇ ПРОГРАМИ</w:t>
      </w:r>
    </w:p>
    <w:p w14:paraId="4E5CDF18" w14:textId="77777777" w:rsidR="000B473D" w:rsidRPr="00B9332B" w:rsidRDefault="000B473D" w:rsidP="0091689A">
      <w:pPr>
        <w:spacing w:line="276" w:lineRule="auto"/>
        <w:ind w:left="130" w:right="120" w:firstLine="578"/>
        <w:jc w:val="center"/>
        <w:rPr>
          <w:rFonts w:eastAsia="Times New Roman" w:cs="Times New Roman"/>
          <w:b/>
          <w:color w:val="000000"/>
          <w:szCs w:val="28"/>
          <w:lang w:eastAsia="uk-UA"/>
        </w:rPr>
      </w:pPr>
    </w:p>
    <w:p w14:paraId="65DB1A79" w14:textId="121C5040" w:rsidR="00E146A6" w:rsidRPr="00B9332B" w:rsidRDefault="00E146A6" w:rsidP="002A0337">
      <w:pPr>
        <w:spacing w:line="276" w:lineRule="auto"/>
        <w:ind w:firstLine="57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>Моніторинг стану виконання Антикорупційної програми передбачає збір</w:t>
      </w:r>
      <w:r w:rsidR="00936B55" w:rsidRPr="00B9332B">
        <w:rPr>
          <w:rFonts w:eastAsia="Times New Roman" w:cs="Times New Roman"/>
          <w:color w:val="000000"/>
          <w:szCs w:val="28"/>
          <w:lang w:eastAsia="uk-UA"/>
        </w:rPr>
        <w:t>,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аналіз інформації про повноту та с</w:t>
      </w:r>
      <w:r w:rsidR="000B2BB5" w:rsidRPr="00B9332B">
        <w:rPr>
          <w:rFonts w:eastAsia="Times New Roman" w:cs="Times New Roman"/>
          <w:color w:val="000000"/>
          <w:szCs w:val="28"/>
          <w:lang w:eastAsia="uk-UA"/>
        </w:rPr>
        <w:t xml:space="preserve">воєчасність виконання заходів, </w:t>
      </w:r>
      <w:r w:rsidR="00936B55" w:rsidRPr="00B9332B">
        <w:rPr>
          <w:rFonts w:eastAsia="Times New Roman" w:cs="Times New Roman"/>
          <w:color w:val="000000"/>
          <w:szCs w:val="28"/>
          <w:lang w:eastAsia="uk-UA"/>
        </w:rPr>
        <w:t xml:space="preserve">передбачених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Антикорупційн</w:t>
      </w:r>
      <w:r w:rsidR="00936B55" w:rsidRPr="00B9332B">
        <w:rPr>
          <w:rFonts w:eastAsia="Times New Roman" w:cs="Times New Roman"/>
          <w:color w:val="000000"/>
          <w:szCs w:val="28"/>
          <w:lang w:eastAsia="uk-UA"/>
        </w:rPr>
        <w:t>ою програмою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, їх актуальність та відповідність середовищу </w:t>
      </w:r>
      <w:r w:rsidR="000B2BB5" w:rsidRPr="00B9332B">
        <w:rPr>
          <w:rFonts w:eastAsia="Times New Roman" w:cs="Times New Roman"/>
          <w:color w:val="000000"/>
          <w:szCs w:val="28"/>
          <w:lang w:eastAsia="uk-UA"/>
        </w:rPr>
        <w:t>обласної ради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з метою здійсненн</w:t>
      </w:r>
      <w:r w:rsidR="000B2BB5" w:rsidRPr="00B9332B">
        <w:rPr>
          <w:rFonts w:eastAsia="Times New Roman" w:cs="Times New Roman"/>
          <w:color w:val="000000"/>
          <w:szCs w:val="28"/>
          <w:lang w:eastAsia="uk-UA"/>
        </w:rPr>
        <w:t xml:space="preserve">я контролю за станом 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управління корупційними ризиками, вия</w:t>
      </w:r>
      <w:r w:rsidR="000B2BB5" w:rsidRPr="00B9332B">
        <w:rPr>
          <w:rFonts w:eastAsia="Times New Roman" w:cs="Times New Roman"/>
          <w:color w:val="000000"/>
          <w:szCs w:val="28"/>
          <w:lang w:eastAsia="uk-UA"/>
        </w:rPr>
        <w:t xml:space="preserve">влення та усунення недоліків у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положе</w:t>
      </w:r>
      <w:r w:rsidR="000B2BB5" w:rsidRPr="00B9332B">
        <w:rPr>
          <w:rFonts w:eastAsia="Times New Roman" w:cs="Times New Roman"/>
          <w:color w:val="000000"/>
          <w:szCs w:val="28"/>
          <w:lang w:eastAsia="uk-UA"/>
        </w:rPr>
        <w:t xml:space="preserve">ннях Антикорупційної програми. </w:t>
      </w:r>
    </w:p>
    <w:p w14:paraId="21938B18" w14:textId="009F1D3C" w:rsidR="004B7765" w:rsidRPr="00B9332B" w:rsidRDefault="00AE0BAB" w:rsidP="00327654">
      <w:pPr>
        <w:shd w:val="clear" w:color="auto" w:fill="FFFFFF"/>
        <w:ind w:firstLine="578"/>
        <w:jc w:val="both"/>
        <w:rPr>
          <w:rFonts w:eastAsia="Times New Roman" w:cs="Times New Roman"/>
          <w:szCs w:val="28"/>
          <w:lang w:eastAsia="uk-UA"/>
        </w:rPr>
      </w:pP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Радник з питань запобігання та виявлення корупції </w:t>
      </w:r>
      <w:r w:rsidR="004B7765" w:rsidRPr="00B9332B">
        <w:rPr>
          <w:rFonts w:eastAsia="Times New Roman" w:cs="Times New Roman"/>
          <w:color w:val="000000"/>
          <w:szCs w:val="28"/>
          <w:lang w:eastAsia="uk-UA"/>
        </w:rPr>
        <w:t>спільно з постійн</w:t>
      </w:r>
      <w:r w:rsidR="00F77FA2" w:rsidRPr="00B9332B">
        <w:rPr>
          <w:rFonts w:eastAsia="Times New Roman" w:cs="Times New Roman"/>
          <w:color w:val="000000"/>
          <w:szCs w:val="28"/>
          <w:lang w:eastAsia="uk-UA"/>
        </w:rPr>
        <w:t>ою</w:t>
      </w:r>
      <w:r w:rsidR="00327654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4B7765" w:rsidRPr="00B9332B">
        <w:rPr>
          <w:rFonts w:eastAsia="Times New Roman" w:cs="Times New Roman"/>
          <w:color w:val="000000"/>
          <w:szCs w:val="28"/>
          <w:lang w:eastAsia="uk-UA"/>
        </w:rPr>
        <w:t>комісі</w:t>
      </w:r>
      <w:r w:rsidR="00F77FA2" w:rsidRPr="00B9332B">
        <w:rPr>
          <w:rFonts w:eastAsia="Times New Roman" w:cs="Times New Roman"/>
          <w:color w:val="000000"/>
          <w:szCs w:val="28"/>
          <w:lang w:eastAsia="uk-UA"/>
        </w:rPr>
        <w:t>єю</w:t>
      </w:r>
      <w:r w:rsidR="003F72C8" w:rsidRPr="00B9332B">
        <w:rPr>
          <w:rFonts w:cs="Times New Roman"/>
          <w:szCs w:val="28"/>
        </w:rPr>
        <w:t xml:space="preserve"> </w:t>
      </w:r>
      <w:r w:rsidR="00327654" w:rsidRPr="00B9332B">
        <w:rPr>
          <w:rFonts w:cs="Times New Roman"/>
          <w:szCs w:val="28"/>
        </w:rPr>
        <w:t>о</w:t>
      </w:r>
      <w:r w:rsidR="00327654" w:rsidRPr="00B9332B">
        <w:rPr>
          <w:rFonts w:eastAsia="Times New Roman" w:cs="Times New Roman"/>
          <w:szCs w:val="28"/>
          <w:lang w:eastAsia="uk-UA"/>
        </w:rPr>
        <w:t>бласної ради, до функціональної спрямованості якої належ</w:t>
      </w:r>
      <w:r w:rsidR="00B9332B" w:rsidRPr="00B9332B">
        <w:rPr>
          <w:rFonts w:eastAsia="Times New Roman" w:cs="Times New Roman"/>
          <w:szCs w:val="28"/>
          <w:lang w:eastAsia="uk-UA"/>
        </w:rPr>
        <w:t>а</w:t>
      </w:r>
      <w:r w:rsidR="00327654" w:rsidRPr="00B9332B">
        <w:rPr>
          <w:rFonts w:eastAsia="Times New Roman" w:cs="Times New Roman"/>
          <w:szCs w:val="28"/>
          <w:lang w:eastAsia="uk-UA"/>
        </w:rPr>
        <w:t xml:space="preserve">ть  </w:t>
      </w:r>
      <w:r w:rsidR="00B9332B" w:rsidRPr="00B9332B">
        <w:rPr>
          <w:rFonts w:eastAsia="Times New Roman" w:cs="Times New Roman"/>
          <w:szCs w:val="28"/>
          <w:lang w:eastAsia="uk-UA"/>
        </w:rPr>
        <w:t>питання</w:t>
      </w:r>
      <w:r w:rsidR="00327654" w:rsidRPr="00B9332B">
        <w:rPr>
          <w:rFonts w:eastAsia="Times New Roman" w:cs="Times New Roman"/>
          <w:szCs w:val="28"/>
          <w:lang w:eastAsia="uk-UA"/>
        </w:rPr>
        <w:t xml:space="preserve"> антикорупційної політики</w:t>
      </w:r>
      <w:r w:rsidR="00B9332B" w:rsidRPr="00B9332B">
        <w:rPr>
          <w:rFonts w:eastAsia="Times New Roman" w:cs="Times New Roman"/>
          <w:szCs w:val="28"/>
          <w:lang w:eastAsia="uk-UA"/>
        </w:rPr>
        <w:t>,</w:t>
      </w:r>
      <w:r w:rsidR="00327654" w:rsidRPr="00B9332B">
        <w:rPr>
          <w:rFonts w:eastAsia="Times New Roman" w:cs="Times New Roman"/>
          <w:szCs w:val="28"/>
          <w:lang w:eastAsia="uk-UA"/>
        </w:rPr>
        <w:t xml:space="preserve"> </w:t>
      </w:r>
      <w:r w:rsidR="004B7765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здійснюють контроль за виконанням заходів, передбачених Антикорупційною програмою, а також </w:t>
      </w:r>
      <w:r w:rsidR="00D948A7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не рідше ніж один раз на півріччя </w:t>
      </w:r>
      <w:r w:rsidR="00B9332B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проводя</w:t>
      </w:r>
      <w:r w:rsidR="00D948A7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ть </w:t>
      </w:r>
      <w:r w:rsidR="004B7765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моніторинг упровадження цих заходів шляхом проведення оцінки результатів здійснення заходів за критеріями фактичного виконання заходів та їх впливу на очікувані результати з усунення або мінімізації корупційного ризику.</w:t>
      </w:r>
    </w:p>
    <w:p w14:paraId="344BEA37" w14:textId="1CE2847E" w:rsidR="000B2BB5" w:rsidRPr="00B9332B" w:rsidRDefault="00131299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Особи, відповідальні за в</w:t>
      </w:r>
      <w:r w:rsidR="0035703D" w:rsidRPr="00B9332B">
        <w:rPr>
          <w:rFonts w:cs="Times New Roman"/>
          <w:szCs w:val="28"/>
        </w:rPr>
        <w:t>иконання заходів, передбачених А</w:t>
      </w:r>
      <w:r w:rsidR="000B2BB5" w:rsidRPr="00B9332B">
        <w:rPr>
          <w:rFonts w:cs="Times New Roman"/>
          <w:szCs w:val="28"/>
        </w:rPr>
        <w:t>нтикорупційною програмою,</w:t>
      </w:r>
      <w:r w:rsidRPr="00B9332B">
        <w:rPr>
          <w:rFonts w:cs="Times New Roman"/>
          <w:szCs w:val="28"/>
        </w:rPr>
        <w:t xml:space="preserve"> </w:t>
      </w:r>
      <w:r w:rsidR="00B9332B" w:rsidRPr="00B9332B">
        <w:rPr>
          <w:rFonts w:cs="Times New Roman"/>
          <w:szCs w:val="28"/>
        </w:rPr>
        <w:t xml:space="preserve">щороку, до 5 липня і до </w:t>
      </w:r>
      <w:r w:rsidR="000B2BB5" w:rsidRPr="00B9332B">
        <w:rPr>
          <w:rFonts w:cs="Times New Roman"/>
          <w:szCs w:val="28"/>
        </w:rPr>
        <w:t>5 січня</w:t>
      </w:r>
      <w:r w:rsidR="00B9332B" w:rsidRPr="00B9332B">
        <w:rPr>
          <w:rFonts w:cs="Times New Roman"/>
          <w:szCs w:val="28"/>
        </w:rPr>
        <w:t>,</w:t>
      </w:r>
      <w:r w:rsidR="000B2BB5" w:rsidRPr="00B9332B">
        <w:rPr>
          <w:rFonts w:cs="Times New Roman"/>
          <w:szCs w:val="28"/>
        </w:rPr>
        <w:t xml:space="preserve"> </w:t>
      </w:r>
      <w:r w:rsidRPr="00B9332B">
        <w:rPr>
          <w:rFonts w:cs="Times New Roman"/>
          <w:szCs w:val="28"/>
        </w:rPr>
        <w:t>надають радникові з питань запобігання та ви</w:t>
      </w:r>
      <w:r w:rsidR="0035703D" w:rsidRPr="00B9332B">
        <w:rPr>
          <w:rFonts w:cs="Times New Roman"/>
          <w:szCs w:val="28"/>
        </w:rPr>
        <w:t xml:space="preserve">явлення </w:t>
      </w:r>
      <w:r w:rsidRPr="00B9332B">
        <w:rPr>
          <w:rFonts w:cs="Times New Roman"/>
          <w:szCs w:val="28"/>
        </w:rPr>
        <w:t>корупції інформа</w:t>
      </w:r>
      <w:r w:rsidR="000B2BB5" w:rsidRPr="00B9332B">
        <w:rPr>
          <w:rFonts w:cs="Times New Roman"/>
          <w:szCs w:val="28"/>
        </w:rPr>
        <w:t xml:space="preserve">цію про стан виконання заходів, </w:t>
      </w:r>
      <w:r w:rsidR="00936B55" w:rsidRPr="00B9332B">
        <w:rPr>
          <w:rFonts w:cs="Times New Roman"/>
          <w:szCs w:val="28"/>
        </w:rPr>
        <w:t>а в</w:t>
      </w:r>
      <w:r w:rsidRPr="00B9332B">
        <w:rPr>
          <w:rFonts w:cs="Times New Roman"/>
          <w:szCs w:val="28"/>
        </w:rPr>
        <w:t xml:space="preserve"> разі невиконання або несвоєчасного виконання окремих заходів </w:t>
      </w:r>
      <w:r w:rsidR="00936B55" w:rsidRPr="00B9332B">
        <w:rPr>
          <w:rFonts w:cs="Times New Roman"/>
          <w:szCs w:val="28"/>
        </w:rPr>
        <w:t xml:space="preserve">– </w:t>
      </w:r>
      <w:r w:rsidRPr="00B9332B">
        <w:rPr>
          <w:rFonts w:cs="Times New Roman"/>
          <w:szCs w:val="28"/>
        </w:rPr>
        <w:t xml:space="preserve">інформують про причини, які до цього призвели. </w:t>
      </w:r>
    </w:p>
    <w:p w14:paraId="5F65194B" w14:textId="5FB1D8B4" w:rsidR="00CA651D" w:rsidRPr="00B9332B" w:rsidRDefault="00131299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 xml:space="preserve">Радник </w:t>
      </w:r>
      <w:r w:rsidR="00936B55" w:rsidRPr="00B9332B">
        <w:rPr>
          <w:rFonts w:cs="Times New Roman"/>
          <w:szCs w:val="28"/>
        </w:rPr>
        <w:t xml:space="preserve">з питань запобігання та виявлення корупції </w:t>
      </w:r>
      <w:r w:rsidRPr="00B9332B">
        <w:rPr>
          <w:rFonts w:cs="Times New Roman"/>
          <w:szCs w:val="28"/>
        </w:rPr>
        <w:t xml:space="preserve">аналізує та узагальнює отриману інформацію і готує піврічний звіт про стан виконання Антикорупційної програми. </w:t>
      </w:r>
    </w:p>
    <w:p w14:paraId="44883FDE" w14:textId="2DEF260C" w:rsidR="00B7020D" w:rsidRPr="00B9332B" w:rsidRDefault="00131299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 xml:space="preserve">Звіт про стан виконання Антикорупційної програми 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подається на розгляд</w:t>
      </w:r>
      <w:r w:rsidR="007C2E1E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голові обласної ради</w:t>
      </w:r>
      <w:r w:rsidR="004E0542" w:rsidRPr="00B9332B">
        <w:t xml:space="preserve"> </w:t>
      </w:r>
      <w:r w:rsidR="004E0542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або особі, яка виконує обов’язки голови обласної ради</w:t>
      </w:r>
      <w:r w:rsidR="00936B55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,</w:t>
      </w:r>
      <w:r w:rsidR="00FC30B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</w:t>
      </w:r>
      <w:r w:rsidR="00327654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             </w:t>
      </w:r>
      <w:r w:rsidR="00936B55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і </w:t>
      </w:r>
      <w:r w:rsidR="007C2E1E" w:rsidRPr="00B9332B">
        <w:rPr>
          <w:rFonts w:eastAsia="Times New Roman" w:cs="Times New Roman"/>
          <w:color w:val="000000"/>
          <w:szCs w:val="28"/>
          <w:lang w:eastAsia="uk-UA"/>
        </w:rPr>
        <w:t>постійній</w:t>
      </w:r>
      <w:r w:rsidRPr="00B9332B">
        <w:rPr>
          <w:rFonts w:eastAsia="Times New Roman" w:cs="Times New Roman"/>
          <w:color w:val="000000"/>
          <w:szCs w:val="28"/>
          <w:lang w:eastAsia="uk-UA"/>
        </w:rPr>
        <w:t xml:space="preserve"> комісії </w:t>
      </w:r>
      <w:r w:rsidR="00327654" w:rsidRPr="00B9332B">
        <w:rPr>
          <w:rFonts w:cs="Times New Roman"/>
          <w:szCs w:val="28"/>
        </w:rPr>
        <w:t>о</w:t>
      </w:r>
      <w:r w:rsidR="00327654" w:rsidRPr="00B9332B">
        <w:rPr>
          <w:rFonts w:eastAsia="Times New Roman" w:cs="Times New Roman"/>
          <w:szCs w:val="28"/>
          <w:lang w:eastAsia="uk-UA"/>
        </w:rPr>
        <w:t>бласної ради, до функціональної спрямованості якої належ</w:t>
      </w:r>
      <w:r w:rsidR="00B9332B" w:rsidRPr="00B9332B">
        <w:rPr>
          <w:rFonts w:eastAsia="Times New Roman" w:cs="Times New Roman"/>
          <w:szCs w:val="28"/>
          <w:lang w:eastAsia="uk-UA"/>
        </w:rPr>
        <w:t>а</w:t>
      </w:r>
      <w:r w:rsidR="00327654" w:rsidRPr="00B9332B">
        <w:rPr>
          <w:rFonts w:eastAsia="Times New Roman" w:cs="Times New Roman"/>
          <w:szCs w:val="28"/>
          <w:lang w:eastAsia="uk-UA"/>
        </w:rPr>
        <w:t xml:space="preserve">ть </w:t>
      </w:r>
      <w:r w:rsidR="00B9332B" w:rsidRPr="00B9332B">
        <w:rPr>
          <w:rFonts w:eastAsia="Times New Roman" w:cs="Times New Roman"/>
          <w:szCs w:val="28"/>
          <w:lang w:eastAsia="uk-UA"/>
        </w:rPr>
        <w:t>питання</w:t>
      </w:r>
      <w:r w:rsidR="00327654" w:rsidRPr="00B9332B">
        <w:rPr>
          <w:rFonts w:eastAsia="Times New Roman" w:cs="Times New Roman"/>
          <w:szCs w:val="28"/>
          <w:lang w:eastAsia="uk-UA"/>
        </w:rPr>
        <w:t xml:space="preserve"> антикорупційної політики</w:t>
      </w:r>
      <w:r w:rsidR="00B9332B" w:rsidRPr="00B9332B">
        <w:rPr>
          <w:rFonts w:eastAsia="Times New Roman" w:cs="Times New Roman"/>
          <w:szCs w:val="28"/>
          <w:lang w:eastAsia="uk-UA"/>
        </w:rPr>
        <w:t>,</w:t>
      </w:r>
      <w:r w:rsidR="00327654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327654" w:rsidRPr="00B9332B">
        <w:rPr>
          <w:rFonts w:cs="Times New Roman"/>
          <w:szCs w:val="28"/>
        </w:rPr>
        <w:t>та</w:t>
      </w:r>
      <w:r w:rsidRPr="00B9332B">
        <w:rPr>
          <w:rFonts w:cs="Times New Roman"/>
          <w:szCs w:val="28"/>
        </w:rPr>
        <w:t xml:space="preserve"> розміщується на </w:t>
      </w:r>
      <w:proofErr w:type="spellStart"/>
      <w:r w:rsidRPr="00B9332B">
        <w:rPr>
          <w:rFonts w:cs="Times New Roman"/>
          <w:szCs w:val="28"/>
        </w:rPr>
        <w:t>вебсайті</w:t>
      </w:r>
      <w:proofErr w:type="spellEnd"/>
      <w:r w:rsidRPr="00B9332B">
        <w:rPr>
          <w:rFonts w:cs="Times New Roman"/>
          <w:szCs w:val="28"/>
        </w:rPr>
        <w:t xml:space="preserve"> обласної ради.</w:t>
      </w:r>
    </w:p>
    <w:p w14:paraId="3A06F786" w14:textId="7D2CDCE1" w:rsidR="00131299" w:rsidRPr="00B9332B" w:rsidRDefault="00B7020D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 xml:space="preserve">Результати моніторингу </w:t>
      </w:r>
      <w:r w:rsidR="004E0542" w:rsidRPr="00B9332B">
        <w:rPr>
          <w:rFonts w:cs="Times New Roman"/>
          <w:szCs w:val="28"/>
        </w:rPr>
        <w:t xml:space="preserve">стану </w:t>
      </w:r>
      <w:r w:rsidRPr="00B9332B">
        <w:rPr>
          <w:rFonts w:cs="Times New Roman"/>
          <w:szCs w:val="28"/>
        </w:rPr>
        <w:t>виконання заходів впливу на ко</w:t>
      </w:r>
      <w:r w:rsidR="00936B55" w:rsidRPr="00B9332B">
        <w:rPr>
          <w:rFonts w:cs="Times New Roman"/>
          <w:szCs w:val="28"/>
        </w:rPr>
        <w:t>рупційні ризики відображаються в</w:t>
      </w:r>
      <w:r w:rsidRPr="00B9332B">
        <w:rPr>
          <w:rFonts w:cs="Times New Roman"/>
          <w:szCs w:val="28"/>
        </w:rPr>
        <w:t xml:space="preserve"> </w:t>
      </w:r>
      <w:r w:rsidR="0035703D" w:rsidRPr="00B9332B">
        <w:rPr>
          <w:rFonts w:cs="Times New Roman"/>
          <w:szCs w:val="28"/>
        </w:rPr>
        <w:t>Р</w:t>
      </w:r>
      <w:r w:rsidRPr="00B9332B">
        <w:rPr>
          <w:rFonts w:cs="Times New Roman"/>
          <w:szCs w:val="28"/>
        </w:rPr>
        <w:t>еєстрі</w:t>
      </w:r>
      <w:r w:rsidR="004E0542" w:rsidRPr="00B9332B">
        <w:rPr>
          <w:rFonts w:cs="Times New Roman"/>
          <w:szCs w:val="28"/>
        </w:rPr>
        <w:t xml:space="preserve"> корупційних</w:t>
      </w:r>
      <w:r w:rsidRPr="00B9332B">
        <w:rPr>
          <w:rFonts w:cs="Times New Roman"/>
          <w:szCs w:val="28"/>
        </w:rPr>
        <w:t xml:space="preserve"> ризиків та розміщуються на </w:t>
      </w:r>
      <w:proofErr w:type="spellStart"/>
      <w:r w:rsidR="004E0542" w:rsidRPr="00B9332B">
        <w:rPr>
          <w:rFonts w:cs="Times New Roman"/>
          <w:szCs w:val="28"/>
        </w:rPr>
        <w:t>вебсайті</w:t>
      </w:r>
      <w:proofErr w:type="spellEnd"/>
      <w:r w:rsidR="004E0542" w:rsidRPr="00B9332B">
        <w:rPr>
          <w:rFonts w:cs="Times New Roman"/>
          <w:szCs w:val="28"/>
        </w:rPr>
        <w:t xml:space="preserve"> обласної ради, а також на Порталі доброчесності Національного агентства з питань запобігання корупції.</w:t>
      </w:r>
    </w:p>
    <w:p w14:paraId="38529B48" w14:textId="77777777" w:rsidR="004E0542" w:rsidRPr="00B9332B" w:rsidRDefault="004E0542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lastRenderedPageBreak/>
        <w:t xml:space="preserve">У разі встановлення невиконання або неналежного виконання Антикорупційної програми, радник з питань запобігання та виявлення корупції інформує про такі факти голову обласної ради або особу, яка виконує обов’язки голови обласної ради, для вжиття заходів реагування. </w:t>
      </w:r>
    </w:p>
    <w:p w14:paraId="541BFD8F" w14:textId="3C3C8A87" w:rsidR="004E0542" w:rsidRPr="00B9332B" w:rsidRDefault="004E0542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 xml:space="preserve">З метою аналізу змін, досягнутих в управлінні корупційними ризиками, </w:t>
      </w:r>
      <w:r w:rsidR="00936B55" w:rsidRPr="00B9332B">
        <w:rPr>
          <w:rFonts w:cs="Times New Roman"/>
          <w:szCs w:val="28"/>
        </w:rPr>
        <w:t>радник</w:t>
      </w:r>
      <w:r w:rsidRPr="00B9332B">
        <w:rPr>
          <w:rFonts w:cs="Times New Roman"/>
          <w:szCs w:val="28"/>
        </w:rPr>
        <w:t xml:space="preserve"> з питань запобігання т</w:t>
      </w:r>
      <w:r w:rsidR="00936B55" w:rsidRPr="00B9332B">
        <w:rPr>
          <w:rFonts w:cs="Times New Roman"/>
          <w:szCs w:val="28"/>
        </w:rPr>
        <w:t>а виявлення корупції проводить оцінку</w:t>
      </w:r>
      <w:r w:rsidRPr="00B9332B">
        <w:rPr>
          <w:rFonts w:cs="Times New Roman"/>
          <w:szCs w:val="28"/>
        </w:rPr>
        <w:t xml:space="preserve"> виконання Антикорупційної програми </w:t>
      </w:r>
      <w:r w:rsidRPr="00D94C6E">
        <w:rPr>
          <w:rFonts w:cs="Times New Roman"/>
          <w:szCs w:val="28"/>
        </w:rPr>
        <w:t xml:space="preserve">протягом місяця </w:t>
      </w:r>
      <w:r w:rsidR="00D94C6E" w:rsidRPr="00D94C6E">
        <w:rPr>
          <w:rFonts w:cs="Times New Roman"/>
          <w:szCs w:val="28"/>
        </w:rPr>
        <w:t>після закінчення</w:t>
      </w:r>
      <w:r w:rsidRPr="00D94C6E">
        <w:rPr>
          <w:rFonts w:cs="Times New Roman"/>
          <w:szCs w:val="28"/>
        </w:rPr>
        <w:t xml:space="preserve"> строку її дії</w:t>
      </w:r>
      <w:r w:rsidRPr="00B9332B">
        <w:rPr>
          <w:rFonts w:cs="Times New Roman"/>
          <w:szCs w:val="28"/>
        </w:rPr>
        <w:t xml:space="preserve"> шляхом встановлення результативності та ефективності виконання. </w:t>
      </w:r>
    </w:p>
    <w:p w14:paraId="50DB4013" w14:textId="77777777" w:rsidR="000B3F30" w:rsidRPr="00B9332B" w:rsidRDefault="000B3F30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Для встановлення результативності виконання Антикорупційної програми</w:t>
      </w:r>
      <w:r w:rsidR="00693E1A" w:rsidRPr="00B9332B">
        <w:rPr>
          <w:rFonts w:cs="Times New Roman"/>
          <w:szCs w:val="28"/>
        </w:rPr>
        <w:t xml:space="preserve"> визначається</w:t>
      </w:r>
      <w:r w:rsidRPr="00B9332B">
        <w:rPr>
          <w:rFonts w:cs="Times New Roman"/>
          <w:szCs w:val="28"/>
        </w:rPr>
        <w:t>:</w:t>
      </w:r>
    </w:p>
    <w:p w14:paraId="0635ECAD" w14:textId="2C347699" w:rsidR="000B3F30" w:rsidRPr="00B9332B" w:rsidRDefault="00693E1A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 </w:t>
      </w:r>
      <w:r w:rsidR="000B3F30" w:rsidRPr="00B9332B">
        <w:rPr>
          <w:rFonts w:cs="Times New Roman"/>
          <w:szCs w:val="28"/>
        </w:rPr>
        <w:t>прогрес у до</w:t>
      </w:r>
      <w:r w:rsidR="00B9332B" w:rsidRPr="00B9332B">
        <w:rPr>
          <w:rFonts w:cs="Times New Roman"/>
          <w:szCs w:val="28"/>
        </w:rPr>
        <w:t xml:space="preserve">сягненні індикаторів виконання </w:t>
      </w:r>
      <w:r w:rsidR="000B3F30" w:rsidRPr="00B9332B">
        <w:rPr>
          <w:rFonts w:cs="Times New Roman"/>
          <w:szCs w:val="28"/>
        </w:rPr>
        <w:t>кожного заходу, передбаченого Антикорупційною програмою</w:t>
      </w:r>
      <w:r w:rsidRPr="00B9332B">
        <w:rPr>
          <w:rFonts w:cs="Times New Roman"/>
          <w:szCs w:val="28"/>
        </w:rPr>
        <w:t xml:space="preserve"> (у відсотках)</w:t>
      </w:r>
      <w:r w:rsidR="000B3F30" w:rsidRPr="00B9332B">
        <w:rPr>
          <w:rFonts w:cs="Times New Roman"/>
          <w:szCs w:val="28"/>
        </w:rPr>
        <w:t>;</w:t>
      </w:r>
    </w:p>
    <w:p w14:paraId="5DC55F2B" w14:textId="618655AD" w:rsidR="000B3F30" w:rsidRPr="00B9332B" w:rsidRDefault="000B3F30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</w:t>
      </w:r>
      <w:r w:rsidR="0037008C" w:rsidRPr="00B9332B">
        <w:rPr>
          <w:rFonts w:cs="Times New Roman"/>
          <w:szCs w:val="28"/>
        </w:rPr>
        <w:t> </w:t>
      </w:r>
      <w:r w:rsidRPr="00B9332B">
        <w:rPr>
          <w:rFonts w:cs="Times New Roman"/>
          <w:szCs w:val="28"/>
        </w:rPr>
        <w:t>загальний прогрес виконанн</w:t>
      </w:r>
      <w:r w:rsidR="00B9332B" w:rsidRPr="00B9332B">
        <w:rPr>
          <w:rFonts w:cs="Times New Roman"/>
          <w:szCs w:val="28"/>
        </w:rPr>
        <w:t xml:space="preserve">я кожної категорії заходів, </w:t>
      </w:r>
      <w:r w:rsidR="00693E1A" w:rsidRPr="00B9332B">
        <w:rPr>
          <w:rFonts w:cs="Times New Roman"/>
          <w:szCs w:val="28"/>
        </w:rPr>
        <w:t>передбачених А</w:t>
      </w:r>
      <w:r w:rsidRPr="00B9332B">
        <w:rPr>
          <w:rFonts w:cs="Times New Roman"/>
          <w:szCs w:val="28"/>
        </w:rPr>
        <w:t>нтикорупційною програмою, як середній арифметичний відсоток виконання кожного заходу із відповідної категорії;</w:t>
      </w:r>
    </w:p>
    <w:p w14:paraId="77E0E8E8" w14:textId="65DF29E6" w:rsidR="000B3F30" w:rsidRPr="00B9332B" w:rsidRDefault="000B3F30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</w:t>
      </w:r>
      <w:r w:rsidR="0037008C" w:rsidRPr="00B9332B">
        <w:rPr>
          <w:rFonts w:cs="Times New Roman"/>
          <w:szCs w:val="28"/>
        </w:rPr>
        <w:t> </w:t>
      </w:r>
      <w:r w:rsidRPr="00B9332B">
        <w:rPr>
          <w:rFonts w:cs="Times New Roman"/>
          <w:szCs w:val="28"/>
        </w:rPr>
        <w:t>загальний прогрес вико</w:t>
      </w:r>
      <w:r w:rsidR="0035703D" w:rsidRPr="00B9332B">
        <w:rPr>
          <w:rFonts w:cs="Times New Roman"/>
          <w:szCs w:val="28"/>
        </w:rPr>
        <w:t>нання А</w:t>
      </w:r>
      <w:r w:rsidRPr="00B9332B">
        <w:rPr>
          <w:rFonts w:cs="Times New Roman"/>
          <w:szCs w:val="28"/>
        </w:rPr>
        <w:t>нтикорупційної програми як середній арифметичний відсоток прогресу виконання кожної категорії заходів, передбачених Антикорупційною програмою.</w:t>
      </w:r>
    </w:p>
    <w:p w14:paraId="0A5408E4" w14:textId="77777777" w:rsidR="00693E1A" w:rsidRPr="00B9332B" w:rsidRDefault="00693E1A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 xml:space="preserve">Для встановлення ефективності виконання Антикорупційної програми визначається стан досягнення передбачених нею цілей на підставі таких індикаторів: </w:t>
      </w:r>
    </w:p>
    <w:p w14:paraId="54E5C900" w14:textId="2E024A49" w:rsidR="00693E1A" w:rsidRPr="00B9332B" w:rsidRDefault="00693E1A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</w:t>
      </w:r>
      <w:r w:rsidR="0037008C" w:rsidRPr="00B9332B">
        <w:rPr>
          <w:rFonts w:cs="Times New Roman"/>
          <w:szCs w:val="28"/>
        </w:rPr>
        <w:t> </w:t>
      </w:r>
      <w:r w:rsidRPr="00B9332B">
        <w:rPr>
          <w:rFonts w:cs="Times New Roman"/>
          <w:szCs w:val="28"/>
        </w:rPr>
        <w:t xml:space="preserve">відсоток корупційних ризиків, які усунуто за результатами вжиття заходів впливу на них; </w:t>
      </w:r>
    </w:p>
    <w:p w14:paraId="0E5CEB5B" w14:textId="7D6EC207" w:rsidR="00693E1A" w:rsidRPr="00B9332B" w:rsidRDefault="00693E1A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</w:t>
      </w:r>
      <w:r w:rsidR="0037008C" w:rsidRPr="00B9332B">
        <w:rPr>
          <w:rFonts w:cs="Times New Roman"/>
          <w:szCs w:val="28"/>
        </w:rPr>
        <w:t> </w:t>
      </w:r>
      <w:r w:rsidRPr="00B9332B">
        <w:rPr>
          <w:rFonts w:cs="Times New Roman"/>
          <w:szCs w:val="28"/>
        </w:rPr>
        <w:t xml:space="preserve">відсоток корупційних ризиків, рівень яких знижено за результатами вжиття заходів впливу на них; </w:t>
      </w:r>
    </w:p>
    <w:p w14:paraId="1DBDBA2F" w14:textId="023C7628" w:rsidR="00693E1A" w:rsidRPr="00B9332B" w:rsidRDefault="00693E1A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</w:t>
      </w:r>
      <w:r w:rsidR="0037008C" w:rsidRPr="00B9332B">
        <w:rPr>
          <w:rFonts w:cs="Times New Roman"/>
          <w:szCs w:val="28"/>
        </w:rPr>
        <w:t> </w:t>
      </w:r>
      <w:r w:rsidRPr="00B9332B">
        <w:rPr>
          <w:rFonts w:cs="Times New Roman"/>
          <w:szCs w:val="28"/>
        </w:rPr>
        <w:t xml:space="preserve">відсоток посадових осіб, які пройшли навчання з питань запобігання та протидії корупції. </w:t>
      </w:r>
    </w:p>
    <w:p w14:paraId="129C526D" w14:textId="64353D21" w:rsidR="000B3F30" w:rsidRPr="00B9332B" w:rsidRDefault="0035703D" w:rsidP="0091689A">
      <w:pPr>
        <w:spacing w:after="4"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Оцінка виконання А</w:t>
      </w:r>
      <w:r w:rsidR="000B3F30" w:rsidRPr="00B9332B">
        <w:rPr>
          <w:rFonts w:cs="Times New Roman"/>
          <w:szCs w:val="28"/>
        </w:rPr>
        <w:t>нтикорупційної програм</w:t>
      </w:r>
      <w:r w:rsidR="00936B55" w:rsidRPr="00B9332B">
        <w:rPr>
          <w:rFonts w:cs="Times New Roman"/>
          <w:szCs w:val="28"/>
        </w:rPr>
        <w:t xml:space="preserve">и та пропозиції з удосконалення </w:t>
      </w:r>
      <w:r w:rsidR="000B3F30" w:rsidRPr="00B9332B">
        <w:rPr>
          <w:rFonts w:cs="Times New Roman"/>
          <w:szCs w:val="28"/>
        </w:rPr>
        <w:t>управління корупційними ризиками враховуються при підготовці Антикорупційної програми на наступний період.</w:t>
      </w:r>
    </w:p>
    <w:p w14:paraId="1212DFAA" w14:textId="7F314D62" w:rsidR="004B7765" w:rsidRPr="00B9332B" w:rsidRDefault="004B7765" w:rsidP="0091689A">
      <w:pPr>
        <w:spacing w:after="4" w:line="276" w:lineRule="auto"/>
        <w:ind w:firstLine="578"/>
        <w:jc w:val="both"/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</w:pP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За результатами моніторингу еф</w:t>
      </w:r>
      <w:r w:rsidR="0068480E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ективності запланованих заходів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та наслідками проведеного оцінювання результатів їх здійснення, а також після проведення додаткового оцінювання корупційних ризиків до Антикорупційної програми можуть вноситися зміни та/або доповнення за пропозицією </w:t>
      </w:r>
      <w:r w:rsidR="00FC3BC7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голови обласної ради</w:t>
      </w:r>
      <w:r w:rsidR="00FC3BC7" w:rsidRPr="00B9332B">
        <w:t xml:space="preserve"> </w:t>
      </w:r>
      <w:r w:rsidR="00FC3BC7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або особи, яка виконує обов’язки голови обласної ради</w:t>
      </w:r>
      <w:r w:rsidR="00FC3BC7" w:rsidRPr="00B9332B">
        <w:rPr>
          <w:rFonts w:eastAsia="Times New Roman" w:cs="Times New Roman"/>
          <w:color w:val="000000"/>
          <w:szCs w:val="28"/>
          <w:lang w:eastAsia="uk-UA"/>
        </w:rPr>
        <w:t xml:space="preserve">, </w:t>
      </w:r>
      <w:r w:rsidRPr="00B9332B">
        <w:rPr>
          <w:rFonts w:eastAsia="Times New Roman" w:cs="Times New Roman"/>
          <w:color w:val="000000"/>
          <w:szCs w:val="28"/>
          <w:lang w:eastAsia="uk-UA"/>
        </w:rPr>
        <w:t>постійної комісії</w:t>
      </w:r>
      <w:r w:rsidR="00327654" w:rsidRPr="00B9332B">
        <w:rPr>
          <w:rFonts w:eastAsia="Times New Roman" w:cs="Times New Roman"/>
          <w:color w:val="000000"/>
          <w:szCs w:val="28"/>
          <w:lang w:eastAsia="uk-UA"/>
        </w:rPr>
        <w:t xml:space="preserve"> обласної ради, до функціональної спрямованості якої належ</w:t>
      </w:r>
      <w:r w:rsidR="00B9332B" w:rsidRPr="00B9332B">
        <w:rPr>
          <w:rFonts w:eastAsia="Times New Roman" w:cs="Times New Roman"/>
          <w:color w:val="000000"/>
          <w:szCs w:val="28"/>
          <w:lang w:eastAsia="uk-UA"/>
        </w:rPr>
        <w:t>а</w:t>
      </w:r>
      <w:r w:rsidR="00327654" w:rsidRPr="00B9332B">
        <w:rPr>
          <w:rFonts w:eastAsia="Times New Roman" w:cs="Times New Roman"/>
          <w:color w:val="000000"/>
          <w:szCs w:val="28"/>
          <w:lang w:eastAsia="uk-UA"/>
        </w:rPr>
        <w:t xml:space="preserve">ть </w:t>
      </w:r>
      <w:r w:rsidR="00B9332B" w:rsidRPr="00B9332B">
        <w:rPr>
          <w:rFonts w:eastAsia="Times New Roman" w:cs="Times New Roman"/>
          <w:color w:val="000000"/>
          <w:szCs w:val="28"/>
          <w:lang w:eastAsia="uk-UA"/>
        </w:rPr>
        <w:t>питання</w:t>
      </w:r>
      <w:r w:rsidR="00327654" w:rsidRPr="00B9332B">
        <w:rPr>
          <w:rFonts w:eastAsia="Times New Roman" w:cs="Times New Roman"/>
          <w:color w:val="000000"/>
          <w:szCs w:val="28"/>
          <w:lang w:eastAsia="uk-UA"/>
        </w:rPr>
        <w:t xml:space="preserve"> антикорупційної політики</w:t>
      </w:r>
      <w:r w:rsidR="00B9332B" w:rsidRPr="00B9332B">
        <w:rPr>
          <w:rFonts w:eastAsia="Times New Roman" w:cs="Times New Roman"/>
          <w:color w:val="000000"/>
          <w:szCs w:val="28"/>
          <w:lang w:eastAsia="uk-UA"/>
        </w:rPr>
        <w:t>,</w:t>
      </w:r>
      <w:r w:rsidR="00327654" w:rsidRPr="00B9332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шляхом прийняття рішення обласною радою.</w:t>
      </w:r>
    </w:p>
    <w:p w14:paraId="59E2A84C" w14:textId="645FA3A8" w:rsidR="00B9332B" w:rsidRPr="00B9332B" w:rsidRDefault="007A25B9" w:rsidP="00B9332B">
      <w:pPr>
        <w:spacing w:line="276" w:lineRule="auto"/>
        <w:ind w:firstLine="567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 xml:space="preserve">Антикорупційна програма переглядається у </w:t>
      </w:r>
      <w:r w:rsidR="00693E1A" w:rsidRPr="00B9332B">
        <w:rPr>
          <w:rFonts w:cs="Times New Roman"/>
          <w:szCs w:val="28"/>
        </w:rPr>
        <w:t>разі</w:t>
      </w:r>
      <w:r w:rsidRPr="00B9332B">
        <w:rPr>
          <w:rFonts w:cs="Times New Roman"/>
          <w:szCs w:val="28"/>
        </w:rPr>
        <w:t>:</w:t>
      </w:r>
      <w:r w:rsidRPr="00B9332B">
        <w:rPr>
          <w:rFonts w:cs="Times New Roman"/>
          <w:szCs w:val="28"/>
        </w:rPr>
        <w:tab/>
      </w:r>
      <w:r w:rsidRPr="00B9332B">
        <w:rPr>
          <w:rFonts w:cs="Times New Roman"/>
          <w:szCs w:val="28"/>
        </w:rPr>
        <w:tab/>
      </w:r>
    </w:p>
    <w:p w14:paraId="791B3BD8" w14:textId="55F95946" w:rsidR="007A25B9" w:rsidRPr="00B9332B" w:rsidRDefault="007A25B9" w:rsidP="00B9332B">
      <w:pPr>
        <w:spacing w:line="276" w:lineRule="auto"/>
        <w:ind w:firstLine="567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lastRenderedPageBreak/>
        <w:t>- зміни у середовищі обласної ради (організаційн</w:t>
      </w:r>
      <w:r w:rsidR="00693E1A" w:rsidRPr="00B9332B">
        <w:rPr>
          <w:rFonts w:cs="Times New Roman"/>
          <w:szCs w:val="28"/>
        </w:rPr>
        <w:t>а</w:t>
      </w:r>
      <w:r w:rsidRPr="00B9332B">
        <w:rPr>
          <w:rFonts w:cs="Times New Roman"/>
          <w:szCs w:val="28"/>
        </w:rPr>
        <w:t xml:space="preserve"> структур</w:t>
      </w:r>
      <w:r w:rsidR="00693E1A" w:rsidRPr="00B9332B">
        <w:rPr>
          <w:rFonts w:cs="Times New Roman"/>
          <w:szCs w:val="28"/>
        </w:rPr>
        <w:t>а</w:t>
      </w:r>
      <w:r w:rsidRPr="00B9332B">
        <w:rPr>
          <w:rFonts w:cs="Times New Roman"/>
          <w:szCs w:val="28"/>
        </w:rPr>
        <w:t>, функці</w:t>
      </w:r>
      <w:r w:rsidR="00693E1A" w:rsidRPr="00B9332B">
        <w:rPr>
          <w:rFonts w:cs="Times New Roman"/>
          <w:szCs w:val="28"/>
        </w:rPr>
        <w:t xml:space="preserve">ї </w:t>
      </w:r>
      <w:r w:rsidRPr="00B9332B">
        <w:rPr>
          <w:rFonts w:cs="Times New Roman"/>
          <w:szCs w:val="28"/>
        </w:rPr>
        <w:t>та процес</w:t>
      </w:r>
      <w:r w:rsidR="00693E1A" w:rsidRPr="00B9332B">
        <w:rPr>
          <w:rFonts w:cs="Times New Roman"/>
          <w:szCs w:val="28"/>
        </w:rPr>
        <w:t>и</w:t>
      </w:r>
      <w:r w:rsidRPr="00B9332B">
        <w:rPr>
          <w:rFonts w:cs="Times New Roman"/>
          <w:szCs w:val="28"/>
        </w:rPr>
        <w:t>) (за необхідності);</w:t>
      </w:r>
    </w:p>
    <w:p w14:paraId="24D3CB6D" w14:textId="77777777" w:rsidR="00BC1AFA" w:rsidRPr="00B9332B" w:rsidRDefault="00BC1AFA" w:rsidP="00B9332B">
      <w:pPr>
        <w:spacing w:line="276" w:lineRule="auto"/>
        <w:ind w:firstLine="567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 внесення змін до антикорупційного законодавства, які впливають на діяльність обласної ради;</w:t>
      </w:r>
    </w:p>
    <w:p w14:paraId="5B65102E" w14:textId="4E2AB5D8" w:rsidR="009D4CF3" w:rsidRPr="00B9332B" w:rsidRDefault="009D4CF3" w:rsidP="00B9332B">
      <w:pPr>
        <w:spacing w:line="276" w:lineRule="auto"/>
        <w:ind w:firstLine="567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 xml:space="preserve">- виявлення за результатами моніторингу виконання Антикорупційної програми </w:t>
      </w:r>
      <w:proofErr w:type="spellStart"/>
      <w:r w:rsidRPr="00B9332B">
        <w:rPr>
          <w:rFonts w:cs="Times New Roman"/>
          <w:szCs w:val="28"/>
        </w:rPr>
        <w:t>невідповідностей</w:t>
      </w:r>
      <w:proofErr w:type="spellEnd"/>
      <w:r w:rsidR="00B9332B" w:rsidRPr="00B9332B">
        <w:rPr>
          <w:rFonts w:cs="Times New Roman"/>
          <w:szCs w:val="28"/>
        </w:rPr>
        <w:t xml:space="preserve"> </w:t>
      </w:r>
      <w:r w:rsidRPr="00B9332B">
        <w:rPr>
          <w:rFonts w:cs="Times New Roman"/>
          <w:szCs w:val="28"/>
        </w:rPr>
        <w:t>/</w:t>
      </w:r>
      <w:r w:rsidR="00B9332B" w:rsidRPr="00B9332B">
        <w:rPr>
          <w:rFonts w:cs="Times New Roman"/>
          <w:szCs w:val="28"/>
        </w:rPr>
        <w:t xml:space="preserve"> </w:t>
      </w:r>
      <w:r w:rsidRPr="00B9332B">
        <w:rPr>
          <w:rFonts w:cs="Times New Roman"/>
          <w:szCs w:val="28"/>
        </w:rPr>
        <w:t>недоліків у діяльності з управління корупційними ризиками;</w:t>
      </w:r>
    </w:p>
    <w:p w14:paraId="6C2FD51C" w14:textId="77777777" w:rsidR="00BC1AFA" w:rsidRPr="00B9332B" w:rsidRDefault="00BC1AFA" w:rsidP="00B9332B">
      <w:pPr>
        <w:spacing w:line="276" w:lineRule="auto"/>
        <w:ind w:firstLine="567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 ідентифікації нових корупційних ризиків;</w:t>
      </w:r>
    </w:p>
    <w:p w14:paraId="020F7C13" w14:textId="550DFE94" w:rsidR="00BC1AFA" w:rsidRPr="00B9332B" w:rsidRDefault="00936B55" w:rsidP="00B9332B">
      <w:pPr>
        <w:spacing w:line="276" w:lineRule="auto"/>
        <w:ind w:firstLine="567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 відмови</w:t>
      </w:r>
      <w:r w:rsidR="00693E1A" w:rsidRPr="00B9332B">
        <w:rPr>
          <w:rFonts w:cs="Times New Roman"/>
          <w:szCs w:val="28"/>
        </w:rPr>
        <w:t xml:space="preserve"> Національного агентства </w:t>
      </w:r>
      <w:r w:rsidR="00326D64" w:rsidRPr="00B9332B">
        <w:rPr>
          <w:rFonts w:eastAsia="Times New Roman" w:cs="Times New Roman"/>
          <w:color w:val="000000"/>
          <w:szCs w:val="28"/>
          <w:lang w:eastAsia="uk-UA"/>
        </w:rPr>
        <w:t xml:space="preserve">з питань запобігання корупції </w:t>
      </w:r>
      <w:r w:rsidR="00693E1A" w:rsidRPr="00B9332B">
        <w:rPr>
          <w:rFonts w:cs="Times New Roman"/>
          <w:szCs w:val="28"/>
        </w:rPr>
        <w:t xml:space="preserve">у погодженні Антикорупційної програми; </w:t>
      </w:r>
      <w:r w:rsidR="00BC1AFA" w:rsidRPr="00B9332B">
        <w:rPr>
          <w:rFonts w:cs="Times New Roman"/>
          <w:szCs w:val="28"/>
        </w:rPr>
        <w:tab/>
      </w:r>
      <w:r w:rsidR="00BC1AFA" w:rsidRPr="00B9332B">
        <w:rPr>
          <w:rFonts w:cs="Times New Roman"/>
          <w:szCs w:val="28"/>
        </w:rPr>
        <w:tab/>
      </w:r>
      <w:r w:rsidR="00693E1A" w:rsidRPr="00B9332B">
        <w:rPr>
          <w:rFonts w:cs="Times New Roman"/>
          <w:szCs w:val="28"/>
        </w:rPr>
        <w:t xml:space="preserve">  </w:t>
      </w:r>
    </w:p>
    <w:p w14:paraId="2717A3C5" w14:textId="77777777" w:rsidR="007A25B9" w:rsidRPr="00B9332B" w:rsidRDefault="007A25B9" w:rsidP="00B9332B">
      <w:pPr>
        <w:spacing w:line="276" w:lineRule="auto"/>
        <w:ind w:firstLine="567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- </w:t>
      </w:r>
      <w:r w:rsidR="00BC1AFA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врахування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пропозицій </w:t>
      </w:r>
      <w:r w:rsidR="00BC1AFA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до Антикорупційної програми, наданих 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Національним агентством з питань запобігання корупції</w:t>
      </w:r>
      <w:r w:rsidR="003F72C8" w:rsidRPr="00B9332B">
        <w:rPr>
          <w:rFonts w:cs="Times New Roman"/>
          <w:szCs w:val="28"/>
        </w:rPr>
        <w:t>.</w:t>
      </w:r>
    </w:p>
    <w:p w14:paraId="50F27F41" w14:textId="77777777" w:rsidR="007A25B9" w:rsidRPr="00B9332B" w:rsidRDefault="0035703D" w:rsidP="0091689A">
      <w:pPr>
        <w:spacing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Перегляду А</w:t>
      </w:r>
      <w:r w:rsidR="007A25B9" w:rsidRPr="00B9332B">
        <w:rPr>
          <w:rFonts w:cs="Times New Roman"/>
          <w:szCs w:val="28"/>
        </w:rPr>
        <w:t>нтикорупційної програми може передувати проведення додаткового оцінювання корупційних ризиків.</w:t>
      </w:r>
    </w:p>
    <w:p w14:paraId="0208C46C" w14:textId="77777777" w:rsidR="00D31663" w:rsidRPr="00B9332B" w:rsidRDefault="00D31663" w:rsidP="0091689A">
      <w:pPr>
        <w:spacing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>До змін до Антикорупційної програми належать:</w:t>
      </w:r>
    </w:p>
    <w:p w14:paraId="2564149D" w14:textId="3D28FC7C" w:rsidR="00D31663" w:rsidRPr="00B9332B" w:rsidRDefault="00D31663" w:rsidP="0091689A">
      <w:pPr>
        <w:spacing w:line="276" w:lineRule="auto"/>
        <w:ind w:firstLine="578"/>
        <w:jc w:val="both"/>
        <w:rPr>
          <w:szCs w:val="28"/>
        </w:rPr>
      </w:pPr>
      <w:r w:rsidRPr="00B9332B">
        <w:rPr>
          <w:szCs w:val="28"/>
        </w:rPr>
        <w:t>- </w:t>
      </w:r>
      <w:r w:rsidR="00936B55" w:rsidRPr="00B9332B">
        <w:rPr>
          <w:szCs w:val="28"/>
        </w:rPr>
        <w:t>уведення</w:t>
      </w:r>
      <w:r w:rsidRPr="00B9332B">
        <w:rPr>
          <w:szCs w:val="28"/>
        </w:rPr>
        <w:t xml:space="preserve"> нових та/або ви</w:t>
      </w:r>
      <w:r w:rsidR="00936B55" w:rsidRPr="00B9332B">
        <w:rPr>
          <w:szCs w:val="28"/>
        </w:rPr>
        <w:t xml:space="preserve">лучення </w:t>
      </w:r>
      <w:r w:rsidRPr="00B9332B">
        <w:rPr>
          <w:szCs w:val="28"/>
        </w:rPr>
        <w:t>передбачених Антикорупційною програмою заходів;</w:t>
      </w:r>
    </w:p>
    <w:p w14:paraId="0B77996B" w14:textId="5AC5D9B4" w:rsidR="00D31663" w:rsidRPr="00B9332B" w:rsidRDefault="00D31663" w:rsidP="0091689A">
      <w:pPr>
        <w:spacing w:line="276" w:lineRule="auto"/>
        <w:ind w:firstLine="578"/>
        <w:jc w:val="both"/>
        <w:rPr>
          <w:szCs w:val="28"/>
        </w:rPr>
      </w:pPr>
      <w:r w:rsidRPr="00B9332B">
        <w:rPr>
          <w:szCs w:val="28"/>
        </w:rPr>
        <w:t>- онов</w:t>
      </w:r>
      <w:r w:rsidR="00936B55" w:rsidRPr="00B9332B">
        <w:rPr>
          <w:szCs w:val="28"/>
        </w:rPr>
        <w:t>лення інформації, викладеної у Р</w:t>
      </w:r>
      <w:r w:rsidRPr="00B9332B">
        <w:rPr>
          <w:szCs w:val="28"/>
        </w:rPr>
        <w:t xml:space="preserve">еєстрі </w:t>
      </w:r>
      <w:r w:rsidR="00936B55" w:rsidRPr="00B9332B">
        <w:rPr>
          <w:szCs w:val="28"/>
        </w:rPr>
        <w:t xml:space="preserve">корупційних </w:t>
      </w:r>
      <w:r w:rsidRPr="00B9332B">
        <w:rPr>
          <w:szCs w:val="28"/>
        </w:rPr>
        <w:t>ризиків</w:t>
      </w:r>
      <w:r w:rsidR="00CF6293" w:rsidRPr="00B9332B">
        <w:rPr>
          <w:szCs w:val="28"/>
        </w:rPr>
        <w:t>;</w:t>
      </w:r>
    </w:p>
    <w:p w14:paraId="064541D7" w14:textId="7B28131A" w:rsidR="00D31663" w:rsidRPr="00B9332B" w:rsidRDefault="00D31663" w:rsidP="0091689A">
      <w:pPr>
        <w:spacing w:line="276" w:lineRule="auto"/>
        <w:ind w:firstLine="578"/>
        <w:jc w:val="both"/>
        <w:rPr>
          <w:szCs w:val="28"/>
        </w:rPr>
      </w:pPr>
      <w:r w:rsidRPr="00B9332B">
        <w:rPr>
          <w:szCs w:val="28"/>
        </w:rPr>
        <w:t>- внесення до Антикорупційної програми змін редакційного характеру</w:t>
      </w:r>
      <w:r w:rsidR="00B9332B" w:rsidRPr="00B9332B">
        <w:rPr>
          <w:szCs w:val="28"/>
        </w:rPr>
        <w:t>,</w:t>
      </w:r>
      <w:r w:rsidRPr="00B9332B">
        <w:rPr>
          <w:szCs w:val="28"/>
        </w:rPr>
        <w:t xml:space="preserve"> які не впливають на її зміст (перейменування структурних підрозділів</w:t>
      </w:r>
      <w:r w:rsidR="005A7400" w:rsidRPr="00B9332B">
        <w:rPr>
          <w:szCs w:val="28"/>
        </w:rPr>
        <w:t xml:space="preserve"> обласної ради</w:t>
      </w:r>
      <w:r w:rsidRPr="00B9332B">
        <w:rPr>
          <w:szCs w:val="28"/>
        </w:rPr>
        <w:t>, зміна назви посад, зміна назви нормативно-правових актів, на які міститься по</w:t>
      </w:r>
      <w:r w:rsidR="00936B55" w:rsidRPr="00B9332B">
        <w:rPr>
          <w:szCs w:val="28"/>
        </w:rPr>
        <w:t xml:space="preserve">кликання в </w:t>
      </w:r>
      <w:r w:rsidRPr="00B9332B">
        <w:rPr>
          <w:szCs w:val="28"/>
        </w:rPr>
        <w:t xml:space="preserve">Антикорупційній програмі, зміна персональних даних особи </w:t>
      </w:r>
      <w:r w:rsidR="00CF6293" w:rsidRPr="00B9332B">
        <w:rPr>
          <w:szCs w:val="28"/>
        </w:rPr>
        <w:t>–</w:t>
      </w:r>
      <w:r w:rsidR="00BC1AFA" w:rsidRPr="00B9332B">
        <w:rPr>
          <w:szCs w:val="28"/>
        </w:rPr>
        <w:t xml:space="preserve"> </w:t>
      </w:r>
      <w:r w:rsidRPr="00B9332B">
        <w:rPr>
          <w:szCs w:val="28"/>
        </w:rPr>
        <w:t>виконавця</w:t>
      </w:r>
      <w:r w:rsidR="00CF6293" w:rsidRPr="00B9332B">
        <w:rPr>
          <w:szCs w:val="28"/>
        </w:rPr>
        <w:t xml:space="preserve"> заходу, інші зміни редакційного характеру).</w:t>
      </w:r>
    </w:p>
    <w:p w14:paraId="29FB8FC7" w14:textId="3EE47AB2" w:rsidR="00CF6293" w:rsidRPr="00B9332B" w:rsidRDefault="00936B55" w:rsidP="0091689A">
      <w:pPr>
        <w:spacing w:line="276" w:lineRule="auto"/>
        <w:ind w:firstLine="578"/>
        <w:jc w:val="both"/>
        <w:rPr>
          <w:szCs w:val="28"/>
        </w:rPr>
      </w:pPr>
      <w:r w:rsidRPr="00B9332B">
        <w:rPr>
          <w:szCs w:val="28"/>
        </w:rPr>
        <w:t>У разі наявності ц</w:t>
      </w:r>
      <w:r w:rsidR="00CF6293" w:rsidRPr="00B9332B">
        <w:rPr>
          <w:szCs w:val="28"/>
        </w:rPr>
        <w:t>их підстав радник з питань запобігання та виявлення корупції ініціює внесення змін до Антик</w:t>
      </w:r>
      <w:r w:rsidR="00480B13" w:rsidRPr="00B9332B">
        <w:rPr>
          <w:szCs w:val="28"/>
        </w:rPr>
        <w:t xml:space="preserve">орупційної програми і готує </w:t>
      </w:r>
      <w:proofErr w:type="spellStart"/>
      <w:r w:rsidR="00480B13" w:rsidRPr="00B9332B">
        <w:rPr>
          <w:szCs w:val="28"/>
        </w:rPr>
        <w:t>проє</w:t>
      </w:r>
      <w:r w:rsidR="00CF6293" w:rsidRPr="00B9332B">
        <w:rPr>
          <w:szCs w:val="28"/>
        </w:rPr>
        <w:t>кт</w:t>
      </w:r>
      <w:proofErr w:type="spellEnd"/>
      <w:r w:rsidR="00CF6293" w:rsidRPr="00B9332B">
        <w:rPr>
          <w:szCs w:val="28"/>
        </w:rPr>
        <w:t xml:space="preserve"> відповідних змін.</w:t>
      </w:r>
    </w:p>
    <w:p w14:paraId="32C78163" w14:textId="77777777" w:rsidR="007A25B9" w:rsidRPr="00B9332B" w:rsidRDefault="007A25B9" w:rsidP="0091689A">
      <w:pPr>
        <w:spacing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 xml:space="preserve">Підготовлений </w:t>
      </w:r>
      <w:proofErr w:type="spellStart"/>
      <w:r w:rsidRPr="00B9332B">
        <w:rPr>
          <w:rFonts w:cs="Times New Roman"/>
          <w:szCs w:val="28"/>
        </w:rPr>
        <w:t>проєкт</w:t>
      </w:r>
      <w:proofErr w:type="spellEnd"/>
      <w:r w:rsidRPr="00B9332B">
        <w:rPr>
          <w:rFonts w:cs="Times New Roman"/>
          <w:szCs w:val="28"/>
        </w:rPr>
        <w:t xml:space="preserve"> змін до Антикорупційної про</w:t>
      </w:r>
      <w:r w:rsidR="00CF6293" w:rsidRPr="00B9332B">
        <w:rPr>
          <w:rFonts w:cs="Times New Roman"/>
          <w:szCs w:val="28"/>
        </w:rPr>
        <w:t>грами подається на розгляд голові</w:t>
      </w:r>
      <w:r w:rsidRPr="00B9332B">
        <w:rPr>
          <w:rFonts w:cs="Times New Roman"/>
          <w:szCs w:val="28"/>
        </w:rPr>
        <w:t xml:space="preserve"> обласної ради</w:t>
      </w:r>
      <w:r w:rsidR="00BC1AFA" w:rsidRPr="00B9332B">
        <w:rPr>
          <w:rFonts w:cs="Times New Roman"/>
          <w:szCs w:val="28"/>
        </w:rPr>
        <w:t xml:space="preserve"> або особі, яка виконує обов’язки голови обласної ради</w:t>
      </w:r>
      <w:r w:rsidRPr="00B9332B">
        <w:rPr>
          <w:rFonts w:cs="Times New Roman"/>
          <w:szCs w:val="28"/>
        </w:rPr>
        <w:t>.</w:t>
      </w:r>
    </w:p>
    <w:p w14:paraId="469DF4E9" w14:textId="50EDAFD8" w:rsidR="000C7A91" w:rsidRPr="00B9332B" w:rsidRDefault="007A25B9" w:rsidP="0091689A">
      <w:pPr>
        <w:spacing w:line="276" w:lineRule="auto"/>
        <w:ind w:firstLine="578"/>
        <w:jc w:val="both"/>
        <w:rPr>
          <w:rFonts w:cs="Times New Roman"/>
          <w:szCs w:val="28"/>
        </w:rPr>
      </w:pPr>
      <w:r w:rsidRPr="00B9332B">
        <w:rPr>
          <w:rFonts w:cs="Times New Roman"/>
          <w:szCs w:val="28"/>
        </w:rPr>
        <w:t xml:space="preserve">Зміни до Антикорупційної програми затверджуються </w:t>
      </w:r>
      <w:r w:rsidR="00936B55" w:rsidRPr="00B9332B">
        <w:rPr>
          <w:rFonts w:cs="Times New Roman"/>
          <w:szCs w:val="28"/>
        </w:rPr>
        <w:t xml:space="preserve">рішенням </w:t>
      </w:r>
      <w:r w:rsidRPr="00B9332B">
        <w:rPr>
          <w:rFonts w:cs="Times New Roman"/>
          <w:szCs w:val="28"/>
        </w:rPr>
        <w:t>обласної ради та вводяться в дію з дати їх затвердження.</w:t>
      </w:r>
    </w:p>
    <w:p w14:paraId="497FCCBB" w14:textId="77777777" w:rsidR="00DC74E8" w:rsidRPr="00B9332B" w:rsidRDefault="00DC74E8" w:rsidP="0091689A">
      <w:pPr>
        <w:spacing w:line="276" w:lineRule="auto"/>
        <w:ind w:firstLine="708"/>
        <w:jc w:val="both"/>
        <w:rPr>
          <w:rFonts w:cs="Times New Roman"/>
          <w:szCs w:val="28"/>
        </w:rPr>
      </w:pPr>
    </w:p>
    <w:p w14:paraId="763861F9" w14:textId="313CD31B" w:rsidR="004B7765" w:rsidRPr="00B9332B" w:rsidRDefault="00BC2778" w:rsidP="0091689A">
      <w:pPr>
        <w:spacing w:after="4" w:line="276" w:lineRule="auto"/>
        <w:ind w:firstLine="710"/>
        <w:jc w:val="center"/>
        <w:rPr>
          <w:rFonts w:eastAsia="Times New Roman" w:cs="Times New Roman"/>
          <w:b/>
          <w:bCs/>
          <w:color w:val="202020"/>
          <w:szCs w:val="28"/>
          <w:shd w:val="clear" w:color="auto" w:fill="FFFFFF"/>
          <w:lang w:eastAsia="uk-UA"/>
        </w:rPr>
      </w:pPr>
      <w:r w:rsidRPr="00B9332B">
        <w:rPr>
          <w:rFonts w:eastAsia="Times New Roman" w:cs="Times New Roman"/>
          <w:b/>
          <w:bCs/>
          <w:color w:val="202020"/>
          <w:szCs w:val="28"/>
          <w:shd w:val="clear" w:color="auto" w:fill="FFFFFF"/>
          <w:lang w:eastAsia="uk-UA"/>
        </w:rPr>
        <w:t>V. ІНШІ</w:t>
      </w:r>
      <w:r>
        <w:rPr>
          <w:rFonts w:eastAsia="Times New Roman" w:cs="Times New Roman"/>
          <w:b/>
          <w:bCs/>
          <w:color w:val="202020"/>
          <w:szCs w:val="28"/>
          <w:shd w:val="clear" w:color="auto" w:fill="FFFFFF"/>
          <w:lang w:eastAsia="uk-UA"/>
        </w:rPr>
        <w:t xml:space="preserve"> ЗАХОДИ</w:t>
      </w:r>
      <w:r w:rsidRPr="00B9332B">
        <w:rPr>
          <w:rFonts w:eastAsia="Times New Roman" w:cs="Times New Roman"/>
          <w:b/>
          <w:bCs/>
          <w:color w:val="202020"/>
          <w:szCs w:val="28"/>
          <w:shd w:val="clear" w:color="auto" w:fill="FFFFFF"/>
          <w:lang w:eastAsia="uk-UA"/>
        </w:rPr>
        <w:t xml:space="preserve">, СПРЯМОВАНІ НА ЗАПОБІГАННЯ КОРУПЦІЙНИМ ТА ПОВ’ЯЗАНИМ З </w:t>
      </w:r>
      <w:r>
        <w:rPr>
          <w:rFonts w:eastAsia="Times New Roman" w:cs="Times New Roman"/>
          <w:b/>
          <w:bCs/>
          <w:color w:val="202020"/>
          <w:szCs w:val="28"/>
          <w:shd w:val="clear" w:color="auto" w:fill="FFFFFF"/>
          <w:lang w:eastAsia="uk-UA"/>
        </w:rPr>
        <w:t xml:space="preserve">КОРУПЦІЄЮ ПРАВОПОРУШЕННЯМ </w:t>
      </w:r>
    </w:p>
    <w:p w14:paraId="26F39A67" w14:textId="77777777" w:rsidR="00936B55" w:rsidRPr="00B9332B" w:rsidRDefault="00936B55" w:rsidP="0091689A">
      <w:pPr>
        <w:spacing w:after="4" w:line="276" w:lineRule="auto"/>
        <w:ind w:firstLine="710"/>
        <w:jc w:val="center"/>
        <w:rPr>
          <w:rFonts w:eastAsia="Times New Roman" w:cs="Times New Roman"/>
          <w:b/>
          <w:bCs/>
          <w:color w:val="202020"/>
          <w:szCs w:val="28"/>
          <w:shd w:val="clear" w:color="auto" w:fill="FFFFFF"/>
          <w:lang w:eastAsia="uk-UA"/>
        </w:rPr>
      </w:pPr>
    </w:p>
    <w:p w14:paraId="6C1386C3" w14:textId="5EB98778" w:rsidR="00922F49" w:rsidRPr="00B9332B" w:rsidRDefault="004C39DC" w:rsidP="0091689A">
      <w:pPr>
        <w:spacing w:after="4" w:line="276" w:lineRule="auto"/>
        <w:ind w:firstLine="567"/>
        <w:jc w:val="both"/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</w:pPr>
      <w:r w:rsidRPr="00B9332B">
        <w:t xml:space="preserve">З метою </w:t>
      </w:r>
      <w:r w:rsidR="00C96B59" w:rsidRPr="00B9332B">
        <w:t>з</w:t>
      </w:r>
      <w:r w:rsidRPr="00B9332B">
        <w:t xml:space="preserve">абезпечення належного рівня впровадження антикорупційних стандартів у діяльності 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комунальних</w:t>
      </w:r>
      <w:r w:rsidR="006C66E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закладів та 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підприємств</w:t>
      </w:r>
      <w:r w:rsidR="006C66E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обласної ради</w:t>
      </w:r>
      <w:r w:rsidRPr="00B9332B">
        <w:t xml:space="preserve">, </w:t>
      </w:r>
      <w:r w:rsidRPr="00B9332B">
        <w:lastRenderedPageBreak/>
        <w:t xml:space="preserve">запобігання виникненню корупційних ризиків, формування ефективних внутрішніх механізмів їх виявлення та мінімізації, а також підвищення рівня прозорості, підзвітності та доброчесності в їх діяльності 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організовується та проводиться системна роз’яснювальна і навчальна робота з їхніми керівниками. Також </w:t>
      </w:r>
      <w:r w:rsidR="00922F4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нада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ється</w:t>
      </w:r>
      <w:r w:rsidR="00922F4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методичн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а</w:t>
      </w:r>
      <w:r w:rsidR="00922F4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та консультаційн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а</w:t>
      </w:r>
      <w:r w:rsidR="00ED312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допомог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а</w:t>
      </w:r>
      <w:r w:rsidR="00850BB7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</w:t>
      </w:r>
      <w:r w:rsidR="00922F4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щодо розроблення</w:t>
      </w:r>
      <w:r w:rsidR="00ED312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антикорупційних програм 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тих комунальних </w:t>
      </w:r>
      <w:r w:rsidR="006C66E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закладів та 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підприємств</w:t>
      </w:r>
      <w:r w:rsidR="006C66E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обласної ради, які відповідно до </w:t>
      </w:r>
      <w:r w:rsidR="00922F4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статт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і</w:t>
      </w:r>
      <w:r w:rsidR="00922F4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62 Закону Укра</w:t>
      </w:r>
      <w:r w:rsidR="00ED312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їни «Про 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запобігання корупції» </w:t>
      </w:r>
      <w:r w:rsidR="00ED312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підлягають</w:t>
      </w:r>
      <w:r w:rsidR="00922F4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обо</w:t>
      </w:r>
      <w:r w:rsidR="00936B55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в’язковому затвердж</w:t>
      </w:r>
      <w:r w:rsidR="00ED312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енню</w:t>
      </w:r>
      <w:r w:rsidR="00922F4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</w:t>
      </w:r>
      <w:r w:rsidR="00C96B5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у встановленому порядку</w:t>
      </w:r>
      <w:r w:rsidR="00922F4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. </w:t>
      </w:r>
    </w:p>
    <w:p w14:paraId="513DBFFC" w14:textId="69BC33F4" w:rsidR="00ED3129" w:rsidRPr="00B9332B" w:rsidRDefault="00181CEE" w:rsidP="0091689A">
      <w:pPr>
        <w:spacing w:after="4" w:line="276" w:lineRule="auto"/>
        <w:ind w:firstLine="567"/>
        <w:jc w:val="both"/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</w:pP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Такі заходи спрямовані на забезпечення належного рівня знань </w:t>
      </w:r>
      <w:r w:rsidR="005E2BFD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та практичних </w:t>
      </w:r>
      <w:r w:rsidR="00ED312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навичок 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щодо </w:t>
      </w:r>
      <w:r w:rsidR="00ED312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застосування 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вимог антикорупційного законодавства,</w:t>
      </w:r>
      <w:r w:rsidR="00ED312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зокрема в частині:</w:t>
      </w:r>
    </w:p>
    <w:p w14:paraId="0043E9D3" w14:textId="139C52B3" w:rsidR="00ED3129" w:rsidRPr="00B9332B" w:rsidRDefault="00ED3129" w:rsidP="0091689A">
      <w:pPr>
        <w:spacing w:after="4" w:line="276" w:lineRule="auto"/>
        <w:ind w:firstLine="567"/>
        <w:jc w:val="both"/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</w:pP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- </w:t>
      </w:r>
      <w:r w:rsidR="00B9332B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у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регулювання конфлікту інтересів;</w:t>
      </w:r>
    </w:p>
    <w:p w14:paraId="00F59F2E" w14:textId="77777777" w:rsidR="00ED3129" w:rsidRPr="00B9332B" w:rsidRDefault="00ED3129" w:rsidP="0091689A">
      <w:pPr>
        <w:spacing w:after="4" w:line="276" w:lineRule="auto"/>
        <w:ind w:firstLine="567"/>
        <w:jc w:val="both"/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</w:pP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-</w:t>
      </w:r>
      <w:r w:rsidR="00181CEE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дотримання 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встановлених обмежень та заборон;</w:t>
      </w:r>
    </w:p>
    <w:p w14:paraId="3280E8AD" w14:textId="77777777" w:rsidR="00ED3129" w:rsidRPr="00B9332B" w:rsidRDefault="00ED3129" w:rsidP="0091689A">
      <w:pPr>
        <w:spacing w:after="4" w:line="276" w:lineRule="auto"/>
        <w:ind w:firstLine="567"/>
        <w:jc w:val="both"/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</w:pP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-</w:t>
      </w:r>
      <w:r w:rsidR="00181CEE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виконання </w:t>
      </w:r>
      <w:r w:rsidR="00181CEE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вимог фінансовог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о контролю:</w:t>
      </w:r>
    </w:p>
    <w:p w14:paraId="7D905D91" w14:textId="5459AC8A" w:rsidR="00181CEE" w:rsidRPr="00B9332B" w:rsidRDefault="00ED3129" w:rsidP="0091689A">
      <w:pPr>
        <w:spacing w:after="4" w:line="276" w:lineRule="auto"/>
        <w:ind w:firstLine="567"/>
        <w:jc w:val="both"/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</w:pP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-</w:t>
      </w:r>
      <w:r w:rsidR="005E2BFD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відповідальності за</w:t>
      </w:r>
      <w:r w:rsidR="00181CEE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порушення</w:t>
      </w:r>
      <w:r w:rsidR="005E2BFD" w:rsidRPr="00B9332B">
        <w:t xml:space="preserve"> </w:t>
      </w:r>
      <w:r w:rsidR="005E2BFD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антикорупційного законодавства</w:t>
      </w:r>
      <w:r w:rsidR="00181CEE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.</w:t>
      </w:r>
    </w:p>
    <w:p w14:paraId="0F3D1416" w14:textId="0839F9DC" w:rsidR="004C39DC" w:rsidRPr="00B9332B" w:rsidRDefault="00C96B59" w:rsidP="0091689A">
      <w:pPr>
        <w:spacing w:after="4" w:line="276" w:lineRule="auto"/>
        <w:ind w:firstLine="567"/>
        <w:jc w:val="both"/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</w:pPr>
      <w:r w:rsidRPr="00B9332B">
        <w:t xml:space="preserve">У комплексі такі заходи сприяють підвищенню правової культури, зміцненню інституційної спроможності обласної ради, 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комунальних </w:t>
      </w:r>
      <w:r w:rsidR="006C66E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закладів та 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підприємств</w:t>
      </w:r>
      <w:r w:rsidR="006C66E9"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 xml:space="preserve"> </w:t>
      </w:r>
      <w:r w:rsidRPr="00B9332B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обласної ради</w:t>
      </w:r>
      <w:r w:rsidRPr="00B9332B">
        <w:t>, формуванню середовища, нетерпимого до проявів корупції.</w:t>
      </w:r>
    </w:p>
    <w:p w14:paraId="26627F02" w14:textId="50543CDA" w:rsidR="00920043" w:rsidRPr="00B9332B" w:rsidRDefault="00920043" w:rsidP="0091689A">
      <w:pPr>
        <w:spacing w:after="4" w:line="276" w:lineRule="auto"/>
        <w:ind w:firstLine="708"/>
        <w:jc w:val="both"/>
        <w:rPr>
          <w:rFonts w:eastAsia="Times New Roman" w:cs="Times New Roman"/>
          <w:b/>
          <w:szCs w:val="28"/>
        </w:rPr>
      </w:pPr>
      <w:r w:rsidRPr="00B9332B">
        <w:rPr>
          <w:rFonts w:eastAsia="Times New Roman" w:cs="Times New Roman"/>
          <w:b/>
          <w:bCs/>
          <w:color w:val="202020"/>
          <w:szCs w:val="28"/>
          <w:shd w:val="clear" w:color="auto" w:fill="FFFFFF"/>
          <w:lang w:eastAsia="uk-UA"/>
        </w:rPr>
        <w:t>_</w:t>
      </w:r>
      <w:r w:rsidRPr="00BC2778">
        <w:rPr>
          <w:rFonts w:eastAsia="Times New Roman" w:cs="Times New Roman"/>
          <w:bCs/>
          <w:color w:val="202020"/>
          <w:szCs w:val="28"/>
          <w:shd w:val="clear" w:color="auto" w:fill="FFFFFF"/>
          <w:lang w:eastAsia="uk-UA"/>
        </w:rPr>
        <w:t>_______________________________________________________</w:t>
      </w:r>
    </w:p>
    <w:p w14:paraId="2BAF48F8" w14:textId="77777777" w:rsidR="00F41FC3" w:rsidRPr="00B9332B" w:rsidRDefault="00F41FC3" w:rsidP="0091689A">
      <w:pPr>
        <w:spacing w:line="276" w:lineRule="auto"/>
        <w:rPr>
          <w:rFonts w:eastAsia="Times New Roman" w:cs="Times New Roman"/>
          <w:b/>
          <w:szCs w:val="28"/>
        </w:rPr>
      </w:pPr>
    </w:p>
    <w:p w14:paraId="7E8F1261" w14:textId="77777777" w:rsidR="00F41FC3" w:rsidRPr="00B9332B" w:rsidRDefault="00F41FC3" w:rsidP="0091689A">
      <w:pPr>
        <w:spacing w:line="276" w:lineRule="auto"/>
        <w:rPr>
          <w:rFonts w:eastAsia="Times New Roman" w:cs="Times New Roman"/>
          <w:szCs w:val="28"/>
        </w:rPr>
      </w:pPr>
    </w:p>
    <w:p w14:paraId="51C10D98" w14:textId="77777777" w:rsidR="00F41FC3" w:rsidRPr="00B9332B" w:rsidRDefault="00F41FC3" w:rsidP="0091689A">
      <w:pPr>
        <w:spacing w:line="276" w:lineRule="auto"/>
        <w:rPr>
          <w:rFonts w:eastAsia="Times New Roman" w:cs="Times New Roman"/>
          <w:szCs w:val="28"/>
        </w:rPr>
      </w:pPr>
    </w:p>
    <w:p w14:paraId="763371E2" w14:textId="77777777" w:rsidR="00F41FC3" w:rsidRPr="00B9332B" w:rsidRDefault="00F41FC3" w:rsidP="0091689A">
      <w:pPr>
        <w:spacing w:line="276" w:lineRule="auto"/>
        <w:rPr>
          <w:rFonts w:eastAsia="Times New Roman" w:cs="Times New Roman"/>
          <w:szCs w:val="28"/>
        </w:rPr>
      </w:pPr>
    </w:p>
    <w:p w14:paraId="2EA4D9FF" w14:textId="77777777" w:rsidR="00F41FC3" w:rsidRPr="00B9332B" w:rsidRDefault="00F41FC3" w:rsidP="0091689A">
      <w:pPr>
        <w:spacing w:line="276" w:lineRule="auto"/>
        <w:rPr>
          <w:rFonts w:eastAsia="Times New Roman" w:cs="Times New Roman"/>
          <w:szCs w:val="28"/>
        </w:rPr>
      </w:pPr>
    </w:p>
    <w:sectPr w:rsidR="00F41FC3" w:rsidRPr="00B9332B" w:rsidSect="006C43DA">
      <w:headerReference w:type="default" r:id="rId8"/>
      <w:footerReference w:type="default" r:id="rId9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85481" w14:textId="77777777" w:rsidR="00637130" w:rsidRDefault="00637130" w:rsidP="00515B05">
      <w:pPr>
        <w:spacing w:line="240" w:lineRule="auto"/>
      </w:pPr>
      <w:r>
        <w:separator/>
      </w:r>
    </w:p>
  </w:endnote>
  <w:endnote w:type="continuationSeparator" w:id="0">
    <w:p w14:paraId="3983D172" w14:textId="77777777" w:rsidR="00637130" w:rsidRDefault="00637130" w:rsidP="00515B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696E" w14:textId="77777777" w:rsidR="00131299" w:rsidRDefault="00131299">
    <w:pPr>
      <w:pStyle w:val="a9"/>
      <w:jc w:val="right"/>
    </w:pPr>
  </w:p>
  <w:p w14:paraId="3DBD84C4" w14:textId="77777777" w:rsidR="00131299" w:rsidRDefault="0013129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EC709" w14:textId="77777777" w:rsidR="00637130" w:rsidRDefault="00637130" w:rsidP="00515B05">
      <w:pPr>
        <w:spacing w:line="240" w:lineRule="auto"/>
      </w:pPr>
      <w:r>
        <w:separator/>
      </w:r>
    </w:p>
  </w:footnote>
  <w:footnote w:type="continuationSeparator" w:id="0">
    <w:p w14:paraId="35A6F129" w14:textId="77777777" w:rsidR="00637130" w:rsidRDefault="00637130" w:rsidP="00515B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3785228"/>
      <w:docPartObj>
        <w:docPartGallery w:val="Page Numbers (Top of Page)"/>
        <w:docPartUnique/>
      </w:docPartObj>
    </w:sdtPr>
    <w:sdtContent>
      <w:p w14:paraId="29413EA7" w14:textId="5C6E9A53" w:rsidR="002B48AD" w:rsidRDefault="00DB56DF">
        <w:pPr>
          <w:pStyle w:val="a7"/>
          <w:jc w:val="center"/>
        </w:pPr>
        <w:r>
          <w:fldChar w:fldCharType="begin"/>
        </w:r>
        <w:r w:rsidR="002B48AD">
          <w:instrText>PAGE   \* MERGEFORMAT</w:instrText>
        </w:r>
        <w:r>
          <w:fldChar w:fldCharType="separate"/>
        </w:r>
        <w:r w:rsidR="00D94C6E">
          <w:rPr>
            <w:noProof/>
          </w:rPr>
          <w:t>6</w:t>
        </w:r>
        <w:r>
          <w:fldChar w:fldCharType="end"/>
        </w:r>
      </w:p>
    </w:sdtContent>
  </w:sdt>
  <w:p w14:paraId="470D4C22" w14:textId="77777777" w:rsidR="002B48AD" w:rsidRDefault="002B48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0C59"/>
    <w:multiLevelType w:val="hybridMultilevel"/>
    <w:tmpl w:val="A3768784"/>
    <w:lvl w:ilvl="0" w:tplc="E5E05BC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5184A"/>
    <w:multiLevelType w:val="hybridMultilevel"/>
    <w:tmpl w:val="F4D8C500"/>
    <w:lvl w:ilvl="0" w:tplc="E5E05BC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30CD7"/>
    <w:multiLevelType w:val="hybridMultilevel"/>
    <w:tmpl w:val="E0ACC474"/>
    <w:lvl w:ilvl="0" w:tplc="6582898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F5842F5"/>
    <w:multiLevelType w:val="hybridMultilevel"/>
    <w:tmpl w:val="F2427726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200243"/>
    <w:multiLevelType w:val="hybridMultilevel"/>
    <w:tmpl w:val="76CA86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03BCA"/>
    <w:multiLevelType w:val="hybridMultilevel"/>
    <w:tmpl w:val="CB3095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A668B"/>
    <w:multiLevelType w:val="hybridMultilevel"/>
    <w:tmpl w:val="659EE9D2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6EF2BFC"/>
    <w:multiLevelType w:val="hybridMultilevel"/>
    <w:tmpl w:val="40D6D2E4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2AD300E"/>
    <w:multiLevelType w:val="hybridMultilevel"/>
    <w:tmpl w:val="574C9068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5F169E6"/>
    <w:multiLevelType w:val="hybridMultilevel"/>
    <w:tmpl w:val="51E415C2"/>
    <w:lvl w:ilvl="0" w:tplc="BE48858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89F4C93"/>
    <w:multiLevelType w:val="hybridMultilevel"/>
    <w:tmpl w:val="E67E2992"/>
    <w:lvl w:ilvl="0" w:tplc="B71E6C0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5F4475"/>
    <w:multiLevelType w:val="hybridMultilevel"/>
    <w:tmpl w:val="5CC0884C"/>
    <w:lvl w:ilvl="0" w:tplc="E5E05BC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860241">
    <w:abstractNumId w:val="2"/>
  </w:num>
  <w:num w:numId="2" w16cid:durableId="342052891">
    <w:abstractNumId w:val="9"/>
  </w:num>
  <w:num w:numId="3" w16cid:durableId="1122117641">
    <w:abstractNumId w:val="11"/>
  </w:num>
  <w:num w:numId="4" w16cid:durableId="1629969181">
    <w:abstractNumId w:val="10"/>
  </w:num>
  <w:num w:numId="5" w16cid:durableId="1971403376">
    <w:abstractNumId w:val="3"/>
  </w:num>
  <w:num w:numId="6" w16cid:durableId="2142729069">
    <w:abstractNumId w:val="5"/>
  </w:num>
  <w:num w:numId="7" w16cid:durableId="724068682">
    <w:abstractNumId w:val="7"/>
  </w:num>
  <w:num w:numId="8" w16cid:durableId="1731995510">
    <w:abstractNumId w:val="4"/>
  </w:num>
  <w:num w:numId="9" w16cid:durableId="507256623">
    <w:abstractNumId w:val="1"/>
  </w:num>
  <w:num w:numId="10" w16cid:durableId="1801071374">
    <w:abstractNumId w:val="6"/>
  </w:num>
  <w:num w:numId="11" w16cid:durableId="1563447192">
    <w:abstractNumId w:val="8"/>
  </w:num>
  <w:num w:numId="12" w16cid:durableId="96419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F8C"/>
    <w:rsid w:val="00005DC4"/>
    <w:rsid w:val="0001578D"/>
    <w:rsid w:val="00020A5D"/>
    <w:rsid w:val="0003259E"/>
    <w:rsid w:val="000336E7"/>
    <w:rsid w:val="000340D8"/>
    <w:rsid w:val="000436AC"/>
    <w:rsid w:val="00054F7E"/>
    <w:rsid w:val="00061B26"/>
    <w:rsid w:val="00064883"/>
    <w:rsid w:val="0007003A"/>
    <w:rsid w:val="00073164"/>
    <w:rsid w:val="00080A2C"/>
    <w:rsid w:val="00081FCC"/>
    <w:rsid w:val="00085756"/>
    <w:rsid w:val="00090270"/>
    <w:rsid w:val="000943F2"/>
    <w:rsid w:val="00097D6A"/>
    <w:rsid w:val="000A0FE6"/>
    <w:rsid w:val="000A2401"/>
    <w:rsid w:val="000A3304"/>
    <w:rsid w:val="000B2BB5"/>
    <w:rsid w:val="000B3AF9"/>
    <w:rsid w:val="000B3F30"/>
    <w:rsid w:val="000B473D"/>
    <w:rsid w:val="000C248F"/>
    <w:rsid w:val="000C7617"/>
    <w:rsid w:val="000C7A91"/>
    <w:rsid w:val="000C7E70"/>
    <w:rsid w:val="000D0B07"/>
    <w:rsid w:val="000E1453"/>
    <w:rsid w:val="000E378B"/>
    <w:rsid w:val="000E5EDC"/>
    <w:rsid w:val="00104738"/>
    <w:rsid w:val="0011052B"/>
    <w:rsid w:val="00111624"/>
    <w:rsid w:val="001117A9"/>
    <w:rsid w:val="001252D3"/>
    <w:rsid w:val="00131299"/>
    <w:rsid w:val="00131A58"/>
    <w:rsid w:val="001345C5"/>
    <w:rsid w:val="00137274"/>
    <w:rsid w:val="00140907"/>
    <w:rsid w:val="00140CAF"/>
    <w:rsid w:val="00146138"/>
    <w:rsid w:val="00151CDC"/>
    <w:rsid w:val="00156F49"/>
    <w:rsid w:val="001604FF"/>
    <w:rsid w:val="001678C2"/>
    <w:rsid w:val="00176E1A"/>
    <w:rsid w:val="00181CEE"/>
    <w:rsid w:val="0019114F"/>
    <w:rsid w:val="00192F9F"/>
    <w:rsid w:val="00193F0E"/>
    <w:rsid w:val="001B2094"/>
    <w:rsid w:val="001B4AA6"/>
    <w:rsid w:val="001C6DB6"/>
    <w:rsid w:val="001D00D0"/>
    <w:rsid w:val="001F55ED"/>
    <w:rsid w:val="001F6A19"/>
    <w:rsid w:val="00210F7B"/>
    <w:rsid w:val="002359D2"/>
    <w:rsid w:val="002449AD"/>
    <w:rsid w:val="00254287"/>
    <w:rsid w:val="002663C0"/>
    <w:rsid w:val="00266560"/>
    <w:rsid w:val="00274973"/>
    <w:rsid w:val="00276440"/>
    <w:rsid w:val="00276617"/>
    <w:rsid w:val="00284CD7"/>
    <w:rsid w:val="002905EF"/>
    <w:rsid w:val="00293A1C"/>
    <w:rsid w:val="002A0337"/>
    <w:rsid w:val="002A6F9A"/>
    <w:rsid w:val="002B2F97"/>
    <w:rsid w:val="002B48AD"/>
    <w:rsid w:val="002B4DC5"/>
    <w:rsid w:val="002B7379"/>
    <w:rsid w:val="002D023E"/>
    <w:rsid w:val="002D0A27"/>
    <w:rsid w:val="002D167E"/>
    <w:rsid w:val="002D4B32"/>
    <w:rsid w:val="002E2E91"/>
    <w:rsid w:val="002E50A8"/>
    <w:rsid w:val="002F3441"/>
    <w:rsid w:val="002F6A36"/>
    <w:rsid w:val="00302D21"/>
    <w:rsid w:val="00305474"/>
    <w:rsid w:val="00326D64"/>
    <w:rsid w:val="00327654"/>
    <w:rsid w:val="00327DA7"/>
    <w:rsid w:val="0033277B"/>
    <w:rsid w:val="003426F4"/>
    <w:rsid w:val="00344626"/>
    <w:rsid w:val="00346535"/>
    <w:rsid w:val="00353EFB"/>
    <w:rsid w:val="00356314"/>
    <w:rsid w:val="0035703D"/>
    <w:rsid w:val="0037008C"/>
    <w:rsid w:val="00374E9D"/>
    <w:rsid w:val="00376B94"/>
    <w:rsid w:val="003778EE"/>
    <w:rsid w:val="0038137D"/>
    <w:rsid w:val="00386B93"/>
    <w:rsid w:val="00390619"/>
    <w:rsid w:val="00393778"/>
    <w:rsid w:val="0039389F"/>
    <w:rsid w:val="00397B24"/>
    <w:rsid w:val="003C1FD9"/>
    <w:rsid w:val="003C3452"/>
    <w:rsid w:val="003D3236"/>
    <w:rsid w:val="003F542B"/>
    <w:rsid w:val="003F72C8"/>
    <w:rsid w:val="003F7BCC"/>
    <w:rsid w:val="004007C9"/>
    <w:rsid w:val="00400E40"/>
    <w:rsid w:val="00413B26"/>
    <w:rsid w:val="00413F67"/>
    <w:rsid w:val="0041418E"/>
    <w:rsid w:val="00414456"/>
    <w:rsid w:val="00423230"/>
    <w:rsid w:val="004310A4"/>
    <w:rsid w:val="0043249C"/>
    <w:rsid w:val="004469BD"/>
    <w:rsid w:val="00446CB3"/>
    <w:rsid w:val="00457169"/>
    <w:rsid w:val="004624E5"/>
    <w:rsid w:val="00472197"/>
    <w:rsid w:val="00480B13"/>
    <w:rsid w:val="0048435F"/>
    <w:rsid w:val="00486C09"/>
    <w:rsid w:val="00493B19"/>
    <w:rsid w:val="004A1F5B"/>
    <w:rsid w:val="004B0BA0"/>
    <w:rsid w:val="004B6A48"/>
    <w:rsid w:val="004B7765"/>
    <w:rsid w:val="004C1538"/>
    <w:rsid w:val="004C39DC"/>
    <w:rsid w:val="004C55BA"/>
    <w:rsid w:val="004E0542"/>
    <w:rsid w:val="004E412A"/>
    <w:rsid w:val="004E7AEC"/>
    <w:rsid w:val="00500332"/>
    <w:rsid w:val="005122ED"/>
    <w:rsid w:val="00513051"/>
    <w:rsid w:val="005146ED"/>
    <w:rsid w:val="00514B5E"/>
    <w:rsid w:val="00515B05"/>
    <w:rsid w:val="0051684E"/>
    <w:rsid w:val="00516DF8"/>
    <w:rsid w:val="00520120"/>
    <w:rsid w:val="00523425"/>
    <w:rsid w:val="00533CC9"/>
    <w:rsid w:val="00533E2A"/>
    <w:rsid w:val="00536C46"/>
    <w:rsid w:val="0055210A"/>
    <w:rsid w:val="0055450A"/>
    <w:rsid w:val="00555841"/>
    <w:rsid w:val="005607B6"/>
    <w:rsid w:val="0056139B"/>
    <w:rsid w:val="00571D1D"/>
    <w:rsid w:val="00577F70"/>
    <w:rsid w:val="00582895"/>
    <w:rsid w:val="005860A0"/>
    <w:rsid w:val="00593B15"/>
    <w:rsid w:val="00597EE3"/>
    <w:rsid w:val="005A3724"/>
    <w:rsid w:val="005A4DE0"/>
    <w:rsid w:val="005A7400"/>
    <w:rsid w:val="005B283E"/>
    <w:rsid w:val="005B2949"/>
    <w:rsid w:val="005B2E7B"/>
    <w:rsid w:val="005B5ADC"/>
    <w:rsid w:val="005C0CCF"/>
    <w:rsid w:val="005C186D"/>
    <w:rsid w:val="005C42C5"/>
    <w:rsid w:val="005C5C31"/>
    <w:rsid w:val="005D62E7"/>
    <w:rsid w:val="005E2BFD"/>
    <w:rsid w:val="005F5A61"/>
    <w:rsid w:val="00600194"/>
    <w:rsid w:val="006040FD"/>
    <w:rsid w:val="00605340"/>
    <w:rsid w:val="00607390"/>
    <w:rsid w:val="006159DA"/>
    <w:rsid w:val="00622FEB"/>
    <w:rsid w:val="00632DFF"/>
    <w:rsid w:val="00637130"/>
    <w:rsid w:val="00642D42"/>
    <w:rsid w:val="0064765F"/>
    <w:rsid w:val="00673BA8"/>
    <w:rsid w:val="0067684F"/>
    <w:rsid w:val="00676CD9"/>
    <w:rsid w:val="00682DFD"/>
    <w:rsid w:val="00683296"/>
    <w:rsid w:val="0068480E"/>
    <w:rsid w:val="006901D6"/>
    <w:rsid w:val="00690614"/>
    <w:rsid w:val="00693E1A"/>
    <w:rsid w:val="00695E5A"/>
    <w:rsid w:val="006A729E"/>
    <w:rsid w:val="006B1A4B"/>
    <w:rsid w:val="006B6B56"/>
    <w:rsid w:val="006B6F4E"/>
    <w:rsid w:val="006B79D9"/>
    <w:rsid w:val="006C43DA"/>
    <w:rsid w:val="006C62FA"/>
    <w:rsid w:val="006C66E9"/>
    <w:rsid w:val="006D1ACC"/>
    <w:rsid w:val="006D1F29"/>
    <w:rsid w:val="006D5B49"/>
    <w:rsid w:val="006E4663"/>
    <w:rsid w:val="006F1BB0"/>
    <w:rsid w:val="00700C57"/>
    <w:rsid w:val="00705923"/>
    <w:rsid w:val="00715E8F"/>
    <w:rsid w:val="007343A6"/>
    <w:rsid w:val="007431E9"/>
    <w:rsid w:val="0075319B"/>
    <w:rsid w:val="007542EB"/>
    <w:rsid w:val="007569BE"/>
    <w:rsid w:val="00761A2D"/>
    <w:rsid w:val="0076317A"/>
    <w:rsid w:val="00770C83"/>
    <w:rsid w:val="0077386C"/>
    <w:rsid w:val="00774F35"/>
    <w:rsid w:val="007A25B9"/>
    <w:rsid w:val="007B6F51"/>
    <w:rsid w:val="007C2E1E"/>
    <w:rsid w:val="007C4175"/>
    <w:rsid w:val="007D3870"/>
    <w:rsid w:val="007D392F"/>
    <w:rsid w:val="007D70C9"/>
    <w:rsid w:val="00801504"/>
    <w:rsid w:val="00803B90"/>
    <w:rsid w:val="00803E59"/>
    <w:rsid w:val="00816206"/>
    <w:rsid w:val="008265F2"/>
    <w:rsid w:val="0083329E"/>
    <w:rsid w:val="00850BB7"/>
    <w:rsid w:val="008745A8"/>
    <w:rsid w:val="00885F8A"/>
    <w:rsid w:val="00895651"/>
    <w:rsid w:val="008A7A89"/>
    <w:rsid w:val="008B1FF7"/>
    <w:rsid w:val="008D06DE"/>
    <w:rsid w:val="008D2815"/>
    <w:rsid w:val="008D2CD7"/>
    <w:rsid w:val="008D7A37"/>
    <w:rsid w:val="008E116A"/>
    <w:rsid w:val="008E7060"/>
    <w:rsid w:val="008F0A8F"/>
    <w:rsid w:val="00903644"/>
    <w:rsid w:val="00906C47"/>
    <w:rsid w:val="00915835"/>
    <w:rsid w:val="0091689A"/>
    <w:rsid w:val="00920043"/>
    <w:rsid w:val="00922F49"/>
    <w:rsid w:val="0092313C"/>
    <w:rsid w:val="0093445C"/>
    <w:rsid w:val="00936B55"/>
    <w:rsid w:val="00945292"/>
    <w:rsid w:val="009563B9"/>
    <w:rsid w:val="009574CE"/>
    <w:rsid w:val="00960C04"/>
    <w:rsid w:val="00975953"/>
    <w:rsid w:val="00975DCC"/>
    <w:rsid w:val="00977912"/>
    <w:rsid w:val="00981DAD"/>
    <w:rsid w:val="0098208A"/>
    <w:rsid w:val="0099138B"/>
    <w:rsid w:val="009936E7"/>
    <w:rsid w:val="00996433"/>
    <w:rsid w:val="009A7488"/>
    <w:rsid w:val="009B3A4F"/>
    <w:rsid w:val="009B45FD"/>
    <w:rsid w:val="009B5ECE"/>
    <w:rsid w:val="009B68DE"/>
    <w:rsid w:val="009B6C39"/>
    <w:rsid w:val="009D0000"/>
    <w:rsid w:val="009D4CF3"/>
    <w:rsid w:val="009D6117"/>
    <w:rsid w:val="009E5E41"/>
    <w:rsid w:val="009F28AD"/>
    <w:rsid w:val="00A04D02"/>
    <w:rsid w:val="00A07C9D"/>
    <w:rsid w:val="00A127D7"/>
    <w:rsid w:val="00A2307D"/>
    <w:rsid w:val="00A231B9"/>
    <w:rsid w:val="00A43A4D"/>
    <w:rsid w:val="00A44C81"/>
    <w:rsid w:val="00A515CF"/>
    <w:rsid w:val="00A56995"/>
    <w:rsid w:val="00A56DD6"/>
    <w:rsid w:val="00A61493"/>
    <w:rsid w:val="00A6329A"/>
    <w:rsid w:val="00A66A8B"/>
    <w:rsid w:val="00A74B06"/>
    <w:rsid w:val="00A8347A"/>
    <w:rsid w:val="00AA2324"/>
    <w:rsid w:val="00AA32C3"/>
    <w:rsid w:val="00AA42C1"/>
    <w:rsid w:val="00AA7365"/>
    <w:rsid w:val="00AB61B1"/>
    <w:rsid w:val="00AC20FA"/>
    <w:rsid w:val="00AE0BAB"/>
    <w:rsid w:val="00AE4A53"/>
    <w:rsid w:val="00AF00C3"/>
    <w:rsid w:val="00AF409C"/>
    <w:rsid w:val="00B02141"/>
    <w:rsid w:val="00B14410"/>
    <w:rsid w:val="00B17B27"/>
    <w:rsid w:val="00B216E6"/>
    <w:rsid w:val="00B2402D"/>
    <w:rsid w:val="00B33C8C"/>
    <w:rsid w:val="00B3459A"/>
    <w:rsid w:val="00B42411"/>
    <w:rsid w:val="00B436A7"/>
    <w:rsid w:val="00B56234"/>
    <w:rsid w:val="00B60494"/>
    <w:rsid w:val="00B62876"/>
    <w:rsid w:val="00B64FA1"/>
    <w:rsid w:val="00B7020D"/>
    <w:rsid w:val="00B9332B"/>
    <w:rsid w:val="00B950A3"/>
    <w:rsid w:val="00BA0A5C"/>
    <w:rsid w:val="00BA4450"/>
    <w:rsid w:val="00BA59F8"/>
    <w:rsid w:val="00BB1437"/>
    <w:rsid w:val="00BC1AFA"/>
    <w:rsid w:val="00BC2778"/>
    <w:rsid w:val="00BC369D"/>
    <w:rsid w:val="00BE0173"/>
    <w:rsid w:val="00BF7235"/>
    <w:rsid w:val="00C00D1A"/>
    <w:rsid w:val="00C140D0"/>
    <w:rsid w:val="00C2089A"/>
    <w:rsid w:val="00C210F0"/>
    <w:rsid w:val="00C3213E"/>
    <w:rsid w:val="00C34105"/>
    <w:rsid w:val="00C34251"/>
    <w:rsid w:val="00C358D5"/>
    <w:rsid w:val="00C42B6F"/>
    <w:rsid w:val="00C4391E"/>
    <w:rsid w:val="00C44F70"/>
    <w:rsid w:val="00C5322D"/>
    <w:rsid w:val="00C545CE"/>
    <w:rsid w:val="00C5506B"/>
    <w:rsid w:val="00C62769"/>
    <w:rsid w:val="00C71CF1"/>
    <w:rsid w:val="00C7467A"/>
    <w:rsid w:val="00C754F7"/>
    <w:rsid w:val="00C77F67"/>
    <w:rsid w:val="00C8092E"/>
    <w:rsid w:val="00C84364"/>
    <w:rsid w:val="00C84815"/>
    <w:rsid w:val="00C90257"/>
    <w:rsid w:val="00C961FE"/>
    <w:rsid w:val="00C96B59"/>
    <w:rsid w:val="00C96BDD"/>
    <w:rsid w:val="00CA4F8C"/>
    <w:rsid w:val="00CA651D"/>
    <w:rsid w:val="00CB2A32"/>
    <w:rsid w:val="00CC1DC4"/>
    <w:rsid w:val="00CD0D98"/>
    <w:rsid w:val="00CE7478"/>
    <w:rsid w:val="00CF06B8"/>
    <w:rsid w:val="00CF6293"/>
    <w:rsid w:val="00D01EDE"/>
    <w:rsid w:val="00D039D1"/>
    <w:rsid w:val="00D05D20"/>
    <w:rsid w:val="00D06216"/>
    <w:rsid w:val="00D2425B"/>
    <w:rsid w:val="00D24926"/>
    <w:rsid w:val="00D31663"/>
    <w:rsid w:val="00D332B8"/>
    <w:rsid w:val="00D405E8"/>
    <w:rsid w:val="00D40FFB"/>
    <w:rsid w:val="00D47F6B"/>
    <w:rsid w:val="00D57376"/>
    <w:rsid w:val="00D700D2"/>
    <w:rsid w:val="00D8464D"/>
    <w:rsid w:val="00D91DA7"/>
    <w:rsid w:val="00D93695"/>
    <w:rsid w:val="00D93EF7"/>
    <w:rsid w:val="00D948A7"/>
    <w:rsid w:val="00D94C6E"/>
    <w:rsid w:val="00D97FCF"/>
    <w:rsid w:val="00DA3696"/>
    <w:rsid w:val="00DA3E06"/>
    <w:rsid w:val="00DA48B1"/>
    <w:rsid w:val="00DA5730"/>
    <w:rsid w:val="00DA67C0"/>
    <w:rsid w:val="00DB0D41"/>
    <w:rsid w:val="00DB4770"/>
    <w:rsid w:val="00DB56DF"/>
    <w:rsid w:val="00DC247F"/>
    <w:rsid w:val="00DC55D7"/>
    <w:rsid w:val="00DC74E8"/>
    <w:rsid w:val="00DD4708"/>
    <w:rsid w:val="00DE0435"/>
    <w:rsid w:val="00DE2D46"/>
    <w:rsid w:val="00DE5345"/>
    <w:rsid w:val="00DF4F6E"/>
    <w:rsid w:val="00DF5E51"/>
    <w:rsid w:val="00DF675B"/>
    <w:rsid w:val="00DF6910"/>
    <w:rsid w:val="00E00414"/>
    <w:rsid w:val="00E00A23"/>
    <w:rsid w:val="00E034CF"/>
    <w:rsid w:val="00E04FC4"/>
    <w:rsid w:val="00E06CA2"/>
    <w:rsid w:val="00E07676"/>
    <w:rsid w:val="00E1394B"/>
    <w:rsid w:val="00E146A6"/>
    <w:rsid w:val="00E24224"/>
    <w:rsid w:val="00E24770"/>
    <w:rsid w:val="00E31E4A"/>
    <w:rsid w:val="00E35267"/>
    <w:rsid w:val="00E44A5B"/>
    <w:rsid w:val="00E4641D"/>
    <w:rsid w:val="00E5274A"/>
    <w:rsid w:val="00E63E85"/>
    <w:rsid w:val="00E66617"/>
    <w:rsid w:val="00E75511"/>
    <w:rsid w:val="00E83C61"/>
    <w:rsid w:val="00E957BD"/>
    <w:rsid w:val="00EA4620"/>
    <w:rsid w:val="00EA5108"/>
    <w:rsid w:val="00EA7F83"/>
    <w:rsid w:val="00EB1E0E"/>
    <w:rsid w:val="00EC635E"/>
    <w:rsid w:val="00EC7B8F"/>
    <w:rsid w:val="00ED1D9A"/>
    <w:rsid w:val="00ED2EAD"/>
    <w:rsid w:val="00ED3129"/>
    <w:rsid w:val="00EE5D63"/>
    <w:rsid w:val="00EE763C"/>
    <w:rsid w:val="00F03B13"/>
    <w:rsid w:val="00F04881"/>
    <w:rsid w:val="00F061B0"/>
    <w:rsid w:val="00F2062E"/>
    <w:rsid w:val="00F31A58"/>
    <w:rsid w:val="00F337B9"/>
    <w:rsid w:val="00F41FC3"/>
    <w:rsid w:val="00F539C6"/>
    <w:rsid w:val="00F5532F"/>
    <w:rsid w:val="00F71746"/>
    <w:rsid w:val="00F77FA2"/>
    <w:rsid w:val="00F84CA1"/>
    <w:rsid w:val="00F87F6D"/>
    <w:rsid w:val="00F9545D"/>
    <w:rsid w:val="00FA255D"/>
    <w:rsid w:val="00FA3B2E"/>
    <w:rsid w:val="00FA545C"/>
    <w:rsid w:val="00FA7948"/>
    <w:rsid w:val="00FB53F8"/>
    <w:rsid w:val="00FB6454"/>
    <w:rsid w:val="00FB7F25"/>
    <w:rsid w:val="00FC30B9"/>
    <w:rsid w:val="00FC3BC7"/>
    <w:rsid w:val="00FC6A85"/>
    <w:rsid w:val="00FC7427"/>
    <w:rsid w:val="00FD0B2C"/>
    <w:rsid w:val="00FD5C06"/>
    <w:rsid w:val="00FD7DD9"/>
    <w:rsid w:val="00FE1C03"/>
    <w:rsid w:val="00FE2E55"/>
    <w:rsid w:val="00FE49D9"/>
    <w:rsid w:val="00FE7065"/>
    <w:rsid w:val="00FE7CF3"/>
    <w:rsid w:val="00FF18AA"/>
    <w:rsid w:val="00FF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DEF24"/>
  <w15:docId w15:val="{23CBF22B-2297-4677-97FA-5AFBDEE5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AF00C3"/>
    <w:pPr>
      <w:spacing w:line="240" w:lineRule="auto"/>
      <w:ind w:left="720"/>
      <w:contextualSpacing/>
    </w:pPr>
    <w:rPr>
      <w:rFonts w:eastAsia="Times New Roman" w:cs="Times New Roman"/>
      <w:sz w:val="24"/>
      <w:szCs w:val="24"/>
      <w:lang w:val="ru-RU" w:eastAsia="ru-RU"/>
    </w:rPr>
  </w:style>
  <w:style w:type="paragraph" w:styleId="a3">
    <w:name w:val="No Spacing"/>
    <w:uiPriority w:val="1"/>
    <w:qFormat/>
    <w:rsid w:val="00AF00C3"/>
    <w:pPr>
      <w:spacing w:line="240" w:lineRule="auto"/>
    </w:pPr>
    <w:rPr>
      <w:rFonts w:ascii="Calibri" w:eastAsia="Times New Roman" w:hAnsi="Calibri" w:cs="Times New Roman"/>
      <w:sz w:val="22"/>
      <w:lang w:val="ru-RU" w:eastAsia="ru-RU"/>
    </w:rPr>
  </w:style>
  <w:style w:type="paragraph" w:styleId="a4">
    <w:name w:val="List Paragraph"/>
    <w:basedOn w:val="a"/>
    <w:uiPriority w:val="34"/>
    <w:qFormat/>
    <w:rsid w:val="00AF00C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6A729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A729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15B05"/>
    <w:pPr>
      <w:tabs>
        <w:tab w:val="center" w:pos="4819"/>
        <w:tab w:val="right" w:pos="9639"/>
      </w:tabs>
      <w:spacing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515B05"/>
  </w:style>
  <w:style w:type="paragraph" w:styleId="a9">
    <w:name w:val="footer"/>
    <w:basedOn w:val="a"/>
    <w:link w:val="aa"/>
    <w:uiPriority w:val="99"/>
    <w:unhideWhenUsed/>
    <w:rsid w:val="00515B05"/>
    <w:pPr>
      <w:tabs>
        <w:tab w:val="center" w:pos="4819"/>
        <w:tab w:val="right" w:pos="9639"/>
      </w:tabs>
      <w:spacing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515B05"/>
  </w:style>
  <w:style w:type="paragraph" w:customStyle="1" w:styleId="10">
    <w:name w:val="Абзац списку1"/>
    <w:basedOn w:val="a"/>
    <w:qFormat/>
    <w:rsid w:val="002B48AD"/>
    <w:pPr>
      <w:spacing w:line="240" w:lineRule="auto"/>
      <w:ind w:left="720"/>
      <w:contextualSpacing/>
    </w:pPr>
    <w:rPr>
      <w:rFonts w:eastAsia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3A0F8-AF6F-4B7E-BFFD-82D583184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19061</Words>
  <Characters>10865</Characters>
  <Application>Microsoft Office Word</Application>
  <DocSecurity>0</DocSecurity>
  <Lines>90</Lines>
  <Paragraphs>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rada01</cp:lastModifiedBy>
  <cp:revision>9</cp:revision>
  <cp:lastPrinted>2026-10-21T09:08:00Z</cp:lastPrinted>
  <dcterms:created xsi:type="dcterms:W3CDTF">2026-05-22T09:08:00Z</dcterms:created>
  <dcterms:modified xsi:type="dcterms:W3CDTF">2026-10-21T09:09:00Z</dcterms:modified>
</cp:coreProperties>
</file>