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22C1" w14:textId="77777777" w:rsidR="00C505DF" w:rsidRDefault="00C505DF" w:rsidP="00C505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0B2D2414" w14:textId="4D427D32" w:rsidR="00C505DF" w:rsidRDefault="00C505DF" w:rsidP="00C505D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 w:rsidRPr="00C505DF">
        <w:rPr>
          <w:rFonts w:ascii="Times New Roman" w:hAnsi="Times New Roman"/>
          <w:b/>
          <w:sz w:val="28"/>
          <w:szCs w:val="28"/>
          <w:lang w:val="ru-RU"/>
        </w:rPr>
        <w:t>ШКУРАТ МАРІЇ АНДРІЇВНИ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DCDBE33" w14:textId="77777777" w:rsidR="00C505DF" w:rsidRDefault="00C505DF" w:rsidP="00C505DF"/>
    <w:p w14:paraId="55AD8CEE" w14:textId="77777777" w:rsidR="00030BD4" w:rsidRDefault="00030BD4">
      <w:bookmarkStart w:id="0" w:name="_GoBack"/>
      <w:bookmarkEnd w:id="0"/>
    </w:p>
    <w:sectPr w:rsidR="00030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D4"/>
    <w:rsid w:val="00030BD4"/>
    <w:rsid w:val="00C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8770"/>
  <w15:chartTrackingRefBased/>
  <w15:docId w15:val="{E4E5D58D-347A-477E-B0EC-60840D5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5D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2025-02-10T08:43:00Z</dcterms:created>
  <dcterms:modified xsi:type="dcterms:W3CDTF">2025-02-10T08:44:00Z</dcterms:modified>
</cp:coreProperties>
</file>