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C0A7" w14:textId="06345CB2" w:rsidR="008B4E20" w:rsidRPr="00AD1D54" w:rsidRDefault="008B4E20" w:rsidP="00EE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Hlk526774626"/>
      <w:bookmarkStart w:id="1" w:name="_GoBack"/>
      <w:bookmarkEnd w:id="1"/>
      <w:r w:rsidRPr="00AD1D5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ПОЯСНЮВАЛЬНА ЗАПИСКА</w:t>
      </w:r>
    </w:p>
    <w:p w14:paraId="27A90A99" w14:textId="293BE45A" w:rsidR="00A043F5" w:rsidRPr="00AD1D54" w:rsidRDefault="00A043F5" w:rsidP="0037324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54">
        <w:rPr>
          <w:rFonts w:ascii="Times New Roman" w:hAnsi="Times New Roman" w:cs="Times New Roman"/>
          <w:b/>
          <w:sz w:val="28"/>
          <w:szCs w:val="28"/>
        </w:rPr>
        <w:t>до проекту наказу Національного агентства з питань запобігання корупції «</w:t>
      </w:r>
      <w:r w:rsidR="003078B0" w:rsidRPr="00AD1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Порядку вилучення з відкритого доступу декларації особи, уповноваженої на виконання функцій держави або місцевого самоврядування</w:t>
      </w:r>
      <w:r w:rsidRPr="00AD1D54">
        <w:rPr>
          <w:rFonts w:ascii="Times New Roman" w:hAnsi="Times New Roman" w:cs="Times New Roman"/>
          <w:b/>
          <w:sz w:val="28"/>
          <w:szCs w:val="28"/>
        </w:rPr>
        <w:t>»</w:t>
      </w:r>
    </w:p>
    <w:p w14:paraId="2AE9BD30" w14:textId="573726A6" w:rsidR="00785C2B" w:rsidRPr="00AD1D54" w:rsidRDefault="00785C2B" w:rsidP="0007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"/>
          <w:szCs w:val="28"/>
          <w:lang w:eastAsia="ru-RU"/>
        </w:rPr>
      </w:pPr>
    </w:p>
    <w:p w14:paraId="6CA6CF67" w14:textId="5F3A0533" w:rsidR="00402F28" w:rsidRPr="00AD1D54" w:rsidRDefault="0061518B" w:rsidP="00937D22">
      <w:pPr>
        <w:pStyle w:val="a3"/>
        <w:numPr>
          <w:ilvl w:val="0"/>
          <w:numId w:val="1"/>
        </w:numPr>
        <w:tabs>
          <w:tab w:val="clear" w:pos="1080"/>
          <w:tab w:val="num" w:pos="851"/>
        </w:tabs>
        <w:spacing w:after="120" w:line="240" w:lineRule="auto"/>
        <w:ind w:left="1077" w:hanging="51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</w:t>
      </w:r>
      <w:r w:rsidR="00A97148" w:rsidRPr="00AD1D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E53F3DC" w14:textId="607A00F1" w:rsidR="00CF56DC" w:rsidRPr="00CF56DC" w:rsidRDefault="009C533A" w:rsidP="00937D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наказу Національного агентства з питань запобігання корупції</w:t>
      </w:r>
      <w:r w:rsidR="00D81D25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25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224" w:rsidRPr="00CF56DC">
        <w:rPr>
          <w:rFonts w:ascii="Times New Roman" w:hAnsi="Times New Roman" w:cs="Times New Roman"/>
          <w:sz w:val="28"/>
          <w:szCs w:val="28"/>
        </w:rPr>
        <w:t>«</w:t>
      </w:r>
      <w:r w:rsidR="00AD1D54" w:rsidRPr="00CF5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Порядку вилучення з відкритого доступу декларації особи, уповноваженої на виконання функцій держави або місцевого самоврядування</w:t>
      </w:r>
      <w:r w:rsidR="00DB5224" w:rsidRPr="00CF56DC">
        <w:rPr>
          <w:rFonts w:ascii="Times New Roman" w:hAnsi="Times New Roman" w:cs="Times New Roman"/>
          <w:sz w:val="28"/>
          <w:szCs w:val="28"/>
        </w:rPr>
        <w:t>»</w:t>
      </w:r>
      <w:r w:rsidR="00DB5224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</w:t>
      </w:r>
      <w:r w:rsidR="00132DDD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2DDD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наказу) </w:t>
      </w:r>
      <w:r w:rsidR="00AD1D54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з метою виконання Національним агентством з питань запобігання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корупції (далі – Національне агентство) положень пункту 2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ХІІІ «Прикінцеві положення» Закону України «Про запобігання корупції» (далі – Закон), зокрема щодо </w:t>
      </w:r>
      <w:r w:rsid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</w:t>
      </w:r>
      <w:r w:rsid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цілодобов</w:t>
      </w:r>
      <w:r w:rsid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Єдиного державного реєстру декларацій осіб, уповноважених на виконання функцій держави або місцевого самоврядування</w:t>
      </w:r>
      <w:r w:rsid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Реєстр)</w:t>
      </w:r>
      <w:r w:rsidR="00AD1D54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статті 47 цього Закону</w:t>
      </w:r>
      <w:r w:rsid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56DC" w:rsidRPr="00422170">
        <w:rPr>
          <w:rFonts w:ascii="Times New Roman" w:hAnsi="Times New Roman" w:cs="Times New Roman"/>
          <w:sz w:val="28"/>
          <w:szCs w:val="28"/>
        </w:rPr>
        <w:t xml:space="preserve">за </w:t>
      </w:r>
      <w:r w:rsidR="00CF56DC">
        <w:rPr>
          <w:rFonts w:ascii="Times New Roman" w:hAnsi="Times New Roman" w:cs="Times New Roman"/>
          <w:sz w:val="28"/>
          <w:szCs w:val="28"/>
        </w:rPr>
        <w:t>винятком</w:t>
      </w:r>
      <w:r w:rsidR="00CF56DC" w:rsidRPr="00422170">
        <w:rPr>
          <w:rFonts w:ascii="Times New Roman" w:hAnsi="Times New Roman" w:cs="Times New Roman"/>
          <w:sz w:val="28"/>
          <w:szCs w:val="28"/>
        </w:rPr>
        <w:t xml:space="preserve"> декларацій, поданих суб’єктами декларування, зазначеними у частинах сьомій – чотирнадцятій статті 45 Закону (крім осіб, зазначених у пунктах 1 – 4 частини сьомої статті 45 Закону), у тому числі якщо відповідні декларації були подані до початку проходження військової служби, призначення на посади.</w:t>
      </w:r>
    </w:p>
    <w:p w14:paraId="6342AA03" w14:textId="01000B6E" w:rsidR="0061518B" w:rsidRDefault="00117616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27A46" w:rsidRP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8B" w:rsidRPr="00CF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</w:t>
      </w:r>
      <w:r w:rsidR="00933675" w:rsidRPr="00CF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ння необхідності прийняття </w:t>
      </w:r>
      <w:proofErr w:type="spellStart"/>
      <w:r w:rsidR="00933675" w:rsidRPr="00CF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</w:p>
    <w:p w14:paraId="79C32A8A" w14:textId="0DF6D5C1" w:rsidR="009C7E77" w:rsidRDefault="009C7E77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Наказом Національн</w:t>
      </w:r>
      <w:r w:rsidR="00E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 w:rsidR="00E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12.10.2023 № 221/23 затверджено</w:t>
      </w:r>
      <w:r w:rsidR="00D62DB7" w:rsidRP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B7" w:rsidRPr="00686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62DB7" w:rsidRPr="0068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B7" w:rsidRPr="001A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вилучення з відкритого доступу декларації особи, уповноваженої на виконання функцій держави або місцевого самоврядування</w:t>
      </w:r>
      <w:r w:rsid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зареєстрований в Міністерстві юстиції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13.12.2023 за №</w:t>
      </w:r>
      <w:r w:rsidR="0026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1791/40847 </w:t>
      </w:r>
      <w:r w:rsid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Порядок)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651AAB" w14:textId="5173120C" w:rsidR="005B3685" w:rsidRDefault="009C7E77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врегульовано процедуру вилучення декларацій суб’єктів декларування з відкритої частини Реєстру в</w:t>
      </w:r>
      <w:r w:rsidR="00CF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 w:rsidR="00CF56DC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</w:t>
      </w:r>
      <w:r w:rsidR="00CF56DC" w:rsidRPr="00AD1D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="00CF56DC" w:rsidRPr="00AD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ХІІІ «Прикінцеві положення» Закону</w:t>
      </w:r>
      <w:r w:rsidR="00265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E9451" w14:textId="17435D2D" w:rsidR="00F007F1" w:rsidRDefault="00D422E7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 на</w:t>
      </w:r>
      <w:r w:rsidR="00E3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сьогодні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жодним чином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законодавчо не визначена процедура відкриття</w:t>
      </w:r>
      <w:r w:rsidR="00F0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декларацій</w:t>
      </w:r>
      <w:r w:rsidR="00F0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Реєстрі, 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раніше були вилучені з відкритого доступу Реєстру, унаслідок припинення (відсутності) </w:t>
      </w:r>
      <w:r w:rsidR="00F007F1"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суб’єкта декларування підстав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3685"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</w:t>
      </w:r>
      <w:hyperlink r:id="rId8" w:anchor="n1989" w:history="1">
        <w:r w:rsidR="005B3685" w:rsidRPr="004510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частинах сьомій–чотирнадцятій</w:t>
        </w:r>
      </w:hyperlink>
      <w:r w:rsidR="005B3685"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45 Закону</w:t>
      </w:r>
      <w:r w:rsid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4E23C19" w14:textId="35928DB5" w:rsidR="00937D22" w:rsidRDefault="00F007F1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r w:rsidR="00D422E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22E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22E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є приведення положень Порядку у відповідність до пункту 2</w:t>
      </w:r>
      <w:r w:rsidRPr="00937D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ХІІІ «Прикінцеві положення» Закону, оскільки Національне агентство має забезпечити відкритий цілодобовий доступ до Реєстру, у тому числі </w:t>
      </w:r>
      <w:r w:rsidR="00937D22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суб’єктів декларування</w:t>
      </w:r>
      <w:r w:rsidR="00E30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D22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яких припинилися підстави для вилучення їх декларацій з відритого доступу Реєстру</w:t>
      </w:r>
      <w:r w:rsidR="00736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3FDED4" w14:textId="155A5E95" w:rsidR="00736DD9" w:rsidRDefault="00736DD9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проект наказу </w:t>
      </w:r>
      <w:r w:rsidR="00E30C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поданій редакції врегулює процедуру не тільки </w:t>
      </w:r>
      <w:r w:rsidRPr="00D4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вилучення декларації особи </w:t>
      </w:r>
      <w:r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відкритого доступу публічної частини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Реєстру, а й процедуру </w:t>
      </w:r>
      <w:r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відкриття доступу до декларації у Реєстрі у разі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</w:t>
      </w:r>
      <w:r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суб’єкта декларування підстав для </w:t>
      </w:r>
      <w:proofErr w:type="spellStart"/>
      <w:r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невідображення</w:t>
      </w:r>
      <w:proofErr w:type="spellEnd"/>
      <w:r w:rsidRPr="0045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декларації у 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відкритому доступі, зазначених у </w:t>
      </w:r>
      <w:hyperlink r:id="rId9" w:anchor="n1989" w:history="1">
        <w:r w:rsidRPr="00937D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частинах сьомій–чотирнадцятій</w:t>
        </w:r>
      </w:hyperlink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45 Закону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608EE" w14:textId="2BDFC5A4" w:rsidR="008B4E20" w:rsidRPr="00937D22" w:rsidRDefault="00F57C31" w:rsidP="00937D22">
      <w:pPr>
        <w:tabs>
          <w:tab w:val="left" w:pos="851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="0061518B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положення про</w:t>
      </w:r>
      <w:r w:rsidR="00092BE6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1518B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</w:t>
      </w:r>
      <w:proofErr w:type="spellStart"/>
      <w:r w:rsidR="0061518B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</w:p>
    <w:p w14:paraId="2DE6C65F" w14:textId="24FF0CB7" w:rsidR="00736DD9" w:rsidRPr="00937D22" w:rsidRDefault="0092357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D9">
        <w:rPr>
          <w:rFonts w:ascii="Times New Roman" w:hAnsi="Times New Roman" w:cs="Times New Roman"/>
          <w:sz w:val="28"/>
          <w:szCs w:val="28"/>
        </w:rPr>
        <w:t>Проектом н</w:t>
      </w:r>
      <w:r w:rsidR="0053155D" w:rsidRPr="00736DD9">
        <w:rPr>
          <w:rFonts w:ascii="Times New Roman" w:hAnsi="Times New Roman" w:cs="Times New Roman"/>
          <w:sz w:val="28"/>
          <w:szCs w:val="28"/>
        </w:rPr>
        <w:t>аказ</w:t>
      </w:r>
      <w:r w:rsidRPr="00736DD9">
        <w:rPr>
          <w:rFonts w:ascii="Times New Roman" w:hAnsi="Times New Roman" w:cs="Times New Roman"/>
          <w:sz w:val="28"/>
          <w:szCs w:val="28"/>
        </w:rPr>
        <w:t>у</w:t>
      </w:r>
      <w:r w:rsidR="0053155D" w:rsidRPr="00736DD9">
        <w:rPr>
          <w:rFonts w:ascii="Times New Roman" w:hAnsi="Times New Roman" w:cs="Times New Roman"/>
          <w:sz w:val="28"/>
          <w:szCs w:val="28"/>
        </w:rPr>
        <w:t xml:space="preserve"> </w:t>
      </w:r>
      <w:r w:rsidR="00422170" w:rsidRPr="00736DD9"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r w:rsidR="00736DD9">
        <w:rPr>
          <w:rFonts w:ascii="Times New Roman" w:hAnsi="Times New Roman" w:cs="Times New Roman"/>
          <w:sz w:val="28"/>
          <w:szCs w:val="28"/>
        </w:rPr>
        <w:t>викласти Порядок у новій редакції</w:t>
      </w:r>
      <w:r w:rsidR="00D62DB7">
        <w:rPr>
          <w:rFonts w:ascii="Times New Roman" w:hAnsi="Times New Roman" w:cs="Times New Roman"/>
          <w:sz w:val="28"/>
          <w:szCs w:val="28"/>
        </w:rPr>
        <w:t>, додаткового унормувавши п</w:t>
      </w:r>
      <w:r w:rsidR="00736DD9">
        <w:rPr>
          <w:rFonts w:ascii="Times New Roman" w:hAnsi="Times New Roman" w:cs="Times New Roman"/>
          <w:sz w:val="28"/>
          <w:szCs w:val="28"/>
        </w:rPr>
        <w:t>роцедур</w:t>
      </w:r>
      <w:r w:rsidR="00D62DB7">
        <w:rPr>
          <w:rFonts w:ascii="Times New Roman" w:hAnsi="Times New Roman" w:cs="Times New Roman"/>
          <w:sz w:val="28"/>
          <w:szCs w:val="28"/>
        </w:rPr>
        <w:t>у</w:t>
      </w:r>
      <w:r w:rsidR="00736DD9">
        <w:rPr>
          <w:rFonts w:ascii="Times New Roman" w:hAnsi="Times New Roman" w:cs="Times New Roman"/>
          <w:sz w:val="28"/>
          <w:szCs w:val="28"/>
        </w:rPr>
        <w:t xml:space="preserve"> </w:t>
      </w:r>
      <w:r w:rsidR="00D62DB7">
        <w:rPr>
          <w:rFonts w:ascii="Times New Roman" w:hAnsi="Times New Roman" w:cs="Times New Roman"/>
          <w:sz w:val="28"/>
          <w:szCs w:val="28"/>
        </w:rPr>
        <w:t xml:space="preserve">відкриття </w:t>
      </w:r>
      <w:r w:rsidR="00D62DB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до декларації у Реєстрі</w:t>
      </w:r>
      <w:r w:rsid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B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</w:t>
      </w:r>
      <w:r w:rsid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</w:t>
      </w:r>
      <w:r w:rsidR="00D62DB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суб’єкта декларування підстав для </w:t>
      </w:r>
      <w:proofErr w:type="spellStart"/>
      <w:r w:rsidR="00D62DB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невідображення</w:t>
      </w:r>
      <w:proofErr w:type="spellEnd"/>
      <w:r w:rsidR="00D62DB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декларації у відкритому доступі, зазначених у </w:t>
      </w:r>
      <w:hyperlink r:id="rId10" w:anchor="n1989" w:history="1">
        <w:r w:rsidR="00D62DB7" w:rsidRPr="00937D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частинах сьомій–чотирнадцятій</w:t>
        </w:r>
      </w:hyperlink>
      <w:r w:rsidR="00D62DB7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45 Закону</w:t>
      </w:r>
      <w:r w:rsidR="00D62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DB7" w:rsidDel="00D62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E464F" w14:textId="6CE56928" w:rsidR="0061518B" w:rsidRPr="00937D22" w:rsidRDefault="0061518B" w:rsidP="00937D22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22">
        <w:rPr>
          <w:rFonts w:ascii="Times New Roman" w:hAnsi="Times New Roman" w:cs="Times New Roman"/>
          <w:b/>
          <w:sz w:val="28"/>
          <w:szCs w:val="28"/>
        </w:rPr>
        <w:t>4.</w:t>
      </w:r>
      <w:r w:rsidR="008F057C" w:rsidRPr="00937D22">
        <w:rPr>
          <w:rFonts w:ascii="Times New Roman" w:hAnsi="Times New Roman" w:cs="Times New Roman"/>
          <w:b/>
          <w:sz w:val="28"/>
          <w:szCs w:val="28"/>
        </w:rPr>
        <w:t> </w:t>
      </w:r>
      <w:r w:rsidRPr="00937D22">
        <w:rPr>
          <w:rFonts w:ascii="Times New Roman" w:hAnsi="Times New Roman" w:cs="Times New Roman"/>
          <w:b/>
          <w:sz w:val="28"/>
          <w:szCs w:val="28"/>
        </w:rPr>
        <w:t>Правові аспекти</w:t>
      </w:r>
    </w:p>
    <w:p w14:paraId="7638D15B" w14:textId="4C10BF89" w:rsidR="0087631F" w:rsidRPr="00937D22" w:rsidRDefault="00BE3FD7" w:rsidP="00937D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равов</w:t>
      </w:r>
      <w:r w:rsidR="00F079F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ідстав</w:t>
      </w:r>
      <w:r w:rsidR="00F079F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BD3EF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розроблення про</w:t>
      </w:r>
      <w:r w:rsidR="00AA30EB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BD3EF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кту наказу є Конституція України, </w:t>
      </w:r>
      <w:r w:rsidR="00897A14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</w:t>
      </w:r>
      <w:r w:rsidR="00A66B8B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запобігання корупції»</w:t>
      </w:r>
      <w:r w:rsidR="00716822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6DA39F8" w14:textId="2D0BF5A2" w:rsidR="008B4E20" w:rsidRPr="00937D22" w:rsidRDefault="008F057C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7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5. </w:t>
      </w:r>
      <w:r w:rsidR="0061518B" w:rsidRPr="00937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Фінансово-економічне обґрунтування </w:t>
      </w:r>
    </w:p>
    <w:p w14:paraId="7D401B92" w14:textId="1C9C2201" w:rsidR="0010052F" w:rsidRPr="00937D22" w:rsidRDefault="0010052F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наказу не </w:t>
      </w:r>
      <w:r w:rsidR="00EC3198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потребуватиме 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з державного </w:t>
      </w:r>
      <w:r w:rsidR="00714660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</w:t>
      </w:r>
      <w:r w:rsidR="006D6E84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бюджетів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176C2" w14:textId="08826800" w:rsidR="00002D4B" w:rsidRPr="00937D22" w:rsidRDefault="0061518B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057C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8B4E20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сторін</w:t>
      </w:r>
    </w:p>
    <w:p w14:paraId="263B4F1E" w14:textId="77777777" w:rsidR="00B505A6" w:rsidRPr="00937D22" w:rsidRDefault="00B505A6" w:rsidP="00937D2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D22">
        <w:rPr>
          <w:rFonts w:ascii="Times New Roman" w:hAnsi="Times New Roman" w:cs="Times New Roman"/>
          <w:sz w:val="28"/>
          <w:szCs w:val="28"/>
        </w:rPr>
        <w:t xml:space="preserve">Проект наказу не стосується питань функціонування місцевого самоврядування, </w:t>
      </w:r>
      <w:r w:rsidR="00DF5C14" w:rsidRPr="00937D22">
        <w:rPr>
          <w:rFonts w:ascii="Times New Roman" w:hAnsi="Times New Roman" w:cs="Times New Roman"/>
          <w:sz w:val="28"/>
          <w:szCs w:val="28"/>
        </w:rPr>
        <w:t>прав</w:t>
      </w:r>
      <w:r w:rsidRPr="00937D22">
        <w:rPr>
          <w:rFonts w:ascii="Times New Roman" w:hAnsi="Times New Roman" w:cs="Times New Roman"/>
          <w:sz w:val="28"/>
          <w:szCs w:val="28"/>
        </w:rPr>
        <w:t xml:space="preserve"> та інтересів територіальних громад, місцевого </w:t>
      </w:r>
      <w:r w:rsidR="00DF5C14" w:rsidRPr="00937D22">
        <w:rPr>
          <w:rFonts w:ascii="Times New Roman" w:hAnsi="Times New Roman" w:cs="Times New Roman"/>
          <w:sz w:val="28"/>
          <w:szCs w:val="28"/>
        </w:rPr>
        <w:t>та регіонального розвитку, соціально-трудової сфери, прав осіб з інвалідністю,</w:t>
      </w:r>
      <w:r w:rsidRPr="00937D22">
        <w:rPr>
          <w:rFonts w:ascii="Times New Roman" w:hAnsi="Times New Roman" w:cs="Times New Roman"/>
          <w:sz w:val="28"/>
          <w:szCs w:val="28"/>
        </w:rPr>
        <w:t xml:space="preserve"> </w:t>
      </w:r>
      <w:r w:rsidR="00DF5C14" w:rsidRPr="00937D22">
        <w:rPr>
          <w:rFonts w:ascii="Times New Roman" w:hAnsi="Times New Roman" w:cs="Times New Roman"/>
          <w:sz w:val="28"/>
          <w:szCs w:val="28"/>
        </w:rPr>
        <w:t>функціонування і застосування української мо</w:t>
      </w:r>
      <w:r w:rsidRPr="00937D22">
        <w:rPr>
          <w:rFonts w:ascii="Times New Roman" w:hAnsi="Times New Roman" w:cs="Times New Roman"/>
          <w:sz w:val="28"/>
          <w:szCs w:val="28"/>
        </w:rPr>
        <w:t>ви як державної, сфери наукової та науково-технічної діяльності.</w:t>
      </w:r>
    </w:p>
    <w:p w14:paraId="52C6F2D2" w14:textId="0E7F9B91" w:rsidR="0010052F" w:rsidRPr="00937D22" w:rsidRDefault="00BD3EF1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7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8F057C" w:rsidRPr="00937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 </w:t>
      </w:r>
      <w:r w:rsidR="00BE3FD7" w:rsidRPr="00937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Оцінка відповідності</w:t>
      </w:r>
    </w:p>
    <w:p w14:paraId="77B11092" w14:textId="5DCF4476" w:rsidR="007E6425" w:rsidRPr="00937D22" w:rsidRDefault="007E6425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C9567C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наказу не містить положень, що стосуються зобов’язань України у сфері європейської інтеграції.</w:t>
      </w:r>
    </w:p>
    <w:p w14:paraId="4795C257" w14:textId="0E5C1448" w:rsidR="007E6425" w:rsidRPr="00937D22" w:rsidRDefault="007E6425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C9567C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кт наказу не містить положень, що</w:t>
      </w:r>
      <w:r w:rsidR="00942C82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стосуються прав та свобод, гарантованих Конвенцією про захист прав людини і основоположних свобод, а також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впливають на забезпечення рівних прав та можливостей жінок і чоловіків.</w:t>
      </w:r>
    </w:p>
    <w:p w14:paraId="574D68C2" w14:textId="54D6A8E2" w:rsidR="007E6425" w:rsidRPr="00937D22" w:rsidRDefault="007E6425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</w:t>
      </w:r>
      <w:r w:rsidR="00C9567C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кті наказу відсутні положення, що створюють підстави для дискримінації.</w:t>
      </w:r>
    </w:p>
    <w:p w14:paraId="4FB8BC8F" w14:textId="60AE899F" w:rsidR="007E6425" w:rsidRPr="00937D22" w:rsidRDefault="00F72402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проекті</w:t>
      </w:r>
      <w:r w:rsidR="007E6425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відсутні </w:t>
      </w:r>
      <w:r w:rsidR="007E6425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7E6425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містять ризики вчинення корупційних правопорушень та правопорушень, пов’язаних з корупцією.</w:t>
      </w:r>
    </w:p>
    <w:p w14:paraId="1C0A225C" w14:textId="301DFB78" w:rsidR="00D44845" w:rsidRPr="00937D22" w:rsidRDefault="00BE7BB0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 наказу </w:t>
      </w:r>
      <w:r w:rsidR="00490E02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потребує проведення громадської антикорупційної, громадської </w:t>
      </w:r>
      <w:proofErr w:type="spellStart"/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антидискримінаційної</w:t>
      </w:r>
      <w:proofErr w:type="spellEnd"/>
      <w:r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7726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громадської </w:t>
      </w:r>
      <w:proofErr w:type="spellStart"/>
      <w:r w:rsidR="00F7726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гендерно</w:t>
      </w:r>
      <w:proofErr w:type="spellEnd"/>
      <w:r w:rsidR="00F77261" w:rsidRPr="00937D22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-правової експертиз</w:t>
      </w:r>
      <w:r w:rsidR="004A3F7C" w:rsidRPr="00937D22">
        <w:rPr>
          <w:rFonts w:ascii="Times New Roman" w:hAnsi="Times New Roman" w:cs="Times New Roman"/>
          <w:sz w:val="28"/>
          <w:szCs w:val="28"/>
        </w:rPr>
        <w:t>.</w:t>
      </w:r>
    </w:p>
    <w:p w14:paraId="0944EEDB" w14:textId="7BE4DA83" w:rsidR="00C46261" w:rsidRPr="00937D22" w:rsidRDefault="00C46261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D22">
        <w:rPr>
          <w:rFonts w:ascii="Times New Roman" w:hAnsi="Times New Roman" w:cs="Times New Roman"/>
          <w:sz w:val="28"/>
          <w:szCs w:val="28"/>
        </w:rPr>
        <w:t>Проект наказу потребує погодження з Міністерством цифрової трансформації України.</w:t>
      </w:r>
    </w:p>
    <w:p w14:paraId="3231CD7F" w14:textId="679A8144" w:rsidR="00BD3EF1" w:rsidRPr="00937D22" w:rsidRDefault="00BD3EF1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</w:t>
      </w:r>
      <w:r w:rsidR="008F057C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349D0" w:rsidRPr="0093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результатів</w:t>
      </w:r>
    </w:p>
    <w:p w14:paraId="0952BE5A" w14:textId="00ABE36E" w:rsidR="00260108" w:rsidRPr="00937D22" w:rsidRDefault="00C7483B" w:rsidP="00937D2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6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Реалізація </w:t>
      </w:r>
      <w:r w:rsidR="00736DD9" w:rsidRPr="00736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проекту </w:t>
      </w:r>
      <w:r w:rsidRPr="00736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наказу </w:t>
      </w:r>
      <w:r w:rsidR="00206AFD" w:rsidRPr="00736DD9"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дасть змогу</w:t>
      </w:r>
      <w:r w:rsidR="00736DD9" w:rsidRPr="00736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7D22" w:rsidRPr="00736D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законодавчо врегульовувати процедуру </w:t>
      </w:r>
      <w:r w:rsidR="00937D22" w:rsidRPr="0073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відкриття доступу до декларації у Реєстрі у разі </w:t>
      </w:r>
      <w:r w:rsidR="00736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r w:rsidR="00937D22" w:rsidRPr="0073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суб’єкта декларування підстав для </w:t>
      </w:r>
      <w:proofErr w:type="spellStart"/>
      <w:r w:rsidR="00937D22" w:rsidRPr="00736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невідображення</w:t>
      </w:r>
      <w:proofErr w:type="spellEnd"/>
      <w:r w:rsidR="0073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D22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декларації у відкритому доступі, зазначених у </w:t>
      </w:r>
      <w:hyperlink r:id="rId11" w:anchor="n1989" w:history="1">
        <w:r w:rsidR="00937D22" w:rsidRPr="00937D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частинах сьомій–чотирнадцятій</w:t>
        </w:r>
      </w:hyperlink>
      <w:r w:rsidR="00937D22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45 Закону</w:t>
      </w:r>
      <w:r w:rsid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A53E6E" w14:textId="2DCBFB0B" w:rsidR="00BD3EF1" w:rsidRPr="00937D22" w:rsidRDefault="00BD3EF1" w:rsidP="00937D2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предметом правового регулювання </w:t>
      </w:r>
      <w:r w:rsidR="009B5CCC"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 w:rsidRPr="0093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</w:t>
      </w:r>
    </w:p>
    <w:p w14:paraId="056A99B6" w14:textId="77777777" w:rsidR="00D81D25" w:rsidRPr="00937D22" w:rsidRDefault="00D81D25" w:rsidP="00212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121AFAB" w14:textId="31DE51D0" w:rsidR="00611614" w:rsidRPr="00937D22" w:rsidRDefault="00B47B45" w:rsidP="00364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7D22">
        <w:rPr>
          <w:rFonts w:ascii="Times New Roman" w:eastAsia="Calibri" w:hAnsi="Times New Roman" w:cs="Times New Roman"/>
          <w:b/>
          <w:sz w:val="28"/>
          <w:szCs w:val="28"/>
        </w:rPr>
        <w:t>Голов</w:t>
      </w:r>
      <w:r w:rsidR="00937D22" w:rsidRPr="00937D2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24479D" w:rsidRPr="00937D22">
        <w:rPr>
          <w:rFonts w:ascii="Times New Roman" w:eastAsia="Calibri" w:hAnsi="Times New Roman" w:cs="Times New Roman"/>
          <w:b/>
          <w:sz w:val="28"/>
          <w:szCs w:val="28"/>
        </w:rPr>
        <w:t xml:space="preserve"> Національного </w:t>
      </w:r>
      <w:r w:rsidR="009B5201" w:rsidRPr="00937D22">
        <w:rPr>
          <w:rFonts w:ascii="Times New Roman" w:eastAsia="Calibri" w:hAnsi="Times New Roman" w:cs="Times New Roman"/>
          <w:b/>
          <w:sz w:val="28"/>
          <w:szCs w:val="28"/>
        </w:rPr>
        <w:t>агентства</w:t>
      </w:r>
    </w:p>
    <w:p w14:paraId="30284270" w14:textId="6B911043" w:rsidR="00BF7792" w:rsidRPr="00FB6EDB" w:rsidRDefault="00B47B45" w:rsidP="003370D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7D22">
        <w:rPr>
          <w:rFonts w:ascii="Times New Roman" w:eastAsia="Calibri" w:hAnsi="Times New Roman" w:cs="Times New Roman"/>
          <w:b/>
          <w:sz w:val="28"/>
          <w:szCs w:val="28"/>
        </w:rPr>
        <w:t xml:space="preserve">з питань запобігання корупції                                    </w:t>
      </w:r>
      <w:r w:rsidR="009920ED" w:rsidRPr="00937D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37D22" w:rsidRPr="00937D22">
        <w:rPr>
          <w:rFonts w:ascii="Times New Roman" w:eastAsia="Calibri" w:hAnsi="Times New Roman" w:cs="Times New Roman"/>
          <w:b/>
          <w:sz w:val="28"/>
          <w:szCs w:val="28"/>
        </w:rPr>
        <w:t xml:space="preserve">      Віктор ПАВЛУЩИК</w:t>
      </w:r>
    </w:p>
    <w:sectPr w:rsidR="00BF7792" w:rsidRPr="00FB6EDB" w:rsidSect="001E72C0">
      <w:headerReference w:type="even" r:id="rId12"/>
      <w:headerReference w:type="default" r:id="rId13"/>
      <w:headerReference w:type="first" r:id="rId14"/>
      <w:pgSz w:w="11906" w:h="16838"/>
      <w:pgMar w:top="1134" w:right="567" w:bottom="1985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41EFD" w14:textId="77777777" w:rsidR="005E158A" w:rsidRDefault="005E158A">
      <w:pPr>
        <w:spacing w:after="0" w:line="240" w:lineRule="auto"/>
      </w:pPr>
      <w:r>
        <w:separator/>
      </w:r>
    </w:p>
  </w:endnote>
  <w:endnote w:type="continuationSeparator" w:id="0">
    <w:p w14:paraId="2219D914" w14:textId="77777777" w:rsidR="005E158A" w:rsidRDefault="005E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28031" w14:textId="77777777" w:rsidR="005E158A" w:rsidRDefault="005E158A">
      <w:pPr>
        <w:spacing w:after="0" w:line="240" w:lineRule="auto"/>
      </w:pPr>
      <w:r>
        <w:separator/>
      </w:r>
    </w:p>
  </w:footnote>
  <w:footnote w:type="continuationSeparator" w:id="0">
    <w:p w14:paraId="5A7548AE" w14:textId="77777777" w:rsidR="005E158A" w:rsidRDefault="005E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83F8F" w14:textId="77777777" w:rsidR="002F2EE7" w:rsidRDefault="008B4E20" w:rsidP="00B002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CB4131" w14:textId="77777777" w:rsidR="002F2EE7" w:rsidRDefault="005E15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</w:rPr>
      <w:id w:val="478349612"/>
      <w:docPartObj>
        <w:docPartGallery w:val="Page Numbers (Top of Page)"/>
        <w:docPartUnique/>
      </w:docPartObj>
    </w:sdtPr>
    <w:sdtEndPr/>
    <w:sdtContent>
      <w:p w14:paraId="39909DD4" w14:textId="6E11DF8E" w:rsidR="00D733B2" w:rsidRPr="009B5CCC" w:rsidRDefault="00D733B2">
        <w:pPr>
          <w:pStyle w:val="a4"/>
          <w:jc w:val="center"/>
          <w:rPr>
            <w:rFonts w:asciiTheme="majorBidi" w:hAnsiTheme="majorBidi" w:cstheme="majorBidi"/>
          </w:rPr>
        </w:pPr>
        <w:r w:rsidRPr="009B5CCC">
          <w:rPr>
            <w:rFonts w:asciiTheme="majorBidi" w:hAnsiTheme="majorBidi" w:cstheme="majorBidi"/>
          </w:rPr>
          <w:fldChar w:fldCharType="begin"/>
        </w:r>
        <w:r w:rsidRPr="009B5CCC">
          <w:rPr>
            <w:rFonts w:asciiTheme="majorBidi" w:hAnsiTheme="majorBidi" w:cstheme="majorBidi"/>
          </w:rPr>
          <w:instrText>PAGE   \* MERGEFORMAT</w:instrText>
        </w:r>
        <w:r w:rsidRPr="009B5CCC">
          <w:rPr>
            <w:rFonts w:asciiTheme="majorBidi" w:hAnsiTheme="majorBidi" w:cstheme="majorBidi"/>
          </w:rPr>
          <w:fldChar w:fldCharType="separate"/>
        </w:r>
        <w:r w:rsidR="00C3030C" w:rsidRPr="00C3030C">
          <w:rPr>
            <w:rFonts w:asciiTheme="majorBidi" w:hAnsiTheme="majorBidi" w:cstheme="majorBidi"/>
            <w:noProof/>
            <w:lang w:val="ru-RU"/>
          </w:rPr>
          <w:t>2</w:t>
        </w:r>
        <w:r w:rsidRPr="009B5CCC">
          <w:rPr>
            <w:rFonts w:asciiTheme="majorBidi" w:hAnsiTheme="majorBidi" w:cstheme="majorBidi"/>
          </w:rPr>
          <w:fldChar w:fldCharType="end"/>
        </w:r>
      </w:p>
    </w:sdtContent>
  </w:sdt>
  <w:p w14:paraId="3AC15566" w14:textId="77777777" w:rsidR="00D733B2" w:rsidRPr="00070DE5" w:rsidRDefault="00D733B2">
    <w:pPr>
      <w:pStyle w:val="a4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0FD5E" w14:textId="77777777" w:rsidR="002675F5" w:rsidRPr="00B65497" w:rsidRDefault="002675F5" w:rsidP="002675F5">
    <w:pPr>
      <w:pStyle w:val="a4"/>
    </w:pPr>
    <w:r>
      <w:t>ПРОЄКТ</w:t>
    </w:r>
  </w:p>
  <w:p w14:paraId="0C8300D2" w14:textId="1E13FDB6" w:rsidR="00720C09" w:rsidRPr="00720C09" w:rsidRDefault="00720C09" w:rsidP="00720C09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AE9"/>
    <w:multiLevelType w:val="hybridMultilevel"/>
    <w:tmpl w:val="460A5CFE"/>
    <w:lvl w:ilvl="0" w:tplc="7E865D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A5AD7"/>
    <w:multiLevelType w:val="hybridMultilevel"/>
    <w:tmpl w:val="861C52FC"/>
    <w:lvl w:ilvl="0" w:tplc="5D7CB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DF72B3"/>
    <w:multiLevelType w:val="hybridMultilevel"/>
    <w:tmpl w:val="2684F36C"/>
    <w:lvl w:ilvl="0" w:tplc="06D218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74685B"/>
    <w:multiLevelType w:val="hybridMultilevel"/>
    <w:tmpl w:val="9502071A"/>
    <w:lvl w:ilvl="0" w:tplc="5D7CB52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F63D27"/>
    <w:multiLevelType w:val="hybridMultilevel"/>
    <w:tmpl w:val="EC1A407C"/>
    <w:lvl w:ilvl="0" w:tplc="0E343F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DE"/>
    <w:rsid w:val="00002D4B"/>
    <w:rsid w:val="00005045"/>
    <w:rsid w:val="00012BB8"/>
    <w:rsid w:val="000162A7"/>
    <w:rsid w:val="00021936"/>
    <w:rsid w:val="00021DD0"/>
    <w:rsid w:val="000262CA"/>
    <w:rsid w:val="0003336E"/>
    <w:rsid w:val="00044D1D"/>
    <w:rsid w:val="00044DCC"/>
    <w:rsid w:val="0005118A"/>
    <w:rsid w:val="000519E6"/>
    <w:rsid w:val="000617E6"/>
    <w:rsid w:val="00061ED9"/>
    <w:rsid w:val="00070DE5"/>
    <w:rsid w:val="00074B3C"/>
    <w:rsid w:val="000758DB"/>
    <w:rsid w:val="00076699"/>
    <w:rsid w:val="000767E5"/>
    <w:rsid w:val="00076D3D"/>
    <w:rsid w:val="00076EA2"/>
    <w:rsid w:val="00080EF8"/>
    <w:rsid w:val="000826A3"/>
    <w:rsid w:val="000850F3"/>
    <w:rsid w:val="00092BE6"/>
    <w:rsid w:val="000A55FF"/>
    <w:rsid w:val="000A70DE"/>
    <w:rsid w:val="000B5C75"/>
    <w:rsid w:val="000B7432"/>
    <w:rsid w:val="000C0F8D"/>
    <w:rsid w:val="000C1FC0"/>
    <w:rsid w:val="000C33F7"/>
    <w:rsid w:val="000E0462"/>
    <w:rsid w:val="000E08E8"/>
    <w:rsid w:val="000E11AC"/>
    <w:rsid w:val="000E3DDB"/>
    <w:rsid w:val="000E5CBE"/>
    <w:rsid w:val="000F6E1D"/>
    <w:rsid w:val="0010052F"/>
    <w:rsid w:val="0010610B"/>
    <w:rsid w:val="00107809"/>
    <w:rsid w:val="0011477B"/>
    <w:rsid w:val="0011582A"/>
    <w:rsid w:val="00117616"/>
    <w:rsid w:val="0012672F"/>
    <w:rsid w:val="001302A7"/>
    <w:rsid w:val="00132DDD"/>
    <w:rsid w:val="0013588B"/>
    <w:rsid w:val="00144198"/>
    <w:rsid w:val="00152D3D"/>
    <w:rsid w:val="001558B0"/>
    <w:rsid w:val="001578E0"/>
    <w:rsid w:val="00164E3B"/>
    <w:rsid w:val="00165C74"/>
    <w:rsid w:val="00180CE2"/>
    <w:rsid w:val="001910F2"/>
    <w:rsid w:val="001951A2"/>
    <w:rsid w:val="0019718B"/>
    <w:rsid w:val="001A0408"/>
    <w:rsid w:val="001A07A9"/>
    <w:rsid w:val="001A5D7C"/>
    <w:rsid w:val="001B5182"/>
    <w:rsid w:val="001B6070"/>
    <w:rsid w:val="001C0506"/>
    <w:rsid w:val="001E67EE"/>
    <w:rsid w:val="001E72C0"/>
    <w:rsid w:val="001F2CC6"/>
    <w:rsid w:val="001F37A9"/>
    <w:rsid w:val="001F3D77"/>
    <w:rsid w:val="001F4AF0"/>
    <w:rsid w:val="001F591D"/>
    <w:rsid w:val="00201ED5"/>
    <w:rsid w:val="00203165"/>
    <w:rsid w:val="00206AFD"/>
    <w:rsid w:val="00212DCB"/>
    <w:rsid w:val="0022072A"/>
    <w:rsid w:val="002349D0"/>
    <w:rsid w:val="00237CD9"/>
    <w:rsid w:val="002420DA"/>
    <w:rsid w:val="0024479D"/>
    <w:rsid w:val="00254182"/>
    <w:rsid w:val="0025668B"/>
    <w:rsid w:val="00260108"/>
    <w:rsid w:val="00265EFB"/>
    <w:rsid w:val="0026601A"/>
    <w:rsid w:val="002675F5"/>
    <w:rsid w:val="00272424"/>
    <w:rsid w:val="002774C9"/>
    <w:rsid w:val="002778BD"/>
    <w:rsid w:val="00280F66"/>
    <w:rsid w:val="00287887"/>
    <w:rsid w:val="002879F9"/>
    <w:rsid w:val="00292107"/>
    <w:rsid w:val="002933C1"/>
    <w:rsid w:val="002A3F08"/>
    <w:rsid w:val="002A7058"/>
    <w:rsid w:val="002B42EE"/>
    <w:rsid w:val="002C4DE2"/>
    <w:rsid w:val="002C518D"/>
    <w:rsid w:val="002D30A8"/>
    <w:rsid w:val="002D3301"/>
    <w:rsid w:val="002E7646"/>
    <w:rsid w:val="002F0A77"/>
    <w:rsid w:val="002F221B"/>
    <w:rsid w:val="002F2463"/>
    <w:rsid w:val="002F27ED"/>
    <w:rsid w:val="002F33D5"/>
    <w:rsid w:val="00300089"/>
    <w:rsid w:val="003078B0"/>
    <w:rsid w:val="00307CD6"/>
    <w:rsid w:val="003169CD"/>
    <w:rsid w:val="003179D1"/>
    <w:rsid w:val="00320527"/>
    <w:rsid w:val="00321CDD"/>
    <w:rsid w:val="00327C71"/>
    <w:rsid w:val="0033552D"/>
    <w:rsid w:val="003369AB"/>
    <w:rsid w:val="003370D3"/>
    <w:rsid w:val="00337960"/>
    <w:rsid w:val="00342397"/>
    <w:rsid w:val="0034303A"/>
    <w:rsid w:val="00344E80"/>
    <w:rsid w:val="00345D05"/>
    <w:rsid w:val="00346074"/>
    <w:rsid w:val="00346DCD"/>
    <w:rsid w:val="00352D94"/>
    <w:rsid w:val="003544D1"/>
    <w:rsid w:val="00355A70"/>
    <w:rsid w:val="003577E0"/>
    <w:rsid w:val="0036434D"/>
    <w:rsid w:val="00364F5C"/>
    <w:rsid w:val="00365945"/>
    <w:rsid w:val="00373242"/>
    <w:rsid w:val="003741E2"/>
    <w:rsid w:val="003773D2"/>
    <w:rsid w:val="003777C1"/>
    <w:rsid w:val="00377FD3"/>
    <w:rsid w:val="0038353D"/>
    <w:rsid w:val="00383F24"/>
    <w:rsid w:val="003865A3"/>
    <w:rsid w:val="00392445"/>
    <w:rsid w:val="00394561"/>
    <w:rsid w:val="003954DA"/>
    <w:rsid w:val="003A0F96"/>
    <w:rsid w:val="003A247C"/>
    <w:rsid w:val="003A7751"/>
    <w:rsid w:val="003A7F7F"/>
    <w:rsid w:val="003B3784"/>
    <w:rsid w:val="003B4F34"/>
    <w:rsid w:val="003B5B9F"/>
    <w:rsid w:val="003C56F4"/>
    <w:rsid w:val="003D2356"/>
    <w:rsid w:val="003D23BF"/>
    <w:rsid w:val="003D620C"/>
    <w:rsid w:val="003E2740"/>
    <w:rsid w:val="003E5687"/>
    <w:rsid w:val="003F346E"/>
    <w:rsid w:val="003F4B4C"/>
    <w:rsid w:val="00402F28"/>
    <w:rsid w:val="0040323B"/>
    <w:rsid w:val="0040517C"/>
    <w:rsid w:val="00414972"/>
    <w:rsid w:val="004162F5"/>
    <w:rsid w:val="00420924"/>
    <w:rsid w:val="00420A0A"/>
    <w:rsid w:val="00422170"/>
    <w:rsid w:val="00423949"/>
    <w:rsid w:val="00425A6A"/>
    <w:rsid w:val="0044083D"/>
    <w:rsid w:val="004411C3"/>
    <w:rsid w:val="0044159F"/>
    <w:rsid w:val="00444AF5"/>
    <w:rsid w:val="00444F81"/>
    <w:rsid w:val="00445931"/>
    <w:rsid w:val="00452B2C"/>
    <w:rsid w:val="004563BC"/>
    <w:rsid w:val="004653BF"/>
    <w:rsid w:val="004660F9"/>
    <w:rsid w:val="00470C04"/>
    <w:rsid w:val="00473422"/>
    <w:rsid w:val="004804AC"/>
    <w:rsid w:val="004823B0"/>
    <w:rsid w:val="00482457"/>
    <w:rsid w:val="00487F2D"/>
    <w:rsid w:val="00490E02"/>
    <w:rsid w:val="004945E5"/>
    <w:rsid w:val="00495229"/>
    <w:rsid w:val="00497908"/>
    <w:rsid w:val="004A26CC"/>
    <w:rsid w:val="004A2A7A"/>
    <w:rsid w:val="004A3F7C"/>
    <w:rsid w:val="004B4BDF"/>
    <w:rsid w:val="004C0855"/>
    <w:rsid w:val="004C1468"/>
    <w:rsid w:val="004C30B2"/>
    <w:rsid w:val="004C4A60"/>
    <w:rsid w:val="004C544E"/>
    <w:rsid w:val="004D0783"/>
    <w:rsid w:val="004D159C"/>
    <w:rsid w:val="004D2FFD"/>
    <w:rsid w:val="004D3D21"/>
    <w:rsid w:val="004D684E"/>
    <w:rsid w:val="004E5502"/>
    <w:rsid w:val="004E7416"/>
    <w:rsid w:val="004F1A76"/>
    <w:rsid w:val="00503C2B"/>
    <w:rsid w:val="0050797D"/>
    <w:rsid w:val="0051381C"/>
    <w:rsid w:val="00514B56"/>
    <w:rsid w:val="00514C14"/>
    <w:rsid w:val="00516E6C"/>
    <w:rsid w:val="005259EE"/>
    <w:rsid w:val="00526D72"/>
    <w:rsid w:val="00527638"/>
    <w:rsid w:val="005304DE"/>
    <w:rsid w:val="0053155D"/>
    <w:rsid w:val="00534700"/>
    <w:rsid w:val="005356C9"/>
    <w:rsid w:val="00542134"/>
    <w:rsid w:val="00555014"/>
    <w:rsid w:val="00556581"/>
    <w:rsid w:val="00556D6F"/>
    <w:rsid w:val="005638CD"/>
    <w:rsid w:val="00571674"/>
    <w:rsid w:val="0057266E"/>
    <w:rsid w:val="00572EC1"/>
    <w:rsid w:val="00573112"/>
    <w:rsid w:val="005762CD"/>
    <w:rsid w:val="005832F5"/>
    <w:rsid w:val="00585914"/>
    <w:rsid w:val="005A4F13"/>
    <w:rsid w:val="005A7B07"/>
    <w:rsid w:val="005B2A3B"/>
    <w:rsid w:val="005B3685"/>
    <w:rsid w:val="005B3F18"/>
    <w:rsid w:val="005B5904"/>
    <w:rsid w:val="005B6CC1"/>
    <w:rsid w:val="005C6111"/>
    <w:rsid w:val="005D1B92"/>
    <w:rsid w:val="005D2C7D"/>
    <w:rsid w:val="005D5A92"/>
    <w:rsid w:val="005D6C6D"/>
    <w:rsid w:val="005E158A"/>
    <w:rsid w:val="005E30CA"/>
    <w:rsid w:val="005F1945"/>
    <w:rsid w:val="00602BDC"/>
    <w:rsid w:val="00603225"/>
    <w:rsid w:val="0060422F"/>
    <w:rsid w:val="00604701"/>
    <w:rsid w:val="00605188"/>
    <w:rsid w:val="0060706F"/>
    <w:rsid w:val="00607568"/>
    <w:rsid w:val="0061146E"/>
    <w:rsid w:val="0061157C"/>
    <w:rsid w:val="00611614"/>
    <w:rsid w:val="00613C3C"/>
    <w:rsid w:val="00614D6E"/>
    <w:rsid w:val="0061518B"/>
    <w:rsid w:val="00623ACF"/>
    <w:rsid w:val="00625C54"/>
    <w:rsid w:val="00625E79"/>
    <w:rsid w:val="0063025F"/>
    <w:rsid w:val="00643065"/>
    <w:rsid w:val="00653027"/>
    <w:rsid w:val="006564DC"/>
    <w:rsid w:val="00656B15"/>
    <w:rsid w:val="0066062E"/>
    <w:rsid w:val="0066340D"/>
    <w:rsid w:val="00665D1A"/>
    <w:rsid w:val="00672C83"/>
    <w:rsid w:val="00673DE1"/>
    <w:rsid w:val="00673E07"/>
    <w:rsid w:val="00674ECC"/>
    <w:rsid w:val="00680AED"/>
    <w:rsid w:val="0068229E"/>
    <w:rsid w:val="0069168D"/>
    <w:rsid w:val="00692A1D"/>
    <w:rsid w:val="006A317C"/>
    <w:rsid w:val="006A41CB"/>
    <w:rsid w:val="006A45C7"/>
    <w:rsid w:val="006A46D3"/>
    <w:rsid w:val="006A6D9C"/>
    <w:rsid w:val="006A77B7"/>
    <w:rsid w:val="006A7819"/>
    <w:rsid w:val="006B115D"/>
    <w:rsid w:val="006B1754"/>
    <w:rsid w:val="006B34A9"/>
    <w:rsid w:val="006B6A3B"/>
    <w:rsid w:val="006C44BF"/>
    <w:rsid w:val="006C764D"/>
    <w:rsid w:val="006C7A5B"/>
    <w:rsid w:val="006D07BC"/>
    <w:rsid w:val="006D1F01"/>
    <w:rsid w:val="006D5BC0"/>
    <w:rsid w:val="006D6E84"/>
    <w:rsid w:val="006E0567"/>
    <w:rsid w:val="006E2FED"/>
    <w:rsid w:val="006F0B80"/>
    <w:rsid w:val="006F1375"/>
    <w:rsid w:val="006F37E4"/>
    <w:rsid w:val="006F4355"/>
    <w:rsid w:val="00705893"/>
    <w:rsid w:val="00707388"/>
    <w:rsid w:val="007105E0"/>
    <w:rsid w:val="007107A6"/>
    <w:rsid w:val="00714660"/>
    <w:rsid w:val="00714E2E"/>
    <w:rsid w:val="00715103"/>
    <w:rsid w:val="0071544D"/>
    <w:rsid w:val="00716822"/>
    <w:rsid w:val="00717560"/>
    <w:rsid w:val="00720C09"/>
    <w:rsid w:val="00720DBC"/>
    <w:rsid w:val="007215C2"/>
    <w:rsid w:val="00724F7C"/>
    <w:rsid w:val="00732046"/>
    <w:rsid w:val="00735B8B"/>
    <w:rsid w:val="00736DD9"/>
    <w:rsid w:val="00740DA4"/>
    <w:rsid w:val="007424CB"/>
    <w:rsid w:val="007447FA"/>
    <w:rsid w:val="007467B6"/>
    <w:rsid w:val="00747240"/>
    <w:rsid w:val="0076154E"/>
    <w:rsid w:val="00764914"/>
    <w:rsid w:val="007729AB"/>
    <w:rsid w:val="007744CD"/>
    <w:rsid w:val="0077506D"/>
    <w:rsid w:val="00776008"/>
    <w:rsid w:val="00776E41"/>
    <w:rsid w:val="007772F6"/>
    <w:rsid w:val="0077738F"/>
    <w:rsid w:val="007808D1"/>
    <w:rsid w:val="00782223"/>
    <w:rsid w:val="007859F7"/>
    <w:rsid w:val="00785C2B"/>
    <w:rsid w:val="00786E2E"/>
    <w:rsid w:val="0079048C"/>
    <w:rsid w:val="007A223A"/>
    <w:rsid w:val="007A702F"/>
    <w:rsid w:val="007B6F3B"/>
    <w:rsid w:val="007C3A9F"/>
    <w:rsid w:val="007D03BE"/>
    <w:rsid w:val="007E511B"/>
    <w:rsid w:val="007E5645"/>
    <w:rsid w:val="007E6425"/>
    <w:rsid w:val="007E7984"/>
    <w:rsid w:val="007E7A6B"/>
    <w:rsid w:val="007F0CE2"/>
    <w:rsid w:val="008032C7"/>
    <w:rsid w:val="00803FCE"/>
    <w:rsid w:val="00804091"/>
    <w:rsid w:val="008057D1"/>
    <w:rsid w:val="0080790D"/>
    <w:rsid w:val="00807DFC"/>
    <w:rsid w:val="00810159"/>
    <w:rsid w:val="0081105E"/>
    <w:rsid w:val="00812E61"/>
    <w:rsid w:val="0081515E"/>
    <w:rsid w:val="008236F7"/>
    <w:rsid w:val="0082405D"/>
    <w:rsid w:val="00825F7C"/>
    <w:rsid w:val="00826BDE"/>
    <w:rsid w:val="008271B3"/>
    <w:rsid w:val="0083123B"/>
    <w:rsid w:val="00833387"/>
    <w:rsid w:val="00837E28"/>
    <w:rsid w:val="00842809"/>
    <w:rsid w:val="0084437C"/>
    <w:rsid w:val="00844DBC"/>
    <w:rsid w:val="00852DB7"/>
    <w:rsid w:val="00862F3F"/>
    <w:rsid w:val="00872DEB"/>
    <w:rsid w:val="00873B59"/>
    <w:rsid w:val="0087631F"/>
    <w:rsid w:val="00886BAE"/>
    <w:rsid w:val="0089302C"/>
    <w:rsid w:val="00897027"/>
    <w:rsid w:val="00897A14"/>
    <w:rsid w:val="00897E8E"/>
    <w:rsid w:val="008A07BE"/>
    <w:rsid w:val="008A2463"/>
    <w:rsid w:val="008A301F"/>
    <w:rsid w:val="008A3F84"/>
    <w:rsid w:val="008B4E20"/>
    <w:rsid w:val="008B5131"/>
    <w:rsid w:val="008B5E0D"/>
    <w:rsid w:val="008C0074"/>
    <w:rsid w:val="008C0B38"/>
    <w:rsid w:val="008C1357"/>
    <w:rsid w:val="008C1EB0"/>
    <w:rsid w:val="008C643C"/>
    <w:rsid w:val="008E5CE5"/>
    <w:rsid w:val="008E5F26"/>
    <w:rsid w:val="008F057C"/>
    <w:rsid w:val="008F25F7"/>
    <w:rsid w:val="008F5464"/>
    <w:rsid w:val="00900925"/>
    <w:rsid w:val="00901B1B"/>
    <w:rsid w:val="009044D3"/>
    <w:rsid w:val="00911A45"/>
    <w:rsid w:val="009133B9"/>
    <w:rsid w:val="00913DFE"/>
    <w:rsid w:val="0091585A"/>
    <w:rsid w:val="00923572"/>
    <w:rsid w:val="00924053"/>
    <w:rsid w:val="00927CC4"/>
    <w:rsid w:val="0093170F"/>
    <w:rsid w:val="00931E95"/>
    <w:rsid w:val="0093224F"/>
    <w:rsid w:val="00932423"/>
    <w:rsid w:val="00933675"/>
    <w:rsid w:val="009345A9"/>
    <w:rsid w:val="00935557"/>
    <w:rsid w:val="00936D5F"/>
    <w:rsid w:val="00937D22"/>
    <w:rsid w:val="00942C82"/>
    <w:rsid w:val="00943B84"/>
    <w:rsid w:val="00945CEE"/>
    <w:rsid w:val="00950599"/>
    <w:rsid w:val="00951E03"/>
    <w:rsid w:val="009579AA"/>
    <w:rsid w:val="00965E74"/>
    <w:rsid w:val="0097494E"/>
    <w:rsid w:val="00975356"/>
    <w:rsid w:val="009818D2"/>
    <w:rsid w:val="00983D6F"/>
    <w:rsid w:val="0098494F"/>
    <w:rsid w:val="009920ED"/>
    <w:rsid w:val="009A0F4D"/>
    <w:rsid w:val="009A1C8F"/>
    <w:rsid w:val="009A1DD7"/>
    <w:rsid w:val="009A3A0F"/>
    <w:rsid w:val="009A6F0F"/>
    <w:rsid w:val="009A703A"/>
    <w:rsid w:val="009B1074"/>
    <w:rsid w:val="009B5201"/>
    <w:rsid w:val="009B5CCC"/>
    <w:rsid w:val="009C1649"/>
    <w:rsid w:val="009C2C9A"/>
    <w:rsid w:val="009C4D18"/>
    <w:rsid w:val="009C533A"/>
    <w:rsid w:val="009C7AA6"/>
    <w:rsid w:val="009C7E77"/>
    <w:rsid w:val="009D12D0"/>
    <w:rsid w:val="009D3618"/>
    <w:rsid w:val="009E3230"/>
    <w:rsid w:val="009E4D0F"/>
    <w:rsid w:val="009E6F3B"/>
    <w:rsid w:val="00A043F5"/>
    <w:rsid w:val="00A05CC0"/>
    <w:rsid w:val="00A1151F"/>
    <w:rsid w:val="00A15806"/>
    <w:rsid w:val="00A163C2"/>
    <w:rsid w:val="00A177A7"/>
    <w:rsid w:val="00A20608"/>
    <w:rsid w:val="00A23186"/>
    <w:rsid w:val="00A236E2"/>
    <w:rsid w:val="00A243C0"/>
    <w:rsid w:val="00A30DA1"/>
    <w:rsid w:val="00A30DF3"/>
    <w:rsid w:val="00A30DF9"/>
    <w:rsid w:val="00A41089"/>
    <w:rsid w:val="00A4597C"/>
    <w:rsid w:val="00A45E8D"/>
    <w:rsid w:val="00A6019C"/>
    <w:rsid w:val="00A63C7C"/>
    <w:rsid w:val="00A66513"/>
    <w:rsid w:val="00A66B8B"/>
    <w:rsid w:val="00A7605C"/>
    <w:rsid w:val="00A83806"/>
    <w:rsid w:val="00A84279"/>
    <w:rsid w:val="00A90641"/>
    <w:rsid w:val="00A9158D"/>
    <w:rsid w:val="00A96F8E"/>
    <w:rsid w:val="00A97148"/>
    <w:rsid w:val="00AA30EB"/>
    <w:rsid w:val="00AA3126"/>
    <w:rsid w:val="00AA44D8"/>
    <w:rsid w:val="00AA7D01"/>
    <w:rsid w:val="00AB13CF"/>
    <w:rsid w:val="00AB7635"/>
    <w:rsid w:val="00AC440A"/>
    <w:rsid w:val="00AC5AD5"/>
    <w:rsid w:val="00AC5DF1"/>
    <w:rsid w:val="00AD00EA"/>
    <w:rsid w:val="00AD0F2A"/>
    <w:rsid w:val="00AD1D54"/>
    <w:rsid w:val="00AE1B06"/>
    <w:rsid w:val="00AE319E"/>
    <w:rsid w:val="00AE3C66"/>
    <w:rsid w:val="00AE3E29"/>
    <w:rsid w:val="00AE3F54"/>
    <w:rsid w:val="00AE4DD4"/>
    <w:rsid w:val="00AE61DB"/>
    <w:rsid w:val="00AF4F67"/>
    <w:rsid w:val="00B015AF"/>
    <w:rsid w:val="00B21820"/>
    <w:rsid w:val="00B40180"/>
    <w:rsid w:val="00B433F3"/>
    <w:rsid w:val="00B43E66"/>
    <w:rsid w:val="00B4457E"/>
    <w:rsid w:val="00B44C69"/>
    <w:rsid w:val="00B47B45"/>
    <w:rsid w:val="00B505A6"/>
    <w:rsid w:val="00B6236C"/>
    <w:rsid w:val="00B8292F"/>
    <w:rsid w:val="00B82AA8"/>
    <w:rsid w:val="00BA1D8F"/>
    <w:rsid w:val="00BA37FF"/>
    <w:rsid w:val="00BA46BF"/>
    <w:rsid w:val="00BB061F"/>
    <w:rsid w:val="00BB2529"/>
    <w:rsid w:val="00BB336B"/>
    <w:rsid w:val="00BB5BC8"/>
    <w:rsid w:val="00BC1339"/>
    <w:rsid w:val="00BC401C"/>
    <w:rsid w:val="00BC5656"/>
    <w:rsid w:val="00BD23DE"/>
    <w:rsid w:val="00BD2E97"/>
    <w:rsid w:val="00BD3EF1"/>
    <w:rsid w:val="00BE3FD7"/>
    <w:rsid w:val="00BE7BB0"/>
    <w:rsid w:val="00BF138B"/>
    <w:rsid w:val="00BF7792"/>
    <w:rsid w:val="00C2158F"/>
    <w:rsid w:val="00C25623"/>
    <w:rsid w:val="00C2750C"/>
    <w:rsid w:val="00C3030C"/>
    <w:rsid w:val="00C30EC8"/>
    <w:rsid w:val="00C3608D"/>
    <w:rsid w:val="00C37121"/>
    <w:rsid w:val="00C40791"/>
    <w:rsid w:val="00C40EDC"/>
    <w:rsid w:val="00C41369"/>
    <w:rsid w:val="00C46261"/>
    <w:rsid w:val="00C4720C"/>
    <w:rsid w:val="00C549FA"/>
    <w:rsid w:val="00C550D7"/>
    <w:rsid w:val="00C555B1"/>
    <w:rsid w:val="00C5656F"/>
    <w:rsid w:val="00C56EA2"/>
    <w:rsid w:val="00C57688"/>
    <w:rsid w:val="00C57D24"/>
    <w:rsid w:val="00C63653"/>
    <w:rsid w:val="00C65C18"/>
    <w:rsid w:val="00C660F6"/>
    <w:rsid w:val="00C66349"/>
    <w:rsid w:val="00C709F3"/>
    <w:rsid w:val="00C7483B"/>
    <w:rsid w:val="00C7497B"/>
    <w:rsid w:val="00C756CA"/>
    <w:rsid w:val="00C93168"/>
    <w:rsid w:val="00C9567C"/>
    <w:rsid w:val="00C977D6"/>
    <w:rsid w:val="00CA04FD"/>
    <w:rsid w:val="00CB14C4"/>
    <w:rsid w:val="00CB4DA9"/>
    <w:rsid w:val="00CC1693"/>
    <w:rsid w:val="00CC3000"/>
    <w:rsid w:val="00CD55CC"/>
    <w:rsid w:val="00CD633E"/>
    <w:rsid w:val="00CE59D5"/>
    <w:rsid w:val="00CE740B"/>
    <w:rsid w:val="00CF2A0C"/>
    <w:rsid w:val="00CF56DC"/>
    <w:rsid w:val="00D0011B"/>
    <w:rsid w:val="00D002A9"/>
    <w:rsid w:val="00D02CAA"/>
    <w:rsid w:val="00D032DF"/>
    <w:rsid w:val="00D125FF"/>
    <w:rsid w:val="00D14295"/>
    <w:rsid w:val="00D22491"/>
    <w:rsid w:val="00D25D50"/>
    <w:rsid w:val="00D3059A"/>
    <w:rsid w:val="00D33FAC"/>
    <w:rsid w:val="00D34097"/>
    <w:rsid w:val="00D34DB0"/>
    <w:rsid w:val="00D3785D"/>
    <w:rsid w:val="00D422E7"/>
    <w:rsid w:val="00D44215"/>
    <w:rsid w:val="00D44845"/>
    <w:rsid w:val="00D5081D"/>
    <w:rsid w:val="00D52BEA"/>
    <w:rsid w:val="00D53A46"/>
    <w:rsid w:val="00D53B88"/>
    <w:rsid w:val="00D5468D"/>
    <w:rsid w:val="00D54EFA"/>
    <w:rsid w:val="00D60A59"/>
    <w:rsid w:val="00D62DB7"/>
    <w:rsid w:val="00D64F01"/>
    <w:rsid w:val="00D67C76"/>
    <w:rsid w:val="00D725FD"/>
    <w:rsid w:val="00D733B2"/>
    <w:rsid w:val="00D75079"/>
    <w:rsid w:val="00D75AC7"/>
    <w:rsid w:val="00D75BDA"/>
    <w:rsid w:val="00D81D25"/>
    <w:rsid w:val="00D869B6"/>
    <w:rsid w:val="00D908D5"/>
    <w:rsid w:val="00D911F5"/>
    <w:rsid w:val="00D9690A"/>
    <w:rsid w:val="00DA1439"/>
    <w:rsid w:val="00DB25EB"/>
    <w:rsid w:val="00DB2EAD"/>
    <w:rsid w:val="00DB5224"/>
    <w:rsid w:val="00DB6F97"/>
    <w:rsid w:val="00DC344E"/>
    <w:rsid w:val="00DC4198"/>
    <w:rsid w:val="00DC5AE9"/>
    <w:rsid w:val="00DD0BDF"/>
    <w:rsid w:val="00DD1616"/>
    <w:rsid w:val="00DD1921"/>
    <w:rsid w:val="00DD21E3"/>
    <w:rsid w:val="00DE13E3"/>
    <w:rsid w:val="00DE1C95"/>
    <w:rsid w:val="00DE2535"/>
    <w:rsid w:val="00DF5C14"/>
    <w:rsid w:val="00E037FD"/>
    <w:rsid w:val="00E03F4F"/>
    <w:rsid w:val="00E07FAD"/>
    <w:rsid w:val="00E147F3"/>
    <w:rsid w:val="00E1609C"/>
    <w:rsid w:val="00E30499"/>
    <w:rsid w:val="00E30C89"/>
    <w:rsid w:val="00E40E17"/>
    <w:rsid w:val="00E44A1A"/>
    <w:rsid w:val="00E47201"/>
    <w:rsid w:val="00E47E98"/>
    <w:rsid w:val="00E55E8F"/>
    <w:rsid w:val="00E6736A"/>
    <w:rsid w:val="00E67F27"/>
    <w:rsid w:val="00E67F9E"/>
    <w:rsid w:val="00E717E9"/>
    <w:rsid w:val="00E726FA"/>
    <w:rsid w:val="00E75922"/>
    <w:rsid w:val="00E77256"/>
    <w:rsid w:val="00E83657"/>
    <w:rsid w:val="00E859BC"/>
    <w:rsid w:val="00E86DC9"/>
    <w:rsid w:val="00E87092"/>
    <w:rsid w:val="00E8770F"/>
    <w:rsid w:val="00E90146"/>
    <w:rsid w:val="00E955EA"/>
    <w:rsid w:val="00E95F90"/>
    <w:rsid w:val="00E96DCE"/>
    <w:rsid w:val="00EA4432"/>
    <w:rsid w:val="00EA4E7D"/>
    <w:rsid w:val="00EA7EA3"/>
    <w:rsid w:val="00EB2716"/>
    <w:rsid w:val="00EB4112"/>
    <w:rsid w:val="00EB6FC9"/>
    <w:rsid w:val="00EC22A6"/>
    <w:rsid w:val="00EC3198"/>
    <w:rsid w:val="00EC3693"/>
    <w:rsid w:val="00EC735F"/>
    <w:rsid w:val="00ED61A7"/>
    <w:rsid w:val="00EE1C23"/>
    <w:rsid w:val="00EE5BEF"/>
    <w:rsid w:val="00EE76DE"/>
    <w:rsid w:val="00EF1445"/>
    <w:rsid w:val="00EF45AC"/>
    <w:rsid w:val="00EF6AA2"/>
    <w:rsid w:val="00EF6DC2"/>
    <w:rsid w:val="00F00165"/>
    <w:rsid w:val="00F007F1"/>
    <w:rsid w:val="00F03DE0"/>
    <w:rsid w:val="00F045E4"/>
    <w:rsid w:val="00F079F1"/>
    <w:rsid w:val="00F13296"/>
    <w:rsid w:val="00F224A0"/>
    <w:rsid w:val="00F24A07"/>
    <w:rsid w:val="00F27A46"/>
    <w:rsid w:val="00F30510"/>
    <w:rsid w:val="00F43C13"/>
    <w:rsid w:val="00F45A83"/>
    <w:rsid w:val="00F47BBE"/>
    <w:rsid w:val="00F57C31"/>
    <w:rsid w:val="00F673DF"/>
    <w:rsid w:val="00F72402"/>
    <w:rsid w:val="00F77261"/>
    <w:rsid w:val="00F908EC"/>
    <w:rsid w:val="00F91C8F"/>
    <w:rsid w:val="00F931CE"/>
    <w:rsid w:val="00F961C2"/>
    <w:rsid w:val="00F97842"/>
    <w:rsid w:val="00FA29F3"/>
    <w:rsid w:val="00FB0400"/>
    <w:rsid w:val="00FB6EDB"/>
    <w:rsid w:val="00FC1B5E"/>
    <w:rsid w:val="00FD571F"/>
    <w:rsid w:val="00FE05D4"/>
    <w:rsid w:val="00FE2EF7"/>
    <w:rsid w:val="00FE3C51"/>
    <w:rsid w:val="00FF05CB"/>
    <w:rsid w:val="00FF238C"/>
    <w:rsid w:val="00FF3C52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8E04"/>
  <w15:chartTrackingRefBased/>
  <w15:docId w15:val="{A9D7EE88-74D5-4182-B9FC-2E26AC57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E2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20"/>
    <w:pPr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8B4E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4E20"/>
    <w:rPr>
      <w:lang w:val="uk-UA"/>
    </w:rPr>
  </w:style>
  <w:style w:type="character" w:styleId="a6">
    <w:name w:val="page number"/>
    <w:basedOn w:val="a0"/>
    <w:rsid w:val="008B4E20"/>
  </w:style>
  <w:style w:type="paragraph" w:styleId="a7">
    <w:name w:val="footer"/>
    <w:basedOn w:val="a"/>
    <w:link w:val="a8"/>
    <w:uiPriority w:val="99"/>
    <w:unhideWhenUsed/>
    <w:rsid w:val="0000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2D4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2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24053"/>
    <w:rPr>
      <w:rFonts w:ascii="Segoe UI" w:hAnsi="Segoe UI" w:cs="Segoe UI"/>
      <w:sz w:val="18"/>
      <w:szCs w:val="18"/>
      <w:lang w:val="uk-UA"/>
    </w:rPr>
  </w:style>
  <w:style w:type="character" w:styleId="ab">
    <w:name w:val="annotation reference"/>
    <w:basedOn w:val="a0"/>
    <w:uiPriority w:val="99"/>
    <w:semiHidden/>
    <w:unhideWhenUsed/>
    <w:rsid w:val="00D725F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725FD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D725FD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25F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D725FD"/>
    <w:rPr>
      <w:b/>
      <w:bCs/>
      <w:sz w:val="20"/>
      <w:szCs w:val="20"/>
      <w:lang w:val="uk-UA"/>
    </w:rPr>
  </w:style>
  <w:style w:type="paragraph" w:styleId="af0">
    <w:name w:val="Normal (Web)"/>
    <w:basedOn w:val="a"/>
    <w:uiPriority w:val="99"/>
    <w:unhideWhenUsed/>
    <w:rsid w:val="00FB6E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387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058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88F0-5C86-44F8-B36D-86F2CC9B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3664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Золотуха Богдан Павлович</dc:creator>
  <cp:keywords/>
  <dc:description/>
  <cp:lastModifiedBy>Зуєнко Данило Павлович</cp:lastModifiedBy>
  <cp:revision>13</cp:revision>
  <cp:lastPrinted>2025-03-21T10:27:00Z</cp:lastPrinted>
  <dcterms:created xsi:type="dcterms:W3CDTF">2024-11-26T09:24:00Z</dcterms:created>
  <dcterms:modified xsi:type="dcterms:W3CDTF">2025-03-21T10:27:00Z</dcterms:modified>
</cp:coreProperties>
</file>