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5FFF" w14:textId="77777777" w:rsidR="0013392A" w:rsidRPr="00041266" w:rsidRDefault="0013392A" w:rsidP="001339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266">
        <w:rPr>
          <w:rFonts w:ascii="Times New Roman" w:hAnsi="Times New Roman"/>
          <w:b/>
          <w:sz w:val="28"/>
          <w:szCs w:val="28"/>
          <w:lang w:val="uk-UA"/>
        </w:rPr>
        <w:t>Інформація про результати перевірки</w:t>
      </w:r>
    </w:p>
    <w:p w14:paraId="2AC3962D" w14:textId="679262C6" w:rsidR="0013392A" w:rsidRPr="00041266" w:rsidRDefault="0013392A" w:rsidP="0013392A">
      <w:pPr>
        <w:rPr>
          <w:rFonts w:ascii="Times New Roman" w:hAnsi="Times New Roman"/>
          <w:sz w:val="28"/>
          <w:szCs w:val="28"/>
          <w:lang w:val="uk-UA"/>
        </w:rPr>
      </w:pPr>
      <w:r w:rsidRPr="00041266">
        <w:rPr>
          <w:lang w:val="uk-UA"/>
        </w:rPr>
        <w:t xml:space="preserve"> </w:t>
      </w:r>
      <w:r w:rsidRPr="00041266">
        <w:rPr>
          <w:lang w:val="uk-UA"/>
        </w:rPr>
        <w:tab/>
      </w:r>
      <w:r w:rsidRPr="00041266">
        <w:rPr>
          <w:rFonts w:ascii="Times New Roman" w:hAnsi="Times New Roman"/>
          <w:sz w:val="28"/>
          <w:szCs w:val="28"/>
          <w:lang w:val="uk-UA"/>
        </w:rPr>
        <w:t xml:space="preserve">Перевірку щодо </w:t>
      </w:r>
      <w:r>
        <w:rPr>
          <w:rFonts w:ascii="Times New Roman" w:hAnsi="Times New Roman"/>
          <w:sz w:val="28"/>
          <w:szCs w:val="28"/>
          <w:lang w:val="uk-UA"/>
        </w:rPr>
        <w:t>ПЕГЕТИ Вадима Олеговича</w:t>
      </w:r>
      <w:r w:rsidRPr="0004126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041266">
        <w:rPr>
          <w:rFonts w:ascii="Times New Roman" w:hAnsi="Times New Roman"/>
          <w:sz w:val="28"/>
          <w:szCs w:val="28"/>
          <w:lang w:val="uk-UA"/>
        </w:rPr>
        <w:t>припинено у зв’язку зі звільненням з державної служби.</w:t>
      </w:r>
    </w:p>
    <w:p w14:paraId="3FC57ABF" w14:textId="77777777" w:rsidR="00020219" w:rsidRPr="0013392A" w:rsidRDefault="00020219">
      <w:pPr>
        <w:rPr>
          <w:lang w:val="uk-UA"/>
        </w:rPr>
      </w:pPr>
    </w:p>
    <w:sectPr w:rsidR="00020219" w:rsidRPr="0013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9"/>
    <w:rsid w:val="00020219"/>
    <w:rsid w:val="001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FC57"/>
  <w15:chartTrackingRefBased/>
  <w15:docId w15:val="{180B3F52-4F7F-465B-B8A4-BBE18AD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92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2025-02-24T10:50:00Z</dcterms:created>
  <dcterms:modified xsi:type="dcterms:W3CDTF">2025-02-24T10:51:00Z</dcterms:modified>
</cp:coreProperties>
</file>