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42" w:rsidRDefault="007A4C42" w:rsidP="007A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4C42" w:rsidRDefault="007A4C42" w:rsidP="007A4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4C42">
        <w:rPr>
          <w:rFonts w:ascii="Times New Roman" w:hAnsi="Times New Roman" w:cs="Times New Roman"/>
          <w:i/>
          <w:sz w:val="24"/>
          <w:szCs w:val="24"/>
          <w:lang w:val="uk-UA"/>
        </w:rPr>
        <w:t>Список політичних партій</w:t>
      </w:r>
      <w:r w:rsidR="00191F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якими не подано або подано не в повному обсязі Звіти про майно, доходи, витрати і </w:t>
      </w:r>
      <w:proofErr w:type="spellStart"/>
      <w:r w:rsidR="00191FD9">
        <w:rPr>
          <w:rFonts w:ascii="Times New Roman" w:hAnsi="Times New Roman" w:cs="Times New Roman"/>
          <w:i/>
          <w:sz w:val="24"/>
          <w:szCs w:val="24"/>
          <w:lang w:val="uk-UA"/>
        </w:rPr>
        <w:t>зобов</w:t>
      </w:r>
      <w:proofErr w:type="spellEnd"/>
      <w:r w:rsidR="00191FD9" w:rsidRPr="00191FD9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="00191FD9">
        <w:rPr>
          <w:rFonts w:ascii="Times New Roman" w:hAnsi="Times New Roman" w:cs="Times New Roman"/>
          <w:i/>
          <w:sz w:val="24"/>
          <w:szCs w:val="24"/>
          <w:lang w:val="uk-UA"/>
        </w:rPr>
        <w:t>язання</w:t>
      </w:r>
      <w:proofErr w:type="spellEnd"/>
      <w:r w:rsidR="00191F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фінансового характеру за 2020 рік</w:t>
      </w:r>
      <w:r w:rsidRPr="007A4C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оприлюднення на сайті Національного агент</w:t>
      </w:r>
      <w:bookmarkStart w:id="0" w:name="_GoBack"/>
      <w:bookmarkEnd w:id="0"/>
      <w:r w:rsidRPr="007A4C42">
        <w:rPr>
          <w:rFonts w:ascii="Times New Roman" w:hAnsi="Times New Roman" w:cs="Times New Roman"/>
          <w:i/>
          <w:sz w:val="24"/>
          <w:szCs w:val="24"/>
          <w:lang w:val="uk-UA"/>
        </w:rPr>
        <w:t>ства:</w:t>
      </w:r>
    </w:p>
    <w:p w:rsidR="00191FD9" w:rsidRPr="007A4C42" w:rsidRDefault="00191FD9" w:rsidP="007A4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70ED2" w:rsidRDefault="00F70ED2" w:rsidP="007A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"Слов’янська партія"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"Свобода"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"Народна партія"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"Всеукраїнське політичне об'єднання «Єдина родина"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Політична партія "Порядок.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Відповідальність.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Справедливість"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"Опозиційна платформа – За життя"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"Український дім"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"Українська партія честі, боротьби з корупцією та організованою злочинністю"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"Еко партії Берези"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"Патріот"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"Народна програма Вадима Чорного"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"Союз лівих сил"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926AF4">
        <w:rPr>
          <w:rFonts w:ascii="Times New Roman" w:hAnsi="Times New Roman" w:cs="Times New Roman"/>
          <w:sz w:val="24"/>
          <w:szCs w:val="24"/>
          <w:lang w:val="uk-UA"/>
        </w:rPr>
        <w:t>"Селянська партія України</w:t>
      </w:r>
      <w:r w:rsidR="00926AF4" w:rsidRPr="00F70ED2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"Блок опозиційних сил"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"Патріоти Волині"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"Нове життя"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"Щаслива Україна"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F70ED2">
        <w:rPr>
          <w:rFonts w:ascii="Times New Roman" w:hAnsi="Times New Roman" w:cs="Times New Roman"/>
          <w:sz w:val="24"/>
          <w:szCs w:val="24"/>
          <w:lang w:val="uk-UA"/>
        </w:rPr>
        <w:t>ДемАльянс</w:t>
      </w:r>
      <w:proofErr w:type="spellEnd"/>
      <w:r w:rsidRPr="00F70ED2">
        <w:rPr>
          <w:rFonts w:ascii="Times New Roman" w:hAnsi="Times New Roman" w:cs="Times New Roman"/>
          <w:sz w:val="24"/>
          <w:szCs w:val="24"/>
          <w:lang w:val="uk-UA"/>
        </w:rPr>
        <w:t xml:space="preserve"> (Демократичний альянс)"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"Ліва опозиція"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"Блок Едуарда Гурвіца"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"Об’єднання "Самопоміч"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"Партія прогресу"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>"Миколаївці"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 xml:space="preserve">"Сила </w:t>
      </w:r>
      <w:proofErr w:type="spellStart"/>
      <w:r w:rsidRPr="00F70ED2">
        <w:rPr>
          <w:rFonts w:ascii="Times New Roman" w:hAnsi="Times New Roman" w:cs="Times New Roman"/>
          <w:sz w:val="24"/>
          <w:szCs w:val="24"/>
          <w:lang w:val="uk-UA"/>
        </w:rPr>
        <w:t>націїї</w:t>
      </w:r>
      <w:proofErr w:type="spellEnd"/>
      <w:r w:rsidRPr="00F70ED2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F70ED2" w:rsidRPr="00F70ED2" w:rsidRDefault="00F70ED2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0769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70ED2">
        <w:rPr>
          <w:rFonts w:ascii="Times New Roman" w:hAnsi="Times New Roman" w:cs="Times New Roman"/>
          <w:sz w:val="24"/>
          <w:szCs w:val="24"/>
          <w:lang w:val="uk-UA"/>
        </w:rPr>
        <w:t xml:space="preserve">"Простих людей Сергія </w:t>
      </w:r>
      <w:proofErr w:type="spellStart"/>
      <w:r w:rsidRPr="00F70ED2">
        <w:rPr>
          <w:rFonts w:ascii="Times New Roman" w:hAnsi="Times New Roman" w:cs="Times New Roman"/>
          <w:sz w:val="24"/>
          <w:szCs w:val="24"/>
          <w:lang w:val="uk-UA"/>
        </w:rPr>
        <w:t>Капліна</w:t>
      </w:r>
      <w:proofErr w:type="spellEnd"/>
      <w:r w:rsidRPr="00F70ED2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"Команда Сергія Рудика. Час змін!"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поляків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"Поруч"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 xml:space="preserve">"Партія </w:t>
      </w:r>
      <w:proofErr w:type="spellStart"/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Шарія</w:t>
      </w:r>
      <w:proofErr w:type="spellEnd"/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"Альтернатива"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"Порядок"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розвитку громад"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"Громадський рух "Народний контроль"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"Живіть в достатку"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"Херсонці"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 xml:space="preserve">"Блок Ігоря </w:t>
      </w:r>
      <w:proofErr w:type="spellStart"/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Семенчева</w:t>
      </w:r>
      <w:proofErr w:type="spellEnd"/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місцевих громад"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"Наш дім - Одеса"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"Злагода"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"Авангард народу"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"Патріоти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"Соціально-політичний союз "Інтелектуальна ініціатива"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"Свої"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"Вінницька європейська стратегія"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"Національний корпус"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"Розумна сила"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"Рівне разом"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"Перспектива міста"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Єдності"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національного егоїзму"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"Громадянський союз"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"Ми з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"Успішна Україна"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"Блок Володимира Сальдо"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Чернівчан"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"Соціалістична партія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69037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"Ліберально-демократична партія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"Організація українських націоналістів"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"Соціал-демократична партія України (об’єднана)"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"Жінки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захисників Вітчизни"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62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"Реформи і порядок"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63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"Русь"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"Справедливості та розвитку"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"Молода Україна"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"Солідарність жінок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67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промисловців і підприємців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"За Україну!"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"Всеукраїнська партія народної довіри"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"Народний рух України за єдність"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"Зелена екологічна партія України "Райдуга"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"Союз анархістів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73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"Русь Єдина"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 xml:space="preserve">"Всеукраїнська політична партія - Екологія та соціальний захист" 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75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"Всеукраїнська політична партія "Братство"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"Всеукраїнський патріотичний союз"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77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"Наша Україна"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"Громадянська позиція"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Труда"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"Громадянська солідарність"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81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"Совість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82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 xml:space="preserve">"Українська партія" 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83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"Фронт Змін"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"Всеукраїнська козацька партія"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"Браво"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козаків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87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"Всеукраїнська партія "Дітей війни"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"Справедлива країна"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"Праведність"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"Солідарність правих сил"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"За справедливість та добробут"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"Народна сила"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93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"Політичне об’єднання "Рідна Вітчизна"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94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 xml:space="preserve">"Команда Сергія </w:t>
      </w:r>
      <w:proofErr w:type="spellStart"/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Мінька</w:t>
      </w:r>
      <w:proofErr w:type="spellEnd"/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95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"Міст"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"Наш край"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"Партія простих людей"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"Народна партія регіонів"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"Голос народу"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100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"Зелений тризуб"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101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"Відродження і розвиток"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102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"Громадський контроль"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103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"Універсальна партія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104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"Гідність"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105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"Офіцерський корпус"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"Право народу"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107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"Нова дія"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городян "Перспектива"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"Український вибір"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"Олімп"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111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"Собор"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112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"Європейська ліберальна партія"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113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"УНА-УНСО"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114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"Воїни АТО"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115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"Нова Україна"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"Життя"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117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"Твоя особиста перемога"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"Справжні"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"Всеукраїнський народний союз"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"Рішучі"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121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"Стабільність"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122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"Майбутнє України"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123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"Дух нації"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124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"Довіра"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"Команда Максима Єфімова "Наш Краматорськ"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126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"Екологічна альтернатива"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127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 xml:space="preserve">"Команда </w:t>
      </w:r>
      <w:proofErr w:type="spellStart"/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Михайлішина</w:t>
      </w:r>
      <w:proofErr w:type="spellEnd"/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128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 xml:space="preserve">"Місто щасливих людей" 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129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"Місто життя"</w:t>
      </w:r>
    </w:p>
    <w:p w:rsidR="00F70ED2" w:rsidRPr="00F70ED2" w:rsidRDefault="00FB0769" w:rsidP="00F7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</w:t>
      </w:r>
      <w:r w:rsidR="00F70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0ED2" w:rsidRPr="00F70ED2">
        <w:rPr>
          <w:rFonts w:ascii="Times New Roman" w:hAnsi="Times New Roman" w:cs="Times New Roman"/>
          <w:sz w:val="24"/>
          <w:szCs w:val="24"/>
          <w:lang w:val="uk-UA"/>
        </w:rPr>
        <w:t>"Робітнича партія України (марксистсько-ленінська)"</w:t>
      </w:r>
    </w:p>
    <w:sectPr w:rsidR="00F70ED2" w:rsidRPr="00F70E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7F" w:rsidRDefault="001C177F" w:rsidP="00F70ED2">
      <w:pPr>
        <w:spacing w:after="0" w:line="240" w:lineRule="auto"/>
      </w:pPr>
      <w:r>
        <w:separator/>
      </w:r>
    </w:p>
  </w:endnote>
  <w:endnote w:type="continuationSeparator" w:id="0">
    <w:p w:rsidR="001C177F" w:rsidRDefault="001C177F" w:rsidP="00F7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7F" w:rsidRDefault="001C177F" w:rsidP="00F70ED2">
      <w:pPr>
        <w:spacing w:after="0" w:line="240" w:lineRule="auto"/>
      </w:pPr>
      <w:r>
        <w:separator/>
      </w:r>
    </w:p>
  </w:footnote>
  <w:footnote w:type="continuationSeparator" w:id="0">
    <w:p w:rsidR="001C177F" w:rsidRDefault="001C177F" w:rsidP="00F7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2093"/>
      <w:docPartObj>
        <w:docPartGallery w:val="Page Numbers (Top of Page)"/>
        <w:docPartUnique/>
      </w:docPartObj>
    </w:sdtPr>
    <w:sdtEndPr/>
    <w:sdtContent>
      <w:p w:rsidR="00F70ED2" w:rsidRDefault="00F70E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FD9">
          <w:rPr>
            <w:noProof/>
          </w:rPr>
          <w:t>2</w:t>
        </w:r>
        <w:r>
          <w:fldChar w:fldCharType="end"/>
        </w:r>
      </w:p>
    </w:sdtContent>
  </w:sdt>
  <w:p w:rsidR="00F70ED2" w:rsidRDefault="00F70E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DDE"/>
    <w:multiLevelType w:val="hybridMultilevel"/>
    <w:tmpl w:val="52E82974"/>
    <w:lvl w:ilvl="0" w:tplc="B1F6C348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28"/>
    <w:rsid w:val="00045699"/>
    <w:rsid w:val="000A5783"/>
    <w:rsid w:val="000D5ACA"/>
    <w:rsid w:val="00113562"/>
    <w:rsid w:val="00117949"/>
    <w:rsid w:val="001668E4"/>
    <w:rsid w:val="00191FD9"/>
    <w:rsid w:val="001C177F"/>
    <w:rsid w:val="0038796A"/>
    <w:rsid w:val="003A4B85"/>
    <w:rsid w:val="003B505D"/>
    <w:rsid w:val="00451C13"/>
    <w:rsid w:val="00492940"/>
    <w:rsid w:val="0051446E"/>
    <w:rsid w:val="00690376"/>
    <w:rsid w:val="007A4C42"/>
    <w:rsid w:val="007F6F40"/>
    <w:rsid w:val="00820DFA"/>
    <w:rsid w:val="008A131A"/>
    <w:rsid w:val="008D2D2D"/>
    <w:rsid w:val="00926AF4"/>
    <w:rsid w:val="00B82787"/>
    <w:rsid w:val="00C37051"/>
    <w:rsid w:val="00DC3928"/>
    <w:rsid w:val="00E240F5"/>
    <w:rsid w:val="00F6152C"/>
    <w:rsid w:val="00F70ED2"/>
    <w:rsid w:val="00F978DE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D85"/>
  <w15:chartTrackingRefBased/>
  <w15:docId w15:val="{6544271B-3965-4A7E-9049-C93320DC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ED2"/>
  </w:style>
  <w:style w:type="paragraph" w:styleId="a5">
    <w:name w:val="footer"/>
    <w:basedOn w:val="a"/>
    <w:link w:val="a6"/>
    <w:uiPriority w:val="99"/>
    <w:unhideWhenUsed/>
    <w:rsid w:val="00F7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ED2"/>
  </w:style>
  <w:style w:type="table" w:styleId="a7">
    <w:name w:val="Table Grid"/>
    <w:basedOn w:val="a1"/>
    <w:uiPriority w:val="39"/>
    <w:rsid w:val="0049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Сірук Анастасія Володимирівна</dc:creator>
  <cp:keywords/>
  <dc:description/>
  <cp:lastModifiedBy>Сірук Анастасія Володимирівна</cp:lastModifiedBy>
  <cp:revision>18</cp:revision>
  <dcterms:created xsi:type="dcterms:W3CDTF">2024-05-01T13:45:00Z</dcterms:created>
  <dcterms:modified xsi:type="dcterms:W3CDTF">2024-05-07T09:39:00Z</dcterms:modified>
</cp:coreProperties>
</file>