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01B4" w14:textId="57DEA824"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14:paraId="1D47370D" w14:textId="77777777"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14:paraId="5017AD56" w14:textId="77777777" w:rsidR="00357C0D" w:rsidRDefault="00357C0D">
      <w:pPr>
        <w:spacing w:line="230" w:lineRule="exact"/>
        <w:ind w:right="74"/>
        <w:jc w:val="center"/>
        <w:rPr>
          <w:sz w:val="20"/>
        </w:rPr>
      </w:pPr>
    </w:p>
    <w:p w14:paraId="37619E40" w14:textId="72FDE5C9" w:rsidR="006279FB" w:rsidRDefault="00537E0A" w:rsidP="007401D0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>здійснює закупівлю:</w:t>
      </w:r>
      <w:r w:rsidR="00A21B95">
        <w:rPr>
          <w:sz w:val="24"/>
        </w:rPr>
        <w:t xml:space="preserve"> </w:t>
      </w:r>
      <w:r w:rsidR="007401D0" w:rsidRPr="007401D0">
        <w:rPr>
          <w:sz w:val="24"/>
        </w:rPr>
        <w:t xml:space="preserve">Послуги з технічного обслуговування ДБЖ </w:t>
      </w:r>
      <w:proofErr w:type="spellStart"/>
      <w:r w:rsidR="007401D0" w:rsidRPr="007401D0">
        <w:rPr>
          <w:sz w:val="24"/>
        </w:rPr>
        <w:t>Legrand</w:t>
      </w:r>
      <w:proofErr w:type="spellEnd"/>
      <w:r w:rsidR="007401D0" w:rsidRPr="007401D0">
        <w:rPr>
          <w:sz w:val="24"/>
        </w:rPr>
        <w:t xml:space="preserve"> </w:t>
      </w:r>
      <w:proofErr w:type="spellStart"/>
      <w:r w:rsidR="007401D0" w:rsidRPr="007401D0">
        <w:rPr>
          <w:sz w:val="24"/>
        </w:rPr>
        <w:t>Daker</w:t>
      </w:r>
      <w:proofErr w:type="spellEnd"/>
      <w:r w:rsidR="007401D0" w:rsidRPr="007401D0">
        <w:rPr>
          <w:sz w:val="24"/>
        </w:rPr>
        <w:t xml:space="preserve"> DK </w:t>
      </w:r>
      <w:proofErr w:type="spellStart"/>
      <w:r w:rsidR="007401D0" w:rsidRPr="007401D0">
        <w:rPr>
          <w:sz w:val="24"/>
        </w:rPr>
        <w:t>Plus</w:t>
      </w:r>
      <w:proofErr w:type="spellEnd"/>
      <w:r w:rsidR="007401D0" w:rsidRPr="007401D0">
        <w:rPr>
          <w:sz w:val="24"/>
        </w:rPr>
        <w:t xml:space="preserve"> (+) 1000 ВА (1Kva), код згідно з ДК 021:2015: 50530000-9 Послуги з ремонту і технічного обслуговування техніки</w:t>
      </w:r>
      <w:r w:rsidR="007401D0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2C6A3C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0F7EB6">
        <w:rPr>
          <w:spacing w:val="-4"/>
          <w:sz w:val="24"/>
        </w:rPr>
        <w:t>.</w:t>
      </w:r>
    </w:p>
    <w:p w14:paraId="3700C735" w14:textId="77777777" w:rsidR="006279FB" w:rsidRDefault="00051722" w:rsidP="007401D0">
      <w:pPr>
        <w:pStyle w:val="1"/>
        <w:numPr>
          <w:ilvl w:val="0"/>
          <w:numId w:val="1"/>
        </w:numPr>
        <w:tabs>
          <w:tab w:val="left" w:pos="908"/>
          <w:tab w:val="left" w:pos="9509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14:paraId="33E6FA72" w14:textId="71F1502B" w:rsidR="006279FB" w:rsidRDefault="00051722" w:rsidP="007401D0">
      <w:pPr>
        <w:tabs>
          <w:tab w:val="left" w:pos="7462"/>
          <w:tab w:val="left" w:pos="9509"/>
        </w:tabs>
        <w:ind w:left="102" w:right="166" w:firstLine="566"/>
        <w:jc w:val="both"/>
        <w:rPr>
          <w:sz w:val="24"/>
        </w:rPr>
      </w:pPr>
      <w:r>
        <w:rPr>
          <w:sz w:val="24"/>
        </w:rPr>
        <w:t xml:space="preserve">Розмір бюджетного призначення для предмета закупівлі </w:t>
      </w:r>
      <w:r w:rsidR="007401D0" w:rsidRPr="007401D0">
        <w:rPr>
          <w:sz w:val="24"/>
        </w:rPr>
        <w:t xml:space="preserve">Послуги з технічного обслуговування ДБЖ </w:t>
      </w:r>
      <w:proofErr w:type="spellStart"/>
      <w:r w:rsidR="007401D0" w:rsidRPr="007401D0">
        <w:rPr>
          <w:sz w:val="24"/>
        </w:rPr>
        <w:t>Legrand</w:t>
      </w:r>
      <w:proofErr w:type="spellEnd"/>
      <w:r w:rsidR="007401D0" w:rsidRPr="007401D0">
        <w:rPr>
          <w:sz w:val="24"/>
        </w:rPr>
        <w:t xml:space="preserve"> </w:t>
      </w:r>
      <w:proofErr w:type="spellStart"/>
      <w:r w:rsidR="007401D0" w:rsidRPr="007401D0">
        <w:rPr>
          <w:sz w:val="24"/>
        </w:rPr>
        <w:t>Daker</w:t>
      </w:r>
      <w:proofErr w:type="spellEnd"/>
      <w:r w:rsidR="007401D0" w:rsidRPr="007401D0">
        <w:rPr>
          <w:sz w:val="24"/>
        </w:rPr>
        <w:t xml:space="preserve"> DK </w:t>
      </w:r>
      <w:proofErr w:type="spellStart"/>
      <w:r w:rsidR="007401D0" w:rsidRPr="007401D0">
        <w:rPr>
          <w:sz w:val="24"/>
        </w:rPr>
        <w:t>Plus</w:t>
      </w:r>
      <w:proofErr w:type="spellEnd"/>
      <w:r w:rsidR="007401D0" w:rsidRPr="007401D0">
        <w:rPr>
          <w:sz w:val="24"/>
        </w:rPr>
        <w:t xml:space="preserve"> (+) 1000 ВА (1Kva), код згідно з ДК 021:2015: 50530000-9 Послуги з ремонту і технічного обслуговування техніки</w:t>
      </w:r>
      <w:r w:rsidR="00067C45" w:rsidRPr="00922872">
        <w:rPr>
          <w:sz w:val="24"/>
          <w:szCs w:val="24"/>
          <w:lang w:eastAsia="uk-UA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="00BD1E51"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A21B95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</w:t>
      </w:r>
      <w:r w:rsidR="00240DF4">
        <w:rPr>
          <w:sz w:val="24"/>
        </w:rPr>
        <w:t>4</w:t>
      </w:r>
      <w:r w:rsidR="008B71B2">
        <w:rPr>
          <w:sz w:val="24"/>
        </w:rPr>
        <w:t>0</w:t>
      </w:r>
      <w:r>
        <w:rPr>
          <w:sz w:val="24"/>
        </w:rPr>
        <w:t>.</w:t>
      </w:r>
    </w:p>
    <w:p w14:paraId="3F22B81D" w14:textId="77777777" w:rsidR="006279FB" w:rsidRDefault="00051722" w:rsidP="007401D0">
      <w:pPr>
        <w:pStyle w:val="1"/>
        <w:numPr>
          <w:ilvl w:val="0"/>
          <w:numId w:val="1"/>
        </w:numPr>
        <w:tabs>
          <w:tab w:val="left" w:pos="908"/>
          <w:tab w:val="left" w:pos="9509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14:paraId="31FDFC10" w14:textId="1CB95322" w:rsidR="006279FB" w:rsidRDefault="00051722" w:rsidP="007401D0">
      <w:pPr>
        <w:pStyle w:val="2"/>
        <w:tabs>
          <w:tab w:val="left" w:pos="1104"/>
          <w:tab w:val="left" w:pos="9509"/>
        </w:tabs>
        <w:ind w:right="132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BD1E51">
        <w:t>.</w:t>
      </w:r>
    </w:p>
    <w:p w14:paraId="77BBCF3F" w14:textId="7CA249D7" w:rsidR="00357C0D" w:rsidRDefault="00051722" w:rsidP="007401D0">
      <w:pPr>
        <w:tabs>
          <w:tab w:val="left" w:pos="6516"/>
          <w:tab w:val="left" w:pos="9509"/>
        </w:tabs>
        <w:ind w:left="102" w:right="132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 xml:space="preserve"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 загальнодоступної інформації про ціну </w:t>
      </w:r>
      <w:r w:rsidR="00BD1E51">
        <w:rPr>
          <w:sz w:val="24"/>
        </w:rPr>
        <w:t xml:space="preserve">послуг шляхом проведення консультацій та переговорів з потенційними надавачами послуг </w:t>
      </w:r>
      <w:r w:rsidR="00357C0D" w:rsidRPr="00357C0D">
        <w:rPr>
          <w:sz w:val="24"/>
        </w:rPr>
        <w:t xml:space="preserve">та наявної потреби </w:t>
      </w:r>
      <w:r w:rsidR="00357C0D">
        <w:rPr>
          <w:sz w:val="24"/>
        </w:rPr>
        <w:t>НАЗК.</w:t>
      </w:r>
    </w:p>
    <w:p w14:paraId="30EC776A" w14:textId="2C45C377" w:rsidR="00BA2413" w:rsidRDefault="002F656E" w:rsidP="007401D0">
      <w:pPr>
        <w:tabs>
          <w:tab w:val="left" w:pos="9509"/>
        </w:tabs>
        <w:ind w:right="132" w:firstLine="567"/>
        <w:jc w:val="both"/>
      </w:pPr>
      <w:r w:rsidRPr="002F656E">
        <w:rPr>
          <w:sz w:val="24"/>
          <w:szCs w:val="24"/>
        </w:rPr>
        <w:t xml:space="preserve">Для отримання розрахункової </w:t>
      </w:r>
      <w:proofErr w:type="spellStart"/>
      <w:r w:rsidRPr="002F656E">
        <w:rPr>
          <w:sz w:val="24"/>
          <w:szCs w:val="24"/>
        </w:rPr>
        <w:t>середньоринкової</w:t>
      </w:r>
      <w:proofErr w:type="spellEnd"/>
      <w:r w:rsidRPr="002F656E">
        <w:rPr>
          <w:sz w:val="24"/>
          <w:szCs w:val="24"/>
        </w:rPr>
        <w:t xml:space="preserve"> вартості предмету закупівлі здійснено пошук, збір та аналіз комерційних пропозицій отриманих від підприємств, установ та організацій, які займаються реалізацією дан</w:t>
      </w:r>
      <w:r w:rsidR="00E05735">
        <w:rPr>
          <w:sz w:val="24"/>
          <w:szCs w:val="24"/>
        </w:rPr>
        <w:t>их</w:t>
      </w:r>
      <w:r w:rsidRPr="002F656E">
        <w:rPr>
          <w:sz w:val="24"/>
          <w:szCs w:val="24"/>
        </w:rPr>
        <w:t xml:space="preserve"> </w:t>
      </w:r>
      <w:r w:rsidR="00E05735">
        <w:rPr>
          <w:sz w:val="24"/>
          <w:szCs w:val="24"/>
        </w:rPr>
        <w:t>послуг</w:t>
      </w:r>
      <w:r w:rsidR="00067C45">
        <w:rPr>
          <w:sz w:val="24"/>
          <w:szCs w:val="24"/>
        </w:rPr>
        <w:t xml:space="preserve">. </w:t>
      </w:r>
    </w:p>
    <w:p w14:paraId="7A53B86A" w14:textId="0B688579" w:rsidR="00357C0D" w:rsidRPr="00BF7FBE" w:rsidRDefault="002F656E" w:rsidP="007401D0">
      <w:pPr>
        <w:tabs>
          <w:tab w:val="left" w:pos="9509"/>
        </w:tabs>
        <w:ind w:right="132" w:firstLine="567"/>
        <w:jc w:val="both"/>
        <w:rPr>
          <w:sz w:val="24"/>
          <w:szCs w:val="24"/>
        </w:rPr>
      </w:pPr>
      <w:r w:rsidRPr="002F656E">
        <w:rPr>
          <w:sz w:val="24"/>
          <w:szCs w:val="24"/>
        </w:rPr>
        <w:t>Ціни, отримані з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14:paraId="78D6A1FB" w14:textId="77777777" w:rsidR="00357C0D" w:rsidRPr="00BF7FBE" w:rsidRDefault="00357C0D" w:rsidP="007401D0">
      <w:pPr>
        <w:tabs>
          <w:tab w:val="left" w:pos="9509"/>
        </w:tabs>
        <w:ind w:right="132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14:paraId="5D11148A" w14:textId="77777777" w:rsidR="00357C0D" w:rsidRPr="00BF7FBE" w:rsidRDefault="00357C0D" w:rsidP="007401D0">
      <w:pPr>
        <w:tabs>
          <w:tab w:val="left" w:pos="9509"/>
        </w:tabs>
        <w:ind w:right="132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14:paraId="734DE3CC" w14:textId="79D8B784"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14:paraId="0A052F27" w14:textId="77777777" w:rsidR="007401D0" w:rsidRPr="00BF7FBE" w:rsidRDefault="007401D0" w:rsidP="00357C0D">
      <w:pPr>
        <w:ind w:firstLine="567"/>
        <w:jc w:val="center"/>
        <w:rPr>
          <w:sz w:val="24"/>
          <w:szCs w:val="24"/>
        </w:rPr>
      </w:pPr>
    </w:p>
    <w:p w14:paraId="0E28F80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14:paraId="54BF119C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14:paraId="41135FF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14:paraId="1F548B53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14:paraId="0971C2C7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14:paraId="6C49F4AD" w14:textId="77777777"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14:paraId="6A0897E1" w14:textId="03EEA9BD" w:rsidR="00357C0D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14:paraId="75F25E78" w14:textId="77777777" w:rsidR="007401D0" w:rsidRPr="00BF7FBE" w:rsidRDefault="007401D0" w:rsidP="00357C0D">
      <w:pPr>
        <w:ind w:firstLine="567"/>
        <w:jc w:val="both"/>
        <w:rPr>
          <w:sz w:val="24"/>
          <w:szCs w:val="24"/>
        </w:rPr>
      </w:pPr>
    </w:p>
    <w:p w14:paraId="66B78441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14:paraId="2959929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14:paraId="6C58C686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14:paraId="24C4FA91" w14:textId="77777777" w:rsidR="00357C0D" w:rsidRDefault="00357C0D" w:rsidP="00BE0D0D">
      <w:pPr>
        <w:jc w:val="both"/>
        <w:rPr>
          <w:sz w:val="24"/>
          <w:szCs w:val="24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276"/>
        <w:gridCol w:w="1375"/>
        <w:gridCol w:w="1276"/>
        <w:gridCol w:w="7"/>
        <w:gridCol w:w="1439"/>
        <w:gridCol w:w="7"/>
      </w:tblGrid>
      <w:tr w:rsidR="00357C0D" w:rsidRPr="00BE79BF" w14:paraId="44A349CB" w14:textId="77777777" w:rsidTr="007401D0">
        <w:trPr>
          <w:gridAfter w:val="1"/>
          <w:wAfter w:w="7" w:type="dxa"/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821" w14:textId="77777777" w:rsidR="00357C0D" w:rsidRPr="00067C45" w:rsidRDefault="00357C0D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C074" w14:textId="79C5F2CA" w:rsidR="00357C0D" w:rsidRPr="00067C45" w:rsidRDefault="00357C0D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  <w:r w:rsidR="00067C45"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видатків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1383" w14:textId="77777777" w:rsidR="00357C0D" w:rsidRPr="00067C45" w:rsidRDefault="00357C0D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3540" w14:textId="77777777" w:rsidR="00357C0D" w:rsidRPr="00067C45" w:rsidRDefault="00357C0D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Кількість, </w:t>
            </w:r>
            <w:r w:rsidRPr="00067C45">
              <w:rPr>
                <w:sz w:val="24"/>
                <w:szCs w:val="2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59F" w14:textId="77777777" w:rsidR="00357C0D" w:rsidRPr="00067C45" w:rsidRDefault="00357C0D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Ц</w:t>
            </w:r>
            <w:r w:rsidRPr="00067C45">
              <w:rPr>
                <w:b/>
                <w:bCs/>
                <w:color w:val="000000"/>
                <w:sz w:val="24"/>
                <w:szCs w:val="24"/>
                <w:vertAlign w:val="subscript"/>
                <w:lang w:eastAsia="uk-UA"/>
              </w:rPr>
              <w:t>ОД</w:t>
            </w: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62B" w14:textId="77777777" w:rsidR="00357C0D" w:rsidRPr="00067C45" w:rsidRDefault="00357C0D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ОВ</w:t>
            </w:r>
            <w:r w:rsidRPr="00067C45">
              <w:rPr>
                <w:b/>
                <w:bCs/>
                <w:color w:val="000000"/>
                <w:sz w:val="24"/>
                <w:szCs w:val="24"/>
                <w:vertAlign w:val="subscript"/>
                <w:lang w:eastAsia="uk-UA"/>
              </w:rPr>
              <w:t>МРЦ</w:t>
            </w: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, грн</w:t>
            </w:r>
          </w:p>
        </w:tc>
      </w:tr>
      <w:tr w:rsidR="00CB764F" w:rsidRPr="00097EF5" w14:paraId="3E84FC7B" w14:textId="77777777" w:rsidTr="007401D0">
        <w:trPr>
          <w:gridAfter w:val="1"/>
          <w:wAfter w:w="7" w:type="dxa"/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D034" w14:textId="77777777" w:rsidR="00CB764F" w:rsidRPr="00067C45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vAlign w:val="center"/>
            <w:hideMark/>
          </w:tcPr>
          <w:p w14:paraId="4F0A4477" w14:textId="30F8443A" w:rsidR="00CB764F" w:rsidRPr="00067C45" w:rsidRDefault="00CB764F" w:rsidP="00CB764F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jc w:val="both"/>
              <w:rPr>
                <w:bCs/>
                <w:sz w:val="24"/>
                <w:szCs w:val="24"/>
              </w:rPr>
            </w:pPr>
            <w:r w:rsidRPr="00067C45">
              <w:rPr>
                <w:rFonts w:eastAsia="Calibri"/>
                <w:color w:val="000000"/>
                <w:sz w:val="24"/>
                <w:szCs w:val="24"/>
              </w:rPr>
              <w:t xml:space="preserve">Технічне </w:t>
            </w:r>
            <w:bookmarkStart w:id="0" w:name="_Hlk182412851"/>
            <w:r w:rsidRPr="00067C45">
              <w:rPr>
                <w:rFonts w:eastAsia="Calibri"/>
                <w:color w:val="000000"/>
                <w:sz w:val="24"/>
                <w:szCs w:val="24"/>
              </w:rPr>
              <w:t xml:space="preserve">обслуговування </w:t>
            </w:r>
            <w:r w:rsidR="00067C45" w:rsidRPr="00067C45">
              <w:rPr>
                <w:sz w:val="24"/>
                <w:szCs w:val="24"/>
                <w:lang w:eastAsia="uk-UA"/>
              </w:rPr>
              <w:t xml:space="preserve">ДБЖ </w:t>
            </w:r>
            <w:proofErr w:type="spellStart"/>
            <w:r w:rsidR="00067C45" w:rsidRPr="00067C45">
              <w:rPr>
                <w:sz w:val="24"/>
                <w:szCs w:val="24"/>
                <w:lang w:eastAsia="uk-UA"/>
              </w:rPr>
              <w:t>Legrand</w:t>
            </w:r>
            <w:proofErr w:type="spellEnd"/>
            <w:r w:rsidR="00067C45" w:rsidRPr="00067C4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67C45" w:rsidRPr="00067C45">
              <w:rPr>
                <w:sz w:val="24"/>
                <w:szCs w:val="24"/>
                <w:lang w:eastAsia="uk-UA"/>
              </w:rPr>
              <w:t>Daker</w:t>
            </w:r>
            <w:proofErr w:type="spellEnd"/>
            <w:r w:rsidR="00067C45" w:rsidRPr="00067C45">
              <w:rPr>
                <w:sz w:val="24"/>
                <w:szCs w:val="24"/>
                <w:lang w:eastAsia="uk-UA"/>
              </w:rPr>
              <w:t xml:space="preserve"> DK </w:t>
            </w:r>
            <w:proofErr w:type="spellStart"/>
            <w:r w:rsidR="00067C45" w:rsidRPr="00067C45">
              <w:rPr>
                <w:sz w:val="24"/>
                <w:szCs w:val="24"/>
                <w:lang w:eastAsia="uk-UA"/>
              </w:rPr>
              <w:t>Plus</w:t>
            </w:r>
            <w:proofErr w:type="spellEnd"/>
            <w:r w:rsidR="00067C45" w:rsidRPr="00067C45">
              <w:rPr>
                <w:sz w:val="24"/>
                <w:szCs w:val="24"/>
                <w:lang w:eastAsia="uk-UA"/>
              </w:rPr>
              <w:t xml:space="preserve"> (+) 1000 ВА (1Kva)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F16072" w14:textId="77777777" w:rsidR="00CB764F" w:rsidRPr="00067C45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067C45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DFBC" w14:textId="77777777" w:rsidR="00CB764F" w:rsidRPr="00067C45" w:rsidRDefault="00CB764F" w:rsidP="00CB764F">
            <w:pPr>
              <w:kinsoku w:val="0"/>
              <w:overflowPunct w:val="0"/>
              <w:adjustRightInd w:val="0"/>
              <w:ind w:right="87"/>
              <w:jc w:val="center"/>
              <w:rPr>
                <w:rFonts w:eastAsiaTheme="minorHAnsi"/>
                <w:sz w:val="24"/>
                <w:szCs w:val="24"/>
              </w:rPr>
            </w:pPr>
            <w:r w:rsidRPr="00067C45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25D5" w14:textId="2E4E1A93" w:rsidR="00CB764F" w:rsidRPr="00067C45" w:rsidRDefault="00067C45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color w:val="000000"/>
                <w:sz w:val="24"/>
                <w:szCs w:val="24"/>
                <w:lang w:eastAsia="uk-UA"/>
              </w:rPr>
              <w:t>50 667,00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43DB" w14:textId="03204967" w:rsidR="00CB764F" w:rsidRPr="00067C45" w:rsidRDefault="00067C45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color w:val="000000"/>
                <w:sz w:val="24"/>
                <w:szCs w:val="24"/>
                <w:lang w:eastAsia="uk-UA"/>
              </w:rPr>
              <w:t>50 667,00</w:t>
            </w:r>
          </w:p>
        </w:tc>
      </w:tr>
      <w:tr w:rsidR="00465CE9" w14:paraId="4C9F0965" w14:textId="77777777" w:rsidTr="007401D0">
        <w:trPr>
          <w:trHeight w:val="347"/>
        </w:trPr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4F9B" w14:textId="77777777" w:rsidR="00465CE9" w:rsidRPr="00067C45" w:rsidRDefault="00465CE9" w:rsidP="00465C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sz w:val="24"/>
                <w:szCs w:val="24"/>
              </w:rPr>
              <w:t>Очікувана вартість закупівлі ОВ</w:t>
            </w:r>
            <w:r w:rsidRPr="00067C45">
              <w:rPr>
                <w:b/>
                <w:sz w:val="24"/>
                <w:szCs w:val="24"/>
                <w:vertAlign w:val="subscript"/>
              </w:rPr>
              <w:t>МРЦ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9279" w14:textId="49DE16F5" w:rsidR="00465CE9" w:rsidRPr="00067C45" w:rsidRDefault="00067C45" w:rsidP="00465C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50 667</w:t>
            </w:r>
            <w:r w:rsidR="002A19BD" w:rsidRPr="00067C45">
              <w:rPr>
                <w:b/>
                <w:bCs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</w:tbl>
    <w:p w14:paraId="0C384594" w14:textId="77777777" w:rsidR="00357C0D" w:rsidRDefault="00357C0D" w:rsidP="00357C0D">
      <w:pPr>
        <w:ind w:firstLine="567"/>
        <w:jc w:val="both"/>
        <w:rPr>
          <w:sz w:val="28"/>
          <w:szCs w:val="26"/>
        </w:rPr>
      </w:pPr>
    </w:p>
    <w:p w14:paraId="65D20918" w14:textId="7051674F" w:rsidR="00357C0D" w:rsidRPr="00067C45" w:rsidRDefault="00357C0D" w:rsidP="00067C45">
      <w:pPr>
        <w:ind w:firstLine="567"/>
        <w:jc w:val="both"/>
        <w:rPr>
          <w:sz w:val="24"/>
          <w:szCs w:val="24"/>
        </w:rPr>
      </w:pPr>
      <w:r w:rsidRPr="00067C45">
        <w:rPr>
          <w:sz w:val="24"/>
          <w:szCs w:val="24"/>
        </w:rPr>
        <w:t xml:space="preserve">Враховуючи викладене, очікувана вартість закупівлі за предметом </w:t>
      </w:r>
      <w:r w:rsidR="007401D0" w:rsidRPr="007401D0">
        <w:rPr>
          <w:sz w:val="24"/>
          <w:szCs w:val="24"/>
        </w:rPr>
        <w:t xml:space="preserve">Послуги з технічного обслуговування ДБЖ </w:t>
      </w:r>
      <w:proofErr w:type="spellStart"/>
      <w:r w:rsidR="007401D0" w:rsidRPr="007401D0">
        <w:rPr>
          <w:sz w:val="24"/>
          <w:szCs w:val="24"/>
        </w:rPr>
        <w:t>Legrand</w:t>
      </w:r>
      <w:proofErr w:type="spellEnd"/>
      <w:r w:rsidR="007401D0" w:rsidRPr="007401D0">
        <w:rPr>
          <w:sz w:val="24"/>
          <w:szCs w:val="24"/>
        </w:rPr>
        <w:t xml:space="preserve"> </w:t>
      </w:r>
      <w:proofErr w:type="spellStart"/>
      <w:r w:rsidR="007401D0" w:rsidRPr="007401D0">
        <w:rPr>
          <w:sz w:val="24"/>
          <w:szCs w:val="24"/>
        </w:rPr>
        <w:t>Daker</w:t>
      </w:r>
      <w:proofErr w:type="spellEnd"/>
      <w:r w:rsidR="007401D0" w:rsidRPr="007401D0">
        <w:rPr>
          <w:sz w:val="24"/>
          <w:szCs w:val="24"/>
        </w:rPr>
        <w:t xml:space="preserve"> DK </w:t>
      </w:r>
      <w:proofErr w:type="spellStart"/>
      <w:r w:rsidR="007401D0" w:rsidRPr="007401D0">
        <w:rPr>
          <w:sz w:val="24"/>
          <w:szCs w:val="24"/>
        </w:rPr>
        <w:t>Plus</w:t>
      </w:r>
      <w:proofErr w:type="spellEnd"/>
      <w:r w:rsidR="007401D0" w:rsidRPr="007401D0">
        <w:rPr>
          <w:sz w:val="24"/>
          <w:szCs w:val="24"/>
        </w:rPr>
        <w:t xml:space="preserve"> (+) 1000 ВА (1Kva), код згідно з ДК 021:2015: 50530000-9 Послуги з ремонту і технічного обслуговування техніки.</w:t>
      </w:r>
      <w:r w:rsidR="00D33E29" w:rsidRPr="007401D0">
        <w:rPr>
          <w:sz w:val="24"/>
          <w:szCs w:val="24"/>
        </w:rPr>
        <w:t xml:space="preserve"> </w:t>
      </w:r>
      <w:r w:rsidRPr="00067C45">
        <w:rPr>
          <w:sz w:val="24"/>
          <w:szCs w:val="24"/>
        </w:rPr>
        <w:t>із очікуваною ва</w:t>
      </w:r>
      <w:bookmarkStart w:id="1" w:name="_GoBack"/>
      <w:bookmarkEnd w:id="1"/>
      <w:r w:rsidRPr="00067C45">
        <w:rPr>
          <w:sz w:val="24"/>
          <w:szCs w:val="24"/>
        </w:rPr>
        <w:t xml:space="preserve">ртістю закупівлі </w:t>
      </w:r>
      <w:r w:rsidR="00067C45" w:rsidRPr="00067C45">
        <w:rPr>
          <w:sz w:val="24"/>
          <w:szCs w:val="24"/>
        </w:rPr>
        <w:t xml:space="preserve">50 667,00 </w:t>
      </w:r>
      <w:r w:rsidRPr="00067C45">
        <w:rPr>
          <w:sz w:val="24"/>
          <w:szCs w:val="24"/>
        </w:rPr>
        <w:t>грн (</w:t>
      </w:r>
      <w:r w:rsidR="00067C45" w:rsidRPr="00067C45">
        <w:rPr>
          <w:sz w:val="24"/>
          <w:szCs w:val="24"/>
        </w:rPr>
        <w:t xml:space="preserve">п’ятдесят </w:t>
      </w:r>
      <w:r w:rsidR="004728FC" w:rsidRPr="00067C45">
        <w:rPr>
          <w:sz w:val="24"/>
          <w:szCs w:val="24"/>
        </w:rPr>
        <w:t>тисяч</w:t>
      </w:r>
      <w:r w:rsidR="00067C45" w:rsidRPr="00067C45">
        <w:rPr>
          <w:sz w:val="24"/>
          <w:szCs w:val="24"/>
        </w:rPr>
        <w:t xml:space="preserve"> шістсот шістдесят сім </w:t>
      </w:r>
      <w:r w:rsidR="004728FC" w:rsidRPr="00067C45">
        <w:rPr>
          <w:sz w:val="24"/>
          <w:szCs w:val="24"/>
        </w:rPr>
        <w:t>гривень 00 копійок</w:t>
      </w:r>
      <w:r w:rsidRPr="00067C45">
        <w:rPr>
          <w:sz w:val="24"/>
          <w:szCs w:val="24"/>
        </w:rPr>
        <w:t>).</w:t>
      </w:r>
    </w:p>
    <w:p w14:paraId="45B3BEC0" w14:textId="77777777" w:rsidR="006279FB" w:rsidRPr="00067C45" w:rsidRDefault="00051722" w:rsidP="00067C45">
      <w:pPr>
        <w:pStyle w:val="1"/>
        <w:numPr>
          <w:ilvl w:val="0"/>
          <w:numId w:val="1"/>
        </w:numPr>
        <w:tabs>
          <w:tab w:val="left" w:pos="908"/>
        </w:tabs>
        <w:spacing w:before="184"/>
        <w:jc w:val="both"/>
      </w:pPr>
      <w:r w:rsidRPr="00067C45">
        <w:t>Обґрунтування</w:t>
      </w:r>
      <w:r w:rsidRPr="00067C45">
        <w:rPr>
          <w:spacing w:val="-6"/>
        </w:rPr>
        <w:t xml:space="preserve"> </w:t>
      </w:r>
      <w:r w:rsidRPr="00067C45">
        <w:t>технічних</w:t>
      </w:r>
      <w:r w:rsidRPr="00067C45">
        <w:rPr>
          <w:spacing w:val="-5"/>
        </w:rPr>
        <w:t xml:space="preserve"> </w:t>
      </w:r>
      <w:r w:rsidRPr="00067C45">
        <w:t>та</w:t>
      </w:r>
      <w:r w:rsidRPr="00067C45">
        <w:rPr>
          <w:spacing w:val="-6"/>
        </w:rPr>
        <w:t xml:space="preserve"> </w:t>
      </w:r>
      <w:r w:rsidRPr="00067C45">
        <w:t>якісних</w:t>
      </w:r>
      <w:r w:rsidRPr="00067C45">
        <w:rPr>
          <w:spacing w:val="-5"/>
        </w:rPr>
        <w:t xml:space="preserve"> </w:t>
      </w:r>
      <w:r w:rsidRPr="00067C45">
        <w:t>характеристик</w:t>
      </w:r>
      <w:r w:rsidRPr="00067C45">
        <w:rPr>
          <w:spacing w:val="-5"/>
        </w:rPr>
        <w:t xml:space="preserve"> </w:t>
      </w:r>
      <w:r w:rsidRPr="00067C45">
        <w:t>предмета</w:t>
      </w:r>
      <w:r w:rsidRPr="00067C45">
        <w:rPr>
          <w:spacing w:val="-7"/>
        </w:rPr>
        <w:t xml:space="preserve"> </w:t>
      </w:r>
      <w:r w:rsidRPr="00067C45">
        <w:rPr>
          <w:spacing w:val="-2"/>
        </w:rPr>
        <w:t>закупівлі</w:t>
      </w:r>
    </w:p>
    <w:p w14:paraId="578CF4A7" w14:textId="320BE766" w:rsidR="00DB74D9" w:rsidRPr="00067C45" w:rsidRDefault="00DB74D9" w:rsidP="007401D0">
      <w:pPr>
        <w:ind w:right="-9" w:firstLine="567"/>
        <w:jc w:val="both"/>
        <w:rPr>
          <w:rFonts w:eastAsia="Calibri"/>
          <w:sz w:val="24"/>
          <w:szCs w:val="24"/>
        </w:rPr>
      </w:pPr>
      <w:r w:rsidRPr="00067C45">
        <w:rPr>
          <w:rFonts w:eastAsia="Calibri"/>
          <w:sz w:val="24"/>
          <w:szCs w:val="24"/>
        </w:rPr>
        <w:t xml:space="preserve">Технічні та якісні характеристики предмета закупівлі визначені відповідно до потреб </w:t>
      </w:r>
    </w:p>
    <w:p w14:paraId="55929CDC" w14:textId="77777777" w:rsidR="003857CA" w:rsidRPr="00067C45" w:rsidRDefault="00DB74D9" w:rsidP="007401D0">
      <w:pPr>
        <w:ind w:right="-9"/>
        <w:jc w:val="both"/>
        <w:rPr>
          <w:rFonts w:eastAsia="Calibri"/>
          <w:sz w:val="24"/>
          <w:szCs w:val="24"/>
        </w:rPr>
      </w:pPr>
      <w:r w:rsidRPr="00067C45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стандартизації.</w:t>
      </w:r>
    </w:p>
    <w:p w14:paraId="4A4BEB49" w14:textId="77777777" w:rsidR="009764B4" w:rsidRDefault="009764B4" w:rsidP="009764B4">
      <w:pPr>
        <w:widowControl/>
        <w:adjustRightInd w:val="0"/>
        <w:rPr>
          <w:rFonts w:ascii="TimesNewRoman" w:eastAsiaTheme="minorHAnsi" w:hAnsi="TimesNewRoman" w:cs="TimesNewRoman"/>
          <w:sz w:val="28"/>
          <w:szCs w:val="28"/>
        </w:rPr>
      </w:pPr>
    </w:p>
    <w:sectPr w:rsidR="009764B4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F051DC"/>
    <w:multiLevelType w:val="hybridMultilevel"/>
    <w:tmpl w:val="DEEED3A0"/>
    <w:lvl w:ilvl="0" w:tplc="E012B9B4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8FD7A1C"/>
    <w:multiLevelType w:val="hybridMultilevel"/>
    <w:tmpl w:val="C1C07668"/>
    <w:lvl w:ilvl="0" w:tplc="5B18324A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10264"/>
    <w:rsid w:val="00051722"/>
    <w:rsid w:val="00060682"/>
    <w:rsid w:val="00067C45"/>
    <w:rsid w:val="000900BF"/>
    <w:rsid w:val="000C1802"/>
    <w:rsid w:val="000D1CAA"/>
    <w:rsid w:val="000E42A0"/>
    <w:rsid w:val="000E6A68"/>
    <w:rsid w:val="000F7EB6"/>
    <w:rsid w:val="0011001C"/>
    <w:rsid w:val="0014338B"/>
    <w:rsid w:val="0017649F"/>
    <w:rsid w:val="0018069E"/>
    <w:rsid w:val="00181677"/>
    <w:rsid w:val="001F584D"/>
    <w:rsid w:val="00230C10"/>
    <w:rsid w:val="00233A6B"/>
    <w:rsid w:val="00240DF4"/>
    <w:rsid w:val="0025600E"/>
    <w:rsid w:val="002A1901"/>
    <w:rsid w:val="002A19BD"/>
    <w:rsid w:val="002B0ACC"/>
    <w:rsid w:val="002B31A8"/>
    <w:rsid w:val="002C6A3C"/>
    <w:rsid w:val="002D0CD8"/>
    <w:rsid w:val="002F5473"/>
    <w:rsid w:val="002F656E"/>
    <w:rsid w:val="003400D0"/>
    <w:rsid w:val="00357C0D"/>
    <w:rsid w:val="00366886"/>
    <w:rsid w:val="00370535"/>
    <w:rsid w:val="003738E2"/>
    <w:rsid w:val="00381196"/>
    <w:rsid w:val="003857CA"/>
    <w:rsid w:val="003A4681"/>
    <w:rsid w:val="003C675E"/>
    <w:rsid w:val="003D4E4A"/>
    <w:rsid w:val="003E18EA"/>
    <w:rsid w:val="003E357A"/>
    <w:rsid w:val="00412D40"/>
    <w:rsid w:val="004419E2"/>
    <w:rsid w:val="00465CE9"/>
    <w:rsid w:val="004728FC"/>
    <w:rsid w:val="004E1D6D"/>
    <w:rsid w:val="004E5E0E"/>
    <w:rsid w:val="005233CD"/>
    <w:rsid w:val="00533DB1"/>
    <w:rsid w:val="00537E0A"/>
    <w:rsid w:val="00546B5D"/>
    <w:rsid w:val="005B0664"/>
    <w:rsid w:val="005B0DF0"/>
    <w:rsid w:val="005B33C1"/>
    <w:rsid w:val="00603DE9"/>
    <w:rsid w:val="00615E79"/>
    <w:rsid w:val="006279FB"/>
    <w:rsid w:val="006378CE"/>
    <w:rsid w:val="00691C13"/>
    <w:rsid w:val="007401D0"/>
    <w:rsid w:val="00765FE6"/>
    <w:rsid w:val="007A4EBD"/>
    <w:rsid w:val="007A58A3"/>
    <w:rsid w:val="00812293"/>
    <w:rsid w:val="008159E0"/>
    <w:rsid w:val="0086237F"/>
    <w:rsid w:val="00875819"/>
    <w:rsid w:val="0088200A"/>
    <w:rsid w:val="008B71B2"/>
    <w:rsid w:val="008C6855"/>
    <w:rsid w:val="008F5245"/>
    <w:rsid w:val="008F7B0B"/>
    <w:rsid w:val="00930BF6"/>
    <w:rsid w:val="009573CE"/>
    <w:rsid w:val="00960E5D"/>
    <w:rsid w:val="009764B4"/>
    <w:rsid w:val="00A21B95"/>
    <w:rsid w:val="00A329D3"/>
    <w:rsid w:val="00A35497"/>
    <w:rsid w:val="00A45ADE"/>
    <w:rsid w:val="00A72D41"/>
    <w:rsid w:val="00A97CC6"/>
    <w:rsid w:val="00AD41C5"/>
    <w:rsid w:val="00AE03E1"/>
    <w:rsid w:val="00B41362"/>
    <w:rsid w:val="00B46418"/>
    <w:rsid w:val="00B60080"/>
    <w:rsid w:val="00B6257D"/>
    <w:rsid w:val="00B7597B"/>
    <w:rsid w:val="00B930F8"/>
    <w:rsid w:val="00BA2413"/>
    <w:rsid w:val="00BB1362"/>
    <w:rsid w:val="00BB5FBC"/>
    <w:rsid w:val="00BD1E51"/>
    <w:rsid w:val="00BD22FB"/>
    <w:rsid w:val="00BE0D0D"/>
    <w:rsid w:val="00BE724B"/>
    <w:rsid w:val="00C65C7E"/>
    <w:rsid w:val="00C94E34"/>
    <w:rsid w:val="00CB764F"/>
    <w:rsid w:val="00CC26B2"/>
    <w:rsid w:val="00CC3B4A"/>
    <w:rsid w:val="00CD10BE"/>
    <w:rsid w:val="00CE069D"/>
    <w:rsid w:val="00CF293F"/>
    <w:rsid w:val="00D231A5"/>
    <w:rsid w:val="00D276FF"/>
    <w:rsid w:val="00D33E29"/>
    <w:rsid w:val="00D56A40"/>
    <w:rsid w:val="00D738FF"/>
    <w:rsid w:val="00DA28B6"/>
    <w:rsid w:val="00DB74D9"/>
    <w:rsid w:val="00DD59F0"/>
    <w:rsid w:val="00E05735"/>
    <w:rsid w:val="00E37433"/>
    <w:rsid w:val="00E50E85"/>
    <w:rsid w:val="00E52B4B"/>
    <w:rsid w:val="00E72387"/>
    <w:rsid w:val="00E810CC"/>
    <w:rsid w:val="00E908AC"/>
    <w:rsid w:val="00EF2B16"/>
    <w:rsid w:val="00E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829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C6A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A3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C6A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A3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C6A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C6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C6A3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Довгич Юрій</dc:creator>
  <cp:lastModifiedBy>Мартиненко Інна Євгеніївна</cp:lastModifiedBy>
  <cp:revision>3</cp:revision>
  <dcterms:created xsi:type="dcterms:W3CDTF">2025-08-22T13:25:00Z</dcterms:created>
  <dcterms:modified xsi:type="dcterms:W3CDTF">2025-09-02T07:03:00Z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