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820CF" w14:textId="77777777" w:rsidR="0011495E" w:rsidRPr="004A654E" w:rsidRDefault="0011495E" w:rsidP="0011495E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2B3D75" w14:textId="77777777" w:rsidR="0011495E" w:rsidRPr="004A654E" w:rsidRDefault="0011495E" w:rsidP="0011495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2E19456" w14:textId="77777777" w:rsidR="0011495E" w:rsidRPr="004A654E" w:rsidRDefault="0011495E" w:rsidP="0011495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3047120" w14:textId="77777777" w:rsidR="0011495E" w:rsidRDefault="0011495E" w:rsidP="0011495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Pr="000C104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Pr="00627CC9">
        <w:rPr>
          <w:rFonts w:ascii="Times New Roman" w:hAnsi="Times New Roman"/>
          <w:sz w:val="20"/>
          <w:szCs w:val="20"/>
        </w:rPr>
        <w:t xml:space="preserve"> </w:t>
      </w: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постанови Кабінету Міністрів України від 11.10.2016 № 710 «Про ефективне використання державних коштів» (зі змінами)) </w:t>
      </w:r>
    </w:p>
    <w:p w14:paraId="2C748FD9" w14:textId="77777777" w:rsidR="0011495E" w:rsidRPr="00DB09E8" w:rsidRDefault="0011495E" w:rsidP="0011495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EBF4CA7" w14:textId="041E664C" w:rsidR="0011495E" w:rsidRPr="004A654E" w:rsidRDefault="0011495E" w:rsidP="0011495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ab/>
        <w:t>Національне агентство здійснює закупівлю</w:t>
      </w:r>
      <w:r>
        <w:rPr>
          <w:rFonts w:ascii="Times New Roman" w:hAnsi="Times New Roman"/>
          <w:sz w:val="28"/>
          <w:szCs w:val="28"/>
        </w:rPr>
        <w:t>:</w:t>
      </w:r>
      <w:r w:rsidRPr="004A654E">
        <w:rPr>
          <w:rFonts w:ascii="Times New Roman" w:hAnsi="Times New Roman"/>
          <w:sz w:val="28"/>
          <w:szCs w:val="28"/>
        </w:rPr>
        <w:t xml:space="preserve"> товару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1495E">
        <w:rPr>
          <w:rFonts w:ascii="Times New Roman" w:hAnsi="Times New Roman"/>
          <w:sz w:val="28"/>
          <w:szCs w:val="28"/>
        </w:rPr>
        <w:t>Периферійне обладнання комп’ютера та інші матеріали до комп’ютерної техніки</w:t>
      </w:r>
      <w:r w:rsidRPr="00D94994">
        <w:t xml:space="preserve"> </w:t>
      </w:r>
      <w:r w:rsidRPr="004A654E">
        <w:rPr>
          <w:rFonts w:ascii="Times New Roman" w:hAnsi="Times New Roman"/>
          <w:sz w:val="28"/>
          <w:szCs w:val="28"/>
        </w:rPr>
        <w:t>за ДК 021:2015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12D0A" w:rsidRPr="00612D0A">
        <w:rPr>
          <w:rFonts w:ascii="Times New Roman" w:hAnsi="Times New Roman"/>
          <w:sz w:val="28"/>
          <w:szCs w:val="28"/>
        </w:rPr>
        <w:t>30230000-0</w:t>
      </w:r>
      <w:r>
        <w:rPr>
          <w:rFonts w:ascii="Times New Roman" w:hAnsi="Times New Roman"/>
          <w:sz w:val="28"/>
          <w:szCs w:val="28"/>
        </w:rPr>
        <w:t xml:space="preserve"> «</w:t>
      </w:r>
      <w:r w:rsidR="00612D0A" w:rsidRPr="00612D0A">
        <w:rPr>
          <w:rFonts w:ascii="Times New Roman" w:hAnsi="Times New Roman"/>
          <w:sz w:val="28"/>
          <w:szCs w:val="28"/>
        </w:rPr>
        <w:t>Комп’ютерне обладнання</w:t>
      </w:r>
      <w:r>
        <w:rPr>
          <w:rFonts w:ascii="Times New Roman" w:hAnsi="Times New Roman"/>
          <w:sz w:val="28"/>
          <w:szCs w:val="28"/>
        </w:rPr>
        <w:t>»</w:t>
      </w:r>
      <w:r w:rsidRPr="00931E7C">
        <w:rPr>
          <w:rFonts w:ascii="Times New Roman" w:hAnsi="Times New Roman"/>
          <w:sz w:val="28"/>
          <w:szCs w:val="28"/>
        </w:rPr>
        <w:t xml:space="preserve"> відповідно до вимог </w:t>
      </w:r>
      <w:r>
        <w:rPr>
          <w:rFonts w:ascii="Times New Roman" w:hAnsi="Times New Roman"/>
          <w:sz w:val="28"/>
          <w:szCs w:val="28"/>
        </w:rPr>
        <w:t>Порядку</w:t>
      </w:r>
      <w:r w:rsidRPr="00931E7C">
        <w:rPr>
          <w:rFonts w:ascii="Times New Roman" w:hAnsi="Times New Roman"/>
          <w:sz w:val="28"/>
          <w:szCs w:val="28"/>
        </w:rPr>
        <w:t xml:space="preserve"> здійснення </w:t>
      </w:r>
      <w:proofErr w:type="spellStart"/>
      <w:r w:rsidRPr="00931E7C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931E7C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Pr="00931E7C">
        <w:rPr>
          <w:rFonts w:ascii="Times New Roman" w:hAnsi="Times New Roman"/>
          <w:sz w:val="28"/>
          <w:szCs w:val="28"/>
        </w:rPr>
        <w:t xml:space="preserve">, затвердженого наказом Національного агентства від </w:t>
      </w:r>
      <w:r>
        <w:rPr>
          <w:rFonts w:ascii="Times New Roman" w:hAnsi="Times New Roman"/>
          <w:sz w:val="28"/>
          <w:szCs w:val="28"/>
        </w:rPr>
        <w:t>13</w:t>
      </w:r>
      <w:r w:rsidRPr="00931E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931E7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931E7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1668D">
        <w:rPr>
          <w:rFonts w:ascii="Times New Roman" w:hAnsi="Times New Roman"/>
          <w:sz w:val="28"/>
          <w:szCs w:val="28"/>
        </w:rPr>
        <w:t>2</w:t>
      </w:r>
      <w:r w:rsidRPr="00931E7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4</w:t>
      </w:r>
      <w:r w:rsidRPr="00931E7C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3</w:t>
      </w:r>
      <w:r w:rsidRPr="004A654E">
        <w:rPr>
          <w:rFonts w:ascii="Times New Roman" w:hAnsi="Times New Roman"/>
          <w:sz w:val="28"/>
          <w:szCs w:val="28"/>
        </w:rPr>
        <w:t xml:space="preserve">. </w:t>
      </w:r>
    </w:p>
    <w:p w14:paraId="5BEC6DD2" w14:textId="77777777" w:rsidR="0011495E" w:rsidRPr="004A654E" w:rsidRDefault="0011495E" w:rsidP="0011495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83DF240" w14:textId="77777777" w:rsidR="0011495E" w:rsidRPr="004A654E" w:rsidRDefault="0011495E" w:rsidP="0011495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B833660" w14:textId="47D08BD8" w:rsidR="0011495E" w:rsidRPr="004A654E" w:rsidRDefault="0011495E" w:rsidP="001149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 xml:space="preserve">Розмір бюджетного призначення для предмета закупівлі </w:t>
      </w:r>
      <w:r w:rsidR="007D7661" w:rsidRPr="007D7661">
        <w:rPr>
          <w:rFonts w:ascii="Times New Roman" w:hAnsi="Times New Roman"/>
          <w:sz w:val="28"/>
          <w:szCs w:val="28"/>
        </w:rPr>
        <w:t>Периферійне обладнання комп’ютера та інші матеріали до комп’ютерної техніки, код згідно з ДК 021:2015 – 30230000-0 Комп’ютерне обладнання</w:t>
      </w:r>
      <w:r w:rsidR="007D766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A654E">
        <w:rPr>
          <w:rFonts w:ascii="Times New Roman" w:hAnsi="Times New Roman"/>
          <w:sz w:val="28"/>
          <w:szCs w:val="28"/>
        </w:rPr>
        <w:t xml:space="preserve">відповідає розрахунку видатків до кошторису </w:t>
      </w:r>
      <w:r w:rsidRPr="008B5AE5">
        <w:rPr>
          <w:rFonts w:ascii="Times New Roman" w:hAnsi="Times New Roman"/>
          <w:sz w:val="28"/>
          <w:szCs w:val="28"/>
        </w:rPr>
        <w:t>на 202</w:t>
      </w:r>
      <w:r w:rsidRPr="009827D3">
        <w:rPr>
          <w:rFonts w:ascii="Times New Roman" w:hAnsi="Times New Roman"/>
          <w:sz w:val="28"/>
          <w:szCs w:val="28"/>
          <w:lang w:val="ru-RU"/>
        </w:rPr>
        <w:t>5</w:t>
      </w:r>
      <w:r w:rsidRPr="008B5AE5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>Національного агентства</w:t>
      </w:r>
      <w:r w:rsidRPr="001B147D">
        <w:t xml:space="preserve"> </w:t>
      </w:r>
      <w:r w:rsidRPr="004A654E">
        <w:rPr>
          <w:rFonts w:ascii="Times New Roman" w:hAnsi="Times New Roman"/>
          <w:sz w:val="28"/>
          <w:szCs w:val="28"/>
        </w:rPr>
        <w:t>за КЕКВ 2210.</w:t>
      </w:r>
    </w:p>
    <w:p w14:paraId="13C9D266" w14:textId="77777777" w:rsidR="0011495E" w:rsidRPr="004A654E" w:rsidRDefault="0011495E" w:rsidP="0011495E">
      <w:pPr>
        <w:tabs>
          <w:tab w:val="left" w:pos="567"/>
        </w:tabs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2. Обґрунтування очікуваної вартості </w:t>
      </w:r>
    </w:p>
    <w:p w14:paraId="40995E82" w14:textId="77777777" w:rsidR="0011495E" w:rsidRPr="007175DC" w:rsidRDefault="0011495E" w:rsidP="00114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175DC">
        <w:rPr>
          <w:rFonts w:ascii="Times New Roman" w:hAnsi="Times New Roman"/>
          <w:color w:val="000000"/>
          <w:sz w:val="28"/>
          <w:szCs w:val="28"/>
        </w:rPr>
        <w:t>Очікувана вартість визначена відповідно до методики визначення очікуваної</w:t>
      </w:r>
      <w:r w:rsidRPr="00931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вартості предмета закупівлі, затвердженої наказом Міністерства розвитку</w:t>
      </w:r>
      <w:r w:rsidRPr="00931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економіки, торгівлі та сільського господарства України від 18.02.2020 № 275 (зі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змінами), а саме шляхом розрахунку очікуваної вартості зазначеного товару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методом порівняння ринкових цін.</w:t>
      </w:r>
    </w:p>
    <w:p w14:paraId="56CB77B1" w14:textId="77777777" w:rsidR="0011495E" w:rsidRPr="007175DC" w:rsidRDefault="0011495E" w:rsidP="00114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175DC">
        <w:rPr>
          <w:rFonts w:ascii="Times New Roman" w:hAnsi="Times New Roman"/>
          <w:color w:val="000000"/>
          <w:sz w:val="28"/>
          <w:szCs w:val="28"/>
        </w:rPr>
        <w:t xml:space="preserve">Для отримання розрахункової </w:t>
      </w:r>
      <w:proofErr w:type="spellStart"/>
      <w:r w:rsidRPr="007175DC">
        <w:rPr>
          <w:rFonts w:ascii="Times New Roman" w:hAnsi="Times New Roman"/>
          <w:color w:val="000000"/>
          <w:sz w:val="28"/>
          <w:szCs w:val="28"/>
        </w:rPr>
        <w:t>середньоринкової</w:t>
      </w:r>
      <w:proofErr w:type="spellEnd"/>
      <w:r w:rsidRPr="007175DC">
        <w:rPr>
          <w:rFonts w:ascii="Times New Roman" w:hAnsi="Times New Roman"/>
          <w:color w:val="000000"/>
          <w:sz w:val="28"/>
          <w:szCs w:val="28"/>
        </w:rPr>
        <w:t xml:space="preserve"> вартості предмету закупівлі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здійснено моніторинг ринку зазначених товарів на інтернет-ресурсах, враховано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пропозиції низки виробників та спеціалізованих торгових компаній.</w:t>
      </w:r>
    </w:p>
    <w:p w14:paraId="56BBB2AB" w14:textId="44639D8E" w:rsidR="0011495E" w:rsidRPr="004A654E" w:rsidRDefault="0011495E" w:rsidP="001149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701D6C">
        <w:rPr>
          <w:rFonts w:ascii="Times New Roman" w:hAnsi="Times New Roman"/>
          <w:b/>
          <w:sz w:val="28"/>
          <w:szCs w:val="28"/>
        </w:rPr>
        <w:t>За результатами розрахунків очікувана вартість закупівлі становить</w:t>
      </w:r>
      <w:r>
        <w:rPr>
          <w:rFonts w:ascii="Times New Roman" w:hAnsi="Times New Roman"/>
          <w:b/>
          <w:sz w:val="28"/>
          <w:szCs w:val="28"/>
        </w:rPr>
        <w:t>:</w:t>
      </w:r>
      <w:r w:rsidRPr="004A654E">
        <w:rPr>
          <w:rFonts w:ascii="Times New Roman" w:hAnsi="Times New Roman"/>
          <w:sz w:val="28"/>
          <w:szCs w:val="28"/>
        </w:rPr>
        <w:t xml:space="preserve"> </w:t>
      </w:r>
      <w:r w:rsidR="00612D0A" w:rsidRPr="00612D0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75</w:t>
      </w:r>
      <w:r w:rsidRPr="00D94994">
        <w:rPr>
          <w:rFonts w:ascii="Times New Roman" w:hAnsi="Times New Roman"/>
          <w:bCs/>
          <w:iCs/>
          <w:color w:val="000000"/>
          <w:sz w:val="28"/>
          <w:szCs w:val="28"/>
        </w:rPr>
        <w:t> </w:t>
      </w:r>
      <w:r w:rsidR="00612D0A" w:rsidRPr="00612D0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743</w:t>
      </w:r>
      <w:r w:rsidRPr="0089722F"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="00612B7C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3</w:t>
      </w:r>
      <w:r w:rsidRPr="0089722F">
        <w:rPr>
          <w:rFonts w:ascii="Times New Roman" w:hAnsi="Times New Roman"/>
          <w:bCs/>
          <w:iCs/>
          <w:color w:val="000000"/>
          <w:sz w:val="28"/>
          <w:szCs w:val="28"/>
        </w:rPr>
        <w:t>0 грн</w:t>
      </w:r>
      <w:r w:rsidRPr="004A654E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654E">
        <w:rPr>
          <w:rFonts w:ascii="Times New Roman" w:hAnsi="Times New Roman"/>
          <w:sz w:val="28"/>
          <w:szCs w:val="28"/>
        </w:rPr>
        <w:t>ПДВ.</w:t>
      </w:r>
    </w:p>
    <w:p w14:paraId="79C21D23" w14:textId="77777777" w:rsidR="0011495E" w:rsidRPr="004A654E" w:rsidRDefault="0011495E" w:rsidP="001149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6E4D1CF" w14:textId="77777777" w:rsidR="0011495E" w:rsidRPr="004A654E" w:rsidRDefault="0011495E" w:rsidP="001149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 та якісних характеристик предмета закупівлі</w:t>
      </w:r>
    </w:p>
    <w:p w14:paraId="3351C30C" w14:textId="77777777" w:rsidR="0011495E" w:rsidRPr="004A654E" w:rsidRDefault="0011495E" w:rsidP="001149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визначені відповідно до потреб замовника та з урахуванням вимог нормативних документів.</w:t>
      </w:r>
    </w:p>
    <w:p w14:paraId="38E8CF25" w14:textId="77777777" w:rsidR="00313DFB" w:rsidRDefault="00313DFB"/>
    <w:sectPr w:rsidR="00313DFB" w:rsidSect="0011495E">
      <w:headerReference w:type="default" r:id="rId6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1DCDB" w14:textId="77777777" w:rsidR="00362CDE" w:rsidRDefault="00362CDE">
      <w:pPr>
        <w:spacing w:after="0" w:line="240" w:lineRule="auto"/>
      </w:pPr>
      <w:r>
        <w:separator/>
      </w:r>
    </w:p>
  </w:endnote>
  <w:endnote w:type="continuationSeparator" w:id="0">
    <w:p w14:paraId="61A617EC" w14:textId="77777777" w:rsidR="00362CDE" w:rsidRDefault="0036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6035C" w14:textId="77777777" w:rsidR="00362CDE" w:rsidRDefault="00362CDE">
      <w:pPr>
        <w:spacing w:after="0" w:line="240" w:lineRule="auto"/>
      </w:pPr>
      <w:r>
        <w:separator/>
      </w:r>
    </w:p>
  </w:footnote>
  <w:footnote w:type="continuationSeparator" w:id="0">
    <w:p w14:paraId="1C2E7360" w14:textId="77777777" w:rsidR="00362CDE" w:rsidRDefault="0036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62B47CD2" w14:textId="77777777" w:rsidR="0011495E" w:rsidRDefault="001149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EE"/>
    <w:rsid w:val="0011495E"/>
    <w:rsid w:val="00306DE7"/>
    <w:rsid w:val="00313DFB"/>
    <w:rsid w:val="00362CDE"/>
    <w:rsid w:val="005E29EE"/>
    <w:rsid w:val="00612B7C"/>
    <w:rsid w:val="00612D0A"/>
    <w:rsid w:val="007004CB"/>
    <w:rsid w:val="007D7661"/>
    <w:rsid w:val="009309BA"/>
    <w:rsid w:val="00931722"/>
    <w:rsid w:val="00B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62F5"/>
  <w15:chartTrackingRefBased/>
  <w15:docId w15:val="{9A37DF93-7383-4509-95E3-AEE6844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95E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9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9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9E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9E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9E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E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9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9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9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9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9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9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E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9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E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9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E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9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E2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E2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9E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rsid w:val="0011495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ій колонтитул Знак"/>
    <w:basedOn w:val="a0"/>
    <w:link w:val="ae"/>
    <w:uiPriority w:val="99"/>
    <w:rsid w:val="0011495E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ell">
    <w:name w:val="cell"/>
    <w:qFormat/>
    <w:rsid w:val="0011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Цибульський Андрій Юрійович</dc:creator>
  <cp:keywords/>
  <dc:description/>
  <cp:lastModifiedBy>Садченко Олена Вячеславівна</cp:lastModifiedBy>
  <cp:revision>6</cp:revision>
  <dcterms:created xsi:type="dcterms:W3CDTF">2025-10-29T08:30:00Z</dcterms:created>
  <dcterms:modified xsi:type="dcterms:W3CDTF">2025-11-06T13:17:00Z</dcterms:modified>
</cp:coreProperties>
</file>